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12C" w:rsidRPr="0099412C" w:rsidRDefault="0099412C" w:rsidP="0099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99412C" w:rsidRPr="0099412C" w:rsidRDefault="0099412C" w:rsidP="0099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terminal is the basic process when this high pit process </w:t>
      </w:r>
      <w:proofErr w:type="gramStart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start</w:t>
      </w:r>
      <w:proofErr w:type="gramEnd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 new one like when the user trigger an command this command which </w:t>
      </w:r>
      <w:proofErr w:type="spellStart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s</w:t>
      </w:r>
      <w:proofErr w:type="spellEnd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 new process comes next.</w:t>
      </w:r>
    </w:p>
    <w:p w:rsidR="0099412C" w:rsidRPr="0099412C" w:rsidRDefault="0099412C" w:rsidP="0099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tbl>
      <w:tblPr>
        <w:tblStyle w:val="Tabellenraster"/>
        <w:tblpPr w:leftFromText="141" w:rightFromText="141" w:vertAnchor="text" w:horzAnchor="margin" w:tblpY="61"/>
        <w:tblW w:w="5524" w:type="dxa"/>
        <w:tblLook w:val="04A0" w:firstRow="1" w:lastRow="0" w:firstColumn="1" w:lastColumn="0" w:noHBand="0" w:noVBand="1"/>
      </w:tblPr>
      <w:tblGrid>
        <w:gridCol w:w="1873"/>
        <w:gridCol w:w="391"/>
        <w:gridCol w:w="389"/>
        <w:gridCol w:w="562"/>
        <w:gridCol w:w="456"/>
        <w:gridCol w:w="538"/>
        <w:gridCol w:w="456"/>
        <w:gridCol w:w="403"/>
        <w:gridCol w:w="456"/>
      </w:tblGrid>
      <w:tr w:rsidR="0099412C" w:rsidTr="0099412C">
        <w:tc>
          <w:tcPr>
            <w:tcW w:w="1873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proofErr w:type="spellStart"/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Process</w:t>
            </w:r>
            <w:proofErr w:type="spellEnd"/>
          </w:p>
        </w:tc>
        <w:tc>
          <w:tcPr>
            <w:tcW w:w="391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A</w:t>
            </w:r>
          </w:p>
        </w:tc>
        <w:tc>
          <w:tcPr>
            <w:tcW w:w="389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B</w:t>
            </w:r>
          </w:p>
        </w:tc>
        <w:tc>
          <w:tcPr>
            <w:tcW w:w="562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C</w:t>
            </w:r>
          </w:p>
        </w:tc>
        <w:tc>
          <w:tcPr>
            <w:tcW w:w="456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D</w:t>
            </w:r>
          </w:p>
        </w:tc>
        <w:tc>
          <w:tcPr>
            <w:tcW w:w="538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E</w:t>
            </w:r>
          </w:p>
        </w:tc>
        <w:tc>
          <w:tcPr>
            <w:tcW w:w="456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F</w:t>
            </w:r>
          </w:p>
        </w:tc>
        <w:tc>
          <w:tcPr>
            <w:tcW w:w="403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G</w:t>
            </w:r>
          </w:p>
        </w:tc>
        <w:tc>
          <w:tcPr>
            <w:tcW w:w="456" w:type="dxa"/>
            <w:vAlign w:val="center"/>
          </w:tcPr>
          <w:p w:rsidR="0099412C" w:rsidRPr="0099412C" w:rsidRDefault="0099412C" w:rsidP="009941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H</w:t>
            </w:r>
          </w:p>
        </w:tc>
      </w:tr>
      <w:tr w:rsidR="0099412C" w:rsidTr="0099412C">
        <w:tc>
          <w:tcPr>
            <w:tcW w:w="1873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Expected</w:t>
            </w:r>
            <w:proofErr w:type="spellEnd"/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run</w:t>
            </w:r>
            <w:proofErr w:type="spellEnd"/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time (</w:t>
            </w:r>
            <w:proofErr w:type="spellStart"/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msec</w:t>
            </w:r>
            <w:proofErr w:type="spellEnd"/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  <w:tc>
          <w:tcPr>
            <w:tcW w:w="391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89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562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16</w:t>
            </w:r>
          </w:p>
        </w:tc>
        <w:tc>
          <w:tcPr>
            <w:tcW w:w="456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538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55</w:t>
            </w:r>
          </w:p>
        </w:tc>
        <w:tc>
          <w:tcPr>
            <w:tcW w:w="456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21</w:t>
            </w:r>
          </w:p>
        </w:tc>
        <w:tc>
          <w:tcPr>
            <w:tcW w:w="403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456" w:type="dxa"/>
            <w:vAlign w:val="center"/>
          </w:tcPr>
          <w:p w:rsidR="0099412C" w:rsidRPr="0099412C" w:rsidRDefault="0099412C" w:rsidP="009941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9412C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34</w:t>
            </w:r>
          </w:p>
        </w:tc>
      </w:tr>
    </w:tbl>
    <w:p w:rsidR="0099412C" w:rsidRDefault="0099412C" w:rsidP="0099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99412C" w:rsidRDefault="0099412C" w:rsidP="0099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99412C" w:rsidRPr="0099412C" w:rsidRDefault="0099412C" w:rsidP="0099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9412C">
        <w:rPr>
          <w:rFonts w:ascii="Times New Roman" w:eastAsia="Times New Roman" w:hAnsi="Times New Roman" w:cs="Times New Roman"/>
          <w:sz w:val="24"/>
          <w:szCs w:val="24"/>
          <w:lang w:eastAsia="de-AT"/>
        </w:rPr>
        <w:t>2 5 8 12 16 21 34 55</w:t>
      </w:r>
    </w:p>
    <w:p w:rsidR="0099412C" w:rsidRPr="0099412C" w:rsidRDefault="0099412C" w:rsidP="0099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A.) Shortest First 2 7 15 27 43 64 98 153 Sum: 409 </w:t>
      </w:r>
      <w:proofErr w:type="spellStart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Avg</w:t>
      </w:r>
      <w:proofErr w:type="spellEnd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: 51.125</w:t>
      </w:r>
    </w:p>
    <w:p w:rsidR="0099412C" w:rsidRPr="0099412C" w:rsidRDefault="0099412C" w:rsidP="0099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B.) Longest First 55 89 110 126 138 146 151 153 Sum: 968 </w:t>
      </w:r>
      <w:proofErr w:type="spellStart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Avg</w:t>
      </w:r>
      <w:proofErr w:type="spellEnd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: 121</w:t>
      </w:r>
    </w:p>
    <w:p w:rsidR="0099412C" w:rsidRPr="0099412C" w:rsidRDefault="0099412C" w:rsidP="00994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99412C" w:rsidRPr="0099412C" w:rsidRDefault="0099412C" w:rsidP="00994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process which </w:t>
      </w:r>
      <w:proofErr w:type="spellStart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occours</w:t>
      </w:r>
      <w:proofErr w:type="spellEnd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twice int he </w:t>
      </w:r>
      <w:proofErr w:type="gramStart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list</w:t>
      </w:r>
      <w:proofErr w:type="gramEnd"/>
      <w:r w:rsidRPr="0099412C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would get twice the time of all the other process.</w:t>
      </w:r>
    </w:p>
    <w:p w:rsidR="0099412C" w:rsidRPr="0099412C" w:rsidRDefault="0099412C">
      <w:pPr>
        <w:rPr>
          <w:lang w:val="en-GB"/>
        </w:rPr>
      </w:pPr>
      <w:bookmarkStart w:id="0" w:name="_GoBack"/>
      <w:bookmarkEnd w:id="0"/>
    </w:p>
    <w:sectPr w:rsidR="0099412C" w:rsidRPr="00994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BB5"/>
    <w:multiLevelType w:val="multilevel"/>
    <w:tmpl w:val="9DF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45D5D"/>
    <w:multiLevelType w:val="multilevel"/>
    <w:tmpl w:val="1FFA2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30BB9"/>
    <w:multiLevelType w:val="multilevel"/>
    <w:tmpl w:val="E9B8E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2C"/>
    <w:rsid w:val="009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AB6D"/>
  <w15:chartTrackingRefBased/>
  <w15:docId w15:val="{8620E2FF-ABA3-435D-A990-AAD0B3C7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94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9941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9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2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</dc:creator>
  <cp:keywords/>
  <dc:description/>
  <cp:lastModifiedBy>Janine</cp:lastModifiedBy>
  <cp:revision>1</cp:revision>
  <dcterms:created xsi:type="dcterms:W3CDTF">2018-12-20T12:18:00Z</dcterms:created>
  <dcterms:modified xsi:type="dcterms:W3CDTF">2018-12-20T12:28:00Z</dcterms:modified>
</cp:coreProperties>
</file>