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27" w:rsidRPr="008058B7" w:rsidRDefault="003560D8" w:rsidP="00A45901">
      <w:pPr>
        <w:tabs>
          <w:tab w:val="left" w:pos="1909"/>
        </w:tabs>
        <w:rPr>
          <w:sz w:val="32"/>
        </w:rPr>
      </w:pPr>
      <w:r w:rsidRPr="008058B7">
        <w:rPr>
          <w:sz w:val="32"/>
        </w:rPr>
        <w:t>Vx</w:t>
      </w:r>
      <w:r w:rsidR="00A45901">
        <w:rPr>
          <w:sz w:val="32"/>
        </w:rPr>
        <w:t>Works</w:t>
      </w:r>
    </w:p>
    <w:p w:rsidR="003560D8" w:rsidRPr="008058B7" w:rsidRDefault="003560D8">
      <w:pPr>
        <w:rPr>
          <w:sz w:val="32"/>
        </w:rPr>
      </w:pPr>
    </w:p>
    <w:p w:rsidR="003560D8" w:rsidRDefault="003560D8">
      <w:r w:rsidRPr="003560D8">
        <w:t xml:space="preserve">VxWorks is a customizable real-time operating system (RTOS). VxWorks is designed for </w:t>
      </w:r>
      <w:r>
        <w:t>small appliances like space travel, medical devices, …</w:t>
      </w:r>
    </w:p>
    <w:p w:rsidR="008058B7" w:rsidRPr="008058B7" w:rsidRDefault="00DE702F" w:rsidP="008058B7">
      <w:pPr>
        <w:rPr>
          <w:rFonts w:ascii="Times New Roman" w:eastAsia="Times New Roman" w:hAnsi="Times New Roman" w:cs="Times New Roman"/>
          <w:lang w:eastAsia="de-DE"/>
        </w:rPr>
      </w:pPr>
      <w:r>
        <w:t>It was developed in 1837 from Wind</w:t>
      </w:r>
      <w:r w:rsidR="008058B7">
        <w:t xml:space="preserve"> R</w:t>
      </w:r>
      <w:r>
        <w:t>iver and is proprietary, what mea</w:t>
      </w:r>
      <w:r w:rsidR="008058B7">
        <w:t>n</w:t>
      </w:r>
      <w:r>
        <w:t xml:space="preserve">s that you can make changes and </w:t>
      </w:r>
      <w:r w:rsidR="00DB261F">
        <w:t>make adaptions</w:t>
      </w:r>
      <w:r w:rsidR="008058B7">
        <w:t xml:space="preserve">. </w:t>
      </w:r>
      <w:r w:rsidR="008058B7" w:rsidRPr="008058B7">
        <w:rPr>
          <w:rFonts w:ascii="Times New Roman" w:eastAsia="Times New Roman" w:hAnsi="Times New Roman" w:cs="Times New Roman"/>
          <w:lang w:eastAsia="de-DE"/>
        </w:rPr>
        <w:t>VxWorks supports Intel architecture, POWER architecture, and ARM architectures.</w:t>
      </w:r>
      <w:bookmarkStart w:id="0" w:name="_GoBack"/>
      <w:bookmarkEnd w:id="0"/>
    </w:p>
    <w:p w:rsidR="00DE702F" w:rsidRDefault="00DE702F"/>
    <w:p w:rsidR="003560D8" w:rsidRDefault="003560D8"/>
    <w:p w:rsidR="003560D8" w:rsidRDefault="003560D8">
      <w:r>
        <w:t xml:space="preserve">An interesting fact is, that many vehicles and devices which are used for mars missions </w:t>
      </w:r>
      <w:r w:rsidR="00DB261F">
        <w:t xml:space="preserve">are </w:t>
      </w:r>
      <w:r>
        <w:t>running on V</w:t>
      </w:r>
      <w:r w:rsidR="008058B7">
        <w:t>x</w:t>
      </w:r>
      <w:r>
        <w:t>Works</w:t>
      </w:r>
    </w:p>
    <w:p w:rsidR="00A45901" w:rsidRDefault="00A45901"/>
    <w:p w:rsidR="00A45901" w:rsidRPr="00A45901" w:rsidRDefault="00A45901" w:rsidP="00A45901">
      <w:pPr>
        <w:rPr>
          <w:rFonts w:ascii="Times New Roman" w:eastAsia="Times New Roman" w:hAnsi="Times New Roman" w:cs="Times New Roman"/>
          <w:lang w:eastAsia="de-DE"/>
        </w:rPr>
      </w:pPr>
      <w:r w:rsidRPr="00A45901">
        <w:rPr>
          <w:rFonts w:ascii="Times New Roman" w:eastAsia="Times New Roman" w:hAnsi="Times New Roman" w:cs="Times New Roman"/>
          <w:lang w:eastAsia="de-DE"/>
        </w:rPr>
        <w:t>VxWorks contains a broad suite of advanced features and protocols that help address a host of specialized needs unique to specific industries.</w:t>
      </w:r>
    </w:p>
    <w:p w:rsidR="00A45901" w:rsidRPr="003560D8" w:rsidRDefault="00A45901"/>
    <w:sectPr w:rsidR="00A45901" w:rsidRPr="003560D8" w:rsidSect="007D5FA3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08F" w:rsidRDefault="0099408F" w:rsidP="003560D8">
      <w:r>
        <w:separator/>
      </w:r>
    </w:p>
  </w:endnote>
  <w:endnote w:type="continuationSeparator" w:id="0">
    <w:p w:rsidR="0099408F" w:rsidRDefault="0099408F" w:rsidP="0035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08F" w:rsidRDefault="0099408F" w:rsidP="003560D8">
      <w:r>
        <w:separator/>
      </w:r>
    </w:p>
  </w:footnote>
  <w:footnote w:type="continuationSeparator" w:id="0">
    <w:p w:rsidR="0099408F" w:rsidRDefault="0099408F" w:rsidP="0035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0D8" w:rsidRDefault="003560D8">
    <w:pPr>
      <w:pStyle w:val="Kopfzeile"/>
    </w:pPr>
    <w:r>
      <w:t>Rieser Felix</w:t>
    </w:r>
    <w:r>
      <w:tab/>
    </w:r>
    <w:r>
      <w:tab/>
    </w:r>
    <w:r>
      <w:tab/>
      <w:t>3AHIF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D8"/>
    <w:rsid w:val="00235527"/>
    <w:rsid w:val="003560D8"/>
    <w:rsid w:val="005A43DF"/>
    <w:rsid w:val="007D5FA3"/>
    <w:rsid w:val="008058B7"/>
    <w:rsid w:val="0099408F"/>
    <w:rsid w:val="00A45901"/>
    <w:rsid w:val="00C02512"/>
    <w:rsid w:val="00DB261F"/>
    <w:rsid w:val="00D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A39062"/>
  <w15:chartTrackingRefBased/>
  <w15:docId w15:val="{772E037D-A886-7F42-8EF1-4BBD614E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60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60D8"/>
  </w:style>
  <w:style w:type="paragraph" w:styleId="Fuzeile">
    <w:name w:val="footer"/>
    <w:basedOn w:val="Standard"/>
    <w:link w:val="FuzeileZchn"/>
    <w:uiPriority w:val="99"/>
    <w:unhideWhenUsed/>
    <w:rsid w:val="003560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26</cp:revision>
  <dcterms:created xsi:type="dcterms:W3CDTF">2019-09-18T19:47:00Z</dcterms:created>
  <dcterms:modified xsi:type="dcterms:W3CDTF">2019-09-19T07:05:00Z</dcterms:modified>
</cp:coreProperties>
</file>