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76A71" w14:textId="06306CAE" w:rsidR="00D83AC2" w:rsidRDefault="00D83AC2" w:rsidP="00B669F8">
      <w:pPr>
        <w:pStyle w:val="Heading1"/>
        <w:numPr>
          <w:ilvl w:val="0"/>
          <w:numId w:val="6"/>
        </w:numPr>
      </w:pPr>
      <w:r>
        <w:t>Interact with friends</w:t>
      </w:r>
    </w:p>
    <w:p w14:paraId="1CCA0368" w14:textId="36596C82" w:rsidR="0029232D" w:rsidRPr="00A82902" w:rsidRDefault="009A4C01" w:rsidP="009A4C01">
      <w:pPr>
        <w:pStyle w:val="Heading2A"/>
        <w:rPr>
          <w:color w:val="4472C4" w:themeColor="accent1"/>
          <w:lang w:val="en-US"/>
        </w:rPr>
      </w:pPr>
      <w:r>
        <w:rPr>
          <w:noProof/>
          <w:lang w:val="de-AT" w:eastAsia="de-AT" w:bidi="ar-SA"/>
        </w:rPr>
        <w:drawing>
          <wp:inline distT="0" distB="0" distL="0" distR="0" wp14:anchorId="1FA49A36" wp14:editId="08BCBB13">
            <wp:extent cx="40957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AD6E" w14:textId="6BC7A318" w:rsidR="001938FF" w:rsidRPr="00A82902" w:rsidRDefault="00B669F8" w:rsidP="00B669F8">
      <w:pPr>
        <w:pStyle w:val="Heading2A"/>
        <w:rPr>
          <w:color w:val="4472C4" w:themeColor="accent1"/>
        </w:rPr>
      </w:pPr>
      <w:r>
        <w:rPr>
          <w:color w:val="4472C4" w:themeColor="accent1"/>
          <w:lang w:val="en-US"/>
        </w:rPr>
        <w:t xml:space="preserve">1.1 </w:t>
      </w:r>
      <w:r w:rsidR="001938FF" w:rsidRPr="00A82902">
        <w:rPr>
          <w:color w:val="4472C4" w:themeColor="accent1"/>
          <w:lang w:val="en-US"/>
        </w:rPr>
        <w:t>Characteristic</w:t>
      </w:r>
      <w:r w:rsidR="001938FF" w:rsidRPr="00A82902">
        <w:rPr>
          <w:color w:val="4472C4" w:themeColor="accent1"/>
        </w:rPr>
        <w:t xml:space="preserve"> Information</w:t>
      </w:r>
    </w:p>
    <w:p w14:paraId="422626C8" w14:textId="4D1D371D" w:rsidR="001938FF" w:rsidRPr="0027110B" w:rsidRDefault="001938FF" w:rsidP="001938FF">
      <w:pPr>
        <w:pStyle w:val="VMBeschreibung"/>
        <w:rPr>
          <w:lang w:val="de-AT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0"/>
        <w:gridCol w:w="4535"/>
      </w:tblGrid>
      <w:tr w:rsidR="001938FF" w14:paraId="6268D9BD" w14:textId="77777777" w:rsidTr="00B11518">
        <w:trPr>
          <w:cantSplit/>
          <w:trHeight w:val="357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13AFA94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EABDDCD" w14:textId="611B121D" w:rsidR="001938FF" w:rsidRDefault="00F922B9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should be able to have contact with his/her friend/s</w:t>
            </w:r>
          </w:p>
        </w:tc>
      </w:tr>
      <w:tr w:rsidR="001938FF" w14:paraId="2EFAE043" w14:textId="77777777" w:rsidTr="00B11518">
        <w:trPr>
          <w:cantSplit/>
          <w:trHeight w:val="560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B760073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B3D6FE7" w14:textId="2A5EDB98" w:rsidR="001938FF" w:rsidRDefault="00F922B9" w:rsidP="00F922B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want to hang out with a friend with an application for a quick way to chat or to talk about something.</w:t>
            </w:r>
          </w:p>
        </w:tc>
      </w:tr>
      <w:tr w:rsidR="001938FF" w14:paraId="747B7F5D" w14:textId="77777777" w:rsidTr="00B11518">
        <w:trPr>
          <w:cantSplit/>
          <w:trHeight w:val="560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97A412E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2236F8F" w14:textId="3D5AEE0C" w:rsidR="001938FF" w:rsidRDefault="00F922B9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04491E">
              <w:rPr>
                <w:lang w:val="en-US"/>
              </w:rPr>
              <w:t>talked or messaged with his/her friend/s.</w:t>
            </w:r>
            <w:bookmarkStart w:id="0" w:name="_GoBack"/>
            <w:bookmarkEnd w:id="0"/>
          </w:p>
        </w:tc>
      </w:tr>
      <w:tr w:rsidR="001938FF" w14:paraId="02E86756" w14:textId="77777777" w:rsidTr="00B11518">
        <w:trPr>
          <w:cantSplit/>
          <w:trHeight w:val="840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0D1F863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232D37E" w14:textId="5880CDB7" w:rsidR="001938FF" w:rsidRDefault="00F922B9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and a friend</w:t>
            </w:r>
          </w:p>
        </w:tc>
      </w:tr>
      <w:tr w:rsidR="001938FF" w:rsidRPr="0027110B" w14:paraId="64F0A471" w14:textId="77777777" w:rsidTr="00B11518">
        <w:trPr>
          <w:cantSplit/>
          <w:trHeight w:val="560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8D10A90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68EF241" w14:textId="5CC9F114" w:rsidR="001938FF" w:rsidRPr="0027110B" w:rsidRDefault="00F922B9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want to talk or chat with a friend via an application.</w:t>
            </w:r>
          </w:p>
        </w:tc>
      </w:tr>
    </w:tbl>
    <w:p w14:paraId="1B897E41" w14:textId="77777777" w:rsidR="00555BA5" w:rsidRPr="00555BA5" w:rsidRDefault="00555BA5" w:rsidP="00555BA5">
      <w:pPr>
        <w:rPr>
          <w:lang w:bidi="hi-IN"/>
        </w:rPr>
      </w:pPr>
    </w:p>
    <w:sectPr w:rsidR="00555BA5" w:rsidRPr="00555B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 Italic">
    <w:altName w:val="Arial"/>
    <w:charset w:val="00"/>
    <w:family w:val="swiss"/>
    <w:pitch w:val="default"/>
  </w:font>
  <w:font w:name="Arial Bold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FBE07BE8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firstLine="0"/>
      </w:pPr>
      <w:rPr>
        <w:color w:val="934515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360"/>
      </w:pPr>
      <w:rPr>
        <w:color w:val="4472C4" w:themeColor="accent1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0"/>
      </w:pPr>
      <w:rPr>
        <w:color w:val="4472C4" w:themeColor="accent1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360"/>
      </w:pPr>
      <w:rPr>
        <w:color w:val="000000"/>
        <w:position w:val="0"/>
        <w:sz w:val="24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firstLine="360"/>
      </w:pPr>
      <w:rPr>
        <w:color w:val="000000"/>
        <w:position w:val="0"/>
        <w:sz w:val="24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360"/>
      </w:pPr>
      <w:rPr>
        <w:color w:val="000000"/>
        <w:position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360"/>
      </w:pPr>
      <w:rPr>
        <w:color w:val="000000"/>
        <w:position w:val="0"/>
        <w:sz w:val="24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360"/>
      </w:pPr>
      <w:rPr>
        <w:color w:val="000000"/>
        <w:position w:val="0"/>
        <w:sz w:val="24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360"/>
      </w:pPr>
      <w:rPr>
        <w:color w:val="000000"/>
        <w:position w:val="0"/>
        <w:sz w:val="24"/>
        <w:vertAlign w:val="baseline"/>
      </w:rPr>
    </w:lvl>
  </w:abstractNum>
  <w:abstractNum w:abstractNumId="1">
    <w:nsid w:val="0906614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C56895"/>
    <w:multiLevelType w:val="hybridMultilevel"/>
    <w:tmpl w:val="3C0C1B58"/>
    <w:lvl w:ilvl="0" w:tplc="DCE85F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518D9"/>
    <w:multiLevelType w:val="hybridMultilevel"/>
    <w:tmpl w:val="7790487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501F4"/>
    <w:multiLevelType w:val="hybridMultilevel"/>
    <w:tmpl w:val="5568E1B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53376B"/>
    <w:multiLevelType w:val="hybridMultilevel"/>
    <w:tmpl w:val="8758BD5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A4"/>
    <w:rsid w:val="0004491E"/>
    <w:rsid w:val="00082FD8"/>
    <w:rsid w:val="000C731F"/>
    <w:rsid w:val="001938FF"/>
    <w:rsid w:val="0029232D"/>
    <w:rsid w:val="00555BA5"/>
    <w:rsid w:val="005710AE"/>
    <w:rsid w:val="005D784B"/>
    <w:rsid w:val="00733734"/>
    <w:rsid w:val="007379D7"/>
    <w:rsid w:val="00774D96"/>
    <w:rsid w:val="008955A4"/>
    <w:rsid w:val="009A31AC"/>
    <w:rsid w:val="009A4C01"/>
    <w:rsid w:val="00A82902"/>
    <w:rsid w:val="00AF1B20"/>
    <w:rsid w:val="00B54EDB"/>
    <w:rsid w:val="00B669F8"/>
    <w:rsid w:val="00D83AC2"/>
    <w:rsid w:val="00F87A15"/>
    <w:rsid w:val="00F9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36037"/>
  <w15:chartTrackingRefBased/>
  <w15:docId w15:val="{0EE32BD1-6AE1-40F9-A47D-25910031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8FF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A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8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1938FF"/>
    <w:pPr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0"/>
      <w:szCs w:val="20"/>
      <w:lang w:eastAsia="zh-CN" w:bidi="hi-IN"/>
    </w:rPr>
  </w:style>
  <w:style w:type="paragraph" w:customStyle="1" w:styleId="VMBeschreibung">
    <w:name w:val="VMBeschreibung"/>
    <w:rsid w:val="001938FF"/>
    <w:pPr>
      <w:spacing w:after="0" w:line="240" w:lineRule="auto"/>
      <w:jc w:val="both"/>
    </w:pPr>
    <w:rPr>
      <w:rFonts w:ascii="Arial" w:eastAsia="ヒラギノ角ゴ Pro W3" w:hAnsi="Arial" w:cs="Arial"/>
      <w:color w:val="000072"/>
      <w:kern w:val="1"/>
      <w:sz w:val="20"/>
      <w:szCs w:val="20"/>
      <w:lang w:val="de-DE" w:eastAsia="zh-CN" w:bidi="hi-IN"/>
    </w:rPr>
  </w:style>
  <w:style w:type="paragraph" w:customStyle="1" w:styleId="Heading2A">
    <w:name w:val="Heading 2 A"/>
    <w:next w:val="Normal"/>
    <w:rsid w:val="001938FF"/>
    <w:pPr>
      <w:keepNext/>
      <w:spacing w:before="240" w:after="60" w:line="240" w:lineRule="auto"/>
      <w:jc w:val="both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  <w:style w:type="paragraph" w:customStyle="1" w:styleId="Heading4A">
    <w:name w:val="Heading 4 A"/>
    <w:next w:val="Normal"/>
    <w:rsid w:val="001938FF"/>
    <w:pPr>
      <w:keepNext/>
      <w:spacing w:before="240" w:after="60" w:line="240" w:lineRule="auto"/>
      <w:jc w:val="both"/>
    </w:pPr>
    <w:rPr>
      <w:rFonts w:ascii="Arial Bold" w:eastAsia="ヒラギノ角ゴ Pro W3" w:hAnsi="Arial Bold" w:cs="Arial Bold"/>
      <w:color w:val="000000"/>
      <w:kern w:val="1"/>
      <w:sz w:val="28"/>
      <w:szCs w:val="20"/>
      <w:lang w:val="de-DE" w:eastAsia="zh-CN" w:bidi="hi-IN"/>
    </w:rPr>
  </w:style>
  <w:style w:type="paragraph" w:customStyle="1" w:styleId="TableContents">
    <w:name w:val="Table Contents"/>
    <w:rsid w:val="001938FF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1938FF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1938FF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1938FF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83AC2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en-US" w:eastAsia="zh-CN"/>
    </w:rPr>
  </w:style>
  <w:style w:type="paragraph" w:styleId="ListParagraph">
    <w:name w:val="List Paragraph"/>
    <w:basedOn w:val="Normal"/>
    <w:uiPriority w:val="34"/>
    <w:qFormat/>
    <w:rsid w:val="00555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Stephan</cp:lastModifiedBy>
  <cp:revision>17</cp:revision>
  <dcterms:created xsi:type="dcterms:W3CDTF">2018-01-02T14:33:00Z</dcterms:created>
  <dcterms:modified xsi:type="dcterms:W3CDTF">2018-02-04T17:54:00Z</dcterms:modified>
</cp:coreProperties>
</file>