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201A" w14:textId="705DAC7D" w:rsidR="009E5080" w:rsidRDefault="009157C8" w:rsidP="009E5080">
      <w:pPr>
        <w:pStyle w:val="Heading1"/>
        <w:rPr>
          <w:lang w:val="en-US"/>
        </w:rPr>
      </w:pPr>
      <w:bookmarkStart w:id="0" w:name="_Hlk500405044"/>
      <w:r>
        <w:rPr>
          <w:lang w:val="en-US"/>
        </w:rPr>
        <w:t xml:space="preserve">Manage </w:t>
      </w:r>
      <w:proofErr w:type="spellStart"/>
      <w:r>
        <w:rPr>
          <w:lang w:val="en-US"/>
        </w:rPr>
        <w:t>f</w:t>
      </w:r>
      <w:r w:rsidR="009E5080">
        <w:rPr>
          <w:lang w:val="en-US"/>
        </w:rPr>
        <w:t>riendlist</w:t>
      </w:r>
      <w:proofErr w:type="spellEnd"/>
    </w:p>
    <w:p w14:paraId="6824135A" w14:textId="77777777" w:rsidR="009E5080" w:rsidRDefault="009E5080" w:rsidP="009E5080">
      <w:pPr>
        <w:rPr>
          <w:lang w:val="en-US"/>
        </w:rPr>
      </w:pPr>
    </w:p>
    <w:p w14:paraId="37DB84AC" w14:textId="7B7D821D" w:rsidR="005419C6" w:rsidRDefault="005419C6" w:rsidP="009E5080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8F58541" wp14:editId="1E05C5B0">
            <wp:extent cx="5419725" cy="1819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1C2" w14:textId="77777777" w:rsidR="005419C6" w:rsidRPr="009E5080" w:rsidRDefault="005419C6" w:rsidP="009E5080">
      <w:pPr>
        <w:rPr>
          <w:lang w:val="en-US"/>
        </w:rPr>
      </w:pPr>
    </w:p>
    <w:p w14:paraId="4B0746FA" w14:textId="44AC7E15" w:rsidR="009E5080" w:rsidRDefault="009E5080" w:rsidP="009E5080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8B281E" w:rsidRPr="00541383" w14:paraId="48D64161" w14:textId="77777777" w:rsidTr="00976009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78FA2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300901" w14:textId="11A0ED39" w:rsidR="008B281E" w:rsidRDefault="00312494" w:rsidP="00312494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able to add new friends or to remove current friends.</w:t>
            </w:r>
          </w:p>
        </w:tc>
      </w:tr>
      <w:tr w:rsidR="008B281E" w:rsidRPr="00541383" w14:paraId="07C8222F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971428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9515500" w14:textId="77777777" w:rsidR="008B64F8" w:rsidRDefault="008B64F8" w:rsidP="008B64F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 order to add a friend the user needs to know the friend tag-number to add him/her.</w:t>
            </w:r>
          </w:p>
          <w:p w14:paraId="6CBF73BE" w14:textId="1F4BCE75" w:rsidR="008B64F8" w:rsidRDefault="00D84789" w:rsidP="00D8478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remove a friend he/she</w:t>
            </w:r>
            <w:r w:rsidR="00E67A2B">
              <w:rPr>
                <w:lang w:val="en-US"/>
              </w:rPr>
              <w:t xml:space="preserve"> has to be in the </w:t>
            </w:r>
            <w:proofErr w:type="spellStart"/>
            <w:r w:rsidR="00E67A2B">
              <w:rPr>
                <w:lang w:val="en-US"/>
              </w:rPr>
              <w:t>friendlist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B281E" w:rsidRPr="00541383" w14:paraId="4914FF34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D416C1" w14:textId="3254E3FE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79AE00" w14:textId="3BC8DAD6" w:rsidR="008B281E" w:rsidRDefault="008B64F8" w:rsidP="005D1FB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added a friend or he/she removed an existent friend.</w:t>
            </w:r>
          </w:p>
        </w:tc>
      </w:tr>
      <w:tr w:rsidR="008B281E" w:rsidRPr="00541383" w14:paraId="0FF17DE5" w14:textId="77777777" w:rsidTr="00976009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58F597D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CAFA50" w14:textId="39FF4600" w:rsidR="008B281E" w:rsidRDefault="008B64F8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A6654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 and the friends</w:t>
            </w:r>
          </w:p>
        </w:tc>
      </w:tr>
      <w:tr w:rsidR="008B281E" w:rsidRPr="00541383" w14:paraId="17232BBA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E7781D3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9BC4802" w14:textId="554F63A5" w:rsidR="008B64F8" w:rsidRPr="009E5080" w:rsidRDefault="008B64F8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wants to have a new friend or he/she wants to remove an existent friend.</w:t>
            </w:r>
          </w:p>
        </w:tc>
      </w:tr>
    </w:tbl>
    <w:p w14:paraId="116595FB" w14:textId="77777777" w:rsidR="00BC5836" w:rsidRDefault="00BC5836" w:rsidP="00BC5836">
      <w:pPr>
        <w:rPr>
          <w:lang w:val="en-US"/>
        </w:rPr>
      </w:pPr>
    </w:p>
    <w:p w14:paraId="4317DBE5" w14:textId="055BBF0E" w:rsidR="00FF4111" w:rsidRDefault="00177669" w:rsidP="00BC5836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devided</w:t>
      </w:r>
      <w:proofErr w:type="spellEnd"/>
      <w:r>
        <w:rPr>
          <w:lang w:val="en-US"/>
        </w:rPr>
        <w:t xml:space="preserve"> by two </w:t>
      </w:r>
      <w:proofErr w:type="spellStart"/>
      <w:r>
        <w:rPr>
          <w:lang w:val="en-US"/>
        </w:rPr>
        <w:t>subusecases</w:t>
      </w:r>
      <w:proofErr w:type="spellEnd"/>
      <w:r>
        <w:rPr>
          <w:lang w:val="en-US"/>
        </w:rPr>
        <w:t xml:space="preserve"> </w:t>
      </w:r>
    </w:p>
    <w:p w14:paraId="22BED76B" w14:textId="77777777" w:rsidR="00177669" w:rsidRPr="00BC5836" w:rsidRDefault="00177669" w:rsidP="00BC5836">
      <w:pPr>
        <w:rPr>
          <w:lang w:val="en-US"/>
        </w:rPr>
      </w:pPr>
    </w:p>
    <w:p w14:paraId="308B77DA" w14:textId="14EF99BC" w:rsidR="00FE402D" w:rsidRPr="00FE402D" w:rsidRDefault="00FE402D" w:rsidP="00FE402D">
      <w:pPr>
        <w:pStyle w:val="Heading2"/>
        <w:rPr>
          <w:lang w:val="en-US"/>
        </w:rPr>
      </w:pPr>
      <w:r>
        <w:rPr>
          <w:lang w:val="en-US"/>
        </w:rPr>
        <w:lastRenderedPageBreak/>
        <w:t>GUI to call the use case “Add a friend”</w:t>
      </w:r>
    </w:p>
    <w:p w14:paraId="46E4B388" w14:textId="20BFA1CA" w:rsidR="00FE402D" w:rsidRPr="00FE402D" w:rsidRDefault="00541383" w:rsidP="00FE402D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77D0699B" wp14:editId="6BF84489">
            <wp:extent cx="5700125" cy="5124450"/>
            <wp:effectExtent l="0" t="0" r="0" b="0"/>
            <wp:docPr id="1" name="Picture 1" descr="C:\Schule\3Klasse\syp\projectScreenshots\add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ule\3Klasse\syp\projectScreenshots\addFri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433" cy="51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2C60" w14:textId="01923F4F" w:rsidR="006E6C50" w:rsidRPr="00A7783C" w:rsidRDefault="00804877" w:rsidP="00804877">
      <w:pPr>
        <w:pStyle w:val="Heading2"/>
        <w:rPr>
          <w:lang w:val="en-US"/>
        </w:rPr>
      </w:pPr>
      <w:r>
        <w:rPr>
          <w:lang w:val="en-US"/>
        </w:rPr>
        <w:lastRenderedPageBreak/>
        <w:t>GUI to call the use case</w:t>
      </w:r>
      <w:r w:rsidR="008116E7">
        <w:rPr>
          <w:lang w:val="en-US"/>
        </w:rPr>
        <w:t xml:space="preserve"> </w:t>
      </w:r>
      <w:r w:rsidR="00FE402D">
        <w:rPr>
          <w:lang w:val="en-US"/>
        </w:rPr>
        <w:t>“Remove</w:t>
      </w:r>
      <w:r w:rsidR="008116E7">
        <w:rPr>
          <w:lang w:val="en-US"/>
        </w:rPr>
        <w:t xml:space="preserve"> a friend</w:t>
      </w:r>
      <w:r w:rsidR="00FE402D">
        <w:rPr>
          <w:lang w:val="en-US"/>
        </w:rPr>
        <w:t>”</w:t>
      </w:r>
    </w:p>
    <w:p w14:paraId="6BCB531A" w14:textId="155BB1AB" w:rsidR="006E6C50" w:rsidRDefault="00541383" w:rsidP="00804877">
      <w:pPr>
        <w:rPr>
          <w:lang w:val="en-US"/>
        </w:rPr>
      </w:pPr>
      <w:r w:rsidRPr="00541383">
        <w:rPr>
          <w:noProof/>
          <w:lang w:val="de-AT" w:eastAsia="de-AT"/>
        </w:rPr>
        <w:drawing>
          <wp:inline distT="0" distB="0" distL="0" distR="0" wp14:anchorId="11AAE02F" wp14:editId="05E30FA0">
            <wp:extent cx="5760720" cy="4840368"/>
            <wp:effectExtent l="0" t="0" r="0" b="0"/>
            <wp:docPr id="2" name="Picture 2" descr="C:\Schule\3Klasse\syp\projectScreenshots\remove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ule\3Klasse\syp\projectScreenshots\removeFri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EE9AB68" w14:textId="77777777" w:rsidR="00FE402D" w:rsidRPr="00804877" w:rsidRDefault="00FE402D" w:rsidP="00804877">
      <w:pPr>
        <w:rPr>
          <w:lang w:val="en-US"/>
        </w:rPr>
      </w:pPr>
    </w:p>
    <w:p w14:paraId="2FC67CEE" w14:textId="4FDD8BC6" w:rsidR="00750F22" w:rsidRPr="005C2C30" w:rsidRDefault="00897CBB" w:rsidP="005C2C30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r w:rsidR="009E5080" w:rsidRPr="009E5080">
        <w:rPr>
          <w:lang w:val="en-US"/>
        </w:rPr>
        <w:t>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222"/>
        <w:gridCol w:w="3957"/>
      </w:tblGrid>
      <w:tr w:rsidR="00750F22" w14:paraId="7E3518F9" w14:textId="77777777" w:rsidTr="00E7315B">
        <w:trPr>
          <w:cantSplit/>
          <w:trHeight w:val="357"/>
          <w:tblHeader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CB3800A" w14:textId="77777777" w:rsidR="00750F22" w:rsidRDefault="00750F22" w:rsidP="00E7315B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D43E7B5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11CF021" w14:textId="77777777" w:rsidR="00750F22" w:rsidRDefault="00750F22" w:rsidP="00E7315B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750F22" w14:paraId="4015DF35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0BF361" w14:textId="2E0851F6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84B1DF" w14:textId="70AC8D0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4A8857D" w14:textId="58C8DE74" w:rsidR="00750F22" w:rsidRDefault="005A77A7" w:rsidP="00750F22">
            <w:pPr>
              <w:pStyle w:val="TableContents"/>
              <w:snapToGrid w:val="0"/>
              <w:spacing w:after="0"/>
              <w:jc w:val="center"/>
            </w:pPr>
            <w:r>
              <w:t>Log in</w:t>
            </w:r>
          </w:p>
        </w:tc>
      </w:tr>
      <w:tr w:rsidR="00750F22" w:rsidRPr="00541383" w14:paraId="57F09D9C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8ABED6" w14:textId="44DB5844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DC7F062" w14:textId="35692AD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A5DB4DE" w14:textId="508A74D1" w:rsidR="00750F22" w:rsidRPr="00750F22" w:rsidRDefault="00C43FDC" w:rsidP="00C43FDC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“+”-button to add a friend</w:t>
            </w:r>
          </w:p>
        </w:tc>
      </w:tr>
      <w:tr w:rsidR="005A77A7" w:rsidRPr="009157C8" w14:paraId="63A2E02D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B5A7A52" w14:textId="7A7F11A9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913649E" w14:textId="77D56F23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807F084" w14:textId="40EB6F19" w:rsidR="005A77A7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 the tag-number</w:t>
            </w:r>
          </w:p>
        </w:tc>
      </w:tr>
      <w:tr w:rsidR="00C43FDC" w:rsidRPr="009157C8" w14:paraId="12EBC152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47C1EEA" w14:textId="364D28C7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BADDBC" w14:textId="49223807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3D95056" w14:textId="40CC474C" w:rsidR="00C43FDC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</w:tr>
      <w:tr w:rsidR="00C43FDC" w:rsidRPr="00541383" w14:paraId="670141FB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6D61AEA" w14:textId="77D817E1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5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D33548" w14:textId="38191ACF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7B006C9" w14:textId="16946383" w:rsidR="00C43FDC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“Remove”-button to remove the selected friend</w:t>
            </w:r>
          </w:p>
        </w:tc>
      </w:tr>
      <w:tr w:rsidR="00E3190F" w:rsidRPr="00E3190F" w14:paraId="01831842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494C73E" w14:textId="1D4644F7" w:rsidR="00E3190F" w:rsidRDefault="00E3190F" w:rsidP="00E7315B">
            <w:pPr>
              <w:pStyle w:val="TableContents"/>
              <w:snapToGrid w:val="0"/>
              <w:spacing w:after="0"/>
              <w:jc w:val="center"/>
            </w:pPr>
            <w:r>
              <w:t>6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AC96C7" w14:textId="2BD078EC" w:rsidR="00E3190F" w:rsidRDefault="00E3190F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211082" w14:textId="30FBA3A1" w:rsidR="00E3190F" w:rsidRDefault="00E3190F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Confirm the removal</w:t>
            </w:r>
          </w:p>
        </w:tc>
      </w:tr>
    </w:tbl>
    <w:p w14:paraId="133B553D" w14:textId="0CD032CC" w:rsidR="00964B6D" w:rsidRPr="005A77A7" w:rsidRDefault="00964B6D" w:rsidP="00D536DA">
      <w:pPr>
        <w:pStyle w:val="Heading2"/>
        <w:numPr>
          <w:ilvl w:val="0"/>
          <w:numId w:val="0"/>
        </w:numPr>
        <w:rPr>
          <w:lang w:val="en-US"/>
        </w:rPr>
      </w:pPr>
    </w:p>
    <w:p w14:paraId="0B7DA82F" w14:textId="77777777" w:rsidR="000C731F" w:rsidRDefault="009E5080" w:rsidP="009E5080">
      <w:pPr>
        <w:pStyle w:val="Heading2"/>
      </w:pPr>
      <w:r>
        <w:t>Open Points</w:t>
      </w:r>
      <w:bookmarkEnd w:id="0"/>
    </w:p>
    <w:p w14:paraId="2828026D" w14:textId="1FCB6B54" w:rsidR="00827873" w:rsidRDefault="002056C4" w:rsidP="002056C4">
      <w:pPr>
        <w:pStyle w:val="ListParagraph"/>
        <w:numPr>
          <w:ilvl w:val="0"/>
          <w:numId w:val="4"/>
        </w:numPr>
      </w:pPr>
      <w:proofErr w:type="spellStart"/>
      <w:r>
        <w:t>Adding</w:t>
      </w:r>
      <w:proofErr w:type="spellEnd"/>
    </w:p>
    <w:p w14:paraId="7639CE56" w14:textId="4EB2AE40" w:rsidR="002056C4" w:rsidRPr="00295F9F" w:rsidRDefault="00834E11" w:rsidP="002056C4">
      <w:pPr>
        <w:ind w:left="708"/>
        <w:rPr>
          <w:lang w:val="en-US"/>
        </w:rPr>
      </w:pPr>
      <w:r>
        <w:rPr>
          <w:lang w:val="en-US"/>
        </w:rPr>
        <w:t>The person who gets a friend</w:t>
      </w:r>
      <w:r w:rsidR="00F35E02">
        <w:rPr>
          <w:lang w:val="en-US"/>
        </w:rPr>
        <w:t>-</w:t>
      </w:r>
      <w:r w:rsidR="00EB09BE">
        <w:rPr>
          <w:lang w:val="en-US"/>
        </w:rPr>
        <w:t>request can decline it. Although this person decline the request, he/she can get another request by the same user.</w:t>
      </w:r>
    </w:p>
    <w:sectPr w:rsidR="002056C4" w:rsidRPr="00295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00000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BCF049D"/>
    <w:multiLevelType w:val="hybridMultilevel"/>
    <w:tmpl w:val="32E4A8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80"/>
    <w:rsid w:val="00082FD8"/>
    <w:rsid w:val="000834BD"/>
    <w:rsid w:val="00091B6B"/>
    <w:rsid w:val="000C731F"/>
    <w:rsid w:val="00177669"/>
    <w:rsid w:val="001E5FBC"/>
    <w:rsid w:val="002056C4"/>
    <w:rsid w:val="00295F9F"/>
    <w:rsid w:val="002F1C78"/>
    <w:rsid w:val="00312494"/>
    <w:rsid w:val="00541383"/>
    <w:rsid w:val="005419C6"/>
    <w:rsid w:val="005710AE"/>
    <w:rsid w:val="005A77A7"/>
    <w:rsid w:val="005C2C30"/>
    <w:rsid w:val="005D1FB8"/>
    <w:rsid w:val="005E5A81"/>
    <w:rsid w:val="006E6C50"/>
    <w:rsid w:val="006F73B3"/>
    <w:rsid w:val="00750434"/>
    <w:rsid w:val="00750F22"/>
    <w:rsid w:val="00797B9D"/>
    <w:rsid w:val="00804877"/>
    <w:rsid w:val="008116E7"/>
    <w:rsid w:val="00827873"/>
    <w:rsid w:val="00834E11"/>
    <w:rsid w:val="00897CBB"/>
    <w:rsid w:val="008B281E"/>
    <w:rsid w:val="008B5F17"/>
    <w:rsid w:val="008B64F8"/>
    <w:rsid w:val="009157C8"/>
    <w:rsid w:val="00964B6D"/>
    <w:rsid w:val="00976009"/>
    <w:rsid w:val="009B5BEA"/>
    <w:rsid w:val="009E5080"/>
    <w:rsid w:val="00A66544"/>
    <w:rsid w:val="00A77552"/>
    <w:rsid w:val="00A7783C"/>
    <w:rsid w:val="00A93172"/>
    <w:rsid w:val="00AF3533"/>
    <w:rsid w:val="00B54EDB"/>
    <w:rsid w:val="00BA26E8"/>
    <w:rsid w:val="00BA3F0D"/>
    <w:rsid w:val="00BC5836"/>
    <w:rsid w:val="00C43FDC"/>
    <w:rsid w:val="00C82930"/>
    <w:rsid w:val="00D536DA"/>
    <w:rsid w:val="00D84789"/>
    <w:rsid w:val="00E3190F"/>
    <w:rsid w:val="00E54B8A"/>
    <w:rsid w:val="00E67A2B"/>
    <w:rsid w:val="00EB09BE"/>
    <w:rsid w:val="00F35E02"/>
    <w:rsid w:val="00F552EE"/>
    <w:rsid w:val="00FE402D"/>
    <w:rsid w:val="00FE4338"/>
    <w:rsid w:val="00F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6771"/>
  <w15:chartTrackingRefBased/>
  <w15:docId w15:val="{864E18FF-0D59-4D8A-B995-A55B05F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080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8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8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8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8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8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8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8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8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8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80"/>
    <w:pPr>
      <w:ind w:left="720"/>
      <w:contextualSpacing/>
    </w:pPr>
  </w:style>
  <w:style w:type="paragraph" w:customStyle="1" w:styleId="Heading2A">
    <w:name w:val="Heading 2 A"/>
    <w:next w:val="Normal"/>
    <w:rsid w:val="009E5080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80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80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80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80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9E5080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BA26E8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42</cp:revision>
  <dcterms:created xsi:type="dcterms:W3CDTF">2017-12-05T07:38:00Z</dcterms:created>
  <dcterms:modified xsi:type="dcterms:W3CDTF">2018-02-04T18:26:00Z</dcterms:modified>
</cp:coreProperties>
</file>