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0724" w14:textId="60A8BCB0" w:rsidR="00E53868" w:rsidRDefault="00E53868"/>
    <w:p w14:paraId="324FCFD7" w14:textId="77777777" w:rsidR="00E53868" w:rsidRPr="00E53868" w:rsidRDefault="00E53868" w:rsidP="00E53868"/>
    <w:p w14:paraId="068D60DE" w14:textId="77777777" w:rsidR="00E53868" w:rsidRPr="00E53868" w:rsidRDefault="00E53868" w:rsidP="00E53868"/>
    <w:p w14:paraId="3E6062DE" w14:textId="2A2649D6" w:rsidR="00E53868" w:rsidRDefault="00E53868" w:rsidP="00E53868">
      <w:pPr>
        <w:pStyle w:val="berschrift1"/>
        <w:rPr>
          <w:noProof/>
        </w:rPr>
      </w:pPr>
      <w:r>
        <w:rPr>
          <w:lang w:val="en-US"/>
        </w:rPr>
        <w:t>Change client settings</w:t>
      </w:r>
    </w:p>
    <w:p w14:paraId="659040DB" w14:textId="4B790AC2" w:rsidR="00E53868" w:rsidRPr="005235DF" w:rsidRDefault="005235DF" w:rsidP="00E53868">
      <w:pPr>
        <w:rPr>
          <w:lang w:val="de-DE" w:eastAsia="zh-CN"/>
        </w:rPr>
      </w:pPr>
      <w:r>
        <w:rPr>
          <w:noProof/>
        </w:rPr>
        <w:drawing>
          <wp:inline distT="0" distB="0" distL="0" distR="0" wp14:anchorId="5EF9BA09" wp14:editId="2D62D60B">
            <wp:extent cx="2638425" cy="1295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EF4B" w14:textId="7D9E81E0" w:rsidR="00E53868" w:rsidRDefault="00E53868" w:rsidP="00E53868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  <w:r w:rsidR="00F335BE">
        <w:rPr>
          <w:lang w:val="en-US"/>
        </w:rPr>
        <w:tab/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5235DF" w:rsidRPr="005235DF" w14:paraId="385D6E93" w14:textId="77777777" w:rsidTr="00225EAD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82A6D9F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EBC4986" w14:textId="77777777" w:rsidR="005235DF" w:rsidRPr="009E5080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2.5.1 (business processes)&gt;</w:t>
            </w:r>
          </w:p>
        </w:tc>
      </w:tr>
      <w:tr w:rsidR="005235DF" w:rsidRPr="00E53868" w14:paraId="51219022" w14:textId="77777777" w:rsidTr="00225EAD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367CF85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0912483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Set the color</w:t>
            </w:r>
          </w:p>
          <w:p w14:paraId="0B32B7E5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Set the volume</w:t>
            </w:r>
          </w:p>
          <w:p w14:paraId="33C57ADF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Set options like you want</w:t>
            </w:r>
          </w:p>
          <w:p w14:paraId="3A079D12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</w:tc>
      </w:tr>
      <w:tr w:rsidR="005235DF" w:rsidRPr="005235DF" w14:paraId="047E6610" w14:textId="77777777" w:rsidTr="00225EAD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FA344F7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5997EB1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client needs to be started</w:t>
            </w:r>
          </w:p>
          <w:p w14:paraId="6C9E004C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options button must be clicked</w:t>
            </w:r>
          </w:p>
        </w:tc>
        <w:bookmarkStart w:id="0" w:name="_GoBack"/>
        <w:bookmarkEnd w:id="0"/>
      </w:tr>
      <w:tr w:rsidR="005235DF" w:rsidRPr="005235DF" w14:paraId="00477EA4" w14:textId="77777777" w:rsidTr="00225EAD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01E306F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134C3C7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client is designed like the user wants</w:t>
            </w:r>
          </w:p>
        </w:tc>
      </w:tr>
      <w:tr w:rsidR="005235DF" w:rsidRPr="005235DF" w14:paraId="51F8087E" w14:textId="77777777" w:rsidTr="00225EAD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1D2172B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3CFB24E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choses the options he likes</w:t>
            </w:r>
          </w:p>
        </w:tc>
      </w:tr>
      <w:tr w:rsidR="005235DF" w:rsidRPr="005235DF" w14:paraId="7315C243" w14:textId="77777777" w:rsidTr="00225EAD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36A9F6B" w14:textId="77777777" w:rsidR="005235DF" w:rsidRDefault="005235DF" w:rsidP="00225EAD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C7296F4" w14:textId="77777777" w:rsidR="005235DF" w:rsidRPr="009E5080" w:rsidRDefault="005235DF" w:rsidP="00225EAD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proofErr w:type="spellStart"/>
            <w:r>
              <w:rPr>
                <w:lang w:val="en-US"/>
              </w:rPr>
              <w:t>clickes</w:t>
            </w:r>
            <w:proofErr w:type="spellEnd"/>
            <w:r>
              <w:rPr>
                <w:lang w:val="en-US"/>
              </w:rPr>
              <w:t xml:space="preserve"> the button “options” in his own </w:t>
            </w:r>
            <w:proofErr w:type="spellStart"/>
            <w:r>
              <w:rPr>
                <w:lang w:val="en-US"/>
              </w:rPr>
              <w:t>userinterface</w:t>
            </w:r>
            <w:proofErr w:type="spellEnd"/>
          </w:p>
        </w:tc>
      </w:tr>
    </w:tbl>
    <w:p w14:paraId="44E96091" w14:textId="77777777" w:rsidR="005235DF" w:rsidRPr="005235DF" w:rsidRDefault="005235DF" w:rsidP="005235DF">
      <w:pPr>
        <w:rPr>
          <w:lang w:val="en-US" w:eastAsia="zh-CN"/>
        </w:rPr>
      </w:pPr>
    </w:p>
    <w:p w14:paraId="7222F19D" w14:textId="69DA46E8" w:rsidR="00F335BE" w:rsidRDefault="00E53868" w:rsidP="00F335BE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5"/>
      </w:tblGrid>
      <w:tr w:rsidR="00F335BE" w14:paraId="2CDE5637" w14:textId="77777777" w:rsidTr="00F335BE">
        <w:trPr>
          <w:cantSplit/>
          <w:trHeight w:val="357"/>
          <w:tblHeader/>
        </w:trPr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A21CD70" w14:textId="77777777" w:rsidR="00F335BE" w:rsidRDefault="00F335BE">
            <w:pPr>
              <w:pStyle w:val="TableHeading"/>
              <w:snapToGrid w:val="0"/>
              <w:spacing w:after="0" w:line="256" w:lineRule="auto"/>
            </w:pPr>
            <w:bookmarkStart w:id="1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D343D6" w14:textId="65F88D6E" w:rsidR="00F335BE" w:rsidRDefault="00F335BE">
            <w:pPr>
              <w:pStyle w:val="TableHeading"/>
              <w:snapToGrid w:val="0"/>
              <w:spacing w:after="0" w:line="256" w:lineRule="auto"/>
            </w:pPr>
            <w:r>
              <w:t xml:space="preserve">Valid </w:t>
            </w:r>
            <w:proofErr w:type="spellStart"/>
            <w:r>
              <w:t>input</w:t>
            </w:r>
            <w:proofErr w:type="spellEnd"/>
          </w:p>
        </w:tc>
      </w:tr>
      <w:bookmarkEnd w:id="1"/>
    </w:tbl>
    <w:p w14:paraId="75DF25E5" w14:textId="77777777" w:rsidR="00F335BE" w:rsidRPr="00F335BE" w:rsidRDefault="00F335BE" w:rsidP="00F335BE">
      <w:pPr>
        <w:rPr>
          <w:lang w:val="en-US" w:eastAsia="zh-CN"/>
        </w:rPr>
      </w:pPr>
    </w:p>
    <w:p w14:paraId="17733047" w14:textId="48F4AFCC" w:rsidR="00E53868" w:rsidRDefault="00E53868" w:rsidP="00E53868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32DD0" w14:paraId="4E1EB583" w14:textId="77777777" w:rsidTr="00A32DD0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F4B622E" w14:textId="77777777" w:rsidR="00A32DD0" w:rsidRDefault="00A32DD0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A027CBE" w14:textId="77777777" w:rsidR="00A32DD0" w:rsidRDefault="00A32DD0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C784C95" w14:textId="77777777" w:rsidR="00A32DD0" w:rsidRDefault="00A32DD0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A32DD0" w14:paraId="34344E6F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B264413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60E4C71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976616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A32DD0" w14:paraId="54909AFE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5B1B64A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DAB170B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79FB286" w14:textId="69D45113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proofErr w:type="spellStart"/>
            <w:r>
              <w:t>Hide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friendlist</w:t>
            </w:r>
            <w:proofErr w:type="spellEnd"/>
          </w:p>
        </w:tc>
      </w:tr>
      <w:tr w:rsidR="00A32DD0" w14:paraId="7D9A1974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A96D3B8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74524B2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29D74E3" w14:textId="5B291CA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Click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</w:tr>
    </w:tbl>
    <w:p w14:paraId="6E08F4AE" w14:textId="77777777" w:rsidR="00A32DD0" w:rsidRPr="00A32DD0" w:rsidRDefault="00A32DD0" w:rsidP="00A32DD0">
      <w:pPr>
        <w:rPr>
          <w:lang w:val="en-US" w:eastAsia="zh-CN"/>
        </w:rPr>
      </w:pPr>
    </w:p>
    <w:p w14:paraId="390FCF23" w14:textId="77777777" w:rsidR="00E53868" w:rsidRDefault="00E53868" w:rsidP="00E53868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E8A4629" w14:textId="77777777" w:rsidR="00E53868" w:rsidRDefault="00E53868" w:rsidP="00E53868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09B26193" w14:textId="77777777" w:rsidR="00E53868" w:rsidRDefault="00E53868" w:rsidP="00E53868">
      <w:pPr>
        <w:pStyle w:val="berschrift2"/>
      </w:pPr>
      <w:r>
        <w:t>Workflow</w:t>
      </w:r>
    </w:p>
    <w:p w14:paraId="1B55ED3E" w14:textId="77777777" w:rsidR="00E53868" w:rsidRPr="009E5080" w:rsidRDefault="00E53868" w:rsidP="00E53868">
      <w:pPr>
        <w:pStyle w:val="berschrift2"/>
        <w:rPr>
          <w:lang w:val="en-US"/>
        </w:rPr>
      </w:pPr>
      <w:r>
        <w:t>Open Points</w:t>
      </w:r>
    </w:p>
    <w:p w14:paraId="4A7B16C6" w14:textId="77777777" w:rsidR="00E53868" w:rsidRDefault="00E53868" w:rsidP="00E53868"/>
    <w:p w14:paraId="6F258D0F" w14:textId="77777777" w:rsidR="00E53868" w:rsidRDefault="00E53868" w:rsidP="00E53868"/>
    <w:p w14:paraId="0EA15E35" w14:textId="77777777" w:rsidR="00E53868" w:rsidRDefault="00E53868" w:rsidP="00E53868"/>
    <w:p w14:paraId="445B8A33" w14:textId="3AE53775" w:rsidR="000C731F" w:rsidRPr="00E53868" w:rsidRDefault="000C731F" w:rsidP="00E53868">
      <w:pPr>
        <w:jc w:val="center"/>
      </w:pPr>
    </w:p>
    <w:sectPr w:rsidR="000C731F" w:rsidRPr="00E53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C3"/>
    <w:rsid w:val="00082FD8"/>
    <w:rsid w:val="000C731F"/>
    <w:rsid w:val="000C756A"/>
    <w:rsid w:val="005235DF"/>
    <w:rsid w:val="005710AE"/>
    <w:rsid w:val="00710246"/>
    <w:rsid w:val="007B5BC3"/>
    <w:rsid w:val="00A32DD0"/>
    <w:rsid w:val="00B54EDB"/>
    <w:rsid w:val="00E53868"/>
    <w:rsid w:val="00F3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10F"/>
  <w15:chartTrackingRefBased/>
  <w15:docId w15:val="{6EFF6867-94AB-4D14-91B4-5EC2AA3A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868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868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3868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3868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3868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3868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3868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3868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3868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386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3868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3868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3868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E53868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F335BE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6</cp:revision>
  <dcterms:created xsi:type="dcterms:W3CDTF">2017-12-07T10:10:00Z</dcterms:created>
  <dcterms:modified xsi:type="dcterms:W3CDTF">2018-01-02T14:05:00Z</dcterms:modified>
</cp:coreProperties>
</file>