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CF9A" w14:textId="6A13315F" w:rsidR="00B162ED" w:rsidRDefault="00B162ED" w:rsidP="00B162ED">
      <w:pPr>
        <w:pStyle w:val="Heading1"/>
        <w:rPr>
          <w:lang w:val="en-US"/>
        </w:rPr>
      </w:pPr>
      <w:r>
        <w:rPr>
          <w:lang w:val="en-US"/>
        </w:rPr>
        <w:t>Get friend info</w:t>
      </w:r>
    </w:p>
    <w:p w14:paraId="1E54F9CB" w14:textId="150EC0A2" w:rsidR="00B162ED" w:rsidRPr="009E5080" w:rsidRDefault="0028022B" w:rsidP="00B162ED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60832D8" wp14:editId="539354D2">
            <wp:extent cx="5543550" cy="1724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9CB0" w14:textId="6802F64E" w:rsidR="00B162ED" w:rsidRDefault="00B162ED" w:rsidP="00B162ED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p w14:paraId="54B00C24" w14:textId="77777777" w:rsidR="0028022B" w:rsidRPr="0028022B" w:rsidRDefault="0028022B" w:rsidP="0028022B">
      <w:pPr>
        <w:rPr>
          <w:lang w:val="en-US"/>
        </w:rPr>
      </w:pP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6"/>
        <w:gridCol w:w="4585"/>
      </w:tblGrid>
      <w:tr w:rsidR="0028022B" w:rsidRPr="00B00B95" w14:paraId="408B00BB" w14:textId="77777777" w:rsidTr="001228FC">
        <w:trPr>
          <w:cantSplit/>
          <w:trHeight w:val="352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0730A7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8654814" w14:textId="18559A6D" w:rsidR="0028022B" w:rsidRDefault="00463FFA" w:rsidP="00610C54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can see different information about a friend.</w:t>
            </w:r>
            <w:r w:rsidR="00610C54">
              <w:rPr>
                <w:lang w:val="en-US"/>
              </w:rPr>
              <w:t xml:space="preserve"> It can be divided in stats (friend current activity) and statistics (total messages sent, friends since, etc</w:t>
            </w:r>
            <w:r w:rsidR="004E778C">
              <w:rPr>
                <w:lang w:val="en-US"/>
              </w:rPr>
              <w:t>.</w:t>
            </w:r>
            <w:r w:rsidR="00610C54">
              <w:rPr>
                <w:lang w:val="en-US"/>
              </w:rPr>
              <w:t>).</w:t>
            </w:r>
          </w:p>
        </w:tc>
      </w:tr>
      <w:tr w:rsidR="0028022B" w:rsidRPr="00B00B95" w14:paraId="4F99CCEB" w14:textId="77777777" w:rsidTr="001228FC">
        <w:trPr>
          <w:cantSplit/>
          <w:trHeight w:val="553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FA7E69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69A1163" w14:textId="43ADCB15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="00C16038">
              <w:rPr>
                <w:lang w:val="en-US"/>
              </w:rPr>
              <w:t xml:space="preserve"> hav</w:t>
            </w:r>
            <w:r w:rsidR="002E5A7E">
              <w:rPr>
                <w:lang w:val="en-US"/>
              </w:rPr>
              <w:t>e to have at least one friend</w:t>
            </w:r>
            <w:r w:rsidR="00CA588C">
              <w:rPr>
                <w:lang w:val="en-US"/>
              </w:rPr>
              <w:t xml:space="preserve"> in</w:t>
            </w:r>
            <w:r w:rsidR="002E5A7E">
              <w:rPr>
                <w:lang w:val="en-US"/>
              </w:rPr>
              <w:t xml:space="preserve"> the </w:t>
            </w:r>
            <w:proofErr w:type="spellStart"/>
            <w:r w:rsidR="002E5A7E">
              <w:rPr>
                <w:lang w:val="en-US"/>
              </w:rPr>
              <w:t>friendlist</w:t>
            </w:r>
            <w:proofErr w:type="spellEnd"/>
            <w:r w:rsidR="002E5A7E">
              <w:rPr>
                <w:lang w:val="en-US"/>
              </w:rPr>
              <w:t>.</w:t>
            </w:r>
          </w:p>
        </w:tc>
      </w:tr>
      <w:tr w:rsidR="0028022B" w:rsidRPr="00B00B95" w14:paraId="034710A4" w14:textId="77777777" w:rsidTr="001228FC">
        <w:trPr>
          <w:cantSplit/>
          <w:trHeight w:val="553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A5737EC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F094FCB" w14:textId="3A49F880" w:rsidR="0028022B" w:rsidRDefault="0028022B" w:rsidP="00CD57DA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2E5A7E">
              <w:rPr>
                <w:lang w:val="en-US"/>
              </w:rPr>
              <w:t xml:space="preserve">saw and know about </w:t>
            </w:r>
            <w:r w:rsidR="00CD57DA">
              <w:rPr>
                <w:lang w:val="en-US"/>
              </w:rPr>
              <w:t>a</w:t>
            </w:r>
            <w:r w:rsidR="002E5A7E">
              <w:rPr>
                <w:lang w:val="en-US"/>
              </w:rPr>
              <w:t xml:space="preserve"> </w:t>
            </w:r>
            <w:r w:rsidR="005E5200">
              <w:rPr>
                <w:lang w:val="en-US"/>
              </w:rPr>
              <w:t>friend</w:t>
            </w:r>
            <w:r w:rsidR="002E5A7E">
              <w:rPr>
                <w:lang w:val="en-US"/>
              </w:rPr>
              <w:t xml:space="preserve"> current information</w:t>
            </w:r>
            <w:r w:rsidR="00610C54">
              <w:rPr>
                <w:lang w:val="en-US"/>
              </w:rPr>
              <w:t xml:space="preserve"> and his/her recent activity</w:t>
            </w:r>
            <w:r w:rsidR="00065748">
              <w:rPr>
                <w:lang w:val="en-US"/>
              </w:rPr>
              <w:t>.</w:t>
            </w:r>
          </w:p>
        </w:tc>
      </w:tr>
      <w:tr w:rsidR="0028022B" w:rsidRPr="00B00B95" w14:paraId="6717EE9E" w14:textId="77777777" w:rsidTr="001228FC">
        <w:trPr>
          <w:cantSplit/>
          <w:trHeight w:val="829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561AA6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A493F8D" w14:textId="3D0A3669" w:rsidR="00831603" w:rsidRDefault="0028022B" w:rsidP="0006574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5748">
              <w:rPr>
                <w:lang w:val="en-US"/>
              </w:rPr>
              <w:t xml:space="preserve"> user</w:t>
            </w:r>
            <w:r w:rsidR="004E56D9">
              <w:rPr>
                <w:lang w:val="en-US"/>
              </w:rPr>
              <w:t xml:space="preserve"> and one friend</w:t>
            </w:r>
          </w:p>
        </w:tc>
      </w:tr>
      <w:tr w:rsidR="0028022B" w:rsidRPr="00B00B95" w14:paraId="1F324EBA" w14:textId="77777777" w:rsidTr="001228FC">
        <w:trPr>
          <w:cantSplit/>
          <w:trHeight w:val="553"/>
        </w:trPr>
        <w:tc>
          <w:tcPr>
            <w:tcW w:w="45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C2A20E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D0A4C82" w14:textId="5A434829" w:rsidR="00AC1985" w:rsidRDefault="00AC1985" w:rsidP="00035D2C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user is curious about what his/her friend is doing right now.</w:t>
            </w:r>
          </w:p>
          <w:p w14:paraId="173D2147" w14:textId="66F570B0" w:rsidR="0028022B" w:rsidRPr="009E5080" w:rsidRDefault="00035D2C" w:rsidP="00035D2C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user wonders and wants to see how well their friendship is going.</w:t>
            </w:r>
          </w:p>
        </w:tc>
      </w:tr>
    </w:tbl>
    <w:p w14:paraId="50E9A3C9" w14:textId="77777777" w:rsidR="006B0CC0" w:rsidRDefault="006B0CC0" w:rsidP="006B0CC0">
      <w:pPr>
        <w:rPr>
          <w:lang w:val="en-US"/>
        </w:rPr>
      </w:pPr>
    </w:p>
    <w:p w14:paraId="6140799B" w14:textId="03265F73" w:rsidR="00035D2C" w:rsidRPr="006B0CC0" w:rsidRDefault="00785253" w:rsidP="006B0CC0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has</w:t>
      </w:r>
      <w:r w:rsidR="00035D2C">
        <w:rPr>
          <w:lang w:val="en-US"/>
        </w:rPr>
        <w:t xml:space="preserve"> </w:t>
      </w:r>
      <w:r w:rsidR="00263E24">
        <w:rPr>
          <w:lang w:val="en-US"/>
        </w:rPr>
        <w:t xml:space="preserve">two </w:t>
      </w:r>
      <w:proofErr w:type="spellStart"/>
      <w:r w:rsidR="00263E24">
        <w:rPr>
          <w:lang w:val="en-US"/>
        </w:rPr>
        <w:t>subusecases</w:t>
      </w:r>
      <w:proofErr w:type="spellEnd"/>
      <w:r w:rsidR="00263E24">
        <w:rPr>
          <w:lang w:val="en-US"/>
        </w:rPr>
        <w:t>, called “See Stats” and “See Statistics”</w:t>
      </w:r>
      <w:bookmarkStart w:id="0" w:name="_GoBack"/>
      <w:bookmarkEnd w:id="0"/>
    </w:p>
    <w:p w14:paraId="0963F58F" w14:textId="055FC625" w:rsidR="0033540E" w:rsidRDefault="0033540E" w:rsidP="007E167F">
      <w:pPr>
        <w:pStyle w:val="Heading2"/>
        <w:rPr>
          <w:lang w:val="en-US"/>
        </w:rPr>
      </w:pPr>
      <w:r w:rsidRPr="0027110B">
        <w:rPr>
          <w:lang w:val="en-US"/>
        </w:rPr>
        <w:lastRenderedPageBreak/>
        <w:t>GUIs for the standard uses</w:t>
      </w:r>
    </w:p>
    <w:p w14:paraId="464128F2" w14:textId="53249715" w:rsidR="007E167F" w:rsidRDefault="007E167F" w:rsidP="007E167F">
      <w:pPr>
        <w:rPr>
          <w:lang w:val="en-US"/>
        </w:rPr>
      </w:pPr>
      <w:r w:rsidRPr="007E167F">
        <w:rPr>
          <w:noProof/>
          <w:lang w:val="de-AT" w:eastAsia="de-AT"/>
        </w:rPr>
        <w:drawing>
          <wp:inline distT="0" distB="0" distL="0" distR="0" wp14:anchorId="7A3D44AB" wp14:editId="71DAB57D">
            <wp:extent cx="5760720" cy="3893200"/>
            <wp:effectExtent l="0" t="0" r="0" b="0"/>
            <wp:docPr id="3" name="Picture 3" descr="C:\Schule\3Klasse\syp\projectScreenshots\Stats&amp;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ule\3Klasse\syp\projectScreenshots\Stats&amp;Stat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ABE6" w14:textId="77777777" w:rsidR="007E167F" w:rsidRPr="007E167F" w:rsidRDefault="007E167F" w:rsidP="007E167F">
      <w:pPr>
        <w:rPr>
          <w:lang w:val="en-US"/>
        </w:rPr>
      </w:pPr>
    </w:p>
    <w:p w14:paraId="504C712A" w14:textId="084C21BC" w:rsidR="00035D2C" w:rsidRPr="00035D2C" w:rsidRDefault="00073FAE" w:rsidP="00035D2C">
      <w:pPr>
        <w:pStyle w:val="Heading2"/>
        <w:rPr>
          <w:lang w:val="en-US"/>
        </w:rPr>
      </w:pPr>
      <w:r>
        <w:rPr>
          <w:lang w:val="en-US"/>
        </w:rPr>
        <w:t>Scenario</w:t>
      </w:r>
      <w:r w:rsidR="00B162ED" w:rsidRPr="009E5080">
        <w:rPr>
          <w:lang w:val="en-US"/>
        </w:rPr>
        <w:t xml:space="preserve"> for the standard use</w:t>
      </w:r>
    </w:p>
    <w:p w14:paraId="1F9E3EE0" w14:textId="77777777" w:rsidR="00035D2C" w:rsidRPr="00035D2C" w:rsidRDefault="00035D2C" w:rsidP="00035D2C">
      <w:pPr>
        <w:rPr>
          <w:lang w:val="en-US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B3479E" w14:paraId="2B9B7902" w14:textId="77777777" w:rsidTr="00B3479E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CAC3341" w14:textId="77777777" w:rsidR="00B3479E" w:rsidRDefault="00B3479E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5373E73" w14:textId="77777777" w:rsidR="00B3479E" w:rsidRDefault="00B3479E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36382BD" w14:textId="77777777" w:rsidR="00B3479E" w:rsidRDefault="00B3479E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B3479E" w14:paraId="35A04957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67E0E3B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CF4B25E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26B9E2F" w14:textId="4BD2E2EC" w:rsidR="00B3479E" w:rsidRDefault="009D0128" w:rsidP="009D0128">
            <w:pPr>
              <w:pStyle w:val="TableContents"/>
              <w:snapToGrid w:val="0"/>
              <w:spacing w:after="0" w:line="256" w:lineRule="auto"/>
              <w:jc w:val="center"/>
            </w:pPr>
            <w:r>
              <w:t>Log in</w:t>
            </w:r>
          </w:p>
        </w:tc>
      </w:tr>
      <w:tr w:rsidR="00DE4D7D" w:rsidRPr="00B00B95" w14:paraId="57CDC2BC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D6F1AC" w14:textId="606C1DFE" w:rsidR="000D1D09" w:rsidRDefault="000D1D09" w:rsidP="000D1D09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020C0D" w14:textId="1D404F83" w:rsidR="00DE4D7D" w:rsidRDefault="00DE4D7D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955440" w14:textId="2575F217" w:rsidR="00DE4D7D" w:rsidRPr="00DF3C95" w:rsidRDefault="00F44C8A" w:rsidP="00B80D11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Select a friend in the </w:t>
            </w:r>
            <w:proofErr w:type="spellStart"/>
            <w:r>
              <w:rPr>
                <w:lang w:val="en-US"/>
              </w:rPr>
              <w:t>friendlist</w:t>
            </w:r>
            <w:proofErr w:type="spellEnd"/>
          </w:p>
        </w:tc>
      </w:tr>
      <w:tr w:rsidR="00B3479E" w:rsidRPr="00B00B95" w14:paraId="48CA77E9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E6DAA9B" w14:textId="3954FAA2" w:rsidR="00B3479E" w:rsidRDefault="000D1D09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036B5DA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EB5936" w14:textId="1B299641" w:rsidR="00B3479E" w:rsidRPr="00DF3C95" w:rsidRDefault="00F44C8A" w:rsidP="00E409A7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Look at the selected friend to see the friend’s current activity (the status is online/ offline if the friend does nothing)</w:t>
            </w:r>
          </w:p>
        </w:tc>
      </w:tr>
      <w:tr w:rsidR="000D1D09" w:rsidRPr="00B00B95" w14:paraId="53D27058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31D60" w14:textId="5172D950" w:rsidR="000D1D09" w:rsidRPr="000D1D09" w:rsidRDefault="000D1D0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1A9743" w14:textId="62C5985B" w:rsidR="000D1D09" w:rsidRPr="000D1D09" w:rsidRDefault="000D1D0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C299F56" w14:textId="18C543C5" w:rsidR="000D1D09" w:rsidRDefault="000D1D09" w:rsidP="00E409A7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Click the “Stats” button at the right top to show the stats</w:t>
            </w:r>
          </w:p>
        </w:tc>
      </w:tr>
    </w:tbl>
    <w:p w14:paraId="22DF89F7" w14:textId="74BC984D" w:rsidR="00E559E8" w:rsidRPr="00E559E8" w:rsidRDefault="00E559E8" w:rsidP="00E559E8">
      <w:pPr>
        <w:spacing w:after="160" w:line="259" w:lineRule="auto"/>
        <w:jc w:val="left"/>
      </w:pPr>
      <w:r>
        <w:br w:type="page"/>
      </w:r>
    </w:p>
    <w:p w14:paraId="5BB627E4" w14:textId="0AA29B51" w:rsidR="00ED6E21" w:rsidRPr="00ED6E21" w:rsidRDefault="00B162ED" w:rsidP="00B376D5">
      <w:pPr>
        <w:pStyle w:val="Heading2"/>
        <w:spacing w:line="360" w:lineRule="auto"/>
      </w:pPr>
      <w:r>
        <w:lastRenderedPageBreak/>
        <w:t>Open Points</w:t>
      </w:r>
    </w:p>
    <w:p w14:paraId="19104165" w14:textId="15EEF945" w:rsidR="00B162ED" w:rsidRDefault="00ED6E21" w:rsidP="00B00B95">
      <w:pPr>
        <w:pStyle w:val="ListParagraph"/>
        <w:numPr>
          <w:ilvl w:val="0"/>
          <w:numId w:val="2"/>
        </w:numPr>
      </w:pPr>
      <w:proofErr w:type="spellStart"/>
      <w:r>
        <w:t>Unfriending</w:t>
      </w:r>
      <w:proofErr w:type="spellEnd"/>
    </w:p>
    <w:p w14:paraId="0BDD81A5" w14:textId="473C07F0" w:rsidR="00ED6E21" w:rsidRDefault="00B376D5" w:rsidP="00B00B9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If the user </w:t>
      </w:r>
      <w:r w:rsidR="00A546E5">
        <w:rPr>
          <w:lang w:val="en-US"/>
        </w:rPr>
        <w:t xml:space="preserve">accidentally </w:t>
      </w:r>
      <w:r w:rsidRPr="00B376D5">
        <w:rPr>
          <w:lang w:val="en-US"/>
        </w:rPr>
        <w:t>remove a friend and send a friend</w:t>
      </w:r>
      <w:r w:rsidR="003D233D">
        <w:rPr>
          <w:lang w:val="en-US"/>
        </w:rPr>
        <w:t>-</w:t>
      </w:r>
      <w:r w:rsidRPr="00B376D5">
        <w:rPr>
          <w:lang w:val="en-US"/>
        </w:rPr>
        <w:t>request</w:t>
      </w:r>
      <w:r>
        <w:rPr>
          <w:lang w:val="en-US"/>
        </w:rPr>
        <w:t xml:space="preserve"> to him/her</w:t>
      </w:r>
      <w:r w:rsidRPr="00B376D5">
        <w:rPr>
          <w:lang w:val="en-US"/>
        </w:rPr>
        <w:t xml:space="preserve"> again</w:t>
      </w:r>
      <w:r>
        <w:rPr>
          <w:lang w:val="en-US"/>
        </w:rPr>
        <w:t xml:space="preserve">, the previous information </w:t>
      </w:r>
      <w:r w:rsidR="00A546E5">
        <w:rPr>
          <w:lang w:val="en-US"/>
        </w:rPr>
        <w:t xml:space="preserve">will </w:t>
      </w:r>
      <w:r w:rsidR="003D233D">
        <w:rPr>
          <w:lang w:val="en-US"/>
        </w:rPr>
        <w:t>be lost</w:t>
      </w:r>
      <w:r w:rsidR="00A5704B">
        <w:rPr>
          <w:lang w:val="en-US"/>
        </w:rPr>
        <w:t>.</w:t>
      </w:r>
    </w:p>
    <w:p w14:paraId="1F82391E" w14:textId="77777777" w:rsidR="00B00B95" w:rsidRPr="00B376D5" w:rsidRDefault="00B00B95" w:rsidP="00B00B95">
      <w:pPr>
        <w:pStyle w:val="ListParagraph"/>
        <w:ind w:left="360"/>
        <w:rPr>
          <w:lang w:val="en-US"/>
        </w:rPr>
      </w:pPr>
    </w:p>
    <w:p w14:paraId="1FA9836E" w14:textId="59B06440" w:rsidR="00B162ED" w:rsidRPr="00B00B95" w:rsidRDefault="00DE608C" w:rsidP="00B00B95">
      <w:pPr>
        <w:pStyle w:val="ListParagraph"/>
        <w:numPr>
          <w:ilvl w:val="0"/>
          <w:numId w:val="2"/>
        </w:numPr>
        <w:rPr>
          <w:lang w:val="en-US"/>
        </w:rPr>
      </w:pPr>
      <w:r w:rsidRPr="00B00B95">
        <w:rPr>
          <w:lang w:val="en-US"/>
        </w:rPr>
        <w:t>Spamming</w:t>
      </w:r>
    </w:p>
    <w:p w14:paraId="27AD93C5" w14:textId="7601B34C" w:rsidR="000C731F" w:rsidRPr="001C0174" w:rsidRDefault="00DF0D84" w:rsidP="00B00B9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The user and the friend can </w:t>
      </w:r>
      <w:r w:rsidR="007A2C90">
        <w:rPr>
          <w:lang w:val="en-US"/>
        </w:rPr>
        <w:t xml:space="preserve">fake the information with </w:t>
      </w:r>
      <w:r>
        <w:rPr>
          <w:lang w:val="en-US"/>
        </w:rPr>
        <w:t xml:space="preserve">unnecessary </w:t>
      </w:r>
      <w:r w:rsidR="007A2C90">
        <w:rPr>
          <w:lang w:val="en-US"/>
        </w:rPr>
        <w:t xml:space="preserve">messages </w:t>
      </w:r>
      <w:r w:rsidR="007608D4">
        <w:rPr>
          <w:lang w:val="en-US"/>
        </w:rPr>
        <w:t>in form</w:t>
      </w:r>
      <w:r w:rsidR="00A5704B">
        <w:rPr>
          <w:lang w:val="en-US"/>
        </w:rPr>
        <w:t xml:space="preserve"> of </w:t>
      </w:r>
      <w:r w:rsidR="007A2C90">
        <w:rPr>
          <w:lang w:val="en-US"/>
        </w:rPr>
        <w:t>spamming.</w:t>
      </w:r>
    </w:p>
    <w:sectPr w:rsidR="000C731F" w:rsidRPr="001C0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BC21D4F"/>
    <w:multiLevelType w:val="hybridMultilevel"/>
    <w:tmpl w:val="7DD6126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C0"/>
    <w:rsid w:val="00035D2C"/>
    <w:rsid w:val="00065748"/>
    <w:rsid w:val="00073FAE"/>
    <w:rsid w:val="00082FD8"/>
    <w:rsid w:val="000A39C0"/>
    <w:rsid w:val="000C5585"/>
    <w:rsid w:val="000C731F"/>
    <w:rsid w:val="000D1D09"/>
    <w:rsid w:val="00100FD9"/>
    <w:rsid w:val="001121DA"/>
    <w:rsid w:val="001228FC"/>
    <w:rsid w:val="001C0174"/>
    <w:rsid w:val="001D370D"/>
    <w:rsid w:val="00204007"/>
    <w:rsid w:val="0025484F"/>
    <w:rsid w:val="00263E24"/>
    <w:rsid w:val="0028022B"/>
    <w:rsid w:val="0028049C"/>
    <w:rsid w:val="002D3C6B"/>
    <w:rsid w:val="002E5A7E"/>
    <w:rsid w:val="00334C3E"/>
    <w:rsid w:val="0033540E"/>
    <w:rsid w:val="003D233D"/>
    <w:rsid w:val="003E32A2"/>
    <w:rsid w:val="004638BE"/>
    <w:rsid w:val="00463FFA"/>
    <w:rsid w:val="004C13E5"/>
    <w:rsid w:val="004E56D9"/>
    <w:rsid w:val="004E778C"/>
    <w:rsid w:val="00557DAD"/>
    <w:rsid w:val="005710AE"/>
    <w:rsid w:val="00596203"/>
    <w:rsid w:val="005E15A8"/>
    <w:rsid w:val="005E5200"/>
    <w:rsid w:val="00610C54"/>
    <w:rsid w:val="006B0CC0"/>
    <w:rsid w:val="006E29DE"/>
    <w:rsid w:val="00720E82"/>
    <w:rsid w:val="007608D4"/>
    <w:rsid w:val="0077378B"/>
    <w:rsid w:val="00785253"/>
    <w:rsid w:val="007A2C90"/>
    <w:rsid w:val="007E167F"/>
    <w:rsid w:val="00831603"/>
    <w:rsid w:val="008E4032"/>
    <w:rsid w:val="0094098C"/>
    <w:rsid w:val="00957361"/>
    <w:rsid w:val="009633A2"/>
    <w:rsid w:val="00964B27"/>
    <w:rsid w:val="009B2EC5"/>
    <w:rsid w:val="009C1CFB"/>
    <w:rsid w:val="009D0128"/>
    <w:rsid w:val="00A252E0"/>
    <w:rsid w:val="00A540BF"/>
    <w:rsid w:val="00A546E5"/>
    <w:rsid w:val="00A5704B"/>
    <w:rsid w:val="00A7784A"/>
    <w:rsid w:val="00A829E3"/>
    <w:rsid w:val="00AC1985"/>
    <w:rsid w:val="00AE1C8C"/>
    <w:rsid w:val="00B00B95"/>
    <w:rsid w:val="00B162ED"/>
    <w:rsid w:val="00B3479E"/>
    <w:rsid w:val="00B376D5"/>
    <w:rsid w:val="00B54EDB"/>
    <w:rsid w:val="00B80D11"/>
    <w:rsid w:val="00BB6CCA"/>
    <w:rsid w:val="00C16038"/>
    <w:rsid w:val="00C9544B"/>
    <w:rsid w:val="00CA588C"/>
    <w:rsid w:val="00CD57DA"/>
    <w:rsid w:val="00CE6FC8"/>
    <w:rsid w:val="00D8078E"/>
    <w:rsid w:val="00DE4D7D"/>
    <w:rsid w:val="00DE608C"/>
    <w:rsid w:val="00DF0D84"/>
    <w:rsid w:val="00DF3C95"/>
    <w:rsid w:val="00E24974"/>
    <w:rsid w:val="00E3224F"/>
    <w:rsid w:val="00E409A7"/>
    <w:rsid w:val="00E559E8"/>
    <w:rsid w:val="00ED6E21"/>
    <w:rsid w:val="00F44C8A"/>
    <w:rsid w:val="00F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DF4F"/>
  <w15:chartTrackingRefBased/>
  <w15:docId w15:val="{A8DACA99-660F-4C83-B9B8-C81062BB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2ED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E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2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rsid w:val="00B162ED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E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ED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E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ED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ED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ED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Heading">
    <w:name w:val="Table Heading"/>
    <w:rsid w:val="006B0CC0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paragraph" w:styleId="ListParagraph">
    <w:name w:val="List Paragraph"/>
    <w:basedOn w:val="Normal"/>
    <w:uiPriority w:val="34"/>
    <w:qFormat/>
    <w:rsid w:val="00ED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88</cp:revision>
  <dcterms:created xsi:type="dcterms:W3CDTF">2017-12-07T09:46:00Z</dcterms:created>
  <dcterms:modified xsi:type="dcterms:W3CDTF">2018-02-04T18:33:00Z</dcterms:modified>
</cp:coreProperties>
</file>