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2C040" w14:textId="78D44B50" w:rsidR="005E6E91" w:rsidRDefault="005E6E91" w:rsidP="005E6E91">
      <w:pPr>
        <w:pStyle w:val="berschrift1"/>
        <w:rPr>
          <w:lang w:val="en-US"/>
        </w:rPr>
      </w:pPr>
      <w:r>
        <w:rPr>
          <w:lang w:val="en-US"/>
        </w:rPr>
        <w:t>Send a message</w:t>
      </w:r>
      <w:r>
        <w:rPr>
          <w:noProof/>
        </w:rPr>
        <w:drawing>
          <wp:inline distT="0" distB="0" distL="0" distR="0" wp14:anchorId="17639E3F" wp14:editId="63BA8D95">
            <wp:extent cx="1600200" cy="2076446"/>
            <wp:effectExtent l="0" t="0" r="0" b="4"/>
            <wp:docPr id="1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5E6E91" w:rsidRPr="00CB2470" w14:paraId="2C7A6459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4A63DD4" w14:textId="77777777" w:rsidR="005E6E91" w:rsidRDefault="005E6E9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89EBB0A" w14:textId="6D81BF62" w:rsidR="005E6E91" w:rsidRPr="009E5080" w:rsidRDefault="00CB247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opens a chat with a friend</w:t>
            </w:r>
          </w:p>
        </w:tc>
      </w:tr>
      <w:tr w:rsidR="005E6E91" w:rsidRPr="00CB2470" w14:paraId="6FCEB977" w14:textId="77777777" w:rsidTr="00137183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E686B84" w14:textId="77777777" w:rsidR="005E6E91" w:rsidRDefault="005E6E9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6F1A835" w14:textId="5221575C" w:rsidR="005E6E91" w:rsidRDefault="00CB247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can send a message to his friend</w:t>
            </w:r>
          </w:p>
        </w:tc>
      </w:tr>
      <w:tr w:rsidR="005E6E91" w:rsidRPr="00CB2470" w14:paraId="733D953E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8ADFD9E" w14:textId="77777777" w:rsidR="005E6E91" w:rsidRDefault="005E6E9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EF6F5B9" w14:textId="5DCECAE7" w:rsidR="005E6E91" w:rsidRDefault="00CB2470" w:rsidP="005E6E9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has a friend to chat with</w:t>
            </w:r>
          </w:p>
        </w:tc>
      </w:tr>
      <w:tr w:rsidR="005E6E91" w:rsidRPr="00CB2470" w14:paraId="6A454A2D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C935FF7" w14:textId="77777777" w:rsidR="005E6E91" w:rsidRDefault="005E6E9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CB942D1" w14:textId="1C72E4D8" w:rsidR="005E6E91" w:rsidRDefault="00CB247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users’ friend receives the message</w:t>
            </w:r>
          </w:p>
        </w:tc>
      </w:tr>
      <w:tr w:rsidR="005E6E91" w:rsidRPr="00CB2470" w14:paraId="481F2D3F" w14:textId="77777777" w:rsidTr="00137183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F3BA318" w14:textId="77777777" w:rsidR="005E6E91" w:rsidRDefault="005E6E9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0BAC4DC" w14:textId="59AB5D38" w:rsidR="005E6E91" w:rsidRDefault="00CB247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 user and his/her friend</w:t>
            </w:r>
          </w:p>
        </w:tc>
      </w:tr>
      <w:tr w:rsidR="005E6E91" w:rsidRPr="00CB2470" w14:paraId="0A933395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F17B781" w14:textId="77777777" w:rsidR="005E6E91" w:rsidRDefault="005E6E91" w:rsidP="00137183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5A79F34" w14:textId="62C086EF" w:rsidR="005E6E91" w:rsidRPr="009E5080" w:rsidRDefault="005E6E9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</w:t>
            </w:r>
            <w:r w:rsidR="00CB2470">
              <w:rPr>
                <w:lang w:val="en-US"/>
              </w:rPr>
              <w:t xml:space="preserve"> wants</w:t>
            </w:r>
            <w:r>
              <w:rPr>
                <w:lang w:val="en-US"/>
              </w:rPr>
              <w:t xml:space="preserve"> </w:t>
            </w:r>
            <w:r w:rsidR="00CB2470">
              <w:rPr>
                <w:lang w:val="en-US"/>
              </w:rPr>
              <w:t xml:space="preserve">to send </w:t>
            </w:r>
            <w:r>
              <w:rPr>
                <w:lang w:val="en-US"/>
              </w:rPr>
              <w:t>a massage</w:t>
            </w:r>
          </w:p>
        </w:tc>
      </w:tr>
    </w:tbl>
    <w:p w14:paraId="4C2E9C9E" w14:textId="77777777" w:rsidR="005E6E91" w:rsidRPr="009E5080" w:rsidRDefault="005E6E91" w:rsidP="005E6E91">
      <w:pPr>
        <w:rPr>
          <w:lang w:val="en-US"/>
        </w:rPr>
      </w:pPr>
    </w:p>
    <w:p w14:paraId="333B29CC" w14:textId="77777777" w:rsidR="005E6E91" w:rsidRDefault="005E6E91" w:rsidP="005E6E91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p w14:paraId="7FBF4D20" w14:textId="7FCA124F" w:rsidR="005E6E91" w:rsidRDefault="005E6E91" w:rsidP="005E6E91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A2341" w14:paraId="39080D52" w14:textId="77777777" w:rsidTr="0084522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4C61CDC" w14:textId="77777777" w:rsidR="001A2341" w:rsidRDefault="001A2341" w:rsidP="00845228">
            <w:pPr>
              <w:pStyle w:val="TableHeading"/>
              <w:snapToGrid w:val="0"/>
              <w:spacing w:after="0"/>
            </w:pPr>
            <w:bookmarkStart w:id="0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F4DDC45" w14:textId="77777777" w:rsidR="001A2341" w:rsidRDefault="001A2341" w:rsidP="0084522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1A2341" w:rsidRPr="00CB2470" w14:paraId="4F21E1F5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4F3DCDB" w14:textId="39202A95" w:rsidR="001A2341" w:rsidRPr="0027110B" w:rsidRDefault="00B86A48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Message Textbox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6C7DC6" w14:textId="771EF23D" w:rsidR="001A2341" w:rsidRPr="0027110B" w:rsidRDefault="00B86A48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Characters</w:t>
            </w:r>
          </w:p>
        </w:tc>
      </w:tr>
      <w:bookmarkEnd w:id="0"/>
    </w:tbl>
    <w:p w14:paraId="062D5943" w14:textId="77777777" w:rsidR="001A2341" w:rsidRPr="001A2341" w:rsidRDefault="001A2341" w:rsidP="001A2341">
      <w:pPr>
        <w:rPr>
          <w:lang w:val="en-US"/>
        </w:rPr>
      </w:pPr>
    </w:p>
    <w:p w14:paraId="68FEB28B" w14:textId="684AD3C5" w:rsidR="005E6E91" w:rsidRDefault="005E6E91" w:rsidP="005E6E91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F063BF" w14:paraId="09CA069F" w14:textId="77777777" w:rsidTr="00F063BF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5FEC65F" w14:textId="77777777" w:rsidR="00F063BF" w:rsidRDefault="00F063BF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A0D07B9" w14:textId="77777777" w:rsidR="00F063BF" w:rsidRDefault="00F063BF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0EE1C8C" w14:textId="77777777" w:rsidR="00F063BF" w:rsidRDefault="00F063BF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F063BF" w14:paraId="28095BFD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66CBA7C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43AEDC8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C0D71D" w14:textId="0E548BDF" w:rsidR="00F063BF" w:rsidRDefault="00B86A48">
            <w:pPr>
              <w:pStyle w:val="TableContents"/>
              <w:snapToGrid w:val="0"/>
              <w:spacing w:after="0" w:line="256" w:lineRule="auto"/>
              <w:jc w:val="center"/>
            </w:pPr>
            <w:r>
              <w:t>Login</w:t>
            </w:r>
          </w:p>
        </w:tc>
      </w:tr>
      <w:tr w:rsidR="00F063BF" w:rsidRPr="00CB2470" w14:paraId="76922706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1AB455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D84D5EE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C0FD604" w14:textId="6D2FDB48" w:rsidR="00F063BF" w:rsidRPr="00F063BF" w:rsidRDefault="003558EC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Select a friend to chat with </w:t>
            </w:r>
          </w:p>
        </w:tc>
      </w:tr>
      <w:tr w:rsidR="003558EC" w:rsidRPr="00CB2470" w14:paraId="4F7DF1E2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132F60" w14:textId="2DB53B93" w:rsidR="003558EC" w:rsidRDefault="003558EC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0D29CD" w14:textId="52256554" w:rsidR="003558EC" w:rsidRDefault="003558EC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097297" w14:textId="2F6A30EB" w:rsidR="003558EC" w:rsidRPr="00F063BF" w:rsidRDefault="003558EC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Enter message</w:t>
            </w:r>
            <w:bookmarkStart w:id="1" w:name="_GoBack"/>
            <w:bookmarkEnd w:id="1"/>
          </w:p>
        </w:tc>
      </w:tr>
      <w:tr w:rsidR="00F063BF" w14:paraId="5F90A639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F732D75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0A3CAEE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6ACD5BD" w14:textId="63C5E1F0" w:rsidR="00F063BF" w:rsidRDefault="006E3BDF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Press </w:t>
            </w:r>
            <w:r w:rsidR="003558EC">
              <w:t>Send</w:t>
            </w:r>
            <w:r>
              <w:t xml:space="preserve">/Enter </w:t>
            </w:r>
          </w:p>
        </w:tc>
      </w:tr>
      <w:tr w:rsidR="003558EC" w:rsidRPr="003558EC" w14:paraId="61443E06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FC988B" w14:textId="120C6112" w:rsidR="003558EC" w:rsidRDefault="003558EC">
            <w:pPr>
              <w:pStyle w:val="TableContents"/>
              <w:snapToGrid w:val="0"/>
              <w:spacing w:after="0" w:line="256" w:lineRule="auto"/>
              <w:jc w:val="center"/>
            </w:pPr>
            <w:r>
              <w:t>5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74F458" w14:textId="36754B97" w:rsidR="003558EC" w:rsidRPr="003558EC" w:rsidRDefault="003558EC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3558EC">
              <w:rPr>
                <w:lang w:val="en-US"/>
              </w:rPr>
              <w:t>Application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CECABB" w14:textId="428DF175" w:rsidR="003558EC" w:rsidRPr="003558EC" w:rsidRDefault="003558EC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Deliver</w:t>
            </w:r>
            <w:r w:rsidRPr="003558EC">
              <w:rPr>
                <w:lang w:val="en-US"/>
              </w:rPr>
              <w:t xml:space="preserve"> the message to the friend</w:t>
            </w:r>
          </w:p>
        </w:tc>
      </w:tr>
    </w:tbl>
    <w:p w14:paraId="19AB1C23" w14:textId="77777777" w:rsidR="00F063BF" w:rsidRPr="00F063BF" w:rsidRDefault="00F063BF" w:rsidP="00F063BF">
      <w:pPr>
        <w:rPr>
          <w:lang w:val="en-US"/>
        </w:rPr>
      </w:pPr>
    </w:p>
    <w:p w14:paraId="0E146A52" w14:textId="77777777" w:rsidR="005E6E91" w:rsidRDefault="005E6E91" w:rsidP="005E6E91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403F8DE0" w14:textId="77777777" w:rsidR="005E6E91" w:rsidRDefault="005E6E91" w:rsidP="005E6E91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6132AC28" w14:textId="77777777" w:rsidR="005E6E91" w:rsidRDefault="005E6E91" w:rsidP="005E6E91">
      <w:pPr>
        <w:pStyle w:val="berschrift2"/>
      </w:pPr>
      <w:r>
        <w:t>Workflow</w:t>
      </w:r>
    </w:p>
    <w:p w14:paraId="700355F1" w14:textId="77777777" w:rsidR="005E6E91" w:rsidRPr="009E5080" w:rsidRDefault="005E6E91" w:rsidP="005E6E91">
      <w:pPr>
        <w:pStyle w:val="berschrift2"/>
        <w:rPr>
          <w:lang w:val="en-US"/>
        </w:rPr>
      </w:pPr>
      <w:r>
        <w:t>Open Points</w:t>
      </w:r>
    </w:p>
    <w:p w14:paraId="4B04EF78" w14:textId="77777777" w:rsidR="005E6E91" w:rsidRDefault="005E6E91" w:rsidP="005E6E91"/>
    <w:p w14:paraId="0571715D" w14:textId="3ECCBBF0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old Italic">
    <w:altName w:val="Arial"/>
    <w:charset w:val="00"/>
    <w:family w:val="swiss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9F"/>
    <w:rsid w:val="00082FD8"/>
    <w:rsid w:val="000C731F"/>
    <w:rsid w:val="00153E9F"/>
    <w:rsid w:val="001A2341"/>
    <w:rsid w:val="003558EC"/>
    <w:rsid w:val="00557235"/>
    <w:rsid w:val="005710AE"/>
    <w:rsid w:val="005E6E91"/>
    <w:rsid w:val="006E3BDF"/>
    <w:rsid w:val="00B54EDB"/>
    <w:rsid w:val="00B86A48"/>
    <w:rsid w:val="00CA1045"/>
    <w:rsid w:val="00CB2470"/>
    <w:rsid w:val="00F0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7C8D"/>
  <w15:chartTrackingRefBased/>
  <w15:docId w15:val="{595A9BDB-644A-4ACB-AB8B-081DEEA8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6E91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6E9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E9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6E9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6E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6E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6E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6E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6E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6E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E9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6E9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6E91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6E91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6E91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6E91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6E91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6E91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6E91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5E6E91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1A2341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Nico Vasquez</cp:lastModifiedBy>
  <cp:revision>8</cp:revision>
  <dcterms:created xsi:type="dcterms:W3CDTF">2017-12-07T09:39:00Z</dcterms:created>
  <dcterms:modified xsi:type="dcterms:W3CDTF">2018-01-02T15:15:00Z</dcterms:modified>
</cp:coreProperties>
</file>