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D3DB" w14:textId="7E6BECA6" w:rsidR="002B7808" w:rsidRPr="00872366" w:rsidRDefault="009355E0">
      <w:pPr>
        <w:rPr>
          <w:lang w:val="en-GB"/>
        </w:rPr>
      </w:pPr>
      <w:r w:rsidRPr="00872366">
        <w:rPr>
          <w:lang w:val="en-GB"/>
        </w:rPr>
        <w:t xml:space="preserve">Use </w:t>
      </w:r>
      <w:r w:rsidR="00FD02DB">
        <w:rPr>
          <w:lang w:val="en-GB"/>
        </w:rPr>
        <w:t>Story</w:t>
      </w:r>
      <w:bookmarkStart w:id="0" w:name="_GoBack"/>
      <w:bookmarkEnd w:id="0"/>
    </w:p>
    <w:p w14:paraId="58544E20" w14:textId="77777777" w:rsidR="009B6660" w:rsidRPr="00872366" w:rsidRDefault="009B6660">
      <w:pPr>
        <w:rPr>
          <w:lang w:val="en-GB"/>
        </w:rPr>
      </w:pPr>
      <w:r w:rsidRPr="00872366">
        <w:rPr>
          <w:lang w:val="en-GB"/>
        </w:rPr>
        <w:t>1.) New special event</w:t>
      </w:r>
    </w:p>
    <w:p w14:paraId="35460C19" w14:textId="77777777" w:rsidR="009355E0" w:rsidRDefault="00347086">
      <w:pPr>
        <w:rPr>
          <w:lang w:val="en-GB"/>
        </w:rPr>
      </w:pPr>
      <w:r w:rsidRPr="009B6660">
        <w:rPr>
          <w:lang w:val="en-GB"/>
        </w:rPr>
        <w:t xml:space="preserve">As </w:t>
      </w:r>
      <w:r w:rsidR="009B6660" w:rsidRPr="009B6660">
        <w:rPr>
          <w:lang w:val="en-GB"/>
        </w:rPr>
        <w:t>an Administrator, I want t</w:t>
      </w:r>
      <w:r w:rsidR="009B6660">
        <w:rPr>
          <w:lang w:val="en-GB"/>
        </w:rPr>
        <w:t xml:space="preserve">o create a new special event, so that Tablet </w:t>
      </w:r>
      <w:r w:rsidR="009B6660" w:rsidRPr="009B6660">
        <w:rPr>
          <w:lang w:val="en-GB"/>
        </w:rPr>
        <w:t>switches into sleep mode</w:t>
      </w:r>
      <w:r w:rsidR="009B6660">
        <w:rPr>
          <w:lang w:val="en-GB"/>
        </w:rPr>
        <w:t xml:space="preserve"> after school and returns into normal mode next day.</w:t>
      </w:r>
    </w:p>
    <w:p w14:paraId="5B4AF931" w14:textId="061B0550" w:rsidR="009B6660" w:rsidRDefault="009B6660">
      <w:pPr>
        <w:rPr>
          <w:lang w:val="en-GB"/>
        </w:rPr>
      </w:pPr>
      <w:r>
        <w:rPr>
          <w:lang w:val="en-GB"/>
        </w:rPr>
        <w:t xml:space="preserve">2.) Unregister </w:t>
      </w:r>
      <w:r w:rsidR="00872366">
        <w:rPr>
          <w:lang w:val="en-GB"/>
        </w:rPr>
        <w:t xml:space="preserve">&amp; register </w:t>
      </w:r>
      <w:r>
        <w:rPr>
          <w:lang w:val="en-GB"/>
        </w:rPr>
        <w:t>sign</w:t>
      </w:r>
    </w:p>
    <w:p w14:paraId="6646AC08" w14:textId="23B5D91F" w:rsidR="009B6660" w:rsidRDefault="009B6660">
      <w:pPr>
        <w:rPr>
          <w:lang w:val="en-GB"/>
        </w:rPr>
      </w:pPr>
      <w:r>
        <w:rPr>
          <w:lang w:val="en-GB"/>
        </w:rPr>
        <w:t xml:space="preserve">As an Administrator, I want to be able to </w:t>
      </w:r>
      <w:r w:rsidR="00872366">
        <w:rPr>
          <w:lang w:val="en-GB"/>
        </w:rPr>
        <w:t xml:space="preserve">unregister and register tablet, so that </w:t>
      </w:r>
      <w:r w:rsidR="00581DE4">
        <w:rPr>
          <w:lang w:val="en-GB"/>
        </w:rPr>
        <w:t>we can replace our tablets in building and if needed to place a new one on the wall.</w:t>
      </w:r>
    </w:p>
    <w:p w14:paraId="1257409F" w14:textId="53BEA704" w:rsidR="00581DE4" w:rsidRDefault="00581DE4">
      <w:pPr>
        <w:rPr>
          <w:lang w:val="en-GB"/>
        </w:rPr>
      </w:pPr>
      <w:r>
        <w:rPr>
          <w:lang w:val="en-GB"/>
        </w:rPr>
        <w:t>3.) Define default</w:t>
      </w:r>
    </w:p>
    <w:p w14:paraId="541A1B85" w14:textId="7EB5E4CC" w:rsidR="00581DE4" w:rsidRDefault="00581DE4" w:rsidP="00705311">
      <w:pPr>
        <w:pStyle w:val="HTMLVorformatiert"/>
        <w:rPr>
          <w:rFonts w:asciiTheme="minorHAnsi" w:hAnsiTheme="minorHAnsi" w:cstheme="minorHAnsi"/>
          <w:lang w:val="en-GB"/>
        </w:rPr>
      </w:pPr>
      <w:r w:rsidRPr="00705311">
        <w:rPr>
          <w:rFonts w:asciiTheme="minorHAnsi" w:hAnsiTheme="minorHAnsi" w:cstheme="minorHAnsi"/>
          <w:lang w:val="en-GB"/>
        </w:rPr>
        <w:t xml:space="preserve">As an Administrator, I want to </w:t>
      </w:r>
      <w:r w:rsidR="008633CA" w:rsidRPr="00705311">
        <w:rPr>
          <w:rFonts w:asciiTheme="minorHAnsi" w:hAnsiTheme="minorHAnsi" w:cstheme="minorHAnsi"/>
          <w:lang w:val="en-GB"/>
        </w:rPr>
        <w:t xml:space="preserve">define </w:t>
      </w:r>
      <w:r w:rsidR="00705311" w:rsidRPr="00705311">
        <w:rPr>
          <w:rFonts w:asciiTheme="minorHAnsi" w:hAnsiTheme="minorHAnsi" w:cstheme="minorHAnsi"/>
          <w:lang w:val="en-GB"/>
        </w:rPr>
        <w:t xml:space="preserve">the standard routine of the tablets, so the timetable of the </w:t>
      </w:r>
      <w:r w:rsidR="00705311" w:rsidRPr="00705311">
        <w:rPr>
          <w:rFonts w:asciiTheme="minorHAnsi" w:hAnsiTheme="minorHAnsi" w:cstheme="minorHAnsi"/>
          <w:lang w:val="en"/>
        </w:rPr>
        <w:t>respective classes will be shown</w:t>
      </w:r>
      <w:r w:rsidR="00705311" w:rsidRPr="00705311">
        <w:rPr>
          <w:rFonts w:asciiTheme="minorHAnsi" w:hAnsiTheme="minorHAnsi" w:cstheme="minorHAnsi"/>
          <w:lang w:val="en-GB"/>
        </w:rPr>
        <w:t>.</w:t>
      </w:r>
    </w:p>
    <w:p w14:paraId="23175993" w14:textId="77777777" w:rsidR="00705311" w:rsidRPr="00705311" w:rsidRDefault="00705311" w:rsidP="00705311">
      <w:pPr>
        <w:pStyle w:val="HTMLVorformatiert"/>
        <w:rPr>
          <w:rFonts w:asciiTheme="minorHAnsi" w:hAnsiTheme="minorHAnsi" w:cstheme="minorHAnsi"/>
          <w:lang w:val="en-GB"/>
        </w:rPr>
      </w:pPr>
    </w:p>
    <w:p w14:paraId="2898607C" w14:textId="0D370995" w:rsidR="00705311" w:rsidRDefault="00705311">
      <w:pPr>
        <w:rPr>
          <w:lang w:val="en-GB"/>
        </w:rPr>
      </w:pPr>
      <w:r>
        <w:rPr>
          <w:lang w:val="en-GB"/>
        </w:rPr>
        <w:t xml:space="preserve">4.) </w:t>
      </w:r>
      <w:r w:rsidR="00EA731A">
        <w:rPr>
          <w:lang w:val="en-GB"/>
        </w:rPr>
        <w:t>Define FIT</w:t>
      </w:r>
    </w:p>
    <w:p w14:paraId="44AC9098" w14:textId="0E00250A" w:rsidR="00CD0C46" w:rsidRDefault="00EA731A">
      <w:pPr>
        <w:rPr>
          <w:rFonts w:cstheme="minorHAnsi"/>
          <w:lang w:val="en-GB"/>
        </w:rPr>
      </w:pPr>
      <w:r>
        <w:rPr>
          <w:lang w:val="en-GB"/>
        </w:rPr>
        <w:t xml:space="preserve">As an </w:t>
      </w:r>
      <w:r w:rsidRPr="00705311">
        <w:rPr>
          <w:rFonts w:cstheme="minorHAnsi"/>
          <w:lang w:val="en-GB"/>
        </w:rPr>
        <w:t>Administrator</w:t>
      </w:r>
      <w:r>
        <w:rPr>
          <w:rFonts w:cstheme="minorHAnsi"/>
          <w:lang w:val="en-GB"/>
        </w:rPr>
        <w:t xml:space="preserve">, I want to be able to define the tablets layout for the FIT, so the companies and the students know where </w:t>
      </w:r>
      <w:r w:rsidR="005543D4">
        <w:rPr>
          <w:rFonts w:cstheme="minorHAnsi"/>
          <w:lang w:val="en-GB"/>
        </w:rPr>
        <w:t xml:space="preserve">the different </w:t>
      </w:r>
      <w:r w:rsidR="004867BF">
        <w:rPr>
          <w:rFonts w:cstheme="minorHAnsi"/>
          <w:lang w:val="en-GB"/>
        </w:rPr>
        <w:t>presentations</w:t>
      </w:r>
      <w:r w:rsidR="005543D4">
        <w:rPr>
          <w:rFonts w:cstheme="minorHAnsi"/>
          <w:lang w:val="en-GB"/>
        </w:rPr>
        <w:t xml:space="preserve"> are</w:t>
      </w:r>
      <w:r w:rsidR="004867BF">
        <w:rPr>
          <w:rFonts w:cstheme="minorHAnsi"/>
          <w:lang w:val="en-GB"/>
        </w:rPr>
        <w:t xml:space="preserve"> and some basic information’s about them</w:t>
      </w:r>
      <w:r w:rsidR="005543D4">
        <w:rPr>
          <w:rFonts w:cstheme="minorHAnsi"/>
          <w:lang w:val="en-GB"/>
        </w:rPr>
        <w:t>.</w:t>
      </w:r>
    </w:p>
    <w:p w14:paraId="3699A994" w14:textId="17BDA4B4" w:rsidR="00B45783" w:rsidRDefault="00B4578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5.) Define special event banquet hall</w:t>
      </w:r>
    </w:p>
    <w:p w14:paraId="61644EE0" w14:textId="3F60175A" w:rsidR="00B45783" w:rsidRDefault="00B4578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As an Administrator, I want to be able to define the tablets layout for the special events in the banquet hall, so the visitors get some basic information’s about it.</w:t>
      </w:r>
    </w:p>
    <w:p w14:paraId="646CB893" w14:textId="4207D972" w:rsidR="00D50B28" w:rsidRDefault="00D50B2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6.) Define parent-teacher-meeting</w:t>
      </w:r>
    </w:p>
    <w:p w14:paraId="422DBBC9" w14:textId="66FFC8D1" w:rsidR="00D50B28" w:rsidRDefault="00D50B2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As an Administrator, I want to be able to define the tablets layout for the parent-teacher-meeting, so the parents, the teachers and the students know in which room when to be.</w:t>
      </w:r>
    </w:p>
    <w:p w14:paraId="7DC7E25F" w14:textId="542C8873" w:rsidR="004A7D90" w:rsidRDefault="004A7D9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7.) Define special event seminar room </w:t>
      </w:r>
    </w:p>
    <w:p w14:paraId="0A4E871A" w14:textId="3DDB38A2" w:rsidR="00B45783" w:rsidRDefault="004A7D9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As an Administrator, I want to be able to define the tablets layout for the special events in the seminar room, so that the teachers</w:t>
      </w:r>
      <w:r w:rsidR="00062180">
        <w:rPr>
          <w:rFonts w:cstheme="minorHAnsi"/>
          <w:lang w:val="en-GB"/>
        </w:rPr>
        <w:t xml:space="preserve"> and the visitors</w:t>
      </w:r>
      <w:r>
        <w:rPr>
          <w:rFonts w:cstheme="minorHAnsi"/>
          <w:lang w:val="en-GB"/>
        </w:rPr>
        <w:t xml:space="preserve"> get some basic information’s about it.</w:t>
      </w:r>
    </w:p>
    <w:p w14:paraId="1E186C7B" w14:textId="532E1016" w:rsidR="00142DE7" w:rsidRDefault="00142DE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8.) </w:t>
      </w:r>
      <w:r w:rsidR="00E97BD6">
        <w:rPr>
          <w:rFonts w:cstheme="minorHAnsi"/>
          <w:lang w:val="en-GB"/>
        </w:rPr>
        <w:t xml:space="preserve">Edit view layout </w:t>
      </w:r>
    </w:p>
    <w:p w14:paraId="292BF4B6" w14:textId="301578A7" w:rsidR="00E97BD6" w:rsidRDefault="00E97BD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As an Administrator, I want to be able to edit the tablets layout for all views, so new events can be added and the old events get reworked.</w:t>
      </w:r>
    </w:p>
    <w:p w14:paraId="42C25AE9" w14:textId="728E4632" w:rsidR="00EB4E4D" w:rsidRDefault="0078138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9.)</w:t>
      </w:r>
      <w:r w:rsidR="001E66A2">
        <w:rPr>
          <w:rFonts w:cstheme="minorHAnsi"/>
          <w:lang w:val="en-GB"/>
        </w:rPr>
        <w:t xml:space="preserve"> Define TadeOT</w:t>
      </w:r>
    </w:p>
    <w:p w14:paraId="34382C04" w14:textId="17152AAE" w:rsidR="00062180" w:rsidRDefault="002E39D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As an Administrator, I want to be able to define the tablets layout for the TadeOT, so</w:t>
      </w:r>
      <w:r w:rsidR="00E429FF">
        <w:rPr>
          <w:rFonts w:cstheme="minorHAnsi"/>
          <w:lang w:val="en-GB"/>
        </w:rPr>
        <w:t xml:space="preserve"> </w:t>
      </w:r>
      <w:r w:rsidR="00531AF2">
        <w:rPr>
          <w:rFonts w:cstheme="minorHAnsi"/>
          <w:lang w:val="en-GB"/>
        </w:rPr>
        <w:t>the visitors get some basic information’s about the projects.</w:t>
      </w:r>
    </w:p>
    <w:p w14:paraId="2213058B" w14:textId="55C3E293" w:rsidR="00C603CE" w:rsidRDefault="00C603C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10.) Define girlsday</w:t>
      </w:r>
    </w:p>
    <w:p w14:paraId="0CD3FA5B" w14:textId="603BBBDC" w:rsidR="00D168F5" w:rsidRDefault="00C603C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As an Administrator, I want to be able to define the tablets layout for the girlsday, so the girls and the students get some basic information’s about it.</w:t>
      </w:r>
    </w:p>
    <w:p w14:paraId="4042A9F0" w14:textId="77777777" w:rsidR="009B6660" w:rsidRPr="009B6660" w:rsidRDefault="009B6660">
      <w:pPr>
        <w:rPr>
          <w:lang w:val="en-GB"/>
        </w:rPr>
      </w:pPr>
    </w:p>
    <w:sectPr w:rsidR="009B6660" w:rsidRPr="009B666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E280A" w14:textId="77777777" w:rsidR="00487A52" w:rsidRDefault="00487A52" w:rsidP="009B6660">
      <w:pPr>
        <w:spacing w:after="0" w:line="240" w:lineRule="auto"/>
      </w:pPr>
      <w:r>
        <w:separator/>
      </w:r>
    </w:p>
  </w:endnote>
  <w:endnote w:type="continuationSeparator" w:id="0">
    <w:p w14:paraId="0AC73338" w14:textId="77777777" w:rsidR="00487A52" w:rsidRDefault="00487A52" w:rsidP="009B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79413" w14:textId="77777777" w:rsidR="00487A52" w:rsidRDefault="00487A52" w:rsidP="009B6660">
      <w:pPr>
        <w:spacing w:after="0" w:line="240" w:lineRule="auto"/>
      </w:pPr>
      <w:r>
        <w:separator/>
      </w:r>
    </w:p>
  </w:footnote>
  <w:footnote w:type="continuationSeparator" w:id="0">
    <w:p w14:paraId="4F118D47" w14:textId="77777777" w:rsidR="00487A52" w:rsidRDefault="00487A52" w:rsidP="009B6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82A08" w14:textId="339878DC" w:rsidR="001E1E21" w:rsidRDefault="001E1E21">
    <w:pPr>
      <w:pStyle w:val="Kopfzeile"/>
    </w:pPr>
    <w:r>
      <w:tab/>
      <w:t>4AHIF/SYP</w:t>
    </w:r>
    <w:r>
      <w:tab/>
      <w:t>27.01.2020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55E0"/>
    <w:rsid w:val="00062180"/>
    <w:rsid w:val="00077DBB"/>
    <w:rsid w:val="000B7251"/>
    <w:rsid w:val="00142DE7"/>
    <w:rsid w:val="001E1E21"/>
    <w:rsid w:val="001E66A2"/>
    <w:rsid w:val="002B7808"/>
    <w:rsid w:val="002E39D7"/>
    <w:rsid w:val="00347086"/>
    <w:rsid w:val="00393B93"/>
    <w:rsid w:val="00396665"/>
    <w:rsid w:val="00414E2F"/>
    <w:rsid w:val="00482337"/>
    <w:rsid w:val="004867BF"/>
    <w:rsid w:val="00487A52"/>
    <w:rsid w:val="004A7D90"/>
    <w:rsid w:val="00531AF2"/>
    <w:rsid w:val="005543D4"/>
    <w:rsid w:val="00581DE4"/>
    <w:rsid w:val="00615E4C"/>
    <w:rsid w:val="006B1D96"/>
    <w:rsid w:val="00705311"/>
    <w:rsid w:val="007223BE"/>
    <w:rsid w:val="00781382"/>
    <w:rsid w:val="008633CA"/>
    <w:rsid w:val="00872366"/>
    <w:rsid w:val="009355E0"/>
    <w:rsid w:val="009B6660"/>
    <w:rsid w:val="00B45783"/>
    <w:rsid w:val="00C603CE"/>
    <w:rsid w:val="00CD0C46"/>
    <w:rsid w:val="00D168F5"/>
    <w:rsid w:val="00D50B28"/>
    <w:rsid w:val="00E429FF"/>
    <w:rsid w:val="00E97BD6"/>
    <w:rsid w:val="00EA731A"/>
    <w:rsid w:val="00EB4E4D"/>
    <w:rsid w:val="00EC6415"/>
    <w:rsid w:val="00F03B6B"/>
    <w:rsid w:val="00FD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3B1B"/>
  <w15:chartTrackingRefBased/>
  <w15:docId w15:val="{6D67BAD3-EE12-4BF5-8592-1BC8C26A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66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6660"/>
  </w:style>
  <w:style w:type="paragraph" w:styleId="Fuzeile">
    <w:name w:val="footer"/>
    <w:basedOn w:val="Standard"/>
    <w:link w:val="FuzeileZchn"/>
    <w:uiPriority w:val="99"/>
    <w:unhideWhenUsed/>
    <w:rsid w:val="009B66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6660"/>
  </w:style>
  <w:style w:type="paragraph" w:styleId="HTMLVorformatiert">
    <w:name w:val="HTML Preformatted"/>
    <w:basedOn w:val="Standard"/>
    <w:link w:val="HTMLVorformatiertZchn"/>
    <w:uiPriority w:val="99"/>
    <w:unhideWhenUsed/>
    <w:rsid w:val="00705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05311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 coralic</dc:creator>
  <cp:keywords/>
  <dc:description/>
  <cp:lastModifiedBy>Janine</cp:lastModifiedBy>
  <cp:revision>24</cp:revision>
  <dcterms:created xsi:type="dcterms:W3CDTF">2020-01-20T12:44:00Z</dcterms:created>
  <dcterms:modified xsi:type="dcterms:W3CDTF">2020-01-27T14:46:00Z</dcterms:modified>
</cp:coreProperties>
</file>