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C30B8" w:rsidR="00BC30B8" w:rsidP="00BC30B8" w:rsidRDefault="00BC30B8" w14:paraId="6D866184" w14:textId="77777777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:rsidRPr="00BC30B8" w:rsidR="00BC30B8" w:rsidP="00BC30B8" w:rsidRDefault="00BC30B8" w14:paraId="1B8F9744" w14:textId="162674FE">
      <w:pPr>
        <w:rPr>
          <w:sz w:val="24"/>
          <w:szCs w:val="24"/>
        </w:rPr>
      </w:pPr>
      <w:r w:rsidRPr="4D1802C0" w:rsidR="00BC30B8">
        <w:rPr>
          <w:b w:val="1"/>
          <w:bCs w:val="1"/>
          <w:sz w:val="24"/>
          <w:szCs w:val="24"/>
        </w:rPr>
        <w:t>Name:</w:t>
      </w:r>
      <w:r w:rsidRPr="4D1802C0" w:rsidR="00BC30B8">
        <w:rPr>
          <w:sz w:val="24"/>
          <w:szCs w:val="24"/>
        </w:rPr>
        <w:t xml:space="preserve"> </w:t>
      </w:r>
      <w:r w:rsidRPr="4D1802C0" w:rsidR="32F4E26E">
        <w:rPr>
          <w:sz w:val="24"/>
          <w:szCs w:val="24"/>
        </w:rPr>
        <w:t>Ethan Back</w:t>
      </w:r>
      <w:r w:rsidRPr="4D1802C0" w:rsidR="00BC30B8">
        <w:rPr>
          <w:sz w:val="24"/>
          <w:szCs w:val="24"/>
        </w:rPr>
        <w:t xml:space="preserve">  </w:t>
      </w:r>
    </w:p>
    <w:p w:rsidR="00BC30B8" w:rsidP="4D1802C0" w:rsidRDefault="00BC30B8" w14:paraId="6EAAD1D5" w14:textId="34B0A8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D1802C0" w:rsidR="00BC30B8">
        <w:rPr>
          <w:b w:val="1"/>
          <w:bCs w:val="1"/>
          <w:sz w:val="24"/>
          <w:szCs w:val="24"/>
        </w:rPr>
        <w:t>Date Created:</w:t>
      </w:r>
      <w:r w:rsidRPr="4D1802C0" w:rsidR="00BC30B8">
        <w:rPr>
          <w:sz w:val="24"/>
          <w:szCs w:val="24"/>
        </w:rPr>
        <w:t xml:space="preserve"> </w:t>
      </w:r>
      <w:r w:rsidRPr="4D1802C0" w:rsidR="52DF68B4">
        <w:rPr>
          <w:sz w:val="24"/>
          <w:szCs w:val="24"/>
        </w:rPr>
        <w:t>9/28/2025</w:t>
      </w:r>
    </w:p>
    <w:p w:rsidRPr="00BC30B8" w:rsidR="00BC30B8" w:rsidP="00BC30B8" w:rsidRDefault="00BC30B8" w14:paraId="4C15363E" w14:textId="77777777">
      <w:pPr>
        <w:rPr>
          <w:sz w:val="24"/>
          <w:szCs w:val="24"/>
        </w:rPr>
      </w:pPr>
    </w:p>
    <w:p w:rsidRPr="00BC30B8" w:rsidR="00BC30B8" w:rsidP="00BC30B8" w:rsidRDefault="00BC30B8" w14:paraId="5A1DCA06" w14:textId="77777777">
      <w:pPr>
        <w:rPr>
          <w:b/>
          <w:bCs/>
          <w:sz w:val="24"/>
          <w:szCs w:val="24"/>
        </w:rPr>
      </w:pPr>
      <w:r w:rsidRPr="4D1802C0" w:rsidR="00BC30B8">
        <w:rPr>
          <w:b w:val="1"/>
          <w:bCs w:val="1"/>
          <w:sz w:val="24"/>
          <w:szCs w:val="24"/>
        </w:rPr>
        <w:t xml:space="preserve">Program Description: </w:t>
      </w:r>
    </w:p>
    <w:p w:rsidRPr="00BC30B8" w:rsidR="00BC30B8" w:rsidP="00BC30B8" w:rsidRDefault="00BC30B8" w14:paraId="6D871E7C" w14:textId="47650BDC">
      <w:pPr>
        <w:rPr>
          <w:sz w:val="24"/>
          <w:szCs w:val="24"/>
        </w:rPr>
      </w:pPr>
      <w:r w:rsidRPr="4D1802C0" w:rsidR="4065A3CF">
        <w:rPr>
          <w:sz w:val="24"/>
          <w:szCs w:val="24"/>
        </w:rPr>
        <w:t xml:space="preserve">We ask the user for the type and value of each monthly expense they have. We then save these as dictions with two </w:t>
      </w:r>
      <w:r w:rsidRPr="4D1802C0" w:rsidR="7B1AF4D5">
        <w:rPr>
          <w:sz w:val="24"/>
          <w:szCs w:val="24"/>
        </w:rPr>
        <w:t>unique keys, within a list.</w:t>
      </w:r>
      <w:r w:rsidRPr="4D1802C0" w:rsidR="18F8E741">
        <w:rPr>
          <w:sz w:val="24"/>
          <w:szCs w:val="24"/>
        </w:rPr>
        <w:t xml:space="preserve"> We then take these inputs, finding the highest and lowest values </w:t>
      </w:r>
      <w:r w:rsidRPr="4D1802C0" w:rsidR="18F8E741">
        <w:rPr>
          <w:sz w:val="24"/>
          <w:szCs w:val="24"/>
        </w:rPr>
        <w:t>amongst</w:t>
      </w:r>
      <w:r w:rsidRPr="4D1802C0" w:rsidR="18F8E741">
        <w:rPr>
          <w:sz w:val="24"/>
          <w:szCs w:val="24"/>
        </w:rPr>
        <w:t xml:space="preserve"> them, whilst finding the total of all the expenses.</w:t>
      </w:r>
    </w:p>
    <w:p w:rsidRPr="00BC30B8" w:rsidR="00BC30B8" w:rsidP="00762469" w:rsidRDefault="00BC30B8" w14:paraId="420B4EA1" w14:textId="3794486D">
      <w:pPr>
        <w:spacing w:after="0"/>
        <w:rPr>
          <w:b/>
          <w:bCs/>
          <w:sz w:val="24"/>
          <w:szCs w:val="24"/>
        </w:rPr>
      </w:pPr>
      <w:r w:rsidRPr="4D1802C0" w:rsidR="00BC30B8">
        <w:rPr>
          <w:b w:val="1"/>
          <w:bCs w:val="1"/>
          <w:sz w:val="24"/>
          <w:szCs w:val="24"/>
        </w:rPr>
        <w:t>Functions used in the Program</w:t>
      </w:r>
      <w:r w:rsidRPr="4D1802C0" w:rsidR="0066571C">
        <w:rPr>
          <w:b w:val="1"/>
          <w:bCs w:val="1"/>
          <w:sz w:val="24"/>
          <w:szCs w:val="24"/>
        </w:rPr>
        <w:t xml:space="preserve"> (list in order as they are called)</w:t>
      </w:r>
      <w:r w:rsidRPr="4D1802C0" w:rsidR="00BC30B8">
        <w:rPr>
          <w:b w:val="1"/>
          <w:bCs w:val="1"/>
          <w:sz w:val="24"/>
          <w:szCs w:val="24"/>
        </w:rPr>
        <w:t>:</w:t>
      </w:r>
    </w:p>
    <w:p w:rsidR="4D1802C0" w:rsidP="4D1802C0" w:rsidRDefault="4D1802C0" w14:paraId="68242ED4" w14:textId="4D1FB6DC">
      <w:pPr>
        <w:spacing w:after="0"/>
        <w:rPr>
          <w:b w:val="1"/>
          <w:bCs w:val="1"/>
          <w:sz w:val="24"/>
          <w:szCs w:val="24"/>
        </w:rPr>
      </w:pPr>
    </w:p>
    <w:p w:rsidRPr="00BC30B8" w:rsidR="00BC30B8" w:rsidP="4D1802C0" w:rsidRDefault="00BC30B8" w14:paraId="46D453D9" w14:textId="0B5EF6A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4D1802C0" w:rsidR="00BC30B8">
        <w:rPr>
          <w:sz w:val="24"/>
          <w:szCs w:val="24"/>
        </w:rPr>
        <w:t xml:space="preserve">1. </w:t>
      </w:r>
      <w:r w:rsidRPr="4D1802C0" w:rsidR="00BC30B8">
        <w:rPr>
          <w:b w:val="1"/>
          <w:bCs w:val="1"/>
          <w:sz w:val="24"/>
          <w:szCs w:val="24"/>
        </w:rPr>
        <w:t>Function Name:</w:t>
      </w:r>
      <w:r w:rsidRPr="4D1802C0" w:rsidR="00BC30B8">
        <w:rPr>
          <w:sz w:val="24"/>
          <w:szCs w:val="24"/>
        </w:rPr>
        <w:t xml:space="preserve"> </w:t>
      </w:r>
      <w:r w:rsidRPr="4D1802C0" w:rsidR="6A97EC18">
        <w:rPr>
          <w:sz w:val="24"/>
          <w:szCs w:val="24"/>
        </w:rPr>
        <w:t>expense_lister</w:t>
      </w:r>
      <w:r w:rsidRPr="4D1802C0" w:rsidR="00BC30B8">
        <w:rPr>
          <w:sz w:val="24"/>
          <w:szCs w:val="24"/>
        </w:rPr>
        <w:t xml:space="preserve">  </w:t>
      </w:r>
    </w:p>
    <w:p w:rsidRPr="00BC30B8" w:rsidR="00BC30B8" w:rsidP="4D1802C0" w:rsidRDefault="00BC30B8" w14:paraId="5D10C2D5" w14:textId="39F5F6D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4D1802C0" w:rsidR="00BC30B8">
        <w:rPr>
          <w:sz w:val="24"/>
          <w:szCs w:val="24"/>
        </w:rPr>
        <w:t xml:space="preserve">     </w:t>
      </w:r>
      <w:r w:rsidRPr="4D1802C0" w:rsidR="00BC30B8">
        <w:rPr>
          <w:b w:val="1"/>
          <w:bCs w:val="1"/>
          <w:sz w:val="24"/>
          <w:szCs w:val="24"/>
        </w:rPr>
        <w:t>Description:</w:t>
      </w:r>
      <w:r w:rsidRPr="4D1802C0" w:rsidR="00BC30B8">
        <w:rPr>
          <w:sz w:val="24"/>
          <w:szCs w:val="24"/>
        </w:rPr>
        <w:t xml:space="preserve"> </w:t>
      </w:r>
      <w:r w:rsidRPr="4D1802C0" w:rsidR="0FE6FAC5">
        <w:rPr>
          <w:sz w:val="24"/>
          <w:szCs w:val="24"/>
        </w:rPr>
        <w:t>collects</w:t>
      </w:r>
      <w:r w:rsidRPr="4D1802C0" w:rsidR="66D006D3">
        <w:rPr>
          <w:sz w:val="24"/>
          <w:szCs w:val="24"/>
        </w:rPr>
        <w:t xml:space="preserve"> user input to </w:t>
      </w:r>
      <w:r w:rsidRPr="4D1802C0" w:rsidR="0971D559">
        <w:rPr>
          <w:sz w:val="24"/>
          <w:szCs w:val="24"/>
        </w:rPr>
        <w:t>create a list of</w:t>
      </w:r>
      <w:r w:rsidRPr="4D1802C0" w:rsidR="66D006D3">
        <w:rPr>
          <w:sz w:val="24"/>
          <w:szCs w:val="24"/>
        </w:rPr>
        <w:t xml:space="preserve"> </w:t>
      </w:r>
      <w:r w:rsidRPr="4D1802C0" w:rsidR="3D813A09">
        <w:rPr>
          <w:sz w:val="24"/>
          <w:szCs w:val="24"/>
        </w:rPr>
        <w:t>dictionaries, each</w:t>
      </w:r>
      <w:r w:rsidRPr="4D1802C0" w:rsidR="66D006D3">
        <w:rPr>
          <w:sz w:val="24"/>
          <w:szCs w:val="24"/>
        </w:rPr>
        <w:t xml:space="preserve"> </w:t>
      </w:r>
      <w:r w:rsidRPr="4D1802C0" w:rsidR="4ABC93DA">
        <w:rPr>
          <w:sz w:val="24"/>
          <w:szCs w:val="24"/>
        </w:rPr>
        <w:t>containing</w:t>
      </w:r>
      <w:r w:rsidRPr="4D1802C0" w:rsidR="4ABC93DA">
        <w:rPr>
          <w:sz w:val="24"/>
          <w:szCs w:val="24"/>
        </w:rPr>
        <w:t xml:space="preserve"> a monthly expense and </w:t>
      </w:r>
      <w:r w:rsidRPr="4D1802C0" w:rsidR="31E4B35C">
        <w:rPr>
          <w:sz w:val="24"/>
          <w:szCs w:val="24"/>
        </w:rPr>
        <w:t>its</w:t>
      </w:r>
      <w:r w:rsidRPr="4D1802C0" w:rsidR="4ABC93DA">
        <w:rPr>
          <w:sz w:val="24"/>
          <w:szCs w:val="24"/>
        </w:rPr>
        <w:t xml:space="preserve"> corresponding type</w:t>
      </w:r>
      <w:r w:rsidRPr="4D1802C0" w:rsidR="66D006D3">
        <w:rPr>
          <w:sz w:val="24"/>
          <w:szCs w:val="24"/>
        </w:rPr>
        <w:t xml:space="preserve">. </w:t>
      </w:r>
      <w:r w:rsidRPr="4D1802C0" w:rsidR="6E5849B6">
        <w:rPr>
          <w:sz w:val="24"/>
          <w:szCs w:val="24"/>
        </w:rPr>
        <w:t xml:space="preserve">Each dictionary uses keys to store the expense type and value, allowing us to more easily use the paired data </w:t>
      </w:r>
      <w:r w:rsidRPr="4D1802C0" w:rsidR="6E5849B6">
        <w:rPr>
          <w:sz w:val="24"/>
          <w:szCs w:val="24"/>
        </w:rPr>
        <w:t>later</w:t>
      </w:r>
      <w:r w:rsidRPr="4D1802C0" w:rsidR="6E5849B6">
        <w:rPr>
          <w:sz w:val="24"/>
          <w:szCs w:val="24"/>
        </w:rPr>
        <w:t>, for formulas and comparisons.</w:t>
      </w:r>
    </w:p>
    <w:p w:rsidRPr="00BC30B8" w:rsidR="00BC30B8" w:rsidP="4D1802C0" w:rsidRDefault="00BC30B8" w14:paraId="25D38225" w14:textId="7667803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4D1802C0" w:rsidR="00BC30B8">
        <w:rPr>
          <w:sz w:val="24"/>
          <w:szCs w:val="24"/>
        </w:rPr>
        <w:t xml:space="preserve">     </w:t>
      </w:r>
      <w:r w:rsidRPr="4D1802C0" w:rsidR="00BC30B8">
        <w:rPr>
          <w:b w:val="1"/>
          <w:bCs w:val="1"/>
          <w:sz w:val="24"/>
          <w:szCs w:val="24"/>
        </w:rPr>
        <w:t>Parameters:</w:t>
      </w:r>
      <w:r w:rsidRPr="4D1802C0" w:rsidR="00BC30B8">
        <w:rPr>
          <w:sz w:val="24"/>
          <w:szCs w:val="24"/>
        </w:rPr>
        <w:t xml:space="preserve"> </w:t>
      </w:r>
      <w:r w:rsidRPr="4D1802C0" w:rsidR="6A8D9C52">
        <w:rPr>
          <w:sz w:val="24"/>
          <w:szCs w:val="24"/>
        </w:rPr>
        <w:t>None</w:t>
      </w:r>
    </w:p>
    <w:p w:rsidR="00BC30B8" w:rsidP="4D1802C0" w:rsidRDefault="00BC30B8" w14:paraId="146970ED" w14:textId="10A71D80">
      <w:pPr>
        <w:spacing w:after="0"/>
        <w:rPr>
          <w:sz w:val="24"/>
          <w:szCs w:val="24"/>
        </w:rPr>
      </w:pPr>
      <w:r w:rsidRPr="4D1802C0" w:rsidR="00BC30B8">
        <w:rPr>
          <w:b w:val="1"/>
          <w:bCs w:val="1"/>
          <w:sz w:val="24"/>
          <w:szCs w:val="24"/>
        </w:rPr>
        <w:t xml:space="preserve">     Variables:</w:t>
      </w:r>
    </w:p>
    <w:p w:rsidR="00BC30B8" w:rsidP="4D1802C0" w:rsidRDefault="00BC30B8" w14:paraId="1D71F0DE" w14:textId="711430CE">
      <w:pPr>
        <w:spacing w:after="0"/>
        <w:ind w:left="720"/>
        <w:rPr>
          <w:sz w:val="24"/>
          <w:szCs w:val="24"/>
        </w:rPr>
      </w:pPr>
      <w:r w:rsidRPr="4D1802C0" w:rsidR="00BC30B8">
        <w:rPr>
          <w:b w:val="1"/>
          <w:bCs w:val="1"/>
          <w:sz w:val="24"/>
          <w:szCs w:val="24"/>
        </w:rPr>
        <w:t xml:space="preserve"> </w:t>
      </w:r>
      <w:r w:rsidRPr="4D1802C0" w:rsidR="1544F142">
        <w:rPr>
          <w:b w:val="1"/>
          <w:bCs w:val="1"/>
          <w:sz w:val="24"/>
          <w:szCs w:val="24"/>
        </w:rPr>
        <w:t>expenses</w:t>
      </w:r>
      <w:r w:rsidRPr="4D1802C0" w:rsidR="1544F142">
        <w:rPr>
          <w:sz w:val="24"/>
          <w:szCs w:val="24"/>
        </w:rPr>
        <w:t xml:space="preserve"> – a list that stores each expense as a dictionary with the keys ‘type’ (str) and ‘amount’ (float)</w:t>
      </w:r>
    </w:p>
    <w:p w:rsidR="1544F142" w:rsidP="4D1802C0" w:rsidRDefault="1544F142" w14:paraId="009A7597" w14:textId="5B7E96DC">
      <w:pPr>
        <w:spacing w:after="0"/>
        <w:ind w:left="720"/>
        <w:rPr>
          <w:sz w:val="24"/>
          <w:szCs w:val="24"/>
        </w:rPr>
      </w:pPr>
      <w:r w:rsidRPr="4D1802C0" w:rsidR="1544F142">
        <w:rPr>
          <w:b w:val="1"/>
          <w:bCs w:val="1"/>
          <w:sz w:val="24"/>
          <w:szCs w:val="24"/>
        </w:rPr>
        <w:t>amount</w:t>
      </w:r>
      <w:r w:rsidRPr="4D1802C0" w:rsidR="1544F142">
        <w:rPr>
          <w:b w:val="1"/>
          <w:bCs w:val="1"/>
          <w:sz w:val="24"/>
          <w:szCs w:val="24"/>
        </w:rPr>
        <w:t>-</w:t>
      </w:r>
      <w:r w:rsidRPr="4D1802C0" w:rsidR="1544F142">
        <w:rPr>
          <w:sz w:val="24"/>
          <w:szCs w:val="24"/>
        </w:rPr>
        <w:t xml:space="preserve">  A</w:t>
      </w:r>
      <w:r w:rsidRPr="4D1802C0" w:rsidR="1544F142">
        <w:rPr>
          <w:sz w:val="24"/>
          <w:szCs w:val="24"/>
        </w:rPr>
        <w:t xml:space="preserve"> float </w:t>
      </w:r>
      <w:r w:rsidRPr="4D1802C0" w:rsidR="1544F142">
        <w:rPr>
          <w:sz w:val="24"/>
          <w:szCs w:val="24"/>
        </w:rPr>
        <w:t>representing</w:t>
      </w:r>
      <w:r w:rsidRPr="4D1802C0" w:rsidR="1544F142">
        <w:rPr>
          <w:sz w:val="24"/>
          <w:szCs w:val="24"/>
        </w:rPr>
        <w:t xml:space="preserve"> the amount associated to the expense type, obtained from user input</w:t>
      </w:r>
    </w:p>
    <w:p w:rsidR="1544F142" w:rsidP="4D1802C0" w:rsidRDefault="1544F142" w14:paraId="76FF6481" w14:textId="686659A1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0"/>
        <w:jc w:val="left"/>
        <w:rPr>
          <w:sz w:val="24"/>
          <w:szCs w:val="24"/>
        </w:rPr>
      </w:pPr>
      <w:r w:rsidRPr="4D1802C0" w:rsidR="1544F142">
        <w:rPr>
          <w:b w:val="1"/>
          <w:bCs w:val="1"/>
          <w:sz w:val="24"/>
          <w:szCs w:val="24"/>
        </w:rPr>
        <w:t>expense_type</w:t>
      </w:r>
      <w:r w:rsidRPr="4D1802C0" w:rsidR="1544F142">
        <w:rPr>
          <w:b w:val="1"/>
          <w:bCs w:val="1"/>
          <w:sz w:val="24"/>
          <w:szCs w:val="24"/>
        </w:rPr>
        <w:t>-</w:t>
      </w:r>
      <w:r w:rsidRPr="4D1802C0" w:rsidR="1544F142">
        <w:rPr>
          <w:sz w:val="24"/>
          <w:szCs w:val="24"/>
        </w:rPr>
        <w:t xml:space="preserve"> A string storing the users input for the expense name/type</w:t>
      </w:r>
    </w:p>
    <w:p w:rsidR="4D1802C0" w:rsidP="4D1802C0" w:rsidRDefault="4D1802C0" w14:paraId="419BB4B2" w14:textId="4FBA9AB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</w:p>
    <w:p w:rsidRPr="00BC30B8" w:rsidR="00BC30B8" w:rsidP="4D1802C0" w:rsidRDefault="00BC30B8" w14:paraId="17294D0F" w14:textId="0061523A">
      <w:pPr>
        <w:pStyle w:val="Normal"/>
        <w:spacing w:after="0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00BC30B8">
        <w:rPr>
          <w:b w:val="1"/>
          <w:bCs w:val="1"/>
          <w:sz w:val="24"/>
          <w:szCs w:val="24"/>
        </w:rPr>
        <w:t xml:space="preserve"> Logical </w:t>
      </w:r>
      <w:r w:rsidRPr="4D1802C0" w:rsidR="00BC30B8">
        <w:rPr>
          <w:b w:val="1"/>
          <w:bCs w:val="1"/>
          <w:sz w:val="24"/>
          <w:szCs w:val="24"/>
        </w:rPr>
        <w:t>Steps:</w:t>
      </w:r>
    </w:p>
    <w:p w:rsidRPr="00BC30B8" w:rsidR="00BC30B8" w:rsidP="4D1802C0" w:rsidRDefault="00BC30B8" w14:paraId="3F7B05BD" w14:textId="0BB1E62E">
      <w:pPr>
        <w:pStyle w:val="ListParagraph"/>
        <w:numPr>
          <w:ilvl w:val="0"/>
          <w:numId w:val="9"/>
        </w:numPr>
        <w:suppressLineNumbers w:val="0"/>
        <w:bidi w:val="0"/>
        <w:spacing w:before="240" w:beforeAutospacing="off" w:after="240" w:afterAutospacing="off" w:line="259" w:lineRule="auto"/>
        <w:ind w:right="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>Initia</w:t>
      </w: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>lize</w:t>
      </w: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</w:t>
      </w: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empty list </w:t>
      </w:r>
      <w:r w:rsidRPr="4D1802C0" w:rsidR="6D4A6A8A">
        <w:rPr>
          <w:rFonts w:ascii="Consolas" w:hAnsi="Consolas" w:eastAsia="Consolas" w:cs="Consolas"/>
          <w:noProof w:val="0"/>
          <w:sz w:val="24"/>
          <w:szCs w:val="24"/>
          <w:lang w:val="en-US"/>
        </w:rPr>
        <w:t>expenses</w:t>
      </w: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store expense dictionaries.</w:t>
      </w:r>
    </w:p>
    <w:p w:rsidRPr="00BC30B8" w:rsidR="00BC30B8" w:rsidP="4D1802C0" w:rsidRDefault="00BC30B8" w14:paraId="6E7F9853" w14:textId="075275C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>Enter an infinite loop to repeatedly prompt the user for input.</w:t>
      </w:r>
    </w:p>
    <w:p w:rsidRPr="00BC30B8" w:rsidR="00BC30B8" w:rsidP="4D1802C0" w:rsidRDefault="00BC30B8" w14:paraId="7BA77937" w14:textId="6C45C75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>Ask the user to input the expense type. If the user presses Enter without typing, exit the loop.</w:t>
      </w:r>
    </w:p>
    <w:p w:rsidRPr="00BC30B8" w:rsidR="00BC30B8" w:rsidP="4D1802C0" w:rsidRDefault="00BC30B8" w14:paraId="1F621337" w14:textId="4601842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>Prompt the user to enter the amount for the given expense type. Attempt to convert this input into a float.</w:t>
      </w:r>
    </w:p>
    <w:p w:rsidRPr="00BC30B8" w:rsidR="00BC30B8" w:rsidP="4D1802C0" w:rsidRDefault="00BC30B8" w14:paraId="3122550D" w14:textId="07A628F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>If the conversion fails (invalid input), display an error message and prompt again.</w:t>
      </w:r>
    </w:p>
    <w:p w:rsidRPr="00BC30B8" w:rsidR="00BC30B8" w:rsidP="4D1802C0" w:rsidRDefault="00BC30B8" w14:paraId="59278CEE" w14:textId="2531353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successful, create a dictionary with </w:t>
      </w:r>
      <w:r w:rsidRPr="4D1802C0" w:rsidR="6D4A6A8A">
        <w:rPr>
          <w:rFonts w:ascii="Consolas" w:hAnsi="Consolas" w:eastAsia="Consolas" w:cs="Consolas"/>
          <w:noProof w:val="0"/>
          <w:sz w:val="24"/>
          <w:szCs w:val="24"/>
          <w:lang w:val="en-US"/>
        </w:rPr>
        <w:t>'type'</w:t>
      </w: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D1802C0" w:rsidR="6D4A6A8A">
        <w:rPr>
          <w:rFonts w:ascii="Consolas" w:hAnsi="Consolas" w:eastAsia="Consolas" w:cs="Consolas"/>
          <w:noProof w:val="0"/>
          <w:sz w:val="24"/>
          <w:szCs w:val="24"/>
          <w:lang w:val="en-US"/>
        </w:rPr>
        <w:t>'amount'</w:t>
      </w: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keys and append it to the </w:t>
      </w:r>
      <w:r w:rsidRPr="4D1802C0" w:rsidR="6D4A6A8A">
        <w:rPr>
          <w:rFonts w:ascii="Consolas" w:hAnsi="Consolas" w:eastAsia="Consolas" w:cs="Consolas"/>
          <w:noProof w:val="0"/>
          <w:sz w:val="24"/>
          <w:szCs w:val="24"/>
          <w:lang w:val="en-US"/>
        </w:rPr>
        <w:t>expenses</w:t>
      </w: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list.</w:t>
      </w:r>
    </w:p>
    <w:p w:rsidRPr="00BC30B8" w:rsidR="00BC30B8" w:rsidP="4D1802C0" w:rsidRDefault="00BC30B8" w14:paraId="03914A4B" w14:textId="1690ED4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>Repeat steps 3–6 until the user exits by entering a blank expense type.</w:t>
      </w:r>
    </w:p>
    <w:p w:rsidRPr="00BC30B8" w:rsidR="00BC30B8" w:rsidP="4D1802C0" w:rsidRDefault="00BC30B8" w14:paraId="57310982" w14:textId="25440FA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6D4A6A8A">
        <w:rPr>
          <w:rFonts w:ascii="Aptos" w:hAnsi="Aptos" w:eastAsia="Aptos" w:cs="Aptos"/>
          <w:noProof w:val="0"/>
          <w:sz w:val="24"/>
          <w:szCs w:val="24"/>
          <w:lang w:val="en-US"/>
        </w:rPr>
        <w:t>Return the list of expense dictionaries.</w:t>
      </w:r>
    </w:p>
    <w:p w:rsidRPr="00BC30B8" w:rsidR="00BC30B8" w:rsidP="4D1802C0" w:rsidRDefault="00BC30B8" w14:paraId="5AA1921C" w14:textId="7B18F8ED">
      <w:pPr>
        <w:spacing w:after="0"/>
        <w:rPr>
          <w:b w:val="1"/>
          <w:bCs w:val="1"/>
          <w:sz w:val="24"/>
          <w:szCs w:val="24"/>
        </w:rPr>
      </w:pPr>
    </w:p>
    <w:p w:rsidRPr="00BC30B8" w:rsidR="00BC30B8" w:rsidP="4D1802C0" w:rsidRDefault="00BC30B8" w14:paraId="575326C5" w14:textId="7937589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4D1802C0" w:rsidR="00BC30B8">
        <w:rPr>
          <w:b w:val="1"/>
          <w:bCs w:val="1"/>
          <w:sz w:val="24"/>
          <w:szCs w:val="24"/>
        </w:rPr>
        <w:t xml:space="preserve">     Returns:</w:t>
      </w:r>
      <w:r w:rsidRPr="4D1802C0" w:rsidR="00BC30B8">
        <w:rPr>
          <w:sz w:val="24"/>
          <w:szCs w:val="24"/>
        </w:rPr>
        <w:t xml:space="preserve"> </w:t>
      </w:r>
      <w:r w:rsidRPr="4D1802C0" w:rsidR="581DBC18">
        <w:rPr>
          <w:sz w:val="24"/>
          <w:szCs w:val="24"/>
        </w:rPr>
        <w:t xml:space="preserve">a list of dictionaries *expenses= </w:t>
      </w:r>
      <w:r w:rsidRPr="4D1802C0" w:rsidR="581DBC18">
        <w:rPr>
          <w:sz w:val="24"/>
          <w:szCs w:val="24"/>
        </w:rPr>
        <w:t>[ ]</w:t>
      </w:r>
      <w:r w:rsidRPr="4D1802C0" w:rsidR="581DBC18">
        <w:rPr>
          <w:sz w:val="24"/>
          <w:szCs w:val="24"/>
        </w:rPr>
        <w:t xml:space="preserve">*, where each dictionary </w:t>
      </w:r>
      <w:r w:rsidRPr="4D1802C0" w:rsidR="581DBC18">
        <w:rPr>
          <w:sz w:val="24"/>
          <w:szCs w:val="24"/>
        </w:rPr>
        <w:t>represents</w:t>
      </w:r>
      <w:r w:rsidRPr="4D1802C0" w:rsidR="581DBC18">
        <w:rPr>
          <w:sz w:val="24"/>
          <w:szCs w:val="24"/>
        </w:rPr>
        <w:t xml:space="preserve"> an expense with keys ‘type’</w:t>
      </w:r>
      <w:r w:rsidRPr="4D1802C0" w:rsidR="713B8979">
        <w:rPr>
          <w:sz w:val="24"/>
          <w:szCs w:val="24"/>
        </w:rPr>
        <w:t xml:space="preserve"> (</w:t>
      </w:r>
      <w:r w:rsidRPr="4D1802C0" w:rsidR="713B8979">
        <w:rPr>
          <w:sz w:val="24"/>
          <w:szCs w:val="24"/>
        </w:rPr>
        <w:t>strg</w:t>
      </w:r>
      <w:r w:rsidRPr="4D1802C0" w:rsidR="713B8979">
        <w:rPr>
          <w:sz w:val="24"/>
          <w:szCs w:val="24"/>
        </w:rPr>
        <w:t>)</w:t>
      </w:r>
      <w:r w:rsidRPr="4D1802C0" w:rsidR="581DBC18">
        <w:rPr>
          <w:sz w:val="24"/>
          <w:szCs w:val="24"/>
        </w:rPr>
        <w:t xml:space="preserve"> and ‘amount’</w:t>
      </w:r>
      <w:r w:rsidRPr="4D1802C0" w:rsidR="17E398E3">
        <w:rPr>
          <w:sz w:val="24"/>
          <w:szCs w:val="24"/>
        </w:rPr>
        <w:t xml:space="preserve"> (float)</w:t>
      </w:r>
    </w:p>
    <w:p w:rsidRPr="00BC30B8" w:rsidR="00BC30B8" w:rsidP="00762469" w:rsidRDefault="00BC30B8" w14:paraId="2C03399F" w14:textId="77777777">
      <w:pPr>
        <w:spacing w:after="0"/>
        <w:rPr>
          <w:sz w:val="24"/>
          <w:szCs w:val="24"/>
        </w:rPr>
      </w:pPr>
    </w:p>
    <w:p w:rsidRPr="00BC30B8" w:rsidR="00BC30B8" w:rsidP="4D1802C0" w:rsidRDefault="00BC30B8" w14:paraId="3771438C" w14:textId="56EFBF1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4D1802C0" w:rsidR="00BC30B8">
        <w:rPr>
          <w:sz w:val="24"/>
          <w:szCs w:val="24"/>
        </w:rPr>
        <w:t xml:space="preserve">2. </w:t>
      </w:r>
      <w:r w:rsidRPr="4D1802C0" w:rsidR="00BC30B8">
        <w:rPr>
          <w:b w:val="1"/>
          <w:bCs w:val="1"/>
          <w:sz w:val="24"/>
          <w:szCs w:val="24"/>
        </w:rPr>
        <w:t>Function Name:</w:t>
      </w:r>
      <w:r w:rsidRPr="4D1802C0" w:rsidR="00BC30B8">
        <w:rPr>
          <w:sz w:val="24"/>
          <w:szCs w:val="24"/>
        </w:rPr>
        <w:t xml:space="preserve"> </w:t>
      </w:r>
      <w:r w:rsidRPr="4D1802C0" w:rsidR="21EC8A76">
        <w:rPr>
          <w:sz w:val="24"/>
          <w:szCs w:val="24"/>
        </w:rPr>
        <w:t>main()</w:t>
      </w:r>
    </w:p>
    <w:p w:rsidRPr="00BC30B8" w:rsidR="00BC30B8" w:rsidP="00762469" w:rsidRDefault="00BC30B8" w14:paraId="0F392D80" w14:textId="1567FECB">
      <w:pPr>
        <w:spacing w:after="0"/>
        <w:rPr>
          <w:sz w:val="24"/>
          <w:szCs w:val="24"/>
        </w:rPr>
      </w:pPr>
      <w:r w:rsidRPr="4D1802C0" w:rsidR="00BC30B8">
        <w:rPr>
          <w:sz w:val="24"/>
          <w:szCs w:val="24"/>
        </w:rPr>
        <w:t xml:space="preserve">     </w:t>
      </w:r>
      <w:r w:rsidRPr="4D1802C0" w:rsidR="00BC30B8">
        <w:rPr>
          <w:b w:val="1"/>
          <w:bCs w:val="1"/>
          <w:sz w:val="24"/>
          <w:szCs w:val="24"/>
        </w:rPr>
        <w:t>Description:</w:t>
      </w:r>
      <w:r w:rsidRPr="4D1802C0" w:rsidR="00BC30B8">
        <w:rPr>
          <w:sz w:val="24"/>
          <w:szCs w:val="24"/>
        </w:rPr>
        <w:t xml:space="preserve"> </w:t>
      </w:r>
      <w:r w:rsidRPr="4D1802C0" w:rsidR="2CD4D13A">
        <w:rPr>
          <w:sz w:val="24"/>
          <w:szCs w:val="24"/>
        </w:rPr>
        <w:t xml:space="preserve">Calls upon our </w:t>
      </w:r>
      <w:r w:rsidRPr="4D1802C0" w:rsidR="2CD4D13A">
        <w:rPr>
          <w:sz w:val="24"/>
          <w:szCs w:val="24"/>
        </w:rPr>
        <w:t>expense_lister</w:t>
      </w:r>
      <w:r w:rsidRPr="4D1802C0" w:rsidR="2CD4D13A">
        <w:rPr>
          <w:sz w:val="24"/>
          <w:szCs w:val="24"/>
        </w:rPr>
        <w:t>() function to solve the following; total expenses, highest expense, lowest expense</w:t>
      </w:r>
      <w:r w:rsidRPr="4D1802C0" w:rsidR="43FC25A1">
        <w:rPr>
          <w:sz w:val="24"/>
          <w:szCs w:val="24"/>
        </w:rPr>
        <w:t>. Then displays and label</w:t>
      </w:r>
      <w:r w:rsidRPr="4D1802C0" w:rsidR="0C192DF7">
        <w:rPr>
          <w:sz w:val="24"/>
          <w:szCs w:val="24"/>
        </w:rPr>
        <w:t>s</w:t>
      </w:r>
      <w:r w:rsidRPr="4D1802C0" w:rsidR="43FC25A1">
        <w:rPr>
          <w:sz w:val="24"/>
          <w:szCs w:val="24"/>
        </w:rPr>
        <w:t xml:space="preserve"> these amounts, as well as </w:t>
      </w:r>
      <w:r w:rsidRPr="4D1802C0" w:rsidR="6843767E">
        <w:rPr>
          <w:sz w:val="24"/>
          <w:szCs w:val="24"/>
        </w:rPr>
        <w:t xml:space="preserve">stating </w:t>
      </w:r>
      <w:r w:rsidRPr="4D1802C0" w:rsidR="43FC25A1">
        <w:rPr>
          <w:sz w:val="24"/>
          <w:szCs w:val="24"/>
        </w:rPr>
        <w:t>the type of the highest and lowest expenses.</w:t>
      </w:r>
    </w:p>
    <w:p w:rsidRPr="00BC30B8" w:rsidR="00BC30B8" w:rsidP="4D1802C0" w:rsidRDefault="00BC30B8" w14:paraId="1F934099" w14:textId="73E5F28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4D1802C0" w:rsidR="00BC30B8">
        <w:rPr>
          <w:sz w:val="24"/>
          <w:szCs w:val="24"/>
        </w:rPr>
        <w:t xml:space="preserve">     </w:t>
      </w:r>
      <w:r w:rsidRPr="4D1802C0" w:rsidR="00BC30B8">
        <w:rPr>
          <w:b w:val="1"/>
          <w:bCs w:val="1"/>
          <w:sz w:val="24"/>
          <w:szCs w:val="24"/>
        </w:rPr>
        <w:t>Parameters:</w:t>
      </w:r>
      <w:r w:rsidRPr="4D1802C0" w:rsidR="00BC30B8">
        <w:rPr>
          <w:sz w:val="24"/>
          <w:szCs w:val="24"/>
        </w:rPr>
        <w:t xml:space="preserve"> </w:t>
      </w:r>
      <w:r w:rsidRPr="4D1802C0" w:rsidR="71F94B85">
        <w:rPr>
          <w:sz w:val="24"/>
          <w:szCs w:val="24"/>
        </w:rPr>
        <w:t>None</w:t>
      </w:r>
    </w:p>
    <w:p w:rsidRPr="00BC30B8" w:rsidR="00BC30B8" w:rsidP="4D1802C0" w:rsidRDefault="00BC30B8" w14:paraId="0A7ADBF0" w14:textId="0880309E">
      <w:pPr>
        <w:spacing w:after="0"/>
        <w:rPr>
          <w:sz w:val="24"/>
          <w:szCs w:val="24"/>
        </w:rPr>
      </w:pPr>
      <w:r w:rsidRPr="4D1802C0" w:rsidR="00BC30B8">
        <w:rPr>
          <w:b w:val="1"/>
          <w:bCs w:val="1"/>
          <w:sz w:val="24"/>
          <w:szCs w:val="24"/>
        </w:rPr>
        <w:t xml:space="preserve">     Variables:</w:t>
      </w:r>
      <w:r w:rsidRPr="4D1802C0" w:rsidR="00BC30B8">
        <w:rPr>
          <w:sz w:val="24"/>
          <w:szCs w:val="24"/>
        </w:rPr>
        <w:t xml:space="preserve"> </w:t>
      </w:r>
    </w:p>
    <w:p w:rsidRPr="00BC30B8" w:rsidR="00BC30B8" w:rsidP="4D1802C0" w:rsidRDefault="00BC30B8" w14:paraId="003C2495" w14:textId="66CEFB2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4D1802C0" w:rsidR="1CE81D8D">
        <w:rPr>
          <w:sz w:val="24"/>
          <w:szCs w:val="24"/>
        </w:rPr>
        <w:t xml:space="preserve">Expenses – A list of dictionaries returned by </w:t>
      </w:r>
      <w:r w:rsidRPr="4D1802C0" w:rsidR="1CE81D8D">
        <w:rPr>
          <w:sz w:val="24"/>
          <w:szCs w:val="24"/>
        </w:rPr>
        <w:t>expense_lister</w:t>
      </w:r>
      <w:r w:rsidRPr="4D1802C0" w:rsidR="1CE81D8D">
        <w:rPr>
          <w:sz w:val="24"/>
          <w:szCs w:val="24"/>
        </w:rPr>
        <w:t xml:space="preserve">(), where each dictionary </w:t>
      </w:r>
      <w:r w:rsidRPr="4D1802C0" w:rsidR="1CE81D8D">
        <w:rPr>
          <w:sz w:val="24"/>
          <w:szCs w:val="24"/>
        </w:rPr>
        <w:t>contains</w:t>
      </w:r>
      <w:r w:rsidRPr="4D1802C0" w:rsidR="1CE81D8D">
        <w:rPr>
          <w:sz w:val="24"/>
          <w:szCs w:val="24"/>
        </w:rPr>
        <w:t xml:space="preserve"> ‘type’ and ‘amount’ keys, </w:t>
      </w:r>
      <w:r w:rsidRPr="4D1802C0" w:rsidR="1CE81D8D">
        <w:rPr>
          <w:sz w:val="24"/>
          <w:szCs w:val="24"/>
        </w:rPr>
        <w:t>representing</w:t>
      </w:r>
      <w:r w:rsidRPr="4D1802C0" w:rsidR="1CE81D8D">
        <w:rPr>
          <w:sz w:val="24"/>
          <w:szCs w:val="24"/>
        </w:rPr>
        <w:t xml:space="preserve"> an expense</w:t>
      </w:r>
    </w:p>
    <w:p w:rsidRPr="00BC30B8" w:rsidR="00BC30B8" w:rsidP="4D1802C0" w:rsidRDefault="00BC30B8" w14:paraId="6D172F63" w14:textId="4423554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4D1802C0" w:rsidR="1CE81D8D">
        <w:rPr>
          <w:sz w:val="24"/>
          <w:szCs w:val="24"/>
        </w:rPr>
        <w:t xml:space="preserve">Total – a float </w:t>
      </w:r>
      <w:r w:rsidRPr="4D1802C0" w:rsidR="1CE81D8D">
        <w:rPr>
          <w:sz w:val="24"/>
          <w:szCs w:val="24"/>
        </w:rPr>
        <w:t>representing</w:t>
      </w:r>
      <w:r w:rsidRPr="4D1802C0" w:rsidR="1CE81D8D">
        <w:rPr>
          <w:sz w:val="24"/>
          <w:szCs w:val="24"/>
        </w:rPr>
        <w:t xml:space="preserve"> the sum of all expense amounts, calculated using reduce</w:t>
      </w:r>
    </w:p>
    <w:p w:rsidRPr="00BC30B8" w:rsidR="00BC30B8" w:rsidP="4D1802C0" w:rsidRDefault="00BC30B8" w14:paraId="1C8115A0" w14:textId="14AAB02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4D1802C0" w:rsidR="1CE81D8D">
        <w:rPr>
          <w:sz w:val="24"/>
          <w:szCs w:val="24"/>
        </w:rPr>
        <w:t xml:space="preserve">Highest- A dictionary </w:t>
      </w:r>
      <w:r w:rsidRPr="4D1802C0" w:rsidR="1CE81D8D">
        <w:rPr>
          <w:sz w:val="24"/>
          <w:szCs w:val="24"/>
        </w:rPr>
        <w:t>representing</w:t>
      </w:r>
      <w:r w:rsidRPr="4D1802C0" w:rsidR="1CE81D8D">
        <w:rPr>
          <w:sz w:val="24"/>
          <w:szCs w:val="24"/>
        </w:rPr>
        <w:t xml:space="preserve"> the expense with the highest ‘</w:t>
      </w:r>
      <w:r w:rsidRPr="4D1802C0" w:rsidR="1CE81D8D">
        <w:rPr>
          <w:sz w:val="24"/>
          <w:szCs w:val="24"/>
        </w:rPr>
        <w:t>amount</w:t>
      </w:r>
      <w:r w:rsidRPr="4D1802C0" w:rsidR="1CE81D8D">
        <w:rPr>
          <w:sz w:val="24"/>
          <w:szCs w:val="24"/>
        </w:rPr>
        <w:t>’ key</w:t>
      </w:r>
    </w:p>
    <w:p w:rsidRPr="00BC30B8" w:rsidR="00BC30B8" w:rsidP="4D1802C0" w:rsidRDefault="00BC30B8" w14:paraId="2EAAFE6B" w14:textId="0359C4E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4D1802C0" w:rsidR="1CE81D8D">
        <w:rPr>
          <w:sz w:val="24"/>
          <w:szCs w:val="24"/>
        </w:rPr>
        <w:t>Lowest- A dictionary representing the expense with the lowest ‘amount’ key</w:t>
      </w:r>
    </w:p>
    <w:p w:rsidRPr="00BC30B8" w:rsidR="00BC30B8" w:rsidP="00762469" w:rsidRDefault="00BC30B8" w14:paraId="041F72F7" w14:textId="21D0CF48">
      <w:pPr>
        <w:spacing w:after="0"/>
        <w:rPr>
          <w:sz w:val="24"/>
          <w:szCs w:val="24"/>
        </w:rPr>
      </w:pPr>
      <w:r w:rsidRPr="4D1802C0" w:rsidR="00BC30B8">
        <w:rPr>
          <w:b w:val="1"/>
          <w:bCs w:val="1"/>
          <w:sz w:val="24"/>
          <w:szCs w:val="24"/>
        </w:rPr>
        <w:t xml:space="preserve">     Logical Steps:</w:t>
      </w:r>
      <w:r w:rsidRPr="4D1802C0" w:rsidR="00BC30B8">
        <w:rPr>
          <w:sz w:val="24"/>
          <w:szCs w:val="24"/>
        </w:rPr>
        <w:t xml:space="preserve"> </w:t>
      </w:r>
    </w:p>
    <w:p w:rsidR="740D5B63" w:rsidP="4D1802C0" w:rsidRDefault="740D5B63" w14:paraId="5E783389" w14:textId="4AF4715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 the 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expense_lister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to gather a list of expense dictionaries from user input.</w:t>
      </w:r>
    </w:p>
    <w:p w:rsidR="740D5B63" w:rsidP="4D1802C0" w:rsidRDefault="740D5B63" w14:paraId="1E6FBEB1" w14:textId="79BBB86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if the returned 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expenses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is empty; if so, print a message and 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>terminate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program.</w:t>
      </w:r>
    </w:p>
    <w:p w:rsidR="740D5B63" w:rsidP="4D1802C0" w:rsidRDefault="740D5B63" w14:paraId="764CB94D" w14:textId="03B8158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reduce(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lambda function to sum all the 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'amount'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values in the 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expenses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and store the result in 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total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0D5B63" w:rsidP="4D1802C0" w:rsidRDefault="740D5B63" w14:paraId="51C4EB8C" w14:textId="441FB8F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reduce(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lambda function to find the expense dictionary with the highest 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'amount'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0D5B63" w:rsidP="4D1802C0" w:rsidRDefault="740D5B63" w14:paraId="733F252F" w14:textId="58EDAAC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reduce(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lambda function to find the expense dictionary with the lowest </w:t>
      </w:r>
      <w:r w:rsidRPr="4D1802C0" w:rsidR="740D5B63">
        <w:rPr>
          <w:rFonts w:ascii="Consolas" w:hAnsi="Consolas" w:eastAsia="Consolas" w:cs="Consolas"/>
          <w:noProof w:val="0"/>
          <w:sz w:val="24"/>
          <w:szCs w:val="24"/>
          <w:lang w:val="en-US"/>
        </w:rPr>
        <w:t>'amount'</w:t>
      </w: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40D5B63" w:rsidP="4D1802C0" w:rsidRDefault="740D5B63" w14:paraId="1E81A564" w14:textId="590F2B8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>Print the total expenses formatted to two decimal places.</w:t>
      </w:r>
    </w:p>
    <w:p w:rsidR="740D5B63" w:rsidP="4D1802C0" w:rsidRDefault="740D5B63" w14:paraId="4BC9CABD" w14:textId="21E6036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>Print the type and amount of the highest expense.</w:t>
      </w:r>
    </w:p>
    <w:p w:rsidR="740D5B63" w:rsidP="4D1802C0" w:rsidRDefault="740D5B63" w14:paraId="572CD1A5" w14:textId="2E521B9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1802C0" w:rsidR="740D5B63">
        <w:rPr>
          <w:rFonts w:ascii="Aptos" w:hAnsi="Aptos" w:eastAsia="Aptos" w:cs="Aptos"/>
          <w:noProof w:val="0"/>
          <w:sz w:val="24"/>
          <w:szCs w:val="24"/>
          <w:lang w:val="en-US"/>
        </w:rPr>
        <w:t>Print the type and amount of the lowest expense.</w:t>
      </w:r>
    </w:p>
    <w:p w:rsidRPr="00905993" w:rsidR="000B73B0" w:rsidP="4D1802C0" w:rsidRDefault="000B73B0" w14:paraId="6FEB8241" w14:textId="6F76FAF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4D1802C0" w:rsidR="00BC30B8">
        <w:rPr>
          <w:b w:val="1"/>
          <w:bCs w:val="1"/>
          <w:sz w:val="24"/>
          <w:szCs w:val="24"/>
        </w:rPr>
        <w:t xml:space="preserve">     Returns:</w:t>
      </w:r>
      <w:r w:rsidRPr="4D1802C0" w:rsidR="00BC30B8">
        <w:rPr>
          <w:sz w:val="24"/>
          <w:szCs w:val="24"/>
        </w:rPr>
        <w:t xml:space="preserve"> </w:t>
      </w:r>
      <w:r w:rsidRPr="4D1802C0" w:rsidR="2ECC7970">
        <w:rPr>
          <w:sz w:val="24"/>
          <w:szCs w:val="24"/>
        </w:rPr>
        <w:t>None</w:t>
      </w:r>
    </w:p>
    <w:p w:rsidR="4D1802C0" w:rsidP="4D1802C0" w:rsidRDefault="4D1802C0" w14:paraId="1C74B245" w14:textId="7DD6BCC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</w:p>
    <w:p w:rsidRPr="00905993" w:rsidR="007B3BFA" w:rsidP="00762469" w:rsidRDefault="000B73B0" w14:paraId="7DB67BD9" w14:textId="1A8538D0">
      <w:pPr>
        <w:spacing w:after="0"/>
        <w:rPr>
          <w:b/>
          <w:bCs/>
          <w:sz w:val="24"/>
          <w:szCs w:val="24"/>
        </w:rPr>
      </w:pPr>
      <w:r w:rsidRPr="4D1802C0" w:rsidR="000B73B0">
        <w:rPr>
          <w:b w:val="1"/>
          <w:bCs w:val="1"/>
          <w:sz w:val="24"/>
          <w:szCs w:val="24"/>
        </w:rPr>
        <w:t>Logical Steps:</w:t>
      </w:r>
    </w:p>
    <w:p w:rsidRPr="00720044" w:rsidR="00E7055F" w:rsidP="4D1802C0" w:rsidRDefault="00E7055F" w14:paraId="11E111C2" w14:textId="2BEC0B1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D1802C0" w:rsidR="3A5AED57">
        <w:rPr>
          <w:sz w:val="24"/>
          <w:szCs w:val="24"/>
        </w:rPr>
        <w:t>expense_lister</w:t>
      </w:r>
      <w:r w:rsidRPr="4D1802C0" w:rsidR="3A5AED57">
        <w:rPr>
          <w:sz w:val="24"/>
          <w:szCs w:val="24"/>
        </w:rPr>
        <w:t>()</w:t>
      </w:r>
    </w:p>
    <w:p w:rsidR="3A5AED57" w:rsidP="4D1802C0" w:rsidRDefault="3A5AED57" w14:paraId="1DB26A5E" w14:textId="0D8DC60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D1802C0" w:rsidR="3A5AED57">
        <w:rPr>
          <w:sz w:val="24"/>
          <w:szCs w:val="24"/>
        </w:rPr>
        <w:t>main(</w:t>
      </w:r>
      <w:r w:rsidRPr="4D1802C0" w:rsidR="3A5AED57">
        <w:rPr>
          <w:sz w:val="24"/>
          <w:szCs w:val="24"/>
        </w:rPr>
        <w:t>)</w:t>
      </w:r>
    </w:p>
    <w:p w:rsidR="00BC30B8" w:rsidP="00BC30B8" w:rsidRDefault="00BC30B8" w14:paraId="317C4E7F" w14:textId="430345F5">
      <w:pPr>
        <w:rPr>
          <w:sz w:val="24"/>
          <w:szCs w:val="24"/>
        </w:rPr>
      </w:pPr>
      <w:r w:rsidRPr="4D1802C0" w:rsidR="00BC30B8">
        <w:rPr>
          <w:b w:val="1"/>
          <w:bCs w:val="1"/>
          <w:sz w:val="24"/>
          <w:szCs w:val="24"/>
        </w:rPr>
        <w:t xml:space="preserve">Link to </w:t>
      </w:r>
      <w:r w:rsidRPr="4D1802C0" w:rsidR="007B3BFA">
        <w:rPr>
          <w:b w:val="1"/>
          <w:bCs w:val="1"/>
          <w:sz w:val="24"/>
          <w:szCs w:val="24"/>
        </w:rPr>
        <w:t xml:space="preserve">your </w:t>
      </w:r>
      <w:r w:rsidRPr="4D1802C0" w:rsidR="00BC30B8">
        <w:rPr>
          <w:b w:val="1"/>
          <w:bCs w:val="1"/>
          <w:sz w:val="24"/>
          <w:szCs w:val="24"/>
        </w:rPr>
        <w:t>repository:</w:t>
      </w:r>
      <w:r w:rsidRPr="4D1802C0" w:rsidR="00BC30B8">
        <w:rPr>
          <w:sz w:val="24"/>
          <w:szCs w:val="24"/>
        </w:rPr>
        <w:t xml:space="preserve"> </w:t>
      </w:r>
      <w:hyperlink r:id="R8f8a267531044e4f">
        <w:r w:rsidRPr="4D1802C0" w:rsidR="6CF2EB4C">
          <w:rPr>
            <w:rStyle w:val="Hyperlink"/>
            <w:sz w:val="24"/>
            <w:szCs w:val="24"/>
          </w:rPr>
          <w:t>https://github.com/if-it-Works-it-Works/COP2373</w:t>
        </w:r>
      </w:hyperlink>
    </w:p>
    <w:p w:rsidRPr="00762469" w:rsidR="00762469" w:rsidP="00BC30B8" w:rsidRDefault="00762469" w14:paraId="12363B9A" w14:textId="62BBAFFA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:rsidR="00BC30B8" w:rsidP="00BC30B8" w:rsidRDefault="00E841AE" w14:paraId="3D454A17" w14:textId="28E93D5C">
      <w:pPr/>
    </w:p>
    <w:p w:rsidRPr="00BC30B8" w:rsidR="00DD08F9" w:rsidP="4D1802C0" w:rsidRDefault="00E841AE" w14:paraId="667D0B4B" w14:textId="57EF2E55">
      <w:pPr>
        <w:pStyle w:val="Normal"/>
        <w:rPr>
          <w:sz w:val="24"/>
          <w:szCs w:val="24"/>
        </w:rPr>
      </w:pPr>
      <w:r w:rsidR="4629652E">
        <w:drawing>
          <wp:inline wp14:editId="619F2AEB" wp14:anchorId="2666E487">
            <wp:extent cx="6385986" cy="3224898"/>
            <wp:effectExtent l="0" t="0" r="0" b="0"/>
            <wp:docPr id="14197362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9736223" name=""/>
                    <pic:cNvPicPr/>
                  </pic:nvPicPr>
                  <pic:blipFill>
                    <a:blip xmlns:r="http://schemas.openxmlformats.org/officeDocument/2006/relationships" r:embed="rId140401440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45291" t="0" r="0" b="56355"/>
                  </pic:blipFill>
                  <pic:spPr>
                    <a:xfrm rot="0">
                      <a:off x="0" y="0"/>
                      <a:ext cx="6385986" cy="32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C30B8" w:rsidR="00DD08F9" w:rsidSect="00905993">
      <w:pgSz w:w="12240" w:h="15840" w:orient="portrait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6110b5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62c0ba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5e85c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b368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72689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E7055F"/>
    <w:rsid w:val="00E841AE"/>
    <w:rsid w:val="00ED36CA"/>
    <w:rsid w:val="019B0580"/>
    <w:rsid w:val="03380895"/>
    <w:rsid w:val="05724667"/>
    <w:rsid w:val="0971D559"/>
    <w:rsid w:val="0C192DF7"/>
    <w:rsid w:val="0F4F24DF"/>
    <w:rsid w:val="0FE6FAC5"/>
    <w:rsid w:val="1544F142"/>
    <w:rsid w:val="17E398E3"/>
    <w:rsid w:val="1828A476"/>
    <w:rsid w:val="18F8E741"/>
    <w:rsid w:val="1CE81D8D"/>
    <w:rsid w:val="1D2070B3"/>
    <w:rsid w:val="1E1D8B4F"/>
    <w:rsid w:val="21B25C28"/>
    <w:rsid w:val="21EC8A76"/>
    <w:rsid w:val="27A323EB"/>
    <w:rsid w:val="27BC8D88"/>
    <w:rsid w:val="27F4929D"/>
    <w:rsid w:val="2A7C6482"/>
    <w:rsid w:val="2CD4D13A"/>
    <w:rsid w:val="2ECC7970"/>
    <w:rsid w:val="2FE66F52"/>
    <w:rsid w:val="30AF9E75"/>
    <w:rsid w:val="31E4B35C"/>
    <w:rsid w:val="32F4E26E"/>
    <w:rsid w:val="358F0C58"/>
    <w:rsid w:val="3A5AED57"/>
    <w:rsid w:val="3A5F7D8F"/>
    <w:rsid w:val="3C9AFC4D"/>
    <w:rsid w:val="3D813A09"/>
    <w:rsid w:val="3DE6FE66"/>
    <w:rsid w:val="4065A3CF"/>
    <w:rsid w:val="43061D69"/>
    <w:rsid w:val="43FC25A1"/>
    <w:rsid w:val="44044C76"/>
    <w:rsid w:val="461F5956"/>
    <w:rsid w:val="4629652E"/>
    <w:rsid w:val="463AE7E1"/>
    <w:rsid w:val="49264CEF"/>
    <w:rsid w:val="4ABC93DA"/>
    <w:rsid w:val="4D1802C0"/>
    <w:rsid w:val="4DBE5248"/>
    <w:rsid w:val="52DF68B4"/>
    <w:rsid w:val="54FE6B22"/>
    <w:rsid w:val="581DBC18"/>
    <w:rsid w:val="59F1CEBC"/>
    <w:rsid w:val="5FA6ED7C"/>
    <w:rsid w:val="6361FF86"/>
    <w:rsid w:val="63ECEBC3"/>
    <w:rsid w:val="66D006D3"/>
    <w:rsid w:val="67C165FD"/>
    <w:rsid w:val="6843767E"/>
    <w:rsid w:val="68FD155D"/>
    <w:rsid w:val="6A8D9C52"/>
    <w:rsid w:val="6A97EC18"/>
    <w:rsid w:val="6CF2EB4C"/>
    <w:rsid w:val="6D1055E7"/>
    <w:rsid w:val="6D4A6A8A"/>
    <w:rsid w:val="6E5849B6"/>
    <w:rsid w:val="713B8979"/>
    <w:rsid w:val="71DEFA4D"/>
    <w:rsid w:val="71F94B85"/>
    <w:rsid w:val="740D5B63"/>
    <w:rsid w:val="762B144D"/>
    <w:rsid w:val="785408BA"/>
    <w:rsid w:val="788DB7CC"/>
    <w:rsid w:val="7A52C95C"/>
    <w:rsid w:val="7B1AF4D5"/>
    <w:rsid w:val="7BA0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C30B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C30B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C30B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if-it-Works-it-Works/COP2373" TargetMode="External" Id="R8f8a267531044e4f" /><Relationship Type="http://schemas.openxmlformats.org/officeDocument/2006/relationships/image" Target="/media/image2.png" Id="rId140401440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Melichar, Susan</dc:creator>
  <keywords/>
  <dc:description/>
  <lastModifiedBy>Ethan Back</lastModifiedBy>
  <revision>51</revision>
  <dcterms:created xsi:type="dcterms:W3CDTF">2024-10-01T23:59:00.0000000Z</dcterms:created>
  <dcterms:modified xsi:type="dcterms:W3CDTF">2025-09-29T02:01:13.0166962Z</dcterms:modified>
</coreProperties>
</file>