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2C7D3" w14:textId="77777777" w:rsidR="00881A94" w:rsidRDefault="00881A94" w:rsidP="00881A94">
      <w:pPr>
        <w:jc w:val="center"/>
      </w:pPr>
    </w:p>
    <w:p w14:paraId="459D6487" w14:textId="2CC7B977" w:rsidR="003F1F69" w:rsidRDefault="00881A94" w:rsidP="00881A94">
      <w:pPr>
        <w:jc w:val="center"/>
      </w:pPr>
      <w:r w:rsidRPr="00881A94">
        <w:t>https://github.com/if22b102/MTCG_official</w:t>
      </w:r>
    </w:p>
    <w:sectPr w:rsidR="003F1F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7D347" w14:textId="77777777" w:rsidR="00C91954" w:rsidRDefault="00C91954" w:rsidP="003F1F69">
      <w:pPr>
        <w:spacing w:after="0" w:line="240" w:lineRule="auto"/>
      </w:pPr>
      <w:r>
        <w:separator/>
      </w:r>
    </w:p>
  </w:endnote>
  <w:endnote w:type="continuationSeparator" w:id="0">
    <w:p w14:paraId="0F8F91FA" w14:textId="77777777" w:rsidR="00C91954" w:rsidRDefault="00C91954" w:rsidP="003F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8C8DF" w14:textId="77777777" w:rsidR="00C91954" w:rsidRDefault="00C91954" w:rsidP="003F1F69">
      <w:pPr>
        <w:spacing w:after="0" w:line="240" w:lineRule="auto"/>
      </w:pPr>
      <w:r>
        <w:separator/>
      </w:r>
    </w:p>
  </w:footnote>
  <w:footnote w:type="continuationSeparator" w:id="0">
    <w:p w14:paraId="75284262" w14:textId="77777777" w:rsidR="00C91954" w:rsidRDefault="00C91954" w:rsidP="003F1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E23EC" w14:textId="510E49C9" w:rsidR="003F1F69" w:rsidRDefault="003F1F69" w:rsidP="003F1F69">
    <w:pPr>
      <w:pStyle w:val="Header"/>
      <w:jc w:val="center"/>
    </w:pPr>
    <w:r>
      <w:t>Protocol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69"/>
    <w:rsid w:val="00042257"/>
    <w:rsid w:val="00105872"/>
    <w:rsid w:val="003565A7"/>
    <w:rsid w:val="003F1F69"/>
    <w:rsid w:val="005134DF"/>
    <w:rsid w:val="00881A94"/>
    <w:rsid w:val="00BA6338"/>
    <w:rsid w:val="00BF7DE2"/>
    <w:rsid w:val="00C91954"/>
    <w:rsid w:val="00D3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1D090"/>
  <w15:chartTrackingRefBased/>
  <w15:docId w15:val="{875E49CA-9524-41F9-8247-7891746A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69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69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69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69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69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69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69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3F1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69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F69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3F1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F69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3F1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69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3F1F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1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69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3F1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69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Mathuppurathu</dc:creator>
  <cp:keywords/>
  <dc:description/>
  <cp:lastModifiedBy>Martin Mathuppurathu</cp:lastModifiedBy>
  <cp:revision>3</cp:revision>
  <dcterms:created xsi:type="dcterms:W3CDTF">2024-10-10T16:22:00Z</dcterms:created>
  <dcterms:modified xsi:type="dcterms:W3CDTF">2024-10-10T16:48:00Z</dcterms:modified>
</cp:coreProperties>
</file>