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40"/>
        <w:rPr/>
      </w:pPr>
      <w:r>
        <w:rPr/>
        <w:t>Tabel 4.xx Pengujian Black Box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"/>
        <w:gridCol w:w="1965"/>
        <w:gridCol w:w="3799"/>
        <w:gridCol w:w="4297"/>
        <w:gridCol w:w="887"/>
      </w:tblGrid>
      <w:tr>
        <w:trPr>
          <w:tblHeader w:val="true"/>
        </w:trPr>
        <w:tc>
          <w:tcPr>
            <w:tcW w:w="3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No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Fungsi yang Diuji</w:t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Skenario Uji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Output yang Diharapkan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Hasil</w:t>
            </w:r>
          </w:p>
        </w:tc>
      </w:tr>
      <w:tr>
        <w:trPr/>
        <w:tc>
          <w:tcPr>
            <w:tcW w:w="39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965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Login dan autentikasi pengguna</w:t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Memasukkan email atau NIM dan password yang benar.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berhasil login dan menampilkan dashboard sesuai role pengguna.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Memasukkan password yang salah.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menolak login dan menampilkan pesan kesalahan.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Mengosongkan email/NIM atau password.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menampilkan validasi bahwa data wajib diisi.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Login menggunakan akun yang wajib mengganti password awal.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mengarahkan pengguna ke halaman ganti password awal sebelum mengakses menu utama.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1965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Dashboard role pengguna</w:t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membuka dashboard.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menampilkan ringkasan data pengguna, Ormawa, pengajuan, dan master akademik.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Mahasiswa membuka dashboard.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menampilkan daftar Ormawa yang diikuti dan pilihan Ormawa aktif.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Ormawa membuka dashboard.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menampilkan data kegiatan, pengajuan, status persetujuan, dan LPJ milik Ormawa.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Kaprodi membuka dashboard/persetujuan.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menampilkan pengajuan tingkat program studi yang menunggu persetujuan Kaprodi.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Dekan membuka dashboard/persetujuan.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menampilkan pengajuan Ormawa sesuai fakultas Dekan.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BAUAK membuka dashboard/verifikasi.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menampilkan pengajuan dan LPJ yang perlu diverifikasi BAUAK.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Warek III, Rektor, atau PP membuka dashboard/persetujuan.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menampilkan daftar pengajuan yang menunggu keputusan sesuai tahap persetujuannya.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965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Master data akademik</w:t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menambah data fakultas, program studi, dekan, atau Kaprodi.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master akademik berhasil disimpan.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mengubah data master akademik.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master akademik berhasil diperbarui.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menghapus data master akademik.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master akademik berhasil dihapus sesuai aturan sistem.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Mengosongkan field wajib saat menyimpan data master.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menampilkan pesan validasi pada field yang belum diisi.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1965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Ormawa</w:t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atau BAUAK menambah data Ormawa baru.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Ormawa berhasil disimpan.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atau BAUAK mengubah data Ormawa.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Ormawa berhasil diperbarui.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atau BAUAK menghapus data Ormawa.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Ormawa berhasil dihapus sesuai hak akses.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Menyimpan Ormawa internal fakultas tanpa memilih fakultas.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menolak penyimpanan dan menampilkan validasi fakultas wajib dipilih.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Pengguna tanpa hak akses membuka menu kelola Ormawa.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menolak akses dan tidak menampilkan halaman kelola Ormawa.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1965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anggota Ormawa</w:t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Menambahkan mahasiswa sebagai anggota Ormawa.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anggota berhasil ditambahkan ke Ormawa.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Mengubah jabatan atau status anggota Ormawa.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anggota berhasil diperbarui.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Menghapus anggota Ormawa.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anggota berhasil dihapus dari daftar anggota Ormawa.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Menambahkan mahasiswa yang sudah terdaftar pada Ormawa yang sama.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menolak data ganda dan menampilkan notifikasi.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1965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Pemilihan Ormawa aktif mahasiswa</w:t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Mahasiswa yang tergabung dalam lebih dari satu Ormawa memilih Ormawa aktif.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menyimpan pilihan Ormawa aktif pada sesi pengguna.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Mahasiswa membuka form pengajuan tanpa Ormawa aktif.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meminta mahasiswa memilih Ormawa aktif terlebih dahulu.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Mahasiswa memilih Ormawa yang bukan keanggotaannya.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menolak pilihan Ormawa dan menampilkan pesan akses tidak valid.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Pengguna tanpa Ormawa yang valid membuka menu pengajuan.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menolak akses ke form pengajuan kegiatan.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1965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Pengajuan kegiatan</w:t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Mengisi seluruh data pengajuan kegiatan dengan lengkap.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Pengajuan berhasil disimpan dan diteruskan ke tahap persetujuan awal sesuai jenis Ormawa.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Mengosongkan data wajib pada form pengajuan.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menampilkan validasi bahwa data wajib harus diisi.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Mengunggah file proposal dan RAB dalam format PDF.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File proposal dan RAB berhasil tersimpan pada sistem.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Mengunggah file selain PDF pada proposal atau RAB.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menolak file dan menampilkan pesan validasi format dokumen.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Mengubah pengajuan yang berstatus revisi atau ditolak.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menyimpan perubahan dan mengembalikan pengajuan ke tahap persetujuan yang sesuai.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1965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Persetujuan Kaprodi</w:t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Kaprodi menyetujui pengajuan tingkat program studi.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 pengajuan berubah menjadi menunggu persetujuan Dekan.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Kaprodi meminta revisi pengajuan.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 pengajuan berubah menjadi revisi Kaprodi dan catatan tampil kepada pengusul.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Kaprodi menolak pengajuan.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 pengajuan berubah menjadi ditolak Kaprodi dan alasan penolakan tersimpan.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1965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Persetujuan Dekan</w:t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Dekan menyetujui pengajuan Ormawa fakultas.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 pengajuan berubah menjadi menunggu verifikasi BAUAK.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Dekan menolak pengajuan.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 pengajuan berubah menjadi ditolak Dekan dan alasan penolakan tersimpan.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Dekan mengakses pengajuan dari fakultas lain.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menolak akses karena pengajuan bukan dari fakultas Dekan tersebut.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Dekan memberikan catatan pada keputusan.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Catatan tersimpan dan dapat dilihat oleh pengusul.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1965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Verifikasi BAUAK</w:t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BAUAK menyetujui pengajuan yang dokumennya lengkap.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 pengajuan berubah menjadi menunggu persetujuan Warek III.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BAUAK meminta revisi pengajuan.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 pengajuan berubah menjadi revisi BAUAK dan catatan revisi tampil kepada pengusul.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BAUAK menolak pengajuan.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 pengajuan berubah menjadi ditolak BAUAK dan alasan penolakan tersimpan.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BAUAK melakukan verifikasi massal pada daftar pengajuan.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memproses pengajuan terpilih dan memperbarui status sesuai keputusan.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1965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Persetujuan Warek III</w:t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Warek III menyetujui pengajuan dari BAUAK.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 pengajuan berubah menjadi menunggu persetujuan Rektor.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Warek III menolak pengajuan.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 pengajuan berubah menjadi ditolak Warek III dan alasan penolakan tersimpan.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Warek III membuka halaman monitoring kegiatan yang telah disetujui.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menampilkan daftar kegiatan yang sudah berstatus disetujui.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1965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Persetujuan Rektor</w:t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Rektor menyetujui pengajuan dari Warek III.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 pengajuan berubah menjadi menunggu persetujuan Kepala/Wakil PP.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Rektor menolak pengajuan.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 pengajuan berubah menjadi ditolak Rektor dan alasan penolakan tersimpan.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Rektor memproses pengajuan yang belum berstatus menunggu Rektor.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menolak proses karena status pengajuan belum sesuai tahap Rektor.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</w:t>
            </w:r>
          </w:p>
        </w:tc>
        <w:tc>
          <w:tcPr>
            <w:tcW w:w="1965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Persetujuan Kepala/Wakil PP</w:t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Kepala/Wakil PP menyetujui pengajuan dari Rektor.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 pengajuan berubah menjadi disetujui sebagai keputusan akhir.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Kepala/Wakil PP menolak pengajuan.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 pengajuan berubah menjadi ditolak PP dan alasan penolakan tersimpan.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Kepala/Wakil PP memproses pengajuan yang belum menunggu PP.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menolak proses karena pengajuan belum sampai pada tahap persetujuan PP.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</w:t>
            </w:r>
          </w:p>
        </w:tc>
        <w:tc>
          <w:tcPr>
            <w:tcW w:w="1965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Pengajuan LPJ</w:t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Ormawa atau mahasiswa membuat LPJ untuk kegiatan yang telah disetujui.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Form LPJ dapat dibuka dan data LPJ berhasil disimpan.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Mengisi seluruh data LPJ dan memilih aksi ajukan.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LPJ berhasil diajukan ke BAUAK dengan status diajukan.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Menyimpan LPJ sebagai draft.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LPJ tersimpan dengan status draft dan masih dapat diubah.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Mengunggah file laporan LPJ dalam format PDF.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File LPJ berhasil tersimpan pada sistem.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Membuat LPJ untuk kegiatan yang belum disetujui.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menolak pembuatan LPJ karena kegiatan belum berstatus disetujui.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</w:t>
            </w:r>
          </w:p>
        </w:tc>
        <w:tc>
          <w:tcPr>
            <w:tcW w:w="1965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Verifikasi LPJ BAUAK</w:t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BAUAK menerima LPJ.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 LPJ berubah menjadi diterima dan status kegiatan berubah menjadi selesai.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BAUAK meminta revisi LPJ.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 LPJ berubah menjadi revisi dan kegiatan tetap berstatus disetujui.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BAUAK menolak LPJ.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 LPJ berubah menjadi ditolak dan catatan verifikator tersimpan.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BAUAK memverifikasi LPJ tanpa catatan saat status revisi atau ditolak.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menampilkan validasi bahwa catatan wajib diisi.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1965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Notifikasi sistem</w:t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Pengajuan kegiatan berhasil diajukan.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mengirim notifikasi kepada role persetujuan tahap berikutnya.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Pengajuan disetujui pada salah satu tahap.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mengirim notifikasi status persetujuan kepada pengusul dan pihak tahap berikutnya.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Pengajuan ditolak atau dikembalikan untuk revisi.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mengirim notifikasi penolakan/revisi beserta catatan kepada pengusul.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Pengguna membuka daftar notifikasi dan menandai notifikasi sebagai dibaca.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 notifikasi berubah menjadi sudah dibaca.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1965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Koneksi Telegram</w:t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Pengguna membuat kode OTP koneksi Telegram dari halaman profil.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membuat kode koneksi Telegram yang dapat digunakan pengguna.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Pengguna menghubungkan akun Telegram menggunakan kode yang valid.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Akun Telegram berhasil tersimpan pada profil pengguna.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Pengguna memutus koneksi Telegram.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koneksi Telegram berhasil dihapus dari akun pengguna.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</w:t>
            </w:r>
          </w:p>
        </w:tc>
        <w:tc>
          <w:tcPr>
            <w:tcW w:w="1965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Laporan dan ekspor data</w:t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membuka laporan sistem.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menampilkan data laporan seluruh pengajuan sesuai hak akses admin.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BAUAK membuka laporan verifikasi.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menampilkan data pengajuan dan LPJ yang relevan dengan tugas BAUAK.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Memilih filter status atau tanggal pada laporan.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menampilkan data sesuai filter yang dipilih.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Mengekspor data pengajuan ke CSV.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File CSV berhasil diunduh dan berisi data pengajuan sesuai filter.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19</w:t>
            </w:r>
          </w:p>
        </w:tc>
        <w:tc>
          <w:tcPr>
            <w:tcW w:w="1965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Profil pengguna</w:t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Pengguna mengubah data profil.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profil berhasil diperbarui.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Pengguna mengubah password dengan password lama yang benar.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Password berhasil diperbarui.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Pengguna mengubah password dengan password lama yang salah.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menolak perubahan dan menampilkan pesan kesalahan.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Pengguna mengosongkan field wajib pada profil.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menampilkan pesan validasi pada field yang wajib diisi.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</w:t>
            </w:r>
          </w:p>
        </w:tc>
        <w:tc>
          <w:tcPr>
            <w:tcW w:w="1965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Logout</w:t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Pengguna menekan tombol Logout.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mengakhiri sesi dan mengarahkan pengguna ke halaman login.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  <w:tr>
        <w:trPr/>
        <w:tc>
          <w:tcPr>
            <w:tcW w:w="391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65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Pengguna mengakses halaman sistem setelah logout.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Sistem menolak akses dan mengarahkan pengguna kembali ke halaman login.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Berhasil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orient="landscape" w:w="16838" w:h="11906"/>
      <w:pgMar w:left="850" w:right="850" w:gutter="0" w:header="0" w:top="850" w:footer="0" w:bottom="85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5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;serif" w:hAnsi="Times New Roman;serif" w:eastAsia="Times New Roman;serif" w:cs="Times New Roman;serif"/>
      <w:color w:val="00000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jc w:val="center"/>
    </w:pPr>
    <w:rPr>
      <w:rFonts w:ascii="Noto Sans" w:hAnsi="Noto Sans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1296</Words>
  <Characters>8666</Characters>
  <CharactersWithSpaces>9679</CharactersWithSpaces>
  <Paragraphs>283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Tabel 4.xx Pengujian Black Box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