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61B76" w14:textId="77777777" w:rsidR="00733933" w:rsidRPr="00733933" w:rsidRDefault="00733933" w:rsidP="00DE01F4">
      <w:pPr>
        <w:spacing w:line="360" w:lineRule="auto"/>
        <w:jc w:val="both"/>
        <w:rPr>
          <w:sz w:val="36"/>
          <w:szCs w:val="36"/>
          <w:u w:val="single"/>
        </w:rPr>
      </w:pPr>
      <w:r w:rsidRPr="00733933">
        <w:rPr>
          <w:sz w:val="36"/>
          <w:szCs w:val="36"/>
          <w:u w:val="single"/>
        </w:rPr>
        <w:t>Endbenutzer:</w:t>
      </w:r>
    </w:p>
    <w:p w14:paraId="2B887561" w14:textId="77777777" w:rsidR="00733933" w:rsidRDefault="00733933" w:rsidP="00DE01F4">
      <w:pPr>
        <w:pStyle w:val="Listenabsatz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733933">
        <w:rPr>
          <w:sz w:val="24"/>
          <w:szCs w:val="24"/>
        </w:rPr>
        <w:t>Als Endbenutzer möchte ich meine Bestellung einfach verfolgen können, um den Lieferstatus zu überprüfen.</w:t>
      </w:r>
    </w:p>
    <w:p w14:paraId="0F38C7AD" w14:textId="7C0EE966" w:rsidR="00733933" w:rsidRDefault="00733933" w:rsidP="00DE01F4">
      <w:pPr>
        <w:pStyle w:val="Listenabsatz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14:paraId="111A194B" w14:textId="3DDFD6EA" w:rsidR="00733933" w:rsidRDefault="00733933" w:rsidP="00DE01F4">
      <w:pPr>
        <w:pStyle w:val="Listenabsatz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 w:rsidRPr="00733933">
        <w:rPr>
          <w:sz w:val="24"/>
          <w:szCs w:val="24"/>
        </w:rPr>
        <w:t>Gegeben, dass der Benutzer angemeldet ist und eine Bestellung aufgegeben hat, wenn er auf die Bestellverfolgungsseite zugreift, dann sollte er den aktuellen Status seiner Bestellung sehen können.</w:t>
      </w:r>
    </w:p>
    <w:p w14:paraId="76DFE445" w14:textId="7D3727D3" w:rsidR="00733933" w:rsidRDefault="00733933" w:rsidP="00DE01F4">
      <w:pPr>
        <w:pStyle w:val="Listenabsatz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Logischer </w:t>
      </w:r>
      <w:r>
        <w:rPr>
          <w:sz w:val="24"/>
          <w:szCs w:val="24"/>
        </w:rPr>
        <w:t>Testf</w:t>
      </w:r>
      <w:r>
        <w:rPr>
          <w:sz w:val="24"/>
          <w:szCs w:val="24"/>
        </w:rPr>
        <w:t>all:</w:t>
      </w:r>
    </w:p>
    <w:p w14:paraId="457DE72A" w14:textId="77777777" w:rsidR="00733933" w:rsidRPr="00733933" w:rsidRDefault="00733933" w:rsidP="00DE01F4">
      <w:pPr>
        <w:pStyle w:val="Listenabsatz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 w:rsidRPr="00733933">
        <w:rPr>
          <w:sz w:val="24"/>
          <w:szCs w:val="24"/>
        </w:rPr>
        <w:t>Testfall-Titel: Bestellverfolgung testen</w:t>
      </w:r>
    </w:p>
    <w:p w14:paraId="0A1A157F" w14:textId="77777777" w:rsidR="00733933" w:rsidRPr="00733933" w:rsidRDefault="00733933" w:rsidP="00DE01F4">
      <w:pPr>
        <w:pStyle w:val="Listenabsatz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 w:rsidRPr="00733933">
        <w:rPr>
          <w:sz w:val="24"/>
          <w:szCs w:val="24"/>
        </w:rPr>
        <w:t>Vorbedingungen: Benutzer ist angemeldet und hat eine Bestellung aufgegeben.</w:t>
      </w:r>
    </w:p>
    <w:p w14:paraId="25B75772" w14:textId="77777777" w:rsidR="00733933" w:rsidRPr="00733933" w:rsidRDefault="00733933" w:rsidP="00DE01F4">
      <w:pPr>
        <w:pStyle w:val="Listenabsatz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 w:rsidRPr="00733933">
        <w:rPr>
          <w:sz w:val="24"/>
          <w:szCs w:val="24"/>
        </w:rPr>
        <w:t>Testschritte:</w:t>
      </w:r>
    </w:p>
    <w:p w14:paraId="05A26DA2" w14:textId="77777777" w:rsidR="00733933" w:rsidRPr="00733933" w:rsidRDefault="00733933" w:rsidP="00DE01F4">
      <w:pPr>
        <w:pStyle w:val="Listenabsatz"/>
        <w:numPr>
          <w:ilvl w:val="2"/>
          <w:numId w:val="2"/>
        </w:numPr>
        <w:spacing w:line="360" w:lineRule="auto"/>
        <w:jc w:val="both"/>
        <w:rPr>
          <w:sz w:val="24"/>
          <w:szCs w:val="24"/>
        </w:rPr>
      </w:pPr>
      <w:r w:rsidRPr="00733933">
        <w:rPr>
          <w:sz w:val="24"/>
          <w:szCs w:val="24"/>
        </w:rPr>
        <w:t>Zugriff auf die Bestellverfolgungsseite.</w:t>
      </w:r>
    </w:p>
    <w:p w14:paraId="4354A2B0" w14:textId="77777777" w:rsidR="00733933" w:rsidRPr="00733933" w:rsidRDefault="00733933" w:rsidP="00DE01F4">
      <w:pPr>
        <w:pStyle w:val="Listenabsatz"/>
        <w:numPr>
          <w:ilvl w:val="2"/>
          <w:numId w:val="2"/>
        </w:numPr>
        <w:spacing w:line="360" w:lineRule="auto"/>
        <w:jc w:val="both"/>
        <w:rPr>
          <w:sz w:val="24"/>
          <w:szCs w:val="24"/>
        </w:rPr>
      </w:pPr>
      <w:r w:rsidRPr="00733933">
        <w:rPr>
          <w:sz w:val="24"/>
          <w:szCs w:val="24"/>
        </w:rPr>
        <w:t>Überprüfen, ob der aktuelle Bestellstatus angezeigt wird.</w:t>
      </w:r>
    </w:p>
    <w:p w14:paraId="09CF759E" w14:textId="0E1ED36F" w:rsidR="00733933" w:rsidRDefault="00733933" w:rsidP="00DE01F4">
      <w:pPr>
        <w:pStyle w:val="Listenabsatz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 w:rsidRPr="00733933">
        <w:rPr>
          <w:sz w:val="24"/>
          <w:szCs w:val="24"/>
        </w:rPr>
        <w:t>Erwartete Ergebnisse: Der aktuelle Bestellstatus wird korrekt angezeigt.</w:t>
      </w:r>
    </w:p>
    <w:p w14:paraId="633D9C28" w14:textId="77777777" w:rsidR="00545170" w:rsidRPr="00536207" w:rsidRDefault="00545170" w:rsidP="00DE01F4">
      <w:pPr>
        <w:pStyle w:val="Listenabsatz"/>
        <w:spacing w:line="360" w:lineRule="auto"/>
        <w:ind w:left="2160"/>
        <w:jc w:val="both"/>
        <w:rPr>
          <w:sz w:val="24"/>
          <w:szCs w:val="24"/>
        </w:rPr>
      </w:pPr>
    </w:p>
    <w:p w14:paraId="08D3E011" w14:textId="77777777" w:rsidR="00733933" w:rsidRDefault="00733933" w:rsidP="00DE01F4">
      <w:pPr>
        <w:pStyle w:val="Listenabsatz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733933">
        <w:rPr>
          <w:sz w:val="24"/>
          <w:szCs w:val="24"/>
        </w:rPr>
        <w:t>Als Endbenutzer möchte ich personalisierte Empfehlungen erhalten, um meine Einkaufserfahrung zu verbessern.</w:t>
      </w:r>
    </w:p>
    <w:p w14:paraId="12DC8820" w14:textId="29D29372" w:rsidR="00536207" w:rsidRDefault="00536207" w:rsidP="00DE01F4">
      <w:pPr>
        <w:pStyle w:val="Listenabsatz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Akzeptanzkriterien</w:t>
      </w:r>
    </w:p>
    <w:p w14:paraId="38F30B04" w14:textId="03A15843" w:rsidR="00536207" w:rsidRDefault="00536207" w:rsidP="00DE01F4">
      <w:pPr>
        <w:pStyle w:val="Listenabsatz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 w:rsidRPr="00536207">
        <w:rPr>
          <w:sz w:val="24"/>
          <w:szCs w:val="24"/>
        </w:rPr>
        <w:t>Gegeben, dass der Benutzer angemeldet ist und frühere Einkäufe getätigt hat, wenn er die Startseite besucht, dann sollten personalisierte Produktvorschläge basierend auf seinen Vorlieben angezeigt werden.</w:t>
      </w:r>
    </w:p>
    <w:p w14:paraId="6505788D" w14:textId="418569B7" w:rsidR="00536207" w:rsidRDefault="00536207" w:rsidP="00DE01F4">
      <w:pPr>
        <w:pStyle w:val="Listenabsatz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Logischer Testfall</w:t>
      </w:r>
    </w:p>
    <w:p w14:paraId="2FC38706" w14:textId="77777777" w:rsidR="00B17214" w:rsidRPr="00B17214" w:rsidRDefault="00B17214" w:rsidP="00DE01F4">
      <w:pPr>
        <w:pStyle w:val="Listenabsatz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 w:rsidRPr="00B17214">
        <w:rPr>
          <w:sz w:val="24"/>
          <w:szCs w:val="24"/>
        </w:rPr>
        <w:t>Testfall-Titel: Personalisierte Empfehlungen überprüfen</w:t>
      </w:r>
    </w:p>
    <w:p w14:paraId="7B1FC565" w14:textId="5699C161" w:rsidR="00D1784A" w:rsidRDefault="00B17214" w:rsidP="00DE01F4">
      <w:pPr>
        <w:pStyle w:val="Listenabsatz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 w:rsidRPr="00B17214">
        <w:rPr>
          <w:sz w:val="24"/>
          <w:szCs w:val="24"/>
        </w:rPr>
        <w:t>Vorbedingungen: Benutzer ist angemeldet und hat frühere Einkäufe getätigt.</w:t>
      </w:r>
    </w:p>
    <w:p w14:paraId="46702073" w14:textId="4CDA3B0D" w:rsidR="00B17214" w:rsidRPr="00D1784A" w:rsidRDefault="00D1784A" w:rsidP="00DE01F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E4BA31" w14:textId="77777777" w:rsidR="00B17214" w:rsidRPr="00B17214" w:rsidRDefault="00B17214" w:rsidP="00DE01F4">
      <w:pPr>
        <w:pStyle w:val="Listenabsatz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 w:rsidRPr="00B17214">
        <w:rPr>
          <w:sz w:val="24"/>
          <w:szCs w:val="24"/>
        </w:rPr>
        <w:lastRenderedPageBreak/>
        <w:t>Testschritte:</w:t>
      </w:r>
    </w:p>
    <w:p w14:paraId="3DC79F13" w14:textId="77777777" w:rsidR="00B17214" w:rsidRPr="00B17214" w:rsidRDefault="00B17214" w:rsidP="00DE01F4">
      <w:pPr>
        <w:pStyle w:val="Listenabsatz"/>
        <w:numPr>
          <w:ilvl w:val="2"/>
          <w:numId w:val="3"/>
        </w:numPr>
        <w:spacing w:line="360" w:lineRule="auto"/>
        <w:jc w:val="both"/>
        <w:rPr>
          <w:sz w:val="24"/>
          <w:szCs w:val="24"/>
        </w:rPr>
      </w:pPr>
      <w:r w:rsidRPr="00B17214">
        <w:rPr>
          <w:sz w:val="24"/>
          <w:szCs w:val="24"/>
        </w:rPr>
        <w:t>Besuch der Startseite.</w:t>
      </w:r>
    </w:p>
    <w:p w14:paraId="2E2E7B5D" w14:textId="77777777" w:rsidR="00B17214" w:rsidRPr="00B17214" w:rsidRDefault="00B17214" w:rsidP="00DE01F4">
      <w:pPr>
        <w:pStyle w:val="Listenabsatz"/>
        <w:numPr>
          <w:ilvl w:val="2"/>
          <w:numId w:val="3"/>
        </w:numPr>
        <w:spacing w:line="360" w:lineRule="auto"/>
        <w:jc w:val="both"/>
        <w:rPr>
          <w:sz w:val="24"/>
          <w:szCs w:val="24"/>
        </w:rPr>
      </w:pPr>
      <w:r w:rsidRPr="00B17214">
        <w:rPr>
          <w:sz w:val="24"/>
          <w:szCs w:val="24"/>
        </w:rPr>
        <w:t>Überprüfen, ob personalisierte Produktvorschläge angezeigt werden.</w:t>
      </w:r>
    </w:p>
    <w:p w14:paraId="483F61FF" w14:textId="77777777" w:rsidR="00B17214" w:rsidRPr="00B17214" w:rsidRDefault="00B17214" w:rsidP="00DE01F4">
      <w:pPr>
        <w:pStyle w:val="Listenabsatz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B17214">
        <w:rPr>
          <w:sz w:val="24"/>
          <w:szCs w:val="24"/>
        </w:rPr>
        <w:t>Erwartete Ergebnisse: Personalisierte Produktvorschläge werden basierend auf den früheren Einkäufen des Benutzers korrekt angezeigt.</w:t>
      </w:r>
    </w:p>
    <w:p w14:paraId="7268B7F7" w14:textId="77777777" w:rsidR="00B17214" w:rsidRPr="00536207" w:rsidRDefault="00B17214" w:rsidP="00DE01F4">
      <w:pPr>
        <w:pStyle w:val="Listenabsatz"/>
        <w:spacing w:line="360" w:lineRule="auto"/>
        <w:ind w:left="1440"/>
        <w:jc w:val="both"/>
        <w:rPr>
          <w:sz w:val="24"/>
          <w:szCs w:val="24"/>
        </w:rPr>
      </w:pPr>
    </w:p>
    <w:p w14:paraId="23DD25E0" w14:textId="77777777" w:rsidR="00733933" w:rsidRDefault="00733933" w:rsidP="00DE01F4">
      <w:pPr>
        <w:pStyle w:val="Listenabsatz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733933">
        <w:rPr>
          <w:sz w:val="24"/>
          <w:szCs w:val="24"/>
        </w:rPr>
        <w:t>Als Endbenutzer möchte ich detaillierte Produktbeschreibungen sehen, um informierte Entscheidungen treffen zu können.</w:t>
      </w:r>
    </w:p>
    <w:p w14:paraId="7B61543C" w14:textId="10C445A4" w:rsidR="00CB11D1" w:rsidRDefault="00CB11D1" w:rsidP="00DE01F4">
      <w:pPr>
        <w:pStyle w:val="Listenabsatz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14:paraId="1205F39B" w14:textId="07D5CD9B" w:rsidR="00CB11D1" w:rsidRDefault="00CB11D1" w:rsidP="00DE01F4">
      <w:pPr>
        <w:pStyle w:val="Listenabsatz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CB11D1">
        <w:rPr>
          <w:sz w:val="24"/>
          <w:szCs w:val="24"/>
        </w:rPr>
        <w:t>Gegeben, dass der Benutzer ein Produkt auf der Plattform auswählt, wenn er die Produktseite besucht, dann sollten detaillierte Beschreibungen, einschließlich Material, Abmessungen und Pflegehinweise, angezeigt werden.</w:t>
      </w:r>
    </w:p>
    <w:p w14:paraId="0E25EC21" w14:textId="16F061AE" w:rsidR="00CB11D1" w:rsidRDefault="00CB11D1" w:rsidP="00DE01F4">
      <w:pPr>
        <w:pStyle w:val="Listenabsatz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Logischer Testfall:</w:t>
      </w:r>
    </w:p>
    <w:p w14:paraId="0F9071C3" w14:textId="77777777" w:rsidR="00ED5A8D" w:rsidRPr="00ED5A8D" w:rsidRDefault="00ED5A8D" w:rsidP="00DE01F4">
      <w:pPr>
        <w:pStyle w:val="Listenabsatz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ED5A8D">
        <w:rPr>
          <w:sz w:val="24"/>
          <w:szCs w:val="24"/>
        </w:rPr>
        <w:t>Testfall-Titel: Überprüfen der Produktbeschreibungen</w:t>
      </w:r>
    </w:p>
    <w:p w14:paraId="33690920" w14:textId="77777777" w:rsidR="00ED5A8D" w:rsidRPr="00ED5A8D" w:rsidRDefault="00ED5A8D" w:rsidP="00DE01F4">
      <w:pPr>
        <w:pStyle w:val="Listenabsatz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ED5A8D">
        <w:rPr>
          <w:sz w:val="24"/>
          <w:szCs w:val="24"/>
        </w:rPr>
        <w:t>Vorbedingungen: Benutzer ist angemeldet und wählt ein Produkt aus.</w:t>
      </w:r>
    </w:p>
    <w:p w14:paraId="5F8FEECF" w14:textId="77777777" w:rsidR="00ED5A8D" w:rsidRPr="00ED5A8D" w:rsidRDefault="00ED5A8D" w:rsidP="00DE01F4">
      <w:pPr>
        <w:pStyle w:val="Listenabsatz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ED5A8D">
        <w:rPr>
          <w:sz w:val="24"/>
          <w:szCs w:val="24"/>
        </w:rPr>
        <w:t>Testschritte:</w:t>
      </w:r>
    </w:p>
    <w:p w14:paraId="2FC96167" w14:textId="77777777" w:rsidR="00ED5A8D" w:rsidRPr="00ED5A8D" w:rsidRDefault="00ED5A8D" w:rsidP="00DE01F4">
      <w:pPr>
        <w:pStyle w:val="Listenabsatz"/>
        <w:numPr>
          <w:ilvl w:val="2"/>
          <w:numId w:val="4"/>
        </w:numPr>
        <w:spacing w:line="360" w:lineRule="auto"/>
        <w:jc w:val="both"/>
        <w:rPr>
          <w:sz w:val="24"/>
          <w:szCs w:val="24"/>
        </w:rPr>
      </w:pPr>
      <w:r w:rsidRPr="00ED5A8D">
        <w:rPr>
          <w:sz w:val="24"/>
          <w:szCs w:val="24"/>
        </w:rPr>
        <w:t>Besuch der Produktseite.</w:t>
      </w:r>
    </w:p>
    <w:p w14:paraId="5BAA7CF7" w14:textId="77777777" w:rsidR="00ED5A8D" w:rsidRPr="00ED5A8D" w:rsidRDefault="00ED5A8D" w:rsidP="00DE01F4">
      <w:pPr>
        <w:pStyle w:val="Listenabsatz"/>
        <w:numPr>
          <w:ilvl w:val="2"/>
          <w:numId w:val="4"/>
        </w:numPr>
        <w:spacing w:line="360" w:lineRule="auto"/>
        <w:jc w:val="both"/>
        <w:rPr>
          <w:sz w:val="24"/>
          <w:szCs w:val="24"/>
        </w:rPr>
      </w:pPr>
      <w:r w:rsidRPr="00ED5A8D">
        <w:rPr>
          <w:sz w:val="24"/>
          <w:szCs w:val="24"/>
        </w:rPr>
        <w:t>Überprüfen, ob detaillierte Produktbeschreibungen angezeigt werden.</w:t>
      </w:r>
    </w:p>
    <w:p w14:paraId="3688F3B0" w14:textId="77777777" w:rsidR="00ED5A8D" w:rsidRPr="00ED5A8D" w:rsidRDefault="00ED5A8D" w:rsidP="00DE01F4">
      <w:pPr>
        <w:pStyle w:val="Listenabsatz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ED5A8D">
        <w:rPr>
          <w:sz w:val="24"/>
          <w:szCs w:val="24"/>
        </w:rPr>
        <w:t>Erwartete Ergebnisse: Detaillierte Produktbeschreibungen werden korrekt angezeigt.</w:t>
      </w:r>
    </w:p>
    <w:p w14:paraId="55378FD7" w14:textId="77777777" w:rsidR="00ED5A8D" w:rsidRPr="00733933" w:rsidRDefault="00ED5A8D" w:rsidP="00DE01F4">
      <w:pPr>
        <w:pStyle w:val="Listenabsatz"/>
        <w:spacing w:line="360" w:lineRule="auto"/>
        <w:ind w:left="1440"/>
        <w:jc w:val="both"/>
        <w:rPr>
          <w:sz w:val="24"/>
          <w:szCs w:val="24"/>
        </w:rPr>
      </w:pPr>
    </w:p>
    <w:p w14:paraId="065A31E9" w14:textId="77777777" w:rsidR="00733933" w:rsidRDefault="00733933" w:rsidP="00DE01F4">
      <w:pPr>
        <w:pStyle w:val="Listenabsatz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733933">
        <w:rPr>
          <w:sz w:val="24"/>
          <w:szCs w:val="24"/>
        </w:rPr>
        <w:t>Als Endbenutzer möchte ich benachrichtigt werden, wenn ein Produkt wieder auf Lager ist, um es erneut kaufen zu können.</w:t>
      </w:r>
    </w:p>
    <w:p w14:paraId="25B4AD9B" w14:textId="48CF6A96" w:rsidR="002036FE" w:rsidRDefault="002036FE" w:rsidP="00DE01F4">
      <w:pPr>
        <w:pStyle w:val="Listenabsatz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14:paraId="3CEB8A01" w14:textId="1753B27A" w:rsidR="000A487D" w:rsidRPr="00204BD1" w:rsidRDefault="00D0737D" w:rsidP="00DE01F4">
      <w:pPr>
        <w:pStyle w:val="Listenabsatz"/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 w:rsidRPr="00D0737D">
        <w:rPr>
          <w:sz w:val="24"/>
          <w:szCs w:val="24"/>
        </w:rPr>
        <w:t>Gegeben, dass der Benutzer ein Produkt auswählt, das derzeit nicht verfügbar ist, wenn das Produkt wieder auf Lager ist, dann sollte der Benutzer per E-Mail benachrichtigt werden.</w:t>
      </w:r>
    </w:p>
    <w:p w14:paraId="6137FD56" w14:textId="2FFAEFD4" w:rsidR="002036FE" w:rsidRDefault="002036FE" w:rsidP="00DE01F4">
      <w:pPr>
        <w:pStyle w:val="Listenabsatz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Logischer Testfall:</w:t>
      </w:r>
    </w:p>
    <w:p w14:paraId="37DDD9EE" w14:textId="77777777" w:rsidR="000A487D" w:rsidRPr="000A487D" w:rsidRDefault="000A487D" w:rsidP="00DE01F4">
      <w:pPr>
        <w:pStyle w:val="Listenabsatz"/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 w:rsidRPr="000A487D">
        <w:rPr>
          <w:sz w:val="24"/>
          <w:szCs w:val="24"/>
        </w:rPr>
        <w:t>Testfall-Titel: Überprüfen der Lagerbestandsbenachrichtigung</w:t>
      </w:r>
    </w:p>
    <w:p w14:paraId="54FE4837" w14:textId="77777777" w:rsidR="000A487D" w:rsidRPr="000A487D" w:rsidRDefault="000A487D" w:rsidP="00DE01F4">
      <w:pPr>
        <w:pStyle w:val="Listenabsatz"/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 w:rsidRPr="000A487D">
        <w:rPr>
          <w:sz w:val="24"/>
          <w:szCs w:val="24"/>
        </w:rPr>
        <w:t>Vorbedingungen: Benutzer ist angemeldet und wählt ein nicht verfügbares Produkt aus.</w:t>
      </w:r>
    </w:p>
    <w:p w14:paraId="3A254E22" w14:textId="77777777" w:rsidR="000A487D" w:rsidRPr="000A487D" w:rsidRDefault="000A487D" w:rsidP="00DE01F4">
      <w:pPr>
        <w:pStyle w:val="Listenabsatz"/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 w:rsidRPr="000A487D">
        <w:rPr>
          <w:sz w:val="24"/>
          <w:szCs w:val="24"/>
        </w:rPr>
        <w:t>Testschritte:</w:t>
      </w:r>
    </w:p>
    <w:p w14:paraId="44333442" w14:textId="77777777" w:rsidR="000A487D" w:rsidRPr="000A487D" w:rsidRDefault="000A487D" w:rsidP="00DE01F4">
      <w:pPr>
        <w:pStyle w:val="Listenabsatz"/>
        <w:numPr>
          <w:ilvl w:val="2"/>
          <w:numId w:val="5"/>
        </w:numPr>
        <w:spacing w:line="360" w:lineRule="auto"/>
        <w:jc w:val="both"/>
        <w:rPr>
          <w:sz w:val="24"/>
          <w:szCs w:val="24"/>
        </w:rPr>
      </w:pPr>
      <w:r w:rsidRPr="000A487D">
        <w:rPr>
          <w:sz w:val="24"/>
          <w:szCs w:val="24"/>
        </w:rPr>
        <w:t>Auswahl eines nicht verfügbaren Produkts.</w:t>
      </w:r>
    </w:p>
    <w:p w14:paraId="7B68B3DF" w14:textId="77777777" w:rsidR="000A487D" w:rsidRPr="000A487D" w:rsidRDefault="000A487D" w:rsidP="00DE01F4">
      <w:pPr>
        <w:pStyle w:val="Listenabsatz"/>
        <w:numPr>
          <w:ilvl w:val="2"/>
          <w:numId w:val="5"/>
        </w:numPr>
        <w:spacing w:line="360" w:lineRule="auto"/>
        <w:jc w:val="both"/>
        <w:rPr>
          <w:sz w:val="24"/>
          <w:szCs w:val="24"/>
        </w:rPr>
      </w:pPr>
      <w:r w:rsidRPr="000A487D">
        <w:rPr>
          <w:sz w:val="24"/>
          <w:szCs w:val="24"/>
        </w:rPr>
        <w:t>Überprüfen, ob der Benutzer eine Benachrichtigung erhält, wenn das Produkt wieder auf Lager ist.</w:t>
      </w:r>
    </w:p>
    <w:p w14:paraId="7AC9616D" w14:textId="77777777" w:rsidR="000A487D" w:rsidRPr="000A487D" w:rsidRDefault="000A487D" w:rsidP="00DE01F4">
      <w:pPr>
        <w:pStyle w:val="Listenabsatz"/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 w:rsidRPr="000A487D">
        <w:rPr>
          <w:sz w:val="24"/>
          <w:szCs w:val="24"/>
        </w:rPr>
        <w:t>Erwartete Ergebnisse: Der Benutzer erhält eine Benachrichtigung per E-Mail, wenn das Produkt wieder auf Lager ist.</w:t>
      </w:r>
    </w:p>
    <w:p w14:paraId="719E6B08" w14:textId="77777777" w:rsidR="000A487D" w:rsidRPr="00733933" w:rsidRDefault="000A487D" w:rsidP="00DE01F4">
      <w:pPr>
        <w:pStyle w:val="Listenabsatz"/>
        <w:spacing w:line="360" w:lineRule="auto"/>
        <w:ind w:left="1440"/>
        <w:jc w:val="both"/>
        <w:rPr>
          <w:sz w:val="24"/>
          <w:szCs w:val="24"/>
        </w:rPr>
      </w:pPr>
    </w:p>
    <w:p w14:paraId="7B03B8E9" w14:textId="26125930" w:rsidR="00111511" w:rsidRDefault="00733933" w:rsidP="00DE01F4">
      <w:pPr>
        <w:pStyle w:val="Listenabsatz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733933">
        <w:rPr>
          <w:sz w:val="24"/>
          <w:szCs w:val="24"/>
        </w:rPr>
        <w:t>Als Endbenutzer möchte ich einen einfachen Rückgabeprozess haben, um unerwünschte Artikel zurückzugeben.</w:t>
      </w:r>
    </w:p>
    <w:p w14:paraId="714D470C" w14:textId="77777777" w:rsidR="002036FE" w:rsidRDefault="002036FE" w:rsidP="00DE01F4">
      <w:pPr>
        <w:pStyle w:val="Listenabsatz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14:paraId="48488F58" w14:textId="1AEBBF8E" w:rsidR="00CB5CCA" w:rsidRPr="0049558E" w:rsidRDefault="00CB5CCA" w:rsidP="00DE01F4">
      <w:pPr>
        <w:pStyle w:val="Listenabsatz"/>
        <w:numPr>
          <w:ilvl w:val="1"/>
          <w:numId w:val="6"/>
        </w:numPr>
        <w:spacing w:line="360" w:lineRule="auto"/>
        <w:jc w:val="both"/>
        <w:rPr>
          <w:sz w:val="24"/>
          <w:szCs w:val="24"/>
        </w:rPr>
      </w:pPr>
      <w:r w:rsidRPr="0049558E">
        <w:rPr>
          <w:sz w:val="24"/>
          <w:szCs w:val="24"/>
        </w:rPr>
        <w:t>Gegeben, dass der Benutzer eine Rücksendeanfrage stellt, wenn der Antrag genehmigt ist, dann sollte er eine Rücksendeetikett erhalten, um das Produkt zurückzusenden.</w:t>
      </w:r>
    </w:p>
    <w:p w14:paraId="3CAB9D42" w14:textId="77777777" w:rsidR="002036FE" w:rsidRDefault="002036FE" w:rsidP="00DE01F4">
      <w:pPr>
        <w:pStyle w:val="Listenabsatz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Logischer Testfall:</w:t>
      </w:r>
    </w:p>
    <w:p w14:paraId="3524AC7B" w14:textId="77777777" w:rsidR="000F46C7" w:rsidRPr="000F46C7" w:rsidRDefault="000F46C7" w:rsidP="00DE01F4">
      <w:pPr>
        <w:pStyle w:val="Listenabsatz"/>
        <w:numPr>
          <w:ilvl w:val="1"/>
          <w:numId w:val="6"/>
        </w:numPr>
        <w:spacing w:line="360" w:lineRule="auto"/>
        <w:jc w:val="both"/>
        <w:rPr>
          <w:sz w:val="24"/>
          <w:szCs w:val="24"/>
        </w:rPr>
      </w:pPr>
      <w:r w:rsidRPr="000F46C7">
        <w:rPr>
          <w:sz w:val="24"/>
          <w:szCs w:val="24"/>
        </w:rPr>
        <w:t>Testfall-Titel: Rückgabeprozess testen</w:t>
      </w:r>
    </w:p>
    <w:p w14:paraId="5AF9B862" w14:textId="77777777" w:rsidR="000F46C7" w:rsidRPr="000F46C7" w:rsidRDefault="000F46C7" w:rsidP="00DE01F4">
      <w:pPr>
        <w:pStyle w:val="Listenabsatz"/>
        <w:numPr>
          <w:ilvl w:val="1"/>
          <w:numId w:val="6"/>
        </w:numPr>
        <w:spacing w:line="360" w:lineRule="auto"/>
        <w:jc w:val="both"/>
        <w:rPr>
          <w:sz w:val="24"/>
          <w:szCs w:val="24"/>
        </w:rPr>
      </w:pPr>
      <w:r w:rsidRPr="000F46C7">
        <w:rPr>
          <w:sz w:val="24"/>
          <w:szCs w:val="24"/>
        </w:rPr>
        <w:t>Vorbedingungen: Benutzer ist angemeldet und hat eine Rücksendeanfrage gestellt.</w:t>
      </w:r>
    </w:p>
    <w:p w14:paraId="39236F4E" w14:textId="77777777" w:rsidR="000F46C7" w:rsidRPr="000F46C7" w:rsidRDefault="000F46C7" w:rsidP="00DE01F4">
      <w:pPr>
        <w:pStyle w:val="Listenabsatz"/>
        <w:numPr>
          <w:ilvl w:val="1"/>
          <w:numId w:val="6"/>
        </w:numPr>
        <w:spacing w:line="360" w:lineRule="auto"/>
        <w:jc w:val="both"/>
        <w:rPr>
          <w:sz w:val="24"/>
          <w:szCs w:val="24"/>
        </w:rPr>
      </w:pPr>
      <w:r w:rsidRPr="000F46C7">
        <w:rPr>
          <w:sz w:val="24"/>
          <w:szCs w:val="24"/>
        </w:rPr>
        <w:t>Testschritte:</w:t>
      </w:r>
    </w:p>
    <w:p w14:paraId="1F71C5CD" w14:textId="77777777" w:rsidR="000F46C7" w:rsidRPr="000F46C7" w:rsidRDefault="000F46C7" w:rsidP="00DE01F4">
      <w:pPr>
        <w:pStyle w:val="Listenabsatz"/>
        <w:numPr>
          <w:ilvl w:val="2"/>
          <w:numId w:val="7"/>
        </w:numPr>
        <w:spacing w:line="360" w:lineRule="auto"/>
        <w:jc w:val="both"/>
        <w:rPr>
          <w:sz w:val="24"/>
          <w:szCs w:val="24"/>
        </w:rPr>
      </w:pPr>
      <w:r w:rsidRPr="000F46C7">
        <w:rPr>
          <w:sz w:val="24"/>
          <w:szCs w:val="24"/>
        </w:rPr>
        <w:t>Stellen einer Rücksendeanfrage.</w:t>
      </w:r>
    </w:p>
    <w:p w14:paraId="6ABE015E" w14:textId="77777777" w:rsidR="000F46C7" w:rsidRPr="000F46C7" w:rsidRDefault="000F46C7" w:rsidP="00DE01F4">
      <w:pPr>
        <w:pStyle w:val="Listenabsatz"/>
        <w:numPr>
          <w:ilvl w:val="2"/>
          <w:numId w:val="7"/>
        </w:numPr>
        <w:spacing w:line="360" w:lineRule="auto"/>
        <w:jc w:val="both"/>
        <w:rPr>
          <w:sz w:val="24"/>
          <w:szCs w:val="24"/>
        </w:rPr>
      </w:pPr>
      <w:r w:rsidRPr="000F46C7">
        <w:rPr>
          <w:sz w:val="24"/>
          <w:szCs w:val="24"/>
        </w:rPr>
        <w:t>Überprüfen, ob die Anfrage genehmigt wird und der Benutzer ein Rücksendeetikett erhält.</w:t>
      </w:r>
    </w:p>
    <w:p w14:paraId="2BE4174C" w14:textId="6AB0A090" w:rsidR="00EB6648" w:rsidRDefault="000F46C7" w:rsidP="00DE01F4">
      <w:pPr>
        <w:pStyle w:val="Listenabsatz"/>
        <w:numPr>
          <w:ilvl w:val="1"/>
          <w:numId w:val="6"/>
        </w:numPr>
        <w:spacing w:line="360" w:lineRule="auto"/>
        <w:jc w:val="both"/>
        <w:rPr>
          <w:sz w:val="24"/>
          <w:szCs w:val="24"/>
        </w:rPr>
      </w:pPr>
      <w:r w:rsidRPr="000F46C7">
        <w:rPr>
          <w:sz w:val="24"/>
          <w:szCs w:val="24"/>
        </w:rPr>
        <w:t>Erwartete Ergebnisse: Der Benutzer erhält ein Rücksendeetikett, um das Produkt zurückzusenden, nachdem die Anfrage genehmigt wurde.</w:t>
      </w:r>
    </w:p>
    <w:p w14:paraId="60C7C3D5" w14:textId="277053EB" w:rsidR="000F46C7" w:rsidRPr="00EB6648" w:rsidRDefault="00EB6648" w:rsidP="00DE01F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FC1376" w14:textId="0EBA56BD" w:rsidR="000F46C7" w:rsidRPr="00DE01F4" w:rsidRDefault="000F46C7" w:rsidP="00DE01F4">
      <w:pPr>
        <w:spacing w:line="360" w:lineRule="auto"/>
        <w:jc w:val="both"/>
        <w:rPr>
          <w:sz w:val="36"/>
          <w:szCs w:val="36"/>
          <w:u w:val="single"/>
        </w:rPr>
      </w:pPr>
      <w:r w:rsidRPr="00DE01F4">
        <w:rPr>
          <w:sz w:val="36"/>
          <w:szCs w:val="36"/>
          <w:u w:val="single"/>
        </w:rPr>
        <w:lastRenderedPageBreak/>
        <w:t>Geschäftspartner:</w:t>
      </w:r>
    </w:p>
    <w:p w14:paraId="5BCB42D5" w14:textId="113D3FA6" w:rsidR="000F46C7" w:rsidRDefault="000F46C7" w:rsidP="00DE01F4">
      <w:pPr>
        <w:pStyle w:val="Listenabsatz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0F46C7">
        <w:rPr>
          <w:sz w:val="24"/>
          <w:szCs w:val="24"/>
        </w:rPr>
        <w:t>Als Geschäftspartner möchte ich einen einfachen Bestellungsabwicklungsprozess haben, um effizient auf Kundenbestellungen reagieren zu können.</w:t>
      </w:r>
    </w:p>
    <w:p w14:paraId="0D623D5C" w14:textId="42AAF321" w:rsidR="00DE01F4" w:rsidRDefault="00DE01F4" w:rsidP="00DE01F4">
      <w:pPr>
        <w:pStyle w:val="Listenabsatz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14:paraId="73A9C60C" w14:textId="1D60BA8A" w:rsidR="00DE01F4" w:rsidRDefault="00DE01F4" w:rsidP="00DE01F4">
      <w:pPr>
        <w:pStyle w:val="Listenabsatz"/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r w:rsidRPr="00DE01F4">
        <w:rPr>
          <w:sz w:val="24"/>
          <w:szCs w:val="24"/>
        </w:rPr>
        <w:t>Gegeben, dass der Partner auf die Bestellungsverwaltungsseite zugreift, wenn eine neue Bestellung eingeht, dann sollte er alle relevanten Bestelldetails und Kundendaten sehen können.</w:t>
      </w:r>
    </w:p>
    <w:p w14:paraId="71A406D2" w14:textId="2EB8FC75" w:rsidR="00DE01F4" w:rsidRDefault="00DE01F4" w:rsidP="00DE01F4">
      <w:pPr>
        <w:pStyle w:val="Listenabsatz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Logischer Testfall:</w:t>
      </w:r>
    </w:p>
    <w:p w14:paraId="40125A0F" w14:textId="77777777" w:rsidR="00F54B75" w:rsidRPr="00F54B75" w:rsidRDefault="00F54B75" w:rsidP="00F54B75">
      <w:pPr>
        <w:pStyle w:val="Listenabsatz"/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r w:rsidRPr="00F54B75">
        <w:rPr>
          <w:sz w:val="24"/>
          <w:szCs w:val="24"/>
        </w:rPr>
        <w:t>Testfall-Titel: Bestellungsabwicklungsprozess überprüfen</w:t>
      </w:r>
    </w:p>
    <w:p w14:paraId="1B15B782" w14:textId="77777777" w:rsidR="00F54B75" w:rsidRPr="00F54B75" w:rsidRDefault="00F54B75" w:rsidP="00F54B75">
      <w:pPr>
        <w:pStyle w:val="Listenabsatz"/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r w:rsidRPr="00F54B75">
        <w:rPr>
          <w:sz w:val="24"/>
          <w:szCs w:val="24"/>
        </w:rPr>
        <w:t>Vorbedingungen: Der Partner hat Zugriff auf die Bestellungsverwaltungsseite.</w:t>
      </w:r>
    </w:p>
    <w:p w14:paraId="2B2DC9B3" w14:textId="77777777" w:rsidR="00F54B75" w:rsidRPr="00F54B75" w:rsidRDefault="00F54B75" w:rsidP="00F54B75">
      <w:pPr>
        <w:pStyle w:val="Listenabsatz"/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r w:rsidRPr="00F54B75">
        <w:rPr>
          <w:sz w:val="24"/>
          <w:szCs w:val="24"/>
        </w:rPr>
        <w:t>Testschritte:</w:t>
      </w:r>
    </w:p>
    <w:p w14:paraId="169F98D8" w14:textId="77777777" w:rsidR="00F54B75" w:rsidRPr="00F54B75" w:rsidRDefault="00F54B75" w:rsidP="00F54B75">
      <w:pPr>
        <w:pStyle w:val="Listenabsatz"/>
        <w:numPr>
          <w:ilvl w:val="2"/>
          <w:numId w:val="9"/>
        </w:numPr>
        <w:spacing w:line="360" w:lineRule="auto"/>
        <w:jc w:val="both"/>
        <w:rPr>
          <w:sz w:val="24"/>
          <w:szCs w:val="24"/>
        </w:rPr>
      </w:pPr>
      <w:r w:rsidRPr="00F54B75">
        <w:rPr>
          <w:sz w:val="24"/>
          <w:szCs w:val="24"/>
        </w:rPr>
        <w:t>Zugriff auf die Bestellungsverwaltungsseite.</w:t>
      </w:r>
    </w:p>
    <w:p w14:paraId="03B74E85" w14:textId="77777777" w:rsidR="00F54B75" w:rsidRPr="00F54B75" w:rsidRDefault="00F54B75" w:rsidP="00F54B75">
      <w:pPr>
        <w:pStyle w:val="Listenabsatz"/>
        <w:numPr>
          <w:ilvl w:val="2"/>
          <w:numId w:val="9"/>
        </w:numPr>
        <w:spacing w:line="360" w:lineRule="auto"/>
        <w:jc w:val="both"/>
        <w:rPr>
          <w:sz w:val="24"/>
          <w:szCs w:val="24"/>
        </w:rPr>
      </w:pPr>
      <w:r w:rsidRPr="00F54B75">
        <w:rPr>
          <w:sz w:val="24"/>
          <w:szCs w:val="24"/>
        </w:rPr>
        <w:t>Überprüfen, ob alle relevanten Bestelldetails und Kundendaten korrekt angezeigt werden.</w:t>
      </w:r>
    </w:p>
    <w:p w14:paraId="2A4BF2B3" w14:textId="77777777" w:rsidR="00F54B75" w:rsidRPr="00F54B75" w:rsidRDefault="00F54B75" w:rsidP="00F54B75">
      <w:pPr>
        <w:pStyle w:val="Listenabsatz"/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r w:rsidRPr="00F54B75">
        <w:rPr>
          <w:sz w:val="24"/>
          <w:szCs w:val="24"/>
        </w:rPr>
        <w:t>Erwartete Ergebnisse: Alle relevanten Bestelldetails und Kundendaten werden korrekt angezeigt.</w:t>
      </w:r>
    </w:p>
    <w:p w14:paraId="4D3056E5" w14:textId="77777777" w:rsidR="00F54B75" w:rsidRPr="00DE01F4" w:rsidRDefault="00F54B75" w:rsidP="00F54B75">
      <w:pPr>
        <w:pStyle w:val="Listenabsatz"/>
        <w:spacing w:line="360" w:lineRule="auto"/>
        <w:ind w:left="1440"/>
        <w:jc w:val="both"/>
        <w:rPr>
          <w:sz w:val="24"/>
          <w:szCs w:val="24"/>
        </w:rPr>
      </w:pPr>
    </w:p>
    <w:p w14:paraId="3403E5EA" w14:textId="5326EA32" w:rsidR="00DE01F4" w:rsidRDefault="00EB6648" w:rsidP="00DE01F4">
      <w:pPr>
        <w:pStyle w:val="Listenabsatz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EB6648">
        <w:rPr>
          <w:sz w:val="24"/>
          <w:szCs w:val="24"/>
        </w:rPr>
        <w:t>Als Geschäftspartner möchte ich meine Produktkataloge einfach verwalten können, um neue Produkte hinzuzufügen oder zu aktualisieren.</w:t>
      </w:r>
    </w:p>
    <w:p w14:paraId="07813097" w14:textId="36C76C66" w:rsidR="00DE01F4" w:rsidRDefault="00DE01F4" w:rsidP="00DE01F4">
      <w:pPr>
        <w:pStyle w:val="Listenabsatz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14:paraId="270D87F1" w14:textId="5113D70A" w:rsidR="008558C6" w:rsidRDefault="008558C6" w:rsidP="008558C6">
      <w:pPr>
        <w:pStyle w:val="Listenabsatz"/>
        <w:numPr>
          <w:ilvl w:val="1"/>
          <w:numId w:val="12"/>
        </w:numPr>
        <w:spacing w:line="360" w:lineRule="auto"/>
        <w:jc w:val="both"/>
        <w:rPr>
          <w:sz w:val="24"/>
          <w:szCs w:val="24"/>
        </w:rPr>
      </w:pPr>
      <w:r w:rsidRPr="008558C6">
        <w:rPr>
          <w:sz w:val="24"/>
          <w:szCs w:val="24"/>
        </w:rPr>
        <w:t>Gegeben, dass der Partner auf die Produktverwaltungsseite zugreift, wenn er ein neues Produkt hinzufügt oder ein vorhandenes Produkt aktualisiert, dann sollte die Änderung sofort auf der Plattform sichtbar sein.</w:t>
      </w:r>
    </w:p>
    <w:p w14:paraId="08697756" w14:textId="69DE3006" w:rsidR="008558C6" w:rsidRPr="008558C6" w:rsidRDefault="008558C6" w:rsidP="008558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175326" w14:textId="58993187" w:rsidR="00DE01F4" w:rsidRDefault="00DE01F4" w:rsidP="00DE01F4">
      <w:pPr>
        <w:pStyle w:val="Listenabsatz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Logischer Testfall:</w:t>
      </w:r>
    </w:p>
    <w:p w14:paraId="11371A1E" w14:textId="77777777" w:rsidR="008558C6" w:rsidRPr="008558C6" w:rsidRDefault="008558C6" w:rsidP="008558C6">
      <w:pPr>
        <w:pStyle w:val="Listenabsatz"/>
        <w:numPr>
          <w:ilvl w:val="1"/>
          <w:numId w:val="12"/>
        </w:numPr>
        <w:spacing w:line="360" w:lineRule="auto"/>
        <w:jc w:val="both"/>
        <w:rPr>
          <w:sz w:val="24"/>
          <w:szCs w:val="24"/>
        </w:rPr>
      </w:pPr>
      <w:r w:rsidRPr="008558C6">
        <w:rPr>
          <w:sz w:val="24"/>
          <w:szCs w:val="24"/>
        </w:rPr>
        <w:t>Testfall-Titel: Produktverwaltung testen</w:t>
      </w:r>
    </w:p>
    <w:p w14:paraId="09F19E89" w14:textId="77777777" w:rsidR="008558C6" w:rsidRPr="008558C6" w:rsidRDefault="008558C6" w:rsidP="008558C6">
      <w:pPr>
        <w:pStyle w:val="Listenabsatz"/>
        <w:numPr>
          <w:ilvl w:val="1"/>
          <w:numId w:val="12"/>
        </w:numPr>
        <w:spacing w:line="360" w:lineRule="auto"/>
        <w:jc w:val="both"/>
        <w:rPr>
          <w:sz w:val="24"/>
          <w:szCs w:val="24"/>
        </w:rPr>
      </w:pPr>
      <w:r w:rsidRPr="008558C6">
        <w:rPr>
          <w:sz w:val="24"/>
          <w:szCs w:val="24"/>
        </w:rPr>
        <w:t>Vorbedingungen: Der Partner hat Zugriff auf die Produktverwaltungsseite.</w:t>
      </w:r>
    </w:p>
    <w:p w14:paraId="155B9E24" w14:textId="77777777" w:rsidR="008558C6" w:rsidRPr="008558C6" w:rsidRDefault="008558C6" w:rsidP="008558C6">
      <w:pPr>
        <w:pStyle w:val="Listenabsatz"/>
        <w:numPr>
          <w:ilvl w:val="1"/>
          <w:numId w:val="12"/>
        </w:numPr>
        <w:spacing w:line="360" w:lineRule="auto"/>
        <w:jc w:val="both"/>
        <w:rPr>
          <w:sz w:val="24"/>
          <w:szCs w:val="24"/>
        </w:rPr>
      </w:pPr>
      <w:r w:rsidRPr="008558C6">
        <w:rPr>
          <w:sz w:val="24"/>
          <w:szCs w:val="24"/>
        </w:rPr>
        <w:t>Testschritte:</w:t>
      </w:r>
    </w:p>
    <w:p w14:paraId="76CE74EC" w14:textId="77777777" w:rsidR="008558C6" w:rsidRPr="008558C6" w:rsidRDefault="008558C6" w:rsidP="008558C6">
      <w:pPr>
        <w:pStyle w:val="Listenabsatz"/>
        <w:numPr>
          <w:ilvl w:val="2"/>
          <w:numId w:val="12"/>
        </w:numPr>
        <w:spacing w:line="360" w:lineRule="auto"/>
        <w:jc w:val="both"/>
        <w:rPr>
          <w:sz w:val="24"/>
          <w:szCs w:val="24"/>
        </w:rPr>
      </w:pPr>
      <w:r w:rsidRPr="008558C6">
        <w:rPr>
          <w:sz w:val="24"/>
          <w:szCs w:val="24"/>
        </w:rPr>
        <w:t>Zugriff auf die Produktverwaltungsseite.</w:t>
      </w:r>
    </w:p>
    <w:p w14:paraId="69687FE0" w14:textId="77777777" w:rsidR="008558C6" w:rsidRPr="008558C6" w:rsidRDefault="008558C6" w:rsidP="008558C6">
      <w:pPr>
        <w:pStyle w:val="Listenabsatz"/>
        <w:numPr>
          <w:ilvl w:val="2"/>
          <w:numId w:val="12"/>
        </w:numPr>
        <w:spacing w:line="360" w:lineRule="auto"/>
        <w:jc w:val="both"/>
        <w:rPr>
          <w:sz w:val="24"/>
          <w:szCs w:val="24"/>
        </w:rPr>
      </w:pPr>
      <w:r w:rsidRPr="008558C6">
        <w:rPr>
          <w:sz w:val="24"/>
          <w:szCs w:val="24"/>
        </w:rPr>
        <w:t>Hinzufügen oder Aktualisieren eines Produkts.</w:t>
      </w:r>
    </w:p>
    <w:p w14:paraId="68FE9973" w14:textId="77777777" w:rsidR="008558C6" w:rsidRPr="008558C6" w:rsidRDefault="008558C6" w:rsidP="008558C6">
      <w:pPr>
        <w:pStyle w:val="Listenabsatz"/>
        <w:numPr>
          <w:ilvl w:val="2"/>
          <w:numId w:val="12"/>
        </w:numPr>
        <w:spacing w:line="360" w:lineRule="auto"/>
        <w:jc w:val="both"/>
        <w:rPr>
          <w:sz w:val="24"/>
          <w:szCs w:val="24"/>
        </w:rPr>
      </w:pPr>
      <w:r w:rsidRPr="008558C6">
        <w:rPr>
          <w:sz w:val="24"/>
          <w:szCs w:val="24"/>
        </w:rPr>
        <w:t>Überprüfen, ob die Änderungen sofort auf der Plattform sichtbar sind.</w:t>
      </w:r>
    </w:p>
    <w:p w14:paraId="0A51D242" w14:textId="77777777" w:rsidR="008558C6" w:rsidRPr="008558C6" w:rsidRDefault="008558C6" w:rsidP="008558C6">
      <w:pPr>
        <w:pStyle w:val="Listenabsatz"/>
        <w:numPr>
          <w:ilvl w:val="1"/>
          <w:numId w:val="12"/>
        </w:numPr>
        <w:spacing w:line="360" w:lineRule="auto"/>
        <w:jc w:val="both"/>
        <w:rPr>
          <w:sz w:val="24"/>
          <w:szCs w:val="24"/>
        </w:rPr>
      </w:pPr>
      <w:r w:rsidRPr="008558C6">
        <w:rPr>
          <w:sz w:val="24"/>
          <w:szCs w:val="24"/>
        </w:rPr>
        <w:t>Erwartete Ergebnisse: Die hinzugefügten oder aktualisierten Produkte werden sofort auf der Plattform angezeigt.</w:t>
      </w:r>
    </w:p>
    <w:p w14:paraId="5A25CA7B" w14:textId="77777777" w:rsidR="008558C6" w:rsidRPr="00DE01F4" w:rsidRDefault="008558C6" w:rsidP="008558C6">
      <w:pPr>
        <w:pStyle w:val="Listenabsatz"/>
        <w:spacing w:line="360" w:lineRule="auto"/>
        <w:ind w:left="1440"/>
        <w:jc w:val="both"/>
        <w:rPr>
          <w:sz w:val="24"/>
          <w:szCs w:val="24"/>
        </w:rPr>
      </w:pPr>
    </w:p>
    <w:p w14:paraId="3CBEBD11" w14:textId="3580E815" w:rsidR="002036FE" w:rsidRDefault="00EB6648" w:rsidP="00DE01F4">
      <w:pPr>
        <w:pStyle w:val="Listenabsatz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EB6648">
        <w:rPr>
          <w:sz w:val="24"/>
          <w:szCs w:val="24"/>
        </w:rPr>
        <w:t>Als Geschäftspartner möchte ich umfassende Verkaufsberichte erhalten, um die Leistung meiner Produkte zu überwachen.</w:t>
      </w:r>
    </w:p>
    <w:p w14:paraId="17C7AAF7" w14:textId="796CB76A" w:rsidR="00DE01F4" w:rsidRDefault="00DE01F4" w:rsidP="00DE01F4">
      <w:pPr>
        <w:pStyle w:val="Listenabsatz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14:paraId="76FC2D1C" w14:textId="5A395952" w:rsidR="008558C6" w:rsidRDefault="008558C6" w:rsidP="008558C6">
      <w:pPr>
        <w:pStyle w:val="Listenabsatz"/>
        <w:numPr>
          <w:ilvl w:val="1"/>
          <w:numId w:val="13"/>
        </w:numPr>
        <w:spacing w:line="360" w:lineRule="auto"/>
        <w:jc w:val="both"/>
        <w:rPr>
          <w:sz w:val="24"/>
          <w:szCs w:val="24"/>
        </w:rPr>
      </w:pPr>
      <w:r w:rsidRPr="008558C6">
        <w:rPr>
          <w:sz w:val="24"/>
          <w:szCs w:val="24"/>
        </w:rPr>
        <w:t>Gegeben, dass der Partner auf die Berichtsseite zugreift, wenn er Verkaufsberichte generiert, dann sollten detaillierte Analysen der Produktverkäufe einschließlich Umsatz und Bestellmengen verfügbar sein.</w:t>
      </w:r>
    </w:p>
    <w:p w14:paraId="621BBDE4" w14:textId="40A246CC" w:rsidR="00DE01F4" w:rsidRDefault="00DE01F4" w:rsidP="00DE01F4">
      <w:pPr>
        <w:pStyle w:val="Listenabsatz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Logischer Testfall:</w:t>
      </w:r>
    </w:p>
    <w:p w14:paraId="2BD74DF5" w14:textId="77777777" w:rsidR="00DF7711" w:rsidRPr="00DF7711" w:rsidRDefault="00DF7711" w:rsidP="00DF7711">
      <w:pPr>
        <w:pStyle w:val="Listenabsatz"/>
        <w:numPr>
          <w:ilvl w:val="1"/>
          <w:numId w:val="13"/>
        </w:numPr>
        <w:spacing w:line="360" w:lineRule="auto"/>
        <w:jc w:val="both"/>
        <w:rPr>
          <w:sz w:val="24"/>
          <w:szCs w:val="24"/>
        </w:rPr>
      </w:pPr>
      <w:r w:rsidRPr="00DF7711">
        <w:rPr>
          <w:sz w:val="24"/>
          <w:szCs w:val="24"/>
        </w:rPr>
        <w:t>Testfall-Titel: Verkaufsberichterstattung überprüfen</w:t>
      </w:r>
    </w:p>
    <w:p w14:paraId="7DD677DB" w14:textId="77777777" w:rsidR="00DF7711" w:rsidRPr="00DF7711" w:rsidRDefault="00DF7711" w:rsidP="00DF7711">
      <w:pPr>
        <w:pStyle w:val="Listenabsatz"/>
        <w:numPr>
          <w:ilvl w:val="1"/>
          <w:numId w:val="13"/>
        </w:numPr>
        <w:spacing w:line="360" w:lineRule="auto"/>
        <w:jc w:val="both"/>
        <w:rPr>
          <w:sz w:val="24"/>
          <w:szCs w:val="24"/>
        </w:rPr>
      </w:pPr>
      <w:r w:rsidRPr="00DF7711">
        <w:rPr>
          <w:sz w:val="24"/>
          <w:szCs w:val="24"/>
        </w:rPr>
        <w:t>Vorbedingungen: Der Partner hat Zugriff auf die Berichtsseite.</w:t>
      </w:r>
    </w:p>
    <w:p w14:paraId="27C1142E" w14:textId="77777777" w:rsidR="00DF7711" w:rsidRPr="00DF7711" w:rsidRDefault="00DF7711" w:rsidP="00DF7711">
      <w:pPr>
        <w:pStyle w:val="Listenabsatz"/>
        <w:numPr>
          <w:ilvl w:val="1"/>
          <w:numId w:val="13"/>
        </w:numPr>
        <w:spacing w:line="360" w:lineRule="auto"/>
        <w:jc w:val="both"/>
        <w:rPr>
          <w:sz w:val="24"/>
          <w:szCs w:val="24"/>
        </w:rPr>
      </w:pPr>
      <w:r w:rsidRPr="00DF7711">
        <w:rPr>
          <w:sz w:val="24"/>
          <w:szCs w:val="24"/>
        </w:rPr>
        <w:t>Testschritte:</w:t>
      </w:r>
    </w:p>
    <w:p w14:paraId="352FF9DC" w14:textId="77777777" w:rsidR="00DF7711" w:rsidRPr="00DF7711" w:rsidRDefault="00DF7711" w:rsidP="00DF7711">
      <w:pPr>
        <w:pStyle w:val="Listenabsatz"/>
        <w:numPr>
          <w:ilvl w:val="2"/>
          <w:numId w:val="13"/>
        </w:numPr>
        <w:spacing w:line="360" w:lineRule="auto"/>
        <w:jc w:val="both"/>
        <w:rPr>
          <w:sz w:val="24"/>
          <w:szCs w:val="24"/>
        </w:rPr>
      </w:pPr>
      <w:r w:rsidRPr="00DF7711">
        <w:rPr>
          <w:sz w:val="24"/>
          <w:szCs w:val="24"/>
        </w:rPr>
        <w:t>Zugriff auf die Berichtsseite.</w:t>
      </w:r>
    </w:p>
    <w:p w14:paraId="0C913BE6" w14:textId="77777777" w:rsidR="00DF7711" w:rsidRPr="00DF7711" w:rsidRDefault="00DF7711" w:rsidP="00DF7711">
      <w:pPr>
        <w:pStyle w:val="Listenabsatz"/>
        <w:numPr>
          <w:ilvl w:val="2"/>
          <w:numId w:val="13"/>
        </w:numPr>
        <w:spacing w:line="360" w:lineRule="auto"/>
        <w:jc w:val="both"/>
        <w:rPr>
          <w:sz w:val="24"/>
          <w:szCs w:val="24"/>
        </w:rPr>
      </w:pPr>
      <w:r w:rsidRPr="00DF7711">
        <w:rPr>
          <w:sz w:val="24"/>
          <w:szCs w:val="24"/>
        </w:rPr>
        <w:t>Generierung von Verkaufsberichten.</w:t>
      </w:r>
    </w:p>
    <w:p w14:paraId="3AB3AB44" w14:textId="77777777" w:rsidR="00DF7711" w:rsidRPr="00DF7711" w:rsidRDefault="00DF7711" w:rsidP="00DF7711">
      <w:pPr>
        <w:pStyle w:val="Listenabsatz"/>
        <w:numPr>
          <w:ilvl w:val="2"/>
          <w:numId w:val="13"/>
        </w:numPr>
        <w:spacing w:line="360" w:lineRule="auto"/>
        <w:jc w:val="both"/>
        <w:rPr>
          <w:sz w:val="24"/>
          <w:szCs w:val="24"/>
        </w:rPr>
      </w:pPr>
      <w:r w:rsidRPr="00DF7711">
        <w:rPr>
          <w:sz w:val="24"/>
          <w:szCs w:val="24"/>
        </w:rPr>
        <w:t>Überprüfen, ob detaillierte Analysen der Produktverkäufe verfügbar sind.</w:t>
      </w:r>
    </w:p>
    <w:p w14:paraId="3C6FB450" w14:textId="412D2C5E" w:rsidR="00DF7711" w:rsidRDefault="00DF7711" w:rsidP="00DF7711">
      <w:pPr>
        <w:pStyle w:val="Listenabsatz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DF7711">
        <w:rPr>
          <w:sz w:val="24"/>
          <w:szCs w:val="24"/>
        </w:rPr>
        <w:t>Erwartete Ergebnisse: Detaillierte Analysen der Produktverkäufe, einschließlich Umsatz und Bestellmengen, sind verfügbar.</w:t>
      </w:r>
    </w:p>
    <w:p w14:paraId="22480D26" w14:textId="689E949A" w:rsidR="00DF7711" w:rsidRPr="00DF7711" w:rsidRDefault="00DF7711" w:rsidP="00DF771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896356" w14:textId="7B45F155" w:rsidR="00EB6648" w:rsidRDefault="00EB6648" w:rsidP="00DE01F4">
      <w:pPr>
        <w:pStyle w:val="Listenabsatz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EB6648">
        <w:rPr>
          <w:sz w:val="24"/>
          <w:szCs w:val="24"/>
        </w:rPr>
        <w:lastRenderedPageBreak/>
        <w:t>Als Geschäftspartner möchte ich benachrichtigt werden, wenn neue Bestellungen eingehen, um schnell reagieren zu können.</w:t>
      </w:r>
    </w:p>
    <w:p w14:paraId="3018D1AC" w14:textId="501248F4" w:rsidR="00DE01F4" w:rsidRDefault="00DE01F4" w:rsidP="00DE01F4">
      <w:pPr>
        <w:pStyle w:val="Listenabsatz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14:paraId="73681871" w14:textId="4A1319F0" w:rsidR="00DF7711" w:rsidRDefault="00DF7711" w:rsidP="00DF7711">
      <w:pPr>
        <w:pStyle w:val="Listenabsatz"/>
        <w:numPr>
          <w:ilvl w:val="1"/>
          <w:numId w:val="14"/>
        </w:numPr>
        <w:spacing w:line="360" w:lineRule="auto"/>
        <w:jc w:val="both"/>
        <w:rPr>
          <w:sz w:val="24"/>
          <w:szCs w:val="24"/>
        </w:rPr>
      </w:pPr>
      <w:r w:rsidRPr="00DF7711">
        <w:rPr>
          <w:sz w:val="24"/>
          <w:szCs w:val="24"/>
        </w:rPr>
        <w:t>Gegeben, dass eine neue Bestellung eingegangen ist, wenn der Partner angemeldet ist, dann sollte er eine E-Mail-Benachrichtigung erhalten.</w:t>
      </w:r>
    </w:p>
    <w:p w14:paraId="6A0BCAED" w14:textId="43C8D09F" w:rsidR="00DE01F4" w:rsidRDefault="00DE01F4" w:rsidP="00DE01F4">
      <w:pPr>
        <w:pStyle w:val="Listenabsatz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Logischer Testfall:</w:t>
      </w:r>
    </w:p>
    <w:p w14:paraId="5C5077FC" w14:textId="77777777" w:rsidR="00BD1165" w:rsidRPr="00BD1165" w:rsidRDefault="00BD1165" w:rsidP="00BD1165">
      <w:pPr>
        <w:pStyle w:val="Listenabsatz"/>
        <w:numPr>
          <w:ilvl w:val="1"/>
          <w:numId w:val="14"/>
        </w:numPr>
        <w:spacing w:line="360" w:lineRule="auto"/>
        <w:jc w:val="both"/>
        <w:rPr>
          <w:sz w:val="24"/>
          <w:szCs w:val="24"/>
        </w:rPr>
      </w:pPr>
      <w:r w:rsidRPr="00BD1165">
        <w:rPr>
          <w:sz w:val="24"/>
          <w:szCs w:val="24"/>
        </w:rPr>
        <w:t>Testfall-Titel: Benachrichtigung bei neuen Bestellungen überprüfen</w:t>
      </w:r>
    </w:p>
    <w:p w14:paraId="1617EFB1" w14:textId="77777777" w:rsidR="00BD1165" w:rsidRPr="00BD1165" w:rsidRDefault="00BD1165" w:rsidP="00BD1165">
      <w:pPr>
        <w:pStyle w:val="Listenabsatz"/>
        <w:numPr>
          <w:ilvl w:val="1"/>
          <w:numId w:val="14"/>
        </w:numPr>
        <w:spacing w:line="360" w:lineRule="auto"/>
        <w:jc w:val="both"/>
        <w:rPr>
          <w:sz w:val="24"/>
          <w:szCs w:val="24"/>
        </w:rPr>
      </w:pPr>
      <w:r w:rsidRPr="00BD1165">
        <w:rPr>
          <w:sz w:val="24"/>
          <w:szCs w:val="24"/>
        </w:rPr>
        <w:t>Vorbedingungen: Der Partner ist angemeldet.</w:t>
      </w:r>
    </w:p>
    <w:p w14:paraId="2F53176B" w14:textId="77777777" w:rsidR="00BD1165" w:rsidRPr="00BD1165" w:rsidRDefault="00BD1165" w:rsidP="00BD1165">
      <w:pPr>
        <w:pStyle w:val="Listenabsatz"/>
        <w:numPr>
          <w:ilvl w:val="1"/>
          <w:numId w:val="14"/>
        </w:numPr>
        <w:spacing w:line="360" w:lineRule="auto"/>
        <w:jc w:val="both"/>
        <w:rPr>
          <w:sz w:val="24"/>
          <w:szCs w:val="24"/>
        </w:rPr>
      </w:pPr>
      <w:r w:rsidRPr="00BD1165">
        <w:rPr>
          <w:sz w:val="24"/>
          <w:szCs w:val="24"/>
        </w:rPr>
        <w:t>Testschritte:</w:t>
      </w:r>
    </w:p>
    <w:p w14:paraId="21B62D9A" w14:textId="77777777" w:rsidR="00BD1165" w:rsidRPr="00BD1165" w:rsidRDefault="00BD1165" w:rsidP="00BD1165">
      <w:pPr>
        <w:pStyle w:val="Listenabsatz"/>
        <w:numPr>
          <w:ilvl w:val="2"/>
          <w:numId w:val="14"/>
        </w:numPr>
        <w:spacing w:line="360" w:lineRule="auto"/>
        <w:jc w:val="both"/>
        <w:rPr>
          <w:sz w:val="24"/>
          <w:szCs w:val="24"/>
        </w:rPr>
      </w:pPr>
      <w:r w:rsidRPr="00BD1165">
        <w:rPr>
          <w:sz w:val="24"/>
          <w:szCs w:val="24"/>
        </w:rPr>
        <w:t>Warten auf eine neue Bestellung.</w:t>
      </w:r>
    </w:p>
    <w:p w14:paraId="65003C98" w14:textId="77777777" w:rsidR="00BD1165" w:rsidRPr="00BD1165" w:rsidRDefault="00BD1165" w:rsidP="00BD1165">
      <w:pPr>
        <w:pStyle w:val="Listenabsatz"/>
        <w:numPr>
          <w:ilvl w:val="2"/>
          <w:numId w:val="14"/>
        </w:numPr>
        <w:spacing w:line="360" w:lineRule="auto"/>
        <w:jc w:val="both"/>
        <w:rPr>
          <w:sz w:val="24"/>
          <w:szCs w:val="24"/>
        </w:rPr>
      </w:pPr>
      <w:r w:rsidRPr="00BD1165">
        <w:rPr>
          <w:sz w:val="24"/>
          <w:szCs w:val="24"/>
        </w:rPr>
        <w:t>Überprüfen, ob eine E-Mail-Benachrichtigung gesendet wird, wenn eine neue Bestellung eingeht.</w:t>
      </w:r>
    </w:p>
    <w:p w14:paraId="55217047" w14:textId="77777777" w:rsidR="00BD1165" w:rsidRPr="00BD1165" w:rsidRDefault="00BD1165" w:rsidP="00BD1165">
      <w:pPr>
        <w:pStyle w:val="Listenabsatz"/>
        <w:numPr>
          <w:ilvl w:val="1"/>
          <w:numId w:val="14"/>
        </w:numPr>
        <w:spacing w:line="360" w:lineRule="auto"/>
        <w:jc w:val="both"/>
        <w:rPr>
          <w:sz w:val="24"/>
          <w:szCs w:val="24"/>
        </w:rPr>
      </w:pPr>
      <w:r w:rsidRPr="00BD1165">
        <w:rPr>
          <w:sz w:val="24"/>
          <w:szCs w:val="24"/>
        </w:rPr>
        <w:t>Erwartete Ergebnisse: Der Partner erhält eine E-Mail-Benachrichtigung, wenn eine neue Bestellung eingeht.</w:t>
      </w:r>
    </w:p>
    <w:p w14:paraId="667E6820" w14:textId="77777777" w:rsidR="00BD1165" w:rsidRDefault="00BD1165" w:rsidP="00BD1165">
      <w:pPr>
        <w:pStyle w:val="Listenabsatz"/>
        <w:spacing w:line="360" w:lineRule="auto"/>
        <w:ind w:left="1440"/>
        <w:jc w:val="both"/>
        <w:rPr>
          <w:sz w:val="24"/>
          <w:szCs w:val="24"/>
        </w:rPr>
      </w:pPr>
    </w:p>
    <w:p w14:paraId="00D33EDE" w14:textId="5167A967" w:rsidR="00EB6648" w:rsidRDefault="00EB6648" w:rsidP="00DE01F4">
      <w:pPr>
        <w:pStyle w:val="Listenabsatz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EB6648">
        <w:rPr>
          <w:sz w:val="24"/>
          <w:szCs w:val="24"/>
        </w:rPr>
        <w:t>Als Geschäftspartner möchte ich einen nahtlosen Integrationsschnittstellenprozess haben, um meine bestehenden Systeme mit der Plattform zu verbinden.</w:t>
      </w:r>
    </w:p>
    <w:p w14:paraId="14404488" w14:textId="2B550AA7" w:rsidR="00DE01F4" w:rsidRDefault="00DE01F4" w:rsidP="00DE01F4">
      <w:pPr>
        <w:pStyle w:val="Listenabsatz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14:paraId="0D0FB0F5" w14:textId="350D9DF7" w:rsidR="00120959" w:rsidRDefault="00120959" w:rsidP="00120959">
      <w:pPr>
        <w:pStyle w:val="Listenabsatz"/>
        <w:numPr>
          <w:ilvl w:val="1"/>
          <w:numId w:val="15"/>
        </w:numPr>
        <w:spacing w:line="360" w:lineRule="auto"/>
        <w:rPr>
          <w:sz w:val="24"/>
          <w:szCs w:val="24"/>
        </w:rPr>
      </w:pPr>
      <w:r w:rsidRPr="00120959">
        <w:rPr>
          <w:sz w:val="24"/>
          <w:szCs w:val="24"/>
        </w:rPr>
        <w:t>Gegeben, dass der Partner auf die Integrationsschnittstellen-Dokumentation zugreift, wenn er die Plattform mit seinen Systemen integriert, dann sollten klare Anweisungen und unterstützende Ressourcen verfügbar sein.</w:t>
      </w:r>
    </w:p>
    <w:p w14:paraId="597D9B97" w14:textId="2AF868D3" w:rsidR="00DE01F4" w:rsidRDefault="00DE01F4" w:rsidP="00DE01F4">
      <w:pPr>
        <w:pStyle w:val="Listenabsatz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Logischer Testfall:</w:t>
      </w:r>
    </w:p>
    <w:p w14:paraId="4AFCFAC8" w14:textId="77777777" w:rsidR="00AF1650" w:rsidRPr="00AF1650" w:rsidRDefault="00AF1650" w:rsidP="00AF1650">
      <w:pPr>
        <w:pStyle w:val="Listenabsatz"/>
        <w:numPr>
          <w:ilvl w:val="1"/>
          <w:numId w:val="15"/>
        </w:numPr>
        <w:spacing w:line="360" w:lineRule="auto"/>
        <w:rPr>
          <w:sz w:val="24"/>
          <w:szCs w:val="24"/>
        </w:rPr>
      </w:pPr>
      <w:r w:rsidRPr="00AF1650">
        <w:rPr>
          <w:sz w:val="24"/>
          <w:szCs w:val="24"/>
        </w:rPr>
        <w:t>Testfall-Titel: Integrationsschnittstellenprozess überprüfen</w:t>
      </w:r>
    </w:p>
    <w:p w14:paraId="662DA83D" w14:textId="6DD0F6C9" w:rsidR="00AF1650" w:rsidRDefault="00AF1650" w:rsidP="00AF1650">
      <w:pPr>
        <w:pStyle w:val="Listenabsatz"/>
        <w:numPr>
          <w:ilvl w:val="1"/>
          <w:numId w:val="15"/>
        </w:numPr>
        <w:spacing w:line="360" w:lineRule="auto"/>
        <w:rPr>
          <w:sz w:val="24"/>
          <w:szCs w:val="24"/>
        </w:rPr>
      </w:pPr>
      <w:r w:rsidRPr="00AF1650">
        <w:rPr>
          <w:sz w:val="24"/>
          <w:szCs w:val="24"/>
        </w:rPr>
        <w:t>Vorbedingungen: Der Partner hat Zugriff auf die Integrationsschnittstellen-Dokumentation.</w:t>
      </w:r>
    </w:p>
    <w:p w14:paraId="0DB4D80C" w14:textId="0DE4A0D8" w:rsidR="00AF1650" w:rsidRPr="00AF1650" w:rsidRDefault="00AF1650" w:rsidP="00AF16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9C2759" w14:textId="77777777" w:rsidR="00AF1650" w:rsidRPr="00AF1650" w:rsidRDefault="00AF1650" w:rsidP="00AF1650">
      <w:pPr>
        <w:pStyle w:val="Listenabsatz"/>
        <w:numPr>
          <w:ilvl w:val="1"/>
          <w:numId w:val="15"/>
        </w:numPr>
        <w:spacing w:line="360" w:lineRule="auto"/>
        <w:rPr>
          <w:sz w:val="24"/>
          <w:szCs w:val="24"/>
        </w:rPr>
      </w:pPr>
      <w:r w:rsidRPr="00AF1650">
        <w:rPr>
          <w:sz w:val="24"/>
          <w:szCs w:val="24"/>
        </w:rPr>
        <w:lastRenderedPageBreak/>
        <w:t>Testschritte:</w:t>
      </w:r>
    </w:p>
    <w:p w14:paraId="019E2620" w14:textId="77777777" w:rsidR="00AF1650" w:rsidRPr="00AF1650" w:rsidRDefault="00AF1650" w:rsidP="00AF1650">
      <w:pPr>
        <w:pStyle w:val="Listenabsatz"/>
        <w:numPr>
          <w:ilvl w:val="2"/>
          <w:numId w:val="15"/>
        </w:numPr>
        <w:spacing w:line="360" w:lineRule="auto"/>
        <w:rPr>
          <w:sz w:val="24"/>
          <w:szCs w:val="24"/>
        </w:rPr>
      </w:pPr>
      <w:r w:rsidRPr="00AF1650">
        <w:rPr>
          <w:sz w:val="24"/>
          <w:szCs w:val="24"/>
        </w:rPr>
        <w:t>Zugriff auf die Integrationsschnittstellen-Dokumentation.</w:t>
      </w:r>
    </w:p>
    <w:p w14:paraId="2B295439" w14:textId="77777777" w:rsidR="00AF1650" w:rsidRPr="00AF1650" w:rsidRDefault="00AF1650" w:rsidP="00AF1650">
      <w:pPr>
        <w:pStyle w:val="Listenabsatz"/>
        <w:numPr>
          <w:ilvl w:val="2"/>
          <w:numId w:val="15"/>
        </w:numPr>
        <w:spacing w:line="360" w:lineRule="auto"/>
        <w:rPr>
          <w:sz w:val="24"/>
          <w:szCs w:val="24"/>
        </w:rPr>
      </w:pPr>
      <w:r w:rsidRPr="00AF1650">
        <w:rPr>
          <w:sz w:val="24"/>
          <w:szCs w:val="24"/>
        </w:rPr>
        <w:t>Befolgen der Anweisungen zur Integration.</w:t>
      </w:r>
    </w:p>
    <w:p w14:paraId="6B90CF54" w14:textId="77777777" w:rsidR="00AF1650" w:rsidRPr="00AF1650" w:rsidRDefault="00AF1650" w:rsidP="00AF1650">
      <w:pPr>
        <w:pStyle w:val="Listenabsatz"/>
        <w:numPr>
          <w:ilvl w:val="2"/>
          <w:numId w:val="15"/>
        </w:numPr>
        <w:spacing w:line="360" w:lineRule="auto"/>
        <w:rPr>
          <w:sz w:val="24"/>
          <w:szCs w:val="24"/>
        </w:rPr>
      </w:pPr>
      <w:r w:rsidRPr="00AF1650">
        <w:rPr>
          <w:sz w:val="24"/>
          <w:szCs w:val="24"/>
        </w:rPr>
        <w:t>Überprüfen, ob alle erforderlichen Ressourcen verfügbar sind.</w:t>
      </w:r>
    </w:p>
    <w:p w14:paraId="64E0B51C" w14:textId="1BC50622" w:rsidR="00AF1650" w:rsidRPr="00AF1650" w:rsidRDefault="00AF1650" w:rsidP="00AF1650">
      <w:pPr>
        <w:pStyle w:val="Listenabsatz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AF1650">
        <w:rPr>
          <w:sz w:val="24"/>
          <w:szCs w:val="24"/>
        </w:rPr>
        <w:t>Erwartete Ergebnisse: Klare Anweisungen und unterstützende Ressourcen sind verfügbar, um die Integration reibungslos durchzuführen.</w:t>
      </w:r>
    </w:p>
    <w:sectPr w:rsidR="00AF1650" w:rsidRPr="00AF1650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CE2D0" w14:textId="77777777" w:rsidR="00DF63B4" w:rsidRDefault="00DF63B4" w:rsidP="00204BD1">
      <w:pPr>
        <w:spacing w:after="0" w:line="240" w:lineRule="auto"/>
      </w:pPr>
      <w:r>
        <w:separator/>
      </w:r>
    </w:p>
  </w:endnote>
  <w:endnote w:type="continuationSeparator" w:id="0">
    <w:p w14:paraId="3CDA86E8" w14:textId="77777777" w:rsidR="00DF63B4" w:rsidRDefault="00DF63B4" w:rsidP="00204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6421817"/>
      <w:docPartObj>
        <w:docPartGallery w:val="Page Numbers (Bottom of Page)"/>
        <w:docPartUnique/>
      </w:docPartObj>
    </w:sdtPr>
    <w:sdtContent>
      <w:p w14:paraId="7F1DF02B" w14:textId="3A14EC86" w:rsidR="00204BD1" w:rsidRDefault="00204BD1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D9CD736" wp14:editId="68748622">
                  <wp:extent cx="5467350" cy="45085"/>
                  <wp:effectExtent l="9525" t="9525" r="0" b="2540"/>
                  <wp:docPr id="1897945705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449C84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A9391B7" w14:textId="20C4D465" w:rsidR="00204BD1" w:rsidRDefault="00204BD1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5EBDDBD" w14:textId="77777777" w:rsidR="00204BD1" w:rsidRDefault="00204BD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B7E56" w14:textId="77777777" w:rsidR="00DF63B4" w:rsidRDefault="00DF63B4" w:rsidP="00204BD1">
      <w:pPr>
        <w:spacing w:after="0" w:line="240" w:lineRule="auto"/>
      </w:pPr>
      <w:r>
        <w:separator/>
      </w:r>
    </w:p>
  </w:footnote>
  <w:footnote w:type="continuationSeparator" w:id="0">
    <w:p w14:paraId="64F0AE6E" w14:textId="77777777" w:rsidR="00DF63B4" w:rsidRDefault="00DF63B4" w:rsidP="00204B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042DC"/>
    <w:multiLevelType w:val="hybridMultilevel"/>
    <w:tmpl w:val="6B80AF5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574A3"/>
    <w:multiLevelType w:val="hybridMultilevel"/>
    <w:tmpl w:val="B77210BC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6241F7"/>
    <w:multiLevelType w:val="hybridMultilevel"/>
    <w:tmpl w:val="A72CB3C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751AB"/>
    <w:multiLevelType w:val="hybridMultilevel"/>
    <w:tmpl w:val="A68AB064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8B287F"/>
    <w:multiLevelType w:val="hybridMultilevel"/>
    <w:tmpl w:val="40B4C5B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AB219E"/>
    <w:multiLevelType w:val="hybridMultilevel"/>
    <w:tmpl w:val="C1D6BA10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A37507"/>
    <w:multiLevelType w:val="hybridMultilevel"/>
    <w:tmpl w:val="B916FA10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383366"/>
    <w:multiLevelType w:val="hybridMultilevel"/>
    <w:tmpl w:val="37D0732C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4C3FFB"/>
    <w:multiLevelType w:val="hybridMultilevel"/>
    <w:tmpl w:val="7AB05670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78492E"/>
    <w:multiLevelType w:val="hybridMultilevel"/>
    <w:tmpl w:val="65D8AEC2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E42EF2"/>
    <w:multiLevelType w:val="hybridMultilevel"/>
    <w:tmpl w:val="80A23CF4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6EED375F"/>
    <w:multiLevelType w:val="hybridMultilevel"/>
    <w:tmpl w:val="CBFC4246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0E707A"/>
    <w:multiLevelType w:val="hybridMultilevel"/>
    <w:tmpl w:val="7D8E2F70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E16BDD"/>
    <w:multiLevelType w:val="hybridMultilevel"/>
    <w:tmpl w:val="A5703EB2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DF67B9"/>
    <w:multiLevelType w:val="hybridMultilevel"/>
    <w:tmpl w:val="26BA267C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20599353">
    <w:abstractNumId w:val="2"/>
  </w:num>
  <w:num w:numId="2" w16cid:durableId="534390598">
    <w:abstractNumId w:val="7"/>
  </w:num>
  <w:num w:numId="3" w16cid:durableId="744037149">
    <w:abstractNumId w:val="9"/>
  </w:num>
  <w:num w:numId="4" w16cid:durableId="1095514335">
    <w:abstractNumId w:val="3"/>
  </w:num>
  <w:num w:numId="5" w16cid:durableId="306011375">
    <w:abstractNumId w:val="1"/>
  </w:num>
  <w:num w:numId="6" w16cid:durableId="2041734404">
    <w:abstractNumId w:val="14"/>
  </w:num>
  <w:num w:numId="7" w16cid:durableId="1384254678">
    <w:abstractNumId w:val="4"/>
  </w:num>
  <w:num w:numId="8" w16cid:durableId="4331892">
    <w:abstractNumId w:val="0"/>
  </w:num>
  <w:num w:numId="9" w16cid:durableId="898512345">
    <w:abstractNumId w:val="13"/>
  </w:num>
  <w:num w:numId="10" w16cid:durableId="1895972055">
    <w:abstractNumId w:val="6"/>
  </w:num>
  <w:num w:numId="11" w16cid:durableId="2142916735">
    <w:abstractNumId w:val="10"/>
  </w:num>
  <w:num w:numId="12" w16cid:durableId="371611438">
    <w:abstractNumId w:val="8"/>
  </w:num>
  <w:num w:numId="13" w16cid:durableId="1585842545">
    <w:abstractNumId w:val="12"/>
  </w:num>
  <w:num w:numId="14" w16cid:durableId="2042052626">
    <w:abstractNumId w:val="5"/>
  </w:num>
  <w:num w:numId="15" w16cid:durableId="1903385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1"/>
    <w:rsid w:val="000A487D"/>
    <w:rsid w:val="000F46C7"/>
    <w:rsid w:val="00111511"/>
    <w:rsid w:val="00120959"/>
    <w:rsid w:val="002036FE"/>
    <w:rsid w:val="00204BD1"/>
    <w:rsid w:val="0049558E"/>
    <w:rsid w:val="00536207"/>
    <w:rsid w:val="00545170"/>
    <w:rsid w:val="00733933"/>
    <w:rsid w:val="008558C6"/>
    <w:rsid w:val="00AF1650"/>
    <w:rsid w:val="00B17214"/>
    <w:rsid w:val="00BD1165"/>
    <w:rsid w:val="00CB11D1"/>
    <w:rsid w:val="00CB5CCA"/>
    <w:rsid w:val="00D0737D"/>
    <w:rsid w:val="00D1784A"/>
    <w:rsid w:val="00D83171"/>
    <w:rsid w:val="00DE01F4"/>
    <w:rsid w:val="00DF63B4"/>
    <w:rsid w:val="00DF7711"/>
    <w:rsid w:val="00EB6648"/>
    <w:rsid w:val="00ED5A8D"/>
    <w:rsid w:val="00F5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FA979"/>
  <w15:chartTrackingRefBased/>
  <w15:docId w15:val="{11F0DDBC-A7C8-420A-8086-4314F2C8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3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83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83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83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83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83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3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83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83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3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83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83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8317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8317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8317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317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8317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8317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83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3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3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3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83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8317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8317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8317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83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8317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83171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04B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4BD1"/>
  </w:style>
  <w:style w:type="paragraph" w:styleId="Fuzeile">
    <w:name w:val="footer"/>
    <w:basedOn w:val="Standard"/>
    <w:link w:val="FuzeileZchn"/>
    <w:uiPriority w:val="99"/>
    <w:unhideWhenUsed/>
    <w:rsid w:val="00204B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4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1006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Naseri</dc:creator>
  <cp:keywords/>
  <dc:description/>
  <cp:lastModifiedBy>Armin Naseri</cp:lastModifiedBy>
  <cp:revision>23</cp:revision>
  <dcterms:created xsi:type="dcterms:W3CDTF">2024-04-16T12:15:00Z</dcterms:created>
  <dcterms:modified xsi:type="dcterms:W3CDTF">2024-04-16T12:50:00Z</dcterms:modified>
</cp:coreProperties>
</file>