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49" w:rsidRDefault="007B6B77" w:rsidP="007B6B7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B77">
        <w:rPr>
          <w:rFonts w:ascii="Times New Roman" w:hAnsi="Times New Roman" w:cs="Times New Roman"/>
          <w:sz w:val="24"/>
          <w:szCs w:val="24"/>
        </w:rPr>
        <w:t xml:space="preserve">SUSUNAN ACARA KAMPANYE DAN DEBAT </w:t>
      </w:r>
      <w:r>
        <w:rPr>
          <w:rFonts w:ascii="Times New Roman" w:hAnsi="Times New Roman" w:cs="Times New Roman"/>
          <w:sz w:val="24"/>
          <w:szCs w:val="24"/>
        </w:rPr>
        <w:t xml:space="preserve">UMUM CALON KETUA DAN WAKIL </w:t>
      </w:r>
      <w:r w:rsidRPr="007B6B77">
        <w:rPr>
          <w:rFonts w:ascii="Times New Roman" w:hAnsi="Times New Roman" w:cs="Times New Roman"/>
          <w:sz w:val="24"/>
          <w:szCs w:val="24"/>
        </w:rPr>
        <w:t xml:space="preserve">KETUA HIMPUNAN MAHASISWA </w:t>
      </w:r>
      <w:r>
        <w:rPr>
          <w:rFonts w:ascii="Times New Roman" w:hAnsi="Times New Roman" w:cs="Times New Roman"/>
          <w:sz w:val="24"/>
          <w:szCs w:val="24"/>
        </w:rPr>
        <w:t xml:space="preserve">PROGRAM STUDI D3 TEKNOLOGI </w:t>
      </w:r>
      <w:r w:rsidRPr="007B6B77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TAHUN 2020/2021</w:t>
      </w:r>
    </w:p>
    <w:p w:rsidR="00F07CEC" w:rsidRDefault="00F07CEC" w:rsidP="007B6B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4081"/>
      </w:tblGrid>
      <w:tr w:rsidR="00F07CEC" w:rsidRPr="00DD06B7" w:rsidTr="00F07CEC">
        <w:tc>
          <w:tcPr>
            <w:tcW w:w="1809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  <w:tc>
          <w:tcPr>
            <w:tcW w:w="3686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b/>
                <w:sz w:val="20"/>
                <w:szCs w:val="20"/>
              </w:rPr>
              <w:t>Urutan Acara</w:t>
            </w:r>
          </w:p>
        </w:tc>
        <w:tc>
          <w:tcPr>
            <w:tcW w:w="4081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F07CEC" w:rsidRPr="00DD06B7" w:rsidTr="00F07CEC">
        <w:tc>
          <w:tcPr>
            <w:tcW w:w="1809" w:type="dxa"/>
          </w:tcPr>
          <w:p w:rsidR="00F07CEC" w:rsidRPr="00DD06B7" w:rsidRDefault="00AE2B77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19.00-</w:t>
            </w:r>
            <w:r w:rsidR="0054107D">
              <w:rPr>
                <w:rFonts w:ascii="Times New Roman" w:hAnsi="Times New Roman" w:cs="Times New Roman"/>
                <w:sz w:val="20"/>
                <w:szCs w:val="20"/>
              </w:rPr>
              <w:t>19.10</w:t>
            </w:r>
          </w:p>
        </w:tc>
        <w:tc>
          <w:tcPr>
            <w:tcW w:w="3686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Pembukaan</w:t>
            </w:r>
            <w:r w:rsidR="009D732B"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 (Doa)</w:t>
            </w:r>
          </w:p>
        </w:tc>
        <w:tc>
          <w:tcPr>
            <w:tcW w:w="4081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  <w:r w:rsidR="00DE0AA8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r w:rsidR="00DE0AA8" w:rsidRPr="00DE0AA8">
              <w:rPr>
                <w:rFonts w:ascii="Times New Roman" w:hAnsi="Times New Roman" w:cs="Times New Roman"/>
                <w:sz w:val="20"/>
                <w:szCs w:val="20"/>
              </w:rPr>
              <w:t>Visgha Olivia Sipayung</w:t>
            </w:r>
            <w:r w:rsidR="00DE0AA8">
              <w:rPr>
                <w:rFonts w:ascii="Times New Roman" w:hAnsi="Times New Roman" w:cs="Times New Roman"/>
                <w:sz w:val="20"/>
                <w:szCs w:val="20"/>
              </w:rPr>
              <w:t xml:space="preserve"> &amp; Priskila Apriliana N</w:t>
            </w:r>
            <w:r w:rsidR="00DE0AA8" w:rsidRPr="00DE0AA8">
              <w:rPr>
                <w:rFonts w:ascii="Times New Roman" w:hAnsi="Times New Roman" w:cs="Times New Roman"/>
                <w:sz w:val="20"/>
                <w:szCs w:val="20"/>
              </w:rPr>
              <w:t>ababan</w:t>
            </w:r>
          </w:p>
        </w:tc>
      </w:tr>
      <w:tr w:rsidR="00F07CEC" w:rsidRPr="00DD06B7" w:rsidTr="00F07CEC">
        <w:tc>
          <w:tcPr>
            <w:tcW w:w="1809" w:type="dxa"/>
          </w:tcPr>
          <w:p w:rsidR="00F07CEC" w:rsidRPr="00DD06B7" w:rsidRDefault="00CB6E17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19.00-</w:t>
            </w:r>
            <w:r w:rsidR="002E2656">
              <w:rPr>
                <w:rFonts w:ascii="Times New Roman" w:hAnsi="Times New Roman" w:cs="Times New Roman"/>
                <w:sz w:val="20"/>
                <w:szCs w:val="20"/>
              </w:rPr>
              <w:t>19.5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86" w:type="dxa"/>
          </w:tcPr>
          <w:p w:rsidR="00F07CEC" w:rsidRPr="00DD06B7" w:rsidRDefault="00F07CEC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Sambutan dari:</w:t>
            </w:r>
          </w:p>
          <w:p w:rsidR="00F07CEC" w:rsidRPr="00DD06B7" w:rsidRDefault="00F07CEC" w:rsidP="00F07CE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Ketua Panitia KPU Tahun 2020/2021</w:t>
            </w:r>
          </w:p>
          <w:p w:rsidR="00072EBE" w:rsidRDefault="00072EBE" w:rsidP="00E07B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CEC" w:rsidRPr="00DD06B7" w:rsidRDefault="00F07CEC" w:rsidP="00F07CE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Ketua Prodi </w:t>
            </w:r>
            <w:r w:rsidR="009D732B" w:rsidRPr="00DD06B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eriode 2019/2020</w:t>
            </w:r>
          </w:p>
          <w:p w:rsidR="00072EBE" w:rsidRDefault="00072EBE" w:rsidP="00072EBE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2EBE" w:rsidRDefault="00072EBE" w:rsidP="00072EBE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CEC" w:rsidRPr="00DD06B7" w:rsidRDefault="009D732B" w:rsidP="00F07CE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Perwakilan angkatan 2018</w:t>
            </w:r>
          </w:p>
          <w:p w:rsidR="00072EBE" w:rsidRDefault="00072EBE" w:rsidP="00072EBE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732B" w:rsidRPr="00DD06B7" w:rsidRDefault="009D732B" w:rsidP="00F07CE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Perwakilan angkatan 2019</w:t>
            </w:r>
          </w:p>
        </w:tc>
        <w:tc>
          <w:tcPr>
            <w:tcW w:w="4081" w:type="dxa"/>
          </w:tcPr>
          <w:p w:rsidR="00AE2B77" w:rsidRDefault="00AE2B77" w:rsidP="00AE2B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CEC" w:rsidRPr="00DD06B7" w:rsidRDefault="009D732B" w:rsidP="009D732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Pertama sambutan dari Ketua panitia KPU 2020/2021 oleh David Butar-Butar</w:t>
            </w:r>
          </w:p>
          <w:p w:rsidR="009D732B" w:rsidRPr="00DD06B7" w:rsidRDefault="00E07B50" w:rsidP="009D732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r w:rsidR="009D732B"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 sambutan dari Ketua Prodi periode 2019/2020 oleh Hagai Sitanggang</w:t>
            </w:r>
          </w:p>
          <w:p w:rsidR="009D732B" w:rsidRPr="00DD06B7" w:rsidRDefault="00E07B50" w:rsidP="009D732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Ketiga</w:t>
            </w:r>
            <w:r w:rsidR="009D732B"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 sambutan dari perwakilan</w:t>
            </w:r>
            <w:r w:rsidR="005E1C43">
              <w:rPr>
                <w:rFonts w:ascii="Times New Roman" w:hAnsi="Times New Roman" w:cs="Times New Roman"/>
                <w:sz w:val="20"/>
                <w:szCs w:val="20"/>
              </w:rPr>
              <w:t xml:space="preserve"> mahasiswa angkatan 2018 oleh</w:t>
            </w:r>
            <w:r w:rsidR="00245B30">
              <w:rPr>
                <w:rFonts w:ascii="Times New Roman" w:hAnsi="Times New Roman" w:cs="Times New Roman"/>
                <w:sz w:val="20"/>
                <w:szCs w:val="20"/>
              </w:rPr>
              <w:t xml:space="preserve"> Novencus Sinambela</w:t>
            </w:r>
          </w:p>
          <w:p w:rsidR="009D732B" w:rsidRPr="00DD06B7" w:rsidRDefault="00E07B50" w:rsidP="005E1C4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Keempat</w:t>
            </w:r>
            <w:r w:rsidR="009D732B"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 sambutan dari perwakilan </w:t>
            </w:r>
            <w:r w:rsidR="005E1C43">
              <w:rPr>
                <w:rFonts w:ascii="Times New Roman" w:hAnsi="Times New Roman" w:cs="Times New Roman"/>
                <w:sz w:val="20"/>
                <w:szCs w:val="20"/>
              </w:rPr>
              <w:t xml:space="preserve">mahasiswa angkatan 2019 oleh </w:t>
            </w:r>
            <w:r w:rsidR="005E1C43" w:rsidRPr="005E1C43">
              <w:rPr>
                <w:rFonts w:ascii="Times New Roman" w:hAnsi="Times New Roman" w:cs="Times New Roman"/>
                <w:sz w:val="20"/>
                <w:szCs w:val="20"/>
              </w:rPr>
              <w:t>Evan Sianipar</w:t>
            </w:r>
          </w:p>
        </w:tc>
      </w:tr>
      <w:tr w:rsidR="00F07CEC" w:rsidRPr="00DD06B7" w:rsidTr="00F07CEC">
        <w:tc>
          <w:tcPr>
            <w:tcW w:w="1809" w:type="dxa"/>
          </w:tcPr>
          <w:p w:rsidR="00F07CEC" w:rsidRPr="00DD06B7" w:rsidRDefault="00CC65A2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19.50-20.00</w:t>
            </w:r>
          </w:p>
        </w:tc>
        <w:tc>
          <w:tcPr>
            <w:tcW w:w="3686" w:type="dxa"/>
          </w:tcPr>
          <w:p w:rsidR="00F07CEC" w:rsidRPr="00DD06B7" w:rsidRDefault="009D732B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Pengenalan Calon Ketua dan Wakil Ketua Prodi Periode 2020/2021</w:t>
            </w:r>
          </w:p>
        </w:tc>
        <w:tc>
          <w:tcPr>
            <w:tcW w:w="4081" w:type="dxa"/>
          </w:tcPr>
          <w:p w:rsidR="00F07CEC" w:rsidRPr="00DD06B7" w:rsidRDefault="009D732B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07CEC" w:rsidRPr="00DD06B7" w:rsidTr="00F07CEC">
        <w:tc>
          <w:tcPr>
            <w:tcW w:w="1809" w:type="dxa"/>
          </w:tcPr>
          <w:p w:rsidR="00F07CEC" w:rsidRPr="00DD06B7" w:rsidRDefault="00CC65A2" w:rsidP="00CC65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20.00-20.</w:t>
            </w:r>
            <w:r w:rsidR="0044603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86" w:type="dxa"/>
          </w:tcPr>
          <w:p w:rsidR="00F07CEC" w:rsidRPr="00DD06B7" w:rsidRDefault="009D732B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Penyampaian Visi dan Misi dari setiap Calon Ketua dan Wakil Ketua Prodi Periode 2020/2021</w:t>
            </w:r>
          </w:p>
        </w:tc>
        <w:tc>
          <w:tcPr>
            <w:tcW w:w="4081" w:type="dxa"/>
          </w:tcPr>
          <w:p w:rsidR="00F07CEC" w:rsidRPr="00DD06B7" w:rsidRDefault="009D732B" w:rsidP="009D73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Setiap kandidat diberikan waktu menyampaikan Visi dan Misi maksimal selama 10 menit</w:t>
            </w:r>
          </w:p>
        </w:tc>
      </w:tr>
      <w:tr w:rsidR="009D732B" w:rsidRPr="00DD06B7" w:rsidTr="00F07CEC">
        <w:tc>
          <w:tcPr>
            <w:tcW w:w="1809" w:type="dxa"/>
          </w:tcPr>
          <w:p w:rsidR="009D732B" w:rsidRPr="00DD06B7" w:rsidRDefault="00E07B50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20.30-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86" w:type="dxa"/>
          </w:tcPr>
          <w:p w:rsidR="009D732B" w:rsidRPr="00DD06B7" w:rsidRDefault="009D732B" w:rsidP="009D73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Pemberian pertanyaan kepada kandidat oleh ketua panitia KPU</w:t>
            </w:r>
          </w:p>
        </w:tc>
        <w:tc>
          <w:tcPr>
            <w:tcW w:w="4081" w:type="dxa"/>
          </w:tcPr>
          <w:p w:rsidR="009D732B" w:rsidRPr="00DD06B7" w:rsidRDefault="009D732B" w:rsidP="009D73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Setiap kandidat diberikan waktu menjawab pertanyaan dari ketua panitia KPU maksimal selama 5 menit</w:t>
            </w:r>
          </w:p>
        </w:tc>
      </w:tr>
      <w:tr w:rsidR="00DD06B7" w:rsidRPr="00DD06B7" w:rsidTr="00F07CEC">
        <w:tc>
          <w:tcPr>
            <w:tcW w:w="1809" w:type="dxa"/>
          </w:tcPr>
          <w:p w:rsidR="00DD06B7" w:rsidRPr="00DD06B7" w:rsidRDefault="00E07B50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</w:t>
            </w:r>
            <w:r w:rsidR="00446034">
              <w:rPr>
                <w:rFonts w:ascii="Times New Roman" w:hAnsi="Times New Roman" w:cs="Times New Roman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21.5</w:t>
            </w:r>
            <w:r w:rsidR="0044603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86" w:type="dxa"/>
          </w:tcPr>
          <w:p w:rsidR="00DD06B7" w:rsidRPr="00DD06B7" w:rsidRDefault="00DD06B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Pemberian pertanyaan kepada kandidat oleh penonton </w:t>
            </w:r>
          </w:p>
        </w:tc>
        <w:tc>
          <w:tcPr>
            <w:tcW w:w="4081" w:type="dxa"/>
          </w:tcPr>
          <w:p w:rsidR="00DD06B7" w:rsidRPr="00DD06B7" w:rsidRDefault="00DD06B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Akan </w:t>
            </w:r>
            <w:proofErr w:type="gramStart"/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dipilih  penonton</w:t>
            </w:r>
            <w:proofErr w:type="gramEnd"/>
            <w:r w:rsidRPr="00DD06B7">
              <w:rPr>
                <w:rFonts w:ascii="Times New Roman" w:hAnsi="Times New Roman" w:cs="Times New Roman"/>
                <w:sz w:val="20"/>
                <w:szCs w:val="20"/>
              </w:rPr>
              <w:t xml:space="preserve"> mewakili 3 angkatan 2017, 3 angkatan 2018, 3 angkatan 2019. Setiap kandidat diberikan waktu menjawab pertanyaan dari penonton maksimal selama 5 menit</w:t>
            </w:r>
          </w:p>
        </w:tc>
      </w:tr>
      <w:tr w:rsidR="00DD06B7" w:rsidRPr="00DD06B7" w:rsidTr="00F07CEC">
        <w:tc>
          <w:tcPr>
            <w:tcW w:w="1809" w:type="dxa"/>
          </w:tcPr>
          <w:p w:rsidR="00DD06B7" w:rsidRPr="00DD06B7" w:rsidRDefault="00E07B50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21.50-22.2</w:t>
            </w:r>
            <w:r w:rsidR="0044603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3686" w:type="dxa"/>
          </w:tcPr>
          <w:p w:rsidR="00DD06B7" w:rsidRPr="00DD06B7" w:rsidRDefault="00DD06B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Sesi Debat</w:t>
            </w:r>
          </w:p>
        </w:tc>
        <w:tc>
          <w:tcPr>
            <w:tcW w:w="4081" w:type="dxa"/>
          </w:tcPr>
          <w:p w:rsidR="00DD06B7" w:rsidRPr="00DD06B7" w:rsidRDefault="00DD06B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06B7">
              <w:rPr>
                <w:rFonts w:ascii="Times New Roman" w:hAnsi="Times New Roman" w:cs="Times New Roman"/>
                <w:sz w:val="20"/>
                <w:szCs w:val="20"/>
              </w:rPr>
              <w:t>Setiap kandidat saling memberi pertanyaan selama 2 menit kepada kandidat lain dan akan dijawab oleh kandidat lain dengan waktu selama 6 menit, kemudaian hal yang sama akan diulangi sebanyak 2 kali. Dan debat dipandu oleh MC</w:t>
            </w:r>
          </w:p>
        </w:tc>
      </w:tr>
      <w:tr w:rsidR="00072EBE" w:rsidRPr="00DD06B7" w:rsidTr="00F07CEC">
        <w:tc>
          <w:tcPr>
            <w:tcW w:w="1809" w:type="dxa"/>
          </w:tcPr>
          <w:p w:rsidR="00072EBE" w:rsidRPr="00DD06B7" w:rsidRDefault="00E07B50" w:rsidP="00F07C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22.20-22.3</w:t>
            </w:r>
            <w:r w:rsidR="00CE5B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86" w:type="dxa"/>
          </w:tcPr>
          <w:p w:rsidR="00072EBE" w:rsidRPr="00DD06B7" w:rsidRDefault="00AE2B7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Penutup</w:t>
            </w:r>
            <w:r w:rsidR="00CE5BDB">
              <w:rPr>
                <w:rFonts w:ascii="Times New Roman" w:hAnsi="Times New Roman" w:cs="Times New Roman"/>
                <w:sz w:val="20"/>
                <w:szCs w:val="20"/>
              </w:rPr>
              <w:t xml:space="preserve"> (Doa)</w:t>
            </w:r>
          </w:p>
        </w:tc>
        <w:tc>
          <w:tcPr>
            <w:tcW w:w="4081" w:type="dxa"/>
          </w:tcPr>
          <w:p w:rsidR="00072EBE" w:rsidRPr="00DD06B7" w:rsidRDefault="00AE2B77" w:rsidP="00DD06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Ucapan terima kasih dari ketua KPU </w:t>
            </w:r>
            <w:r w:rsidR="00DE0AA8">
              <w:rPr>
                <w:rFonts w:ascii="Times New Roman" w:hAnsi="Times New Roman" w:cs="Times New Roman"/>
                <w:sz w:val="20"/>
                <w:szCs w:val="20"/>
              </w:rPr>
              <w:t xml:space="preserve">oleh David Butar-Butar </w:t>
            </w:r>
            <w:r w:rsidR="00CE5BDB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="00DE0AA8" w:rsidRPr="00DD06B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  <w:r w:rsidR="00DE0AA8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r w:rsidR="00DE0AA8" w:rsidRPr="00DE0AA8">
              <w:rPr>
                <w:rFonts w:ascii="Times New Roman" w:hAnsi="Times New Roman" w:cs="Times New Roman"/>
                <w:sz w:val="20"/>
                <w:szCs w:val="20"/>
              </w:rPr>
              <w:t>Visgha Olivia Sipayung</w:t>
            </w:r>
            <w:r w:rsidR="00DE0AA8">
              <w:rPr>
                <w:rFonts w:ascii="Times New Roman" w:hAnsi="Times New Roman" w:cs="Times New Roman"/>
                <w:sz w:val="20"/>
                <w:szCs w:val="20"/>
              </w:rPr>
              <w:t xml:space="preserve"> &amp; Priskila Apriliana N</w:t>
            </w:r>
            <w:r w:rsidR="00DE0AA8" w:rsidRPr="00DE0AA8">
              <w:rPr>
                <w:rFonts w:ascii="Times New Roman" w:hAnsi="Times New Roman" w:cs="Times New Roman"/>
                <w:sz w:val="20"/>
                <w:szCs w:val="20"/>
              </w:rPr>
              <w:t>ababan</w:t>
            </w:r>
          </w:p>
        </w:tc>
      </w:tr>
    </w:tbl>
    <w:p w:rsidR="00F07CEC" w:rsidRPr="00DD06B7" w:rsidRDefault="00F07CEC" w:rsidP="00F07CEC">
      <w:pPr>
        <w:rPr>
          <w:rFonts w:ascii="Times New Roman" w:hAnsi="Times New Roman" w:cs="Times New Roman"/>
          <w:sz w:val="20"/>
          <w:szCs w:val="20"/>
        </w:rPr>
      </w:pPr>
    </w:p>
    <w:sectPr w:rsidR="00F07CEC" w:rsidRPr="00DD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30FFC"/>
    <w:multiLevelType w:val="hybridMultilevel"/>
    <w:tmpl w:val="C0A6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C09BC"/>
    <w:multiLevelType w:val="hybridMultilevel"/>
    <w:tmpl w:val="C0A6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77"/>
    <w:rsid w:val="00072EBE"/>
    <w:rsid w:val="00114670"/>
    <w:rsid w:val="00132CE9"/>
    <w:rsid w:val="00197EC9"/>
    <w:rsid w:val="0021639F"/>
    <w:rsid w:val="00245B30"/>
    <w:rsid w:val="00281983"/>
    <w:rsid w:val="002E2656"/>
    <w:rsid w:val="00405AED"/>
    <w:rsid w:val="00446034"/>
    <w:rsid w:val="0048374D"/>
    <w:rsid w:val="0054107D"/>
    <w:rsid w:val="00576908"/>
    <w:rsid w:val="005E1C43"/>
    <w:rsid w:val="006A5849"/>
    <w:rsid w:val="006D0E25"/>
    <w:rsid w:val="006E7A6F"/>
    <w:rsid w:val="006F2DA6"/>
    <w:rsid w:val="00737AEF"/>
    <w:rsid w:val="007B6B77"/>
    <w:rsid w:val="00855D5C"/>
    <w:rsid w:val="008A141A"/>
    <w:rsid w:val="0094761D"/>
    <w:rsid w:val="009D732B"/>
    <w:rsid w:val="00A22934"/>
    <w:rsid w:val="00AE2B77"/>
    <w:rsid w:val="00B70E00"/>
    <w:rsid w:val="00BE42E8"/>
    <w:rsid w:val="00BF4F41"/>
    <w:rsid w:val="00C83518"/>
    <w:rsid w:val="00CB6E17"/>
    <w:rsid w:val="00CC65A2"/>
    <w:rsid w:val="00CE5BDB"/>
    <w:rsid w:val="00DD06B7"/>
    <w:rsid w:val="00DE0AA8"/>
    <w:rsid w:val="00E07B50"/>
    <w:rsid w:val="00E33FCE"/>
    <w:rsid w:val="00F0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2020-06-11T08:50:00Z</cp:lastPrinted>
  <dcterms:created xsi:type="dcterms:W3CDTF">2020-06-11T08:50:00Z</dcterms:created>
  <dcterms:modified xsi:type="dcterms:W3CDTF">2020-06-11T08:50:00Z</dcterms:modified>
</cp:coreProperties>
</file>