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8937B">
      <w:pPr>
        <w:adjustRightInd w:val="0"/>
        <w:snapToGrid w:val="0"/>
        <w:spacing w:before="50" w:beforeLines="50" w:after="50" w:afterLines="50"/>
        <w:ind w:left="0" w:leftChars="0" w:firstLine="0" w:firstLineChars="0"/>
        <w:jc w:val="center"/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 w:eastAsiaTheme="minorEastAsia"/>
          <w:sz w:val="36"/>
          <w:szCs w:val="44"/>
        </w:rPr>
        <w:t>实验</w:t>
      </w:r>
      <w:r>
        <w:rPr>
          <w:rFonts w:hint="eastAsia" w:eastAsiaTheme="minorEastAsia"/>
          <w:sz w:val="36"/>
          <w:szCs w:val="44"/>
          <w:lang w:val="en-US" w:eastAsia="zh-CN"/>
        </w:rPr>
        <w:t>二</w:t>
      </w:r>
      <w:r>
        <w:rPr>
          <w:rFonts w:hint="eastAsia" w:eastAsiaTheme="minorEastAsia"/>
          <w:sz w:val="36"/>
          <w:szCs w:val="44"/>
        </w:rPr>
        <w:t>：</w:t>
      </w:r>
      <w:r>
        <w:rPr>
          <w:rFonts w:hint="eastAsia" w:eastAsiaTheme="minorEastAsia"/>
          <w:sz w:val="36"/>
          <w:szCs w:val="44"/>
          <w:lang w:val="en-US" w:eastAsia="zh-CN"/>
        </w:rPr>
        <w:t>端口扫描</w:t>
      </w:r>
    </w:p>
    <w:p w14:paraId="3121042A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一、实验目的</w:t>
      </w:r>
    </w:p>
    <w:p w14:paraId="6832DC19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/>
        </w:rPr>
        <w:t>让学生理解端口扫描技术的基本原理和工作方式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掌握常用端口扫描工具的使用方法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培养学生分析端口扫描结果的能力</w:t>
      </w:r>
      <w:r>
        <w:rPr>
          <w:rFonts w:hint="eastAsia"/>
          <w:lang w:val="en-US" w:eastAsia="zh-CN"/>
        </w:rPr>
        <w:t>，</w:t>
      </w:r>
      <w:r>
        <w:rPr>
          <w:rFonts w:hint="default"/>
        </w:rPr>
        <w:t>通过实践分析端口扫描的防御策略，提升网络安全防护意识</w:t>
      </w:r>
      <w:r>
        <w:rPr>
          <w:rFonts w:hint="eastAsia"/>
          <w:lang w:eastAsia="zh-CN"/>
        </w:rPr>
        <w:t>。</w:t>
      </w:r>
    </w:p>
    <w:p w14:paraId="2F3C5A2E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二、实验要求</w:t>
      </w:r>
    </w:p>
    <w:p w14:paraId="7F867787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default"/>
        </w:rPr>
        <w:t>能够独立完成实验环境搭建，掌握虚拟机或局域网环境配置。</w:t>
      </w:r>
    </w:p>
    <w:p w14:paraId="4D06E4AB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default"/>
        </w:rPr>
        <w:t>熟练使用Nmap工具完成基础扫描任务，并能通过Python编写简单端口扫描脚本。</w:t>
      </w:r>
    </w:p>
    <w:p w14:paraId="3395F463">
      <w:pPr>
        <w:bidi w:val="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default"/>
        </w:rPr>
        <w:t>实验过程中遵守网络安全法律法规，禁止对非授权目标进行扫描。</w:t>
      </w:r>
    </w:p>
    <w:p w14:paraId="784B80B5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三、实验环境</w:t>
      </w:r>
    </w:p>
    <w:p w14:paraId="6DF02036"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tabs>
          <w:tab w:val="left" w:pos="960"/>
          <w:tab w:val="clear" w:pos="1260"/>
        </w:tabs>
        <w:spacing w:before="0" w:beforeAutospacing="0" w:after="60" w:afterAutospacing="0"/>
        <w:ind w:left="660" w:leftChars="0" w:right="0" w:hanging="120" w:firstLineChars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硬件环境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7882C7B3">
      <w:pPr>
        <w:bidi w:val="0"/>
        <w:ind w:firstLine="960" w:firstLineChars="400"/>
      </w:pPr>
      <w:r>
        <w:rPr>
          <w:rFonts w:hint="default"/>
        </w:rPr>
        <w:t>学生电脑或虚拟机（推荐使用VirtualBox或VMware）</w:t>
      </w:r>
    </w:p>
    <w:p w14:paraId="64264656">
      <w:pPr>
        <w:bidi w:val="0"/>
        <w:ind w:firstLine="960" w:firstLineChars="400"/>
      </w:pPr>
      <w:r>
        <w:rPr>
          <w:rFonts w:hint="default"/>
        </w:rPr>
        <w:t>局域网环境（两台虚拟机，一台作为扫描机，一台作为靶机）</w:t>
      </w:r>
    </w:p>
    <w:p w14:paraId="47CC73BA"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tabs>
          <w:tab w:val="left" w:pos="960"/>
          <w:tab w:val="clear" w:pos="1260"/>
        </w:tabs>
        <w:spacing w:before="0" w:beforeAutospacing="0" w:after="60" w:afterAutospacing="0"/>
        <w:ind w:left="660" w:leftChars="0" w:right="0" w:hanging="120" w:firstLineChars="0"/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软件环境：</w:t>
      </w:r>
    </w:p>
    <w:p w14:paraId="3085BD34">
      <w:pPr>
        <w:bidi w:val="0"/>
        <w:ind w:firstLine="897" w:firstLineChars="374"/>
      </w:pPr>
      <w:r>
        <w:rPr>
          <w:rFonts w:hint="default"/>
        </w:rPr>
        <w:t>扫描机：Kali Linux（预装Nmap、Python3）</w:t>
      </w:r>
    </w:p>
    <w:p w14:paraId="09CDE1BC">
      <w:pPr>
        <w:bidi w:val="0"/>
        <w:ind w:firstLine="897" w:firstLineChars="374"/>
      </w:pPr>
      <w:r>
        <w:rPr>
          <w:rFonts w:hint="default"/>
        </w:rPr>
        <w:t>靶机：Metasploitable 2/3（预置开放端口和漏洞）</w:t>
      </w:r>
    </w:p>
    <w:p w14:paraId="0262D056"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tabs>
          <w:tab w:val="left" w:pos="960"/>
          <w:tab w:val="clear" w:pos="1260"/>
        </w:tabs>
        <w:spacing w:before="0" w:beforeAutospacing="0" w:after="60" w:afterAutospacing="0"/>
        <w:ind w:left="660" w:leftChars="0" w:right="0" w:hanging="120" w:firstLineChars="0"/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工具要求：</w:t>
      </w:r>
    </w:p>
    <w:p w14:paraId="2AE12F3B">
      <w:pPr>
        <w:bidi w:val="0"/>
        <w:ind w:left="0" w:leftChars="0" w:firstLine="897" w:firstLineChars="374"/>
      </w:pPr>
      <w:r>
        <w:rPr>
          <w:rFonts w:hint="default"/>
        </w:rPr>
        <w:t>Nmap（版本7.80+）</w:t>
      </w:r>
    </w:p>
    <w:p w14:paraId="02DC6A21">
      <w:pPr>
        <w:bidi w:val="0"/>
        <w:ind w:left="0" w:leftChars="0" w:firstLine="897" w:firstLineChars="374"/>
        <w:rPr>
          <w:rFonts w:hint="default"/>
        </w:rPr>
      </w:pPr>
      <w:r>
        <w:rPr>
          <w:rFonts w:hint="default"/>
        </w:rPr>
        <w:t>Python 3.x（需安装</w:t>
      </w:r>
      <w:r>
        <w:t>socket</w:t>
      </w:r>
      <w:r>
        <w:rPr>
          <w:rFonts w:hint="default"/>
        </w:rPr>
        <w:t>、scapy库）</w:t>
      </w:r>
    </w:p>
    <w:p w14:paraId="1BE14A90">
      <w:pPr>
        <w:bidi w:val="0"/>
        <w:ind w:left="0" w:leftChars="0" w:firstLine="897" w:firstLineChars="374"/>
        <w:rPr>
          <w:rFonts w:hint="default"/>
        </w:rPr>
      </w:pPr>
    </w:p>
    <w:p w14:paraId="446A8BDF">
      <w:pPr>
        <w:bidi w:val="0"/>
        <w:ind w:left="0" w:leftChars="0" w:firstLine="0" w:firstLineChars="0"/>
        <w:rPr>
          <w:rFonts w:hint="default"/>
          <w:lang w:val="en-US"/>
        </w:rPr>
      </w:pPr>
      <w:r>
        <w:rPr>
          <w:rStyle w:val="12"/>
          <w:rFonts w:hint="default"/>
          <w:lang w:val="en-US"/>
        </w:rPr>
        <w:t>四、实验内容</w:t>
      </w:r>
    </w:p>
    <w:p w14:paraId="373BD306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leftChars="0" w:right="0" w:firstLine="0" w:firstLineChars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任务1：Nmap基础扫描</w:t>
      </w:r>
    </w:p>
    <w:p w14:paraId="028B738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进行简单的端口扫描，如扫描本地计算机的开放端口。</w:t>
      </w:r>
    </w:p>
    <w:p w14:paraId="4113CA2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扫描指定 IP 地址的开放端口，了解不同网络环境下的端口情况。</w:t>
      </w:r>
    </w:p>
    <w:p w14:paraId="0079B45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尝试使用不同的扫描参数，如扫描速度、扫描类型等，观察扫描结果的差异。</w:t>
      </w:r>
    </w:p>
    <w:p w14:paraId="7021CCC7">
      <w:pPr>
        <w:bidi w:val="0"/>
      </w:pPr>
      <w:r>
        <w:rPr>
          <w:rFonts w:hint="default"/>
        </w:rPr>
        <w:t>使用Nmap对靶机进行TCP全连接扫描（-sT）、SYN扫描（-sS）、UDP扫描（-sU）。</w:t>
      </w:r>
    </w:p>
    <w:p w14:paraId="4BE68B41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Cs w:val="24"/>
        </w:rPr>
      </w:pPr>
      <w:r>
        <w:rPr>
          <w:rFonts w:hint="default"/>
        </w:rPr>
        <w:t>分析扫描结果，记录开放端口及对应服务。</w:t>
      </w:r>
    </w:p>
    <w:p w14:paraId="5CFC3CD6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leftChars="0" w:right="0" w:firstLine="0" w:firstLineChars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任务2：Python实现简单TCP端口扫描</w:t>
      </w:r>
    </w:p>
    <w:p w14:paraId="3BA71A85">
      <w:pPr>
        <w:bidi w:val="0"/>
        <w:rPr>
          <w:rFonts w:hint="default"/>
        </w:rPr>
      </w:pPr>
      <w:r>
        <w:rPr>
          <w:rFonts w:hint="default"/>
        </w:rPr>
        <w:t>使用Python的socket库编写TCP全连接扫描脚本，扫描靶机的指定端口范围（如1-1024）。</w:t>
      </w:r>
    </w:p>
    <w:p w14:paraId="410AAADC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leftChars="0" w:right="0" w:firstLine="0" w:firstLineChars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任务3：高级扫描技术</w:t>
      </w:r>
    </w:p>
    <w:p w14:paraId="5B10301D">
      <w:pPr>
        <w:bidi w:val="0"/>
        <w:rPr>
          <w:rFonts w:hint="default"/>
        </w:rPr>
      </w:pPr>
      <w:r>
        <w:rPr>
          <w:rFonts w:hint="default"/>
        </w:rPr>
        <w:t>使用scapy库实现SYN半开扫描，对比Nmap的SYN扫描结果。</w:t>
      </w:r>
    </w:p>
    <w:p w14:paraId="03E31C17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leftChars="0" w:right="0" w:firstLine="0" w:firstLineChars="0"/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Style w:val="9"/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任务4：安全扫描技术</w:t>
      </w:r>
    </w:p>
    <w:p w14:paraId="36F04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t>使用Nmap发现</w:t>
      </w:r>
      <w:r>
        <w:rPr>
          <w:rFonts w:hint="eastAsia"/>
          <w:lang w:val="en-US" w:eastAsia="zh-CN"/>
        </w:rPr>
        <w:t>局</w:t>
      </w:r>
      <w:r>
        <w:t>域网内的所有活跃主机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操作系统类型、开放端口、服务版本信息、发现存在已知漏洞服务版本，漏洞扫描发现漏洞，评估靶机风险等级。</w:t>
      </w:r>
    </w:p>
    <w:p w14:paraId="7D4117DF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五、实验步骤</w:t>
      </w:r>
    </w:p>
    <w:p w14:paraId="47314B7B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/>
        </w:rPr>
        <w:t>安装和配置实验环境：</w:t>
      </w:r>
    </w:p>
    <w:p w14:paraId="305A88E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确保网络连接正常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下载并安装 Nmap 端口扫描工具。</w:t>
      </w:r>
    </w:p>
    <w:p w14:paraId="6ACEEC3A">
      <w:pPr>
        <w:bidi w:val="0"/>
        <w:ind w:left="480" w:leftChars="200" w:firstLine="0" w:firstLineChars="0"/>
      </w:pPr>
      <w:r>
        <w:rPr>
          <w:rFonts w:hint="default"/>
        </w:rPr>
        <w:t>在VirtualBox中导入Kali Linux和Metasploitable虚拟机，配置为同一局域网（NAT网络或仅主机模式）。</w:t>
      </w:r>
    </w:p>
    <w:p w14:paraId="56ACBDF9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关闭虚拟机的防火墙：</w:t>
      </w:r>
      <w:r>
        <w:rPr>
          <w:rFonts w:hint="eastAsia"/>
          <w:lang w:val="en-US" w:eastAsia="zh-CN"/>
        </w:rPr>
        <w:t xml:space="preserve"> sudo ufw disable  # Kali/Metasploitable通用命令</w:t>
      </w:r>
    </w:p>
    <w:p w14:paraId="602A76E7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Nmap基础扫描</w:t>
      </w:r>
    </w:p>
    <w:p w14:paraId="3EB5A20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在命令提示符中输入“nmap -p- -sT 127.0.0.1”，扫描本地计算机的所有 TCP 端口。分析扫描结果，了解本地计算机开放的端口情况。</w:t>
      </w:r>
    </w:p>
    <w:p w14:paraId="0898C01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输入“nmap -p- -sT [目标 IP 地址]”，扫描指定 IP 地址的所有 TCP 端口。记录扫描结果，分析目标 IP 地址开放的端口情况。</w:t>
      </w:r>
    </w:p>
    <w:p w14:paraId="2928B1A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分别使用“nmap -sT -T4 [目标 IP 地址]”（快速扫描）和“nmap -sT -T5 [目标 IP 地址]”（慢速扫描）进行扫描，比较扫描结果的差异。</w:t>
      </w:r>
    </w:p>
    <w:p w14:paraId="7366719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尝试使用“nmap -sU [目标 IP 地址]”进行 UDP 扫描，</w:t>
      </w:r>
      <w:r>
        <w:rPr>
          <w:rFonts w:hint="eastAsia"/>
          <w:lang w:val="en-US" w:eastAsia="zh-CN"/>
        </w:rPr>
        <w:t>记录</w:t>
      </w:r>
      <w:r>
        <w:rPr>
          <w:rFonts w:hint="default"/>
          <w:lang w:val="en-US"/>
        </w:rPr>
        <w:t>扫描结果。</w:t>
      </w:r>
    </w:p>
    <w:p w14:paraId="22A43E3A">
      <w:pPr>
        <w:bidi w:val="0"/>
        <w:rPr>
          <w:rFonts w:hint="default"/>
          <w:lang w:val="en-US"/>
        </w:rPr>
      </w:pPr>
      <w:r>
        <w:rPr>
          <w:rFonts w:hint="default"/>
        </w:rPr>
        <w:t>TCP全连接扫描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t>nmap -sT 靶机IP地址</w:t>
      </w:r>
      <w:r>
        <w:rPr>
          <w:rFonts w:hint="eastAsia"/>
          <w:lang w:val="en-US" w:eastAsia="zh-CN"/>
        </w:rPr>
        <w:t>，记录</w:t>
      </w:r>
      <w:r>
        <w:rPr>
          <w:rFonts w:hint="default"/>
          <w:lang w:val="en-US"/>
        </w:rPr>
        <w:t>扫描结果。</w:t>
      </w:r>
    </w:p>
    <w:p w14:paraId="5DC73219">
      <w:pPr>
        <w:bidi w:val="0"/>
        <w:rPr>
          <w:rFonts w:hint="eastAsia"/>
          <w:lang w:val="en-US" w:eastAsia="zh-CN"/>
        </w:rPr>
      </w:pPr>
      <w:r>
        <w:t>SYN半开扫描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 xml:space="preserve"> nmap -sS 靶机IP地址，记录</w:t>
      </w:r>
      <w:r>
        <w:rPr>
          <w:rFonts w:hint="default"/>
          <w:lang w:val="en-US"/>
        </w:rPr>
        <w:t>扫描结果。</w:t>
      </w:r>
    </w:p>
    <w:p w14:paraId="6EC8D515">
      <w:pPr>
        <w:bidi w:val="0"/>
        <w:rPr>
          <w:rFonts w:hint="eastAsia"/>
          <w:lang w:eastAsia="zh-CN"/>
        </w:rPr>
      </w:pPr>
      <w:r>
        <w:t>UDP扫描</w:t>
      </w:r>
      <w:r>
        <w:rPr>
          <w:rFonts w:hint="default"/>
        </w:rPr>
        <w:t>：nmap -sU 靶机IP地址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记录</w:t>
      </w:r>
      <w:r>
        <w:rPr>
          <w:rFonts w:hint="default"/>
          <w:lang w:val="en-US"/>
        </w:rPr>
        <w:t>扫描结果。</w:t>
      </w:r>
    </w:p>
    <w:p w14:paraId="17B20C89">
      <w:pPr>
        <w:bidi w:val="0"/>
        <w:rPr>
          <w:rFonts w:hint="eastAsia"/>
          <w:lang w:val="en-US" w:eastAsia="zh-CN"/>
        </w:rPr>
      </w:pPr>
      <w:r>
        <w:t>填写表格记录开放端口、服务名称及扫描类型差异。</w:t>
      </w:r>
    </w:p>
    <w:p w14:paraId="18377A39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Python实现TCP扫描</w:t>
      </w:r>
    </w:p>
    <w:p w14:paraId="37B2BA27">
      <w:pPr>
        <w:bidi w:val="0"/>
        <w:rPr>
          <w:rFonts w:hint="default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Cs w:val="24"/>
        </w:rPr>
        <w:t>示例代码</w:t>
      </w:r>
      <w:r>
        <w:rPr>
          <w:rFonts w:hint="default"/>
        </w:rPr>
        <w:t>（保存为tcp_scanner.py）</w:t>
      </w:r>
    </w:p>
    <w:p w14:paraId="0E1C31E7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import socket</w:t>
      </w:r>
    </w:p>
    <w:p w14:paraId="7E97D183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target_ip = "靶机IP"</w:t>
      </w:r>
    </w:p>
    <w:p w14:paraId="413C5980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ports = [21, 22, 80, 443, 8080]  # 示例端口列表</w:t>
      </w:r>
    </w:p>
    <w:p w14:paraId="50EF160F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for port in ports:</w:t>
      </w:r>
    </w:p>
    <w:p w14:paraId="07D1C370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sock = socket.socket(socket.AF_INET, socket.SOCK_STREAM)</w:t>
      </w:r>
    </w:p>
    <w:p w14:paraId="59B0A55B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sock.settimeout(1)</w:t>
      </w:r>
    </w:p>
    <w:p w14:paraId="37DA5838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result = sock.connect_ex((target_ip, port))</w:t>
      </w:r>
    </w:p>
    <w:p w14:paraId="18ECBC32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if result == 0:</w:t>
      </w:r>
    </w:p>
    <w:p w14:paraId="222B76C1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    print(f"Port {port} is open")</w:t>
      </w:r>
    </w:p>
    <w:p w14:paraId="1E07B52B">
      <w:pPr>
        <w:bidi w:val="0"/>
        <w:ind w:leftChars="20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 xml:space="preserve">    sock.close()</w:t>
      </w:r>
    </w:p>
    <w:p w14:paraId="2194287C">
      <w:pPr>
        <w:bidi w:val="0"/>
        <w:rPr>
          <w:rFonts w:hint="default"/>
          <w:lang w:val="en-US"/>
        </w:rPr>
      </w:pPr>
      <w:r>
        <w:rPr>
          <w:rStyle w:val="9"/>
          <w:rFonts w:hint="eastAsia" w:ascii="Segoe UI" w:hAnsi="Segoe UI" w:cs="Segoe UI"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  <w:t>（</w:t>
      </w:r>
      <w:r>
        <w:rPr>
          <w:rStyle w:val="9"/>
          <w:rFonts w:hint="eastAsia" w:ascii="Segoe UI" w:hAnsi="Segoe UI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4）</w:t>
      </w:r>
      <w:r>
        <w:rPr>
          <w:rStyle w:val="9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Scapy实现SYN扫描</w:t>
      </w:r>
    </w:p>
    <w:p w14:paraId="709007E8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9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示例代码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1A14BADB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from scapy.all import *</w:t>
      </w:r>
    </w:p>
    <w:p w14:paraId="78EEAB22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target_ip = "靶机IP"</w:t>
      </w:r>
    </w:p>
    <w:p w14:paraId="1991F070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ports = [22, 80, 443]</w:t>
      </w:r>
    </w:p>
    <w:p w14:paraId="62C7A451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for port in ports:</w:t>
      </w:r>
    </w:p>
    <w:p w14:paraId="7EAB57D6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packet = IP(dst=target_ip)/TCP(dport=port, flags="S")</w:t>
      </w:r>
    </w:p>
    <w:p w14:paraId="21964659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response = sr1(packet, timeout=1, verbose=0)</w:t>
      </w:r>
    </w:p>
    <w:p w14:paraId="03BE318F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if response and response.haslayer(TCP) and response.getlayer(TCP).flags == 0x12:</w:t>
      </w:r>
    </w:p>
    <w:p w14:paraId="0DBC57FD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print(f"Port {port} is open (SYN-ACK received)")</w:t>
      </w:r>
    </w:p>
    <w:p w14:paraId="7E63426A">
      <w:pPr>
        <w:bidi w:val="0"/>
        <w:ind w:leftChars="20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 xml:space="preserve">  send(IP(dst=target_ip)/TCP(dport=port, flags="R"), verbose=0) #发送RST关闭连接</w:t>
      </w:r>
    </w:p>
    <w:p w14:paraId="02AD39BC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（5）</w:t>
      </w:r>
    </w:p>
    <w:p w14:paraId="1D7B7FD5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使用Nmap进行网络发现，扫描局域网内的所有活跃主机。</w:t>
      </w:r>
    </w:p>
    <w:p w14:paraId="322C54A6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记录发现的主机IP地址，并尝试识别主机的操作系统类型</w:t>
      </w:r>
    </w:p>
    <w:p w14:paraId="19A8DC3D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对靶机进行端口扫描，找出开放的端口及其对应的服务</w:t>
      </w:r>
    </w:p>
    <w:p w14:paraId="24DD2022">
      <w:pPr>
        <w:bidi w:val="0"/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分析扫描结果，记录开放端口和服务版本信息。</w:t>
      </w:r>
    </w:p>
    <w:p w14:paraId="01BA7D1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识别是否存在已知漏洞的服务版本</w:t>
      </w:r>
    </w:p>
    <w:p w14:paraId="50833293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6）</w:t>
      </w:r>
      <w:r>
        <w:t>使用Nmap的漏洞扫描功能，对靶机进行漏洞扫描。</w:t>
      </w:r>
    </w:p>
    <w:p w14:paraId="6220B613">
      <w:pPr>
        <w:bidi w:val="0"/>
      </w:pPr>
      <w:r>
        <w:rPr>
          <w:rFonts w:hint="eastAsia"/>
          <w:lang w:val="en-US" w:eastAsia="zh-CN"/>
        </w:rPr>
        <w:t>（7）</w:t>
      </w:r>
      <w:r>
        <w:rPr>
          <w:rFonts w:hint="default"/>
          <w:lang w:val="en-US" w:eastAsia="zh-CN"/>
        </w:rPr>
        <w:t>分析扫描结果，记录发现的漏洞及其严重性。</w:t>
      </w:r>
    </w:p>
    <w:p w14:paraId="617B7B60">
      <w:pPr>
        <w:bidi w:val="0"/>
        <w:rPr>
          <w:rFonts w:hint="default"/>
          <w:lang w:val="en-US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8）</w:t>
      </w:r>
      <w:r>
        <w:t>根据漏洞信息，评估靶机的安全风险等级</w:t>
      </w:r>
    </w:p>
    <w:p w14:paraId="06B3E481">
      <w:pPr>
        <w:bidi w:val="0"/>
      </w:pPr>
      <w:r>
        <w:rPr>
          <w:rFonts w:hint="eastAsia"/>
          <w:lang w:val="en-US" w:eastAsia="zh-CN"/>
        </w:rPr>
        <w:t>（9）</w:t>
      </w:r>
      <w:r>
        <w:rPr>
          <w:rFonts w:hint="default"/>
          <w:lang w:val="en-US" w:eastAsia="zh-CN"/>
        </w:rPr>
        <w:t>根据扫描结果，提出针对靶机的安全加固建议，包括但不限于：</w:t>
      </w:r>
    </w:p>
    <w:p w14:paraId="15828F99">
      <w:pPr>
        <w:numPr>
          <w:ilvl w:val="0"/>
          <w:numId w:val="2"/>
        </w:numPr>
        <w:bidi w:val="0"/>
        <w:ind w:left="1260" w:leftChars="0" w:hanging="420" w:firstLineChars="0"/>
        <w:rPr>
          <w:rFonts w:hint="default"/>
        </w:rPr>
      </w:pPr>
      <w:r>
        <w:rPr>
          <w:rFonts w:hint="default"/>
          <w:lang w:val="en-US" w:eastAsia="zh-CN"/>
        </w:rPr>
        <w:t>关闭不必要的端口和服务。</w:t>
      </w:r>
    </w:p>
    <w:p w14:paraId="70EBC93D">
      <w:pPr>
        <w:numPr>
          <w:ilvl w:val="0"/>
          <w:numId w:val="2"/>
        </w:numPr>
        <w:bidi w:val="0"/>
        <w:ind w:left="1260" w:leftChars="0" w:hanging="420" w:firstLineChars="0"/>
        <w:rPr>
          <w:rFonts w:hint="default"/>
        </w:rPr>
      </w:pPr>
      <w:r>
        <w:rPr>
          <w:rFonts w:hint="default"/>
          <w:lang w:val="en-US" w:eastAsia="zh-CN"/>
        </w:rPr>
        <w:t>升级存在漏洞的服务版本。</w:t>
      </w:r>
    </w:p>
    <w:p w14:paraId="77BD3D54">
      <w:pPr>
        <w:numPr>
          <w:ilvl w:val="0"/>
          <w:numId w:val="2"/>
        </w:numPr>
        <w:bidi w:val="0"/>
        <w:ind w:left="1260" w:leftChars="0" w:hanging="420" w:firstLineChars="0"/>
        <w:rPr>
          <w:rFonts w:hint="default"/>
        </w:rPr>
      </w:pPr>
      <w:r>
        <w:rPr>
          <w:rFonts w:hint="default"/>
          <w:lang w:val="en-US" w:eastAsia="zh-CN"/>
        </w:rPr>
        <w:t>配置防火墙规则，限制对敏感端口的访问。</w:t>
      </w:r>
    </w:p>
    <w:p w14:paraId="60EBB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（10）</w:t>
      </w:r>
      <w:r>
        <w:rPr>
          <w:rFonts w:hint="default"/>
          <w:lang w:val="en-US" w:eastAsia="zh-CN"/>
        </w:rPr>
        <w:t>在实验报告中详细说明加固建议的实施步骤</w:t>
      </w:r>
    </w:p>
    <w:p w14:paraId="7AA819FB">
      <w:pPr>
        <w:bidi w:val="0"/>
        <w:rPr>
          <w:rFonts w:hint="default"/>
          <w:lang w:val="en-US"/>
        </w:rPr>
      </w:pPr>
    </w:p>
    <w:p w14:paraId="7B11F029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六、实验总结</w:t>
      </w:r>
    </w:p>
    <w:p w14:paraId="21299D45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/>
        </w:rPr>
        <w:t>通过本次实验，学生对端口扫描技术有了更深入的理解，掌握了常用端口扫描工具的使用方法。</w:t>
      </w:r>
    </w:p>
    <w:p w14:paraId="42747F16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/>
        </w:rPr>
        <w:t>学生能够分析端口扫描结果，并根据结果进行网络安全评估。</w:t>
      </w:r>
    </w:p>
    <w:p w14:paraId="4254F43E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/>
        </w:rPr>
        <w:t>在实验过程中，学生也意识到了端口扫描技术的潜在危害，增强了网络安全意识。</w:t>
      </w:r>
    </w:p>
    <w:p w14:paraId="3D652C5A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七、课后思考题</w:t>
      </w:r>
    </w:p>
    <w:p w14:paraId="5DDD7F31">
      <w:pPr>
        <w:numPr>
          <w:ilvl w:val="0"/>
          <w:numId w:val="2"/>
        </w:numPr>
        <w:tabs>
          <w:tab w:val="left" w:pos="960"/>
          <w:tab w:val="clear" w:pos="840"/>
        </w:tabs>
        <w:bidi w:val="0"/>
        <w:ind w:left="720" w:leftChars="0" w:right="-334" w:rightChars="-139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如何防止端口扫描攻击？</w:t>
      </w:r>
    </w:p>
    <w:p w14:paraId="4B061A1A">
      <w:pPr>
        <w:numPr>
          <w:ilvl w:val="0"/>
          <w:numId w:val="2"/>
        </w:numPr>
        <w:tabs>
          <w:tab w:val="left" w:pos="720"/>
          <w:tab w:val="left" w:pos="960"/>
          <w:tab w:val="clear" w:pos="840"/>
        </w:tabs>
        <w:bidi w:val="0"/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除了Nmap之外，还有哪些常用的端口扫描工具？它们的特点是什么？</w:t>
      </w:r>
    </w:p>
    <w:p w14:paraId="40B038AF">
      <w:pPr>
        <w:numPr>
          <w:ilvl w:val="0"/>
          <w:numId w:val="2"/>
        </w:numPr>
        <w:tabs>
          <w:tab w:val="left" w:pos="720"/>
          <w:tab w:val="left" w:pos="960"/>
          <w:tab w:val="clear" w:pos="840"/>
        </w:tabs>
        <w:bidi w:val="0"/>
        <w:ind w:left="720" w:leftChars="0" w:firstLine="0" w:firstLineChars="0"/>
      </w:pPr>
      <w:r>
        <w:rPr>
          <w:rFonts w:hint="default"/>
          <w:lang w:val="en-US"/>
        </w:rPr>
        <w:t>端口扫描技术在网络安全领域还有哪些其他应用？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6178BD"/>
    <w:multiLevelType w:val="multilevel"/>
    <w:tmpl w:val="456178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76A7E6B9"/>
    <w:multiLevelType w:val="singleLevel"/>
    <w:tmpl w:val="76A7E6B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013D6"/>
    <w:rsid w:val="06F93B49"/>
    <w:rsid w:val="08C47915"/>
    <w:rsid w:val="0B640F3B"/>
    <w:rsid w:val="0E06132C"/>
    <w:rsid w:val="11967974"/>
    <w:rsid w:val="1288647B"/>
    <w:rsid w:val="144E2788"/>
    <w:rsid w:val="16DA6215"/>
    <w:rsid w:val="1B773462"/>
    <w:rsid w:val="1BB6006C"/>
    <w:rsid w:val="1C3E30E2"/>
    <w:rsid w:val="1E8E0E24"/>
    <w:rsid w:val="1FD55B0C"/>
    <w:rsid w:val="256116D5"/>
    <w:rsid w:val="27F751B9"/>
    <w:rsid w:val="2C8010C7"/>
    <w:rsid w:val="2E3640CB"/>
    <w:rsid w:val="31D2634F"/>
    <w:rsid w:val="32BD439A"/>
    <w:rsid w:val="37F62C52"/>
    <w:rsid w:val="3A9832FF"/>
    <w:rsid w:val="487D4E0F"/>
    <w:rsid w:val="4F1931A5"/>
    <w:rsid w:val="594B23BF"/>
    <w:rsid w:val="5CE83FB6"/>
    <w:rsid w:val="5D94032A"/>
    <w:rsid w:val="5DD961EC"/>
    <w:rsid w:val="62285994"/>
    <w:rsid w:val="74AB3F40"/>
    <w:rsid w:val="761E2589"/>
    <w:rsid w:val="7CF77FE5"/>
    <w:rsid w:val="7E42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2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2092</Words>
  <Characters>3009</Characters>
  <Lines>0</Lines>
  <Paragraphs>0</Paragraphs>
  <TotalTime>2</TotalTime>
  <ScaleCrop>false</ScaleCrop>
  <LinksUpToDate>false</LinksUpToDate>
  <CharactersWithSpaces>3223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2025-02-18T17:00:00Z</dcterms:created>
  <dc:creator>Jeffrey</dc:creator>
  <cp:lastModifiedBy>Jeffrey</cp:lastModifiedBy>
  <dcterms:modified xsi:type="dcterms:W3CDTF">2025-02-19T12:57:57Z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E1B250009BAC4E1BBF1A52105AD3E0A9_13</vt:lpwstr>
  </property>
  <property fmtid="{D5CDD505-2E9C-101B-9397-08002B2CF9AE}" pid="4" name="KSOTemplateDocerSaveRecord">
    <vt:lpwstr>eyJoZGlkIjoiOWI2OGFmZDVmNmE5NTU5YjJjOTdmMjhkNGU5NTA3NzAiLCJ1c2VySWQiOiIzMzYzMDE4NTUifQ==</vt:lpwstr>
  </property>
</Properties>
</file>