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40"/>
          <w:szCs w:val="40"/>
          <w:lang w:val="en-US" w:eastAsia="zh-CN"/>
        </w:rPr>
        <w:t>实验四：</w:t>
      </w:r>
      <w:r>
        <w:rPr>
          <w:rFonts w:hint="eastAsia" w:asciiTheme="minorEastAsia" w:hAnsiTheme="minorEastAsia" w:eastAsiaTheme="minorEastAsia" w:cstheme="minorEastAsia"/>
          <w:b/>
          <w:bCs/>
          <w:sz w:val="40"/>
          <w:szCs w:val="40"/>
        </w:rPr>
        <w:t>基于Snort的入侵检测技术实验方案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一、实验目标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本实验旨在学习和掌握Snort入侵检测系统的基本原理和操作方法，通过实际部署和配置，提高对入侵检测技术的理解和应用能力。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二、实验环境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操作系统：ubuntu18.04、Kali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实验工具：snort、vmware workstation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1号机IP:192.168.204.131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2号机IP:192.168.204.132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4267835" cy="1562735"/>
            <wp:effectExtent l="0" t="0" r="18415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三、实验内容：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Part 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在1号机上运行Snort对网络接口eth0进行监听，要求如下：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1)仅捕获2号机发出的icmp回显请求数据包。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2)采用详细模式在终端显示数据包链路层、应用层信息。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3)对捕获信息进行日志记录，日志目录/var/log/snort。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Part 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在1号机的snort规则集目录ids/rules下新建snort规则集文件new.rules,对来自外部主机的、目标为当前主机80/tcp端口的请求数据包进行报警，报警消息自定义。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在1号机上编辑snort.conf配置文件，使其包含new.rules规则集文件。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以入侵检测方式启动snort,进行监听，2号机访问1号机Web服务。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、实验步骤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下载软件及依赖文件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</w:rPr>
        <w:t>下载并安装所需的头文件库和编译工具，例如gcc、flex、bison、zlib1g-dev、libpcap-dev、libdnet-dev、luajit、liblua5.1-0-dev、build-essential、libpcre3-dev、libdumbnet-dev、openssl和libssl-dev。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</w:rPr>
        <w:t>下载并安装Snort和DAQ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111111"/>
          <w:spacing w:val="0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"https://www.snort.org/downloads/snortplus/snort3-3.1.75.0.tar.gz"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https://www.snort.org/downloads/snortplus/snort3-3.1.75.0.tar.gz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"https://www.snort.org/downloads/snort/snort-2.9.20.tar.gz"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https://www.snort.org/downloads/snort/snort-2.9.20.tar.gz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</w:rPr>
        <w:t>更新共享库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11111"/>
          <w:spacing w:val="0"/>
          <w:sz w:val="24"/>
          <w:szCs w:val="24"/>
        </w:rPr>
        <w:t>验证Snort是否安装成功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2.在服务器上安装Snort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可以参考Snort官方文档或相关教程。安装过程中需要注意正确配置网络接口和安装必要的依赖库。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如果是Ubuntu,很简单：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sudo apt-get update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sudo apt-get upgrade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sudo apt-get install snort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#检查是否安装成功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snort -V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3、检测实验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示例：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Part A: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监听端口ens37:sudo snort -t enp37 -dev tcmp and src 192.168.284.132 -l /var/log/snort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Part B: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在1号机的snort规则集目录ids/rules下新建snort规则集文件new.rules,对来自外部主机的、目标为当前主机80/tcp端口的请求数据包进行报警，报著消息自定义：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sudo gedit /etc/snort/rules/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oca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.rules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输入：alert tep any any →192.168.284.131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80(nsg:MARNING!There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 http connect!";s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d:26287)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70500" cy="1180465"/>
            <wp:effectExtent l="0" t="0" r="635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编辑snort.conf配置文件，使其包含loacl.rules规则集文件：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ged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 /etc/snort/rules/local.rules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添加：include $RULE_PATH/local.rules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70500" cy="4312285"/>
            <wp:effectExtent l="0" t="0" r="6350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安装apache: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sudo apt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nstall apache2 -y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开启apache: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sudo serv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ce apache2 start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以入侵检测的方式启动snort进行监听：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snort -c /etc/snort/snort.conf -A console -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ens37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2号主机在浏览器访问1号主机的服务器：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7960" cy="3620770"/>
            <wp:effectExtent l="0" t="0" r="8890" b="177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此时，1号机应该会发出警告。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2"/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附：提高实验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实验环境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VMware+CentOS6.5,不同于Ubuntu,在此环境下很多软件需要进行编译安装，虽然比较繁琐，但是具有更高的灵活性。|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安装方法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1.安装Apache、Mysql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通过yum安装Apache、Mysq1等服务，安装成功后通过service-status-all可以看到httpd、mysqld等服务的运行状态，如下图所示。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实验内容：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1.安装snort所需的各类依赖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2.搭建小型IDS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3.测试Snort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四、实验步骤：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1.安装Apache、Mysql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通过yum安装Apache、Mysq1等服务，安装成功后通过service-status-all可以看到httpd、mysqld等服务的运行状态，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2.下载Snort-Mysql的数据库初始化脚本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通过以下命令导入Mysql,并给Snot建立一个Mysql用户。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参考：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mysql&gt;create database snort;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mysql&gt;user snort;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mysql&gt;source ~ftpuser/snort-2.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.5.2/create_mysql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mysql&gt;grant all privileges on srort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*to snort@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localhost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identified by "snort";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snort的数据库表结构如下所示：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1576070" cy="3719830"/>
            <wp:effectExtent l="0" t="0" r="508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8671" r="24939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3.安装s</w:t>
      </w:r>
      <w:r>
        <w:rPr>
          <w:rFonts w:hint="eastAsia"/>
          <w:lang w:val="en-US" w:eastAsia="zh-CN"/>
        </w:rPr>
        <w:t>n</w:t>
      </w:r>
      <w:bookmarkStart w:id="0" w:name="_GoBack"/>
      <w:bookmarkEnd w:id="0"/>
      <w:r>
        <w:rPr>
          <w:rFonts w:hint="eastAsia"/>
        </w:rPr>
        <w:t>ort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由于最新版的Snort2.9x configure时去掉了--with-mysql选项，不便于将1og转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存到数搪库中，我们改用Snort-2.8.5.2的源码和Rules。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安装Snot的命令如下：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/configuee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-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-with-mysql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make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make install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然后解压缩snortrules-snapshot-2.8.tar.gz,将doc、etc、rules、so_rules这4个文件夹复制到/etclsnort目隶下。编辑/etc/snort/etc/snort.conf文件，做如下改动：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HOME_NET设置为本机IP所在网络，EXTERNAL_NET设置为非本机网络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var HOME_NET 192.168.10.0/24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var EXTERNAL_NET !SHOME_NET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将output database相关项注释掉，将日志输出设置到MySQL数据库中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output database: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log,mysql,user=snort password=snort-db dbname=snort host=localhost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为了便于测试Snort,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放宽ICMP攻击的入侵检测规则，在rules/icmp.rules的结尾加入以下规则定义：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#Added b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y USC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alert ip any any &gt;any any (msg:"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USC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:Got an IP Packet";classtype:not-suspicious;sid:2000000;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rev:1;)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alert icmp any any -&gt;any any(msg:"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USC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:Got an ICMP Packet";classtype:not-suspicious;sid:20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00001;rev:1;)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alert icmp any any-&gt;any any(msg:"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USC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:ICMP Large ICMP Packet";dsize:&gt;800;reference:arac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hnids,246;classtype:bad-unknown;sid:2000499;rev:4;)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注意：不要忘记去掉snort.conf里面include $RULE_PATH/icmp.rules这条语句的注释。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4.配置ADODB和BASE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解压缩adodb517.zip、base-1.4.5.targz,将adodb5、base-1.4.5复制到/var/www/htm1目录中，并重新命名，命令如下：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cd /var/www/htm1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-rf~ftpuser/adodb5/*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-rf~ftpuser/base-1.4.5/*.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mv adodb5 adodb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mv base-1.4.5 base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chmod -R 777 base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修改/etc/php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i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ni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,将error_reporting的值设置为E_ALL&amp;~E_NOTICE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此时在浏览器中输入http://192.168.10.132/base应看到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basic analysis and security engine(BASE) setup program界面。点击continue，按照提示逐步输入所需信息，最终可以看到BASE的主页面。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5.测试snort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Snort的启动命令如下，-D选项的意思是让Snort运行在后台，-c选项指定了Snort读取的配置文件。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snort -D -c /etc/snort/etc/snort.conf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此后，如果通过ping命令给CentOS发送ICMP数据包，将会被Snort捕获，并形成日志写入数据库，详情可以在BASE页面中观察到。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1BD6A"/>
    <w:multiLevelType w:val="singleLevel"/>
    <w:tmpl w:val="D7F1BD6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jMTllNjIzNDQ3ODk5NmIyOTc2NjVlNDY5ZGZmMmUifQ=="/>
  </w:docVars>
  <w:rsids>
    <w:rsidRoot w:val="4C6B232E"/>
    <w:rsid w:val="02685C0C"/>
    <w:rsid w:val="0BCA5242"/>
    <w:rsid w:val="10BE10ED"/>
    <w:rsid w:val="10D64689"/>
    <w:rsid w:val="14DE3B0C"/>
    <w:rsid w:val="188E75F7"/>
    <w:rsid w:val="19FD67E3"/>
    <w:rsid w:val="23AE4FF1"/>
    <w:rsid w:val="27206206"/>
    <w:rsid w:val="2FB76FDC"/>
    <w:rsid w:val="30316D8E"/>
    <w:rsid w:val="324E3C27"/>
    <w:rsid w:val="32B37F2E"/>
    <w:rsid w:val="34565015"/>
    <w:rsid w:val="420E33D3"/>
    <w:rsid w:val="43F6411F"/>
    <w:rsid w:val="46C67DD9"/>
    <w:rsid w:val="4C6B232E"/>
    <w:rsid w:val="50F10148"/>
    <w:rsid w:val="523E560F"/>
    <w:rsid w:val="54260108"/>
    <w:rsid w:val="56C87B9D"/>
    <w:rsid w:val="57DD1426"/>
    <w:rsid w:val="5A706581"/>
    <w:rsid w:val="5AFE3B8D"/>
    <w:rsid w:val="5BBA3BBA"/>
    <w:rsid w:val="5E1B2CA8"/>
    <w:rsid w:val="600225BA"/>
    <w:rsid w:val="615076B3"/>
    <w:rsid w:val="64406FC4"/>
    <w:rsid w:val="6467764A"/>
    <w:rsid w:val="69F66F81"/>
    <w:rsid w:val="6AA3205B"/>
    <w:rsid w:val="6D2D17FE"/>
    <w:rsid w:val="6D9B170F"/>
    <w:rsid w:val="711E68DF"/>
    <w:rsid w:val="7718792D"/>
    <w:rsid w:val="7A9E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2023-11-30T08:58:00Z</dcterms:created>
  <dc:creator>Jeffrey</dc:creator>
  <cp:lastModifiedBy>Jeffrey</cp:lastModifiedBy>
  <dcterms:modified xsi:type="dcterms:W3CDTF">2023-11-30T10:18:17Z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114E4594D63041CBBA3496D8CDD45823_11</vt:lpwstr>
  </property>
</Properties>
</file>