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30A5B" w14:textId="53EC5E46" w:rsidR="004B6D7E" w:rsidRDefault="004B6D7E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iCs/>
          <w:color w:val="00000A"/>
          <w:sz w:val="28"/>
          <w:szCs w:val="28"/>
        </w:rPr>
      </w:pPr>
      <w:r>
        <w:rPr>
          <w:rFonts w:ascii="Times New Roman" w:eastAsia="Calibri" w:hAnsi="Times New Roman" w:cs="Times New Roman"/>
          <w:iCs/>
          <w:noProof/>
          <w:color w:val="00000A"/>
          <w:sz w:val="28"/>
          <w:szCs w:val="28"/>
          <w:lang w:val="en-US"/>
        </w:rPr>
        <w:drawing>
          <wp:inline distT="0" distB="0" distL="0" distR="0" wp14:anchorId="4C1A840F" wp14:editId="34E51892">
            <wp:extent cx="2341245" cy="9207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FBAE4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817ED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DEBD8E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BED8EE8" w14:textId="59ACC29B" w:rsidR="00406E18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bookmarkStart w:id="0" w:name="_GoBack"/>
      <w:bookmarkEnd w:id="0"/>
    </w:p>
    <w:p w14:paraId="53B2A4C6" w14:textId="0768326D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36321B1" w14:textId="4D104F94" w:rsidR="003419A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FFA789A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902476" w14:textId="4851F2CE" w:rsidR="00406E18" w:rsidRPr="004B6D7E" w:rsidRDefault="004B6D7E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4B6D7E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6BD395F6" w14:textId="77777777" w:rsidR="00406E18" w:rsidRPr="004B6D7E" w:rsidRDefault="00406E18" w:rsidP="00406E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15051271" w14:textId="305AB9B9" w:rsidR="003419A0" w:rsidRDefault="00406E18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Лабораторная работа №</w:t>
      </w:r>
      <w:r w:rsidR="00257E2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1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</w:t>
      </w:r>
      <w:r w:rsidR="003419A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п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</w:t>
      </w:r>
    </w:p>
    <w:p w14:paraId="71DCB2AB" w14:textId="4A45A160" w:rsidR="00706BE4" w:rsidRDefault="00406E18" w:rsidP="00257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 xml:space="preserve"> «</w:t>
      </w:r>
      <w:r w:rsidR="00257E2D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Операционным Системам</w:t>
      </w:r>
      <w:r w:rsidRPr="003F2DB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»</w:t>
      </w:r>
    </w:p>
    <w:p w14:paraId="6C4CB8F6" w14:textId="77777777" w:rsidR="00257E2D" w:rsidRPr="00706BE4" w:rsidRDefault="00257E2D" w:rsidP="00257E2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20ACE19" w14:textId="77777777" w:rsidR="00706BE4" w:rsidRPr="003F2DB0" w:rsidRDefault="00706BE4" w:rsidP="003419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</w:rPr>
      </w:pPr>
    </w:p>
    <w:p w14:paraId="7C40669B" w14:textId="337F4C15" w:rsidR="00406E18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5969A32" w14:textId="77777777" w:rsidR="003419A0" w:rsidRPr="003F2DB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DAD3F38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A5F2B60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00FC829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A3D3519" w14:textId="77777777" w:rsidR="00406E18" w:rsidRPr="003F2DB0" w:rsidRDefault="00406E18" w:rsidP="0007620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92AC70B" w14:textId="77777777" w:rsidR="00406E18" w:rsidRPr="003F2DB0" w:rsidRDefault="00406E18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73F16AE0" w14:textId="0F9E081E" w:rsidR="003419A0" w:rsidRDefault="003419A0" w:rsidP="00415C9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3CAA1A60" w14:textId="64C2A68B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74595EF" w14:textId="2395D70E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4667F6C6" w14:textId="77777777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237F1EF3" w14:textId="5ED30A7F" w:rsidR="003419A0" w:rsidRDefault="003419A0" w:rsidP="00415C99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61468925" w14:textId="6A083691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5822489E" w14:textId="3648BD7A" w:rsidR="003419A0" w:rsidRDefault="003419A0" w:rsidP="00406E1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17CF2825" w14:textId="58B8B2C8" w:rsidR="00406E18" w:rsidRPr="003F2DB0" w:rsidRDefault="00406E18" w:rsidP="00706BE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A"/>
          <w:sz w:val="28"/>
          <w:szCs w:val="28"/>
        </w:rPr>
      </w:pPr>
    </w:p>
    <w:p w14:paraId="0143C93E" w14:textId="2B2BF286" w:rsidR="00406E18" w:rsidRPr="00021673" w:rsidRDefault="009A31F6" w:rsidP="009A31F6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9A31F6">
        <w:rPr>
          <w:rFonts w:ascii="Times New Roman" w:eastAsia="Calibri" w:hAnsi="Times New Roman" w:cs="Times New Roman"/>
          <w:b/>
          <w:bCs/>
          <w:color w:val="00000A"/>
          <w:sz w:val="28"/>
          <w:szCs w:val="28"/>
        </w:rPr>
        <w:t>Преподаватель</w:t>
      </w:r>
      <w:r w:rsidRPr="009A31F6">
        <w:rPr>
          <w:rFonts w:ascii="Times New Roman" w:eastAsia="Calibri" w:hAnsi="Times New Roman" w:cs="Times New Roman"/>
          <w:color w:val="00000A"/>
          <w:sz w:val="28"/>
          <w:szCs w:val="28"/>
        </w:rPr>
        <w:t>:</w:t>
      </w:r>
      <w:r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021673">
        <w:rPr>
          <w:rFonts w:ascii="Times New Roman" w:eastAsia="Calibri" w:hAnsi="Times New Roman" w:cs="Times New Roman"/>
          <w:color w:val="00000A"/>
          <w:sz w:val="28"/>
          <w:szCs w:val="28"/>
        </w:rPr>
        <w:t>Осипов Святослав Владимирович</w:t>
      </w:r>
    </w:p>
    <w:p w14:paraId="208C1309" w14:textId="00E09615" w:rsidR="00406E18" w:rsidRPr="003F2DB0" w:rsidRDefault="00406E18" w:rsidP="00406E18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sz w:val="28"/>
          <w:szCs w:val="28"/>
        </w:rPr>
        <w:t>Выполнил:</w:t>
      </w: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1673">
        <w:rPr>
          <w:rFonts w:ascii="Times New Roman" w:eastAsia="Calibri" w:hAnsi="Times New Roman" w:cs="Times New Roman"/>
          <w:sz w:val="28"/>
          <w:szCs w:val="28"/>
        </w:rPr>
        <w:t>Бейбитхан Халифа</w:t>
      </w:r>
    </w:p>
    <w:p w14:paraId="38C30CFF" w14:textId="0FBD2FC8" w:rsidR="00406E18" w:rsidRPr="003F2DB0" w:rsidRDefault="00406E18" w:rsidP="00406E18">
      <w:pPr>
        <w:ind w:left="4956" w:firstLine="708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F2DB0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Pr="00F56460">
        <w:rPr>
          <w:rFonts w:ascii="Times New Roman" w:eastAsia="Calibri" w:hAnsi="Times New Roman" w:cs="Times New Roman"/>
          <w:b/>
          <w:sz w:val="28"/>
          <w:szCs w:val="28"/>
        </w:rPr>
        <w:t xml:space="preserve">Группа: </w:t>
      </w:r>
      <w:r w:rsidRPr="003F2DB0">
        <w:rPr>
          <w:rFonts w:ascii="Times New Roman" w:eastAsia="Calibri" w:hAnsi="Times New Roman" w:cs="Times New Roman"/>
          <w:sz w:val="28"/>
          <w:szCs w:val="28"/>
        </w:rPr>
        <w:t>Р3</w:t>
      </w:r>
      <w:r w:rsidR="00257E2D">
        <w:rPr>
          <w:rFonts w:ascii="Times New Roman" w:eastAsia="Calibri" w:hAnsi="Times New Roman" w:cs="Times New Roman"/>
          <w:sz w:val="28"/>
          <w:szCs w:val="28"/>
        </w:rPr>
        <w:t>3</w:t>
      </w:r>
      <w:r w:rsidR="00021673">
        <w:rPr>
          <w:rFonts w:ascii="Times New Roman" w:eastAsia="Calibri" w:hAnsi="Times New Roman" w:cs="Times New Roman"/>
          <w:sz w:val="28"/>
          <w:szCs w:val="28"/>
        </w:rPr>
        <w:t>222</w:t>
      </w:r>
    </w:p>
    <w:p w14:paraId="17135670" w14:textId="34917DCA" w:rsidR="005E0EDE" w:rsidRPr="00E2155F" w:rsidRDefault="005E0EDE" w:rsidP="005E0EDE">
      <w:pPr>
        <w:jc w:val="right"/>
        <w:rPr>
          <w:rFonts w:ascii="Times New Roman" w:eastAsia="Calibri" w:hAnsi="Times New Roman" w:cs="Times New Roman"/>
          <w:color w:val="00000A"/>
          <w:sz w:val="28"/>
          <w:szCs w:val="28"/>
        </w:rPr>
      </w:pPr>
      <w:r w:rsidRPr="00F56460">
        <w:rPr>
          <w:rFonts w:ascii="Times New Roman" w:eastAsia="Calibri" w:hAnsi="Times New Roman" w:cs="Times New Roman"/>
          <w:b/>
          <w:color w:val="00000A"/>
          <w:sz w:val="28"/>
          <w:szCs w:val="28"/>
        </w:rPr>
        <w:t>Вариант:</w:t>
      </w:r>
      <w:r w:rsidRPr="003F2DB0">
        <w:rPr>
          <w:rFonts w:ascii="Times New Roman" w:eastAsia="Calibri" w:hAnsi="Times New Roman" w:cs="Times New Roman"/>
          <w:color w:val="00000A"/>
          <w:sz w:val="28"/>
          <w:szCs w:val="28"/>
        </w:rPr>
        <w:t xml:space="preserve"> </w:t>
      </w:r>
      <w:r w:rsidR="00021673">
        <w:rPr>
          <w:rFonts w:ascii="Times New Roman" w:eastAsia="Calibri" w:hAnsi="Times New Roman" w:cs="Times New Roman"/>
          <w:color w:val="00000A"/>
          <w:sz w:val="28"/>
          <w:szCs w:val="28"/>
        </w:rPr>
        <w:t>356859</w:t>
      </w:r>
    </w:p>
    <w:p w14:paraId="741425AE" w14:textId="77777777" w:rsidR="00415C99" w:rsidRDefault="00415C99" w:rsidP="00415C99">
      <w:pPr>
        <w:tabs>
          <w:tab w:val="left" w:pos="5345"/>
        </w:tabs>
        <w:spacing w:after="0"/>
        <w:jc w:val="center"/>
        <w:rPr>
          <w:rFonts w:ascii="Times New Roman" w:hAnsi="Times New Roman" w:cs="Times New Roman"/>
          <w:bCs/>
          <w:sz w:val="24"/>
        </w:rPr>
      </w:pPr>
    </w:p>
    <w:p w14:paraId="64877990" w14:textId="77777777" w:rsidR="00415C99" w:rsidRDefault="00415C99" w:rsidP="00415C99">
      <w:pPr>
        <w:tabs>
          <w:tab w:val="left" w:pos="5345"/>
        </w:tabs>
        <w:spacing w:after="0"/>
        <w:jc w:val="center"/>
        <w:rPr>
          <w:rFonts w:ascii="Times New Roman" w:hAnsi="Times New Roman" w:cs="Times New Roman"/>
          <w:bCs/>
          <w:sz w:val="24"/>
        </w:rPr>
      </w:pPr>
    </w:p>
    <w:p w14:paraId="3B97AC43" w14:textId="3C4F83BF" w:rsidR="00415C99" w:rsidRPr="00415C99" w:rsidRDefault="00415C99" w:rsidP="00415C99">
      <w:pPr>
        <w:tabs>
          <w:tab w:val="left" w:pos="5345"/>
        </w:tabs>
        <w:spacing w:after="0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Санкт-Петербург, 2022</w:t>
      </w:r>
    </w:p>
    <w:p w14:paraId="3739A33F" w14:textId="2DE815C3" w:rsidR="00257E2D" w:rsidRDefault="00662AA3" w:rsidP="00257E2D">
      <w:pPr>
        <w:tabs>
          <w:tab w:val="left" w:pos="5345"/>
        </w:tabs>
        <w:spacing w:after="0"/>
        <w:jc w:val="both"/>
        <w:rPr>
          <w:rFonts w:ascii="Times New Roman" w:hAnsi="Times New Roman" w:cs="Times New Roman"/>
          <w:b/>
          <w:sz w:val="24"/>
          <w:lang w:val="sr-Latn-ME"/>
        </w:rPr>
      </w:pPr>
      <w:r>
        <w:rPr>
          <w:rFonts w:ascii="Times New Roman" w:hAnsi="Times New Roman" w:cs="Times New Roman"/>
          <w:b/>
          <w:sz w:val="24"/>
        </w:rPr>
        <w:t>Цель работы</w:t>
      </w:r>
      <w:r w:rsidR="003F2DB0" w:rsidRPr="003419A0">
        <w:rPr>
          <w:rFonts w:ascii="Times New Roman" w:hAnsi="Times New Roman" w:cs="Times New Roman"/>
          <w:b/>
          <w:sz w:val="24"/>
          <w:lang w:val="sr-Latn-ME"/>
        </w:rPr>
        <w:t>:</w:t>
      </w:r>
    </w:p>
    <w:p w14:paraId="45A2CD69" w14:textId="50DA5867" w:rsidR="00257E2D" w:rsidRDefault="00257E2D" w:rsidP="00257E2D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70077E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Знакомство с системными инструментами анализа производительности и поведения программ.</w:t>
      </w:r>
    </w:p>
    <w:p w14:paraId="637E5257" w14:textId="3BFD801F" w:rsidR="00257E2D" w:rsidRDefault="00257E2D" w:rsidP="00257E2D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554A8C99" w14:textId="2800B422" w:rsidR="006D2497" w:rsidRPr="009F3878" w:rsidRDefault="00257E2D" w:rsidP="00257E2D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Ход работы</w:t>
      </w:r>
      <w:r w:rsidRPr="009F3878">
        <w:rPr>
          <w:rFonts w:ascii="Times New Roman" w:hAnsi="Times New Roman" w:cs="Times New Roman"/>
          <w:b/>
          <w:sz w:val="24"/>
        </w:rPr>
        <w:t>:</w:t>
      </w:r>
    </w:p>
    <w:p w14:paraId="18B2B223" w14:textId="1EEA16F6" w:rsidR="00C23B5C" w:rsidRDefault="0070077E" w:rsidP="00257E2D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9F3878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>Для самого начала я скачал файл по ссылке</w:t>
      </w:r>
      <w:r w:rsidRPr="0070077E">
        <w:rPr>
          <w:rFonts w:ascii="Times New Roman" w:hAnsi="Times New Roman" w:cs="Times New Roman"/>
          <w:bCs/>
          <w:sz w:val="24"/>
        </w:rPr>
        <w:t xml:space="preserve">: </w:t>
      </w:r>
      <w:hyperlink r:id="rId7" w:history="1">
        <w:r w:rsidR="00111169" w:rsidRPr="0090671E">
          <w:rPr>
            <w:rStyle w:val="Hyperlink"/>
            <w:rFonts w:ascii="Times New Roman" w:hAnsi="Times New Roman" w:cs="Times New Roman"/>
            <w:bCs/>
            <w:sz w:val="24"/>
          </w:rPr>
          <w:t>http://ba.tune-it.ru/student/os/var/356859</w:t>
        </w:r>
      </w:hyperlink>
      <w:r w:rsidR="00111169">
        <w:rPr>
          <w:rFonts w:ascii="Times New Roman" w:hAnsi="Times New Roman" w:cs="Times New Roman"/>
          <w:bCs/>
          <w:sz w:val="24"/>
        </w:rPr>
        <w:t xml:space="preserve">, </w:t>
      </w:r>
      <w:r w:rsidR="008A4687">
        <w:rPr>
          <w:rFonts w:ascii="Times New Roman" w:hAnsi="Times New Roman" w:cs="Times New Roman"/>
          <w:bCs/>
          <w:sz w:val="24"/>
        </w:rPr>
        <w:t xml:space="preserve">где </w:t>
      </w:r>
      <w:r w:rsidR="00111169">
        <w:rPr>
          <w:rFonts w:ascii="Times New Roman" w:hAnsi="Times New Roman" w:cs="Times New Roman"/>
          <w:bCs/>
          <w:sz w:val="24"/>
        </w:rPr>
        <w:t>356859</w:t>
      </w:r>
      <w:r w:rsidR="008A4687">
        <w:rPr>
          <w:rFonts w:ascii="Times New Roman" w:hAnsi="Times New Roman" w:cs="Times New Roman"/>
          <w:bCs/>
          <w:sz w:val="24"/>
        </w:rPr>
        <w:t xml:space="preserve"> номер моего варианта.</w:t>
      </w:r>
    </w:p>
    <w:p w14:paraId="666FBE18" w14:textId="77777777" w:rsidR="00C23B5C" w:rsidRDefault="00C23B5C" w:rsidP="00257E2D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4FE5D64A" w14:textId="2650F0C4" w:rsidR="006D2497" w:rsidRPr="006D2497" w:rsidRDefault="006D2497" w:rsidP="006D2497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Запуск программы</w:t>
      </w:r>
      <w:r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25F21690" w14:textId="405CCDBA" w:rsidR="008A4687" w:rsidRDefault="0070077E" w:rsidP="006D2497">
      <w:pPr>
        <w:pStyle w:val="ListParagraph"/>
        <w:numPr>
          <w:ilvl w:val="1"/>
          <w:numId w:val="24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6D2497">
        <w:rPr>
          <w:rFonts w:ascii="Times New Roman" w:hAnsi="Times New Roman" w:cs="Times New Roman"/>
          <w:bCs/>
          <w:sz w:val="24"/>
        </w:rPr>
        <w:t>При первом запуске файла</w:t>
      </w:r>
      <w:r w:rsidR="008A4687" w:rsidRPr="006D2497">
        <w:rPr>
          <w:rFonts w:ascii="Times New Roman" w:hAnsi="Times New Roman" w:cs="Times New Roman"/>
          <w:bCs/>
          <w:sz w:val="24"/>
        </w:rPr>
        <w:t xml:space="preserve"> получаем:</w:t>
      </w:r>
    </w:p>
    <w:p w14:paraId="434D393A" w14:textId="77777777" w:rsidR="00C23B5C" w:rsidRDefault="00C23B5C" w:rsidP="00C23B5C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30CD719C" w14:textId="487F5B54" w:rsidR="00C23B5C" w:rsidRPr="003B30EE" w:rsidRDefault="00111169" w:rsidP="002F1DD1">
      <w:pPr>
        <w:shd w:val="clear" w:color="auto" w:fill="EAEAEA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C23B5C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C23B5C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C23B5C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r w:rsidR="00C23B5C" w:rsidRPr="003B30EE">
        <w:rPr>
          <w:rFonts w:ascii="Courier New" w:hAnsi="Courier New" w:cs="Courier New"/>
          <w:bCs/>
          <w:sz w:val="20"/>
          <w:szCs w:val="20"/>
          <w:lang w:val="en-US"/>
        </w:rPr>
        <w:t>./</w:t>
      </w:r>
      <w:r>
        <w:rPr>
          <w:rFonts w:ascii="Courier New" w:hAnsi="Courier New" w:cs="Courier New"/>
          <w:bCs/>
          <w:sz w:val="20"/>
          <w:szCs w:val="20"/>
          <w:lang w:val="en-US"/>
        </w:rPr>
        <w:t>356859</w:t>
      </w:r>
    </w:p>
    <w:p w14:paraId="6225934C" w14:textId="12AC8625" w:rsidR="008A4687" w:rsidRPr="003B30EE" w:rsidRDefault="00C23B5C" w:rsidP="002F1DD1">
      <w:pPr>
        <w:shd w:val="clear" w:color="auto" w:fill="EAEAEA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3B30EE">
        <w:rPr>
          <w:rFonts w:ascii="Courier New" w:hAnsi="Courier New" w:cs="Courier New"/>
          <w:bCs/>
          <w:sz w:val="20"/>
          <w:szCs w:val="20"/>
          <w:lang w:val="en-US"/>
        </w:rPr>
        <w:t>bash</w:t>
      </w:r>
      <w:proofErr w:type="gramStart"/>
      <w:r w:rsidRPr="003B30EE">
        <w:rPr>
          <w:rFonts w:ascii="Courier New" w:hAnsi="Courier New" w:cs="Courier New"/>
          <w:bCs/>
          <w:sz w:val="20"/>
          <w:szCs w:val="20"/>
          <w:lang w:val="en-US"/>
        </w:rPr>
        <w:t>: .</w:t>
      </w:r>
      <w:proofErr w:type="gramEnd"/>
      <w:r w:rsidRPr="003B30EE">
        <w:rPr>
          <w:rFonts w:ascii="Courier New" w:hAnsi="Courier New" w:cs="Courier New"/>
          <w:bCs/>
          <w:sz w:val="20"/>
          <w:szCs w:val="20"/>
          <w:lang w:val="en-US"/>
        </w:rPr>
        <w:t>/</w:t>
      </w:r>
      <w:r w:rsidR="00111169">
        <w:rPr>
          <w:rFonts w:ascii="Courier New" w:hAnsi="Courier New" w:cs="Courier New"/>
          <w:bCs/>
          <w:sz w:val="20"/>
          <w:szCs w:val="20"/>
          <w:lang w:val="en-US"/>
        </w:rPr>
        <w:t>356859</w:t>
      </w:r>
      <w:r w:rsidRPr="003B30EE">
        <w:rPr>
          <w:rFonts w:ascii="Courier New" w:hAnsi="Courier New" w:cs="Courier New"/>
          <w:bCs/>
          <w:sz w:val="20"/>
          <w:szCs w:val="20"/>
          <w:lang w:val="en-US"/>
        </w:rPr>
        <w:t>: Permission denied</w:t>
      </w:r>
    </w:p>
    <w:p w14:paraId="08074A5F" w14:textId="77777777" w:rsidR="00C23B5C" w:rsidRPr="00111169" w:rsidRDefault="00C23B5C" w:rsidP="00C23B5C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6D7BEC31" w14:textId="04994C0D" w:rsidR="008A4687" w:rsidRDefault="008A4687" w:rsidP="006D249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6D2497">
        <w:rPr>
          <w:rFonts w:ascii="Times New Roman" w:hAnsi="Times New Roman" w:cs="Times New Roman"/>
          <w:bCs/>
          <w:sz w:val="24"/>
        </w:rPr>
        <w:t>Задаём нужные права доступа для запуска программы:</w:t>
      </w:r>
    </w:p>
    <w:p w14:paraId="275699F3" w14:textId="77777777" w:rsidR="00C23B5C" w:rsidRDefault="00C23B5C" w:rsidP="00C23B5C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7840C21A" w14:textId="6341FC08" w:rsidR="00C23B5C" w:rsidRPr="003B30EE" w:rsidRDefault="0011116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khalifa</w:t>
      </w:r>
      <w:r w:rsidR="00C23B5C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stalker</w:t>
      </w:r>
      <w:proofErr w:type="spellEnd"/>
      <w:r w:rsidR="00C23B5C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:~</w:t>
      </w:r>
      <w:proofErr w:type="gramEnd"/>
      <w:r w:rsidR="00C23B5C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 xml:space="preserve">$ </w:t>
      </w:r>
      <w:proofErr w:type="spellStart"/>
      <w:r w:rsidR="00C23B5C" w:rsidRPr="003B30EE">
        <w:rPr>
          <w:rFonts w:ascii="Courier New" w:hAnsi="Courier New" w:cs="Courier New"/>
          <w:bCs/>
          <w:sz w:val="20"/>
          <w:szCs w:val="18"/>
          <w:lang w:val="en-US"/>
        </w:rPr>
        <w:t>chmod</w:t>
      </w:r>
      <w:proofErr w:type="spellEnd"/>
      <w:r w:rsidR="00C23B5C"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+x </w:t>
      </w:r>
      <w:r>
        <w:rPr>
          <w:rFonts w:ascii="Courier New" w:hAnsi="Courier New" w:cs="Courier New"/>
          <w:bCs/>
          <w:sz w:val="20"/>
          <w:szCs w:val="18"/>
          <w:lang w:val="en-US"/>
        </w:rPr>
        <w:t>356859</w:t>
      </w:r>
    </w:p>
    <w:p w14:paraId="270ABB71" w14:textId="77777777" w:rsidR="00C23B5C" w:rsidRPr="006D2497" w:rsidRDefault="00C23B5C" w:rsidP="00C23B5C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24FF8D39" w14:textId="55680F5C" w:rsidR="008A4687" w:rsidRDefault="008A4687" w:rsidP="009F03EE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4"/>
        </w:rPr>
      </w:pPr>
      <w:r w:rsidRPr="006D2497">
        <w:rPr>
          <w:rFonts w:ascii="Times New Roman" w:hAnsi="Times New Roman" w:cs="Times New Roman"/>
          <w:bCs/>
          <w:sz w:val="24"/>
        </w:rPr>
        <w:t>С новыми полученными правами доступа мы можем запустить нашу программу:</w:t>
      </w:r>
    </w:p>
    <w:p w14:paraId="14222912" w14:textId="77777777" w:rsidR="00C23B5C" w:rsidRDefault="00C23B5C" w:rsidP="00C23B5C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</w:rPr>
      </w:pPr>
    </w:p>
    <w:p w14:paraId="2ABF4677" w14:textId="32C37C92" w:rsidR="00C23B5C" w:rsidRPr="003B30EE" w:rsidRDefault="0011116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khalifa</w:t>
      </w:r>
      <w:r w:rsidR="00C23B5C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stalker</w:t>
      </w:r>
      <w:proofErr w:type="spellEnd"/>
      <w:r w:rsidR="00C23B5C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:~</w:t>
      </w:r>
      <w:proofErr w:type="gramEnd"/>
      <w:r w:rsidR="00C23B5C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 xml:space="preserve">$ </w:t>
      </w:r>
      <w:r w:rsidR="00C23B5C" w:rsidRPr="003B30EE">
        <w:rPr>
          <w:rFonts w:ascii="Courier New" w:hAnsi="Courier New" w:cs="Courier New"/>
          <w:bCs/>
          <w:sz w:val="20"/>
          <w:szCs w:val="18"/>
          <w:lang w:val="en-US"/>
        </w:rPr>
        <w:t>./</w:t>
      </w:r>
      <w:r>
        <w:rPr>
          <w:rFonts w:ascii="Courier New" w:hAnsi="Courier New" w:cs="Courier New"/>
          <w:bCs/>
          <w:sz w:val="20"/>
          <w:szCs w:val="18"/>
          <w:lang w:val="en-US"/>
        </w:rPr>
        <w:t>356859</w:t>
      </w:r>
      <w:r w:rsidR="00C23B5C" w:rsidRPr="003B30EE">
        <w:rPr>
          <w:rFonts w:ascii="Courier New" w:hAnsi="Courier New" w:cs="Courier New"/>
          <w:bCs/>
          <w:sz w:val="20"/>
          <w:szCs w:val="18"/>
          <w:lang w:val="en-US"/>
        </w:rPr>
        <w:t>&amp;</w:t>
      </w:r>
    </w:p>
    <w:p w14:paraId="3C5704A6" w14:textId="6D47D804" w:rsidR="00C23B5C" w:rsidRPr="003B30EE" w:rsidRDefault="00C23B5C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r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[1] </w:t>
      </w:r>
      <w:r w:rsidR="00DC12F2" w:rsidRPr="004F6CA6">
        <w:rPr>
          <w:rFonts w:ascii="Courier New" w:hAnsi="Courier New" w:cs="Courier New"/>
          <w:bCs/>
          <w:sz w:val="19"/>
          <w:szCs w:val="19"/>
          <w:lang w:val="en-US"/>
        </w:rPr>
        <w:t>2447</w:t>
      </w:r>
    </w:p>
    <w:p w14:paraId="7A22F934" w14:textId="77777777" w:rsidR="00C23B5C" w:rsidRPr="009F03EE" w:rsidRDefault="00C23B5C" w:rsidP="00C23B5C">
      <w:pPr>
        <w:pStyle w:val="ListParagraph"/>
        <w:spacing w:after="0"/>
        <w:ind w:left="1440"/>
        <w:rPr>
          <w:rFonts w:ascii="Times New Roman" w:hAnsi="Times New Roman" w:cs="Times New Roman"/>
          <w:bCs/>
          <w:sz w:val="24"/>
        </w:rPr>
      </w:pPr>
    </w:p>
    <w:p w14:paraId="07E1FBE0" w14:textId="1F9A19C5" w:rsidR="009F03EE" w:rsidRDefault="008A4687" w:rsidP="009F03E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6D2497">
        <w:rPr>
          <w:rFonts w:ascii="Times New Roman" w:hAnsi="Times New Roman" w:cs="Times New Roman"/>
          <w:bCs/>
          <w:sz w:val="24"/>
        </w:rPr>
        <w:t xml:space="preserve">При запуске программы можно заметить что я использовал </w:t>
      </w:r>
      <w:r w:rsidR="006D2497" w:rsidRPr="006D2497">
        <w:rPr>
          <w:rFonts w:ascii="Times New Roman" w:hAnsi="Times New Roman" w:cs="Times New Roman"/>
          <w:bCs/>
          <w:sz w:val="24"/>
        </w:rPr>
        <w:t xml:space="preserve">оператор управления </w:t>
      </w:r>
      <w:r w:rsidR="006D2497" w:rsidRPr="00553D89">
        <w:rPr>
          <w:rFonts w:ascii="Courier New" w:hAnsi="Courier New" w:cs="Courier New"/>
          <w:bCs/>
          <w:szCs w:val="20"/>
        </w:rPr>
        <w:t>&amp;</w:t>
      </w:r>
      <w:r w:rsidR="006D2497" w:rsidRPr="00553D89">
        <w:rPr>
          <w:rFonts w:ascii="Times New Roman" w:hAnsi="Times New Roman" w:cs="Times New Roman"/>
          <w:bCs/>
          <w:sz w:val="24"/>
        </w:rPr>
        <w:t>.</w:t>
      </w:r>
      <w:r w:rsidR="006D2497" w:rsidRPr="006D2497">
        <w:rPr>
          <w:rFonts w:ascii="Times New Roman" w:hAnsi="Times New Roman" w:cs="Times New Roman"/>
          <w:bCs/>
          <w:sz w:val="24"/>
        </w:rPr>
        <w:t xml:space="preserve"> Если после ввода команды стоит оператор управления </w:t>
      </w:r>
      <w:r w:rsidR="00E52BB7" w:rsidRPr="00553D89">
        <w:rPr>
          <w:rFonts w:ascii="Courier New" w:hAnsi="Courier New" w:cs="Courier New"/>
          <w:bCs/>
          <w:szCs w:val="20"/>
        </w:rPr>
        <w:t>&amp;</w:t>
      </w:r>
      <w:r w:rsidR="006D2497" w:rsidRPr="00553D89">
        <w:rPr>
          <w:rFonts w:ascii="Times New Roman" w:hAnsi="Times New Roman" w:cs="Times New Roman"/>
          <w:bCs/>
          <w:sz w:val="24"/>
        </w:rPr>
        <w:t>,</w:t>
      </w:r>
      <w:r w:rsidR="006D2497" w:rsidRPr="006D2497">
        <w:rPr>
          <w:rFonts w:ascii="Times New Roman" w:hAnsi="Times New Roman" w:cs="Times New Roman"/>
          <w:bCs/>
          <w:sz w:val="24"/>
        </w:rPr>
        <w:t xml:space="preserve"> </w:t>
      </w:r>
      <w:r w:rsidR="006D2497" w:rsidRPr="00553D89">
        <w:rPr>
          <w:rFonts w:ascii="Courier New" w:hAnsi="Courier New" w:cs="Courier New"/>
          <w:bCs/>
          <w:szCs w:val="20"/>
          <w:lang w:val="en-US"/>
        </w:rPr>
        <w:t>shell</w:t>
      </w:r>
      <w:r w:rsidR="006D2497" w:rsidRPr="006D2497">
        <w:rPr>
          <w:rFonts w:ascii="Times New Roman" w:hAnsi="Times New Roman" w:cs="Times New Roman"/>
          <w:bCs/>
          <w:sz w:val="24"/>
        </w:rPr>
        <w:t xml:space="preserve"> выполняет программу в фоновом режиме в </w:t>
      </w:r>
      <w:r w:rsidR="006D2497" w:rsidRPr="00553D89">
        <w:rPr>
          <w:rFonts w:ascii="Courier New" w:hAnsi="Courier New" w:cs="Courier New"/>
          <w:bCs/>
          <w:lang w:val="en-US"/>
        </w:rPr>
        <w:t>subshell</w:t>
      </w:r>
      <w:r w:rsidR="006D2497" w:rsidRPr="006D2497">
        <w:rPr>
          <w:rFonts w:ascii="Times New Roman" w:hAnsi="Times New Roman" w:cs="Times New Roman"/>
          <w:bCs/>
          <w:sz w:val="24"/>
        </w:rPr>
        <w:t xml:space="preserve">. Сам </w:t>
      </w:r>
      <w:r w:rsidR="006D2497" w:rsidRPr="00553D89">
        <w:rPr>
          <w:rFonts w:ascii="Courier New" w:hAnsi="Courier New" w:cs="Courier New"/>
          <w:bCs/>
          <w:szCs w:val="20"/>
          <w:lang w:val="en-US"/>
        </w:rPr>
        <w:t>shell</w:t>
      </w:r>
      <w:r w:rsidR="006D2497" w:rsidRPr="006D2497">
        <w:rPr>
          <w:rFonts w:ascii="Times New Roman" w:hAnsi="Times New Roman" w:cs="Times New Roman"/>
          <w:bCs/>
          <w:sz w:val="24"/>
        </w:rPr>
        <w:t xml:space="preserve"> не ждёт завершения команды.</w:t>
      </w:r>
      <w:r w:rsidR="008E5AC1" w:rsidRPr="008E5AC1">
        <w:rPr>
          <w:rFonts w:ascii="Times New Roman" w:hAnsi="Times New Roman" w:cs="Times New Roman"/>
          <w:bCs/>
          <w:sz w:val="24"/>
        </w:rPr>
        <w:t xml:space="preserve"> </w:t>
      </w:r>
      <w:r w:rsidR="008E5AC1">
        <w:rPr>
          <w:rFonts w:ascii="Times New Roman" w:hAnsi="Times New Roman" w:cs="Times New Roman"/>
          <w:bCs/>
          <w:sz w:val="24"/>
        </w:rPr>
        <w:t>В с</w:t>
      </w:r>
      <w:r w:rsidR="00530335">
        <w:rPr>
          <w:rFonts w:ascii="Times New Roman" w:hAnsi="Times New Roman" w:cs="Times New Roman"/>
          <w:bCs/>
          <w:sz w:val="24"/>
        </w:rPr>
        <w:t xml:space="preserve">тандардном выводе получим </w:t>
      </w:r>
      <w:proofErr w:type="spellStart"/>
      <w:r w:rsidR="00530335" w:rsidRPr="00553D89">
        <w:rPr>
          <w:rFonts w:ascii="Courier New" w:hAnsi="Courier New" w:cs="Courier New"/>
          <w:bCs/>
          <w:szCs w:val="20"/>
          <w:lang w:val="en-US"/>
        </w:rPr>
        <w:t>pid</w:t>
      </w:r>
      <w:proofErr w:type="spellEnd"/>
      <w:r w:rsidR="00530335" w:rsidRPr="00C23B5C">
        <w:rPr>
          <w:rFonts w:ascii="Times New Roman" w:hAnsi="Times New Roman" w:cs="Times New Roman"/>
          <w:bCs/>
          <w:szCs w:val="20"/>
        </w:rPr>
        <w:t xml:space="preserve"> </w:t>
      </w:r>
      <w:r w:rsidR="00530335">
        <w:rPr>
          <w:rFonts w:ascii="Times New Roman" w:hAnsi="Times New Roman" w:cs="Times New Roman"/>
          <w:bCs/>
          <w:sz w:val="24"/>
        </w:rPr>
        <w:t>(идентификатор процесса)</w:t>
      </w:r>
      <w:r w:rsidR="00530335" w:rsidRPr="00530335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="00E52BB7" w:rsidRPr="00553D89">
        <w:rPr>
          <w:rFonts w:ascii="Courier New" w:hAnsi="Courier New" w:cs="Courier New"/>
          <w:bCs/>
          <w:szCs w:val="20"/>
          <w:lang w:val="en-US"/>
        </w:rPr>
        <w:t>pid</w:t>
      </w:r>
      <w:proofErr w:type="spellEnd"/>
      <w:r w:rsidR="00E52BB7" w:rsidRPr="00C23B5C">
        <w:rPr>
          <w:rFonts w:ascii="Times New Roman" w:hAnsi="Times New Roman" w:cs="Times New Roman"/>
          <w:bCs/>
          <w:szCs w:val="20"/>
        </w:rPr>
        <w:t xml:space="preserve"> </w:t>
      </w:r>
      <w:r w:rsidR="00530335">
        <w:rPr>
          <w:rFonts w:ascii="Times New Roman" w:hAnsi="Times New Roman" w:cs="Times New Roman"/>
          <w:bCs/>
          <w:sz w:val="24"/>
        </w:rPr>
        <w:t>уникален для каждого процесса.</w:t>
      </w:r>
      <w:r w:rsidR="00530335" w:rsidRPr="00530335">
        <w:rPr>
          <w:rFonts w:ascii="Times New Roman" w:hAnsi="Times New Roman" w:cs="Times New Roman"/>
          <w:bCs/>
          <w:sz w:val="24"/>
        </w:rPr>
        <w:t xml:space="preserve">  </w:t>
      </w:r>
    </w:p>
    <w:p w14:paraId="21B6B5EF" w14:textId="77777777" w:rsidR="00C23B5C" w:rsidRPr="009F03EE" w:rsidRDefault="00C23B5C" w:rsidP="00C23B5C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533649FA" w14:textId="5062BF31" w:rsidR="00257E2D" w:rsidRDefault="00257E2D" w:rsidP="00257E2D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257E2D">
        <w:rPr>
          <w:rFonts w:ascii="Times New Roman" w:hAnsi="Times New Roman" w:cs="Times New Roman"/>
          <w:bCs/>
          <w:sz w:val="24"/>
        </w:rPr>
        <w:t>Количество потоков</w:t>
      </w:r>
      <w:r w:rsidR="00530335">
        <w:rPr>
          <w:rFonts w:ascii="Times New Roman" w:hAnsi="Times New Roman" w:cs="Times New Roman"/>
          <w:bCs/>
          <w:sz w:val="24"/>
        </w:rPr>
        <w:t>,</w:t>
      </w:r>
      <w:r w:rsidRPr="00257E2D">
        <w:rPr>
          <w:rFonts w:ascii="Times New Roman" w:hAnsi="Times New Roman" w:cs="Times New Roman"/>
          <w:bCs/>
          <w:sz w:val="24"/>
        </w:rPr>
        <w:t xml:space="preserve"> создаваемое программой</w:t>
      </w:r>
      <w:r w:rsidRPr="00257E2D"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2B983180" w14:textId="78AD8E61" w:rsidR="006D2497" w:rsidRDefault="00530335" w:rsidP="009F03EE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Чтобы посмотреть количество потоков, создаваемых программой, </w:t>
      </w:r>
      <w:r w:rsidR="008E5AC1">
        <w:rPr>
          <w:rFonts w:ascii="Times New Roman" w:hAnsi="Times New Roman" w:cs="Times New Roman"/>
          <w:bCs/>
          <w:sz w:val="24"/>
        </w:rPr>
        <w:t xml:space="preserve">вводим </w:t>
      </w:r>
      <w:r w:rsidR="00C76AC0">
        <w:rPr>
          <w:rFonts w:ascii="Times New Roman" w:hAnsi="Times New Roman" w:cs="Times New Roman"/>
          <w:bCs/>
          <w:sz w:val="24"/>
        </w:rPr>
        <w:t xml:space="preserve">команду </w:t>
      </w:r>
      <w:proofErr w:type="spellStart"/>
      <w:r w:rsidR="00C76AC0" w:rsidRPr="00C76AC0">
        <w:rPr>
          <w:rFonts w:ascii="Courier New" w:hAnsi="Courier New" w:cs="Courier New"/>
          <w:bCs/>
          <w:szCs w:val="20"/>
          <w:lang w:val="en-US"/>
        </w:rPr>
        <w:t>ps</w:t>
      </w:r>
      <w:proofErr w:type="spellEnd"/>
      <w:r w:rsidR="00C76AC0" w:rsidRPr="00C76AC0">
        <w:rPr>
          <w:rFonts w:ascii="Times New Roman" w:hAnsi="Times New Roman" w:cs="Times New Roman"/>
          <w:bCs/>
          <w:sz w:val="24"/>
        </w:rPr>
        <w:t xml:space="preserve"> </w:t>
      </w:r>
      <w:r w:rsidR="00C76AC0">
        <w:rPr>
          <w:rFonts w:ascii="Times New Roman" w:hAnsi="Times New Roman" w:cs="Times New Roman"/>
          <w:bCs/>
          <w:sz w:val="24"/>
          <w:lang w:val="en-US"/>
        </w:rPr>
        <w:t>c</w:t>
      </w:r>
      <w:r w:rsidR="00C76AC0" w:rsidRPr="00C76AC0">
        <w:rPr>
          <w:rFonts w:ascii="Times New Roman" w:hAnsi="Times New Roman" w:cs="Times New Roman"/>
          <w:bCs/>
          <w:sz w:val="24"/>
        </w:rPr>
        <w:t xml:space="preserve"> </w:t>
      </w:r>
      <w:r w:rsidR="00C76AC0">
        <w:rPr>
          <w:rFonts w:ascii="Times New Roman" w:hAnsi="Times New Roman" w:cs="Times New Roman"/>
          <w:bCs/>
          <w:sz w:val="24"/>
        </w:rPr>
        <w:t>одним из следующих</w:t>
      </w:r>
      <w:r w:rsidR="00C76AC0" w:rsidRPr="00C76AC0">
        <w:rPr>
          <w:rFonts w:ascii="Times New Roman" w:hAnsi="Times New Roman" w:cs="Times New Roman"/>
          <w:bCs/>
          <w:sz w:val="24"/>
        </w:rPr>
        <w:t xml:space="preserve"> </w:t>
      </w:r>
      <w:r w:rsidR="00C76AC0">
        <w:rPr>
          <w:rFonts w:ascii="Times New Roman" w:hAnsi="Times New Roman" w:cs="Times New Roman"/>
          <w:bCs/>
          <w:sz w:val="24"/>
          <w:lang w:val="en-US"/>
        </w:rPr>
        <w:t>c</w:t>
      </w:r>
      <w:r w:rsidR="00C76AC0">
        <w:rPr>
          <w:rFonts w:ascii="Times New Roman" w:hAnsi="Times New Roman" w:cs="Times New Roman"/>
          <w:bCs/>
          <w:sz w:val="24"/>
        </w:rPr>
        <w:t>пецификаторов стандартного формата</w:t>
      </w:r>
      <w:r w:rsidR="00671664" w:rsidRPr="00671664">
        <w:rPr>
          <w:rFonts w:ascii="Times New Roman" w:hAnsi="Times New Roman" w:cs="Times New Roman"/>
          <w:bCs/>
          <w:sz w:val="24"/>
        </w:rPr>
        <w:t xml:space="preserve"> (</w:t>
      </w:r>
      <w:r w:rsidR="00671664" w:rsidRPr="00671664">
        <w:rPr>
          <w:rFonts w:ascii="Courier New" w:hAnsi="Courier New" w:cs="Courier New"/>
          <w:bCs/>
          <w:szCs w:val="20"/>
        </w:rPr>
        <w:t>-</w:t>
      </w:r>
      <w:r w:rsidR="00671664" w:rsidRPr="00671664">
        <w:rPr>
          <w:rFonts w:ascii="Courier New" w:hAnsi="Courier New" w:cs="Courier New"/>
          <w:bCs/>
          <w:szCs w:val="20"/>
          <w:lang w:val="en-US"/>
        </w:rPr>
        <w:t>o</w:t>
      </w:r>
      <w:r w:rsidR="00671664" w:rsidRPr="00671664">
        <w:rPr>
          <w:rFonts w:ascii="Times New Roman" w:hAnsi="Times New Roman" w:cs="Times New Roman"/>
          <w:bCs/>
          <w:szCs w:val="20"/>
        </w:rPr>
        <w:t xml:space="preserve"> </w:t>
      </w:r>
      <w:r w:rsidR="00671664">
        <w:rPr>
          <w:rFonts w:ascii="Times New Roman" w:hAnsi="Times New Roman" w:cs="Times New Roman"/>
          <w:bCs/>
          <w:sz w:val="24"/>
        </w:rPr>
        <w:t>управляет форматом вывода, таким образом что спецификатор задаёт сам пользователь</w:t>
      </w:r>
      <w:r w:rsidR="00671664" w:rsidRPr="00671664">
        <w:rPr>
          <w:rFonts w:ascii="Times New Roman" w:hAnsi="Times New Roman" w:cs="Times New Roman"/>
          <w:bCs/>
          <w:sz w:val="24"/>
        </w:rPr>
        <w:t>)</w:t>
      </w:r>
      <w:r w:rsidR="008E5AC1" w:rsidRPr="008E5AC1">
        <w:rPr>
          <w:rFonts w:ascii="Times New Roman" w:hAnsi="Times New Roman" w:cs="Times New Roman"/>
          <w:bCs/>
          <w:sz w:val="24"/>
        </w:rPr>
        <w:t>:</w:t>
      </w:r>
    </w:p>
    <w:p w14:paraId="538FEA30" w14:textId="77777777" w:rsidR="00553D89" w:rsidRDefault="00553D89" w:rsidP="00553D89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64612006" w14:textId="6209D856" w:rsidR="00553D89" w:rsidRPr="003B30EE" w:rsidRDefault="0011116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bookmarkStart w:id="1" w:name="_Hlk117818888"/>
      <w:proofErr w:type="spell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khalifa</w:t>
      </w:r>
      <w:r w:rsidR="00553D89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stalker</w:t>
      </w:r>
      <w:proofErr w:type="spellEnd"/>
      <w:r w:rsidR="00553D89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:~</w:t>
      </w:r>
      <w:proofErr w:type="gramEnd"/>
      <w:r w:rsidR="00553D89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 xml:space="preserve">$ </w:t>
      </w:r>
      <w:proofErr w:type="spellStart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>ps</w:t>
      </w:r>
      <w:proofErr w:type="spellEnd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-o </w:t>
      </w:r>
      <w:proofErr w:type="spellStart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>nlwp</w:t>
      </w:r>
      <w:proofErr w:type="spellEnd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r w:rsidR="00DC12F2" w:rsidRPr="004F6CA6">
        <w:rPr>
          <w:rFonts w:ascii="Courier New" w:hAnsi="Courier New" w:cs="Courier New"/>
          <w:bCs/>
          <w:sz w:val="19"/>
          <w:szCs w:val="19"/>
          <w:lang w:val="en-US"/>
        </w:rPr>
        <w:t>2447</w:t>
      </w:r>
    </w:p>
    <w:p w14:paraId="7D16821C" w14:textId="20B82F6A" w:rsidR="00553D89" w:rsidRPr="003B30EE" w:rsidRDefault="00553D8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r w:rsidRPr="003B30EE">
        <w:rPr>
          <w:rFonts w:ascii="Courier New" w:hAnsi="Courier New" w:cs="Courier New"/>
          <w:bCs/>
          <w:sz w:val="20"/>
          <w:szCs w:val="18"/>
          <w:lang w:val="en-US"/>
        </w:rPr>
        <w:t>NLWP</w:t>
      </w:r>
    </w:p>
    <w:p w14:paraId="54FFB6D8" w14:textId="69CC0B70" w:rsidR="00553D89" w:rsidRPr="003B30EE" w:rsidRDefault="00553D8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r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 25</w:t>
      </w:r>
    </w:p>
    <w:bookmarkEnd w:id="1"/>
    <w:p w14:paraId="52F38C7B" w14:textId="599F3435" w:rsidR="00553D89" w:rsidRPr="009F3878" w:rsidRDefault="00553D89" w:rsidP="00553D89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4BA2B2FD" w14:textId="5CF2F8D4" w:rsidR="00553D89" w:rsidRPr="00553D89" w:rsidRDefault="00553D89" w:rsidP="00553D89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553D89">
        <w:rPr>
          <w:rFonts w:ascii="Courier New" w:hAnsi="Courier New" w:cs="Courier New"/>
          <w:bCs/>
          <w:szCs w:val="20"/>
          <w:lang w:val="en-US"/>
        </w:rPr>
        <w:t xml:space="preserve">NLWP – Number of Light Weight Processes </w:t>
      </w:r>
      <w:r w:rsidRPr="00553D89">
        <w:rPr>
          <w:rFonts w:ascii="Times New Roman" w:hAnsi="Times New Roman" w:cs="Times New Roman"/>
          <w:bCs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4"/>
        </w:rPr>
        <w:t>количество</w:t>
      </w:r>
      <w:r w:rsidRPr="00553D8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лайтовых</w:t>
      </w:r>
      <w:r w:rsidRPr="00553D89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процессов</w:t>
      </w:r>
      <w:r w:rsidRPr="00553D89">
        <w:rPr>
          <w:rFonts w:ascii="Times New Roman" w:hAnsi="Times New Roman" w:cs="Times New Roman"/>
          <w:bCs/>
          <w:sz w:val="24"/>
          <w:lang w:val="en-US"/>
        </w:rPr>
        <w:t xml:space="preserve"> (</w:t>
      </w:r>
      <w:r>
        <w:rPr>
          <w:rFonts w:ascii="Times New Roman" w:hAnsi="Times New Roman" w:cs="Times New Roman"/>
          <w:bCs/>
          <w:sz w:val="24"/>
        </w:rPr>
        <w:t>трэдов</w:t>
      </w:r>
      <w:r>
        <w:rPr>
          <w:rFonts w:ascii="Times New Roman" w:hAnsi="Times New Roman" w:cs="Times New Roman"/>
          <w:bCs/>
          <w:sz w:val="24"/>
          <w:lang w:val="en-US"/>
        </w:rPr>
        <w:t xml:space="preserve">), </w:t>
      </w:r>
      <w:r w:rsidRPr="00553D89">
        <w:rPr>
          <w:rFonts w:ascii="Courier New" w:hAnsi="Courier New" w:cs="Courier New"/>
          <w:bCs/>
          <w:szCs w:val="20"/>
          <w:lang w:val="en-US"/>
        </w:rPr>
        <w:t>alias(</w:t>
      </w:r>
      <w:proofErr w:type="spellStart"/>
      <w:r w:rsidRPr="00553D89">
        <w:rPr>
          <w:rFonts w:ascii="Courier New" w:hAnsi="Courier New" w:cs="Courier New"/>
          <w:bCs/>
          <w:szCs w:val="20"/>
          <w:lang w:val="en-US"/>
        </w:rPr>
        <w:t>thcnt</w:t>
      </w:r>
      <w:proofErr w:type="spellEnd"/>
      <w:r w:rsidRPr="00553D89">
        <w:rPr>
          <w:rFonts w:ascii="Courier New" w:hAnsi="Courier New" w:cs="Courier New"/>
          <w:bCs/>
          <w:szCs w:val="20"/>
          <w:lang w:val="en-US"/>
        </w:rPr>
        <w:t>)</w:t>
      </w:r>
    </w:p>
    <w:p w14:paraId="550A4108" w14:textId="77777777" w:rsidR="00553D89" w:rsidRPr="00553D89" w:rsidRDefault="00553D89" w:rsidP="00553D89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7D776F91" w14:textId="701C3866" w:rsidR="00553D89" w:rsidRPr="003B30EE" w:rsidRDefault="0011116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khalifa</w:t>
      </w:r>
      <w:r w:rsidR="00553D89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stalker</w:t>
      </w:r>
      <w:proofErr w:type="spellEnd"/>
      <w:r w:rsidR="00553D89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>:~</w:t>
      </w:r>
      <w:proofErr w:type="gramEnd"/>
      <w:r w:rsidR="00553D89" w:rsidRPr="003B30EE">
        <w:rPr>
          <w:rFonts w:ascii="Courier New" w:hAnsi="Courier New" w:cs="Courier New"/>
          <w:bCs/>
          <w:color w:val="C00000"/>
          <w:sz w:val="20"/>
          <w:szCs w:val="18"/>
          <w:lang w:val="en-US"/>
        </w:rPr>
        <w:t xml:space="preserve">$ </w:t>
      </w:r>
      <w:proofErr w:type="spellStart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>ps</w:t>
      </w:r>
      <w:proofErr w:type="spellEnd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-o </w:t>
      </w:r>
      <w:proofErr w:type="spellStart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>thcount</w:t>
      </w:r>
      <w:proofErr w:type="spellEnd"/>
      <w:r w:rsidR="00553D89"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</w:t>
      </w:r>
      <w:r w:rsidR="00DC12F2" w:rsidRPr="004F6CA6">
        <w:rPr>
          <w:rFonts w:ascii="Courier New" w:hAnsi="Courier New" w:cs="Courier New"/>
          <w:bCs/>
          <w:sz w:val="19"/>
          <w:szCs w:val="19"/>
          <w:lang w:val="en-US"/>
        </w:rPr>
        <w:t>2447</w:t>
      </w:r>
    </w:p>
    <w:p w14:paraId="6A000243" w14:textId="44D00595" w:rsidR="00553D89" w:rsidRPr="003B30EE" w:rsidRDefault="00553D8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r w:rsidRPr="003B30EE">
        <w:rPr>
          <w:rFonts w:ascii="Courier New" w:hAnsi="Courier New" w:cs="Courier New"/>
          <w:bCs/>
          <w:sz w:val="20"/>
          <w:szCs w:val="18"/>
          <w:lang w:val="en-US"/>
        </w:rPr>
        <w:t>THCNT</w:t>
      </w:r>
    </w:p>
    <w:p w14:paraId="1D63B675" w14:textId="7B7301D0" w:rsidR="00553D89" w:rsidRPr="003B30EE" w:rsidRDefault="00553D89" w:rsidP="002F1DD1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18"/>
          <w:lang w:val="en-US"/>
        </w:rPr>
      </w:pPr>
      <w:r w:rsidRPr="003B30EE">
        <w:rPr>
          <w:rFonts w:ascii="Courier New" w:hAnsi="Courier New" w:cs="Courier New"/>
          <w:bCs/>
          <w:sz w:val="20"/>
          <w:szCs w:val="18"/>
          <w:lang w:val="en-US"/>
        </w:rPr>
        <w:t xml:space="preserve">   25</w:t>
      </w:r>
    </w:p>
    <w:p w14:paraId="23B0E901" w14:textId="46735135" w:rsidR="008E5AC1" w:rsidRDefault="008E5AC1" w:rsidP="00553D89">
      <w:pPr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50FF3B3D" w14:textId="2BBABD2F" w:rsidR="00553D89" w:rsidRPr="00553D89" w:rsidRDefault="00553D89" w:rsidP="00671664">
      <w:pPr>
        <w:pStyle w:val="ListParagraph"/>
        <w:shd w:val="clear" w:color="auto" w:fill="FFFFFF" w:themeFill="background1"/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553D89">
        <w:rPr>
          <w:rFonts w:ascii="Courier New" w:hAnsi="Courier New" w:cs="Courier New"/>
          <w:bCs/>
          <w:szCs w:val="20"/>
          <w:lang w:val="en-US"/>
        </w:rPr>
        <w:lastRenderedPageBreak/>
        <w:t xml:space="preserve">THCNT – Thread count </w:t>
      </w:r>
      <w:r w:rsidRPr="00553D89">
        <w:rPr>
          <w:rFonts w:ascii="Times New Roman" w:hAnsi="Times New Roman" w:cs="Times New Roman"/>
          <w:bCs/>
          <w:sz w:val="24"/>
          <w:lang w:val="en-US"/>
        </w:rPr>
        <w:t xml:space="preserve">– </w:t>
      </w:r>
      <w:r>
        <w:rPr>
          <w:rFonts w:ascii="Times New Roman" w:hAnsi="Times New Roman" w:cs="Times New Roman"/>
          <w:bCs/>
          <w:sz w:val="24"/>
        </w:rPr>
        <w:t>количество</w:t>
      </w:r>
      <w:r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трэдов</w:t>
      </w:r>
      <w:r>
        <w:rPr>
          <w:rFonts w:ascii="Times New Roman" w:hAnsi="Times New Roman" w:cs="Times New Roman"/>
          <w:bCs/>
          <w:sz w:val="24"/>
          <w:lang w:val="en-US"/>
        </w:rPr>
        <w:t xml:space="preserve">, </w:t>
      </w:r>
      <w:r w:rsidRPr="00553D89">
        <w:rPr>
          <w:rFonts w:ascii="Courier New" w:hAnsi="Courier New" w:cs="Courier New"/>
          <w:bCs/>
          <w:szCs w:val="20"/>
          <w:lang w:val="en-US"/>
        </w:rPr>
        <w:t>alias(</w:t>
      </w:r>
      <w:proofErr w:type="spellStart"/>
      <w:r w:rsidRPr="00553D89">
        <w:rPr>
          <w:rFonts w:ascii="Courier New" w:hAnsi="Courier New" w:cs="Courier New"/>
          <w:bCs/>
          <w:szCs w:val="20"/>
          <w:lang w:val="en-US"/>
        </w:rPr>
        <w:t>nlwp</w:t>
      </w:r>
      <w:proofErr w:type="spellEnd"/>
      <w:r w:rsidRPr="00553D89">
        <w:rPr>
          <w:rFonts w:ascii="Courier New" w:hAnsi="Courier New" w:cs="Courier New"/>
          <w:bCs/>
          <w:szCs w:val="20"/>
          <w:lang w:val="en-US"/>
        </w:rPr>
        <w:t>)</w:t>
      </w:r>
    </w:p>
    <w:p w14:paraId="5B339561" w14:textId="77777777" w:rsidR="00553D89" w:rsidRPr="00553D89" w:rsidRDefault="00553D89" w:rsidP="00553D89">
      <w:pPr>
        <w:spacing w:after="0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53FCEFB0" w14:textId="1CFE5848" w:rsidR="00257E2D" w:rsidRDefault="00257E2D" w:rsidP="00257E2D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Список файлов и сетевых соединений с которыми работает программа</w:t>
      </w:r>
      <w:r w:rsidR="00C76AC0" w:rsidRPr="00C76AC0">
        <w:rPr>
          <w:rFonts w:ascii="Times New Roman" w:hAnsi="Times New Roman" w:cs="Times New Roman"/>
          <w:bCs/>
          <w:sz w:val="24"/>
        </w:rPr>
        <w:t>:</w:t>
      </w:r>
    </w:p>
    <w:p w14:paraId="648D7E06" w14:textId="6D901552" w:rsidR="00671664" w:rsidRDefault="009F3878" w:rsidP="00671664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Команда </w:t>
      </w: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strace</w:t>
      </w:r>
      <w:proofErr w:type="spellEnd"/>
      <w:r w:rsidRPr="009F3878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показывает все системные вызовы программы, которые та отправляет к системе во время выполнения, а также их параметры и резултат выполнения</w:t>
      </w:r>
    </w:p>
    <w:p w14:paraId="4B8EEA18" w14:textId="6057EE7E" w:rsidR="009F3878" w:rsidRPr="007B2329" w:rsidRDefault="002F1DD1" w:rsidP="00671664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Список файлов</w:t>
      </w:r>
      <w:r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286536EF" w14:textId="77777777" w:rsidR="007B2329" w:rsidRPr="002F1DD1" w:rsidRDefault="007B2329" w:rsidP="007B23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41B32961" w14:textId="72F27AF4" w:rsidR="004F6CA6" w:rsidRPr="004F6CA6" w:rsidRDefault="00111169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bookmarkStart w:id="2" w:name="_Hlk117819987"/>
      <w:proofErr w:type="spellStart"/>
      <w:r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khalifa</w:t>
      </w:r>
      <w:r w:rsidR="002F1DD1" w:rsidRPr="003B30EE"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stalker</w:t>
      </w:r>
      <w:proofErr w:type="spellEnd"/>
      <w:r w:rsidR="002F1DD1" w:rsidRPr="003B30EE"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:~</w:t>
      </w:r>
      <w:proofErr w:type="gramEnd"/>
      <w:r w:rsidR="002F1DD1" w:rsidRPr="003B30EE"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 xml:space="preserve">$ </w:t>
      </w:r>
      <w:bookmarkEnd w:id="2"/>
      <w:proofErr w:type="spellStart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>sudo</w:t>
      </w:r>
      <w:proofErr w:type="spellEnd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</w:t>
      </w:r>
      <w:proofErr w:type="spellStart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>strace</w:t>
      </w:r>
      <w:proofErr w:type="spellEnd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-p 2447 -f -e trace=file </w:t>
      </w:r>
    </w:p>
    <w:p w14:paraId="1D8D1DA3" w14:textId="49B6A99E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strace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: Process 2447 attached with 36 threads</w:t>
      </w:r>
    </w:p>
    <w:p w14:paraId="77D2CB5B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6CD0571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/sys", O_RDONLY|O_NONBLOCK|O_DIRECTORY|O_CLOEXEC) = 3</w:t>
      </w:r>
    </w:p>
    <w:p w14:paraId="0FAA296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abi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0E04489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abi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5561845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"vsyscall32",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191F2CB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/sys/debug",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5C032EE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/sys/debug", O_RDONLY|O_NONBLOCK|O_DIRECTORY|O_CLOEXEC) = 3</w:t>
      </w:r>
    </w:p>
    <w:p w14:paraId="012B96F6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"exception-trace",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004B0794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kprobes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-optimization",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596E72A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7D329892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/sys/dev", O_RDONLY|O_NONBLOCK|O_DIRECTORY|O_CLOEXEC) = 3</w:t>
      </w:r>
    </w:p>
    <w:p w14:paraId="19140A2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cdrom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30D76B5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cdrom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533DC045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autoclose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030604D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autoeject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18F4638E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check_media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729C01F2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"debug",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66039D1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"info",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=S_IFREG|0444,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33AD94A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"lock",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252BBD35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hpet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1A06502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hpet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7F3CCC7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"max-user-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freq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5A7CE033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mac_hid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03B1DED2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mac_hid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59BDCD0B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"mouse_button2_keycode",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61700605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"mouse_button3_keycode",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21A3E4A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lastRenderedPageBreak/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mouse_button_emulation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2787B7A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parport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1C9D6B7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parport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5E30A05A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"default",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0A847AA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parport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/default", O_RDONLY|O_NONBLOCK|O_DIRECTORY|O_CLOEXEC) = 3</w:t>
      </w:r>
    </w:p>
    <w:p w14:paraId="17625055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spintime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31B0836E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timeslice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5BAECF6D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/sys/dev/raid",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5C5878D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/sys/dev/raid", O_RDONLY|O_NONBLOCK|O_DIRECTORY|O_CLOEXEC) = 3</w:t>
      </w:r>
    </w:p>
    <w:p w14:paraId="4920ADB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speed_limit_max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05B43420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speed_limit_min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6D40546A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scsi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57F3477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scsi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2B097BD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logging_level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25E1D31C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tty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636C9C6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/sys/dev/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tty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O_RDONLY|O_NONBLOCK|O_DIRECTORY|O_CLOEXEC) = 3</w:t>
      </w:r>
    </w:p>
    <w:p w14:paraId="58B832D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ldisc_autoload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2D826640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stat("/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/sys/fs",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=S_IFDIR|0555,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...}) = 0</w:t>
      </w:r>
    </w:p>
    <w:p w14:paraId="7E99756B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open("/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proc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/sys/fs", O_RDONLY|O_NONBLOCK|O_DIRECTORY|O_CLOEXEC) = 3</w:t>
      </w:r>
    </w:p>
    <w:p w14:paraId="29AC6930" w14:textId="603A97B5" w:rsidR="004F6CA6" w:rsidRPr="003B30EE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newfstatat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(3,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aio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-max-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nr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st_mode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=S_IFREG|0644,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st_size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=0, ...}, 0) = 0</w:t>
      </w:r>
    </w:p>
    <w:p w14:paraId="6D93C861" w14:textId="77777777" w:rsidR="007B2329" w:rsidRPr="006779CE" w:rsidRDefault="007B2329" w:rsidP="007B23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48F73DAD" w14:textId="0044849A" w:rsidR="002F1DD1" w:rsidRPr="003B30EE" w:rsidRDefault="002F1DD1" w:rsidP="007B2329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B30EE">
        <w:rPr>
          <w:rFonts w:ascii="Times New Roman" w:hAnsi="Times New Roman" w:cs="Times New Roman"/>
          <w:bCs/>
          <w:sz w:val="24"/>
          <w:szCs w:val="24"/>
        </w:rPr>
        <w:t xml:space="preserve">Список </w:t>
      </w:r>
      <w:r w:rsidRPr="003B30E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B30EE">
        <w:rPr>
          <w:rFonts w:ascii="Times New Roman" w:hAnsi="Times New Roman" w:cs="Times New Roman"/>
          <w:bCs/>
          <w:sz w:val="24"/>
          <w:szCs w:val="24"/>
        </w:rPr>
        <w:t>сетевых соединений</w:t>
      </w:r>
      <w:r w:rsidRPr="003B30EE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62A3B625" w14:textId="5F9FC2FD" w:rsidR="007B2329" w:rsidRPr="003B30EE" w:rsidRDefault="007B2329" w:rsidP="002F1DD1">
      <w:pPr>
        <w:pStyle w:val="ListParagraph"/>
        <w:spacing w:after="0"/>
        <w:jc w:val="both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1A0C8FF4" w14:textId="77777777" w:rsidR="004F6CA6" w:rsidRPr="004F6CA6" w:rsidRDefault="00111169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khalifa</w:t>
      </w:r>
      <w:r w:rsidR="007B2329" w:rsidRPr="003B30EE"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stalker</w:t>
      </w:r>
      <w:proofErr w:type="spellEnd"/>
      <w:r w:rsidR="007B2329" w:rsidRPr="003B30EE"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>:~</w:t>
      </w:r>
      <w:proofErr w:type="gramEnd"/>
      <w:r w:rsidR="007B2329" w:rsidRPr="003B30EE">
        <w:rPr>
          <w:rFonts w:ascii="Courier New" w:hAnsi="Courier New" w:cs="Courier New"/>
          <w:bCs/>
          <w:color w:val="C00000"/>
          <w:sz w:val="19"/>
          <w:szCs w:val="19"/>
          <w:lang w:val="en-US"/>
        </w:rPr>
        <w:t xml:space="preserve">$ </w:t>
      </w:r>
      <w:proofErr w:type="spellStart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>sudo</w:t>
      </w:r>
      <w:proofErr w:type="spellEnd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</w:t>
      </w:r>
      <w:proofErr w:type="spellStart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>strace</w:t>
      </w:r>
      <w:proofErr w:type="spellEnd"/>
      <w:r w:rsidR="004F6CA6"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-p 2447 -f -e trace=network</w:t>
      </w:r>
    </w:p>
    <w:p w14:paraId="6EFB4D5E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strace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: Process 2447 attached with 36 threads</w:t>
      </w:r>
    </w:p>
    <w:p w14:paraId="39D4052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connect(8,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(6172),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15D6D30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2473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connect(3,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(6171),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6D6AAB47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connect(5,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(6167),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3039A6AC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2473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2EBBF345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7B706F4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236A3FD4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2467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connect(6,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(6168),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-1 ECONNREFUSED (Connection refused)</w:t>
      </w:r>
    </w:p>
    <w:p w14:paraId="3E1F68AE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2469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connect(4,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(6169),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-1 ECONNREFUSED (Connection refused)</w:t>
      </w:r>
    </w:p>
    <w:p w14:paraId="55FFABA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socket(PF_INET, SOCK_STREAM, IPPROTO_IP) = 9</w:t>
      </w:r>
    </w:p>
    <w:p w14:paraId="4C6A358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setsockopt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(9, SOL_SOCKET, SO_REUSEADDR, [1], 4) = 0</w:t>
      </w:r>
    </w:p>
    <w:p w14:paraId="219598C0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lastRenderedPageBreak/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bind(9,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(6168),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("0.0.0.0")}, 16) = 0</w:t>
      </w:r>
    </w:p>
    <w:p w14:paraId="0311C383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listen(9, 128)              = 0</w:t>
      </w:r>
    </w:p>
    <w:p w14:paraId="5B86302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2471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connect(7,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(6170),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-1 ECONNREFUSED (Connection refused)</w:t>
      </w:r>
    </w:p>
    <w:p w14:paraId="45F372BD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connect(5,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(6167),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-1 ECONNREFUSED (Connection refused)</w:t>
      </w:r>
    </w:p>
    <w:p w14:paraId="27858A36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connect(8,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(6172),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49141362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2473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connect(3,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(6171),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2238614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67F9CAD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2473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74E7B4AE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socket(PF_INET, SOCK_STREAM, IPPROTO_IP) = 10</w:t>
      </w:r>
    </w:p>
    <w:p w14:paraId="780B6CD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setsockopt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(10, SOL_SOCKET, SO_REUSEADDR, [1], 4) = 0</w:t>
      </w:r>
    </w:p>
    <w:p w14:paraId="695BA190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bind(10,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(6169),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("0.0.0.0")}, 16) = 0</w:t>
      </w:r>
    </w:p>
    <w:p w14:paraId="7B51FE54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listen(10, 128)             = 0</w:t>
      </w:r>
    </w:p>
    <w:p w14:paraId="1396E7BC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2467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connect(6,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(6168),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0</w:t>
      </w:r>
    </w:p>
    <w:p w14:paraId="1F44DDA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2467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sendto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(6,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xrzepaezatcuizgbsx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18, 0, NULL, 0) = 18</w:t>
      </w:r>
    </w:p>
    <w:p w14:paraId="2FF83F03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accept(9,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(34276),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[16]) = 6</w:t>
      </w:r>
    </w:p>
    <w:p w14:paraId="61962CC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recvfrom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(6,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xrzepaezatcuizgbsx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2498, 0, NULL, NULL) = 18</w:t>
      </w:r>
    </w:p>
    <w:p w14:paraId="5940D490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2466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recvfrom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(6, "", 2498, 0, NULL, NULL) = 0</w:t>
      </w:r>
    </w:p>
    <w:p w14:paraId="27278556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2469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connect(4,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(6169),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0</w:t>
      </w:r>
    </w:p>
    <w:p w14:paraId="3232F2BC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accept(10,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(54022),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[16]) = 6</w:t>
      </w:r>
    </w:p>
    <w:p w14:paraId="6796DC8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recvfrom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(6,  &lt;unfinished ...&gt;</w:t>
      </w:r>
    </w:p>
    <w:p w14:paraId="21962246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2469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sendto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(4,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xrzepaezatcuizgbsx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18, 0, NULL, 0) = 18</w:t>
      </w:r>
    </w:p>
    <w:p w14:paraId="17AD9001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&lt;...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recvfrom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resumed&gt; "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xrzepaezatcuizgbsx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", 2498, 0, NULL, NULL) = 18</w:t>
      </w:r>
    </w:p>
    <w:p w14:paraId="787A2F2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2468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recvfrom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(6, "", 2498, 0, NULL, NULL) = 0</w:t>
      </w:r>
    </w:p>
    <w:p w14:paraId="02700599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2471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connect(7,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(6170),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-1 ECONNREFUSED (Connection refused)</w:t>
      </w:r>
    </w:p>
    <w:p w14:paraId="1E937FFF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2465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connect(5,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(6167),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16) = -1 ECONNREFUSED (Connection refused)</w:t>
      </w:r>
    </w:p>
    <w:p w14:paraId="1BA22312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connect(8,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(6172),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36283452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2473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connect(3, {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sa_family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=AF_INET,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sin_port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htons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(6171),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sin_addr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=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inet_addr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("127.0.0.1")}, 16 &lt;unfinished ...&gt;</w:t>
      </w:r>
    </w:p>
    <w:p w14:paraId="3F6BEBE8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2475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2A45ED03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2473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connect resumed&gt; )     = -1 ECONNREFUSED (Connection refused)</w:t>
      </w:r>
    </w:p>
    <w:p w14:paraId="57A25BBD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2474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socket(PF_INET, SOCK_STREAM, IPPROTO_IP &lt;unfinished ...&gt;</w:t>
      </w:r>
    </w:p>
    <w:p w14:paraId="0AA63EBA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2472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socket(PF_INET, SOCK_STREAM, IPPROTO_IP &lt;unfinished ...&gt;</w:t>
      </w:r>
    </w:p>
    <w:p w14:paraId="26C1099D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2474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socket resumed&gt; )      = 4</w:t>
      </w:r>
    </w:p>
    <w:p w14:paraId="569A8DAC" w14:textId="77777777" w:rsidR="004F6CA6" w:rsidRPr="004F6CA6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2472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] &lt;... socket resumed&gt; )      = 6</w:t>
      </w:r>
    </w:p>
    <w:p w14:paraId="15DC130F" w14:textId="00FF8F12" w:rsidR="004361C2" w:rsidRDefault="004F6CA6" w:rsidP="004F6CA6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19"/>
          <w:szCs w:val="19"/>
          <w:lang w:val="en-US"/>
        </w:rPr>
      </w:pPr>
      <w:r w:rsidRPr="004F6CA6">
        <w:rPr>
          <w:rFonts w:ascii="Courier New" w:hAnsi="Courier New" w:cs="Courier New"/>
          <w:bCs/>
          <w:sz w:val="19"/>
          <w:szCs w:val="19"/>
          <w:lang w:val="en-US"/>
        </w:rPr>
        <w:t>[</w:t>
      </w:r>
      <w:proofErr w:type="spellStart"/>
      <w:proofErr w:type="gram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pid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  2474</w:t>
      </w:r>
      <w:proofErr w:type="gram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 xml:space="preserve">] </w:t>
      </w:r>
      <w:proofErr w:type="spellStart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setsockopt</w:t>
      </w:r>
      <w:proofErr w:type="spellEnd"/>
      <w:r w:rsidRPr="004F6CA6">
        <w:rPr>
          <w:rFonts w:ascii="Courier New" w:hAnsi="Courier New" w:cs="Courier New"/>
          <w:bCs/>
          <w:sz w:val="19"/>
          <w:szCs w:val="19"/>
          <w:lang w:val="en-US"/>
        </w:rPr>
        <w:t>(4, SOL_SOCKET, SO_REUSEADDR, [1], 4 &lt;unfinished ...&gt;</w:t>
      </w:r>
    </w:p>
    <w:p w14:paraId="6720477B" w14:textId="77777777" w:rsidR="004F6CA6" w:rsidRPr="006779CE" w:rsidRDefault="004F6CA6" w:rsidP="004F6CA6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3BA046AB" w14:textId="73E67ED0" w:rsidR="002F1DD1" w:rsidRDefault="004361C2" w:rsidP="004361C2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В команде используем следующие ключи</w:t>
      </w:r>
      <w:r w:rsidRPr="004361C2">
        <w:rPr>
          <w:rFonts w:ascii="Times New Roman" w:hAnsi="Times New Roman" w:cs="Times New Roman"/>
          <w:bCs/>
          <w:sz w:val="24"/>
        </w:rPr>
        <w:t>:</w:t>
      </w:r>
    </w:p>
    <w:p w14:paraId="6C9BEA58" w14:textId="5E9F0D72" w:rsidR="004361C2" w:rsidRPr="004361C2" w:rsidRDefault="007E2433" w:rsidP="004361C2">
      <w:pPr>
        <w:pStyle w:val="ListParagraph"/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Courier New" w:hAnsi="Courier New" w:cs="Courier New"/>
          <w:bCs/>
          <w:szCs w:val="20"/>
          <w:lang w:val="en-US"/>
        </w:rPr>
        <w:t>p</w:t>
      </w:r>
      <w:r w:rsidR="004361C2" w:rsidRPr="004361C2">
        <w:rPr>
          <w:rFonts w:ascii="Times New Roman" w:hAnsi="Times New Roman" w:cs="Times New Roman"/>
          <w:bCs/>
          <w:sz w:val="24"/>
        </w:rPr>
        <w:t xml:space="preserve"> – </w:t>
      </w:r>
      <w:r w:rsidR="004361C2">
        <w:rPr>
          <w:rFonts w:ascii="Times New Roman" w:hAnsi="Times New Roman" w:cs="Times New Roman"/>
          <w:bCs/>
          <w:sz w:val="24"/>
        </w:rPr>
        <w:t xml:space="preserve">чтобы следить за процессом с заданным </w:t>
      </w:r>
      <w:proofErr w:type="spellStart"/>
      <w:r w:rsidR="004361C2">
        <w:rPr>
          <w:rFonts w:ascii="Times New Roman" w:hAnsi="Times New Roman" w:cs="Times New Roman"/>
          <w:bCs/>
          <w:sz w:val="24"/>
          <w:lang w:val="en-US"/>
        </w:rPr>
        <w:t>pid</w:t>
      </w:r>
      <w:proofErr w:type="spellEnd"/>
    </w:p>
    <w:p w14:paraId="6374DECD" w14:textId="65246522" w:rsidR="004361C2" w:rsidRDefault="007E2433" w:rsidP="004361C2">
      <w:pPr>
        <w:pStyle w:val="ListParagraph"/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Courier New" w:hAnsi="Courier New" w:cs="Courier New"/>
          <w:bCs/>
          <w:szCs w:val="20"/>
          <w:lang w:val="en-US"/>
        </w:rPr>
        <w:t>f</w:t>
      </w:r>
      <w:r w:rsidR="004361C2" w:rsidRPr="004361C2">
        <w:rPr>
          <w:rFonts w:ascii="Times New Roman" w:hAnsi="Times New Roman" w:cs="Times New Roman"/>
          <w:bCs/>
          <w:sz w:val="24"/>
        </w:rPr>
        <w:t xml:space="preserve"> – </w:t>
      </w:r>
      <w:r w:rsidR="004361C2">
        <w:rPr>
          <w:rFonts w:ascii="Times New Roman" w:hAnsi="Times New Roman" w:cs="Times New Roman"/>
          <w:bCs/>
          <w:sz w:val="24"/>
        </w:rPr>
        <w:t>чтобы отслеживать дочерные процессы, если они будут созданы</w:t>
      </w:r>
    </w:p>
    <w:p w14:paraId="0EC699DF" w14:textId="7514336E" w:rsidR="004361C2" w:rsidRPr="007E2433" w:rsidRDefault="007E2433" w:rsidP="004361C2">
      <w:pPr>
        <w:pStyle w:val="ListParagraph"/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7B2329">
        <w:rPr>
          <w:rFonts w:ascii="Courier New" w:hAnsi="Courier New" w:cs="Courier New"/>
          <w:bCs/>
          <w:szCs w:val="20"/>
          <w:lang w:val="en-US"/>
        </w:rPr>
        <w:t>e</w:t>
      </w:r>
      <w:r w:rsidR="004361C2" w:rsidRPr="004361C2">
        <w:rPr>
          <w:rFonts w:ascii="Times New Roman" w:hAnsi="Times New Roman" w:cs="Times New Roman"/>
          <w:bCs/>
          <w:sz w:val="24"/>
        </w:rPr>
        <w:t xml:space="preserve"> – </w:t>
      </w:r>
      <w:r w:rsidR="004361C2">
        <w:rPr>
          <w:rFonts w:ascii="Times New Roman" w:hAnsi="Times New Roman" w:cs="Times New Roman"/>
          <w:bCs/>
          <w:sz w:val="24"/>
        </w:rPr>
        <w:t>чтобы отфильтровать только нужные системные вызовы или события</w:t>
      </w:r>
    </w:p>
    <w:p w14:paraId="108901DA" w14:textId="3A3D1064" w:rsidR="004361C2" w:rsidRPr="007E2433" w:rsidRDefault="007E2433" w:rsidP="007E2433">
      <w:pPr>
        <w:pStyle w:val="ListParagraph"/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7B2329">
        <w:rPr>
          <w:rFonts w:ascii="Courier New" w:hAnsi="Courier New" w:cs="Courier New"/>
          <w:bCs/>
          <w:szCs w:val="20"/>
          <w:lang w:val="en-US"/>
        </w:rPr>
        <w:t>trace=file</w:t>
      </w:r>
      <w:r w:rsidRPr="007E24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</w:rPr>
        <w:t>или</w:t>
      </w:r>
      <w:r w:rsidRPr="007E243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7B2329">
        <w:rPr>
          <w:rFonts w:ascii="Courier New" w:hAnsi="Courier New" w:cs="Courier New"/>
          <w:bCs/>
          <w:szCs w:val="20"/>
          <w:lang w:val="en-US"/>
        </w:rPr>
        <w:t>trace=</w:t>
      </w:r>
      <w:r>
        <w:rPr>
          <w:rFonts w:ascii="Courier New" w:hAnsi="Courier New" w:cs="Courier New"/>
          <w:bCs/>
          <w:szCs w:val="20"/>
          <w:lang w:val="en-US"/>
        </w:rPr>
        <w:t>network</w:t>
      </w:r>
    </w:p>
    <w:p w14:paraId="71CE06F7" w14:textId="66948489" w:rsidR="004361C2" w:rsidRPr="007E2433" w:rsidRDefault="004361C2" w:rsidP="004361C2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4361C2">
        <w:rPr>
          <w:rFonts w:ascii="Times New Roman" w:hAnsi="Times New Roman" w:cs="Times New Roman"/>
          <w:bCs/>
          <w:sz w:val="24"/>
        </w:rPr>
        <w:t>Карта памяти процесса</w:t>
      </w:r>
      <w:r w:rsidR="007E2433"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6AAD77D9" w14:textId="2D4B2B99" w:rsidR="007E2433" w:rsidRDefault="007E2433" w:rsidP="007E2433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44A7BAD5" w14:textId="70899E51" w:rsidR="00C64F42" w:rsidRPr="00C64F42" w:rsidRDefault="00111169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3B30EE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3B30EE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3B30EE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proofErr w:type="spellStart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>pmap</w:t>
      </w:r>
      <w:proofErr w:type="spellEnd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-p 2447</w:t>
      </w:r>
    </w:p>
    <w:p w14:paraId="71B7641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2447: 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.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/356859</w:t>
      </w:r>
    </w:p>
    <w:p w14:paraId="23883AC6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0000000000400000    216K r-x-- /home/user/Desktop/356859</w:t>
      </w:r>
    </w:p>
    <w:p w14:paraId="3C43853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0000000000635000      4K r---- /home/user/Desktop/356859</w:t>
      </w:r>
    </w:p>
    <w:p w14:paraId="0559525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0000000000636000      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/home/user/Desktop/356859</w:t>
      </w:r>
    </w:p>
    <w:p w14:paraId="4EB792A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0000000001009000    200K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382682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366300000  95232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  [ anon ]</w:t>
      </w:r>
    </w:p>
    <w:p w14:paraId="6CE2D604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00007ff36c000000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53951A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00007ff36c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12FEA42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00007ff374000000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DEB3066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374021000  65404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52AC8B8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00007ff378000000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072798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378021000  65404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02AD6A6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00007ff37c000000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1D74E3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00007ff37c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4BDFEC7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00007ff380600000 190464K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880992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00007ff38c000000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88159C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00007ff38c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055DAF2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00007ff398600000 190464K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615948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00007ff3a4000000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4EF062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00007ff3a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4021000  65404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50CD138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00007ff3a8000000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6726BA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00007ff3a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8021000  65404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4E9877B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00007ff3ac000000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A35EBC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00007ff3ac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11A3A0B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00007ff3b2900000 285696K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D5866E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00007ff3c4000000    136K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370025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4022000  65400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0B1657F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00007ff3cb7ff000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33A47F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00007ff3cb800000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DE7E4B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00007ff3cc000000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43EF30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00007ff3cc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5DFD977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00007ff3d0000000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4A7FD0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00007ff3d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1BA3D99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00007ff3d4000000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7DFC8C7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00007ff3d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4021000  65404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5F26605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00007ff3d8000000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E4AF917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00007ff3d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8021000  65404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7D42E17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00007ff3dc000000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9D1551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00007ff3dc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3EBA6E1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00007ff3e07f9000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11DF8D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00007ff3e07fa000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5E0287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00007ff3e0ffa000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37C7D2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00007ff3e0ffb000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9DAE01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00007ff3e17fb000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CD2D94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00007ff3e17fc000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FE617E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00007ff3e1ffc000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92F47F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00007ff3e1ffd000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5E99DA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00007ff3e27fd000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E5233D7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00007ff3e27fe000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29B719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00007ff3e2ffe000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062317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00007ff3e2fff000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211244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00007ff3e37ff000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6A9E4E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00007ff3e3800000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EBE55F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00007ff3e4000000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6F5CB57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00007ff3e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4021000  65404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0E8688D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00007ff3e87f9000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A3BAD5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00007ff3e87fa000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E74CBC6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00007ff3e8ffa000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1BA527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00007ff3e8ffb000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3FB139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00007ff3e97fb000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22AAE8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00007ff3e97fc000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A76D08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00007ff3e9ffc000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B2BAB0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00007ff3e9ffd000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54E1F4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00007ff3ea7fd000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1122BC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00007ff3ea7fe000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125397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00007ff3eaffe000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C1B815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00007ff3eafff000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63D175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00007ff3eb7ff000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0B65B06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00007ff3eb800000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ECEC1E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00007ff3ec000000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CF1BB1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00007ff3ec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20A465F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00007ff3f07f9000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DE75B36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00007ff3f07fa000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FA31B3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00007ff3f0ffa000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F578C0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00007ff3f0ffb000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CA2F4B4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00007ff3f17fb000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2927E6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00007ff3f17fc000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908D7B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00007ff3f1ffc000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3476ED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00007ff3f1ffd000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6747B0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00007ff3f27fd000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DA0D9F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00007ff3f27fe000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ED5CBF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00007ff3f2ffe000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AFDAAD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00007ff3f2fff000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0903FE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00007ff3f37ff000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8F0E23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00007ff3f3800000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C23AC54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00007ff3f4000000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F96E3A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4021000  65404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K -----   [ anon ]</w:t>
      </w:r>
    </w:p>
    <w:p w14:paraId="2AA8BFB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00007ff3f824c000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6D0540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00007ff3f824d000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13399D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00007ff3f8a4d000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3A24B3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00007ff3f8a4e000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42B481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00007ff3f924e000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B79FB37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00007ff3f924f000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1A74AC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00007ff3f9a4f000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39ED111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00007ff3f9a50000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6B61E0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00007ff3fa250000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3AB285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00007ff3fa251000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</w:p>
    <w:p w14:paraId="2928DA77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00007ff3faa51000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F51D1F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00007ff3faa52000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0EF9B56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00007ff3fb252000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327001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00007ff3fb253000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2A3B67F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00007ff3fba53000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4115BD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00007ff3fba54000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8FDBF9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00007ff3fc254000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9AB03C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00007ff3fc255000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0BDBF6A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00007ff3fca55000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A652D9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00007ff3fca56000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692926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00007ff3fd256000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00875F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00007ff3fd257000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FA2E6D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00007ff3fda57000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77F8D7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00007ff3fda58000   8192K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3630C4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00007ff3fe258000      4K -----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49DA2DB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00007ff3fe259000 770048K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219D63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00007ff42d259000   1792K r-x-- /lib/x86_64-linux-gnu/libc-2.23.so</w:t>
      </w:r>
    </w:p>
    <w:p w14:paraId="443B25E3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00007ff42d419000   2048K ----- /lib/x86_64-linux-gnu/libc-2.23.so</w:t>
      </w:r>
    </w:p>
    <w:p w14:paraId="2C295A9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00007ff42d619000     16K r---- /lib/x86_64-linux-gnu/libc-2.23.so</w:t>
      </w:r>
    </w:p>
    <w:p w14:paraId="4986417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00007ff42d61d000      8K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/lib/x86_64-linux-gnu/libc-2.23.so</w:t>
      </w:r>
    </w:p>
    <w:p w14:paraId="3E8ADC9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00007ff42d61f000     16K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03E06B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00007ff42d623000     96K r-x-- /lib/x86_64-linux-gnu/libpthread-2.23.so</w:t>
      </w:r>
    </w:p>
    <w:p w14:paraId="1695781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00007ff42d63b000   2044K ----- /lib/x86_64-linux-gnu/libpthread-2.23.so</w:t>
      </w:r>
    </w:p>
    <w:p w14:paraId="7F2D1F3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00007ff42d83a000      4K r---- /lib/x86_64-linux-gnu/libpthread-2.23.so</w:t>
      </w:r>
    </w:p>
    <w:p w14:paraId="01143DE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00007ff42d83b000      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/lib/x86_64-linux-gnu/libpthread-2.23.so</w:t>
      </w:r>
    </w:p>
    <w:p w14:paraId="00989421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00007ff42d83c000     16K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8776019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00007ff42d840000     92K r-x-- /lib/x86_64-linux-gnu/libgcc_s.so.1</w:t>
      </w:r>
    </w:p>
    <w:p w14:paraId="16AE879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00007ff42d857000   2044K ----- /lib/x86_64-linux-gnu/libgcc_s.so.1</w:t>
      </w:r>
    </w:p>
    <w:p w14:paraId="4093A72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00007ff42da56000      4K r---- /lib/x86_64-linux-gnu/libgcc_s.so.1</w:t>
      </w:r>
    </w:p>
    <w:p w14:paraId="7B808F6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00007ff42da57000      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/lib/x86_64-linux-gnu/libgcc_s.so.1</w:t>
      </w:r>
    </w:p>
    <w:p w14:paraId="0E0B705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00007ff42da58000   1056K r-x-- /lib/x86_64-linux-gnu/libm-2.23.so</w:t>
      </w:r>
    </w:p>
    <w:p w14:paraId="67E26DE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00007ff42db60000   2044K ----- /lib/x86_64-linux-gnu/libm-2.23.so</w:t>
      </w:r>
    </w:p>
    <w:p w14:paraId="74A054F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00007ff42dd5f000      4K r---- /lib/x86_64-linux-gnu/libm-2.23.so</w:t>
      </w:r>
    </w:p>
    <w:p w14:paraId="45E8A48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00007ff42dd60000      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/lib/x86_64-linux-gnu/libm-2.23.so</w:t>
      </w:r>
    </w:p>
    <w:p w14:paraId="08FDBC2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00007ff42dd61000   1868K r-x-- 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usr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/lib/x86_64-linux-gnu/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libstdc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++.so.6.0.28</w:t>
      </w:r>
    </w:p>
    <w:p w14:paraId="09289CA2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00007ff42df34000   2048K ----- 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usr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/lib/x86_64-linux-gnu/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libstdc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++.so.6.0.28</w:t>
      </w:r>
    </w:p>
    <w:p w14:paraId="760DB29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00007ff42e134000     44K r---- 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usr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/lib/x86_64-linux-gnu/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libstdc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++.so.6.0.28</w:t>
      </w:r>
    </w:p>
    <w:p w14:paraId="068A20F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00007ff42e13f000     12K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usr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/lib/x86_64-linux-gnu/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libstdc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++.so.6.0.28</w:t>
      </w:r>
    </w:p>
    <w:p w14:paraId="7C1FFF0B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00007ff42e142000     12K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2883C3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00007ff42e145000    152K r-x-- /lib/x86_64-linux-gnu/ld-2.23.so</w:t>
      </w:r>
    </w:p>
    <w:p w14:paraId="6F7BB1B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00007ff42e34c000     28K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75DDDA5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00007ff42e364000     24K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670D023E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00007ff42e36a000      4K r---- /lib/x86_64-linux-gnu/ld-2.23.so</w:t>
      </w:r>
    </w:p>
    <w:p w14:paraId="791BF5BD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00007ff42e36b000      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 /lib/x86_64-linux-gnu/ld-2.23.so</w:t>
      </w:r>
    </w:p>
    <w:p w14:paraId="40AF3F1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00007ff42e36c000      4K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1E14DAEF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00007fff444a7000    132K </w:t>
      </w: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rw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stack ]</w:t>
      </w:r>
    </w:p>
    <w:p w14:paraId="211FBA6C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00007fff444f6000     12K r----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593F9288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00007fff444f9000      8K r-x--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76E54850" w14:textId="7777777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ffffffffff600000      4K r-x--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[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anon ]</w:t>
      </w:r>
    </w:p>
    <w:p w14:paraId="0299F650" w14:textId="6A8B7D56" w:rsid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C64F42">
        <w:rPr>
          <w:rFonts w:ascii="Courier New" w:hAnsi="Courier New" w:cs="Courier New"/>
          <w:bCs/>
          <w:sz w:val="20"/>
          <w:szCs w:val="20"/>
          <w:lang w:val="en-US"/>
        </w:rPr>
        <w:t>total          2940760K</w:t>
      </w:r>
    </w:p>
    <w:p w14:paraId="02856251" w14:textId="77777777" w:rsidR="003B30EE" w:rsidRPr="003B30EE" w:rsidRDefault="003B30EE" w:rsidP="003B30EE">
      <w:pPr>
        <w:spacing w:after="0"/>
        <w:jc w:val="both"/>
        <w:rPr>
          <w:rFonts w:ascii="Times New Roman" w:hAnsi="Times New Roman" w:cs="Times New Roman"/>
          <w:bCs/>
          <w:sz w:val="24"/>
        </w:rPr>
      </w:pPr>
    </w:p>
    <w:p w14:paraId="5AAB5146" w14:textId="79C6B482" w:rsidR="003B30EE" w:rsidRDefault="00257E2D" w:rsidP="003B30EE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Содержимое передаваемых по сети данных</w:t>
      </w:r>
      <w:r w:rsidR="007E2433" w:rsidRPr="007E2433">
        <w:rPr>
          <w:rFonts w:ascii="Times New Roman" w:hAnsi="Times New Roman" w:cs="Times New Roman"/>
          <w:bCs/>
          <w:sz w:val="24"/>
        </w:rPr>
        <w:t>:</w:t>
      </w:r>
    </w:p>
    <w:p w14:paraId="30607430" w14:textId="1357370A" w:rsidR="00166A70" w:rsidRDefault="003B30EE" w:rsidP="00676A62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lang w:val="en-US"/>
        </w:rPr>
        <w:t>C</w:t>
      </w:r>
      <w:r>
        <w:rPr>
          <w:rFonts w:ascii="Times New Roman" w:hAnsi="Times New Roman" w:cs="Times New Roman"/>
          <w:bCs/>
          <w:sz w:val="24"/>
        </w:rPr>
        <w:t xml:space="preserve">начала найдем порты с которыми работает наша программа </w:t>
      </w:r>
    </w:p>
    <w:p w14:paraId="13E732FB" w14:textId="77777777" w:rsidR="00676A62" w:rsidRPr="00676A62" w:rsidRDefault="00676A62" w:rsidP="00676A62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5C9B1E74" w14:textId="01A10E8B" w:rsidR="00C64F42" w:rsidRDefault="00111169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166A70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166A70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166A70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proofErr w:type="spellStart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>sudo</w:t>
      </w:r>
      <w:proofErr w:type="spellEnd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>netstat</w:t>
      </w:r>
      <w:proofErr w:type="spellEnd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-pan | </w:t>
      </w:r>
      <w:proofErr w:type="spellStart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>grep</w:t>
      </w:r>
      <w:proofErr w:type="spellEnd"/>
      <w:r w:rsidR="00C64F42"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356859</w:t>
      </w:r>
    </w:p>
    <w:p w14:paraId="1AB795F5" w14:textId="4C9788B7" w:rsidR="00DC12F2" w:rsidRPr="00C64F42" w:rsidRDefault="00DC12F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tcp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       0      0 0.0.0.0:6167            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0.0.0.0:*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    LISTEN      2447/356859</w:t>
      </w:r>
    </w:p>
    <w:p w14:paraId="45EC3C5B" w14:textId="095088C6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tcp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   0      0 0.0.0.0:6168            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0.0.0.0:*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LISTEN      2447/356859     </w:t>
      </w:r>
    </w:p>
    <w:p w14:paraId="12D43E56" w14:textId="529D8826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tcp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   0      0 0.0.0.0:6169            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0.0.0.0:*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LISTEN      2447/356859     </w:t>
      </w:r>
    </w:p>
    <w:p w14:paraId="73682375" w14:textId="079C814E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tcp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   0      0 0.0.0.0:6170            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0.0.0.0:*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LISTEN      2447/356859     </w:t>
      </w:r>
    </w:p>
    <w:p w14:paraId="7D2544DF" w14:textId="6AC6FA47" w:rsidR="00C64F42" w:rsidRPr="00C64F4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tcp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   0      0 0.0.0.0:6171            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0.0.0.0:*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LISTEN      2447/356859     </w:t>
      </w:r>
    </w:p>
    <w:p w14:paraId="619110EB" w14:textId="1E702A7A" w:rsidR="00676A62" w:rsidRDefault="00C64F42" w:rsidP="00C64F4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tcp</w:t>
      </w:r>
      <w:proofErr w:type="spell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   0      0 0.0.0.0:6172            </w:t>
      </w:r>
      <w:proofErr w:type="gramStart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>0.0.0.0:*</w:t>
      </w:r>
      <w:proofErr w:type="gramEnd"/>
      <w:r w:rsidRPr="00C64F42">
        <w:rPr>
          <w:rFonts w:ascii="Courier New" w:hAnsi="Courier New" w:cs="Courier New"/>
          <w:bCs/>
          <w:sz w:val="20"/>
          <w:szCs w:val="20"/>
          <w:lang w:val="en-US"/>
        </w:rPr>
        <w:t xml:space="preserve">     LISTEN      2447/356859</w:t>
      </w:r>
    </w:p>
    <w:p w14:paraId="501A3ED8" w14:textId="77777777" w:rsidR="00C64F42" w:rsidRPr="00111169" w:rsidRDefault="00C64F42" w:rsidP="00C64F42">
      <w:pPr>
        <w:pStyle w:val="ListParagraph"/>
        <w:spacing w:after="0"/>
        <w:ind w:left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289FC59F" w14:textId="49A91C72" w:rsidR="00166A70" w:rsidRPr="00676A62" w:rsidRDefault="00676A62" w:rsidP="00676A62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Посмотрим содержимое передаваемых</w:t>
      </w:r>
      <w:r w:rsidR="00706389" w:rsidRPr="00DC03D3">
        <w:rPr>
          <w:rFonts w:ascii="Times New Roman" w:hAnsi="Times New Roman" w:cs="Times New Roman"/>
          <w:bCs/>
          <w:sz w:val="24"/>
        </w:rPr>
        <w:t xml:space="preserve"> </w:t>
      </w:r>
      <w:r w:rsidR="00706389">
        <w:rPr>
          <w:rFonts w:ascii="Times New Roman" w:hAnsi="Times New Roman" w:cs="Times New Roman"/>
          <w:bCs/>
          <w:sz w:val="24"/>
        </w:rPr>
        <w:t>по сети</w:t>
      </w:r>
      <w:r>
        <w:rPr>
          <w:rFonts w:ascii="Times New Roman" w:hAnsi="Times New Roman" w:cs="Times New Roman"/>
          <w:bCs/>
          <w:sz w:val="24"/>
        </w:rPr>
        <w:t xml:space="preserve"> данных</w:t>
      </w:r>
    </w:p>
    <w:p w14:paraId="42FF8F19" w14:textId="77777777" w:rsidR="00676A62" w:rsidRPr="00676A62" w:rsidRDefault="00676A62" w:rsidP="00676A62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4AB50271" w14:textId="3DFBD82D" w:rsidR="00DC12F2" w:rsidRPr="00DC12F2" w:rsidRDefault="00111169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676A62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676A62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676A62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proofErr w:type="spellStart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>sudo</w:t>
      </w:r>
      <w:proofErr w:type="spellEnd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>tcpdump</w:t>
      </w:r>
      <w:proofErr w:type="spellEnd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-q -</w:t>
      </w:r>
      <w:proofErr w:type="spellStart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any -A </w:t>
      </w:r>
      <w:proofErr w:type="spellStart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>portrange</w:t>
      </w:r>
      <w:proofErr w:type="spellEnd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6167-6172 | </w:t>
      </w:r>
      <w:proofErr w:type="spellStart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>grep</w:t>
      </w:r>
      <w:proofErr w:type="spellEnd"/>
      <w:r w:rsidR="00DC12F2"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E</w:t>
      </w:r>
    </w:p>
    <w:p w14:paraId="1D2B7F5F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tcpdump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: verbose output suppressed, use -v or -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vv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for full protocol decode</w:t>
      </w:r>
    </w:p>
    <w:p w14:paraId="28C21C94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listening on any, link-type LINUX_SLL (Linux cooked), capture size 262144 bytes</w:t>
      </w:r>
    </w:p>
    <w:p w14:paraId="39CF3507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.?@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.@.oz.............X.2.........0.........</w:t>
      </w:r>
    </w:p>
    <w:p w14:paraId="5D323086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@.@.&lt;..................X.3P.......</w:t>
      </w:r>
    </w:p>
    <w:p w14:paraId="697C5C7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.;@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.@.b~..............E..........0.........</w:t>
      </w:r>
    </w:p>
    <w:p w14:paraId="62F5497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@.@.&lt;...................E.P...c...</w:t>
      </w:r>
    </w:p>
    <w:p w14:paraId="7710C940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{.@.@............"....R..........0.........</w:t>
      </w:r>
    </w:p>
    <w:p w14:paraId="5A0586B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@.@.&lt;............"'B....R......0.........</w:t>
      </w:r>
    </w:p>
    <w:p w14:paraId="210E456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E..4{.@.@............"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....R.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'B.......(.....</w:t>
      </w:r>
    </w:p>
    <w:p w14:paraId="3B88F388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E..F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{.@.@............"....R.'B.......:.....</w:t>
      </w:r>
    </w:p>
    <w:p w14:paraId="0FF378F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.?@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.@.............."'B....R(.....(.....</w:t>
      </w:r>
    </w:p>
    <w:p w14:paraId="0A740C9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E..4{.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</w:t>
      </w:r>
      <w:proofErr w:type="gramEnd"/>
    </w:p>
    <w:p w14:paraId="211408E6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E..4.@@.@.............."'B....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R).....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(.....</w:t>
      </w:r>
    </w:p>
    <w:p w14:paraId="18A625B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E..4{.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........."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....R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)'B.......(.....</w:t>
      </w:r>
    </w:p>
    <w:p w14:paraId="3900AB60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&lt;.J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@.@..o.............X.5.........0.........</w:t>
      </w:r>
    </w:p>
    <w:p w14:paraId="69BB64E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@.@.&lt;..................X.6P.......</w:t>
      </w:r>
    </w:p>
    <w:p w14:paraId="551BDD3F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@.@.................E..........0.........</w:t>
      </w:r>
    </w:p>
    <w:p w14:paraId="29038B1C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@.@.&lt;...................E.P...c...</w:t>
      </w:r>
    </w:p>
    <w:p w14:paraId="07FC871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@.@.G..............X.8.........0.........</w:t>
      </w:r>
    </w:p>
    <w:p w14:paraId="7DD84A7C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@.@.&lt;..................X.9P.......</w:t>
      </w:r>
    </w:p>
    <w:p w14:paraId="6DAE66E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&gt;.@.@..'..............E..........0.........</w:t>
      </w:r>
    </w:p>
    <w:p w14:paraId="56AF0030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@.@.&lt;...................E.P...c...</w:t>
      </w:r>
    </w:p>
    <w:p w14:paraId="12A721E8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@.@................X.;.........0.........</w:t>
      </w:r>
    </w:p>
    <w:p w14:paraId="30CC8D6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@.@.&lt;..................X.&lt;P.......</w:t>
      </w:r>
    </w:p>
    <w:p w14:paraId="3259BD9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G8@.@.................E..........0.........</w:t>
      </w:r>
    </w:p>
    <w:p w14:paraId="37CB893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@.@.&lt;...................E.P...c...</w:t>
      </w:r>
    </w:p>
    <w:p w14:paraId="165C261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u.@.@................X.&gt;.........0.........</w:t>
      </w:r>
    </w:p>
    <w:p w14:paraId="682E777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@.@.&lt;.............V..-.X.?.....0.........</w:t>
      </w:r>
    </w:p>
    <w:p w14:paraId="59AA80D3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E..4u.@.@................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X.?V.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.......(.....</w:t>
      </w:r>
    </w:p>
    <w:p w14:paraId="7D1D020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E..Fu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.@.@................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X.?V.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.......:.....</w:t>
      </w:r>
    </w:p>
    <w:p w14:paraId="5CE2DB0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@.@...............V....X.Q.....(.....</w:t>
      </w:r>
    </w:p>
    <w:p w14:paraId="05F935FF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E..4u.@.@................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X.QV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........(.....</w:t>
      </w:r>
    </w:p>
    <w:p w14:paraId="44992FAF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@.@...............V....X.R.....(.....</w:t>
      </w:r>
    </w:p>
    <w:p w14:paraId="43C7215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E..4u.@.@................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X.RV../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.....(.....</w:t>
      </w:r>
    </w:p>
    <w:p w14:paraId="49560AF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@.@.o...............E..........0.........</w:t>
      </w:r>
    </w:p>
    <w:p w14:paraId="04EFD78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@.@.&lt;...................E......0.........</w:t>
      </w:r>
    </w:p>
    <w:p w14:paraId="002C7DE3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@.@.o...............E..........(.....</w:t>
      </w:r>
    </w:p>
    <w:p w14:paraId="45E61C2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E..F..@.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@.o.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..............E..........:.....</w:t>
      </w:r>
    </w:p>
    <w:p w14:paraId="27D2978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4.D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@.@.M}..................E......(.....</w:t>
      </w:r>
    </w:p>
    <w:p w14:paraId="550AEC7B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@.@.o...............E..........(.....</w:t>
      </w:r>
    </w:p>
    <w:p w14:paraId="1F1F0280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4.E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@.@.M|..................E......(.....</w:t>
      </w:r>
    </w:p>
    <w:p w14:paraId="03AFBDD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@.@.o...............E..........(.....</w:t>
      </w:r>
    </w:p>
    <w:p w14:paraId="0812DD0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&lt;.`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@.@.MY.............\[..........0.........</w:t>
      </w:r>
    </w:p>
    <w:p w14:paraId="56B68CB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@.@.&lt;..................\[.P.......</w:t>
      </w:r>
    </w:p>
    <w:p w14:paraId="34423322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E..&lt;.3@.@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.,..............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\[..........0.........</w:t>
      </w:r>
    </w:p>
    <w:p w14:paraId="6AB07E9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@.@.&lt;..................\[.P.......</w:t>
      </w:r>
    </w:p>
    <w:p w14:paraId="0FF5152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L.@.@..5............5;?..........0.........</w:t>
      </w:r>
    </w:p>
    <w:p w14:paraId="4839A97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@.@.&lt;.................5;?.P.......</w:t>
      </w:r>
    </w:p>
    <w:p w14:paraId="67277027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@.@.6..............\[..........0.........</w:t>
      </w:r>
    </w:p>
    <w:p w14:paraId="6F068944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@.@.&lt;..................\[.P.......</w:t>
      </w:r>
    </w:p>
    <w:p w14:paraId="68CCF4A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@.@...............5;?..........0.........</w:t>
      </w:r>
    </w:p>
    <w:p w14:paraId="19D1B94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@.@.&lt;.................5;?.P.......</w:t>
      </w:r>
    </w:p>
    <w:p w14:paraId="1DBE9FA2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J.@.@................\[..........0.........</w:t>
      </w:r>
    </w:p>
    <w:p w14:paraId="34FEC977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@.@.&lt;..................\[.P.......</w:t>
      </w:r>
    </w:p>
    <w:p w14:paraId="2D83BC3D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^.@.@...............5;?..........0.........</w:t>
      </w:r>
    </w:p>
    <w:p w14:paraId="31D93A1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@.@.&lt;.................5;?.P.......</w:t>
      </w:r>
    </w:p>
    <w:p w14:paraId="75974F16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]`@.@..Y.............\[..........0.........</w:t>
      </w:r>
    </w:p>
    <w:p w14:paraId="48C1F60E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@.@.&lt;..................\[.P.......</w:t>
      </w:r>
    </w:p>
    <w:p w14:paraId="540942B0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i1@.@...............5;?..........0.........</w:t>
      </w:r>
    </w:p>
    <w:p w14:paraId="02503E58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@.@.&lt;.................5;?.P.......</w:t>
      </w:r>
    </w:p>
    <w:p w14:paraId="5B7478B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R.@.@................\[..........0.........</w:t>
      </w:r>
    </w:p>
    <w:p w14:paraId="1E4871B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nb.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\[......0.........</w:t>
      </w:r>
    </w:p>
    <w:p w14:paraId="5C3EFA14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E..4R.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".............\[..|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.....(.....</w:t>
      </w:r>
    </w:p>
    <w:p w14:paraId="770CBC7C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E..FR.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@.@................\[..|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.....:.....</w:t>
      </w:r>
    </w:p>
    <w:p w14:paraId="3EA7DE7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@.@................|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.\[......(.....</w:t>
      </w:r>
    </w:p>
    <w:p w14:paraId="490ECADB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E..4R.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.............\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[..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.....(.....</w:t>
      </w:r>
    </w:p>
    <w:p w14:paraId="578919E9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@.@................|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nc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.\[......(.....</w:t>
      </w:r>
    </w:p>
    <w:p w14:paraId="41B3DE2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E..4R.@.@................\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[..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|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nd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.....(.....</w:t>
      </w:r>
    </w:p>
    <w:p w14:paraId="2C5D73B4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6.@.@...............5;?..........0.........</w:t>
      </w:r>
    </w:p>
    <w:p w14:paraId="182C807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@.@.&lt;.................5;?.P.......</w:t>
      </w:r>
    </w:p>
    <w:p w14:paraId="7E48C797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E..&lt;.6@.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@.v.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............5;?..........0.........</w:t>
      </w:r>
    </w:p>
    <w:p w14:paraId="491DE9CF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@.@.&lt;..............j8n5;?......0.........</w:t>
      </w:r>
    </w:p>
    <w:p w14:paraId="1B9F9114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E..4.7@.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@.v.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............5;?..j8o.....(.....</w:t>
      </w:r>
    </w:p>
    <w:p w14:paraId="538D6ECD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E..F.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8@.@.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vw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............5;?..j8o.....:.....</w:t>
      </w:r>
    </w:p>
    <w:p w14:paraId="73E093B3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 xml:space="preserve"> E..44a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a.............j8o5;@......(.....</w:t>
      </w:r>
    </w:p>
    <w:p w14:paraId="098F2315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E..4.9@.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@.v.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............5;@..j8o.....(.....</w:t>
      </w:r>
    </w:p>
    <w:p w14:paraId="53418337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E..44b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`.............j8o5;@......(.....</w:t>
      </w:r>
    </w:p>
    <w:p w14:paraId="1353C3BA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E..4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.:@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.@.v.............5;@..j8p.....(.....</w:t>
      </w:r>
    </w:p>
    <w:p w14:paraId="0F887BE2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-0@.@...............|.</w:t>
      </w:r>
    </w:p>
    <w:p w14:paraId="02054141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@.@.&lt;.................|.</w:t>
      </w:r>
    </w:p>
    <w:p w14:paraId="1EA51E47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N.@.@../.........N....`..........0.........</w:t>
      </w:r>
    </w:p>
    <w:p w14:paraId="3F873E18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@.@.&lt;............N......`.P.......</w:t>
      </w:r>
    </w:p>
    <w:p w14:paraId="42660752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E.@.@...............|.</w:t>
      </w:r>
    </w:p>
    <w:p w14:paraId="5F339E24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@.@.&lt;.................|.</w:t>
      </w:r>
    </w:p>
    <w:p w14:paraId="5A46C49C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@.@............R....`..........0.........</w:t>
      </w:r>
    </w:p>
    <w:p w14:paraId="67F18656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@.@.&lt;............R......`.P.......</w:t>
      </w:r>
    </w:p>
    <w:p w14:paraId="37BB8023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L.@.@...............|.</w:t>
      </w:r>
    </w:p>
    <w:p w14:paraId="2F2F91F6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@.@.&lt;.................|.</w:t>
      </w:r>
    </w:p>
    <w:p w14:paraId="4EFF5CA3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</w:t>
      </w: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&lt;.&lt;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@.@..}............|.</w:t>
      </w:r>
    </w:p>
    <w:p w14:paraId="3591C3FD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@.@.&lt;.................|.</w:t>
      </w:r>
    </w:p>
    <w:p w14:paraId="34189488" w14:textId="77777777" w:rsidR="00DC12F2" w:rsidRPr="00DC12F2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E..&lt;..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</w:t>
      </w:r>
      <w:proofErr w:type="spell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".........X....`..........0.........</w:t>
      </w:r>
    </w:p>
    <w:p w14:paraId="109657DA" w14:textId="2E06F428" w:rsidR="00676A62" w:rsidRPr="006779CE" w:rsidRDefault="00DC12F2" w:rsidP="00DC12F2">
      <w:pPr>
        <w:pStyle w:val="ListParagraph"/>
        <w:shd w:val="clear" w:color="auto" w:fill="EAEAEA"/>
        <w:spacing w:after="0"/>
        <w:ind w:left="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gramStart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E..(..</w:t>
      </w:r>
      <w:proofErr w:type="gramEnd"/>
      <w:r w:rsidRPr="00DC12F2">
        <w:rPr>
          <w:rFonts w:ascii="Courier New" w:hAnsi="Courier New" w:cs="Courier New"/>
          <w:bCs/>
          <w:sz w:val="20"/>
          <w:szCs w:val="20"/>
          <w:lang w:val="en-US"/>
        </w:rPr>
        <w:t>@.@.&lt;............X......`.P.......</w:t>
      </w:r>
    </w:p>
    <w:p w14:paraId="44A0C571" w14:textId="77777777" w:rsidR="00676A62" w:rsidRPr="006779CE" w:rsidRDefault="00676A62" w:rsidP="00676A62">
      <w:pPr>
        <w:pStyle w:val="ListParagraph"/>
        <w:spacing w:after="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10054AC9" w14:textId="1542F43F" w:rsidR="00257E2D" w:rsidRDefault="00257E2D" w:rsidP="00257E2D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Графики</w:t>
      </w:r>
      <w:r w:rsidR="007E2433">
        <w:rPr>
          <w:rFonts w:ascii="Times New Roman" w:hAnsi="Times New Roman" w:cs="Times New Roman"/>
          <w:bCs/>
          <w:sz w:val="24"/>
          <w:lang w:val="en-US"/>
        </w:rPr>
        <w:t>:</w:t>
      </w:r>
    </w:p>
    <w:p w14:paraId="0F9BB371" w14:textId="6E92C32D" w:rsidR="00257E2D" w:rsidRPr="005F36D7" w:rsidRDefault="00257E2D" w:rsidP="00257E2D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Потребления программой </w:t>
      </w:r>
      <w:r>
        <w:rPr>
          <w:rFonts w:ascii="Times New Roman" w:hAnsi="Times New Roman" w:cs="Times New Roman"/>
          <w:bCs/>
          <w:sz w:val="24"/>
          <w:lang w:val="en-US"/>
        </w:rPr>
        <w:t>CPU:</w:t>
      </w:r>
    </w:p>
    <w:p w14:paraId="0F5693AE" w14:textId="77777777" w:rsidR="005F36D7" w:rsidRPr="005F36D7" w:rsidRDefault="005F36D7" w:rsidP="005F36D7">
      <w:pPr>
        <w:pStyle w:val="ListParagraph"/>
        <w:spacing w:after="0"/>
        <w:ind w:left="1440"/>
        <w:jc w:val="both"/>
        <w:rPr>
          <w:rFonts w:ascii="Times New Roman" w:hAnsi="Times New Roman" w:cs="Times New Roman"/>
          <w:bCs/>
          <w:sz w:val="24"/>
        </w:rPr>
      </w:pPr>
    </w:p>
    <w:p w14:paraId="2678B71D" w14:textId="2A048684" w:rsidR="005F36D7" w:rsidRDefault="00111169" w:rsidP="005F36D7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5F36D7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5F36D7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5F36D7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r w:rsidR="005F36D7">
        <w:rPr>
          <w:rFonts w:ascii="Courier New" w:hAnsi="Courier New" w:cs="Courier New"/>
          <w:bCs/>
          <w:sz w:val="20"/>
          <w:szCs w:val="20"/>
          <w:lang w:val="en-US"/>
        </w:rPr>
        <w:t xml:space="preserve">top -b -n 100 -d 1 -p </w:t>
      </w:r>
      <w:r w:rsidR="00150998">
        <w:rPr>
          <w:rFonts w:ascii="Courier New" w:hAnsi="Courier New" w:cs="Courier New"/>
          <w:bCs/>
          <w:sz w:val="20"/>
          <w:szCs w:val="20"/>
          <w:lang w:val="en-US"/>
        </w:rPr>
        <w:t>2447</w:t>
      </w:r>
      <w:r w:rsidR="005F36D7">
        <w:rPr>
          <w:rFonts w:ascii="Courier New" w:hAnsi="Courier New" w:cs="Courier New"/>
          <w:bCs/>
          <w:sz w:val="20"/>
          <w:szCs w:val="20"/>
          <w:lang w:val="en-US"/>
        </w:rPr>
        <w:t xml:space="preserve"> &gt; cpu.txt</w:t>
      </w:r>
    </w:p>
    <w:p w14:paraId="48AD6948" w14:textId="3FACC6BF" w:rsidR="005F36D7" w:rsidRDefault="005F36D7" w:rsidP="005F36D7">
      <w:pPr>
        <w:pStyle w:val="ListParagraph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517430" w14:textId="0599F436" w:rsidR="005F36D7" w:rsidRPr="005F36D7" w:rsidRDefault="00111169" w:rsidP="005F36D7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5F36D7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5F36D7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5F36D7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r w:rsidR="00A7132F">
        <w:rPr>
          <w:rFonts w:ascii="Courier New" w:hAnsi="Courier New" w:cs="Courier New"/>
          <w:bCs/>
          <w:sz w:val="20"/>
          <w:szCs w:val="20"/>
          <w:lang w:val="en-US"/>
        </w:rPr>
        <w:t xml:space="preserve">cat cpu.txt | </w:t>
      </w:r>
      <w:proofErr w:type="spellStart"/>
      <w:r w:rsidR="00A7132F">
        <w:rPr>
          <w:rFonts w:ascii="Courier New" w:hAnsi="Courier New" w:cs="Courier New"/>
          <w:bCs/>
          <w:sz w:val="20"/>
          <w:szCs w:val="20"/>
          <w:lang w:val="en-US"/>
        </w:rPr>
        <w:t>grep</w:t>
      </w:r>
      <w:proofErr w:type="spellEnd"/>
      <w:r w:rsidR="00A7132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="00A7132F">
        <w:rPr>
          <w:rFonts w:ascii="Courier New" w:hAnsi="Courier New" w:cs="Courier New"/>
          <w:bCs/>
          <w:sz w:val="20"/>
          <w:szCs w:val="20"/>
          <w:lang w:val="en-US"/>
        </w:rPr>
        <w:t>Cpu</w:t>
      </w:r>
      <w:proofErr w:type="spellEnd"/>
      <w:r w:rsidR="00A7132F">
        <w:rPr>
          <w:rFonts w:ascii="Courier New" w:hAnsi="Courier New" w:cs="Courier New"/>
          <w:bCs/>
          <w:sz w:val="20"/>
          <w:szCs w:val="20"/>
          <w:lang w:val="en-US"/>
        </w:rPr>
        <w:t xml:space="preserve"> | cut -c 36-40 &gt; gcpu.txt</w:t>
      </w:r>
    </w:p>
    <w:p w14:paraId="1F50FD61" w14:textId="4DC110F7" w:rsidR="00DC03D3" w:rsidRPr="004B6D7E" w:rsidRDefault="00DC03D3" w:rsidP="007101CC">
      <w:pPr>
        <w:spacing w:after="0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23B3F9BE" w14:textId="4A058C68" w:rsidR="00150998" w:rsidRPr="007101CC" w:rsidRDefault="00150998" w:rsidP="00150998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 w:rsidRPr="00150998">
        <w:rPr>
          <w:rFonts w:ascii="Times New Roman" w:hAnsi="Times New Roman" w:cs="Times New Roman"/>
          <w:bCs/>
          <w:noProof/>
          <w:sz w:val="24"/>
          <w:lang w:val="en-US"/>
        </w:rPr>
        <w:lastRenderedPageBreak/>
        <w:drawing>
          <wp:inline distT="0" distB="0" distL="0" distR="0" wp14:anchorId="1107DBF0" wp14:editId="61C81F09">
            <wp:extent cx="5732145" cy="4298950"/>
            <wp:effectExtent l="0" t="0" r="1905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FE2F" w14:textId="7CBBC89C" w:rsidR="00257E2D" w:rsidRDefault="00257E2D" w:rsidP="00257E2D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Нагрузки генерируемой программой на подсистему ввода-вывода</w:t>
      </w:r>
      <w:r w:rsidRPr="00257E2D">
        <w:rPr>
          <w:rFonts w:ascii="Times New Roman" w:hAnsi="Times New Roman" w:cs="Times New Roman"/>
          <w:bCs/>
          <w:sz w:val="24"/>
        </w:rPr>
        <w:t>:</w:t>
      </w:r>
    </w:p>
    <w:p w14:paraId="257E8AC3" w14:textId="23CD317F" w:rsidR="0022615C" w:rsidRDefault="00111169" w:rsidP="0022615C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22615C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22615C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22615C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sudo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iotop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-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Pb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-n 100 -d 0.5 &gt; io.txt</w:t>
      </w:r>
    </w:p>
    <w:p w14:paraId="029E124A" w14:textId="77777777" w:rsidR="0022615C" w:rsidRDefault="0022615C" w:rsidP="0022615C">
      <w:pPr>
        <w:pStyle w:val="ListParagraph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1B6783" w14:textId="2341F039" w:rsidR="0022615C" w:rsidRPr="0022615C" w:rsidRDefault="00111169" w:rsidP="0022615C">
      <w:pPr>
        <w:shd w:val="clear" w:color="auto" w:fill="EAEAEA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22615C" w:rsidRPr="0022615C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22615C" w:rsidRPr="0022615C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22615C" w:rsidRPr="0022615C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r w:rsidR="0022615C" w:rsidRPr="0022615C">
        <w:rPr>
          <w:rFonts w:ascii="Courier New" w:hAnsi="Courier New" w:cs="Courier New"/>
          <w:bCs/>
          <w:sz w:val="20"/>
          <w:szCs w:val="20"/>
          <w:lang w:val="en-US"/>
        </w:rPr>
        <w:t xml:space="preserve">cat </w:t>
      </w:r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io.txt | 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grep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356859</w:t>
      </w:r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| 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awk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‘{print $4}’ &gt; input.txt</w:t>
      </w:r>
    </w:p>
    <w:p w14:paraId="49BAE689" w14:textId="77777777" w:rsidR="0022615C" w:rsidRDefault="0022615C" w:rsidP="0022615C">
      <w:pPr>
        <w:pStyle w:val="ListParagraph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4B0BF82A" w14:textId="0600523C" w:rsidR="0022615C" w:rsidRPr="0022615C" w:rsidRDefault="00111169" w:rsidP="0022615C">
      <w:pPr>
        <w:pStyle w:val="ListParagraph"/>
        <w:shd w:val="clear" w:color="auto" w:fill="EAEAEA"/>
        <w:spacing w:after="0"/>
        <w:ind w:left="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22615C" w:rsidRPr="0022615C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22615C" w:rsidRPr="0022615C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22615C" w:rsidRPr="0022615C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r w:rsidR="0022615C" w:rsidRPr="0022615C">
        <w:rPr>
          <w:rFonts w:ascii="Courier New" w:hAnsi="Courier New" w:cs="Courier New"/>
          <w:bCs/>
          <w:sz w:val="20"/>
          <w:szCs w:val="20"/>
          <w:lang w:val="en-US"/>
        </w:rPr>
        <w:t xml:space="preserve">cat </w:t>
      </w:r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io.txt | 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grep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356859</w:t>
      </w:r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| </w:t>
      </w:r>
      <w:proofErr w:type="spellStart"/>
      <w:r w:rsidR="0022615C">
        <w:rPr>
          <w:rFonts w:ascii="Courier New" w:hAnsi="Courier New" w:cs="Courier New"/>
          <w:bCs/>
          <w:sz w:val="20"/>
          <w:szCs w:val="20"/>
          <w:lang w:val="en-US"/>
        </w:rPr>
        <w:t>awk</w:t>
      </w:r>
      <w:proofErr w:type="spellEnd"/>
      <w:r w:rsidR="0022615C">
        <w:rPr>
          <w:rFonts w:ascii="Courier New" w:hAnsi="Courier New" w:cs="Courier New"/>
          <w:bCs/>
          <w:sz w:val="20"/>
          <w:szCs w:val="20"/>
          <w:lang w:val="en-US"/>
        </w:rPr>
        <w:t xml:space="preserve"> ‘{print $6}’ &gt; output.txt</w:t>
      </w:r>
    </w:p>
    <w:p w14:paraId="234F7892" w14:textId="5EB02DA7" w:rsidR="00A7132F" w:rsidRDefault="0022615C" w:rsidP="00FE525C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 w:rsidRPr="0022615C">
        <w:rPr>
          <w:rFonts w:ascii="Times New Roman" w:hAnsi="Times New Roman" w:cs="Times New Roman"/>
          <w:bCs/>
          <w:noProof/>
          <w:sz w:val="24"/>
          <w:lang w:val="en-US"/>
        </w:rPr>
        <w:lastRenderedPageBreak/>
        <w:drawing>
          <wp:inline distT="0" distB="0" distL="0" distR="0" wp14:anchorId="27D45203" wp14:editId="206DA97F">
            <wp:extent cx="5732145" cy="4298950"/>
            <wp:effectExtent l="0" t="0" r="1905" b="635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918A" w14:textId="45580EAE" w:rsidR="00FE525C" w:rsidRPr="00FE525C" w:rsidRDefault="00C40C2A" w:rsidP="00FE525C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 w:rsidRPr="00C40C2A">
        <w:rPr>
          <w:rFonts w:ascii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5E380FA3" wp14:editId="1924FE77">
            <wp:extent cx="5732145" cy="4298950"/>
            <wp:effectExtent l="0" t="0" r="1905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6C26" w14:textId="2DA1A405" w:rsidR="00257E2D" w:rsidRDefault="00257E2D" w:rsidP="00257E2D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Нагрузки генерируемой программой на сетевую подсистему</w:t>
      </w:r>
    </w:p>
    <w:p w14:paraId="2D1E3021" w14:textId="2B725D1D" w:rsidR="00B41FAF" w:rsidRPr="000A54F4" w:rsidRDefault="00111169" w:rsidP="000A54F4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lastRenderedPageBreak/>
        <w:t>khalifa</w:t>
      </w:r>
      <w:r w:rsidR="00B41FAF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B41FAF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B41FAF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proofErr w:type="spellStart"/>
      <w:r w:rsidR="00B41FAF">
        <w:rPr>
          <w:rFonts w:ascii="Courier New" w:hAnsi="Courier New" w:cs="Courier New"/>
          <w:bCs/>
          <w:sz w:val="20"/>
          <w:szCs w:val="20"/>
          <w:lang w:val="en-US"/>
        </w:rPr>
        <w:t>bmon</w:t>
      </w:r>
      <w:proofErr w:type="spellEnd"/>
      <w:r w:rsidR="00B41FAF">
        <w:rPr>
          <w:rFonts w:ascii="Courier New" w:hAnsi="Courier New" w:cs="Courier New"/>
          <w:bCs/>
          <w:sz w:val="20"/>
          <w:szCs w:val="20"/>
          <w:lang w:val="en-US"/>
        </w:rPr>
        <w:t xml:space="preserve"> -p lo</w:t>
      </w:r>
    </w:p>
    <w:p w14:paraId="6F2DF11A" w14:textId="4D067129" w:rsidR="0022615C" w:rsidRPr="00111169" w:rsidRDefault="0022615C" w:rsidP="00B41FAF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4"/>
          <w:lang w:val="en-US"/>
        </w:rPr>
      </w:pPr>
    </w:p>
    <w:p w14:paraId="0B2FFF73" w14:textId="3B6B61A5" w:rsidR="000A54F4" w:rsidRDefault="000A54F4" w:rsidP="00B41FAF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4"/>
        </w:rPr>
      </w:pPr>
      <w:r w:rsidRPr="000A54F4">
        <w:rPr>
          <w:rFonts w:ascii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218DD55A" wp14:editId="5828B533">
            <wp:extent cx="5732145" cy="2763520"/>
            <wp:effectExtent l="0" t="0" r="1905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74BC" w14:textId="7D62DFC7" w:rsidR="000A54F4" w:rsidRDefault="000A54F4" w:rsidP="000A54F4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4"/>
        </w:rPr>
      </w:pPr>
    </w:p>
    <w:p w14:paraId="024DA847" w14:textId="0364404B" w:rsidR="00F34D67" w:rsidRDefault="00257E2D" w:rsidP="00B41FAF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Смены состояния исполнения потоков</w:t>
      </w:r>
    </w:p>
    <w:p w14:paraId="380322C9" w14:textId="77777777" w:rsidR="001837EB" w:rsidRPr="001837EB" w:rsidRDefault="001837EB" w:rsidP="001837EB">
      <w:pPr>
        <w:spacing w:after="0"/>
        <w:ind w:left="1080"/>
        <w:jc w:val="both"/>
        <w:rPr>
          <w:rFonts w:ascii="Times New Roman" w:hAnsi="Times New Roman" w:cs="Times New Roman"/>
          <w:bCs/>
          <w:sz w:val="24"/>
        </w:rPr>
      </w:pPr>
    </w:p>
    <w:p w14:paraId="475136D9" w14:textId="6BC1A8FA" w:rsidR="001837EB" w:rsidRPr="001837EB" w:rsidRDefault="00111169" w:rsidP="001837EB">
      <w:pPr>
        <w:pStyle w:val="ListParagraph"/>
        <w:shd w:val="clear" w:color="auto" w:fill="EAEAEA"/>
        <w:spacing w:after="0"/>
        <w:ind w:left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khalifa</w:t>
      </w:r>
      <w:r w:rsidR="001837EB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@</w:t>
      </w:r>
      <w:proofErr w:type="gramStart"/>
      <w:r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stalker</w:t>
      </w:r>
      <w:proofErr w:type="spellEnd"/>
      <w:r w:rsidR="001837EB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>:~</w:t>
      </w:r>
      <w:proofErr w:type="gramEnd"/>
      <w:r w:rsidR="001837EB" w:rsidRPr="003B30EE">
        <w:rPr>
          <w:rFonts w:ascii="Courier New" w:hAnsi="Courier New" w:cs="Courier New"/>
          <w:bCs/>
          <w:color w:val="C00000"/>
          <w:sz w:val="20"/>
          <w:szCs w:val="20"/>
          <w:lang w:val="en-US"/>
        </w:rPr>
        <w:t xml:space="preserve">$ </w:t>
      </w:r>
      <w:r w:rsidR="001837EB">
        <w:rPr>
          <w:rFonts w:ascii="Courier New" w:hAnsi="Courier New" w:cs="Courier New"/>
          <w:bCs/>
          <w:sz w:val="20"/>
          <w:szCs w:val="20"/>
          <w:lang w:val="en-US"/>
        </w:rPr>
        <w:t>./script.sh</w:t>
      </w:r>
    </w:p>
    <w:p w14:paraId="276A73C4" w14:textId="77777777" w:rsidR="001837EB" w:rsidRDefault="001837EB" w:rsidP="001837EB">
      <w:pPr>
        <w:pStyle w:val="ListParagraph"/>
        <w:spacing w:after="0"/>
        <w:ind w:left="2160"/>
        <w:jc w:val="both"/>
        <w:rPr>
          <w:rFonts w:ascii="Times New Roman" w:hAnsi="Times New Roman" w:cs="Times New Roman"/>
          <w:bCs/>
          <w:sz w:val="24"/>
        </w:rPr>
      </w:pPr>
    </w:p>
    <w:p w14:paraId="5110B769" w14:textId="11814616" w:rsidR="00B41FAF" w:rsidRDefault="00B41FAF" w:rsidP="00B41FAF">
      <w:pPr>
        <w:pStyle w:val="ListParagraph"/>
        <w:numPr>
          <w:ilvl w:val="2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Содержимое </w:t>
      </w:r>
      <w:r>
        <w:rPr>
          <w:rFonts w:ascii="Courier New" w:hAnsi="Courier New" w:cs="Courier New"/>
          <w:bCs/>
          <w:sz w:val="20"/>
          <w:szCs w:val="20"/>
          <w:lang w:val="en-US"/>
        </w:rPr>
        <w:t>script.sh</w:t>
      </w:r>
    </w:p>
    <w:p w14:paraId="46604D16" w14:textId="499C79ED" w:rsidR="00B41FAF" w:rsidRDefault="001837EB" w:rsidP="001837EB">
      <w:pPr>
        <w:shd w:val="clear" w:color="auto" w:fill="EAEAEA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>for</w:t>
      </w:r>
      <w:r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1837EB">
        <w:rPr>
          <w:rFonts w:ascii="Courier New" w:hAnsi="Courier New" w:cs="Courier New"/>
          <w:bCs/>
          <w:color w:val="1F3864" w:themeColor="accent5" w:themeShade="8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1837EB">
        <w:rPr>
          <w:rFonts w:ascii="Courier New" w:hAnsi="Courier New" w:cs="Courier New"/>
          <w:bCs/>
          <w:color w:val="1F3864" w:themeColor="accent5" w:themeShade="80"/>
          <w:sz w:val="20"/>
          <w:szCs w:val="20"/>
          <w:lang w:val="en-US"/>
        </w:rPr>
        <w:t>=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0;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&lt;50;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>++</w:t>
      </w:r>
      <w:r w:rsidRPr="001837EB">
        <w:rPr>
          <w:rFonts w:ascii="Courier New" w:hAnsi="Courier New" w:cs="Courier New"/>
          <w:bCs/>
          <w:color w:val="1F3864" w:themeColor="accent5" w:themeShade="80"/>
          <w:sz w:val="20"/>
          <w:szCs w:val="20"/>
          <w:lang w:val="en-US"/>
        </w:rPr>
        <w:t>))</w:t>
      </w:r>
    </w:p>
    <w:p w14:paraId="12FE57F6" w14:textId="5EB957DF" w:rsidR="001837EB" w:rsidRPr="00292B00" w:rsidRDefault="001837EB" w:rsidP="001837EB">
      <w:pPr>
        <w:shd w:val="clear" w:color="auto" w:fill="EAEAEA"/>
        <w:spacing w:after="0"/>
        <w:jc w:val="both"/>
        <w:rPr>
          <w:rFonts w:ascii="Courier New" w:hAnsi="Courier New" w:cs="Courier New"/>
          <w:bCs/>
          <w:color w:val="0B4BEB"/>
          <w:sz w:val="20"/>
          <w:szCs w:val="20"/>
          <w:lang w:val="en-US"/>
        </w:rPr>
      </w:pPr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>do</w:t>
      </w:r>
    </w:p>
    <w:p w14:paraId="076CF270" w14:textId="5ED16FA6" w:rsidR="001837EB" w:rsidRDefault="001837EB" w:rsidP="001837EB">
      <w:pPr>
        <w:shd w:val="clear" w:color="auto" w:fill="EAEAEA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proofErr w:type="spellStart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>sudo</w:t>
      </w:r>
      <w:proofErr w:type="spellEnd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sz w:val="20"/>
          <w:szCs w:val="20"/>
          <w:lang w:val="en-US"/>
        </w:rPr>
        <w:t>ps</w:t>
      </w:r>
      <w:proofErr w:type="spellEnd"/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-T -q </w:t>
      </w:r>
      <w:r w:rsidR="001F5A87">
        <w:rPr>
          <w:rFonts w:ascii="Courier New" w:hAnsi="Courier New" w:cs="Courier New"/>
          <w:bCs/>
          <w:sz w:val="20"/>
          <w:szCs w:val="20"/>
          <w:lang w:val="en-US"/>
        </w:rPr>
        <w:t>2447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 -o state | </w:t>
      </w:r>
      <w:proofErr w:type="spellStart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>grep</w:t>
      </w:r>
      <w:proofErr w:type="spellEnd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 xml:space="preserve">R | </w:t>
      </w:r>
      <w:proofErr w:type="spellStart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>wc</w:t>
      </w:r>
      <w:proofErr w:type="spellEnd"/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Cs/>
          <w:sz w:val="20"/>
          <w:szCs w:val="20"/>
          <w:lang w:val="en-US"/>
        </w:rPr>
        <w:t>-l &gt;&gt; psstate.txt</w:t>
      </w:r>
    </w:p>
    <w:p w14:paraId="43FB18C3" w14:textId="55F66B3E" w:rsidR="001837EB" w:rsidRDefault="001837EB" w:rsidP="001837EB">
      <w:pPr>
        <w:shd w:val="clear" w:color="auto" w:fill="EAEAEA"/>
        <w:spacing w:after="0"/>
        <w:jc w:val="both"/>
        <w:rPr>
          <w:rFonts w:ascii="Courier New" w:hAnsi="Courier New" w:cs="Courier New"/>
          <w:bCs/>
          <w:sz w:val="20"/>
          <w:szCs w:val="20"/>
          <w:lang w:val="en-US"/>
        </w:rPr>
      </w:pPr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 xml:space="preserve">sleep </w:t>
      </w:r>
      <w:r>
        <w:rPr>
          <w:rFonts w:ascii="Courier New" w:hAnsi="Courier New" w:cs="Courier New"/>
          <w:bCs/>
          <w:sz w:val="20"/>
          <w:szCs w:val="20"/>
          <w:lang w:val="en-US"/>
        </w:rPr>
        <w:t>1</w:t>
      </w:r>
    </w:p>
    <w:p w14:paraId="02F24A4C" w14:textId="1E06C93E" w:rsidR="001837EB" w:rsidRPr="00896E79" w:rsidRDefault="001837EB" w:rsidP="00896E79">
      <w:pPr>
        <w:shd w:val="clear" w:color="auto" w:fill="EAEAEA"/>
        <w:spacing w:after="0"/>
        <w:jc w:val="both"/>
        <w:rPr>
          <w:rFonts w:ascii="Courier New" w:hAnsi="Courier New" w:cs="Courier New"/>
          <w:bCs/>
          <w:color w:val="1F3864" w:themeColor="accent5" w:themeShade="80"/>
          <w:sz w:val="20"/>
          <w:szCs w:val="20"/>
          <w:lang w:val="en-US"/>
        </w:rPr>
      </w:pPr>
      <w:r w:rsidRPr="00292B00">
        <w:rPr>
          <w:rFonts w:ascii="Courier New" w:hAnsi="Courier New" w:cs="Courier New"/>
          <w:bCs/>
          <w:color w:val="0B4BEB"/>
          <w:sz w:val="20"/>
          <w:szCs w:val="20"/>
          <w:lang w:val="en-US"/>
        </w:rPr>
        <w:t>done</w:t>
      </w:r>
    </w:p>
    <w:p w14:paraId="14FA1FAA" w14:textId="71F1948B" w:rsidR="00896E79" w:rsidRDefault="00896E79" w:rsidP="00086199">
      <w:pPr>
        <w:spacing w:after="0"/>
        <w:jc w:val="center"/>
        <w:rPr>
          <w:rFonts w:ascii="Times New Roman" w:hAnsi="Times New Roman" w:cs="Times New Roman"/>
          <w:bCs/>
          <w:sz w:val="24"/>
        </w:rPr>
      </w:pPr>
      <w:r w:rsidRPr="00896E79">
        <w:rPr>
          <w:rFonts w:ascii="Times New Roman" w:hAnsi="Times New Roman" w:cs="Times New Roman"/>
          <w:bCs/>
          <w:noProof/>
          <w:sz w:val="24"/>
          <w:lang w:val="en-US"/>
        </w:rPr>
        <w:drawing>
          <wp:inline distT="0" distB="0" distL="0" distR="0" wp14:anchorId="5BDC9C85" wp14:editId="352F6461">
            <wp:extent cx="5110669" cy="3832860"/>
            <wp:effectExtent l="0" t="0" r="0" b="0"/>
            <wp:docPr id="11" name="Picture 1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670" cy="386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241F" w14:textId="21C69AFA" w:rsidR="00086199" w:rsidRDefault="00086199" w:rsidP="00086199">
      <w:pPr>
        <w:pStyle w:val="ListParagraph"/>
        <w:numPr>
          <w:ilvl w:val="1"/>
          <w:numId w:val="22"/>
        </w:numPr>
        <w:spacing w:after="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>Код Питоновског</w:t>
      </w:r>
      <w:r w:rsidR="00CA1A42">
        <w:rPr>
          <w:rFonts w:ascii="Times New Roman" w:hAnsi="Times New Roman" w:cs="Times New Roman"/>
          <w:bCs/>
          <w:sz w:val="24"/>
        </w:rPr>
        <w:t>о</w:t>
      </w:r>
      <w:r>
        <w:rPr>
          <w:rFonts w:ascii="Times New Roman" w:hAnsi="Times New Roman" w:cs="Times New Roman"/>
          <w:bCs/>
          <w:sz w:val="24"/>
        </w:rPr>
        <w:t xml:space="preserve"> скрипта для изображения графиков</w:t>
      </w:r>
      <w:r w:rsidRPr="00086199">
        <w:rPr>
          <w:rFonts w:ascii="Times New Roman" w:hAnsi="Times New Roman" w:cs="Times New Roman"/>
          <w:bCs/>
          <w:sz w:val="24"/>
        </w:rPr>
        <w:t>:</w:t>
      </w:r>
    </w:p>
    <w:p w14:paraId="15C73FF0" w14:textId="77777777" w:rsidR="00086199" w:rsidRPr="00086199" w:rsidRDefault="00086199" w:rsidP="00086199">
      <w:pPr>
        <w:spacing w:after="0"/>
        <w:ind w:left="1080"/>
        <w:jc w:val="both"/>
        <w:rPr>
          <w:rFonts w:ascii="Times New Roman" w:hAnsi="Times New Roman" w:cs="Times New Roman"/>
          <w:bCs/>
          <w:sz w:val="24"/>
        </w:rPr>
      </w:pPr>
    </w:p>
    <w:p w14:paraId="114A642A" w14:textId="77777777" w:rsidR="00086199" w:rsidRPr="00086199" w:rsidRDefault="00086199" w:rsidP="00086199">
      <w:pPr>
        <w:pStyle w:val="ListParagraph"/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matplotlib.pyplot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>dots = []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sys.argv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086199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:]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08619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!= </w:t>
      </w:r>
      <w:r w:rsidRPr="00086199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input_filepath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r w:rsidRPr="00086199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input_file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08619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open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input_filepath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08619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"r"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line </w:t>
      </w: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input_file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dots.append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8619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float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(line))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plt.plot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(dots)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plt.grid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plt.show</w:t>
      </w:r>
      <w:proofErr w:type="spellEnd"/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086199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else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086199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print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086199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"Name of the file was not specified."</w:t>
      </w:r>
      <w:r w:rsidRPr="00086199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14:paraId="349E409A" w14:textId="77777777" w:rsidR="00086199" w:rsidRPr="00086199" w:rsidRDefault="00086199" w:rsidP="001837EB">
      <w:pPr>
        <w:spacing w:after="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14:paraId="6E26C682" w14:textId="48F9DCF3" w:rsidR="001837EB" w:rsidRPr="006779CE" w:rsidRDefault="001837EB" w:rsidP="001837EB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1837EB">
        <w:rPr>
          <w:rFonts w:ascii="Times New Roman" w:hAnsi="Times New Roman" w:cs="Times New Roman"/>
          <w:b/>
          <w:sz w:val="24"/>
        </w:rPr>
        <w:t>Выводы</w:t>
      </w:r>
      <w:r w:rsidRPr="006779CE">
        <w:rPr>
          <w:rFonts w:ascii="Times New Roman" w:hAnsi="Times New Roman" w:cs="Times New Roman"/>
          <w:b/>
          <w:sz w:val="24"/>
        </w:rPr>
        <w:t>:</w:t>
      </w:r>
    </w:p>
    <w:p w14:paraId="068BB085" w14:textId="7EEC70F2" w:rsidR="001837EB" w:rsidRPr="006779CE" w:rsidRDefault="001837EB" w:rsidP="001837EB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6779CE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 xml:space="preserve">Во время выполнения данной лабораторной работы я ознакомился со средствами отладки </w:t>
      </w:r>
      <w:r>
        <w:rPr>
          <w:rFonts w:ascii="Times New Roman" w:hAnsi="Times New Roman" w:cs="Times New Roman"/>
          <w:bCs/>
          <w:sz w:val="24"/>
          <w:lang w:val="en-US"/>
        </w:rPr>
        <w:t>Linux</w:t>
      </w:r>
      <w:r>
        <w:rPr>
          <w:rFonts w:ascii="Times New Roman" w:hAnsi="Times New Roman" w:cs="Times New Roman"/>
          <w:bCs/>
          <w:sz w:val="24"/>
        </w:rPr>
        <w:t xml:space="preserve">, попрактиковался использовать данные утилиты чтобы следить за запущеным процессом. </w:t>
      </w:r>
    </w:p>
    <w:sectPr w:rsidR="001837EB" w:rsidRPr="006779CE" w:rsidSect="00406E1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5C46"/>
    <w:multiLevelType w:val="hybridMultilevel"/>
    <w:tmpl w:val="6BDEC4E4"/>
    <w:lvl w:ilvl="0" w:tplc="285E00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C95"/>
    <w:multiLevelType w:val="hybridMultilevel"/>
    <w:tmpl w:val="47E6B450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67C32"/>
    <w:multiLevelType w:val="multilevel"/>
    <w:tmpl w:val="DB223E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43B6F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87ED4"/>
    <w:multiLevelType w:val="hybridMultilevel"/>
    <w:tmpl w:val="6FF6BDE6"/>
    <w:lvl w:ilvl="0" w:tplc="285E00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85E006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772F"/>
    <w:multiLevelType w:val="hybridMultilevel"/>
    <w:tmpl w:val="1C427262"/>
    <w:lvl w:ilvl="0" w:tplc="285E00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25557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7599E"/>
    <w:multiLevelType w:val="hybridMultilevel"/>
    <w:tmpl w:val="BA70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246D6"/>
    <w:multiLevelType w:val="multilevel"/>
    <w:tmpl w:val="66C4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A6B82"/>
    <w:multiLevelType w:val="hybridMultilevel"/>
    <w:tmpl w:val="6BE0E24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380E92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A71BB"/>
    <w:multiLevelType w:val="hybridMultilevel"/>
    <w:tmpl w:val="C32A95F4"/>
    <w:lvl w:ilvl="0" w:tplc="15BE731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BC30C7"/>
    <w:multiLevelType w:val="hybridMultilevel"/>
    <w:tmpl w:val="409AB93A"/>
    <w:lvl w:ilvl="0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C736F"/>
    <w:multiLevelType w:val="hybridMultilevel"/>
    <w:tmpl w:val="E10E7602"/>
    <w:lvl w:ilvl="0" w:tplc="48EA8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74F61"/>
    <w:multiLevelType w:val="hybridMultilevel"/>
    <w:tmpl w:val="0E5AFDC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D3017A"/>
    <w:multiLevelType w:val="hybridMultilevel"/>
    <w:tmpl w:val="45E2562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247343"/>
    <w:multiLevelType w:val="multilevel"/>
    <w:tmpl w:val="4F50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97082B"/>
    <w:multiLevelType w:val="hybridMultilevel"/>
    <w:tmpl w:val="EB90BB14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5E006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6D0F19"/>
    <w:multiLevelType w:val="hybridMultilevel"/>
    <w:tmpl w:val="EDAA3D7E"/>
    <w:lvl w:ilvl="0" w:tplc="285E00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DD2692C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D817FD"/>
    <w:multiLevelType w:val="hybridMultilevel"/>
    <w:tmpl w:val="13C4B862"/>
    <w:lvl w:ilvl="0" w:tplc="285E00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0C6AF4"/>
    <w:multiLevelType w:val="hybridMultilevel"/>
    <w:tmpl w:val="A83ED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5731EE8"/>
    <w:multiLevelType w:val="multilevel"/>
    <w:tmpl w:val="A38E036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376B00"/>
    <w:multiLevelType w:val="multilevel"/>
    <w:tmpl w:val="63728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7656D5"/>
    <w:multiLevelType w:val="hybridMultilevel"/>
    <w:tmpl w:val="E2A803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26"/>
  </w:num>
  <w:num w:numId="4">
    <w:abstractNumId w:val="9"/>
  </w:num>
  <w:num w:numId="5">
    <w:abstractNumId w:val="12"/>
  </w:num>
  <w:num w:numId="6">
    <w:abstractNumId w:val="20"/>
  </w:num>
  <w:num w:numId="7">
    <w:abstractNumId w:val="19"/>
  </w:num>
  <w:num w:numId="8">
    <w:abstractNumId w:val="11"/>
  </w:num>
  <w:num w:numId="9">
    <w:abstractNumId w:val="1"/>
  </w:num>
  <w:num w:numId="10">
    <w:abstractNumId w:val="8"/>
  </w:num>
  <w:num w:numId="11">
    <w:abstractNumId w:val="3"/>
  </w:num>
  <w:num w:numId="12">
    <w:abstractNumId w:val="10"/>
  </w:num>
  <w:num w:numId="13">
    <w:abstractNumId w:val="6"/>
  </w:num>
  <w:num w:numId="14">
    <w:abstractNumId w:val="21"/>
  </w:num>
  <w:num w:numId="15">
    <w:abstractNumId w:val="24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8"/>
  </w:num>
  <w:num w:numId="19">
    <w:abstractNumId w:val="14"/>
  </w:num>
  <w:num w:numId="20">
    <w:abstractNumId w:val="15"/>
  </w:num>
  <w:num w:numId="21">
    <w:abstractNumId w:val="23"/>
  </w:num>
  <w:num w:numId="22">
    <w:abstractNumId w:val="4"/>
  </w:num>
  <w:num w:numId="23">
    <w:abstractNumId w:val="7"/>
  </w:num>
  <w:num w:numId="24">
    <w:abstractNumId w:val="0"/>
  </w:num>
  <w:num w:numId="25">
    <w:abstractNumId w:val="5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61"/>
    <w:rsid w:val="00021673"/>
    <w:rsid w:val="0006664B"/>
    <w:rsid w:val="00072D89"/>
    <w:rsid w:val="0007620E"/>
    <w:rsid w:val="00084C83"/>
    <w:rsid w:val="00086199"/>
    <w:rsid w:val="00086529"/>
    <w:rsid w:val="0009155D"/>
    <w:rsid w:val="000A10F0"/>
    <w:rsid w:val="000A54F4"/>
    <w:rsid w:val="000B4536"/>
    <w:rsid w:val="000E0424"/>
    <w:rsid w:val="000E4020"/>
    <w:rsid w:val="000F04E6"/>
    <w:rsid w:val="00111169"/>
    <w:rsid w:val="00126DAA"/>
    <w:rsid w:val="00132C32"/>
    <w:rsid w:val="00135E8D"/>
    <w:rsid w:val="00150998"/>
    <w:rsid w:val="001659E7"/>
    <w:rsid w:val="00166A70"/>
    <w:rsid w:val="001837EB"/>
    <w:rsid w:val="00184CFB"/>
    <w:rsid w:val="00185821"/>
    <w:rsid w:val="001906A8"/>
    <w:rsid w:val="001A671E"/>
    <w:rsid w:val="001C471E"/>
    <w:rsid w:val="001E3202"/>
    <w:rsid w:val="001F5A87"/>
    <w:rsid w:val="00206E08"/>
    <w:rsid w:val="00212096"/>
    <w:rsid w:val="00216FAD"/>
    <w:rsid w:val="00224953"/>
    <w:rsid w:val="0022615C"/>
    <w:rsid w:val="00233CC0"/>
    <w:rsid w:val="002418FE"/>
    <w:rsid w:val="00257E2D"/>
    <w:rsid w:val="0026346B"/>
    <w:rsid w:val="00265408"/>
    <w:rsid w:val="00274344"/>
    <w:rsid w:val="00274AB8"/>
    <w:rsid w:val="002924D6"/>
    <w:rsid w:val="00292B00"/>
    <w:rsid w:val="002C3CB2"/>
    <w:rsid w:val="002D0A38"/>
    <w:rsid w:val="002E298B"/>
    <w:rsid w:val="002F1DD1"/>
    <w:rsid w:val="002F2B77"/>
    <w:rsid w:val="003171A2"/>
    <w:rsid w:val="00333E60"/>
    <w:rsid w:val="003345C6"/>
    <w:rsid w:val="00340619"/>
    <w:rsid w:val="00340F37"/>
    <w:rsid w:val="003419A0"/>
    <w:rsid w:val="00363761"/>
    <w:rsid w:val="00374316"/>
    <w:rsid w:val="00376538"/>
    <w:rsid w:val="00387750"/>
    <w:rsid w:val="003B30EE"/>
    <w:rsid w:val="003E70E2"/>
    <w:rsid w:val="003F22F6"/>
    <w:rsid w:val="003F2DB0"/>
    <w:rsid w:val="00406E18"/>
    <w:rsid w:val="00415C99"/>
    <w:rsid w:val="00417199"/>
    <w:rsid w:val="00433E4B"/>
    <w:rsid w:val="004361C2"/>
    <w:rsid w:val="00460FD4"/>
    <w:rsid w:val="0046160A"/>
    <w:rsid w:val="00484AB1"/>
    <w:rsid w:val="004858F8"/>
    <w:rsid w:val="00486E98"/>
    <w:rsid w:val="004917FC"/>
    <w:rsid w:val="004A2C66"/>
    <w:rsid w:val="004A3D5F"/>
    <w:rsid w:val="004A77BB"/>
    <w:rsid w:val="004B6D7E"/>
    <w:rsid w:val="004C611F"/>
    <w:rsid w:val="004D619E"/>
    <w:rsid w:val="004F31CC"/>
    <w:rsid w:val="004F6CA6"/>
    <w:rsid w:val="00501E1C"/>
    <w:rsid w:val="005107C0"/>
    <w:rsid w:val="005137B9"/>
    <w:rsid w:val="005275C3"/>
    <w:rsid w:val="00530335"/>
    <w:rsid w:val="00546E90"/>
    <w:rsid w:val="00551C30"/>
    <w:rsid w:val="00551DD6"/>
    <w:rsid w:val="00552C3D"/>
    <w:rsid w:val="00553D89"/>
    <w:rsid w:val="005874CD"/>
    <w:rsid w:val="00597A6B"/>
    <w:rsid w:val="005B62AE"/>
    <w:rsid w:val="005C38CC"/>
    <w:rsid w:val="005C3930"/>
    <w:rsid w:val="005C48C4"/>
    <w:rsid w:val="005D0EED"/>
    <w:rsid w:val="005D3649"/>
    <w:rsid w:val="005D5386"/>
    <w:rsid w:val="005E0EDE"/>
    <w:rsid w:val="005F3219"/>
    <w:rsid w:val="005F36D7"/>
    <w:rsid w:val="005F7E50"/>
    <w:rsid w:val="00602AA0"/>
    <w:rsid w:val="00604C80"/>
    <w:rsid w:val="00612237"/>
    <w:rsid w:val="00612901"/>
    <w:rsid w:val="00640B0A"/>
    <w:rsid w:val="00644145"/>
    <w:rsid w:val="00655AE9"/>
    <w:rsid w:val="00662AA3"/>
    <w:rsid w:val="0066672A"/>
    <w:rsid w:val="00671664"/>
    <w:rsid w:val="00676A62"/>
    <w:rsid w:val="00676CD6"/>
    <w:rsid w:val="006779CE"/>
    <w:rsid w:val="00696472"/>
    <w:rsid w:val="006B0D19"/>
    <w:rsid w:val="006B762E"/>
    <w:rsid w:val="006C7339"/>
    <w:rsid w:val="006D2497"/>
    <w:rsid w:val="006D73C2"/>
    <w:rsid w:val="006F12D8"/>
    <w:rsid w:val="006F6592"/>
    <w:rsid w:val="0070077E"/>
    <w:rsid w:val="00700EFC"/>
    <w:rsid w:val="0070387E"/>
    <w:rsid w:val="00706389"/>
    <w:rsid w:val="00706BE4"/>
    <w:rsid w:val="007101CC"/>
    <w:rsid w:val="00712DD6"/>
    <w:rsid w:val="00713C2F"/>
    <w:rsid w:val="00723EFA"/>
    <w:rsid w:val="00734409"/>
    <w:rsid w:val="0073701F"/>
    <w:rsid w:val="00744375"/>
    <w:rsid w:val="00744D9B"/>
    <w:rsid w:val="00751A9C"/>
    <w:rsid w:val="007637AE"/>
    <w:rsid w:val="007647C2"/>
    <w:rsid w:val="007672D7"/>
    <w:rsid w:val="007735E3"/>
    <w:rsid w:val="007B2329"/>
    <w:rsid w:val="007C37F3"/>
    <w:rsid w:val="007C3A42"/>
    <w:rsid w:val="007C72EA"/>
    <w:rsid w:val="007E09B5"/>
    <w:rsid w:val="007E2433"/>
    <w:rsid w:val="0082586F"/>
    <w:rsid w:val="00846CA9"/>
    <w:rsid w:val="008552E3"/>
    <w:rsid w:val="00874E26"/>
    <w:rsid w:val="0087598A"/>
    <w:rsid w:val="00876E30"/>
    <w:rsid w:val="00895F41"/>
    <w:rsid w:val="00896E79"/>
    <w:rsid w:val="008A4687"/>
    <w:rsid w:val="008B2A59"/>
    <w:rsid w:val="008B3886"/>
    <w:rsid w:val="008B6895"/>
    <w:rsid w:val="008B7310"/>
    <w:rsid w:val="008C48BF"/>
    <w:rsid w:val="008C5E81"/>
    <w:rsid w:val="008D6C17"/>
    <w:rsid w:val="008E5AC1"/>
    <w:rsid w:val="008F4C33"/>
    <w:rsid w:val="00927995"/>
    <w:rsid w:val="00930C40"/>
    <w:rsid w:val="009621D5"/>
    <w:rsid w:val="009626F7"/>
    <w:rsid w:val="00970FFF"/>
    <w:rsid w:val="00977476"/>
    <w:rsid w:val="009A018B"/>
    <w:rsid w:val="009A31F6"/>
    <w:rsid w:val="009B013D"/>
    <w:rsid w:val="009B0747"/>
    <w:rsid w:val="009D108C"/>
    <w:rsid w:val="009E2846"/>
    <w:rsid w:val="009E5970"/>
    <w:rsid w:val="009F03EE"/>
    <w:rsid w:val="009F3878"/>
    <w:rsid w:val="00A022AB"/>
    <w:rsid w:val="00A12BB6"/>
    <w:rsid w:val="00A215CA"/>
    <w:rsid w:val="00A42985"/>
    <w:rsid w:val="00A52CE8"/>
    <w:rsid w:val="00A555A3"/>
    <w:rsid w:val="00A7132F"/>
    <w:rsid w:val="00A90E89"/>
    <w:rsid w:val="00AA31B9"/>
    <w:rsid w:val="00AA6061"/>
    <w:rsid w:val="00AA672C"/>
    <w:rsid w:val="00AB7B4E"/>
    <w:rsid w:val="00AD5512"/>
    <w:rsid w:val="00AE0BCA"/>
    <w:rsid w:val="00B006C0"/>
    <w:rsid w:val="00B12BD8"/>
    <w:rsid w:val="00B41FAF"/>
    <w:rsid w:val="00B4207B"/>
    <w:rsid w:val="00B63478"/>
    <w:rsid w:val="00B64FA3"/>
    <w:rsid w:val="00B72FDA"/>
    <w:rsid w:val="00B741BC"/>
    <w:rsid w:val="00B805B8"/>
    <w:rsid w:val="00B81D76"/>
    <w:rsid w:val="00BA2B87"/>
    <w:rsid w:val="00BD3D0F"/>
    <w:rsid w:val="00BD44D2"/>
    <w:rsid w:val="00BF1B11"/>
    <w:rsid w:val="00C10F85"/>
    <w:rsid w:val="00C22CC2"/>
    <w:rsid w:val="00C23B5C"/>
    <w:rsid w:val="00C26148"/>
    <w:rsid w:val="00C34C3E"/>
    <w:rsid w:val="00C40C2A"/>
    <w:rsid w:val="00C5317B"/>
    <w:rsid w:val="00C57E26"/>
    <w:rsid w:val="00C63B7A"/>
    <w:rsid w:val="00C64F42"/>
    <w:rsid w:val="00C749F9"/>
    <w:rsid w:val="00C76AC0"/>
    <w:rsid w:val="00C83EC3"/>
    <w:rsid w:val="00C96801"/>
    <w:rsid w:val="00CA1A42"/>
    <w:rsid w:val="00CC2164"/>
    <w:rsid w:val="00CE1B0E"/>
    <w:rsid w:val="00CE4D40"/>
    <w:rsid w:val="00D12FDD"/>
    <w:rsid w:val="00D1329B"/>
    <w:rsid w:val="00D14EBE"/>
    <w:rsid w:val="00D15A33"/>
    <w:rsid w:val="00D32F20"/>
    <w:rsid w:val="00D46C14"/>
    <w:rsid w:val="00D71E62"/>
    <w:rsid w:val="00D939F6"/>
    <w:rsid w:val="00D961F2"/>
    <w:rsid w:val="00DA6630"/>
    <w:rsid w:val="00DB70F5"/>
    <w:rsid w:val="00DC03D3"/>
    <w:rsid w:val="00DC12F2"/>
    <w:rsid w:val="00DE67DF"/>
    <w:rsid w:val="00DE695F"/>
    <w:rsid w:val="00E02EF7"/>
    <w:rsid w:val="00E0761D"/>
    <w:rsid w:val="00E07977"/>
    <w:rsid w:val="00E2155F"/>
    <w:rsid w:val="00E22157"/>
    <w:rsid w:val="00E3259B"/>
    <w:rsid w:val="00E52BB7"/>
    <w:rsid w:val="00E55E36"/>
    <w:rsid w:val="00E718AB"/>
    <w:rsid w:val="00E85DDF"/>
    <w:rsid w:val="00EA4E5C"/>
    <w:rsid w:val="00EA6A0B"/>
    <w:rsid w:val="00EA7C3D"/>
    <w:rsid w:val="00EB18EC"/>
    <w:rsid w:val="00EC0074"/>
    <w:rsid w:val="00ED10D2"/>
    <w:rsid w:val="00ED2375"/>
    <w:rsid w:val="00ED24AF"/>
    <w:rsid w:val="00ED4FB2"/>
    <w:rsid w:val="00EE348E"/>
    <w:rsid w:val="00F00DA7"/>
    <w:rsid w:val="00F10ACD"/>
    <w:rsid w:val="00F34D67"/>
    <w:rsid w:val="00F35F88"/>
    <w:rsid w:val="00F51809"/>
    <w:rsid w:val="00F56460"/>
    <w:rsid w:val="00FA27E5"/>
    <w:rsid w:val="00FA6B57"/>
    <w:rsid w:val="00FC1EFD"/>
    <w:rsid w:val="00FD1B9D"/>
    <w:rsid w:val="00FE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6E0C"/>
  <w15:chartTrackingRefBased/>
  <w15:docId w15:val="{69FAFEF0-0326-4FA9-842B-43BDE715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E18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F2DB0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12F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2FDD"/>
    <w:rPr>
      <w:color w:val="808080"/>
    </w:rPr>
  </w:style>
  <w:style w:type="table" w:styleId="TableGrid">
    <w:name w:val="Table Grid"/>
    <w:basedOn w:val="TableNormal"/>
    <w:uiPriority w:val="59"/>
    <w:rsid w:val="007C72E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nhideWhenUsed/>
    <w:rsid w:val="004F31CC"/>
    <w:pPr>
      <w:suppressAutoHyphens/>
      <w:spacing w:after="140" w:line="276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4F31CC"/>
    <w:rPr>
      <w:rFonts w:ascii="Liberation Serif" w:eastAsia="Noto Serif CJK SC" w:hAnsi="Liberation Serif" w:cs="Droid Sans Devanagari"/>
      <w:kern w:val="2"/>
      <w:sz w:val="24"/>
      <w:szCs w:val="24"/>
      <w:lang w:val="ru-RU" w:eastAsia="zh-CN" w:bidi="hi-IN"/>
    </w:rPr>
  </w:style>
  <w:style w:type="paragraph" w:customStyle="1" w:styleId="a">
    <w:name w:val="Содержимое таблицы"/>
    <w:basedOn w:val="Normal"/>
    <w:qFormat/>
    <w:rsid w:val="00C63B7A"/>
    <w:pPr>
      <w:widowControl w:val="0"/>
      <w:suppressLineNumbers/>
      <w:suppressAutoHyphens/>
      <w:spacing w:after="0" w:line="240" w:lineRule="auto"/>
    </w:pPr>
    <w:rPr>
      <w:rFonts w:ascii="Liberation Serif" w:eastAsia="Noto Serif CJK SC" w:hAnsi="Liberation Serif" w:cs="Droid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419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9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1E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7431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155F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E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E60"/>
    <w:rPr>
      <w:rFonts w:ascii="Consolas" w:hAnsi="Consola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.tune-it.ru/student/os/var/356859,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3860A-B415-4BA4-9488-4DFFC848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6680</TotalTime>
  <Pages>14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Dell</cp:lastModifiedBy>
  <cp:revision>65</cp:revision>
  <dcterms:created xsi:type="dcterms:W3CDTF">2020-12-12T23:30:00Z</dcterms:created>
  <dcterms:modified xsi:type="dcterms:W3CDTF">2022-11-14T09:03:00Z</dcterms:modified>
</cp:coreProperties>
</file>