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CBD8" w14:textId="46C1209C" w:rsidR="006552D9" w:rsidRPr="00CD2FAE" w:rsidRDefault="006552D9" w:rsidP="00002BD3">
      <w:pPr>
        <w:spacing w:after="0" w:line="240" w:lineRule="auto"/>
        <w:rPr>
          <w:rFonts w:ascii="Arial" w:hAnsi="Arial" w:cs="Arial"/>
          <w:color w:val="000000" w:themeColor="text1"/>
          <w:lang w:val="mn-MN"/>
        </w:rPr>
      </w:pPr>
      <w:bookmarkStart w:id="0" w:name="_Hlk100050208"/>
      <w:bookmarkStart w:id="1" w:name="_Hlk124425351"/>
      <w:bookmarkStart w:id="2" w:name="_Hlk126656516"/>
      <w:bookmarkStart w:id="3" w:name="_Hlk155254160"/>
    </w:p>
    <w:p w14:paraId="65BA010C" w14:textId="3B4DA6D4" w:rsidR="006552D9" w:rsidRPr="00CD2FAE" w:rsidRDefault="006552D9" w:rsidP="00002BD3">
      <w:pPr>
        <w:spacing w:after="0" w:line="240" w:lineRule="auto"/>
        <w:rPr>
          <w:rFonts w:ascii="Arial" w:hAnsi="Arial" w:cs="Arial"/>
          <w:color w:val="000000" w:themeColor="text1"/>
          <w:lang w:val="mn-MN"/>
        </w:rPr>
      </w:pPr>
    </w:p>
    <w:p w14:paraId="2D05D40F" w14:textId="47218EB3" w:rsidR="006552D9" w:rsidRPr="00CD2FAE" w:rsidRDefault="006552D9" w:rsidP="00002BD3">
      <w:pPr>
        <w:spacing w:after="0" w:line="240" w:lineRule="auto"/>
        <w:rPr>
          <w:rFonts w:ascii="Arial" w:hAnsi="Arial" w:cs="Arial"/>
          <w:color w:val="000000" w:themeColor="text1"/>
          <w:lang w:val="mn-MN"/>
        </w:rPr>
      </w:pPr>
    </w:p>
    <w:p w14:paraId="6D6C3753" w14:textId="77777777" w:rsidR="003B70CB" w:rsidRPr="00CD2FAE" w:rsidRDefault="003B70CB" w:rsidP="00002BD3">
      <w:pPr>
        <w:spacing w:after="0" w:line="240" w:lineRule="auto"/>
        <w:rPr>
          <w:rFonts w:ascii="Arial" w:hAnsi="Arial" w:cs="Arial"/>
          <w:color w:val="000000" w:themeColor="text1"/>
          <w:lang w:val="mn-MN"/>
        </w:rPr>
      </w:pPr>
    </w:p>
    <w:p w14:paraId="2BC7128F" w14:textId="77777777" w:rsidR="006552D9" w:rsidRPr="00CD2FAE" w:rsidRDefault="006552D9" w:rsidP="00002BD3">
      <w:pPr>
        <w:spacing w:after="0" w:line="240" w:lineRule="auto"/>
        <w:rPr>
          <w:rFonts w:ascii="Arial" w:hAnsi="Arial" w:cs="Arial"/>
          <w:color w:val="000000" w:themeColor="text1"/>
          <w:lang w:val="mn-MN"/>
        </w:rPr>
      </w:pPr>
    </w:p>
    <w:p w14:paraId="4DF898D1" w14:textId="4F970535" w:rsidR="00A9136F" w:rsidRPr="00CD2FAE" w:rsidRDefault="00A9136F" w:rsidP="00002BD3">
      <w:pPr>
        <w:autoSpaceDE w:val="0"/>
        <w:autoSpaceDN w:val="0"/>
        <w:adjustRightInd w:val="0"/>
        <w:spacing w:after="0" w:line="240" w:lineRule="auto"/>
        <w:rPr>
          <w:rFonts w:ascii="Arial" w:hAnsi="Arial" w:cs="Arial"/>
          <w:color w:val="000000" w:themeColor="text1"/>
          <w:lang w:val="mn-MN"/>
        </w:rPr>
      </w:pPr>
      <w:bookmarkStart w:id="4" w:name="_Hlk101529439"/>
      <w:r w:rsidRPr="00CD2FAE">
        <w:rPr>
          <w:rFonts w:ascii="Arial" w:hAnsi="Arial" w:cs="Arial"/>
          <w:color w:val="000000" w:themeColor="text1"/>
          <w:lang w:val="mn-MN"/>
        </w:rPr>
        <w:t xml:space="preserve"> </w:t>
      </w:r>
    </w:p>
    <w:tbl>
      <w:tblPr>
        <w:tblpPr w:leftFromText="180" w:rightFromText="180" w:bottomFromText="160" w:vertAnchor="text" w:horzAnchor="margin" w:tblpX="-180" w:tblpY="584"/>
        <w:tblW w:w="9241" w:type="dxa"/>
        <w:tblCellSpacing w:w="0" w:type="dxa"/>
        <w:tblCellMar>
          <w:left w:w="0" w:type="dxa"/>
          <w:right w:w="0" w:type="dxa"/>
        </w:tblCellMar>
        <w:tblLook w:val="04A0" w:firstRow="1" w:lastRow="0" w:firstColumn="1" w:lastColumn="0" w:noHBand="0" w:noVBand="1"/>
      </w:tblPr>
      <w:tblGrid>
        <w:gridCol w:w="3049"/>
        <w:gridCol w:w="3142"/>
        <w:gridCol w:w="3050"/>
      </w:tblGrid>
      <w:tr w:rsidR="002F49F4" w:rsidRPr="00CD2FAE" w14:paraId="204D8F14" w14:textId="77777777" w:rsidTr="007C527E">
        <w:trPr>
          <w:trHeight w:val="518"/>
          <w:tblCellSpacing w:w="0" w:type="dxa"/>
        </w:trPr>
        <w:tc>
          <w:tcPr>
            <w:tcW w:w="1650" w:type="pct"/>
          </w:tcPr>
          <w:p w14:paraId="5E554A4A" w14:textId="77777777" w:rsidR="009E09C8" w:rsidRPr="00CD2FAE" w:rsidRDefault="006F1E86" w:rsidP="00002BD3">
            <w:pPr>
              <w:spacing w:after="0" w:line="240" w:lineRule="auto"/>
              <w:rPr>
                <w:rFonts w:ascii="Arial" w:eastAsia="Times New Roman" w:hAnsi="Arial" w:cs="Arial"/>
                <w:color w:val="000000" w:themeColor="text1"/>
                <w:lang w:val="mn-MN" w:bidi="mn-Mong-CN"/>
              </w:rPr>
            </w:pPr>
            <w:bookmarkStart w:id="5" w:name="_Hlk103564288"/>
            <w:bookmarkEnd w:id="4"/>
            <w:r w:rsidRPr="00CD2FAE">
              <w:rPr>
                <w:rFonts w:ascii="Arial" w:eastAsia="Times New Roman" w:hAnsi="Arial" w:cs="Arial"/>
                <w:color w:val="000000" w:themeColor="text1"/>
                <w:lang w:val="mn-MN" w:bidi="mn-Mong-CN"/>
              </w:rPr>
              <w:t xml:space="preserve"> </w:t>
            </w:r>
            <w:r w:rsidR="007E6459" w:rsidRPr="00CD2FAE">
              <w:rPr>
                <w:rFonts w:ascii="Arial" w:eastAsia="Times New Roman" w:hAnsi="Arial" w:cs="Arial"/>
                <w:color w:val="000000" w:themeColor="text1"/>
                <w:lang w:val="mn-MN" w:bidi="mn-Mong-CN"/>
              </w:rPr>
              <w:t xml:space="preserve"> </w:t>
            </w:r>
            <w:r w:rsidR="00BA671E" w:rsidRPr="00CD2FAE">
              <w:rPr>
                <w:rFonts w:ascii="Arial" w:eastAsia="Times New Roman" w:hAnsi="Arial" w:cs="Arial"/>
                <w:color w:val="000000" w:themeColor="text1"/>
                <w:lang w:val="mn-MN" w:bidi="mn-Mong-CN"/>
              </w:rPr>
              <w:t xml:space="preserve"> </w:t>
            </w:r>
          </w:p>
          <w:p w14:paraId="3F365354" w14:textId="77777777" w:rsidR="009E09C8" w:rsidRPr="00CD2FAE" w:rsidRDefault="009E09C8" w:rsidP="00002BD3">
            <w:pPr>
              <w:spacing w:after="0" w:line="240" w:lineRule="auto"/>
              <w:rPr>
                <w:rFonts w:ascii="Arial" w:eastAsia="Times New Roman" w:hAnsi="Arial" w:cs="Arial"/>
                <w:color w:val="000000" w:themeColor="text1"/>
                <w:lang w:val="mn-MN" w:bidi="mn-Mong-CN"/>
              </w:rPr>
            </w:pPr>
          </w:p>
          <w:p w14:paraId="4E53A8E9" w14:textId="24E95218" w:rsidR="0049399A" w:rsidRPr="00CD2FAE" w:rsidRDefault="009E09C8" w:rsidP="00002BD3">
            <w:pPr>
              <w:spacing w:after="0" w:line="240" w:lineRule="auto"/>
              <w:rPr>
                <w:rFonts w:ascii="Arial" w:eastAsia="Times New Roman" w:hAnsi="Arial" w:cs="Arial"/>
                <w:color w:val="000000" w:themeColor="text1"/>
                <w:lang w:val="mn-MN" w:bidi="mn-Mong-CN"/>
              </w:rPr>
            </w:pPr>
            <w:r w:rsidRPr="00CD2FAE">
              <w:rPr>
                <w:rFonts w:ascii="Arial" w:eastAsia="Times New Roman" w:hAnsi="Arial" w:cs="Arial"/>
                <w:color w:val="000000" w:themeColor="text1"/>
                <w:lang w:val="mn-MN" w:bidi="mn-Mong-CN"/>
              </w:rPr>
              <w:t xml:space="preserve">      </w:t>
            </w:r>
            <w:r w:rsidR="00BA671E" w:rsidRPr="00CD2FAE">
              <w:rPr>
                <w:rFonts w:ascii="Arial" w:eastAsia="Times New Roman" w:hAnsi="Arial" w:cs="Arial"/>
                <w:color w:val="000000" w:themeColor="text1"/>
                <w:lang w:val="mn-MN" w:bidi="mn-Mong-CN"/>
              </w:rPr>
              <w:t xml:space="preserve"> </w:t>
            </w:r>
            <w:r w:rsidR="004752CC" w:rsidRPr="00CD2FAE">
              <w:rPr>
                <w:rFonts w:ascii="Arial" w:eastAsia="Times New Roman" w:hAnsi="Arial" w:cs="Arial"/>
                <w:color w:val="000000" w:themeColor="text1"/>
                <w:lang w:val="mn-MN" w:bidi="mn-Mong-CN"/>
              </w:rPr>
              <w:t>2</w:t>
            </w:r>
            <w:r w:rsidR="0049399A" w:rsidRPr="00CD2FAE">
              <w:rPr>
                <w:rFonts w:ascii="Arial" w:eastAsia="Times New Roman" w:hAnsi="Arial" w:cs="Arial"/>
                <w:color w:val="000000" w:themeColor="text1"/>
                <w:lang w:val="mn-MN" w:bidi="mn-Mong-CN"/>
              </w:rPr>
              <w:t>02</w:t>
            </w:r>
            <w:r w:rsidR="008E7F81" w:rsidRPr="00CD2FAE">
              <w:rPr>
                <w:rFonts w:ascii="Arial" w:eastAsia="Times New Roman" w:hAnsi="Arial" w:cs="Arial"/>
                <w:color w:val="000000" w:themeColor="text1"/>
                <w:lang w:val="mn-MN" w:bidi="mn-Mong-CN"/>
              </w:rPr>
              <w:t>5</w:t>
            </w:r>
            <w:r w:rsidR="0049399A" w:rsidRPr="00CD2FAE">
              <w:rPr>
                <w:rFonts w:ascii="Arial" w:eastAsia="Times New Roman" w:hAnsi="Arial" w:cs="Arial"/>
                <w:color w:val="000000" w:themeColor="text1"/>
                <w:lang w:val="mn-MN" w:bidi="mn-Mong-CN"/>
              </w:rPr>
              <w:t xml:space="preserve">          </w:t>
            </w:r>
            <w:r w:rsidR="00E35904" w:rsidRPr="00CD2FAE">
              <w:rPr>
                <w:rFonts w:ascii="Arial" w:eastAsia="Times New Roman" w:hAnsi="Arial" w:cs="Arial"/>
                <w:color w:val="000000" w:themeColor="text1"/>
                <w:lang w:val="mn-MN" w:bidi="mn-Mong-CN"/>
              </w:rPr>
              <w:t>10</w:t>
            </w:r>
            <w:r w:rsidR="0049399A" w:rsidRPr="00CD2FAE">
              <w:rPr>
                <w:rFonts w:ascii="Arial" w:eastAsia="Times New Roman" w:hAnsi="Arial" w:cs="Arial"/>
                <w:color w:val="000000" w:themeColor="text1"/>
                <w:lang w:val="mn-MN" w:bidi="mn-Mong-CN"/>
              </w:rPr>
              <w:t xml:space="preserve">           </w:t>
            </w:r>
            <w:r w:rsidRPr="00CD2FAE">
              <w:rPr>
                <w:rFonts w:ascii="Arial" w:eastAsia="Times New Roman" w:hAnsi="Arial" w:cs="Arial"/>
                <w:color w:val="000000" w:themeColor="text1"/>
                <w:lang w:val="mn-MN" w:bidi="mn-Mong-CN"/>
              </w:rPr>
              <w:t xml:space="preserve">  </w:t>
            </w:r>
            <w:r w:rsidR="00C45BC5" w:rsidRPr="00CD2FAE">
              <w:rPr>
                <w:rFonts w:ascii="Arial" w:eastAsia="Times New Roman" w:hAnsi="Arial" w:cs="Arial"/>
                <w:color w:val="000000" w:themeColor="text1"/>
                <w:lang w:val="mn-MN" w:bidi="mn-Mong-CN"/>
              </w:rPr>
              <w:t>2</w:t>
            </w:r>
            <w:r w:rsidR="00E35904" w:rsidRPr="00CD2FAE">
              <w:rPr>
                <w:rFonts w:ascii="Arial" w:eastAsia="Times New Roman" w:hAnsi="Arial" w:cs="Arial"/>
                <w:color w:val="000000" w:themeColor="text1"/>
                <w:lang w:val="mn-MN" w:bidi="mn-Mong-CN"/>
              </w:rPr>
              <w:t>1</w:t>
            </w:r>
          </w:p>
        </w:tc>
        <w:tc>
          <w:tcPr>
            <w:tcW w:w="0" w:type="auto"/>
          </w:tcPr>
          <w:p w14:paraId="19E21A45" w14:textId="46C1054D" w:rsidR="009E09C8" w:rsidRPr="00CD2FAE" w:rsidRDefault="0049399A" w:rsidP="00E35904">
            <w:pPr>
              <w:spacing w:after="0" w:line="240" w:lineRule="auto"/>
              <w:rPr>
                <w:rFonts w:ascii="Arial" w:hAnsi="Arial" w:cs="Arial"/>
                <w:color w:val="000000" w:themeColor="text1"/>
                <w:lang w:val="mn-MN"/>
              </w:rPr>
            </w:pPr>
            <w:r w:rsidRPr="00CD2FAE">
              <w:rPr>
                <w:rFonts w:ascii="Arial" w:hAnsi="Arial" w:cs="Arial"/>
                <w:color w:val="000000" w:themeColor="text1"/>
                <w:lang w:val="mn-MN"/>
              </w:rPr>
              <w:t xml:space="preserve">                    </w:t>
            </w:r>
            <w:r w:rsidR="006F1E86" w:rsidRPr="00CD2FAE">
              <w:rPr>
                <w:rFonts w:ascii="Arial" w:hAnsi="Arial" w:cs="Arial"/>
                <w:color w:val="000000" w:themeColor="text1"/>
                <w:lang w:val="mn-MN"/>
              </w:rPr>
              <w:t xml:space="preserve">  </w:t>
            </w:r>
          </w:p>
          <w:p w14:paraId="030B19CD" w14:textId="77777777" w:rsidR="009E09C8" w:rsidRPr="00CD2FAE" w:rsidRDefault="009E09C8" w:rsidP="00CF1597">
            <w:pPr>
              <w:spacing w:after="0" w:line="240" w:lineRule="auto"/>
              <w:jc w:val="center"/>
              <w:rPr>
                <w:rFonts w:ascii="Arial" w:hAnsi="Arial" w:cs="Arial"/>
                <w:color w:val="000000" w:themeColor="text1"/>
                <w:lang w:val="mn-MN"/>
              </w:rPr>
            </w:pPr>
          </w:p>
          <w:p w14:paraId="7A83D6F8" w14:textId="17B87F42" w:rsidR="0049399A" w:rsidRPr="00CD2FAE" w:rsidRDefault="009E09C8" w:rsidP="00CF1597">
            <w:pPr>
              <w:spacing w:after="0" w:line="240" w:lineRule="auto"/>
              <w:jc w:val="center"/>
              <w:rPr>
                <w:rFonts w:ascii="Arial" w:hAnsi="Arial" w:cs="Arial"/>
                <w:color w:val="000000" w:themeColor="text1"/>
                <w:lang w:val="mn-MN"/>
              </w:rPr>
            </w:pPr>
            <w:r w:rsidRPr="00CD2FAE">
              <w:rPr>
                <w:rFonts w:ascii="Arial" w:hAnsi="Arial" w:cs="Arial"/>
                <w:color w:val="000000" w:themeColor="text1"/>
                <w:lang w:val="mn-MN"/>
              </w:rPr>
              <w:t xml:space="preserve">                           </w:t>
            </w:r>
            <w:r w:rsidR="0049399A" w:rsidRPr="00CD2FAE">
              <w:rPr>
                <w:rFonts w:ascii="Arial" w:hAnsi="Arial" w:cs="Arial"/>
                <w:color w:val="000000" w:themeColor="text1"/>
                <w:lang w:val="mn-MN"/>
              </w:rPr>
              <w:t>202</w:t>
            </w:r>
            <w:r w:rsidR="00C45BC5" w:rsidRPr="00CD2FAE">
              <w:rPr>
                <w:rFonts w:ascii="Arial" w:hAnsi="Arial" w:cs="Arial"/>
                <w:color w:val="000000" w:themeColor="text1"/>
                <w:lang w:val="mn-MN"/>
              </w:rPr>
              <w:t>5</w:t>
            </w:r>
            <w:r w:rsidR="0049399A" w:rsidRPr="00CD2FAE">
              <w:rPr>
                <w:rFonts w:ascii="Arial" w:hAnsi="Arial" w:cs="Arial"/>
                <w:color w:val="000000" w:themeColor="text1"/>
                <w:lang w:val="mn-MN"/>
              </w:rPr>
              <w:t>/</w:t>
            </w:r>
            <w:proofErr w:type="spellStart"/>
            <w:r w:rsidR="0049399A" w:rsidRPr="00CD2FAE">
              <w:rPr>
                <w:rFonts w:ascii="Arial" w:hAnsi="Arial" w:cs="Arial"/>
                <w:color w:val="000000" w:themeColor="text1"/>
                <w:lang w:val="mn-MN"/>
              </w:rPr>
              <w:t>ШЦТ</w:t>
            </w:r>
            <w:proofErr w:type="spellEnd"/>
            <w:r w:rsidR="0049399A" w:rsidRPr="00CD2FAE">
              <w:rPr>
                <w:rFonts w:ascii="Arial" w:hAnsi="Arial" w:cs="Arial"/>
                <w:color w:val="000000" w:themeColor="text1"/>
                <w:lang w:val="mn-MN"/>
              </w:rPr>
              <w:t>/</w:t>
            </w:r>
            <w:r w:rsidR="00E35904" w:rsidRPr="00CD2FAE">
              <w:rPr>
                <w:rFonts w:ascii="Arial" w:hAnsi="Arial" w:cs="Arial"/>
                <w:color w:val="000000" w:themeColor="text1"/>
                <w:lang w:val="mn-MN"/>
              </w:rPr>
              <w:t>280</w:t>
            </w:r>
          </w:p>
        </w:tc>
        <w:tc>
          <w:tcPr>
            <w:tcW w:w="1650" w:type="pct"/>
          </w:tcPr>
          <w:p w14:paraId="2EDAF09D" w14:textId="77777777" w:rsidR="0049399A" w:rsidRPr="00CD2FAE" w:rsidRDefault="0049399A" w:rsidP="00002BD3">
            <w:pPr>
              <w:spacing w:after="0" w:line="240" w:lineRule="auto"/>
              <w:jc w:val="right"/>
              <w:rPr>
                <w:rFonts w:ascii="Arial" w:eastAsia="Times New Roman" w:hAnsi="Arial" w:cs="Arial"/>
                <w:color w:val="000000" w:themeColor="text1"/>
                <w:lang w:val="mn-MN" w:bidi="mn-Mong-CN"/>
              </w:rPr>
            </w:pPr>
            <w:r w:rsidRPr="00CD2FAE">
              <w:rPr>
                <w:rFonts w:ascii="Arial" w:eastAsia="Times New Roman" w:hAnsi="Arial" w:cs="Arial"/>
                <w:color w:val="000000" w:themeColor="text1"/>
                <w:lang w:val="mn-MN" w:bidi="mn-Mong-CN"/>
              </w:rPr>
              <w:t xml:space="preserve"> </w:t>
            </w:r>
          </w:p>
        </w:tc>
      </w:tr>
    </w:tbl>
    <w:bookmarkEnd w:id="5"/>
    <w:p w14:paraId="3180820E" w14:textId="77777777" w:rsidR="00A9136F" w:rsidRPr="00CD2FAE" w:rsidRDefault="00A9136F" w:rsidP="00002BD3">
      <w:pPr>
        <w:autoSpaceDE w:val="0"/>
        <w:autoSpaceDN w:val="0"/>
        <w:adjustRightInd w:val="0"/>
        <w:spacing w:after="0" w:line="240" w:lineRule="auto"/>
        <w:ind w:firstLine="426"/>
        <w:jc w:val="both"/>
        <w:rPr>
          <w:rFonts w:ascii="Arial" w:hAnsi="Arial" w:cs="Arial"/>
          <w:color w:val="000000" w:themeColor="text1"/>
          <w:lang w:val="mn-MN"/>
        </w:rPr>
      </w:pPr>
      <w:r w:rsidRPr="00CD2FAE">
        <w:rPr>
          <w:rFonts w:ascii="Arial" w:hAnsi="Arial" w:cs="Arial"/>
          <w:color w:val="000000" w:themeColor="text1"/>
          <w:lang w:val="mn-MN"/>
        </w:rPr>
        <w:t xml:space="preserve">                   </w:t>
      </w:r>
    </w:p>
    <w:p w14:paraId="06F8D52D" w14:textId="77777777" w:rsidR="00DB1B49" w:rsidRPr="00CD2FAE" w:rsidRDefault="00DB1B49" w:rsidP="00002BD3">
      <w:pPr>
        <w:autoSpaceDE w:val="0"/>
        <w:autoSpaceDN w:val="0"/>
        <w:adjustRightInd w:val="0"/>
        <w:spacing w:after="0" w:line="240" w:lineRule="auto"/>
        <w:jc w:val="center"/>
        <w:rPr>
          <w:rFonts w:ascii="Arial" w:hAnsi="Arial" w:cs="Arial"/>
          <w:color w:val="000000" w:themeColor="text1"/>
          <w:lang w:val="mn-MN"/>
        </w:rPr>
      </w:pPr>
    </w:p>
    <w:p w14:paraId="6DE06D57" w14:textId="77777777" w:rsidR="009E09C8" w:rsidRPr="00CD2FAE" w:rsidRDefault="009E09C8" w:rsidP="009E09C8">
      <w:pPr>
        <w:autoSpaceDE w:val="0"/>
        <w:autoSpaceDN w:val="0"/>
        <w:adjustRightInd w:val="0"/>
        <w:spacing w:after="0" w:line="240" w:lineRule="auto"/>
        <w:rPr>
          <w:rFonts w:ascii="Arial" w:hAnsi="Arial" w:cs="Arial"/>
          <w:lang w:val="mn-MN"/>
        </w:rPr>
      </w:pPr>
    </w:p>
    <w:p w14:paraId="2A1A44A2" w14:textId="77777777" w:rsidR="009E09C8" w:rsidRPr="00CD2FAE" w:rsidRDefault="009E09C8" w:rsidP="00AF0CB4">
      <w:pPr>
        <w:autoSpaceDE w:val="0"/>
        <w:autoSpaceDN w:val="0"/>
        <w:adjustRightInd w:val="0"/>
        <w:spacing w:after="0" w:line="240" w:lineRule="auto"/>
        <w:jc w:val="center"/>
        <w:rPr>
          <w:rFonts w:ascii="Arial" w:hAnsi="Arial" w:cs="Arial"/>
          <w:lang w:val="mn-MN"/>
        </w:rPr>
      </w:pPr>
    </w:p>
    <w:p w14:paraId="61EB7594" w14:textId="77777777" w:rsidR="009E09C8" w:rsidRPr="00CD2FAE" w:rsidRDefault="009E09C8" w:rsidP="00AF0CB4">
      <w:pPr>
        <w:autoSpaceDE w:val="0"/>
        <w:autoSpaceDN w:val="0"/>
        <w:adjustRightInd w:val="0"/>
        <w:spacing w:after="0" w:line="240" w:lineRule="auto"/>
        <w:jc w:val="center"/>
        <w:rPr>
          <w:rFonts w:ascii="Arial" w:hAnsi="Arial" w:cs="Arial"/>
          <w:lang w:val="mn-MN"/>
        </w:rPr>
      </w:pPr>
    </w:p>
    <w:p w14:paraId="2A0A32D9" w14:textId="6D49EF5F" w:rsidR="00A9136F" w:rsidRPr="00CD2FAE" w:rsidRDefault="00A9136F" w:rsidP="00AF0CB4">
      <w:pPr>
        <w:autoSpaceDE w:val="0"/>
        <w:autoSpaceDN w:val="0"/>
        <w:adjustRightInd w:val="0"/>
        <w:spacing w:after="0" w:line="240" w:lineRule="auto"/>
        <w:jc w:val="center"/>
        <w:rPr>
          <w:rFonts w:ascii="Arial" w:hAnsi="Arial" w:cs="Arial"/>
          <w:lang w:val="mn-MN"/>
        </w:rPr>
      </w:pPr>
      <w:r w:rsidRPr="00CD2FAE">
        <w:rPr>
          <w:rFonts w:ascii="Arial" w:hAnsi="Arial" w:cs="Arial"/>
          <w:lang w:val="mn-MN"/>
        </w:rPr>
        <w:t>МОНГОЛ УЛСЫН НЭРИЙН ӨМНӨӨС</w:t>
      </w:r>
    </w:p>
    <w:p w14:paraId="644D678D" w14:textId="77777777" w:rsidR="00A9136F" w:rsidRPr="00CD2FAE" w:rsidRDefault="00A9136F" w:rsidP="00AF0CB4">
      <w:pPr>
        <w:autoSpaceDE w:val="0"/>
        <w:autoSpaceDN w:val="0"/>
        <w:adjustRightInd w:val="0"/>
        <w:spacing w:after="0" w:line="240" w:lineRule="auto"/>
        <w:jc w:val="center"/>
        <w:rPr>
          <w:rFonts w:ascii="Arial" w:hAnsi="Arial" w:cs="Arial"/>
          <w:lang w:val="mn-MN"/>
        </w:rPr>
      </w:pPr>
    </w:p>
    <w:p w14:paraId="3FA4BB44" w14:textId="77777777" w:rsidR="0045321D" w:rsidRPr="00CD2FAE" w:rsidRDefault="0045321D" w:rsidP="00AF0CB4">
      <w:pPr>
        <w:autoSpaceDE w:val="0"/>
        <w:autoSpaceDN w:val="0"/>
        <w:adjustRightInd w:val="0"/>
        <w:spacing w:after="0" w:line="240" w:lineRule="auto"/>
        <w:ind w:firstLine="426"/>
        <w:jc w:val="center"/>
        <w:rPr>
          <w:rFonts w:ascii="Arial" w:hAnsi="Arial" w:cs="Arial"/>
          <w:lang w:val="mn-MN"/>
        </w:rPr>
      </w:pPr>
    </w:p>
    <w:p w14:paraId="435D043F" w14:textId="2B93EA9A" w:rsidR="00A9136F" w:rsidRPr="00CD2FAE" w:rsidRDefault="00A9136F" w:rsidP="003E3008">
      <w:pPr>
        <w:autoSpaceDE w:val="0"/>
        <w:autoSpaceDN w:val="0"/>
        <w:adjustRightInd w:val="0"/>
        <w:spacing w:after="0" w:line="240" w:lineRule="auto"/>
        <w:ind w:firstLine="720"/>
        <w:jc w:val="both"/>
        <w:rPr>
          <w:rFonts w:ascii="Arial" w:hAnsi="Arial" w:cs="Arial"/>
          <w:lang w:val="mn-MN"/>
        </w:rPr>
      </w:pPr>
      <w:r w:rsidRPr="00CD2FAE">
        <w:rPr>
          <w:rFonts w:ascii="Arial" w:hAnsi="Arial" w:cs="Arial"/>
          <w:lang w:val="mn-MN"/>
        </w:rPr>
        <w:t>Баян-Өлгий аймаг дахь</w:t>
      </w:r>
      <w:r w:rsidR="00DB1B49" w:rsidRPr="00CD2FAE">
        <w:rPr>
          <w:rFonts w:ascii="Arial" w:hAnsi="Arial" w:cs="Arial"/>
          <w:lang w:val="mn-MN"/>
        </w:rPr>
        <w:t xml:space="preserve"> </w:t>
      </w:r>
      <w:r w:rsidR="006C72EE" w:rsidRPr="00CD2FAE">
        <w:rPr>
          <w:rFonts w:ascii="Arial" w:hAnsi="Arial" w:cs="Arial"/>
          <w:lang w:val="mn-MN"/>
        </w:rPr>
        <w:t>с</w:t>
      </w:r>
      <w:r w:rsidRPr="00CD2FAE">
        <w:rPr>
          <w:rFonts w:ascii="Arial" w:hAnsi="Arial" w:cs="Arial"/>
          <w:lang w:val="mn-MN"/>
        </w:rPr>
        <w:t xml:space="preserve">ум дундын анхан шатны шүүхийн </w:t>
      </w:r>
      <w:r w:rsidR="006552D9" w:rsidRPr="00CD2FAE">
        <w:rPr>
          <w:rFonts w:ascii="Arial" w:hAnsi="Arial" w:cs="Arial"/>
          <w:lang w:val="mn-MN"/>
        </w:rPr>
        <w:t xml:space="preserve">шүүгч </w:t>
      </w:r>
      <w:r w:rsidR="00F73E29" w:rsidRPr="00CD2FAE">
        <w:rPr>
          <w:rFonts w:ascii="Arial" w:hAnsi="Arial" w:cs="Arial"/>
          <w:lang w:val="mn-MN"/>
        </w:rPr>
        <w:t>Х.Талгат</w:t>
      </w:r>
      <w:r w:rsidR="006552D9" w:rsidRPr="00CD2FAE">
        <w:rPr>
          <w:rFonts w:ascii="Arial" w:hAnsi="Arial" w:cs="Arial"/>
          <w:lang w:val="mn-MN"/>
        </w:rPr>
        <w:t xml:space="preserve"> </w:t>
      </w:r>
      <w:r w:rsidRPr="00CD2FAE">
        <w:rPr>
          <w:rFonts w:ascii="Arial" w:hAnsi="Arial" w:cs="Arial"/>
          <w:lang w:val="mn-MN"/>
        </w:rPr>
        <w:t>даргалж,</w:t>
      </w:r>
    </w:p>
    <w:p w14:paraId="293B462D" w14:textId="116B4E10" w:rsidR="008E7F81" w:rsidRPr="00CD2FAE" w:rsidRDefault="008571ED" w:rsidP="006C72EE">
      <w:pPr>
        <w:autoSpaceDE w:val="0"/>
        <w:autoSpaceDN w:val="0"/>
        <w:adjustRightInd w:val="0"/>
        <w:spacing w:after="0" w:line="240" w:lineRule="auto"/>
        <w:ind w:firstLine="720"/>
        <w:jc w:val="both"/>
        <w:rPr>
          <w:rFonts w:ascii="Arial" w:hAnsi="Arial" w:cs="Arial"/>
          <w:lang w:val="mn-MN"/>
        </w:rPr>
      </w:pPr>
      <w:r w:rsidRPr="00CD2FAE">
        <w:rPr>
          <w:rFonts w:ascii="Arial" w:hAnsi="Arial" w:cs="Arial"/>
          <w:lang w:val="mn-MN"/>
        </w:rPr>
        <w:t>ш</w:t>
      </w:r>
      <w:r w:rsidR="00A9136F" w:rsidRPr="00CD2FAE">
        <w:rPr>
          <w:rFonts w:ascii="Arial" w:hAnsi="Arial" w:cs="Arial"/>
          <w:lang w:val="mn-MN"/>
        </w:rPr>
        <w:t xml:space="preserve">үүх хуралдааны нарийн бичгийн дарга </w:t>
      </w:r>
      <w:r w:rsidR="00E35904" w:rsidRPr="00CD2FAE">
        <w:rPr>
          <w:rFonts w:ascii="Arial" w:hAnsi="Arial" w:cs="Arial"/>
          <w:lang w:val="mn-MN"/>
        </w:rPr>
        <w:t>Х.Манар</w:t>
      </w:r>
      <w:r w:rsidR="00446479" w:rsidRPr="00CD2FAE">
        <w:rPr>
          <w:rFonts w:ascii="Arial" w:hAnsi="Arial" w:cs="Arial"/>
          <w:lang w:val="mn-MN"/>
        </w:rPr>
        <w:t>,</w:t>
      </w:r>
    </w:p>
    <w:p w14:paraId="5425ED64" w14:textId="24853085" w:rsidR="00440C9E" w:rsidRPr="00CD2FAE" w:rsidRDefault="00641166" w:rsidP="00265362">
      <w:pPr>
        <w:autoSpaceDE w:val="0"/>
        <w:autoSpaceDN w:val="0"/>
        <w:adjustRightInd w:val="0"/>
        <w:spacing w:after="0" w:line="240" w:lineRule="auto"/>
        <w:ind w:firstLine="720"/>
        <w:jc w:val="both"/>
        <w:rPr>
          <w:rFonts w:ascii="Arial" w:hAnsi="Arial" w:cs="Arial"/>
          <w:lang w:val="mn-MN"/>
        </w:rPr>
      </w:pPr>
      <w:r w:rsidRPr="00CD2FAE">
        <w:rPr>
          <w:rFonts w:ascii="Arial" w:hAnsi="Arial" w:cs="Arial"/>
          <w:lang w:val="mn-MN"/>
        </w:rPr>
        <w:t xml:space="preserve">улсын яллагч: Баян-Өлгий аймгийн Прокурорын газрын </w:t>
      </w:r>
      <w:r w:rsidR="005257F9" w:rsidRPr="00CD2FAE">
        <w:rPr>
          <w:rFonts w:ascii="Arial" w:hAnsi="Arial" w:cs="Arial"/>
          <w:lang w:val="mn-MN"/>
        </w:rPr>
        <w:t>хяналтын</w:t>
      </w:r>
      <w:r w:rsidR="00BC22C3" w:rsidRPr="00CD2FAE">
        <w:rPr>
          <w:rFonts w:ascii="Arial" w:hAnsi="Arial" w:cs="Arial"/>
          <w:lang w:val="mn-MN"/>
        </w:rPr>
        <w:t xml:space="preserve"> </w:t>
      </w:r>
      <w:r w:rsidRPr="00CD2FAE">
        <w:rPr>
          <w:rFonts w:ascii="Arial" w:hAnsi="Arial" w:cs="Arial"/>
          <w:lang w:val="mn-MN"/>
        </w:rPr>
        <w:t xml:space="preserve">прокурор </w:t>
      </w:r>
      <w:r w:rsidR="00E35904" w:rsidRPr="00CD2FAE">
        <w:rPr>
          <w:rFonts w:ascii="Arial" w:hAnsi="Arial" w:cs="Arial"/>
          <w:lang w:val="mn-MN"/>
        </w:rPr>
        <w:t>Я.Дина</w:t>
      </w:r>
      <w:r w:rsidR="00265362" w:rsidRPr="00CD2FAE">
        <w:rPr>
          <w:rFonts w:ascii="Arial" w:hAnsi="Arial" w:cs="Arial"/>
          <w:lang w:val="mn-MN"/>
        </w:rPr>
        <w:t>,</w:t>
      </w:r>
    </w:p>
    <w:p w14:paraId="5F6C4E61" w14:textId="5BFD09BA" w:rsidR="00641166" w:rsidRPr="00CD2FAE" w:rsidRDefault="00641166" w:rsidP="00641166">
      <w:pPr>
        <w:autoSpaceDE w:val="0"/>
        <w:autoSpaceDN w:val="0"/>
        <w:adjustRightInd w:val="0"/>
        <w:spacing w:after="0" w:line="240" w:lineRule="auto"/>
        <w:ind w:firstLine="720"/>
        <w:jc w:val="both"/>
        <w:rPr>
          <w:rFonts w:ascii="Arial" w:hAnsi="Arial" w:cs="Arial"/>
          <w:lang w:val="mn-MN"/>
        </w:rPr>
      </w:pPr>
      <w:r w:rsidRPr="00CD2FAE">
        <w:rPr>
          <w:rFonts w:ascii="Arial" w:hAnsi="Arial" w:cs="Arial"/>
          <w:lang w:val="mn-MN"/>
        </w:rPr>
        <w:t xml:space="preserve">шүүгдэгч </w:t>
      </w:r>
      <w:bookmarkStart w:id="6" w:name="_Hlk111631475"/>
      <w:r w:rsidR="00E35904" w:rsidRPr="00CD2FAE">
        <w:rPr>
          <w:rFonts w:ascii="Arial" w:hAnsi="Arial" w:cs="Arial"/>
          <w:lang w:val="mn-MN"/>
        </w:rPr>
        <w:t>Б.Муратхан</w:t>
      </w:r>
      <w:r w:rsidRPr="00CD2FAE">
        <w:rPr>
          <w:rFonts w:ascii="Arial" w:hAnsi="Arial" w:cs="Arial"/>
          <w:lang w:val="mn-MN"/>
        </w:rPr>
        <w:t xml:space="preserve"> </w:t>
      </w:r>
      <w:bookmarkEnd w:id="6"/>
      <w:r w:rsidRPr="00CD2FAE">
        <w:rPr>
          <w:rFonts w:ascii="Arial" w:hAnsi="Arial" w:cs="Arial"/>
          <w:lang w:val="mn-MN"/>
        </w:rPr>
        <w:t>нарыг оролцуулан тус шүүхийн хуралдааны танхимд нээлттэй явуулсан шүүх хуралдаанаар</w:t>
      </w:r>
    </w:p>
    <w:p w14:paraId="411C7386" w14:textId="71E76DE2" w:rsidR="00E35904" w:rsidRPr="00CD2FAE" w:rsidRDefault="00641166" w:rsidP="00942857">
      <w:pPr>
        <w:autoSpaceDE w:val="0"/>
        <w:autoSpaceDN w:val="0"/>
        <w:adjustRightInd w:val="0"/>
        <w:spacing w:after="0" w:line="240" w:lineRule="auto"/>
        <w:ind w:firstLine="720"/>
        <w:jc w:val="both"/>
        <w:rPr>
          <w:rFonts w:ascii="Arial" w:hAnsi="Arial" w:cs="Arial"/>
          <w:lang w:val="mn-MN"/>
        </w:rPr>
      </w:pPr>
      <w:r w:rsidRPr="00CD2FAE">
        <w:rPr>
          <w:rFonts w:ascii="Arial" w:hAnsi="Arial" w:cs="Arial"/>
          <w:lang w:val="mn-MN"/>
        </w:rPr>
        <w:t xml:space="preserve">Баян-Өлгий аймгийн Прокурорын газрын хяналтын прокурор </w:t>
      </w:r>
      <w:r w:rsidR="00CA7C05" w:rsidRPr="00CD2FAE">
        <w:rPr>
          <w:rFonts w:ascii="Arial" w:hAnsi="Arial" w:cs="Arial"/>
          <w:lang w:val="mn-MN"/>
        </w:rPr>
        <w:t>Д.</w:t>
      </w:r>
      <w:proofErr w:type="spellStart"/>
      <w:r w:rsidR="00CA7C05" w:rsidRPr="00CD2FAE">
        <w:rPr>
          <w:rFonts w:ascii="Arial" w:hAnsi="Arial" w:cs="Arial"/>
          <w:lang w:val="mn-MN"/>
        </w:rPr>
        <w:t>Аянагүлээс</w:t>
      </w:r>
      <w:proofErr w:type="spellEnd"/>
      <w:r w:rsidRPr="00CD2FAE">
        <w:rPr>
          <w:rFonts w:ascii="Arial" w:hAnsi="Arial" w:cs="Arial"/>
          <w:lang w:val="mn-MN"/>
        </w:rPr>
        <w:t xml:space="preserve"> хялбаршуулсан журмаар хянан шийдвэрлүүлэхээр яллах дүгнэлт үйлдэж ирүүлсэн </w:t>
      </w:r>
      <w:r w:rsidR="00E93C84" w:rsidRPr="00CD2FAE">
        <w:rPr>
          <w:rFonts w:ascii="Arial" w:hAnsi="Arial" w:cs="Arial"/>
          <w:lang w:val="mn-MN"/>
        </w:rPr>
        <w:t xml:space="preserve">шүүгдэгч Б.Муратханд холбогдох </w:t>
      </w:r>
      <w:r w:rsidRPr="00CD2FAE">
        <w:rPr>
          <w:rFonts w:ascii="Arial" w:hAnsi="Arial" w:cs="Arial"/>
          <w:lang w:val="mn-MN" w:eastAsia="mn-MN"/>
        </w:rPr>
        <w:t xml:space="preserve">эрүүгийн </w:t>
      </w:r>
      <w:r w:rsidR="00942857" w:rsidRPr="00CD2FAE">
        <w:rPr>
          <w:rFonts w:ascii="Arial" w:hAnsi="Arial" w:cs="Arial"/>
          <w:lang w:val="mn-MN" w:eastAsia="mn-MN"/>
        </w:rPr>
        <w:t>2513000000387</w:t>
      </w:r>
      <w:r w:rsidR="006C72EE" w:rsidRPr="00CD2FAE">
        <w:rPr>
          <w:rFonts w:ascii="Arial" w:hAnsi="Arial" w:cs="Arial"/>
          <w:lang w:val="mn-MN" w:eastAsia="mn-MN"/>
        </w:rPr>
        <w:t xml:space="preserve"> </w:t>
      </w:r>
      <w:r w:rsidR="00CB0EA7" w:rsidRPr="00CD2FAE">
        <w:rPr>
          <w:rFonts w:ascii="Arial" w:hAnsi="Arial" w:cs="Arial"/>
          <w:lang w:val="mn-MN" w:eastAsia="mn-MN"/>
        </w:rPr>
        <w:t>дугаартай хэргийг 202</w:t>
      </w:r>
      <w:r w:rsidR="008E7F81" w:rsidRPr="00CD2FAE">
        <w:rPr>
          <w:rFonts w:ascii="Arial" w:hAnsi="Arial" w:cs="Arial"/>
          <w:lang w:val="mn-MN" w:eastAsia="mn-MN"/>
        </w:rPr>
        <w:t>5</w:t>
      </w:r>
      <w:r w:rsidR="00CB0EA7" w:rsidRPr="00CD2FAE">
        <w:rPr>
          <w:rFonts w:ascii="Arial" w:hAnsi="Arial" w:cs="Arial"/>
          <w:lang w:val="mn-MN" w:eastAsia="mn-MN"/>
        </w:rPr>
        <w:t xml:space="preserve"> оны </w:t>
      </w:r>
      <w:r w:rsidR="00E35904" w:rsidRPr="00CD2FAE">
        <w:rPr>
          <w:rFonts w:ascii="Arial" w:hAnsi="Arial" w:cs="Arial"/>
          <w:lang w:val="mn-MN" w:eastAsia="mn-MN"/>
        </w:rPr>
        <w:t>10 дугаа</w:t>
      </w:r>
      <w:r w:rsidR="008E7F81" w:rsidRPr="00CD2FAE">
        <w:rPr>
          <w:rFonts w:ascii="Arial" w:hAnsi="Arial" w:cs="Arial"/>
          <w:lang w:val="mn-MN" w:eastAsia="mn-MN"/>
        </w:rPr>
        <w:t>р</w:t>
      </w:r>
      <w:r w:rsidR="00CB0EA7" w:rsidRPr="00CD2FAE">
        <w:rPr>
          <w:rFonts w:ascii="Arial" w:hAnsi="Arial" w:cs="Arial"/>
          <w:lang w:val="mn-MN"/>
        </w:rPr>
        <w:t xml:space="preserve"> сарын </w:t>
      </w:r>
      <w:r w:rsidR="00E35904" w:rsidRPr="00CD2FAE">
        <w:rPr>
          <w:rFonts w:ascii="Arial" w:hAnsi="Arial" w:cs="Arial"/>
          <w:lang w:val="mn-MN"/>
        </w:rPr>
        <w:t>14</w:t>
      </w:r>
      <w:r w:rsidR="008E7F81" w:rsidRPr="00CD2FAE">
        <w:rPr>
          <w:rFonts w:ascii="Arial" w:hAnsi="Arial" w:cs="Arial"/>
          <w:lang w:val="mn-MN"/>
        </w:rPr>
        <w:t>-н</w:t>
      </w:r>
      <w:r w:rsidR="00E35904" w:rsidRPr="00CD2FAE">
        <w:rPr>
          <w:rFonts w:ascii="Arial" w:hAnsi="Arial" w:cs="Arial"/>
          <w:lang w:val="mn-MN"/>
        </w:rPr>
        <w:t>ий</w:t>
      </w:r>
      <w:r w:rsidR="00CB0EA7" w:rsidRPr="00CD2FAE">
        <w:rPr>
          <w:rFonts w:ascii="Arial" w:hAnsi="Arial" w:cs="Arial"/>
          <w:lang w:val="mn-MN"/>
        </w:rPr>
        <w:t xml:space="preserve"> өдөр хүлээн авсныг </w:t>
      </w:r>
      <w:r w:rsidR="00E35904" w:rsidRPr="00CD2FAE">
        <w:rPr>
          <w:rFonts w:ascii="Arial" w:hAnsi="Arial" w:cs="Arial"/>
          <w:lang w:val="mn-MN" w:eastAsia="mn-MN"/>
        </w:rPr>
        <w:t>2025 оны 10 дугаар</w:t>
      </w:r>
      <w:r w:rsidR="00E35904" w:rsidRPr="00CD2FAE">
        <w:rPr>
          <w:rFonts w:ascii="Arial" w:hAnsi="Arial" w:cs="Arial"/>
          <w:lang w:val="mn-MN"/>
        </w:rPr>
        <w:t xml:space="preserve"> сарын 21-ний </w:t>
      </w:r>
      <w:r w:rsidR="002A19E0" w:rsidRPr="00CD2FAE">
        <w:rPr>
          <w:rFonts w:ascii="Arial" w:hAnsi="Arial" w:cs="Arial"/>
          <w:lang w:val="mn-MN"/>
        </w:rPr>
        <w:t xml:space="preserve">өдөр </w:t>
      </w:r>
      <w:r w:rsidR="00CB0EA7" w:rsidRPr="00CD2FAE">
        <w:rPr>
          <w:rFonts w:ascii="Arial" w:hAnsi="Arial" w:cs="Arial"/>
          <w:lang w:val="mn-MN"/>
        </w:rPr>
        <w:t xml:space="preserve">хянан хэлэлцэв. </w:t>
      </w:r>
      <w:r w:rsidR="00CA7C05" w:rsidRPr="00CD2FAE">
        <w:rPr>
          <w:rFonts w:ascii="Arial" w:hAnsi="Arial" w:cs="Arial"/>
          <w:lang w:val="mn-MN"/>
        </w:rPr>
        <w:t xml:space="preserve"> </w:t>
      </w:r>
    </w:p>
    <w:p w14:paraId="4D09CA12" w14:textId="25E80DDE" w:rsidR="00687C58" w:rsidRPr="00CD2FAE" w:rsidRDefault="00A9136F" w:rsidP="003E3008">
      <w:pPr>
        <w:autoSpaceDE w:val="0"/>
        <w:autoSpaceDN w:val="0"/>
        <w:adjustRightInd w:val="0"/>
        <w:spacing w:after="0" w:line="240" w:lineRule="auto"/>
        <w:ind w:firstLine="720"/>
        <w:jc w:val="both"/>
        <w:rPr>
          <w:rFonts w:ascii="Arial" w:hAnsi="Arial" w:cs="Arial"/>
          <w:lang w:val="mn-MN"/>
        </w:rPr>
      </w:pPr>
      <w:r w:rsidRPr="00CD2FAE">
        <w:rPr>
          <w:rFonts w:ascii="Arial" w:hAnsi="Arial" w:cs="Arial"/>
          <w:lang w:val="mn-MN"/>
        </w:rPr>
        <w:t>Шүүгдэгчийн биеийн байцаалт</w:t>
      </w:r>
      <w:r w:rsidR="00CB0EA7" w:rsidRPr="00CD2FAE">
        <w:rPr>
          <w:rFonts w:ascii="Arial" w:hAnsi="Arial" w:cs="Arial"/>
          <w:lang w:val="mn-MN"/>
        </w:rPr>
        <w:t>:</w:t>
      </w:r>
    </w:p>
    <w:p w14:paraId="3EE200CF" w14:textId="10AB9F34" w:rsidR="00DE132D" w:rsidRPr="00CD2FAE" w:rsidRDefault="00DE132D" w:rsidP="00942857">
      <w:pPr>
        <w:autoSpaceDE w:val="0"/>
        <w:autoSpaceDN w:val="0"/>
        <w:adjustRightInd w:val="0"/>
        <w:spacing w:after="0" w:line="240" w:lineRule="auto"/>
        <w:ind w:firstLine="720"/>
        <w:jc w:val="both"/>
        <w:rPr>
          <w:rFonts w:ascii="Arial" w:hAnsi="Arial" w:cs="Arial"/>
          <w:lang w:val="mn-MN"/>
        </w:rPr>
      </w:pPr>
      <w:r w:rsidRPr="00CD2FAE">
        <w:rPr>
          <w:rFonts w:ascii="Arial" w:hAnsi="Arial" w:cs="Arial"/>
          <w:lang w:val="mn-MN"/>
        </w:rPr>
        <w:t xml:space="preserve">Монгол Улсын иргэн, </w:t>
      </w:r>
      <w:proofErr w:type="spellStart"/>
      <w:r w:rsidR="00942857" w:rsidRPr="00CD2FAE">
        <w:rPr>
          <w:rFonts w:ascii="Arial" w:hAnsi="Arial" w:cs="Arial"/>
          <w:lang w:val="mn-MN"/>
        </w:rPr>
        <w:t>Жадик</w:t>
      </w:r>
      <w:proofErr w:type="spellEnd"/>
      <w:r w:rsidR="00942857" w:rsidRPr="00CD2FAE">
        <w:rPr>
          <w:rFonts w:ascii="Arial" w:hAnsi="Arial" w:cs="Arial"/>
          <w:lang w:val="mn-MN"/>
        </w:rPr>
        <w:t xml:space="preserve"> овогт Бейсенбайн Муратхан, </w:t>
      </w:r>
      <w:r w:rsidRPr="00CD2FAE">
        <w:rPr>
          <w:rFonts w:ascii="Arial" w:hAnsi="Arial" w:cs="Arial"/>
          <w:lang w:val="mn-MN"/>
        </w:rPr>
        <w:t xml:space="preserve">1996 оны 11 дүгээр сарын 07-ны өдөр Баян-Өлгий аймгийн Өлгий суманд төрсөн, 28 настай, эрэгтэй, бүрэн дунд боловсролтой, мэргэжилгүй, хувиараа хөдөлмөр эрхэлдэг, ам бүл 6, эх, эхнэр, хүүхдүүдийн хамт </w:t>
      </w:r>
      <w:r w:rsidR="00942857" w:rsidRPr="00CD2FAE">
        <w:rPr>
          <w:rFonts w:ascii="Arial" w:hAnsi="Arial" w:cs="Arial"/>
          <w:lang w:val="mn-MN"/>
        </w:rPr>
        <w:t xml:space="preserve">амьдардаг, </w:t>
      </w:r>
      <w:r w:rsidRPr="00CD2FAE">
        <w:rPr>
          <w:rFonts w:ascii="Arial" w:hAnsi="Arial" w:cs="Arial"/>
          <w:lang w:val="mn-MN"/>
        </w:rPr>
        <w:t>Баян-Өлгий аймгийн Өлгий сумын 10 дугаар багийн 9</w:t>
      </w:r>
      <w:r w:rsidR="00942857" w:rsidRPr="00CD2FAE">
        <w:rPr>
          <w:rFonts w:ascii="Arial" w:hAnsi="Arial" w:cs="Arial"/>
          <w:lang w:val="mn-MN"/>
        </w:rPr>
        <w:t>-</w:t>
      </w:r>
      <w:r w:rsidRPr="00CD2FAE">
        <w:rPr>
          <w:rFonts w:ascii="Arial" w:hAnsi="Arial" w:cs="Arial"/>
          <w:lang w:val="mn-MN"/>
        </w:rPr>
        <w:t>11 тоотод оршин суу</w:t>
      </w:r>
      <w:r w:rsidR="00942857" w:rsidRPr="00CD2FAE">
        <w:rPr>
          <w:rFonts w:ascii="Arial" w:hAnsi="Arial" w:cs="Arial"/>
          <w:lang w:val="mn-MN"/>
        </w:rPr>
        <w:t xml:space="preserve">х хаягийн бүртгэлтэй, </w:t>
      </w:r>
      <w:r w:rsidRPr="00CD2FAE">
        <w:rPr>
          <w:rFonts w:ascii="Arial" w:hAnsi="Arial" w:cs="Arial"/>
          <w:lang w:val="mn-MN"/>
        </w:rPr>
        <w:t xml:space="preserve">урьд </w:t>
      </w:r>
      <w:r w:rsidR="00942857" w:rsidRPr="00CD2FAE">
        <w:rPr>
          <w:rFonts w:ascii="Arial" w:hAnsi="Arial" w:cs="Arial"/>
          <w:lang w:val="mn-MN"/>
        </w:rPr>
        <w:t xml:space="preserve">нь эрүүгийн хариуцлага хүлээж байгаагүй, </w:t>
      </w:r>
      <w:r w:rsidRPr="00CD2FAE">
        <w:rPr>
          <w:rFonts w:ascii="Arial" w:hAnsi="Arial" w:cs="Arial"/>
          <w:lang w:val="mn-MN"/>
        </w:rPr>
        <w:t>регистрийн дугаартай: БМ96110712</w:t>
      </w:r>
      <w:r w:rsidR="00942857" w:rsidRPr="00CD2FAE">
        <w:rPr>
          <w:rFonts w:ascii="Arial" w:hAnsi="Arial" w:cs="Arial"/>
          <w:lang w:val="mn-MN"/>
        </w:rPr>
        <w:t>.</w:t>
      </w:r>
    </w:p>
    <w:p w14:paraId="053D8EFF" w14:textId="585C731F" w:rsidR="00E84010" w:rsidRPr="00CD2FAE" w:rsidRDefault="00A9136F" w:rsidP="003E3008">
      <w:pPr>
        <w:autoSpaceDE w:val="0"/>
        <w:autoSpaceDN w:val="0"/>
        <w:adjustRightInd w:val="0"/>
        <w:spacing w:after="0" w:line="240" w:lineRule="auto"/>
        <w:ind w:firstLine="720"/>
        <w:jc w:val="both"/>
        <w:rPr>
          <w:rFonts w:ascii="Arial" w:hAnsi="Arial" w:cs="Arial"/>
          <w:lang w:val="mn-MN"/>
        </w:rPr>
      </w:pPr>
      <w:r w:rsidRPr="00CD2FAE">
        <w:rPr>
          <w:rFonts w:ascii="Arial" w:hAnsi="Arial" w:cs="Arial"/>
          <w:lang w:val="mn-MN"/>
        </w:rPr>
        <w:t>Шүүгдэгчийн холбогдсон хэргийн талаар</w:t>
      </w:r>
      <w:r w:rsidR="00CB0EA7" w:rsidRPr="00CD2FAE">
        <w:rPr>
          <w:rFonts w:ascii="Arial" w:hAnsi="Arial" w:cs="Arial"/>
          <w:lang w:val="mn-MN"/>
        </w:rPr>
        <w:t xml:space="preserve">: </w:t>
      </w:r>
    </w:p>
    <w:p w14:paraId="398B3513" w14:textId="2DD439B3" w:rsidR="009E09C8" w:rsidRPr="00CD2FAE" w:rsidRDefault="00820C52" w:rsidP="009E09C8">
      <w:pPr>
        <w:autoSpaceDE w:val="0"/>
        <w:autoSpaceDN w:val="0"/>
        <w:adjustRightInd w:val="0"/>
        <w:spacing w:after="0" w:line="240" w:lineRule="auto"/>
        <w:ind w:firstLine="720"/>
        <w:jc w:val="both"/>
        <w:rPr>
          <w:rFonts w:ascii="Arial" w:hAnsi="Arial" w:cs="Arial"/>
          <w:lang w:val="mn-MN"/>
        </w:rPr>
      </w:pPr>
      <w:r w:rsidRPr="00CD2FAE">
        <w:rPr>
          <w:rFonts w:ascii="Arial" w:hAnsi="Arial" w:cs="Arial"/>
          <w:lang w:val="mn-MN"/>
        </w:rPr>
        <w:t xml:space="preserve">Шүүгдэгч </w:t>
      </w:r>
      <w:r w:rsidR="0016727F" w:rsidRPr="00CD2FAE">
        <w:rPr>
          <w:rFonts w:ascii="Arial" w:hAnsi="Arial" w:cs="Arial"/>
          <w:lang w:val="mn-MN"/>
        </w:rPr>
        <w:t xml:space="preserve">Б.Муратхан нь </w:t>
      </w:r>
      <w:r w:rsidR="00942857" w:rsidRPr="00CD2FAE">
        <w:rPr>
          <w:rFonts w:ascii="Arial" w:hAnsi="Arial" w:cs="Arial"/>
          <w:lang w:val="mn-MN"/>
        </w:rPr>
        <w:t xml:space="preserve">согтуурсан үедээ </w:t>
      </w:r>
      <w:r w:rsidR="0016727F" w:rsidRPr="00CD2FAE">
        <w:rPr>
          <w:rFonts w:ascii="Arial" w:hAnsi="Arial" w:cs="Arial"/>
          <w:lang w:val="mn-MN"/>
        </w:rPr>
        <w:t xml:space="preserve">2025 оны 9 дүгээр сарын 18-ны өдөр Баян-Өлгий аймгийн Өлгий сумын 6 дугаар багийн нутаг дэвсгэрт 06-01 </w:t>
      </w:r>
      <w:proofErr w:type="spellStart"/>
      <w:r w:rsidR="0016727F" w:rsidRPr="00CD2FAE">
        <w:rPr>
          <w:rFonts w:ascii="Arial" w:hAnsi="Arial" w:cs="Arial"/>
          <w:lang w:val="mn-MN"/>
        </w:rPr>
        <w:t>БӨТ</w:t>
      </w:r>
      <w:proofErr w:type="spellEnd"/>
      <w:r w:rsidR="0016727F" w:rsidRPr="00CD2FAE">
        <w:rPr>
          <w:rFonts w:ascii="Arial" w:hAnsi="Arial" w:cs="Arial"/>
          <w:lang w:val="mn-MN"/>
        </w:rPr>
        <w:t xml:space="preserve"> улсын дугаартай, “Тоёота </w:t>
      </w:r>
      <w:proofErr w:type="spellStart"/>
      <w:r w:rsidR="0016727F" w:rsidRPr="00CD2FAE">
        <w:rPr>
          <w:rFonts w:ascii="Arial" w:hAnsi="Arial" w:cs="Arial"/>
          <w:lang w:val="mn-MN"/>
        </w:rPr>
        <w:t>Приус</w:t>
      </w:r>
      <w:proofErr w:type="spellEnd"/>
      <w:r w:rsidR="0016727F" w:rsidRPr="00CD2FAE">
        <w:rPr>
          <w:rFonts w:ascii="Arial" w:hAnsi="Arial" w:cs="Arial"/>
          <w:lang w:val="mn-MN"/>
        </w:rPr>
        <w:t>-10” загварын тээврийн хэрэгслийг</w:t>
      </w:r>
      <w:r w:rsidR="00942857" w:rsidRPr="00CD2FAE">
        <w:rPr>
          <w:rFonts w:ascii="Arial" w:hAnsi="Arial" w:cs="Arial"/>
          <w:lang w:val="mn-MN"/>
        </w:rPr>
        <w:t xml:space="preserve"> жолоодож</w:t>
      </w:r>
      <w:r w:rsidR="007F20A4" w:rsidRPr="00CD2FAE">
        <w:rPr>
          <w:rFonts w:ascii="Arial" w:hAnsi="Arial" w:cs="Arial"/>
          <w:lang w:val="mn-MN"/>
        </w:rPr>
        <w:t xml:space="preserve">, </w:t>
      </w:r>
      <w:r w:rsidR="001E0091" w:rsidRPr="00CD2FAE">
        <w:rPr>
          <w:rFonts w:ascii="Arial" w:hAnsi="Arial" w:cs="Arial"/>
          <w:lang w:val="mn-MN"/>
        </w:rPr>
        <w:t xml:space="preserve">Эрүүгийн хуулийн тусгай ангийн </w:t>
      </w:r>
      <w:r w:rsidR="00641166" w:rsidRPr="00CD2FAE">
        <w:rPr>
          <w:rFonts w:ascii="Arial" w:hAnsi="Arial" w:cs="Arial"/>
          <w:lang w:val="mn-MN"/>
        </w:rPr>
        <w:t>27.10</w:t>
      </w:r>
      <w:r w:rsidR="00BF1469" w:rsidRPr="00CD2FAE">
        <w:rPr>
          <w:rFonts w:ascii="Arial" w:hAnsi="Arial" w:cs="Arial"/>
          <w:lang w:val="mn-MN"/>
        </w:rPr>
        <w:t xml:space="preserve"> дугаар</w:t>
      </w:r>
      <w:r w:rsidR="00360D28" w:rsidRPr="00CD2FAE">
        <w:rPr>
          <w:rFonts w:ascii="Arial" w:hAnsi="Arial" w:cs="Arial"/>
          <w:lang w:val="mn-MN"/>
        </w:rPr>
        <w:t xml:space="preserve"> зүйлийн </w:t>
      </w:r>
      <w:r w:rsidR="00641166" w:rsidRPr="00CD2FAE">
        <w:rPr>
          <w:rFonts w:ascii="Arial" w:hAnsi="Arial" w:cs="Arial"/>
          <w:lang w:val="mn-MN"/>
        </w:rPr>
        <w:t>5 дахь</w:t>
      </w:r>
      <w:r w:rsidR="00BF1469" w:rsidRPr="00CD2FAE">
        <w:rPr>
          <w:rFonts w:ascii="Arial" w:hAnsi="Arial" w:cs="Arial"/>
          <w:lang w:val="mn-MN"/>
        </w:rPr>
        <w:t xml:space="preserve"> хэсэгт </w:t>
      </w:r>
      <w:r w:rsidR="00033B29" w:rsidRPr="00CD2FAE">
        <w:rPr>
          <w:rFonts w:ascii="Arial" w:hAnsi="Arial" w:cs="Arial"/>
          <w:lang w:val="mn-MN"/>
        </w:rPr>
        <w:t xml:space="preserve">хамаарах </w:t>
      </w:r>
      <w:r w:rsidR="00A9136F" w:rsidRPr="00CD2FAE">
        <w:rPr>
          <w:rFonts w:ascii="Arial" w:hAnsi="Arial" w:cs="Arial"/>
          <w:lang w:val="mn-MN"/>
        </w:rPr>
        <w:t>гэмт хэрэгт холбогджээ.</w:t>
      </w:r>
    </w:p>
    <w:p w14:paraId="27D2EC03" w14:textId="249380F0" w:rsidR="009E09C8" w:rsidRPr="00CD2FAE" w:rsidRDefault="006F3E4D" w:rsidP="00942857">
      <w:pPr>
        <w:autoSpaceDE w:val="0"/>
        <w:autoSpaceDN w:val="0"/>
        <w:adjustRightInd w:val="0"/>
        <w:spacing w:after="0" w:line="240" w:lineRule="auto"/>
        <w:ind w:firstLine="720"/>
        <w:jc w:val="both"/>
        <w:rPr>
          <w:rFonts w:ascii="Arial" w:hAnsi="Arial" w:cs="Arial"/>
          <w:lang w:val="mn-MN"/>
        </w:rPr>
      </w:pPr>
      <w:r w:rsidRPr="00CD2FAE">
        <w:rPr>
          <w:rFonts w:ascii="Arial" w:hAnsi="Arial" w:cs="Arial"/>
          <w:lang w:val="mn-MN"/>
        </w:rPr>
        <w:t xml:space="preserve"> </w:t>
      </w:r>
    </w:p>
    <w:p w14:paraId="6AF8DF0D" w14:textId="16B58512" w:rsidR="008664DB" w:rsidRPr="00CD2FAE" w:rsidRDefault="00A9136F" w:rsidP="002A19E0">
      <w:pPr>
        <w:autoSpaceDE w:val="0"/>
        <w:autoSpaceDN w:val="0"/>
        <w:adjustRightInd w:val="0"/>
        <w:spacing w:after="0" w:line="240" w:lineRule="auto"/>
        <w:jc w:val="center"/>
        <w:rPr>
          <w:rFonts w:ascii="Arial" w:hAnsi="Arial" w:cs="Arial"/>
          <w:lang w:val="mn-MN"/>
        </w:rPr>
      </w:pPr>
      <w:r w:rsidRPr="00CD2FAE">
        <w:rPr>
          <w:rFonts w:ascii="Arial" w:hAnsi="Arial" w:cs="Arial"/>
          <w:lang w:val="mn-MN"/>
        </w:rPr>
        <w:t>ТОДОРХОЙЛОХ нь:</w:t>
      </w:r>
      <w:r w:rsidR="00C177AC" w:rsidRPr="00CD2FAE">
        <w:rPr>
          <w:rFonts w:ascii="Arial" w:hAnsi="Arial" w:cs="Arial"/>
          <w:lang w:val="mn-MN"/>
        </w:rPr>
        <w:t xml:space="preserve"> </w:t>
      </w:r>
      <w:bookmarkStart w:id="7" w:name="_Hlk102372062"/>
      <w:r w:rsidR="00F55D43" w:rsidRPr="00CD2FAE">
        <w:rPr>
          <w:rFonts w:ascii="Arial" w:hAnsi="Arial" w:cs="Arial"/>
          <w:lang w:val="mn-MN"/>
        </w:rPr>
        <w:t xml:space="preserve">  </w:t>
      </w:r>
    </w:p>
    <w:p w14:paraId="3D049235" w14:textId="77777777" w:rsidR="00EE14A1" w:rsidRPr="00CD2FAE" w:rsidRDefault="00EE14A1" w:rsidP="003E3008">
      <w:pPr>
        <w:spacing w:after="0" w:line="240" w:lineRule="auto"/>
        <w:ind w:firstLine="709"/>
        <w:jc w:val="both"/>
        <w:rPr>
          <w:rFonts w:ascii="Arial" w:hAnsi="Arial" w:cs="Arial"/>
          <w:lang w:val="mn-MN"/>
        </w:rPr>
      </w:pPr>
      <w:r w:rsidRPr="00CD2FAE">
        <w:rPr>
          <w:rFonts w:ascii="Arial" w:hAnsi="Arial" w:cs="Arial"/>
          <w:lang w:val="mn-MN"/>
        </w:rPr>
        <w:t xml:space="preserve">Нэг: Гэм буруугийн талаар. </w:t>
      </w:r>
    </w:p>
    <w:p w14:paraId="7369CA00" w14:textId="77777777" w:rsidR="00EE14A1" w:rsidRPr="00CD2FAE" w:rsidRDefault="00EE14A1" w:rsidP="003E3008">
      <w:pPr>
        <w:spacing w:after="0" w:line="240" w:lineRule="auto"/>
        <w:ind w:firstLine="709"/>
        <w:jc w:val="both"/>
        <w:rPr>
          <w:rFonts w:ascii="Arial" w:eastAsia="Times New Roman" w:hAnsi="Arial" w:cs="Arial"/>
          <w:lang w:val="mn-MN"/>
        </w:rPr>
      </w:pPr>
      <w:r w:rsidRPr="00CD2FAE">
        <w:rPr>
          <w:rFonts w:ascii="Arial" w:hAnsi="Arial" w:cs="Arial"/>
          <w:lang w:val="mn-MN"/>
        </w:rPr>
        <w:t>Шүүхийн хэлэлцүүлэгт талуудаас гаргасан мэдүүлэг, дүгнэлт.</w:t>
      </w:r>
    </w:p>
    <w:p w14:paraId="3EA9E38B" w14:textId="49C62F9C" w:rsidR="00FD20E0" w:rsidRPr="00CD2FAE" w:rsidRDefault="00BE68D6" w:rsidP="00942857">
      <w:pPr>
        <w:spacing w:after="0" w:line="240" w:lineRule="auto"/>
        <w:ind w:firstLine="709"/>
        <w:jc w:val="both"/>
        <w:rPr>
          <w:rFonts w:ascii="Arial" w:eastAsia="Times New Roman" w:hAnsi="Arial" w:cs="Arial"/>
          <w:lang w:val="mn-MN"/>
        </w:rPr>
      </w:pPr>
      <w:r w:rsidRPr="00CD2FAE">
        <w:rPr>
          <w:rFonts w:ascii="Arial" w:eastAsia="Times New Roman" w:hAnsi="Arial" w:cs="Arial"/>
          <w:lang w:val="mn-MN"/>
        </w:rPr>
        <w:t xml:space="preserve">1. </w:t>
      </w:r>
      <w:r w:rsidR="00033B29" w:rsidRPr="00CD2FAE">
        <w:rPr>
          <w:rFonts w:ascii="Arial" w:eastAsia="Times New Roman" w:hAnsi="Arial" w:cs="Arial"/>
          <w:lang w:val="mn-MN"/>
        </w:rPr>
        <w:t xml:space="preserve">Шүүгдэгч </w:t>
      </w:r>
      <w:r w:rsidR="00470B20" w:rsidRPr="00CD2FAE">
        <w:rPr>
          <w:rFonts w:ascii="Arial" w:hAnsi="Arial" w:cs="Arial"/>
          <w:lang w:val="mn-MN"/>
        </w:rPr>
        <w:t xml:space="preserve">Б.Муратхан </w:t>
      </w:r>
      <w:r w:rsidR="00033B29" w:rsidRPr="00CD2FAE">
        <w:rPr>
          <w:rFonts w:ascii="Arial" w:eastAsia="Times New Roman" w:hAnsi="Arial" w:cs="Arial"/>
          <w:lang w:val="mn-MN"/>
        </w:rPr>
        <w:t>мэдүүлэхдээ: “</w:t>
      </w:r>
      <w:r w:rsidR="00EA2E01" w:rsidRPr="00CD2FAE">
        <w:rPr>
          <w:rFonts w:ascii="Arial" w:eastAsia="Times New Roman" w:hAnsi="Arial" w:cs="Arial"/>
          <w:lang w:val="mn-MN"/>
        </w:rPr>
        <w:t>Гэм буруугаа хүлээн зөвшөөрч</w:t>
      </w:r>
      <w:r w:rsidR="00641166" w:rsidRPr="00CD2FAE">
        <w:rPr>
          <w:rFonts w:ascii="Arial" w:eastAsia="Times New Roman" w:hAnsi="Arial" w:cs="Arial"/>
          <w:lang w:val="mn-MN"/>
        </w:rPr>
        <w:t xml:space="preserve"> </w:t>
      </w:r>
      <w:r w:rsidR="0090605E" w:rsidRPr="00CD2FAE">
        <w:rPr>
          <w:rFonts w:ascii="Arial" w:eastAsia="Times New Roman" w:hAnsi="Arial" w:cs="Arial"/>
          <w:lang w:val="mn-MN"/>
        </w:rPr>
        <w:t>байна</w:t>
      </w:r>
      <w:r w:rsidR="00470B20" w:rsidRPr="00CD2FAE">
        <w:rPr>
          <w:rFonts w:ascii="Arial" w:eastAsia="Times New Roman" w:hAnsi="Arial" w:cs="Arial"/>
          <w:lang w:val="mn-MN"/>
        </w:rPr>
        <w:t>, дахин гэмт хэрэг үйлдэхгүй</w:t>
      </w:r>
      <w:r w:rsidR="00E84010" w:rsidRPr="00CD2FAE">
        <w:rPr>
          <w:rFonts w:ascii="Arial" w:eastAsia="Times New Roman" w:hAnsi="Arial" w:cs="Arial"/>
          <w:lang w:val="mn-MN"/>
        </w:rPr>
        <w:t xml:space="preserve">” </w:t>
      </w:r>
      <w:r w:rsidR="00033B29" w:rsidRPr="00CD2FAE">
        <w:rPr>
          <w:rFonts w:ascii="Arial" w:eastAsia="Times New Roman" w:hAnsi="Arial" w:cs="Arial"/>
          <w:lang w:val="mn-MN"/>
        </w:rPr>
        <w:t>гэв.</w:t>
      </w:r>
    </w:p>
    <w:p w14:paraId="4270A324" w14:textId="531D44E5" w:rsidR="00471C19" w:rsidRPr="00CD2FAE" w:rsidRDefault="00BE68D6" w:rsidP="00942857">
      <w:pPr>
        <w:spacing w:after="0" w:line="240" w:lineRule="auto"/>
        <w:ind w:firstLine="709"/>
        <w:jc w:val="both"/>
        <w:rPr>
          <w:rFonts w:ascii="Arial" w:eastAsia="Times New Roman" w:hAnsi="Arial" w:cs="Arial"/>
          <w:lang w:val="mn-MN" w:eastAsia="kk-KZ"/>
        </w:rPr>
      </w:pPr>
      <w:r w:rsidRPr="00CD2FAE">
        <w:rPr>
          <w:rFonts w:ascii="Arial" w:eastAsia="Times New Roman" w:hAnsi="Arial" w:cs="Arial"/>
          <w:lang w:val="mn-MN"/>
        </w:rPr>
        <w:t>2.</w:t>
      </w:r>
      <w:r w:rsidR="00DF6A83" w:rsidRPr="00CD2FAE">
        <w:rPr>
          <w:rFonts w:ascii="Arial" w:eastAsia="Times New Roman" w:hAnsi="Arial" w:cs="Arial"/>
          <w:lang w:val="mn-MN"/>
        </w:rPr>
        <w:t xml:space="preserve"> </w:t>
      </w:r>
      <w:bookmarkEnd w:id="7"/>
      <w:r w:rsidR="00523EFF" w:rsidRPr="00CD2FAE">
        <w:rPr>
          <w:rFonts w:ascii="Arial" w:eastAsia="Times New Roman" w:hAnsi="Arial" w:cs="Arial"/>
          <w:lang w:val="mn-MN"/>
        </w:rPr>
        <w:t>Улсын яллагчаас</w:t>
      </w:r>
      <w:r w:rsidR="00523EFF" w:rsidRPr="00CD2FAE">
        <w:rPr>
          <w:rFonts w:ascii="Arial" w:hAnsi="Arial" w:cs="Arial"/>
          <w:lang w:val="mn-MN"/>
        </w:rPr>
        <w:t xml:space="preserve"> гаргасан дүгнэлтэд</w:t>
      </w:r>
      <w:r w:rsidR="00523EFF" w:rsidRPr="00CD2FAE">
        <w:rPr>
          <w:rFonts w:ascii="Arial" w:eastAsia="Times New Roman" w:hAnsi="Arial" w:cs="Arial"/>
          <w:lang w:val="mn-MN"/>
        </w:rPr>
        <w:t>: “</w:t>
      </w:r>
      <w:r w:rsidR="00523EFF" w:rsidRPr="00CD2FAE">
        <w:rPr>
          <w:rFonts w:ascii="Arial" w:eastAsia="Times New Roman" w:hAnsi="Arial" w:cs="Arial"/>
          <w:lang w:val="mn-MN" w:eastAsia="kk-KZ"/>
        </w:rPr>
        <w:t xml:space="preserve">Шүүгдэгч </w:t>
      </w:r>
      <w:r w:rsidR="00257560" w:rsidRPr="00CD2FAE">
        <w:rPr>
          <w:rFonts w:ascii="Arial" w:hAnsi="Arial" w:cs="Arial"/>
          <w:lang w:val="mn-MN"/>
        </w:rPr>
        <w:t>Б.Муратханы</w:t>
      </w:r>
      <w:r w:rsidR="00523EFF" w:rsidRPr="00CD2FAE">
        <w:rPr>
          <w:rFonts w:ascii="Arial" w:eastAsia="Times New Roman" w:hAnsi="Arial" w:cs="Arial"/>
          <w:lang w:val="mn-MN" w:eastAsia="kk-KZ"/>
        </w:rPr>
        <w:t xml:space="preserve"> үйлдсэн гэмт хэрэг нь тогтоогдсон тул түүнийг Эрүүгийн хуулийн тусгай ангийн </w:t>
      </w:r>
      <w:r w:rsidR="00641166" w:rsidRPr="00CD2FAE">
        <w:rPr>
          <w:rFonts w:ascii="Arial" w:hAnsi="Arial" w:cs="Arial"/>
          <w:color w:val="000000" w:themeColor="text1"/>
          <w:lang w:val="mn-MN"/>
        </w:rPr>
        <w:t>27.10 дугаар зүйлийн 5 дахь хэсэгт зааснаар</w:t>
      </w:r>
      <w:r w:rsidR="002A19E0" w:rsidRPr="00CD2FAE">
        <w:rPr>
          <w:rFonts w:ascii="Arial" w:hAnsi="Arial" w:cs="Arial"/>
          <w:color w:val="000000" w:themeColor="text1"/>
          <w:lang w:val="mn-MN"/>
        </w:rPr>
        <w:t xml:space="preserve"> </w:t>
      </w:r>
      <w:r w:rsidR="00641166" w:rsidRPr="00CD2FAE">
        <w:rPr>
          <w:rFonts w:ascii="Arial" w:hAnsi="Arial" w:cs="Arial"/>
          <w:color w:val="000000" w:themeColor="text1"/>
          <w:lang w:val="mn-MN"/>
        </w:rPr>
        <w:t xml:space="preserve">тээврийн хэрэгслийг жолоодох эрхийг </w:t>
      </w:r>
      <w:r w:rsidR="00C45BC5" w:rsidRPr="00CD2FAE">
        <w:rPr>
          <w:rFonts w:ascii="Arial" w:hAnsi="Arial" w:cs="Arial"/>
          <w:color w:val="000000" w:themeColor="text1"/>
          <w:lang w:val="mn-MN"/>
        </w:rPr>
        <w:t>1</w:t>
      </w:r>
      <w:r w:rsidR="005A094F" w:rsidRPr="00CD2FAE">
        <w:rPr>
          <w:rFonts w:ascii="Arial" w:hAnsi="Arial" w:cs="Arial"/>
          <w:color w:val="000000" w:themeColor="text1"/>
          <w:lang w:val="mn-MN"/>
        </w:rPr>
        <w:t xml:space="preserve"> жил</w:t>
      </w:r>
      <w:r w:rsidR="000F3025" w:rsidRPr="00CD2FAE">
        <w:rPr>
          <w:rFonts w:ascii="Arial" w:hAnsi="Arial" w:cs="Arial"/>
          <w:color w:val="000000" w:themeColor="text1"/>
          <w:lang w:val="mn-MN"/>
        </w:rPr>
        <w:t xml:space="preserve"> 6 сарын</w:t>
      </w:r>
      <w:r w:rsidR="002C53D1" w:rsidRPr="00CD2FAE">
        <w:rPr>
          <w:rFonts w:ascii="Arial" w:hAnsi="Arial" w:cs="Arial"/>
          <w:color w:val="000000" w:themeColor="text1"/>
          <w:lang w:val="mn-MN"/>
        </w:rPr>
        <w:t xml:space="preserve"> </w:t>
      </w:r>
      <w:r w:rsidR="00641166" w:rsidRPr="00CD2FAE">
        <w:rPr>
          <w:rFonts w:ascii="Arial" w:hAnsi="Arial" w:cs="Arial"/>
          <w:color w:val="000000" w:themeColor="text1"/>
          <w:lang w:val="mn-MN"/>
        </w:rPr>
        <w:t xml:space="preserve">хугацаагаар хасаж, </w:t>
      </w:r>
      <w:r w:rsidR="00677B39" w:rsidRPr="00CD2FAE">
        <w:rPr>
          <w:rFonts w:ascii="Arial" w:hAnsi="Arial" w:cs="Arial"/>
          <w:color w:val="000000" w:themeColor="text1"/>
          <w:lang w:val="mn-MN"/>
        </w:rPr>
        <w:t>3000</w:t>
      </w:r>
      <w:r w:rsidR="00641166" w:rsidRPr="00CD2FAE">
        <w:rPr>
          <w:rFonts w:ascii="Arial" w:hAnsi="Arial" w:cs="Arial"/>
          <w:color w:val="000000" w:themeColor="text1"/>
          <w:lang w:val="mn-MN"/>
        </w:rPr>
        <w:t xml:space="preserve"> нэгжтэй тэнцэх хэмжээний буюу </w:t>
      </w:r>
      <w:r w:rsidR="00677B39" w:rsidRPr="00CD2FAE">
        <w:rPr>
          <w:rFonts w:ascii="Arial" w:hAnsi="Arial" w:cs="Arial"/>
          <w:color w:val="000000" w:themeColor="text1"/>
          <w:lang w:val="mn-MN"/>
        </w:rPr>
        <w:t>3,0</w:t>
      </w:r>
      <w:r w:rsidR="00641166" w:rsidRPr="00CD2FAE">
        <w:rPr>
          <w:rFonts w:ascii="Arial" w:hAnsi="Arial" w:cs="Arial"/>
          <w:color w:val="000000" w:themeColor="text1"/>
          <w:lang w:val="mn-MN"/>
        </w:rPr>
        <w:t>00</w:t>
      </w:r>
      <w:r w:rsidR="002A19E0" w:rsidRPr="00CD2FAE">
        <w:rPr>
          <w:rFonts w:ascii="Arial" w:hAnsi="Arial" w:cs="Arial"/>
          <w:color w:val="000000" w:themeColor="text1"/>
          <w:lang w:val="mn-MN"/>
        </w:rPr>
        <w:t>,</w:t>
      </w:r>
      <w:r w:rsidR="00641166" w:rsidRPr="00CD2FAE">
        <w:rPr>
          <w:rFonts w:ascii="Arial" w:hAnsi="Arial" w:cs="Arial"/>
          <w:color w:val="000000" w:themeColor="text1"/>
          <w:lang w:val="mn-MN"/>
        </w:rPr>
        <w:t xml:space="preserve">000 </w:t>
      </w:r>
      <w:r w:rsidR="00523EFF" w:rsidRPr="00CD2FAE">
        <w:rPr>
          <w:rFonts w:ascii="Arial" w:hAnsi="Arial" w:cs="Arial"/>
          <w:lang w:val="mn-MN"/>
        </w:rPr>
        <w:t>торгох ял оногдуул</w:t>
      </w:r>
      <w:r w:rsidR="00BC22C3" w:rsidRPr="00CD2FAE">
        <w:rPr>
          <w:rFonts w:ascii="Arial" w:hAnsi="Arial" w:cs="Arial"/>
          <w:lang w:val="mn-MN"/>
        </w:rPr>
        <w:t xml:space="preserve">ж, уг торгох ялыг </w:t>
      </w:r>
      <w:r w:rsidR="008E7F81" w:rsidRPr="00CD2FAE">
        <w:rPr>
          <w:rFonts w:ascii="Arial" w:hAnsi="Arial" w:cs="Arial"/>
          <w:lang w:val="mn-MN"/>
        </w:rPr>
        <w:t>3</w:t>
      </w:r>
      <w:r w:rsidR="00BC22C3" w:rsidRPr="00CD2FAE">
        <w:rPr>
          <w:rFonts w:ascii="Arial" w:hAnsi="Arial" w:cs="Arial"/>
          <w:lang w:val="mn-MN"/>
        </w:rPr>
        <w:t xml:space="preserve"> жилийн хугацаанд хэсэгчлэн төлүүлэх</w:t>
      </w:r>
      <w:r w:rsidR="00523EFF" w:rsidRPr="00CD2FAE">
        <w:rPr>
          <w:rFonts w:ascii="Arial" w:hAnsi="Arial" w:cs="Arial"/>
          <w:lang w:val="mn-MN"/>
        </w:rPr>
        <w:t xml:space="preserve"> </w:t>
      </w:r>
      <w:r w:rsidR="00523EFF" w:rsidRPr="00CD2FAE">
        <w:rPr>
          <w:rFonts w:ascii="Arial" w:eastAsia="Times New Roman" w:hAnsi="Arial" w:cs="Arial"/>
          <w:lang w:val="mn-MN" w:eastAsia="mn-MN"/>
        </w:rPr>
        <w:t>саналыг гаргаж байна</w:t>
      </w:r>
      <w:r w:rsidR="00523EFF" w:rsidRPr="00CD2FAE">
        <w:rPr>
          <w:rFonts w:ascii="Arial" w:eastAsia="Times New Roman" w:hAnsi="Arial" w:cs="Arial"/>
          <w:lang w:val="mn-MN"/>
        </w:rPr>
        <w:t>” гэв.</w:t>
      </w:r>
      <w:r w:rsidR="000F3025" w:rsidRPr="00CD2FAE">
        <w:rPr>
          <w:rFonts w:ascii="Arial" w:eastAsia="Times New Roman" w:hAnsi="Arial" w:cs="Arial"/>
          <w:lang w:val="mn-MN"/>
        </w:rPr>
        <w:t xml:space="preserve"> </w:t>
      </w:r>
      <w:r w:rsidR="00DB0F3F" w:rsidRPr="00CD2FAE">
        <w:rPr>
          <w:rFonts w:ascii="Arial" w:eastAsia="Times New Roman" w:hAnsi="Arial" w:cs="Arial"/>
          <w:lang w:val="mn-MN"/>
        </w:rPr>
        <w:t xml:space="preserve"> </w:t>
      </w:r>
      <w:r w:rsidR="00F97C19" w:rsidRPr="00CD2FAE">
        <w:rPr>
          <w:rFonts w:ascii="Arial" w:eastAsia="Times New Roman" w:hAnsi="Arial" w:cs="Arial"/>
          <w:lang w:val="mn-MN"/>
        </w:rPr>
        <w:t xml:space="preserve"> </w:t>
      </w:r>
    </w:p>
    <w:p w14:paraId="7371C26B" w14:textId="3D3C6E09" w:rsidR="00FD20E0" w:rsidRPr="00CD2FAE" w:rsidRDefault="00471C19" w:rsidP="00E93C84">
      <w:pPr>
        <w:autoSpaceDE w:val="0"/>
        <w:autoSpaceDN w:val="0"/>
        <w:adjustRightInd w:val="0"/>
        <w:spacing w:after="0" w:line="240" w:lineRule="auto"/>
        <w:ind w:firstLine="720"/>
        <w:jc w:val="both"/>
        <w:rPr>
          <w:rFonts w:ascii="Arial" w:hAnsi="Arial" w:cs="Arial"/>
          <w:lang w:val="mn-MN"/>
        </w:rPr>
      </w:pPr>
      <w:r w:rsidRPr="00CD2FAE">
        <w:rPr>
          <w:rFonts w:ascii="Arial" w:hAnsi="Arial" w:cs="Arial"/>
          <w:lang w:val="mn-MN"/>
        </w:rPr>
        <w:t>3</w:t>
      </w:r>
      <w:r w:rsidR="003E3008" w:rsidRPr="00CD2FAE">
        <w:rPr>
          <w:rFonts w:ascii="Arial" w:hAnsi="Arial" w:cs="Arial"/>
          <w:lang w:val="mn-MN"/>
        </w:rPr>
        <w:t xml:space="preserve">. </w:t>
      </w:r>
      <w:r w:rsidR="00942857" w:rsidRPr="00CD2FAE">
        <w:rPr>
          <w:rFonts w:ascii="Arial" w:hAnsi="Arial" w:cs="Arial"/>
          <w:lang w:val="mn-MN"/>
        </w:rPr>
        <w:t xml:space="preserve">Шүүгдэгч Б.Муратхан нь согтуурсан үедээ 2025 оны 9 дүгээр сарын 18-ны өдөр Баян-Өлгий аймгийн Өлгий сумын 6 дугаар багийн нутаг дэвсгэрт 06-01 </w:t>
      </w:r>
      <w:proofErr w:type="spellStart"/>
      <w:r w:rsidR="00942857" w:rsidRPr="00CD2FAE">
        <w:rPr>
          <w:rFonts w:ascii="Arial" w:hAnsi="Arial" w:cs="Arial"/>
          <w:lang w:val="mn-MN"/>
        </w:rPr>
        <w:t>БӨТ</w:t>
      </w:r>
      <w:proofErr w:type="spellEnd"/>
      <w:r w:rsidR="00942857" w:rsidRPr="00CD2FAE">
        <w:rPr>
          <w:rFonts w:ascii="Arial" w:hAnsi="Arial" w:cs="Arial"/>
          <w:lang w:val="mn-MN"/>
        </w:rPr>
        <w:t xml:space="preserve"> улсын дугаартай, “Тоёота </w:t>
      </w:r>
      <w:proofErr w:type="spellStart"/>
      <w:r w:rsidR="00942857" w:rsidRPr="00CD2FAE">
        <w:rPr>
          <w:rFonts w:ascii="Arial" w:hAnsi="Arial" w:cs="Arial"/>
          <w:lang w:val="mn-MN"/>
        </w:rPr>
        <w:t>Приус</w:t>
      </w:r>
      <w:proofErr w:type="spellEnd"/>
      <w:r w:rsidR="00942857" w:rsidRPr="00CD2FAE">
        <w:rPr>
          <w:rFonts w:ascii="Arial" w:hAnsi="Arial" w:cs="Arial"/>
          <w:lang w:val="mn-MN"/>
        </w:rPr>
        <w:t>-10” загварын тээврийн хэрэгслийг жолоод</w:t>
      </w:r>
      <w:r w:rsidR="00942857" w:rsidRPr="00CD2FAE">
        <w:rPr>
          <w:rFonts w:ascii="Arial" w:hAnsi="Arial" w:cs="Arial"/>
          <w:lang w:val="mn-MN"/>
        </w:rPr>
        <w:t xml:space="preserve">сон </w:t>
      </w:r>
      <w:r w:rsidR="00265362" w:rsidRPr="00CD2FAE">
        <w:rPr>
          <w:rFonts w:ascii="Arial" w:hAnsi="Arial" w:cs="Arial"/>
          <w:lang w:val="mn-MN"/>
        </w:rPr>
        <w:t xml:space="preserve">гэмт хэргийг үйлдсэн болох нь </w:t>
      </w:r>
      <w:r w:rsidR="00942857" w:rsidRPr="00CD2FAE">
        <w:rPr>
          <w:rFonts w:ascii="Arial" w:hAnsi="Arial" w:cs="Arial"/>
          <w:lang w:val="mn-MN"/>
        </w:rPr>
        <w:t xml:space="preserve">шүүгдэгч Б.Муратханы үйлдсэн хэргээ хүлээн мэдүүлсэн мэдүүлгээс гадна </w:t>
      </w:r>
      <w:r w:rsidR="0096699C" w:rsidRPr="00CD2FAE">
        <w:rPr>
          <w:rFonts w:ascii="Arial" w:hAnsi="Arial" w:cs="Arial"/>
          <w:lang w:val="mn-MN"/>
        </w:rPr>
        <w:t xml:space="preserve">эрх бүхий албан тушаалтан </w:t>
      </w:r>
      <w:r w:rsidR="00942857" w:rsidRPr="00CD2FAE">
        <w:rPr>
          <w:rFonts w:ascii="Arial" w:hAnsi="Arial" w:cs="Arial"/>
          <w:lang w:val="mn-MN"/>
        </w:rPr>
        <w:t xml:space="preserve">Х.Есилжан нь 2025 оны 9 дүгээр сарын 18-ний өдөр </w:t>
      </w:r>
      <w:r w:rsidR="0096699C" w:rsidRPr="00CD2FAE">
        <w:rPr>
          <w:rFonts w:ascii="Arial" w:hAnsi="Arial" w:cs="Arial"/>
          <w:lang w:val="mn-MN"/>
        </w:rPr>
        <w:t>хуулиар хүлээсэн чиг үүргээ хэрэгжүүлэх явцад зөрчлийн шинжтэй үйлдэл, эс үйлдэхүйг илрүүлсэн тухай тэмдэглэл /хавтаст хэргийн 01 дэх тал/,</w:t>
      </w:r>
      <w:r w:rsidR="009733BA" w:rsidRPr="00CD2FAE">
        <w:rPr>
          <w:rFonts w:ascii="Arial" w:hAnsi="Arial" w:cs="Arial"/>
          <w:lang w:val="mn-MN"/>
        </w:rPr>
        <w:t xml:space="preserve"> </w:t>
      </w:r>
      <w:r w:rsidR="006337AB" w:rsidRPr="00CD2FAE">
        <w:rPr>
          <w:rFonts w:ascii="Arial" w:hAnsi="Arial" w:cs="Arial"/>
          <w:lang w:val="mn-MN"/>
        </w:rPr>
        <w:t>эрх бүхий албан тушаалт</w:t>
      </w:r>
      <w:r w:rsidR="00942857" w:rsidRPr="00CD2FAE">
        <w:rPr>
          <w:rFonts w:ascii="Arial" w:hAnsi="Arial" w:cs="Arial"/>
          <w:lang w:val="mn-MN"/>
        </w:rPr>
        <w:t>а</w:t>
      </w:r>
      <w:r w:rsidR="006337AB" w:rsidRPr="00CD2FAE">
        <w:rPr>
          <w:rFonts w:ascii="Arial" w:hAnsi="Arial" w:cs="Arial"/>
          <w:lang w:val="mn-MN"/>
        </w:rPr>
        <w:t>н</w:t>
      </w:r>
      <w:r w:rsidR="00942857" w:rsidRPr="00CD2FAE">
        <w:rPr>
          <w:rFonts w:ascii="Arial" w:hAnsi="Arial" w:cs="Arial"/>
          <w:lang w:val="mn-MN"/>
        </w:rPr>
        <w:t xml:space="preserve"> </w:t>
      </w:r>
      <w:r w:rsidR="00942857" w:rsidRPr="00CD2FAE">
        <w:rPr>
          <w:rFonts w:ascii="Arial" w:hAnsi="Arial" w:cs="Arial"/>
          <w:lang w:val="mn-MN"/>
        </w:rPr>
        <w:lastRenderedPageBreak/>
        <w:t xml:space="preserve">Х.Есилжан нь иргэн </w:t>
      </w:r>
      <w:r w:rsidR="006337AB" w:rsidRPr="00CD2FAE">
        <w:rPr>
          <w:rFonts w:ascii="Arial" w:hAnsi="Arial" w:cs="Arial"/>
          <w:lang w:val="mn-MN"/>
        </w:rPr>
        <w:t>Б.Муратханы согтуурлын хэмжээг шалгахад 4,21 хувь</w:t>
      </w:r>
      <w:r w:rsidR="009710FA" w:rsidRPr="00CD2FAE">
        <w:rPr>
          <w:rFonts w:ascii="Arial" w:hAnsi="Arial" w:cs="Arial"/>
          <w:lang w:val="mn-MN"/>
        </w:rPr>
        <w:t xml:space="preserve"> </w:t>
      </w:r>
      <w:proofErr w:type="spellStart"/>
      <w:r w:rsidR="009710FA" w:rsidRPr="00CD2FAE">
        <w:rPr>
          <w:rFonts w:ascii="Arial" w:hAnsi="Arial" w:cs="Arial"/>
          <w:lang w:val="mn-MN"/>
        </w:rPr>
        <w:t>промиль</w:t>
      </w:r>
      <w:proofErr w:type="spellEnd"/>
      <w:r w:rsidR="009710FA" w:rsidRPr="00CD2FAE">
        <w:rPr>
          <w:rFonts w:ascii="Arial" w:hAnsi="Arial" w:cs="Arial"/>
          <w:lang w:val="mn-MN"/>
        </w:rPr>
        <w:t xml:space="preserve"> илэрсэн тухай </w:t>
      </w:r>
      <w:r w:rsidR="006337AB" w:rsidRPr="00CD2FAE">
        <w:rPr>
          <w:rFonts w:ascii="Arial" w:hAnsi="Arial" w:cs="Arial"/>
          <w:lang w:val="mn-MN"/>
        </w:rPr>
        <w:t>тэмдэглэл /хавтаст хэргийн 0</w:t>
      </w:r>
      <w:r w:rsidR="009710FA" w:rsidRPr="00CD2FAE">
        <w:rPr>
          <w:rFonts w:ascii="Arial" w:hAnsi="Arial" w:cs="Arial"/>
          <w:lang w:val="mn-MN"/>
        </w:rPr>
        <w:t>3</w:t>
      </w:r>
      <w:r w:rsidR="006337AB" w:rsidRPr="00CD2FAE">
        <w:rPr>
          <w:rFonts w:ascii="Arial" w:hAnsi="Arial" w:cs="Arial"/>
          <w:lang w:val="mn-MN"/>
        </w:rPr>
        <w:t>-0</w:t>
      </w:r>
      <w:r w:rsidR="009710FA" w:rsidRPr="00CD2FAE">
        <w:rPr>
          <w:rFonts w:ascii="Arial" w:hAnsi="Arial" w:cs="Arial"/>
          <w:lang w:val="mn-MN"/>
        </w:rPr>
        <w:t>4</w:t>
      </w:r>
      <w:r w:rsidR="006337AB" w:rsidRPr="00CD2FAE">
        <w:rPr>
          <w:rFonts w:ascii="Arial" w:hAnsi="Arial" w:cs="Arial"/>
          <w:lang w:val="mn-MN"/>
        </w:rPr>
        <w:t xml:space="preserve"> д</w:t>
      </w:r>
      <w:r w:rsidR="009710FA" w:rsidRPr="00CD2FAE">
        <w:rPr>
          <w:rFonts w:ascii="Arial" w:hAnsi="Arial" w:cs="Arial"/>
          <w:lang w:val="mn-MN"/>
        </w:rPr>
        <w:t>э</w:t>
      </w:r>
      <w:r w:rsidR="006337AB" w:rsidRPr="00CD2FAE">
        <w:rPr>
          <w:rFonts w:ascii="Arial" w:hAnsi="Arial" w:cs="Arial"/>
          <w:lang w:val="mn-MN"/>
        </w:rPr>
        <w:t xml:space="preserve">х тал/, </w:t>
      </w:r>
      <w:r w:rsidR="008E7AE6" w:rsidRPr="00CD2FAE">
        <w:rPr>
          <w:rFonts w:ascii="Arial" w:hAnsi="Arial" w:cs="Arial"/>
          <w:lang w:val="mn-MN"/>
        </w:rPr>
        <w:t xml:space="preserve">Баян-Өлгий аймаг дахь </w:t>
      </w:r>
      <w:r w:rsidR="009710FA" w:rsidRPr="00CD2FAE">
        <w:rPr>
          <w:rFonts w:ascii="Arial" w:hAnsi="Arial" w:cs="Arial"/>
          <w:lang w:val="mn-MN"/>
        </w:rPr>
        <w:t>с</w:t>
      </w:r>
      <w:r w:rsidR="008E7AE6" w:rsidRPr="00CD2FAE">
        <w:rPr>
          <w:rFonts w:ascii="Arial" w:hAnsi="Arial" w:cs="Arial"/>
          <w:lang w:val="mn-MN"/>
        </w:rPr>
        <w:t>ум дундын анхан шатны шүүхийн 2025 оны 8 дугаар сарын 20-ны өдрийн 2025/</w:t>
      </w:r>
      <w:proofErr w:type="spellStart"/>
      <w:r w:rsidR="008E7AE6" w:rsidRPr="00CD2FAE">
        <w:rPr>
          <w:rFonts w:ascii="Arial" w:hAnsi="Arial" w:cs="Arial"/>
          <w:lang w:val="mn-MN"/>
        </w:rPr>
        <w:t>ЗШ</w:t>
      </w:r>
      <w:proofErr w:type="spellEnd"/>
      <w:r w:rsidR="008E7AE6" w:rsidRPr="00CD2FAE">
        <w:rPr>
          <w:rFonts w:ascii="Arial" w:hAnsi="Arial" w:cs="Arial"/>
          <w:lang w:val="mn-MN"/>
        </w:rPr>
        <w:t>/844 дугаартай шийтгэвр</w:t>
      </w:r>
      <w:r w:rsidR="009710FA" w:rsidRPr="00CD2FAE">
        <w:rPr>
          <w:rFonts w:ascii="Arial" w:hAnsi="Arial" w:cs="Arial"/>
          <w:lang w:val="mn-MN"/>
        </w:rPr>
        <w:t>ийн хуулбар</w:t>
      </w:r>
      <w:r w:rsidR="008E7AE6" w:rsidRPr="00CD2FAE">
        <w:rPr>
          <w:rFonts w:ascii="Arial" w:hAnsi="Arial" w:cs="Arial"/>
          <w:lang w:val="mn-MN"/>
        </w:rPr>
        <w:t xml:space="preserve"> /хавтаст хэргийн </w:t>
      </w:r>
      <w:r w:rsidR="00E93C84" w:rsidRPr="00CD2FAE">
        <w:rPr>
          <w:rFonts w:ascii="Arial" w:hAnsi="Arial" w:cs="Arial"/>
          <w:lang w:val="mn-MN"/>
        </w:rPr>
        <w:t>1</w:t>
      </w:r>
      <w:r w:rsidR="008E7AE6" w:rsidRPr="00CD2FAE">
        <w:rPr>
          <w:rFonts w:ascii="Arial" w:hAnsi="Arial" w:cs="Arial"/>
          <w:lang w:val="mn-MN"/>
        </w:rPr>
        <w:t>7-</w:t>
      </w:r>
      <w:r w:rsidR="00E93C84" w:rsidRPr="00CD2FAE">
        <w:rPr>
          <w:rFonts w:ascii="Arial" w:hAnsi="Arial" w:cs="Arial"/>
          <w:lang w:val="mn-MN"/>
        </w:rPr>
        <w:t>1</w:t>
      </w:r>
      <w:r w:rsidR="008E7AE6" w:rsidRPr="00CD2FAE">
        <w:rPr>
          <w:rFonts w:ascii="Arial" w:hAnsi="Arial" w:cs="Arial"/>
          <w:lang w:val="mn-MN"/>
        </w:rPr>
        <w:t>9 дэх тал/,</w:t>
      </w:r>
      <w:r w:rsidR="00727575" w:rsidRPr="00CD2FAE">
        <w:rPr>
          <w:rFonts w:ascii="Arial" w:hAnsi="Arial" w:cs="Arial"/>
          <w:lang w:val="mn-MN"/>
        </w:rPr>
        <w:t xml:space="preserve"> </w:t>
      </w:r>
      <w:r w:rsidR="00E93C84" w:rsidRPr="00CD2FAE">
        <w:rPr>
          <w:rFonts w:ascii="Arial" w:hAnsi="Arial" w:cs="Arial"/>
          <w:lang w:val="mn-MN"/>
        </w:rPr>
        <w:t xml:space="preserve">яллагдагч </w:t>
      </w:r>
      <w:r w:rsidR="00727575" w:rsidRPr="00CD2FAE">
        <w:rPr>
          <w:rFonts w:ascii="Arial" w:hAnsi="Arial" w:cs="Arial"/>
          <w:lang w:val="mn-MN"/>
        </w:rPr>
        <w:t>Б.Муратхан</w:t>
      </w:r>
      <w:r w:rsidR="00D06EB0" w:rsidRPr="00CD2FAE">
        <w:rPr>
          <w:rFonts w:ascii="Arial" w:hAnsi="Arial" w:cs="Arial"/>
          <w:lang w:val="mn-MN"/>
        </w:rPr>
        <w:t>ы</w:t>
      </w:r>
      <w:r w:rsidR="008E7F81" w:rsidRPr="00CD2FAE">
        <w:rPr>
          <w:rFonts w:ascii="Arial" w:hAnsi="Arial" w:cs="Arial"/>
          <w:lang w:val="mn-MN"/>
        </w:rPr>
        <w:t xml:space="preserve"> мөрдөн шалгах ажиллагааны үед өгсөн мэдүүлэг /хавтаст хэргийн </w:t>
      </w:r>
      <w:r w:rsidR="00727575" w:rsidRPr="00CD2FAE">
        <w:rPr>
          <w:rFonts w:ascii="Arial" w:hAnsi="Arial" w:cs="Arial"/>
          <w:lang w:val="mn-MN"/>
        </w:rPr>
        <w:t>35</w:t>
      </w:r>
      <w:r w:rsidR="00873E11" w:rsidRPr="00CD2FAE">
        <w:rPr>
          <w:rFonts w:ascii="Arial" w:hAnsi="Arial" w:cs="Arial"/>
          <w:lang w:val="mn-MN"/>
        </w:rPr>
        <w:t xml:space="preserve"> дахь</w:t>
      </w:r>
      <w:r w:rsidR="008E7F81" w:rsidRPr="00CD2FAE">
        <w:rPr>
          <w:rFonts w:ascii="Arial" w:hAnsi="Arial" w:cs="Arial"/>
          <w:lang w:val="mn-MN"/>
        </w:rPr>
        <w:t xml:space="preserve"> тал/ </w:t>
      </w:r>
      <w:r w:rsidR="003254ED" w:rsidRPr="00CD2FAE">
        <w:rPr>
          <w:rFonts w:ascii="Arial" w:hAnsi="Arial" w:cs="Arial"/>
          <w:lang w:val="mn-MN"/>
        </w:rPr>
        <w:t xml:space="preserve">зэрэг </w:t>
      </w:r>
      <w:r w:rsidR="00523EFF" w:rsidRPr="00CD2FAE">
        <w:rPr>
          <w:rFonts w:ascii="Arial" w:hAnsi="Arial" w:cs="Arial"/>
          <w:lang w:val="mn-MN" w:eastAsia="mn-MN"/>
        </w:rPr>
        <w:t>нотлох баримтуудаар нотлогдон тогтоогдсон гэж дүгнэв.</w:t>
      </w:r>
      <w:r w:rsidR="00722CBA" w:rsidRPr="00CD2FAE">
        <w:rPr>
          <w:rFonts w:ascii="Arial" w:hAnsi="Arial" w:cs="Arial"/>
          <w:lang w:val="mn-MN" w:eastAsia="mn-MN"/>
        </w:rPr>
        <w:t xml:space="preserve"> </w:t>
      </w:r>
    </w:p>
    <w:p w14:paraId="185405A8" w14:textId="52562536" w:rsidR="00FD20E0" w:rsidRPr="00CD2FAE" w:rsidRDefault="00FD20E0" w:rsidP="00E93C84">
      <w:pPr>
        <w:pStyle w:val="NormalWeb"/>
        <w:spacing w:before="0" w:beforeAutospacing="0" w:after="0" w:afterAutospacing="0"/>
        <w:ind w:firstLine="720"/>
        <w:jc w:val="both"/>
        <w:rPr>
          <w:rFonts w:ascii="Arial" w:hAnsi="Arial" w:cs="Arial"/>
          <w:sz w:val="22"/>
          <w:szCs w:val="22"/>
          <w:lang w:val="mn-MN" w:eastAsia="kk-KZ"/>
        </w:rPr>
      </w:pPr>
      <w:r w:rsidRPr="00CD2FAE">
        <w:rPr>
          <w:rFonts w:ascii="Arial" w:hAnsi="Arial" w:cs="Arial"/>
          <w:sz w:val="22"/>
          <w:szCs w:val="22"/>
          <w:lang w:val="mn-MN" w:eastAsia="kk-KZ"/>
        </w:rPr>
        <w:t>4</w:t>
      </w:r>
      <w:r w:rsidR="00523EFF" w:rsidRPr="00CD2FAE">
        <w:rPr>
          <w:rFonts w:ascii="Arial" w:hAnsi="Arial" w:cs="Arial"/>
          <w:sz w:val="22"/>
          <w:szCs w:val="22"/>
          <w:lang w:val="mn-MN" w:eastAsia="kk-KZ"/>
        </w:rPr>
        <w:t>. Шүүхийн хэлэлцүүлэгт талуудаас шинжлэн судалсан дээрх нотлох баримтуудыг Эрүүгийн хэрэг хянан шийдвэрлэх тухай хуульд заасан үндэслэл, журмын дагуу цуглуулж бэхжүүлсэн байх бөгөөд эдгээр нь энэ хэрэгт хамааралтай, хэргийг эцэслэн шийдвэрлэхэд хүрэлцээтэй байна.</w:t>
      </w:r>
      <w:r w:rsidR="00F32195" w:rsidRPr="00CD2FAE">
        <w:rPr>
          <w:rFonts w:ascii="Arial" w:hAnsi="Arial" w:cs="Arial"/>
          <w:sz w:val="22"/>
          <w:szCs w:val="22"/>
          <w:lang w:val="mn-MN" w:eastAsia="kk-KZ"/>
        </w:rPr>
        <w:t xml:space="preserve"> </w:t>
      </w:r>
    </w:p>
    <w:p w14:paraId="73ABFB51" w14:textId="7553FA28" w:rsidR="00FD20E0" w:rsidRPr="00CD2FAE" w:rsidRDefault="00FD20E0" w:rsidP="00E93C84">
      <w:pPr>
        <w:pStyle w:val="NormalWeb"/>
        <w:spacing w:before="0" w:beforeAutospacing="0" w:after="0" w:afterAutospacing="0"/>
        <w:ind w:firstLine="720"/>
        <w:jc w:val="both"/>
        <w:rPr>
          <w:rFonts w:ascii="Arial" w:hAnsi="Arial" w:cs="Arial"/>
          <w:sz w:val="22"/>
          <w:szCs w:val="22"/>
          <w:lang w:val="mn-MN"/>
        </w:rPr>
      </w:pPr>
      <w:r w:rsidRPr="00CD2FAE">
        <w:rPr>
          <w:rFonts w:ascii="Arial" w:hAnsi="Arial" w:cs="Arial"/>
          <w:sz w:val="22"/>
          <w:szCs w:val="22"/>
          <w:lang w:val="mn-MN" w:eastAsia="kk-KZ"/>
        </w:rPr>
        <w:t>5</w:t>
      </w:r>
      <w:r w:rsidR="00523EFF" w:rsidRPr="00CD2FAE">
        <w:rPr>
          <w:rFonts w:ascii="Arial" w:hAnsi="Arial" w:cs="Arial"/>
          <w:sz w:val="22"/>
          <w:szCs w:val="22"/>
          <w:lang w:val="mn-MN" w:eastAsia="kk-KZ"/>
        </w:rPr>
        <w:t xml:space="preserve">. Нотлох баримтаар тогтоогдсон хэргийн нөхцөл байдал нь Эрүүгийн хуулийн тусгай ангийн </w:t>
      </w:r>
      <w:r w:rsidR="00641166" w:rsidRPr="00CD2FAE">
        <w:rPr>
          <w:rFonts w:ascii="Arial" w:hAnsi="Arial" w:cs="Arial"/>
          <w:color w:val="000000" w:themeColor="text1"/>
          <w:sz w:val="22"/>
          <w:szCs w:val="22"/>
          <w:lang w:val="mn-MN"/>
        </w:rPr>
        <w:t xml:space="preserve">27.10 дугаар зүйлийн 5 дахь хэсэгт заасан тээврийн хэрэгсэл жолоодох эрхээ хасуулсан хүн согтуурсан үедээ тээврийн хэрэгсэл жолоодож “Тээврийн хэрэгслийн хөдөлгөөний аюулгүй байдал, ашиглалтын журам зөрчих” </w:t>
      </w:r>
      <w:r w:rsidR="00523EFF" w:rsidRPr="00CD2FAE">
        <w:rPr>
          <w:rFonts w:ascii="Arial" w:hAnsi="Arial" w:cs="Arial"/>
          <w:sz w:val="22"/>
          <w:szCs w:val="22"/>
          <w:lang w:val="mn-MN" w:eastAsia="kk-KZ"/>
        </w:rPr>
        <w:t>гэмт хэргийн шинжийг агуулж</w:t>
      </w:r>
      <w:r w:rsidR="00BC22C3" w:rsidRPr="00CD2FAE">
        <w:rPr>
          <w:rFonts w:ascii="Arial" w:hAnsi="Arial" w:cs="Arial"/>
          <w:sz w:val="22"/>
          <w:szCs w:val="22"/>
          <w:lang w:val="mn-MN" w:eastAsia="kk-KZ"/>
        </w:rPr>
        <w:t xml:space="preserve"> байх тул </w:t>
      </w:r>
      <w:r w:rsidR="00E93C84" w:rsidRPr="00CD2FAE">
        <w:rPr>
          <w:rFonts w:ascii="Arial" w:hAnsi="Arial" w:cs="Arial"/>
          <w:sz w:val="22"/>
          <w:szCs w:val="22"/>
          <w:lang w:val="mn-MN" w:eastAsia="kk-KZ"/>
        </w:rPr>
        <w:t xml:space="preserve">шүүгдэгчийг дээрх гэмт хэргийг үйлдсэн </w:t>
      </w:r>
      <w:r w:rsidR="00BC22C3" w:rsidRPr="00CD2FAE">
        <w:rPr>
          <w:rFonts w:ascii="Arial" w:hAnsi="Arial" w:cs="Arial"/>
          <w:sz w:val="22"/>
          <w:szCs w:val="22"/>
          <w:lang w:val="mn-MN" w:eastAsia="kk-KZ"/>
        </w:rPr>
        <w:t xml:space="preserve">гэм буруутайд тооцож шийдвэрлэв. </w:t>
      </w:r>
    </w:p>
    <w:p w14:paraId="7DDC6FD3" w14:textId="67AC0963" w:rsidR="00FD20E0" w:rsidRPr="00CD2FAE" w:rsidRDefault="00FD20E0" w:rsidP="003E3008">
      <w:pPr>
        <w:tabs>
          <w:tab w:val="left" w:pos="0"/>
        </w:tabs>
        <w:spacing w:after="0" w:line="240" w:lineRule="auto"/>
        <w:jc w:val="both"/>
        <w:rPr>
          <w:rFonts w:ascii="Arial" w:hAnsi="Arial" w:cs="Arial"/>
          <w:lang w:val="mn-MN" w:eastAsia="kk-KZ"/>
        </w:rPr>
      </w:pPr>
      <w:r w:rsidRPr="00CD2FAE">
        <w:rPr>
          <w:rFonts w:ascii="Arial" w:eastAsia="Times New Roman" w:hAnsi="Arial" w:cs="Arial"/>
          <w:lang w:val="mn-MN" w:eastAsia="kk-KZ"/>
        </w:rPr>
        <w:tab/>
        <w:t>6</w:t>
      </w:r>
      <w:r w:rsidR="00523EFF" w:rsidRPr="00CD2FAE">
        <w:rPr>
          <w:rFonts w:ascii="Arial" w:eastAsia="Times New Roman" w:hAnsi="Arial" w:cs="Arial"/>
          <w:lang w:val="mn-MN" w:eastAsia="kk-KZ"/>
        </w:rPr>
        <w:t xml:space="preserve">. </w:t>
      </w:r>
      <w:r w:rsidR="00523EFF" w:rsidRPr="00CD2FAE">
        <w:rPr>
          <w:rFonts w:ascii="Arial" w:hAnsi="Arial" w:cs="Arial"/>
          <w:lang w:val="mn-MN" w:eastAsia="kk-KZ"/>
        </w:rPr>
        <w:t xml:space="preserve">Шүүгдэгч </w:t>
      </w:r>
      <w:r w:rsidR="00371976" w:rsidRPr="00CD2FAE">
        <w:rPr>
          <w:rFonts w:ascii="Arial" w:hAnsi="Arial" w:cs="Arial"/>
          <w:lang w:val="mn-MN"/>
        </w:rPr>
        <w:t xml:space="preserve">Б.Муратхан </w:t>
      </w:r>
      <w:r w:rsidR="00523EFF" w:rsidRPr="00CD2FAE">
        <w:rPr>
          <w:rFonts w:ascii="Arial" w:hAnsi="Arial" w:cs="Arial"/>
          <w:lang w:val="mn-MN" w:eastAsia="kk-KZ"/>
        </w:rPr>
        <w:t>нь өөрт холбогдох хэргийг хялбаршуулсан журмаар хянан шийдвэрлүүлэх хүсэлтийг сайн дураар гаргаснаа илэрхийлж байх ба түүнд эрүү шүүлт тулгах, хүнлэг бус хэрцгий харьцах, хуурч мэхлэх зэрэг хууль бусаар хэрэг хүлээлгэсэн нөхцөл байдал тогтоогдоогүй болно.</w:t>
      </w:r>
    </w:p>
    <w:p w14:paraId="7D9D5CA5" w14:textId="64DE6EB8" w:rsidR="00FD20E0" w:rsidRPr="00CD2FAE" w:rsidRDefault="00FD20E0" w:rsidP="00E93C84">
      <w:pPr>
        <w:tabs>
          <w:tab w:val="left" w:pos="0"/>
        </w:tabs>
        <w:spacing w:after="0" w:line="240" w:lineRule="auto"/>
        <w:jc w:val="both"/>
        <w:rPr>
          <w:rFonts w:ascii="Arial" w:eastAsia="Times New Roman" w:hAnsi="Arial" w:cs="Arial"/>
          <w:lang w:val="mn-MN" w:eastAsia="kk-KZ"/>
        </w:rPr>
      </w:pPr>
      <w:r w:rsidRPr="00CD2FAE">
        <w:rPr>
          <w:rFonts w:ascii="Arial" w:hAnsi="Arial" w:cs="Arial"/>
          <w:lang w:val="mn-MN" w:eastAsia="kk-KZ"/>
        </w:rPr>
        <w:tab/>
        <w:t>7</w:t>
      </w:r>
      <w:r w:rsidR="00523EFF" w:rsidRPr="00CD2FAE">
        <w:rPr>
          <w:rFonts w:ascii="Arial" w:hAnsi="Arial" w:cs="Arial"/>
          <w:lang w:val="mn-MN" w:eastAsia="kk-KZ"/>
        </w:rPr>
        <w:t>.</w:t>
      </w:r>
      <w:bookmarkStart w:id="8" w:name="_Hlk135753501"/>
      <w:r w:rsidR="00523EFF" w:rsidRPr="00CD2FAE">
        <w:rPr>
          <w:rFonts w:ascii="Arial" w:hAnsi="Arial" w:cs="Arial"/>
          <w:lang w:val="mn-MN" w:eastAsia="kk-KZ"/>
        </w:rPr>
        <w:t xml:space="preserve"> </w:t>
      </w:r>
      <w:r w:rsidR="00E93C84" w:rsidRPr="00CD2FAE">
        <w:rPr>
          <w:rFonts w:ascii="Arial" w:hAnsi="Arial" w:cs="Arial"/>
          <w:color w:val="000000" w:themeColor="text1"/>
          <w:lang w:val="mn-MN"/>
        </w:rPr>
        <w:t xml:space="preserve">Шүүгдэгч </w:t>
      </w:r>
      <w:r w:rsidR="00E93C84" w:rsidRPr="00CD2FAE">
        <w:rPr>
          <w:rFonts w:ascii="Arial" w:hAnsi="Arial" w:cs="Arial"/>
          <w:lang w:val="mn-MN"/>
        </w:rPr>
        <w:t>Б.</w:t>
      </w:r>
      <w:r w:rsidR="00E93C84" w:rsidRPr="00CD2FAE">
        <w:rPr>
          <w:rFonts w:ascii="Arial" w:hAnsi="Arial" w:cs="Arial"/>
          <w:lang w:val="mn-MN"/>
        </w:rPr>
        <w:t xml:space="preserve">Муратханы </w:t>
      </w:r>
      <w:r w:rsidR="00E93C84" w:rsidRPr="00CD2FAE">
        <w:rPr>
          <w:rFonts w:ascii="Arial" w:hAnsi="Arial" w:cs="Arial"/>
          <w:color w:val="000000" w:themeColor="text1"/>
          <w:lang w:val="mn-MN"/>
        </w:rPr>
        <w:t>гэм буруутай үйлдлийн улмаас бусдад хохирол, хор уршиг учраагүй болох нь хавтаст хэрэгт авагдсан нотлох баримтуудаар тогтоогдож байх тул түүнийг энэ шийтгэх тогтоолоор бусдад төлөх төлбөргүй гэж дүгнэлээ.</w:t>
      </w:r>
      <w:bookmarkEnd w:id="8"/>
    </w:p>
    <w:p w14:paraId="7DCA1729" w14:textId="6814B62A" w:rsidR="00523EFF" w:rsidRPr="00CD2FAE" w:rsidRDefault="00523EFF" w:rsidP="003E3008">
      <w:pPr>
        <w:shd w:val="clear" w:color="auto" w:fill="FFFFFF"/>
        <w:spacing w:after="0" w:line="240" w:lineRule="auto"/>
        <w:ind w:firstLine="720"/>
        <w:jc w:val="both"/>
        <w:rPr>
          <w:rFonts w:ascii="Arial" w:hAnsi="Arial" w:cs="Arial"/>
          <w:lang w:val="mn-MN"/>
        </w:rPr>
      </w:pPr>
      <w:r w:rsidRPr="00CD2FAE">
        <w:rPr>
          <w:rFonts w:ascii="Arial" w:hAnsi="Arial" w:cs="Arial"/>
          <w:lang w:val="mn-MN"/>
        </w:rPr>
        <w:t>Хоёр: Эрүүгийн хариуцлагын талаар.</w:t>
      </w:r>
      <w:r w:rsidR="00B81F25" w:rsidRPr="00CD2FAE">
        <w:rPr>
          <w:rFonts w:ascii="Arial" w:hAnsi="Arial" w:cs="Arial"/>
          <w:lang w:val="mn-MN"/>
        </w:rPr>
        <w:t xml:space="preserve"> </w:t>
      </w:r>
    </w:p>
    <w:p w14:paraId="3619DB6B" w14:textId="444A78B6" w:rsidR="001E4CD6" w:rsidRPr="00CD2FAE" w:rsidRDefault="00B818F5" w:rsidP="00E93C84">
      <w:pPr>
        <w:shd w:val="clear" w:color="auto" w:fill="FFFFFF"/>
        <w:spacing w:after="0" w:line="240" w:lineRule="auto"/>
        <w:ind w:firstLine="720"/>
        <w:jc w:val="both"/>
        <w:rPr>
          <w:rFonts w:ascii="Arial" w:eastAsia="Times New Roman" w:hAnsi="Arial" w:cs="Arial"/>
          <w:lang w:val="mn-MN" w:eastAsia="kk-KZ"/>
        </w:rPr>
      </w:pPr>
      <w:r w:rsidRPr="00CD2FAE">
        <w:rPr>
          <w:rFonts w:ascii="Arial" w:eastAsia="Times New Roman" w:hAnsi="Arial" w:cs="Arial"/>
          <w:lang w:val="mn-MN" w:eastAsia="kk-KZ"/>
        </w:rPr>
        <w:t>8</w:t>
      </w:r>
      <w:r w:rsidR="00523EFF" w:rsidRPr="00CD2FAE">
        <w:rPr>
          <w:rFonts w:ascii="Arial" w:eastAsia="Times New Roman" w:hAnsi="Arial" w:cs="Arial"/>
          <w:lang w:val="mn-MN" w:eastAsia="kk-KZ"/>
        </w:rPr>
        <w:t xml:space="preserve">. Прокурорын санал болгож, шүүгдэгч </w:t>
      </w:r>
      <w:r w:rsidRPr="00CD2FAE">
        <w:rPr>
          <w:rFonts w:ascii="Arial" w:hAnsi="Arial" w:cs="Arial"/>
          <w:lang w:val="mn-MN"/>
        </w:rPr>
        <w:t>Б.Муратхан</w:t>
      </w:r>
      <w:r w:rsidR="00D512BD" w:rsidRPr="00CD2FAE">
        <w:rPr>
          <w:rFonts w:ascii="Arial" w:eastAsia="Times New Roman" w:hAnsi="Arial" w:cs="Arial"/>
          <w:lang w:val="mn-MN" w:eastAsia="kk-KZ"/>
        </w:rPr>
        <w:t xml:space="preserve">ы </w:t>
      </w:r>
      <w:r w:rsidR="00523EFF" w:rsidRPr="00CD2FAE">
        <w:rPr>
          <w:rFonts w:ascii="Arial" w:eastAsia="Times New Roman" w:hAnsi="Arial" w:cs="Arial"/>
          <w:lang w:val="mn-MN" w:eastAsia="kk-KZ"/>
        </w:rPr>
        <w:t xml:space="preserve">хүлээн зөвшөөрсөн </w:t>
      </w:r>
      <w:r w:rsidR="00523EFF" w:rsidRPr="00CD2FAE">
        <w:rPr>
          <w:rFonts w:ascii="Arial" w:hAnsi="Arial" w:cs="Arial"/>
          <w:lang w:val="mn-MN"/>
        </w:rPr>
        <w:t xml:space="preserve">Эрүүгийн хуулийн тусгай ангийн </w:t>
      </w:r>
      <w:r w:rsidR="00641166" w:rsidRPr="00CD2FAE">
        <w:rPr>
          <w:rFonts w:ascii="Arial" w:hAnsi="Arial" w:cs="Arial"/>
          <w:color w:val="000000" w:themeColor="text1"/>
          <w:lang w:val="mn-MN"/>
        </w:rPr>
        <w:t xml:space="preserve">27.10 дугаар зүйлийн 5 дахь хэсэгт зааснаар шүүгдэгч </w:t>
      </w:r>
      <w:r w:rsidR="001B1D4A" w:rsidRPr="00CD2FAE">
        <w:rPr>
          <w:rFonts w:ascii="Arial" w:hAnsi="Arial" w:cs="Arial"/>
          <w:lang w:val="mn-MN"/>
        </w:rPr>
        <w:t>Б.Муратхан</w:t>
      </w:r>
      <w:r w:rsidR="001B1D4A" w:rsidRPr="00CD2FAE">
        <w:rPr>
          <w:rFonts w:ascii="Arial" w:eastAsia="Times New Roman" w:hAnsi="Arial" w:cs="Arial"/>
          <w:lang w:val="mn-MN" w:eastAsia="kk-KZ"/>
        </w:rPr>
        <w:t xml:space="preserve">ы </w:t>
      </w:r>
      <w:r w:rsidR="00641166" w:rsidRPr="00CD2FAE">
        <w:rPr>
          <w:rFonts w:ascii="Arial" w:hAnsi="Arial" w:cs="Arial"/>
          <w:color w:val="000000" w:themeColor="text1"/>
          <w:lang w:val="mn-MN"/>
        </w:rPr>
        <w:t xml:space="preserve">тээврийн хэрэгслийг жолоодох эрхийг </w:t>
      </w:r>
      <w:r w:rsidR="00F23C82" w:rsidRPr="00CD2FAE">
        <w:rPr>
          <w:rFonts w:ascii="Arial" w:hAnsi="Arial" w:cs="Arial"/>
          <w:color w:val="000000" w:themeColor="text1"/>
          <w:lang w:val="mn-MN"/>
        </w:rPr>
        <w:t>1</w:t>
      </w:r>
      <w:r w:rsidR="005A094F" w:rsidRPr="00CD2FAE">
        <w:rPr>
          <w:rFonts w:ascii="Arial" w:hAnsi="Arial" w:cs="Arial"/>
          <w:color w:val="000000" w:themeColor="text1"/>
          <w:lang w:val="mn-MN"/>
        </w:rPr>
        <w:t xml:space="preserve"> ж</w:t>
      </w:r>
      <w:r w:rsidR="00750C48" w:rsidRPr="00CD2FAE">
        <w:rPr>
          <w:rFonts w:ascii="Arial" w:hAnsi="Arial" w:cs="Arial"/>
          <w:color w:val="000000" w:themeColor="text1"/>
          <w:lang w:val="mn-MN"/>
        </w:rPr>
        <w:t>ил 6 сарын</w:t>
      </w:r>
      <w:r w:rsidR="003D031D" w:rsidRPr="00CD2FAE">
        <w:rPr>
          <w:rFonts w:ascii="Arial" w:hAnsi="Arial" w:cs="Arial"/>
          <w:color w:val="000000" w:themeColor="text1"/>
          <w:lang w:val="mn-MN"/>
        </w:rPr>
        <w:t xml:space="preserve"> </w:t>
      </w:r>
      <w:r w:rsidR="00641166" w:rsidRPr="00CD2FAE">
        <w:rPr>
          <w:rFonts w:ascii="Arial" w:hAnsi="Arial" w:cs="Arial"/>
          <w:color w:val="000000" w:themeColor="text1"/>
          <w:lang w:val="mn-MN"/>
        </w:rPr>
        <w:t xml:space="preserve">хугацаагаар хасаж, </w:t>
      </w:r>
      <w:r w:rsidR="00C25F34" w:rsidRPr="00CD2FAE">
        <w:rPr>
          <w:rFonts w:ascii="Arial" w:hAnsi="Arial" w:cs="Arial"/>
          <w:color w:val="000000" w:themeColor="text1"/>
          <w:lang w:val="mn-MN"/>
        </w:rPr>
        <w:t>3,000</w:t>
      </w:r>
      <w:r w:rsidR="00641166" w:rsidRPr="00CD2FAE">
        <w:rPr>
          <w:rFonts w:ascii="Arial" w:hAnsi="Arial" w:cs="Arial"/>
          <w:color w:val="000000" w:themeColor="text1"/>
          <w:lang w:val="mn-MN"/>
        </w:rPr>
        <w:t xml:space="preserve"> нэгжтэй тэнцэх хэмжээний буюу </w:t>
      </w:r>
      <w:r w:rsidR="00C25F34" w:rsidRPr="00CD2FAE">
        <w:rPr>
          <w:rFonts w:ascii="Arial" w:hAnsi="Arial" w:cs="Arial"/>
          <w:color w:val="000000" w:themeColor="text1"/>
          <w:lang w:val="mn-MN"/>
        </w:rPr>
        <w:t>3,0</w:t>
      </w:r>
      <w:r w:rsidR="00DB08C7" w:rsidRPr="00CD2FAE">
        <w:rPr>
          <w:rFonts w:ascii="Arial" w:hAnsi="Arial" w:cs="Arial"/>
          <w:color w:val="000000" w:themeColor="text1"/>
          <w:lang w:val="mn-MN"/>
        </w:rPr>
        <w:t>00</w:t>
      </w:r>
      <w:r w:rsidR="007B59A4" w:rsidRPr="00CD2FAE">
        <w:rPr>
          <w:rFonts w:ascii="Arial" w:hAnsi="Arial" w:cs="Arial"/>
          <w:color w:val="000000" w:themeColor="text1"/>
          <w:lang w:val="mn-MN"/>
        </w:rPr>
        <w:t>,</w:t>
      </w:r>
      <w:r w:rsidR="00641166" w:rsidRPr="00CD2FAE">
        <w:rPr>
          <w:rFonts w:ascii="Arial" w:hAnsi="Arial" w:cs="Arial"/>
          <w:color w:val="000000" w:themeColor="text1"/>
          <w:lang w:val="mn-MN"/>
        </w:rPr>
        <w:t xml:space="preserve">000 </w:t>
      </w:r>
      <w:r w:rsidR="007B59A4" w:rsidRPr="00CD2FAE">
        <w:rPr>
          <w:rFonts w:ascii="Arial" w:hAnsi="Arial" w:cs="Arial"/>
          <w:color w:val="000000" w:themeColor="text1"/>
          <w:lang w:val="mn-MN"/>
        </w:rPr>
        <w:t xml:space="preserve">төгрөгөөр </w:t>
      </w:r>
      <w:r w:rsidR="00641166" w:rsidRPr="00CD2FAE">
        <w:rPr>
          <w:rFonts w:ascii="Arial" w:hAnsi="Arial" w:cs="Arial"/>
          <w:color w:val="000000" w:themeColor="text1"/>
          <w:lang w:val="mn-MN"/>
        </w:rPr>
        <w:t xml:space="preserve">торгох </w:t>
      </w:r>
      <w:r w:rsidR="00523EFF" w:rsidRPr="00CD2FAE">
        <w:rPr>
          <w:rFonts w:ascii="Arial" w:hAnsi="Arial" w:cs="Arial"/>
          <w:lang w:val="mn-MN"/>
        </w:rPr>
        <w:t xml:space="preserve">ял оногдуулах нь </w:t>
      </w:r>
      <w:r w:rsidR="00523EFF" w:rsidRPr="00CD2FAE">
        <w:rPr>
          <w:rFonts w:ascii="Arial" w:eastAsia="Times New Roman" w:hAnsi="Arial" w:cs="Arial"/>
          <w:lang w:val="mn-MN" w:eastAsia="kk-KZ"/>
        </w:rPr>
        <w:t>Эрүүгийн хуульд нийцсэн бөгөөд шүүгдэгч тухайн эрүүгийн хариуцлагын хууль зүйн үр дагаврыг ухамсарлан ойлгосон байх тул Эрүүгийн хэрэг хянан шийдвэрлэх тухай хуулийн 17.4 дүгээр зүйлийн 5 дахь хэсэгт зааснаар прокурорын саналыг баталж, шүүгдэгчид эрүүгийн хариуцлага хүлээлгэх хууль зүйн үндэслэлтэй байна.</w:t>
      </w:r>
      <w:r w:rsidR="00E80177" w:rsidRPr="00CD2FAE">
        <w:rPr>
          <w:rFonts w:ascii="Arial" w:eastAsia="Times New Roman" w:hAnsi="Arial" w:cs="Arial"/>
          <w:lang w:val="mn-MN" w:eastAsia="kk-KZ"/>
        </w:rPr>
        <w:t xml:space="preserve"> </w:t>
      </w:r>
    </w:p>
    <w:p w14:paraId="649B5512" w14:textId="7805BF39" w:rsidR="001E4CD6" w:rsidRPr="00CD2FAE" w:rsidRDefault="001E4CD6" w:rsidP="00E93C84">
      <w:pPr>
        <w:shd w:val="clear" w:color="auto" w:fill="FFFFFF"/>
        <w:spacing w:after="0" w:line="240" w:lineRule="auto"/>
        <w:ind w:firstLine="720"/>
        <w:jc w:val="both"/>
        <w:rPr>
          <w:rFonts w:ascii="Arial" w:eastAsia="Times New Roman" w:hAnsi="Arial" w:cs="Arial"/>
          <w:lang w:val="mn-MN" w:eastAsia="kk-KZ"/>
        </w:rPr>
      </w:pPr>
      <w:r w:rsidRPr="00CD2FAE">
        <w:rPr>
          <w:rFonts w:ascii="Arial" w:eastAsia="Times New Roman" w:hAnsi="Arial" w:cs="Arial"/>
          <w:lang w:val="mn-MN" w:eastAsia="kk-KZ"/>
        </w:rPr>
        <w:t>9</w:t>
      </w:r>
      <w:r w:rsidR="00523EFF" w:rsidRPr="00CD2FAE">
        <w:rPr>
          <w:rFonts w:ascii="Arial" w:eastAsia="Times New Roman" w:hAnsi="Arial" w:cs="Arial"/>
          <w:lang w:val="mn-MN" w:eastAsia="kk-KZ"/>
        </w:rPr>
        <w:t xml:space="preserve">. Иймд Эрүүгийн хуулийн тусгай ангийн </w:t>
      </w:r>
      <w:r w:rsidR="00641166" w:rsidRPr="00CD2FAE">
        <w:rPr>
          <w:rFonts w:ascii="Arial" w:hAnsi="Arial" w:cs="Arial"/>
          <w:color w:val="000000" w:themeColor="text1"/>
          <w:lang w:val="mn-MN"/>
        </w:rPr>
        <w:t>27.10 дугаар зүйлийн 5 дахь хэсэгт заас</w:t>
      </w:r>
      <w:r w:rsidR="00BC22C3" w:rsidRPr="00CD2FAE">
        <w:rPr>
          <w:rFonts w:ascii="Arial" w:hAnsi="Arial" w:cs="Arial"/>
          <w:color w:val="000000" w:themeColor="text1"/>
          <w:lang w:val="mn-MN"/>
        </w:rPr>
        <w:t xml:space="preserve">наар </w:t>
      </w:r>
      <w:r w:rsidR="002A03A8" w:rsidRPr="00CD2FAE">
        <w:rPr>
          <w:rFonts w:ascii="Arial" w:hAnsi="Arial" w:cs="Arial"/>
          <w:color w:val="000000" w:themeColor="text1"/>
          <w:lang w:val="mn-MN"/>
        </w:rPr>
        <w:t xml:space="preserve">шүүгдэгч </w:t>
      </w:r>
      <w:r w:rsidRPr="00CD2FAE">
        <w:rPr>
          <w:rFonts w:ascii="Arial" w:hAnsi="Arial" w:cs="Arial"/>
          <w:lang w:val="mn-MN"/>
        </w:rPr>
        <w:t>Б.Муратхан</w:t>
      </w:r>
      <w:r w:rsidRPr="00CD2FAE">
        <w:rPr>
          <w:rFonts w:ascii="Arial" w:eastAsia="Times New Roman" w:hAnsi="Arial" w:cs="Arial"/>
          <w:lang w:val="mn-MN" w:eastAsia="kk-KZ"/>
        </w:rPr>
        <w:t xml:space="preserve">ы </w:t>
      </w:r>
      <w:r w:rsidR="00641166" w:rsidRPr="00CD2FAE">
        <w:rPr>
          <w:rFonts w:ascii="Arial" w:hAnsi="Arial" w:cs="Arial"/>
          <w:color w:val="000000" w:themeColor="text1"/>
          <w:lang w:val="mn-MN"/>
        </w:rPr>
        <w:t xml:space="preserve">тээврийн хэрэгслийг жолоодох эрхийг </w:t>
      </w:r>
      <w:r w:rsidR="00F34B9E" w:rsidRPr="00CD2FAE">
        <w:rPr>
          <w:rFonts w:ascii="Arial" w:hAnsi="Arial" w:cs="Arial"/>
          <w:color w:val="000000" w:themeColor="text1"/>
          <w:lang w:val="mn-MN"/>
        </w:rPr>
        <w:t xml:space="preserve">1 жил 6 сарын </w:t>
      </w:r>
      <w:r w:rsidR="00F23C82" w:rsidRPr="00CD2FAE">
        <w:rPr>
          <w:rFonts w:ascii="Arial" w:hAnsi="Arial" w:cs="Arial"/>
          <w:color w:val="000000" w:themeColor="text1"/>
          <w:lang w:val="mn-MN"/>
        </w:rPr>
        <w:t xml:space="preserve">хугацаагаар хасаж, </w:t>
      </w:r>
      <w:r w:rsidR="00F34B9E" w:rsidRPr="00CD2FAE">
        <w:rPr>
          <w:rFonts w:ascii="Arial" w:hAnsi="Arial" w:cs="Arial"/>
          <w:color w:val="000000" w:themeColor="text1"/>
          <w:lang w:val="mn-MN"/>
        </w:rPr>
        <w:t xml:space="preserve">3,000 </w:t>
      </w:r>
      <w:r w:rsidR="00F23C82" w:rsidRPr="00CD2FAE">
        <w:rPr>
          <w:rFonts w:ascii="Arial" w:hAnsi="Arial" w:cs="Arial"/>
          <w:color w:val="000000" w:themeColor="text1"/>
          <w:lang w:val="mn-MN"/>
        </w:rPr>
        <w:t xml:space="preserve">нэгжтэй тэнцэх хэмжээний буюу </w:t>
      </w:r>
      <w:r w:rsidR="00F34B9E" w:rsidRPr="00CD2FAE">
        <w:rPr>
          <w:rFonts w:ascii="Arial" w:hAnsi="Arial" w:cs="Arial"/>
          <w:color w:val="000000" w:themeColor="text1"/>
          <w:lang w:val="mn-MN"/>
        </w:rPr>
        <w:t xml:space="preserve">3,000,000 </w:t>
      </w:r>
      <w:r w:rsidR="007B59A4" w:rsidRPr="00CD2FAE">
        <w:rPr>
          <w:rFonts w:ascii="Arial" w:hAnsi="Arial" w:cs="Arial"/>
          <w:color w:val="000000" w:themeColor="text1"/>
          <w:lang w:val="mn-MN"/>
        </w:rPr>
        <w:t>төгрөгөөр</w:t>
      </w:r>
      <w:r w:rsidR="00641166" w:rsidRPr="00CD2FAE">
        <w:rPr>
          <w:rFonts w:ascii="Arial" w:hAnsi="Arial" w:cs="Arial"/>
          <w:color w:val="000000" w:themeColor="text1"/>
          <w:lang w:val="mn-MN"/>
        </w:rPr>
        <w:t xml:space="preserve"> </w:t>
      </w:r>
      <w:r w:rsidR="00523EFF" w:rsidRPr="00CD2FAE">
        <w:rPr>
          <w:rFonts w:ascii="Arial" w:hAnsi="Arial" w:cs="Arial"/>
          <w:lang w:val="mn-MN"/>
        </w:rPr>
        <w:t>торгох ял</w:t>
      </w:r>
      <w:r w:rsidR="00523EFF" w:rsidRPr="00CD2FAE">
        <w:rPr>
          <w:rFonts w:ascii="Arial" w:eastAsia="Times New Roman" w:hAnsi="Arial" w:cs="Arial"/>
          <w:lang w:val="mn-MN" w:eastAsia="kk-KZ"/>
        </w:rPr>
        <w:t xml:space="preserve"> шийтгэж, </w:t>
      </w:r>
      <w:r w:rsidR="007B59A4" w:rsidRPr="00CD2FAE">
        <w:rPr>
          <w:rFonts w:ascii="Arial" w:eastAsia="Times New Roman" w:hAnsi="Arial" w:cs="Arial"/>
          <w:lang w:val="mn-MN" w:eastAsia="kk-KZ"/>
        </w:rPr>
        <w:t xml:space="preserve">мөн хуулийн </w:t>
      </w:r>
      <w:r w:rsidR="007B59A4" w:rsidRPr="00CD2FAE">
        <w:rPr>
          <w:rFonts w:ascii="Arial" w:hAnsi="Arial" w:cs="Arial"/>
          <w:lang w:val="mn-MN"/>
        </w:rPr>
        <w:t xml:space="preserve">ерөнхий ангийн 5.3 дугаар зүйлийн 4 дэх хэсэгт зааснаар шүүгдэгч </w:t>
      </w:r>
      <w:r w:rsidR="001B1D4A" w:rsidRPr="00CD2FAE">
        <w:rPr>
          <w:rFonts w:ascii="Arial" w:hAnsi="Arial" w:cs="Arial"/>
          <w:lang w:val="mn-MN"/>
        </w:rPr>
        <w:t>Б.Муратхан</w:t>
      </w:r>
      <w:r w:rsidR="001B1D4A" w:rsidRPr="00CD2FAE">
        <w:rPr>
          <w:rFonts w:ascii="Arial" w:eastAsia="Times New Roman" w:hAnsi="Arial" w:cs="Arial"/>
          <w:lang w:val="mn-MN" w:eastAsia="kk-KZ"/>
        </w:rPr>
        <w:t xml:space="preserve">д </w:t>
      </w:r>
      <w:r w:rsidR="007B59A4" w:rsidRPr="00CD2FAE">
        <w:rPr>
          <w:rFonts w:ascii="Arial" w:hAnsi="Arial" w:cs="Arial"/>
          <w:lang w:val="mn-MN"/>
        </w:rPr>
        <w:t xml:space="preserve">оногдуулсан торгох ялыг шүүхийн шийтгэх тогтоол хүчин төгөлдөр болсон өдрөөс хойш </w:t>
      </w:r>
      <w:r w:rsidR="008C2E3A" w:rsidRPr="00CD2FAE">
        <w:rPr>
          <w:rFonts w:ascii="Arial" w:hAnsi="Arial" w:cs="Arial"/>
          <w:lang w:val="mn-MN"/>
        </w:rPr>
        <w:t>3</w:t>
      </w:r>
      <w:r w:rsidR="007B59A4" w:rsidRPr="00CD2FAE">
        <w:rPr>
          <w:rFonts w:ascii="Arial" w:hAnsi="Arial" w:cs="Arial"/>
          <w:lang w:val="mn-MN"/>
        </w:rPr>
        <w:t xml:space="preserve"> жилийн дотор хэсэгчлэн төлүүлэхээр тогтоов.</w:t>
      </w:r>
      <w:r w:rsidR="00F34B9E" w:rsidRPr="00CD2FAE">
        <w:rPr>
          <w:rFonts w:ascii="Arial" w:hAnsi="Arial" w:cs="Arial"/>
          <w:lang w:val="mn-MN"/>
        </w:rPr>
        <w:t xml:space="preserve"> </w:t>
      </w:r>
    </w:p>
    <w:p w14:paraId="46E831E3" w14:textId="0F85D722" w:rsidR="001E4CD6" w:rsidRPr="00CD2FAE" w:rsidRDefault="005D63A1" w:rsidP="00E93C84">
      <w:pPr>
        <w:autoSpaceDE w:val="0"/>
        <w:autoSpaceDN w:val="0"/>
        <w:adjustRightInd w:val="0"/>
        <w:spacing w:after="0" w:line="240" w:lineRule="auto"/>
        <w:ind w:firstLine="709"/>
        <w:jc w:val="both"/>
        <w:rPr>
          <w:rFonts w:ascii="Arial" w:hAnsi="Arial" w:cs="Arial"/>
          <w:lang w:val="mn-MN"/>
        </w:rPr>
      </w:pPr>
      <w:r w:rsidRPr="00CD2FAE">
        <w:rPr>
          <w:rFonts w:ascii="Arial" w:hAnsi="Arial" w:cs="Arial"/>
          <w:lang w:val="mn-MN"/>
        </w:rPr>
        <w:t>1</w:t>
      </w:r>
      <w:r w:rsidR="001E4CD6" w:rsidRPr="00CD2FAE">
        <w:rPr>
          <w:rFonts w:ascii="Arial" w:hAnsi="Arial" w:cs="Arial"/>
          <w:lang w:val="mn-MN"/>
        </w:rPr>
        <w:t>0</w:t>
      </w:r>
      <w:r w:rsidR="00523EFF" w:rsidRPr="00CD2FAE">
        <w:rPr>
          <w:rFonts w:ascii="Arial" w:hAnsi="Arial" w:cs="Arial"/>
          <w:lang w:val="mn-MN"/>
        </w:rPr>
        <w:t xml:space="preserve">. </w:t>
      </w:r>
      <w:r w:rsidR="00523EFF" w:rsidRPr="00CD2FAE">
        <w:rPr>
          <w:rFonts w:ascii="Arial" w:eastAsia="Times New Roman" w:hAnsi="Arial" w:cs="Arial"/>
          <w:lang w:val="mn-MN" w:eastAsia="mn-MN"/>
        </w:rPr>
        <w:t xml:space="preserve">Эрүүгийн хуулийн ерөнхий ангийн 5.3 дугаар зүйлийн 5 дахь хэсэгт зааснаар шүүгдэгч </w:t>
      </w:r>
      <w:r w:rsidR="0067436F" w:rsidRPr="00CD2FAE">
        <w:rPr>
          <w:rFonts w:ascii="Arial" w:hAnsi="Arial" w:cs="Arial"/>
          <w:lang w:val="mn-MN"/>
        </w:rPr>
        <w:t>Б.Муратхан</w:t>
      </w:r>
      <w:r w:rsidR="0067436F" w:rsidRPr="00CD2FAE">
        <w:rPr>
          <w:rFonts w:ascii="Arial" w:eastAsia="Times New Roman" w:hAnsi="Arial" w:cs="Arial"/>
          <w:lang w:val="mn-MN" w:eastAsia="kk-KZ"/>
        </w:rPr>
        <w:t xml:space="preserve"> </w:t>
      </w:r>
      <w:r w:rsidR="00523EFF" w:rsidRPr="00CD2FAE">
        <w:rPr>
          <w:rFonts w:ascii="Arial" w:eastAsia="Times New Roman" w:hAnsi="Arial" w:cs="Arial"/>
          <w:lang w:val="mn-MN" w:eastAsia="mn-MN"/>
        </w:rPr>
        <w:t xml:space="preserve">нь </w:t>
      </w:r>
      <w:r w:rsidR="00523EFF" w:rsidRPr="00CD2FAE">
        <w:rPr>
          <w:rFonts w:ascii="Arial" w:hAnsi="Arial" w:cs="Arial"/>
          <w:shd w:val="clear" w:color="auto" w:fill="FFFFFF"/>
          <w:lang w:val="mn-MN"/>
        </w:rPr>
        <w:t>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мэдэгдэх нь зүйтэй.</w:t>
      </w:r>
    </w:p>
    <w:p w14:paraId="116F5CAF" w14:textId="04270D52" w:rsidR="00523EFF" w:rsidRPr="00CD2FAE" w:rsidRDefault="001E4CD6" w:rsidP="003E3008">
      <w:pPr>
        <w:autoSpaceDE w:val="0"/>
        <w:autoSpaceDN w:val="0"/>
        <w:adjustRightInd w:val="0"/>
        <w:spacing w:after="0" w:line="240" w:lineRule="auto"/>
        <w:ind w:firstLine="709"/>
        <w:jc w:val="both"/>
        <w:rPr>
          <w:rFonts w:ascii="Arial" w:hAnsi="Arial" w:cs="Arial"/>
          <w:lang w:val="mn-MN"/>
        </w:rPr>
      </w:pPr>
      <w:r w:rsidRPr="00CD2FAE">
        <w:rPr>
          <w:rFonts w:ascii="Arial" w:hAnsi="Arial" w:cs="Arial"/>
          <w:lang w:val="mn-MN"/>
        </w:rPr>
        <w:t>1</w:t>
      </w:r>
      <w:r w:rsidR="00523EFF" w:rsidRPr="00CD2FAE">
        <w:rPr>
          <w:rFonts w:ascii="Arial" w:hAnsi="Arial" w:cs="Arial"/>
          <w:lang w:val="mn-MN"/>
        </w:rPr>
        <w:t xml:space="preserve">1. Шүүгдэгч </w:t>
      </w:r>
      <w:r w:rsidR="0067436F" w:rsidRPr="00CD2FAE">
        <w:rPr>
          <w:rFonts w:ascii="Arial" w:hAnsi="Arial" w:cs="Arial"/>
          <w:lang w:val="mn-MN"/>
        </w:rPr>
        <w:t>Б.Муратхан</w:t>
      </w:r>
      <w:r w:rsidR="00193B8F" w:rsidRPr="00CD2FAE">
        <w:rPr>
          <w:rFonts w:ascii="Arial" w:hAnsi="Arial" w:cs="Arial"/>
          <w:lang w:val="mn-MN"/>
        </w:rPr>
        <w:t xml:space="preserve"> </w:t>
      </w:r>
      <w:r w:rsidR="00523EFF" w:rsidRPr="00CD2FAE">
        <w:rPr>
          <w:rFonts w:ascii="Arial" w:hAnsi="Arial" w:cs="Arial"/>
          <w:lang w:val="mn-MN"/>
        </w:rPr>
        <w:t xml:space="preserve">нь </w:t>
      </w:r>
      <w:r w:rsidR="007B59A4" w:rsidRPr="00CD2FAE">
        <w:rPr>
          <w:rFonts w:ascii="Arial" w:hAnsi="Arial" w:cs="Arial"/>
          <w:lang w:val="mn-MN"/>
        </w:rPr>
        <w:t xml:space="preserve">энэ хэрэгт </w:t>
      </w:r>
      <w:r w:rsidR="00523EFF" w:rsidRPr="00CD2FAE">
        <w:rPr>
          <w:rFonts w:ascii="Arial" w:hAnsi="Arial" w:cs="Arial"/>
          <w:lang w:val="mn-MN"/>
        </w:rPr>
        <w:t xml:space="preserve">цагдан хоригдсон хоноггүй, түүнээс гаргавал зохих хэрэг хянан шийдвэрлэх ажиллагааны зардалгүй, битүүмжилсэн хөрөнгө үгүй, </w:t>
      </w:r>
      <w:r w:rsidR="00AF0CB4" w:rsidRPr="00CD2FAE">
        <w:rPr>
          <w:rFonts w:ascii="Arial" w:hAnsi="Arial" w:cs="Arial"/>
          <w:lang w:val="mn-MN"/>
        </w:rPr>
        <w:t xml:space="preserve">хэрэгт </w:t>
      </w:r>
      <w:r w:rsidR="00523EFF" w:rsidRPr="00CD2FAE">
        <w:rPr>
          <w:rFonts w:ascii="Arial" w:hAnsi="Arial" w:cs="Arial"/>
          <w:lang w:val="mn-MN"/>
        </w:rPr>
        <w:t>эд мөрийн баримтаар тооцож ирүүлсэн зүйлгүй, шүүгдэгчийн иргэний бичиг баримт нь шүүхэд шилжиж ирээгүй зэргийг дурдав.</w:t>
      </w:r>
      <w:r w:rsidR="00CB723E" w:rsidRPr="00CD2FAE">
        <w:rPr>
          <w:rFonts w:ascii="Arial" w:hAnsi="Arial" w:cs="Arial"/>
          <w:lang w:val="mn-MN"/>
        </w:rPr>
        <w:t xml:space="preserve"> </w:t>
      </w:r>
      <w:r w:rsidR="00193B8F" w:rsidRPr="00CD2FAE">
        <w:rPr>
          <w:rFonts w:ascii="Arial" w:hAnsi="Arial" w:cs="Arial"/>
          <w:lang w:val="mn-MN"/>
        </w:rPr>
        <w:t xml:space="preserve"> </w:t>
      </w:r>
    </w:p>
    <w:p w14:paraId="7A675630" w14:textId="348D0E26" w:rsidR="00B435F5" w:rsidRPr="00CD2FAE" w:rsidRDefault="00523EFF" w:rsidP="003E3008">
      <w:pPr>
        <w:autoSpaceDE w:val="0"/>
        <w:autoSpaceDN w:val="0"/>
        <w:adjustRightInd w:val="0"/>
        <w:spacing w:after="0" w:line="240" w:lineRule="auto"/>
        <w:ind w:firstLine="709"/>
        <w:jc w:val="both"/>
        <w:rPr>
          <w:rFonts w:ascii="Arial" w:eastAsia="Times New Roman" w:hAnsi="Arial" w:cs="Arial"/>
          <w:lang w:val="mn-MN" w:eastAsia="mn-MN"/>
        </w:rPr>
      </w:pPr>
      <w:r w:rsidRPr="00CD2FAE">
        <w:rPr>
          <w:rFonts w:ascii="Arial" w:hAnsi="Arial" w:cs="Arial"/>
          <w:lang w:val="mn-MN"/>
        </w:rPr>
        <w:t>1</w:t>
      </w:r>
      <w:r w:rsidR="009721D7" w:rsidRPr="00CD2FAE">
        <w:rPr>
          <w:rFonts w:ascii="Arial" w:hAnsi="Arial" w:cs="Arial"/>
          <w:lang w:val="mn-MN"/>
        </w:rPr>
        <w:t>2</w:t>
      </w:r>
      <w:r w:rsidRPr="00CD2FAE">
        <w:rPr>
          <w:rFonts w:ascii="Arial" w:hAnsi="Arial" w:cs="Arial"/>
          <w:lang w:val="mn-MN"/>
        </w:rPr>
        <w:t xml:space="preserve">. </w:t>
      </w:r>
      <w:r w:rsidRPr="00CD2FAE">
        <w:rPr>
          <w:rFonts w:ascii="Arial" w:eastAsia="Times New Roman" w:hAnsi="Arial" w:cs="Arial"/>
          <w:lang w:val="mn-MN" w:eastAsia="mn-MN"/>
        </w:rPr>
        <w:t xml:space="preserve">Шийтгэх тогтоол уншиж сонсгосноор хүчинтэй болох ба, шүүгдэгч </w:t>
      </w:r>
      <w:r w:rsidR="009721D7" w:rsidRPr="00CD2FAE">
        <w:rPr>
          <w:rFonts w:ascii="Arial" w:hAnsi="Arial" w:cs="Arial"/>
          <w:lang w:val="mn-MN"/>
        </w:rPr>
        <w:t>Б.Муратхан</w:t>
      </w:r>
      <w:r w:rsidR="009721D7" w:rsidRPr="00CD2FAE">
        <w:rPr>
          <w:rFonts w:ascii="Arial" w:eastAsia="Times New Roman" w:hAnsi="Arial" w:cs="Arial"/>
          <w:lang w:val="mn-MN" w:eastAsia="kk-KZ"/>
        </w:rPr>
        <w:t xml:space="preserve">д </w:t>
      </w:r>
      <w:r w:rsidRPr="00CD2FAE">
        <w:rPr>
          <w:rFonts w:ascii="Arial" w:eastAsia="Times New Roman" w:hAnsi="Arial" w:cs="Arial"/>
          <w:lang w:val="mn-MN" w:eastAsia="mn-MN"/>
        </w:rPr>
        <w:t>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үлдээв</w:t>
      </w:r>
      <w:r w:rsidR="00B435F5" w:rsidRPr="00CD2FAE">
        <w:rPr>
          <w:rFonts w:ascii="Arial" w:eastAsia="Times New Roman" w:hAnsi="Arial" w:cs="Arial"/>
          <w:lang w:val="mn-MN" w:eastAsia="mn-MN"/>
        </w:rPr>
        <w:t xml:space="preserve">. </w:t>
      </w:r>
    </w:p>
    <w:p w14:paraId="77439D7D" w14:textId="77777777" w:rsidR="004C17C9" w:rsidRPr="00CD2FAE" w:rsidRDefault="004C17C9" w:rsidP="003E3008">
      <w:pPr>
        <w:autoSpaceDE w:val="0"/>
        <w:autoSpaceDN w:val="0"/>
        <w:adjustRightInd w:val="0"/>
        <w:spacing w:after="0" w:line="240" w:lineRule="auto"/>
        <w:ind w:firstLine="709"/>
        <w:jc w:val="both"/>
        <w:rPr>
          <w:rFonts w:ascii="Arial" w:hAnsi="Arial" w:cs="Arial"/>
          <w:lang w:val="mn-MN" w:eastAsia="mn-MN"/>
        </w:rPr>
      </w:pPr>
    </w:p>
    <w:bookmarkEnd w:id="0"/>
    <w:bookmarkEnd w:id="1"/>
    <w:bookmarkEnd w:id="2"/>
    <w:p w14:paraId="3282AD6D" w14:textId="77777777" w:rsidR="008E7F81" w:rsidRPr="00CD2FAE" w:rsidRDefault="008E7F81" w:rsidP="008E7F81">
      <w:pPr>
        <w:spacing w:after="0" w:line="240" w:lineRule="auto"/>
        <w:ind w:firstLine="720"/>
        <w:jc w:val="both"/>
        <w:rPr>
          <w:rFonts w:ascii="Arial" w:hAnsi="Arial" w:cs="Arial"/>
          <w:lang w:val="mn-MN"/>
        </w:rPr>
      </w:pPr>
      <w:r w:rsidRPr="00CD2FAE">
        <w:rPr>
          <w:rFonts w:ascii="Arial" w:hAnsi="Arial" w:cs="Arial"/>
          <w:lang w:val="mn-MN"/>
        </w:rPr>
        <w:t xml:space="preserve">Эрүүгийн хэрэг хянан шийдвэрлэх тухай хуулийн 17.4 дүгээр зүйлийн 5 дахь хэсэг,  36.1 дүгээр зүйл, 36.2 дугаар зүйлийн 1, 2, 4 дэх хэсэг, 36.6 дугаар зүйл, 36.7 дугаар зүйл, 36.8 дугаар зүйлийн 1, 4 дэх хэсэг, 36.10 дугаар зүйлийн 4 дэх хэсэг, 36.13 дугаар зүйлийн 1, 2, 4 дэх хэсэг, 37.1 дүгээр зүйлийн 1, 2 дахь хэсэгт заасныг тус тус удирдлага болгон </w:t>
      </w:r>
    </w:p>
    <w:p w14:paraId="5A43F03C" w14:textId="77777777" w:rsidR="008E7F81" w:rsidRPr="00CD2FAE" w:rsidRDefault="008E7F81" w:rsidP="008E7F81">
      <w:pPr>
        <w:spacing w:after="0" w:line="240" w:lineRule="auto"/>
        <w:ind w:firstLine="720"/>
        <w:jc w:val="both"/>
        <w:rPr>
          <w:rFonts w:ascii="Arial" w:hAnsi="Arial" w:cs="Arial"/>
          <w:lang w:val="mn-MN"/>
        </w:rPr>
      </w:pPr>
    </w:p>
    <w:p w14:paraId="407825D6" w14:textId="1C9AFCB5" w:rsidR="00DA207C" w:rsidRPr="00CD2FAE" w:rsidRDefault="008E7F81" w:rsidP="00E93C84">
      <w:pPr>
        <w:spacing w:after="0" w:line="240" w:lineRule="auto"/>
        <w:jc w:val="center"/>
        <w:rPr>
          <w:rFonts w:ascii="Arial" w:hAnsi="Arial" w:cs="Arial"/>
          <w:lang w:val="mn-MN"/>
        </w:rPr>
      </w:pPr>
      <w:r w:rsidRPr="00CD2FAE">
        <w:rPr>
          <w:rFonts w:ascii="Arial" w:hAnsi="Arial" w:cs="Arial"/>
          <w:lang w:val="mn-MN"/>
        </w:rPr>
        <w:t>ТОГТООХ нь:</w:t>
      </w:r>
    </w:p>
    <w:p w14:paraId="11169C26" w14:textId="6C09013F" w:rsidR="00DA207C" w:rsidRPr="00CD2FAE" w:rsidRDefault="00AE53AC" w:rsidP="00CD2FAE">
      <w:pPr>
        <w:spacing w:after="0"/>
        <w:ind w:firstLine="720"/>
        <w:jc w:val="both"/>
        <w:rPr>
          <w:rFonts w:ascii="Arial" w:hAnsi="Arial" w:cs="Arial"/>
          <w:lang w:val="mn-MN"/>
        </w:rPr>
      </w:pPr>
      <w:r w:rsidRPr="00CD2FAE">
        <w:rPr>
          <w:rFonts w:ascii="Arial" w:hAnsi="Arial" w:cs="Arial"/>
          <w:lang w:val="mn-MN"/>
        </w:rPr>
        <w:lastRenderedPageBreak/>
        <w:t xml:space="preserve">1. Шүүгдэгч </w:t>
      </w:r>
      <w:proofErr w:type="spellStart"/>
      <w:r w:rsidR="00A0737B" w:rsidRPr="00CD2FAE">
        <w:rPr>
          <w:rFonts w:ascii="Arial" w:hAnsi="Arial" w:cs="Arial"/>
          <w:lang w:val="mn-MN"/>
        </w:rPr>
        <w:t>Жадик</w:t>
      </w:r>
      <w:proofErr w:type="spellEnd"/>
      <w:r w:rsidR="00A0737B" w:rsidRPr="00CD2FAE">
        <w:rPr>
          <w:rFonts w:ascii="Arial" w:hAnsi="Arial" w:cs="Arial"/>
          <w:lang w:val="mn-MN"/>
        </w:rPr>
        <w:t xml:space="preserve"> овогт Бейсенбайн Муратхан</w:t>
      </w:r>
      <w:r w:rsidRPr="00CD2FAE">
        <w:rPr>
          <w:rFonts w:ascii="Arial" w:hAnsi="Arial" w:cs="Arial"/>
          <w:lang w:val="mn-MN"/>
        </w:rPr>
        <w:t xml:space="preserve">ыг Эрүүгийн хуулийн тусгай ангийн 27.10 дугаар зүйлийн 5 дахь хэсэгт заасан тээврийн хэрэгсэл жолоодох эрхээ хасуулсан хүн согтуурсан үедээ тээврийн хэрэгсэл жолоодож “Тээврийн хэрэгслийн хөдөлгөөний аюулгүй байдал, ашиглалтын журам зөрчих” гэмт хэрэг үйлдсэн гэм буруутайд тооцсугай. </w:t>
      </w:r>
    </w:p>
    <w:p w14:paraId="2F09624A" w14:textId="3081C852" w:rsidR="00DA207C" w:rsidRPr="00CD2FAE" w:rsidRDefault="00AE53AC" w:rsidP="00CD2FAE">
      <w:pPr>
        <w:spacing w:after="0"/>
        <w:ind w:firstLine="720"/>
        <w:jc w:val="both"/>
        <w:rPr>
          <w:rFonts w:ascii="Arial" w:hAnsi="Arial" w:cs="Arial"/>
          <w:lang w:val="mn-MN"/>
        </w:rPr>
      </w:pPr>
      <w:r w:rsidRPr="00CD2FAE">
        <w:rPr>
          <w:rFonts w:ascii="Arial" w:hAnsi="Arial" w:cs="Arial"/>
          <w:lang w:val="mn-MN"/>
        </w:rPr>
        <w:t xml:space="preserve">2. Эрүүгийн хуулийн тусгай ангийн 27.10 дугаар зүйлийн 5 дахь хэсэгт зааснаар шүүгдэгч </w:t>
      </w:r>
      <w:r w:rsidR="00E65BE0" w:rsidRPr="00CD2FAE">
        <w:rPr>
          <w:rFonts w:ascii="Arial" w:hAnsi="Arial" w:cs="Arial"/>
          <w:lang w:val="mn-MN"/>
        </w:rPr>
        <w:t>Б.Муратхан</w:t>
      </w:r>
      <w:r w:rsidR="00E65BE0" w:rsidRPr="00CD2FAE">
        <w:rPr>
          <w:rFonts w:ascii="Arial" w:eastAsia="Times New Roman" w:hAnsi="Arial" w:cs="Arial"/>
          <w:lang w:val="mn-MN" w:eastAsia="kk-KZ"/>
        </w:rPr>
        <w:t>ы</w:t>
      </w:r>
      <w:r w:rsidRPr="00CD2FAE">
        <w:rPr>
          <w:rFonts w:ascii="Arial" w:hAnsi="Arial" w:cs="Arial"/>
          <w:lang w:val="mn-MN"/>
        </w:rPr>
        <w:t xml:space="preserve"> тээврийн хэрэгслийг жолоодох эрхийг 1 жил 6 сарын хугацаагаар хасаж, 3,000 нэгжтэй тэнцэх хэмжээний буюу 3,000,000 төгрөгөөр торгох ял шийтгэсүгэй.</w:t>
      </w:r>
    </w:p>
    <w:p w14:paraId="7A102E6D" w14:textId="7DEEC422" w:rsidR="00DA207C" w:rsidRPr="00CD2FAE" w:rsidRDefault="00AE53AC" w:rsidP="00CD2FAE">
      <w:pPr>
        <w:spacing w:after="0"/>
        <w:ind w:firstLine="720"/>
        <w:jc w:val="both"/>
        <w:rPr>
          <w:rFonts w:ascii="Arial" w:hAnsi="Arial" w:cs="Arial"/>
          <w:lang w:val="mn-MN"/>
        </w:rPr>
      </w:pPr>
      <w:r w:rsidRPr="00CD2FAE">
        <w:rPr>
          <w:rFonts w:ascii="Arial" w:hAnsi="Arial" w:cs="Arial"/>
          <w:lang w:val="mn-MN"/>
        </w:rPr>
        <w:t xml:space="preserve">3. Эрүүгийн хуулийн ерөнхий ангийн 5.3 дугаар зүйлийн 4 дэх хэсэгт зааснаар шүүгдэгч </w:t>
      </w:r>
      <w:r w:rsidR="00E65BE0" w:rsidRPr="00CD2FAE">
        <w:rPr>
          <w:rFonts w:ascii="Arial" w:hAnsi="Arial" w:cs="Arial"/>
          <w:lang w:val="mn-MN"/>
        </w:rPr>
        <w:t>Б.Муратхан</w:t>
      </w:r>
      <w:r w:rsidR="00E65BE0" w:rsidRPr="00CD2FAE">
        <w:rPr>
          <w:rFonts w:ascii="Arial" w:eastAsia="Times New Roman" w:hAnsi="Arial" w:cs="Arial"/>
          <w:lang w:val="mn-MN" w:eastAsia="kk-KZ"/>
        </w:rPr>
        <w:t xml:space="preserve">д </w:t>
      </w:r>
      <w:r w:rsidRPr="00CD2FAE">
        <w:rPr>
          <w:rFonts w:ascii="Arial" w:hAnsi="Arial" w:cs="Arial"/>
          <w:lang w:val="mn-MN"/>
        </w:rPr>
        <w:t>оногдуулсан торгох ялыг шүүхийн шийтгэх тогтоол хүчин төгөлдөр болсон өдрөөс хойш 3 жилийн дотор хэсэгчлэн төлүүлэхээр тогтоосугай.</w:t>
      </w:r>
    </w:p>
    <w:p w14:paraId="6BB3B6DA" w14:textId="4BE73E18" w:rsidR="00DA207C" w:rsidRPr="00CD2FAE" w:rsidRDefault="00AE53AC" w:rsidP="00CD2FAE">
      <w:pPr>
        <w:spacing w:after="0"/>
        <w:ind w:firstLine="720"/>
        <w:jc w:val="both"/>
        <w:rPr>
          <w:rFonts w:ascii="Arial" w:hAnsi="Arial" w:cs="Arial"/>
          <w:lang w:val="mn-MN"/>
        </w:rPr>
      </w:pPr>
      <w:r w:rsidRPr="00CD2FAE">
        <w:rPr>
          <w:rFonts w:ascii="Arial" w:hAnsi="Arial" w:cs="Arial"/>
          <w:lang w:val="mn-MN"/>
        </w:rPr>
        <w:t xml:space="preserve">4. Эрүүгийн хуулийн ерөнхий ангийн 5.3 дугаар зүйлийн 5 дахь хэсэгт зааснаар шүүгдэгч </w:t>
      </w:r>
      <w:r w:rsidR="00E65BE0" w:rsidRPr="00CD2FAE">
        <w:rPr>
          <w:rFonts w:ascii="Arial" w:hAnsi="Arial" w:cs="Arial"/>
          <w:lang w:val="mn-MN"/>
        </w:rPr>
        <w:t>Б.Муратхан</w:t>
      </w:r>
      <w:r w:rsidR="00E65BE0" w:rsidRPr="00CD2FAE">
        <w:rPr>
          <w:rFonts w:ascii="Arial" w:eastAsia="Times New Roman" w:hAnsi="Arial" w:cs="Arial"/>
          <w:lang w:val="mn-MN" w:eastAsia="kk-KZ"/>
        </w:rPr>
        <w:t xml:space="preserve"> </w:t>
      </w:r>
      <w:r w:rsidRPr="00CD2FAE">
        <w:rPr>
          <w:rFonts w:ascii="Arial" w:hAnsi="Arial" w:cs="Arial"/>
          <w:lang w:val="mn-MN"/>
        </w:rPr>
        <w:t>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мэдэгдсүгэй.</w:t>
      </w:r>
    </w:p>
    <w:p w14:paraId="4911854A" w14:textId="0145EE5F" w:rsidR="00DA207C" w:rsidRPr="00CD2FAE" w:rsidRDefault="00AE53AC" w:rsidP="00CD2FAE">
      <w:pPr>
        <w:spacing w:after="0"/>
        <w:ind w:firstLine="720"/>
        <w:jc w:val="both"/>
        <w:rPr>
          <w:rFonts w:ascii="Arial" w:hAnsi="Arial" w:cs="Arial"/>
          <w:lang w:val="mn-MN"/>
        </w:rPr>
      </w:pPr>
      <w:r w:rsidRPr="00CD2FAE">
        <w:rPr>
          <w:rFonts w:ascii="Arial" w:hAnsi="Arial" w:cs="Arial"/>
          <w:lang w:val="mn-MN"/>
        </w:rPr>
        <w:t xml:space="preserve">5. Шүүгдэгч </w:t>
      </w:r>
      <w:r w:rsidR="00E65BE0" w:rsidRPr="00CD2FAE">
        <w:rPr>
          <w:rFonts w:ascii="Arial" w:hAnsi="Arial" w:cs="Arial"/>
          <w:lang w:val="mn-MN"/>
        </w:rPr>
        <w:t>Б.Муратхан</w:t>
      </w:r>
      <w:r w:rsidR="00E65BE0" w:rsidRPr="00CD2FAE">
        <w:rPr>
          <w:rFonts w:ascii="Arial" w:eastAsia="Times New Roman" w:hAnsi="Arial" w:cs="Arial"/>
          <w:lang w:val="mn-MN" w:eastAsia="kk-KZ"/>
        </w:rPr>
        <w:t xml:space="preserve"> </w:t>
      </w:r>
      <w:r w:rsidRPr="00CD2FAE">
        <w:rPr>
          <w:rFonts w:ascii="Arial" w:hAnsi="Arial" w:cs="Arial"/>
          <w:lang w:val="mn-MN"/>
        </w:rPr>
        <w:t>энэ хэрэгт цагдан хоригдсон хоноггүй, энэ шийтгэх тогтоолоор бусдад төлөх төлбөргүй,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зэргийг тус тус дурдсугай.</w:t>
      </w:r>
    </w:p>
    <w:p w14:paraId="072B61E1" w14:textId="72D66935" w:rsidR="00DA207C" w:rsidRPr="00CD2FAE" w:rsidRDefault="00AE53AC" w:rsidP="00CD2FAE">
      <w:pPr>
        <w:spacing w:after="0"/>
        <w:ind w:firstLine="720"/>
        <w:jc w:val="both"/>
        <w:rPr>
          <w:rFonts w:ascii="Arial" w:hAnsi="Arial" w:cs="Arial"/>
          <w:lang w:val="mn-MN"/>
        </w:rPr>
      </w:pPr>
      <w:r w:rsidRPr="00CD2FAE">
        <w:rPr>
          <w:rFonts w:ascii="Arial" w:hAnsi="Arial" w:cs="Arial"/>
          <w:lang w:val="mn-MN"/>
        </w:rPr>
        <w:t xml:space="preserve">6. Шийтгэх тогтоол уншиж сонсгосноор хүчинтэй болох ба, шүүгдэгч </w:t>
      </w:r>
      <w:r w:rsidR="00E65BE0" w:rsidRPr="00CD2FAE">
        <w:rPr>
          <w:rFonts w:ascii="Arial" w:hAnsi="Arial" w:cs="Arial"/>
          <w:lang w:val="mn-MN"/>
        </w:rPr>
        <w:t>Б.Муратхан</w:t>
      </w:r>
      <w:r w:rsidR="00E65BE0" w:rsidRPr="00CD2FAE">
        <w:rPr>
          <w:rFonts w:ascii="Arial" w:eastAsia="Times New Roman" w:hAnsi="Arial" w:cs="Arial"/>
          <w:lang w:val="mn-MN" w:eastAsia="kk-KZ"/>
        </w:rPr>
        <w:t xml:space="preserve">д </w:t>
      </w:r>
      <w:r w:rsidRPr="00CD2FAE">
        <w:rPr>
          <w:rFonts w:ascii="Arial" w:hAnsi="Arial" w:cs="Arial"/>
          <w:lang w:val="mn-MN"/>
        </w:rPr>
        <w:t xml:space="preserve">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үлдээсүгэй. </w:t>
      </w:r>
    </w:p>
    <w:p w14:paraId="69DB231B" w14:textId="403332A9" w:rsidR="00111D29" w:rsidRPr="00CD2FAE" w:rsidRDefault="00AE53AC" w:rsidP="00AE53AC">
      <w:pPr>
        <w:spacing w:after="0"/>
        <w:ind w:firstLine="720"/>
        <w:jc w:val="both"/>
        <w:rPr>
          <w:rFonts w:ascii="Arial" w:hAnsi="Arial" w:cs="Arial"/>
          <w:lang w:val="mn-MN"/>
        </w:rPr>
      </w:pPr>
      <w:r w:rsidRPr="00CD2FAE">
        <w:rPr>
          <w:rFonts w:ascii="Arial" w:hAnsi="Arial" w:cs="Arial"/>
          <w:lang w:val="mn-MN"/>
        </w:rPr>
        <w:t>7. Эрүүгийн хэрэг хянан шийдвэрлэх тухай хуулийн 17.4 дүгээр зүйлийн 7 дахь хэсэгт зааснаар шүүхийн шийдвэрт талууд, оролцогч гагцхүү Эрүүгийн хэрэг хянан шийдвэрлэх тухай хуулийг ноцтой зөрчсөн тохиолдолд гардаж авсан, эсхүл хуульд зааснаар хүргүүлснээс хойш 14 хоногийн дотор Баян-Өлгий аймгийн Эрүү, Иргэний хэргийн давж заалдах шатны шүүхэд давж заалдах гомдол гаргах, эсэргүүцэл бичих эрхтэй болохыг дурдсугай.</w:t>
      </w:r>
    </w:p>
    <w:p w14:paraId="2895923E" w14:textId="77777777" w:rsidR="00C76DF9" w:rsidRPr="00CD2FAE" w:rsidRDefault="00C76DF9" w:rsidP="003E3008">
      <w:pPr>
        <w:spacing w:after="0" w:line="240" w:lineRule="auto"/>
        <w:rPr>
          <w:rFonts w:ascii="Arial" w:hAnsi="Arial" w:cs="Arial"/>
          <w:lang w:val="mn-MN"/>
        </w:rPr>
      </w:pPr>
    </w:p>
    <w:p w14:paraId="6ECF4FF8" w14:textId="3314133C" w:rsidR="00C76DF9" w:rsidRDefault="00CD2FAE" w:rsidP="003E3008">
      <w:pPr>
        <w:spacing w:after="0" w:line="240" w:lineRule="auto"/>
        <w:rPr>
          <w:rFonts w:ascii="Arial" w:hAnsi="Arial" w:cs="Arial"/>
          <w:lang w:val="mn-MN"/>
        </w:rPr>
      </w:pPr>
      <w:r>
        <w:rPr>
          <w:rFonts w:ascii="Arial" w:hAnsi="Arial" w:cs="Arial"/>
          <w:lang w:val="mn-MN"/>
        </w:rPr>
        <w:t>№№№№№№№№№№№№№№№№№№№№№№№№№№</w:t>
      </w:r>
    </w:p>
    <w:p w14:paraId="4541D901" w14:textId="77777777" w:rsidR="00CD2FAE" w:rsidRDefault="00CD2FAE" w:rsidP="003E3008">
      <w:pPr>
        <w:spacing w:after="0" w:line="240" w:lineRule="auto"/>
        <w:rPr>
          <w:rFonts w:ascii="Arial" w:hAnsi="Arial" w:cs="Arial"/>
          <w:lang w:val="mn-MN"/>
        </w:rPr>
      </w:pPr>
    </w:p>
    <w:p w14:paraId="43510B12" w14:textId="77777777" w:rsidR="00CD2FAE" w:rsidRPr="00CD2FAE" w:rsidRDefault="00CD2FAE" w:rsidP="003E3008">
      <w:pPr>
        <w:spacing w:after="0" w:line="240" w:lineRule="auto"/>
        <w:rPr>
          <w:rFonts w:ascii="Arial" w:hAnsi="Arial" w:cs="Arial"/>
          <w:lang w:val="mn-MN"/>
        </w:rPr>
      </w:pPr>
    </w:p>
    <w:p w14:paraId="3F2C873B" w14:textId="77777777" w:rsidR="009E09C8" w:rsidRPr="00CD2FAE" w:rsidRDefault="009E09C8" w:rsidP="003E3008">
      <w:pPr>
        <w:spacing w:after="0" w:line="240" w:lineRule="auto"/>
        <w:rPr>
          <w:rFonts w:ascii="Arial" w:hAnsi="Arial" w:cs="Arial"/>
          <w:lang w:val="mn-MN"/>
        </w:rPr>
      </w:pPr>
    </w:p>
    <w:p w14:paraId="6D40E2CE" w14:textId="77777777" w:rsidR="00C76DF9" w:rsidRPr="00CD2FAE" w:rsidRDefault="00C76DF9" w:rsidP="003E3008">
      <w:pPr>
        <w:spacing w:after="0" w:line="240" w:lineRule="auto"/>
        <w:rPr>
          <w:rFonts w:ascii="Arial" w:hAnsi="Arial" w:cs="Arial"/>
          <w:lang w:val="mn-MN"/>
        </w:rPr>
      </w:pPr>
    </w:p>
    <w:p w14:paraId="0DB63EFD" w14:textId="401918EC" w:rsidR="00737777" w:rsidRPr="00CD2FAE" w:rsidRDefault="009227D2" w:rsidP="003E3008">
      <w:pPr>
        <w:spacing w:after="0" w:line="240" w:lineRule="auto"/>
        <w:rPr>
          <w:rFonts w:ascii="Arial" w:hAnsi="Arial" w:cs="Arial"/>
          <w:lang w:val="mn-MN"/>
        </w:rPr>
      </w:pPr>
      <w:r w:rsidRPr="00CD2FAE">
        <w:rPr>
          <w:rFonts w:ascii="Arial" w:hAnsi="Arial" w:cs="Arial"/>
          <w:lang w:val="mn-MN"/>
        </w:rPr>
        <w:t xml:space="preserve">                   </w:t>
      </w:r>
      <w:r w:rsidR="00A40034" w:rsidRPr="00CD2FAE">
        <w:rPr>
          <w:rFonts w:ascii="Arial" w:hAnsi="Arial" w:cs="Arial"/>
          <w:lang w:val="mn-MN"/>
        </w:rPr>
        <w:t xml:space="preserve">  </w:t>
      </w:r>
      <w:r w:rsidRPr="00CD2FAE">
        <w:rPr>
          <w:rFonts w:ascii="Arial" w:hAnsi="Arial" w:cs="Arial"/>
          <w:lang w:val="mn-MN"/>
        </w:rPr>
        <w:t xml:space="preserve">    </w:t>
      </w:r>
      <w:r w:rsidR="00AC7043" w:rsidRPr="00CD2FAE">
        <w:rPr>
          <w:rFonts w:ascii="Arial" w:hAnsi="Arial" w:cs="Arial"/>
          <w:lang w:val="mn-MN"/>
        </w:rPr>
        <w:t xml:space="preserve">ДАРГАЛАГЧ, ШҮҮГЧ                     </w:t>
      </w:r>
      <w:r w:rsidR="006F1E86" w:rsidRPr="00CD2FAE">
        <w:rPr>
          <w:rFonts w:ascii="Arial" w:hAnsi="Arial" w:cs="Arial"/>
          <w:lang w:val="mn-MN"/>
        </w:rPr>
        <w:t xml:space="preserve">  </w:t>
      </w:r>
      <w:r w:rsidR="00AC7043" w:rsidRPr="00CD2FAE">
        <w:rPr>
          <w:rFonts w:ascii="Arial" w:hAnsi="Arial" w:cs="Arial"/>
          <w:lang w:val="mn-MN"/>
        </w:rPr>
        <w:t xml:space="preserve">      </w:t>
      </w:r>
      <w:r w:rsidR="00E23BEC" w:rsidRPr="00CD2FAE">
        <w:rPr>
          <w:rFonts w:ascii="Arial" w:hAnsi="Arial" w:cs="Arial"/>
          <w:lang w:val="mn-MN"/>
        </w:rPr>
        <w:t xml:space="preserve"> </w:t>
      </w:r>
      <w:r w:rsidR="00AC7043" w:rsidRPr="00CD2FAE">
        <w:rPr>
          <w:rFonts w:ascii="Arial" w:hAnsi="Arial" w:cs="Arial"/>
          <w:lang w:val="mn-MN"/>
        </w:rPr>
        <w:t xml:space="preserve">      </w:t>
      </w:r>
      <w:r w:rsidR="00C658D2" w:rsidRPr="00CD2FAE">
        <w:rPr>
          <w:rFonts w:ascii="Arial" w:hAnsi="Arial" w:cs="Arial"/>
          <w:lang w:val="mn-MN"/>
        </w:rPr>
        <w:t xml:space="preserve"> </w:t>
      </w:r>
      <w:r w:rsidR="00AC7043" w:rsidRPr="00CD2FAE">
        <w:rPr>
          <w:rFonts w:ascii="Arial" w:hAnsi="Arial" w:cs="Arial"/>
          <w:lang w:val="mn-MN"/>
        </w:rPr>
        <w:t xml:space="preserve">       </w:t>
      </w:r>
      <w:r w:rsidR="000C7368" w:rsidRPr="00CD2FAE">
        <w:rPr>
          <w:rFonts w:ascii="Arial" w:hAnsi="Arial" w:cs="Arial"/>
          <w:lang w:val="mn-MN"/>
        </w:rPr>
        <w:t xml:space="preserve"> </w:t>
      </w:r>
      <w:r w:rsidR="00AC7043" w:rsidRPr="00CD2FAE">
        <w:rPr>
          <w:rFonts w:ascii="Arial" w:hAnsi="Arial" w:cs="Arial"/>
          <w:lang w:val="mn-MN"/>
        </w:rPr>
        <w:t>Х.ТАЛГАТ</w:t>
      </w:r>
      <w:bookmarkEnd w:id="3"/>
    </w:p>
    <w:sectPr w:rsidR="00737777" w:rsidRPr="00CD2FAE" w:rsidSect="00CD757D">
      <w:headerReference w:type="default" r:id="rId8"/>
      <w:pgSz w:w="11907" w:h="16840" w:code="9"/>
      <w:pgMar w:top="1140" w:right="851" w:bottom="851" w:left="1701" w:header="561" w:footer="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5D25C" w14:textId="77777777" w:rsidR="00604599" w:rsidRDefault="00604599">
      <w:pPr>
        <w:spacing w:after="0" w:line="240" w:lineRule="auto"/>
      </w:pPr>
      <w:r>
        <w:separator/>
      </w:r>
    </w:p>
  </w:endnote>
  <w:endnote w:type="continuationSeparator" w:id="0">
    <w:p w14:paraId="04C05A85" w14:textId="77777777" w:rsidR="00604599" w:rsidRDefault="00604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87E32" w14:textId="77777777" w:rsidR="00604599" w:rsidRDefault="00604599">
      <w:pPr>
        <w:spacing w:after="0" w:line="240" w:lineRule="auto"/>
      </w:pPr>
      <w:r>
        <w:separator/>
      </w:r>
    </w:p>
  </w:footnote>
  <w:footnote w:type="continuationSeparator" w:id="0">
    <w:p w14:paraId="49E08E42" w14:textId="77777777" w:rsidR="00604599" w:rsidRDefault="006045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350017"/>
      <w:docPartObj>
        <w:docPartGallery w:val="Page Numbers (Top of Page)"/>
        <w:docPartUnique/>
      </w:docPartObj>
    </w:sdtPr>
    <w:sdtEndPr>
      <w:rPr>
        <w:noProof/>
      </w:rPr>
    </w:sdtEndPr>
    <w:sdtContent>
      <w:p w14:paraId="0B4C9010" w14:textId="77777777" w:rsidR="007C1B17" w:rsidRDefault="00B71809">
        <w:pPr>
          <w:pStyle w:val="Header"/>
          <w:jc w:val="center"/>
        </w:pPr>
        <w:r>
          <w:fldChar w:fldCharType="begin"/>
        </w:r>
        <w:r>
          <w:instrText xml:space="preserve"> PAGE   \* MERGEFORMAT </w:instrText>
        </w:r>
        <w:r>
          <w:fldChar w:fldCharType="separate"/>
        </w:r>
        <w:r w:rsidR="005F038D">
          <w:rPr>
            <w:noProof/>
          </w:rPr>
          <w:t>2</w:t>
        </w:r>
        <w:r>
          <w:rPr>
            <w:noProof/>
          </w:rPr>
          <w:fldChar w:fldCharType="end"/>
        </w:r>
      </w:p>
    </w:sdtContent>
  </w:sdt>
  <w:p w14:paraId="133F6A6A" w14:textId="77777777" w:rsidR="007C1B17" w:rsidRDefault="007C1B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1">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2">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3">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4">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5">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6">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7">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8">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abstractNum>
  <w:abstractNum w:abstractNumId="1" w15:restartNumberingAfterBreak="0">
    <w:nsid w:val="07EE77B1"/>
    <w:multiLevelType w:val="multilevel"/>
    <w:tmpl w:val="1B56FE48"/>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A154D7A"/>
    <w:multiLevelType w:val="multilevel"/>
    <w:tmpl w:val="E7F68C36"/>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8B47560"/>
    <w:multiLevelType w:val="multilevel"/>
    <w:tmpl w:val="643245EE"/>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lang w:val="mn-MN"/>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20"/>
        <w:szCs w:val="20"/>
        <w:u w:val="none"/>
        <w:lang w:val="mn-M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B1F295D"/>
    <w:multiLevelType w:val="multilevel"/>
    <w:tmpl w:val="1842FBE4"/>
    <w:lvl w:ilvl="0">
      <w:start w:val="6"/>
      <w:numFmt w:val="decimal"/>
      <w:lvlText w:val="%1."/>
      <w:lvlJc w:val="left"/>
      <w:rPr>
        <w:rFonts w:ascii="Arial" w:eastAsia="Arial" w:hAnsi="Arial" w:cs="Arial"/>
        <w:b w:val="0"/>
        <w:bCs w:val="0"/>
        <w:i w:val="0"/>
        <w:iCs w:val="0"/>
        <w:smallCaps w:val="0"/>
        <w:strike w:val="0"/>
        <w:color w:val="000000"/>
        <w:spacing w:val="6"/>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2EE41A6"/>
    <w:multiLevelType w:val="hybridMultilevel"/>
    <w:tmpl w:val="631C8994"/>
    <w:lvl w:ilvl="0" w:tplc="70E2FA8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6B526828"/>
    <w:multiLevelType w:val="multilevel"/>
    <w:tmpl w:val="325AF28A"/>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95F05A4"/>
    <w:multiLevelType w:val="multilevel"/>
    <w:tmpl w:val="1E6EDE82"/>
    <w:lvl w:ilvl="0">
      <w:start w:val="10"/>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B46706A"/>
    <w:multiLevelType w:val="multilevel"/>
    <w:tmpl w:val="D1B801E8"/>
    <w:lvl w:ilvl="0">
      <w:start w:val="1"/>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24044559">
    <w:abstractNumId w:val="8"/>
  </w:num>
  <w:num w:numId="2" w16cid:durableId="1012033546">
    <w:abstractNumId w:val="4"/>
  </w:num>
  <w:num w:numId="3" w16cid:durableId="1775130016">
    <w:abstractNumId w:val="7"/>
  </w:num>
  <w:num w:numId="4" w16cid:durableId="317072844">
    <w:abstractNumId w:val="0"/>
  </w:num>
  <w:num w:numId="5" w16cid:durableId="1815298633">
    <w:abstractNumId w:val="5"/>
  </w:num>
  <w:num w:numId="6" w16cid:durableId="1037655947">
    <w:abstractNumId w:val="3"/>
  </w:num>
  <w:num w:numId="7" w16cid:durableId="75322495">
    <w:abstractNumId w:val="1"/>
  </w:num>
  <w:num w:numId="8" w16cid:durableId="1634213653">
    <w:abstractNumId w:val="6"/>
  </w:num>
  <w:num w:numId="9" w16cid:durableId="7633071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61F"/>
    <w:rsid w:val="00000266"/>
    <w:rsid w:val="00001C91"/>
    <w:rsid w:val="00001DDD"/>
    <w:rsid w:val="00002BD3"/>
    <w:rsid w:val="00002C94"/>
    <w:rsid w:val="00004105"/>
    <w:rsid w:val="00004FA6"/>
    <w:rsid w:val="00005051"/>
    <w:rsid w:val="00005569"/>
    <w:rsid w:val="000057AE"/>
    <w:rsid w:val="000059BC"/>
    <w:rsid w:val="00005EE7"/>
    <w:rsid w:val="000063A1"/>
    <w:rsid w:val="0000723B"/>
    <w:rsid w:val="00007CCE"/>
    <w:rsid w:val="00010259"/>
    <w:rsid w:val="00012657"/>
    <w:rsid w:val="00012F12"/>
    <w:rsid w:val="00013EBA"/>
    <w:rsid w:val="00015AD9"/>
    <w:rsid w:val="00016CD1"/>
    <w:rsid w:val="00017151"/>
    <w:rsid w:val="000177F7"/>
    <w:rsid w:val="00020030"/>
    <w:rsid w:val="000207E5"/>
    <w:rsid w:val="0002237F"/>
    <w:rsid w:val="00023B39"/>
    <w:rsid w:val="00024D80"/>
    <w:rsid w:val="00030146"/>
    <w:rsid w:val="000319EB"/>
    <w:rsid w:val="00031D63"/>
    <w:rsid w:val="0003213F"/>
    <w:rsid w:val="00032CE9"/>
    <w:rsid w:val="000332F9"/>
    <w:rsid w:val="000337C3"/>
    <w:rsid w:val="00033B29"/>
    <w:rsid w:val="00033C5B"/>
    <w:rsid w:val="00035788"/>
    <w:rsid w:val="000363CF"/>
    <w:rsid w:val="00036F81"/>
    <w:rsid w:val="0004014B"/>
    <w:rsid w:val="00040AF1"/>
    <w:rsid w:val="00040E9C"/>
    <w:rsid w:val="00041160"/>
    <w:rsid w:val="00041DE7"/>
    <w:rsid w:val="00041EAA"/>
    <w:rsid w:val="0004211F"/>
    <w:rsid w:val="0004377A"/>
    <w:rsid w:val="00043BD7"/>
    <w:rsid w:val="00044F19"/>
    <w:rsid w:val="00047C49"/>
    <w:rsid w:val="00051775"/>
    <w:rsid w:val="000536CB"/>
    <w:rsid w:val="0005467E"/>
    <w:rsid w:val="000548AB"/>
    <w:rsid w:val="00057CAC"/>
    <w:rsid w:val="00061C42"/>
    <w:rsid w:val="00065489"/>
    <w:rsid w:val="00065DA7"/>
    <w:rsid w:val="00066C7D"/>
    <w:rsid w:val="00067B1A"/>
    <w:rsid w:val="00070339"/>
    <w:rsid w:val="0007176E"/>
    <w:rsid w:val="0007208C"/>
    <w:rsid w:val="00072356"/>
    <w:rsid w:val="00073B7E"/>
    <w:rsid w:val="000744D9"/>
    <w:rsid w:val="000758B1"/>
    <w:rsid w:val="00075D48"/>
    <w:rsid w:val="000813F8"/>
    <w:rsid w:val="00082E59"/>
    <w:rsid w:val="00082F9F"/>
    <w:rsid w:val="00085DF5"/>
    <w:rsid w:val="00091789"/>
    <w:rsid w:val="00092FAF"/>
    <w:rsid w:val="000936C7"/>
    <w:rsid w:val="00093C93"/>
    <w:rsid w:val="0009400B"/>
    <w:rsid w:val="00095673"/>
    <w:rsid w:val="00097552"/>
    <w:rsid w:val="00097A5B"/>
    <w:rsid w:val="000A1127"/>
    <w:rsid w:val="000A130D"/>
    <w:rsid w:val="000A13FC"/>
    <w:rsid w:val="000A1D0E"/>
    <w:rsid w:val="000A2CF1"/>
    <w:rsid w:val="000A318E"/>
    <w:rsid w:val="000A327F"/>
    <w:rsid w:val="000A39AF"/>
    <w:rsid w:val="000A3B1A"/>
    <w:rsid w:val="000A3FB1"/>
    <w:rsid w:val="000A59A7"/>
    <w:rsid w:val="000A6606"/>
    <w:rsid w:val="000A74C0"/>
    <w:rsid w:val="000B0047"/>
    <w:rsid w:val="000B0F02"/>
    <w:rsid w:val="000B257C"/>
    <w:rsid w:val="000B2DBF"/>
    <w:rsid w:val="000B2E2D"/>
    <w:rsid w:val="000B2F44"/>
    <w:rsid w:val="000B4A7C"/>
    <w:rsid w:val="000B570C"/>
    <w:rsid w:val="000B7602"/>
    <w:rsid w:val="000C1008"/>
    <w:rsid w:val="000C119D"/>
    <w:rsid w:val="000C2D7D"/>
    <w:rsid w:val="000C3368"/>
    <w:rsid w:val="000C3A91"/>
    <w:rsid w:val="000C3DC9"/>
    <w:rsid w:val="000C4122"/>
    <w:rsid w:val="000C460C"/>
    <w:rsid w:val="000C6045"/>
    <w:rsid w:val="000C60CA"/>
    <w:rsid w:val="000C6E08"/>
    <w:rsid w:val="000C7368"/>
    <w:rsid w:val="000C7883"/>
    <w:rsid w:val="000D0749"/>
    <w:rsid w:val="000D1C30"/>
    <w:rsid w:val="000D1D0D"/>
    <w:rsid w:val="000D39C3"/>
    <w:rsid w:val="000D480A"/>
    <w:rsid w:val="000D6B29"/>
    <w:rsid w:val="000E13A2"/>
    <w:rsid w:val="000E16C3"/>
    <w:rsid w:val="000E2492"/>
    <w:rsid w:val="000E3337"/>
    <w:rsid w:val="000E4345"/>
    <w:rsid w:val="000E65C6"/>
    <w:rsid w:val="000F28B3"/>
    <w:rsid w:val="000F2F45"/>
    <w:rsid w:val="000F3025"/>
    <w:rsid w:val="000F496C"/>
    <w:rsid w:val="000F4CD3"/>
    <w:rsid w:val="000F528B"/>
    <w:rsid w:val="000F690D"/>
    <w:rsid w:val="000F6B95"/>
    <w:rsid w:val="00100887"/>
    <w:rsid w:val="00100F20"/>
    <w:rsid w:val="00102201"/>
    <w:rsid w:val="001048CA"/>
    <w:rsid w:val="00105443"/>
    <w:rsid w:val="00106033"/>
    <w:rsid w:val="00107C3F"/>
    <w:rsid w:val="00107EE6"/>
    <w:rsid w:val="00110D3A"/>
    <w:rsid w:val="00111D29"/>
    <w:rsid w:val="00112293"/>
    <w:rsid w:val="00115670"/>
    <w:rsid w:val="00115D19"/>
    <w:rsid w:val="001161ED"/>
    <w:rsid w:val="0011639E"/>
    <w:rsid w:val="00116D90"/>
    <w:rsid w:val="00117040"/>
    <w:rsid w:val="0012010E"/>
    <w:rsid w:val="001217FA"/>
    <w:rsid w:val="001221D7"/>
    <w:rsid w:val="001221FD"/>
    <w:rsid w:val="00122CCD"/>
    <w:rsid w:val="00125275"/>
    <w:rsid w:val="00125E30"/>
    <w:rsid w:val="001273F1"/>
    <w:rsid w:val="00127CB8"/>
    <w:rsid w:val="0013061B"/>
    <w:rsid w:val="00130BC0"/>
    <w:rsid w:val="0013178C"/>
    <w:rsid w:val="001324CE"/>
    <w:rsid w:val="00134BE2"/>
    <w:rsid w:val="00134C03"/>
    <w:rsid w:val="00136234"/>
    <w:rsid w:val="00136BE0"/>
    <w:rsid w:val="00136C99"/>
    <w:rsid w:val="00140EE3"/>
    <w:rsid w:val="00141510"/>
    <w:rsid w:val="0014290B"/>
    <w:rsid w:val="00143F23"/>
    <w:rsid w:val="0014616D"/>
    <w:rsid w:val="0014638E"/>
    <w:rsid w:val="001467A2"/>
    <w:rsid w:val="00147183"/>
    <w:rsid w:val="001477D8"/>
    <w:rsid w:val="00147BB9"/>
    <w:rsid w:val="0015173A"/>
    <w:rsid w:val="00151B52"/>
    <w:rsid w:val="0015280C"/>
    <w:rsid w:val="001559D1"/>
    <w:rsid w:val="00155D85"/>
    <w:rsid w:val="00155F65"/>
    <w:rsid w:val="00156F2F"/>
    <w:rsid w:val="00157B0A"/>
    <w:rsid w:val="00157C5A"/>
    <w:rsid w:val="00162181"/>
    <w:rsid w:val="00164593"/>
    <w:rsid w:val="00164616"/>
    <w:rsid w:val="00164F03"/>
    <w:rsid w:val="00165EA1"/>
    <w:rsid w:val="00165EDF"/>
    <w:rsid w:val="00165F56"/>
    <w:rsid w:val="0016727F"/>
    <w:rsid w:val="00167D50"/>
    <w:rsid w:val="00171369"/>
    <w:rsid w:val="001748A7"/>
    <w:rsid w:val="00175B71"/>
    <w:rsid w:val="00176136"/>
    <w:rsid w:val="0018170A"/>
    <w:rsid w:val="00182F22"/>
    <w:rsid w:val="001854AE"/>
    <w:rsid w:val="00185AEA"/>
    <w:rsid w:val="001862C2"/>
    <w:rsid w:val="001865BA"/>
    <w:rsid w:val="0018764C"/>
    <w:rsid w:val="001900C0"/>
    <w:rsid w:val="00190456"/>
    <w:rsid w:val="001910BE"/>
    <w:rsid w:val="00191CAC"/>
    <w:rsid w:val="00191D26"/>
    <w:rsid w:val="00192B29"/>
    <w:rsid w:val="001937D0"/>
    <w:rsid w:val="00193B8F"/>
    <w:rsid w:val="001948B7"/>
    <w:rsid w:val="00195598"/>
    <w:rsid w:val="001957F5"/>
    <w:rsid w:val="00195F0F"/>
    <w:rsid w:val="0019789C"/>
    <w:rsid w:val="001A17DC"/>
    <w:rsid w:val="001A2016"/>
    <w:rsid w:val="001A323A"/>
    <w:rsid w:val="001A36EE"/>
    <w:rsid w:val="001A5188"/>
    <w:rsid w:val="001A5A15"/>
    <w:rsid w:val="001A6A8B"/>
    <w:rsid w:val="001A6C33"/>
    <w:rsid w:val="001A7C4A"/>
    <w:rsid w:val="001B1B97"/>
    <w:rsid w:val="001B1D4A"/>
    <w:rsid w:val="001B2454"/>
    <w:rsid w:val="001B24AC"/>
    <w:rsid w:val="001C0A7C"/>
    <w:rsid w:val="001C1A83"/>
    <w:rsid w:val="001C1D3B"/>
    <w:rsid w:val="001C4079"/>
    <w:rsid w:val="001C4FA3"/>
    <w:rsid w:val="001C6097"/>
    <w:rsid w:val="001C642B"/>
    <w:rsid w:val="001C7054"/>
    <w:rsid w:val="001C7356"/>
    <w:rsid w:val="001C7A3F"/>
    <w:rsid w:val="001D01A9"/>
    <w:rsid w:val="001D08B9"/>
    <w:rsid w:val="001D157B"/>
    <w:rsid w:val="001D1EA3"/>
    <w:rsid w:val="001D2D18"/>
    <w:rsid w:val="001D2E06"/>
    <w:rsid w:val="001D30DF"/>
    <w:rsid w:val="001E0091"/>
    <w:rsid w:val="001E1945"/>
    <w:rsid w:val="001E4CD6"/>
    <w:rsid w:val="001E6726"/>
    <w:rsid w:val="001E77BF"/>
    <w:rsid w:val="001E7E43"/>
    <w:rsid w:val="001F021A"/>
    <w:rsid w:val="001F092F"/>
    <w:rsid w:val="001F0E66"/>
    <w:rsid w:val="001F17FD"/>
    <w:rsid w:val="001F38E9"/>
    <w:rsid w:val="001F42FD"/>
    <w:rsid w:val="001F6334"/>
    <w:rsid w:val="001F79C3"/>
    <w:rsid w:val="001F7BE9"/>
    <w:rsid w:val="00200651"/>
    <w:rsid w:val="002006D8"/>
    <w:rsid w:val="00200E75"/>
    <w:rsid w:val="00202504"/>
    <w:rsid w:val="00202E52"/>
    <w:rsid w:val="00203C21"/>
    <w:rsid w:val="002050E0"/>
    <w:rsid w:val="0020690E"/>
    <w:rsid w:val="00206CD8"/>
    <w:rsid w:val="00210F5D"/>
    <w:rsid w:val="00210FEC"/>
    <w:rsid w:val="002111F0"/>
    <w:rsid w:val="0021262B"/>
    <w:rsid w:val="002140DB"/>
    <w:rsid w:val="00214BA8"/>
    <w:rsid w:val="002150DF"/>
    <w:rsid w:val="0021510F"/>
    <w:rsid w:val="002152EC"/>
    <w:rsid w:val="00215550"/>
    <w:rsid w:val="002158BD"/>
    <w:rsid w:val="00216468"/>
    <w:rsid w:val="002209F6"/>
    <w:rsid w:val="00221782"/>
    <w:rsid w:val="00221995"/>
    <w:rsid w:val="00221AC1"/>
    <w:rsid w:val="00221B0A"/>
    <w:rsid w:val="002230D5"/>
    <w:rsid w:val="00224A92"/>
    <w:rsid w:val="00226306"/>
    <w:rsid w:val="00226653"/>
    <w:rsid w:val="00227A07"/>
    <w:rsid w:val="00227E8B"/>
    <w:rsid w:val="00230A15"/>
    <w:rsid w:val="00231844"/>
    <w:rsid w:val="00233556"/>
    <w:rsid w:val="00234815"/>
    <w:rsid w:val="00236F1E"/>
    <w:rsid w:val="00237E87"/>
    <w:rsid w:val="00241D8C"/>
    <w:rsid w:val="002421F6"/>
    <w:rsid w:val="0024229F"/>
    <w:rsid w:val="00243CF2"/>
    <w:rsid w:val="00243D48"/>
    <w:rsid w:val="002444D0"/>
    <w:rsid w:val="00245783"/>
    <w:rsid w:val="00245EF9"/>
    <w:rsid w:val="00246523"/>
    <w:rsid w:val="0024685C"/>
    <w:rsid w:val="0024707B"/>
    <w:rsid w:val="00251AA5"/>
    <w:rsid w:val="00253E28"/>
    <w:rsid w:val="00254D87"/>
    <w:rsid w:val="00256221"/>
    <w:rsid w:val="00256B61"/>
    <w:rsid w:val="00257560"/>
    <w:rsid w:val="002602C5"/>
    <w:rsid w:val="002608BC"/>
    <w:rsid w:val="00260B7B"/>
    <w:rsid w:val="002612BD"/>
    <w:rsid w:val="00261DFB"/>
    <w:rsid w:val="0026214F"/>
    <w:rsid w:val="002627D2"/>
    <w:rsid w:val="002628BE"/>
    <w:rsid w:val="00262B34"/>
    <w:rsid w:val="0026341E"/>
    <w:rsid w:val="00264BE5"/>
    <w:rsid w:val="00264C1C"/>
    <w:rsid w:val="00264F64"/>
    <w:rsid w:val="00265362"/>
    <w:rsid w:val="002658AF"/>
    <w:rsid w:val="002701CB"/>
    <w:rsid w:val="00270B57"/>
    <w:rsid w:val="00270DC7"/>
    <w:rsid w:val="00271BD3"/>
    <w:rsid w:val="0027458B"/>
    <w:rsid w:val="002765D4"/>
    <w:rsid w:val="00276DE2"/>
    <w:rsid w:val="00281F73"/>
    <w:rsid w:val="0028234E"/>
    <w:rsid w:val="00282F46"/>
    <w:rsid w:val="0028469F"/>
    <w:rsid w:val="002849FD"/>
    <w:rsid w:val="00284D25"/>
    <w:rsid w:val="0028516D"/>
    <w:rsid w:val="00287ED1"/>
    <w:rsid w:val="00290377"/>
    <w:rsid w:val="00290CF7"/>
    <w:rsid w:val="0029227A"/>
    <w:rsid w:val="002925CD"/>
    <w:rsid w:val="00292BCF"/>
    <w:rsid w:val="00292C40"/>
    <w:rsid w:val="00295769"/>
    <w:rsid w:val="0029661F"/>
    <w:rsid w:val="00296D72"/>
    <w:rsid w:val="00297EC1"/>
    <w:rsid w:val="002A03A8"/>
    <w:rsid w:val="002A0B05"/>
    <w:rsid w:val="002A19AE"/>
    <w:rsid w:val="002A19E0"/>
    <w:rsid w:val="002A2200"/>
    <w:rsid w:val="002A27A4"/>
    <w:rsid w:val="002A3067"/>
    <w:rsid w:val="002A33C5"/>
    <w:rsid w:val="002A3D68"/>
    <w:rsid w:val="002A4608"/>
    <w:rsid w:val="002A4C92"/>
    <w:rsid w:val="002A575B"/>
    <w:rsid w:val="002A5B7E"/>
    <w:rsid w:val="002A5E68"/>
    <w:rsid w:val="002A630B"/>
    <w:rsid w:val="002A6F54"/>
    <w:rsid w:val="002A7134"/>
    <w:rsid w:val="002B16C5"/>
    <w:rsid w:val="002B1A8C"/>
    <w:rsid w:val="002B36D6"/>
    <w:rsid w:val="002B4A86"/>
    <w:rsid w:val="002B4BA4"/>
    <w:rsid w:val="002B5DE4"/>
    <w:rsid w:val="002B6328"/>
    <w:rsid w:val="002B6745"/>
    <w:rsid w:val="002B73CF"/>
    <w:rsid w:val="002C1081"/>
    <w:rsid w:val="002C18E5"/>
    <w:rsid w:val="002C284B"/>
    <w:rsid w:val="002C2F6B"/>
    <w:rsid w:val="002C53D1"/>
    <w:rsid w:val="002C5B75"/>
    <w:rsid w:val="002C77FD"/>
    <w:rsid w:val="002D0A1D"/>
    <w:rsid w:val="002D30B1"/>
    <w:rsid w:val="002D3556"/>
    <w:rsid w:val="002D3F07"/>
    <w:rsid w:val="002E0F9B"/>
    <w:rsid w:val="002E2EB5"/>
    <w:rsid w:val="002E4243"/>
    <w:rsid w:val="002E4E21"/>
    <w:rsid w:val="002E6FEE"/>
    <w:rsid w:val="002E7E5D"/>
    <w:rsid w:val="002F042A"/>
    <w:rsid w:val="002F1EA3"/>
    <w:rsid w:val="002F1F03"/>
    <w:rsid w:val="002F30E9"/>
    <w:rsid w:val="002F32E0"/>
    <w:rsid w:val="002F3AD9"/>
    <w:rsid w:val="002F49F4"/>
    <w:rsid w:val="002F4C1A"/>
    <w:rsid w:val="002F5014"/>
    <w:rsid w:val="002F5AC4"/>
    <w:rsid w:val="00300093"/>
    <w:rsid w:val="00300DC1"/>
    <w:rsid w:val="00301809"/>
    <w:rsid w:val="00303206"/>
    <w:rsid w:val="00304FCC"/>
    <w:rsid w:val="003058E7"/>
    <w:rsid w:val="00310E9D"/>
    <w:rsid w:val="0031177D"/>
    <w:rsid w:val="00313CC0"/>
    <w:rsid w:val="00313D1A"/>
    <w:rsid w:val="00314E49"/>
    <w:rsid w:val="00315200"/>
    <w:rsid w:val="00315580"/>
    <w:rsid w:val="0031563B"/>
    <w:rsid w:val="00315B0A"/>
    <w:rsid w:val="003161AA"/>
    <w:rsid w:val="003166FC"/>
    <w:rsid w:val="00320212"/>
    <w:rsid w:val="00320EBE"/>
    <w:rsid w:val="00323E65"/>
    <w:rsid w:val="00324472"/>
    <w:rsid w:val="00324A2B"/>
    <w:rsid w:val="00324DAA"/>
    <w:rsid w:val="0032509C"/>
    <w:rsid w:val="003254ED"/>
    <w:rsid w:val="00325A99"/>
    <w:rsid w:val="00325D79"/>
    <w:rsid w:val="00327E36"/>
    <w:rsid w:val="003301EF"/>
    <w:rsid w:val="003306B6"/>
    <w:rsid w:val="00330ABC"/>
    <w:rsid w:val="00330E17"/>
    <w:rsid w:val="003318D8"/>
    <w:rsid w:val="00332AE9"/>
    <w:rsid w:val="0033426A"/>
    <w:rsid w:val="00335000"/>
    <w:rsid w:val="00335EEC"/>
    <w:rsid w:val="00335FB1"/>
    <w:rsid w:val="003366F0"/>
    <w:rsid w:val="003376C1"/>
    <w:rsid w:val="00337A2A"/>
    <w:rsid w:val="00337E9F"/>
    <w:rsid w:val="00340053"/>
    <w:rsid w:val="00341430"/>
    <w:rsid w:val="0034280D"/>
    <w:rsid w:val="00343604"/>
    <w:rsid w:val="00343CAD"/>
    <w:rsid w:val="00344D3F"/>
    <w:rsid w:val="00344E4F"/>
    <w:rsid w:val="00345940"/>
    <w:rsid w:val="00345B4D"/>
    <w:rsid w:val="003467C8"/>
    <w:rsid w:val="00346B60"/>
    <w:rsid w:val="00347360"/>
    <w:rsid w:val="00350AD7"/>
    <w:rsid w:val="00350F8B"/>
    <w:rsid w:val="003516F8"/>
    <w:rsid w:val="003524B3"/>
    <w:rsid w:val="00352627"/>
    <w:rsid w:val="00352F3D"/>
    <w:rsid w:val="00353434"/>
    <w:rsid w:val="00354A3F"/>
    <w:rsid w:val="00354A4B"/>
    <w:rsid w:val="0035696E"/>
    <w:rsid w:val="0035719D"/>
    <w:rsid w:val="00357200"/>
    <w:rsid w:val="00360D28"/>
    <w:rsid w:val="003624FF"/>
    <w:rsid w:val="00362642"/>
    <w:rsid w:val="00362B58"/>
    <w:rsid w:val="00362BA0"/>
    <w:rsid w:val="00363065"/>
    <w:rsid w:val="003636D5"/>
    <w:rsid w:val="00365941"/>
    <w:rsid w:val="00365F44"/>
    <w:rsid w:val="00366A9A"/>
    <w:rsid w:val="00367019"/>
    <w:rsid w:val="003712F6"/>
    <w:rsid w:val="00371650"/>
    <w:rsid w:val="00371976"/>
    <w:rsid w:val="00372D94"/>
    <w:rsid w:val="00380A5E"/>
    <w:rsid w:val="00381B05"/>
    <w:rsid w:val="0038729A"/>
    <w:rsid w:val="003905C9"/>
    <w:rsid w:val="00390A51"/>
    <w:rsid w:val="0039116A"/>
    <w:rsid w:val="003911C1"/>
    <w:rsid w:val="00392D6E"/>
    <w:rsid w:val="00392E44"/>
    <w:rsid w:val="003935AB"/>
    <w:rsid w:val="003968AB"/>
    <w:rsid w:val="00396E4E"/>
    <w:rsid w:val="00396EA9"/>
    <w:rsid w:val="00396EC0"/>
    <w:rsid w:val="00396F07"/>
    <w:rsid w:val="0039739B"/>
    <w:rsid w:val="00397461"/>
    <w:rsid w:val="00397706"/>
    <w:rsid w:val="00397B71"/>
    <w:rsid w:val="003A0A04"/>
    <w:rsid w:val="003A0F8C"/>
    <w:rsid w:val="003A154C"/>
    <w:rsid w:val="003A197C"/>
    <w:rsid w:val="003A26E8"/>
    <w:rsid w:val="003A2DF6"/>
    <w:rsid w:val="003A33E3"/>
    <w:rsid w:val="003A35CE"/>
    <w:rsid w:val="003A41B4"/>
    <w:rsid w:val="003A561E"/>
    <w:rsid w:val="003A584D"/>
    <w:rsid w:val="003A60C2"/>
    <w:rsid w:val="003A6177"/>
    <w:rsid w:val="003A667B"/>
    <w:rsid w:val="003A6B91"/>
    <w:rsid w:val="003A7AB8"/>
    <w:rsid w:val="003B0717"/>
    <w:rsid w:val="003B0A6F"/>
    <w:rsid w:val="003B12A1"/>
    <w:rsid w:val="003B5A05"/>
    <w:rsid w:val="003B5FB2"/>
    <w:rsid w:val="003B70CB"/>
    <w:rsid w:val="003C0989"/>
    <w:rsid w:val="003C1B36"/>
    <w:rsid w:val="003C26C3"/>
    <w:rsid w:val="003C3FF7"/>
    <w:rsid w:val="003C42FD"/>
    <w:rsid w:val="003C47FE"/>
    <w:rsid w:val="003C5DD0"/>
    <w:rsid w:val="003C646E"/>
    <w:rsid w:val="003C6BF9"/>
    <w:rsid w:val="003C6DB9"/>
    <w:rsid w:val="003C7356"/>
    <w:rsid w:val="003C7DFA"/>
    <w:rsid w:val="003D031D"/>
    <w:rsid w:val="003D0E79"/>
    <w:rsid w:val="003D2678"/>
    <w:rsid w:val="003D3F59"/>
    <w:rsid w:val="003D50A1"/>
    <w:rsid w:val="003D586C"/>
    <w:rsid w:val="003D62A2"/>
    <w:rsid w:val="003E13C3"/>
    <w:rsid w:val="003E3008"/>
    <w:rsid w:val="003E3871"/>
    <w:rsid w:val="003E4109"/>
    <w:rsid w:val="003E4DD9"/>
    <w:rsid w:val="003E6CB3"/>
    <w:rsid w:val="003F5464"/>
    <w:rsid w:val="003F5E74"/>
    <w:rsid w:val="00400F4D"/>
    <w:rsid w:val="00402901"/>
    <w:rsid w:val="004031FA"/>
    <w:rsid w:val="004073DD"/>
    <w:rsid w:val="004075AB"/>
    <w:rsid w:val="00407A14"/>
    <w:rsid w:val="00407C55"/>
    <w:rsid w:val="00411E2C"/>
    <w:rsid w:val="00412423"/>
    <w:rsid w:val="00413941"/>
    <w:rsid w:val="004140F8"/>
    <w:rsid w:val="00414CB5"/>
    <w:rsid w:val="00414FD5"/>
    <w:rsid w:val="00416BF2"/>
    <w:rsid w:val="00417199"/>
    <w:rsid w:val="00420881"/>
    <w:rsid w:val="004210A1"/>
    <w:rsid w:val="00423433"/>
    <w:rsid w:val="00423DAA"/>
    <w:rsid w:val="00424355"/>
    <w:rsid w:val="00425E1B"/>
    <w:rsid w:val="00426211"/>
    <w:rsid w:val="00426AD0"/>
    <w:rsid w:val="00427C88"/>
    <w:rsid w:val="004311E8"/>
    <w:rsid w:val="00433C52"/>
    <w:rsid w:val="00433DF1"/>
    <w:rsid w:val="00435CBE"/>
    <w:rsid w:val="00436C7E"/>
    <w:rsid w:val="00440C9E"/>
    <w:rsid w:val="00442CEA"/>
    <w:rsid w:val="004432A5"/>
    <w:rsid w:val="004435AE"/>
    <w:rsid w:val="004436F3"/>
    <w:rsid w:val="00445D46"/>
    <w:rsid w:val="00445D8F"/>
    <w:rsid w:val="004462CA"/>
    <w:rsid w:val="00446479"/>
    <w:rsid w:val="0045011E"/>
    <w:rsid w:val="004517B9"/>
    <w:rsid w:val="0045321D"/>
    <w:rsid w:val="004557FE"/>
    <w:rsid w:val="00455EFF"/>
    <w:rsid w:val="0045614D"/>
    <w:rsid w:val="00457F6F"/>
    <w:rsid w:val="00461C9C"/>
    <w:rsid w:val="00463C49"/>
    <w:rsid w:val="00465886"/>
    <w:rsid w:val="00465F7F"/>
    <w:rsid w:val="0046624E"/>
    <w:rsid w:val="00466C10"/>
    <w:rsid w:val="00467369"/>
    <w:rsid w:val="00467AF8"/>
    <w:rsid w:val="0047046A"/>
    <w:rsid w:val="00470B20"/>
    <w:rsid w:val="00471C19"/>
    <w:rsid w:val="00472474"/>
    <w:rsid w:val="00472763"/>
    <w:rsid w:val="00472C31"/>
    <w:rsid w:val="004748A5"/>
    <w:rsid w:val="00474F0C"/>
    <w:rsid w:val="004752CC"/>
    <w:rsid w:val="00475597"/>
    <w:rsid w:val="004765C9"/>
    <w:rsid w:val="004771C7"/>
    <w:rsid w:val="00477BE3"/>
    <w:rsid w:val="00480F00"/>
    <w:rsid w:val="00482FB8"/>
    <w:rsid w:val="00483919"/>
    <w:rsid w:val="00483D8D"/>
    <w:rsid w:val="0049028F"/>
    <w:rsid w:val="00491290"/>
    <w:rsid w:val="0049399A"/>
    <w:rsid w:val="004940FE"/>
    <w:rsid w:val="004944E3"/>
    <w:rsid w:val="00495221"/>
    <w:rsid w:val="004969F5"/>
    <w:rsid w:val="00497127"/>
    <w:rsid w:val="00497627"/>
    <w:rsid w:val="004A05CB"/>
    <w:rsid w:val="004A2BA3"/>
    <w:rsid w:val="004A30D2"/>
    <w:rsid w:val="004A35F9"/>
    <w:rsid w:val="004A428E"/>
    <w:rsid w:val="004A42F3"/>
    <w:rsid w:val="004A4A3B"/>
    <w:rsid w:val="004A4E4E"/>
    <w:rsid w:val="004A5114"/>
    <w:rsid w:val="004A6A82"/>
    <w:rsid w:val="004A76D6"/>
    <w:rsid w:val="004B0026"/>
    <w:rsid w:val="004B1489"/>
    <w:rsid w:val="004B2592"/>
    <w:rsid w:val="004B31A3"/>
    <w:rsid w:val="004B3519"/>
    <w:rsid w:val="004B38F5"/>
    <w:rsid w:val="004B3D85"/>
    <w:rsid w:val="004B4318"/>
    <w:rsid w:val="004B529D"/>
    <w:rsid w:val="004B64C7"/>
    <w:rsid w:val="004B6C3B"/>
    <w:rsid w:val="004B7E65"/>
    <w:rsid w:val="004C0159"/>
    <w:rsid w:val="004C0D2C"/>
    <w:rsid w:val="004C1607"/>
    <w:rsid w:val="004C17C9"/>
    <w:rsid w:val="004C192F"/>
    <w:rsid w:val="004C25A4"/>
    <w:rsid w:val="004C3945"/>
    <w:rsid w:val="004C4181"/>
    <w:rsid w:val="004C5FF6"/>
    <w:rsid w:val="004C6EC2"/>
    <w:rsid w:val="004D477A"/>
    <w:rsid w:val="004D50BA"/>
    <w:rsid w:val="004D5BB5"/>
    <w:rsid w:val="004D626C"/>
    <w:rsid w:val="004D6C95"/>
    <w:rsid w:val="004D75F3"/>
    <w:rsid w:val="004E0EF2"/>
    <w:rsid w:val="004E2014"/>
    <w:rsid w:val="004E2560"/>
    <w:rsid w:val="004E2713"/>
    <w:rsid w:val="004E4122"/>
    <w:rsid w:val="004E586D"/>
    <w:rsid w:val="004E7523"/>
    <w:rsid w:val="004F3D68"/>
    <w:rsid w:val="004F544B"/>
    <w:rsid w:val="004F5456"/>
    <w:rsid w:val="00500CA9"/>
    <w:rsid w:val="00501E54"/>
    <w:rsid w:val="00502CDA"/>
    <w:rsid w:val="00502FB6"/>
    <w:rsid w:val="00503175"/>
    <w:rsid w:val="00504529"/>
    <w:rsid w:val="00504DC3"/>
    <w:rsid w:val="00505200"/>
    <w:rsid w:val="00506AEF"/>
    <w:rsid w:val="0051045D"/>
    <w:rsid w:val="00510CF8"/>
    <w:rsid w:val="00514662"/>
    <w:rsid w:val="005159D0"/>
    <w:rsid w:val="00515DD7"/>
    <w:rsid w:val="00515E71"/>
    <w:rsid w:val="005166B0"/>
    <w:rsid w:val="00516770"/>
    <w:rsid w:val="005173D7"/>
    <w:rsid w:val="00520450"/>
    <w:rsid w:val="00520DFD"/>
    <w:rsid w:val="00523089"/>
    <w:rsid w:val="005237FD"/>
    <w:rsid w:val="00523EFF"/>
    <w:rsid w:val="0052405E"/>
    <w:rsid w:val="005257F9"/>
    <w:rsid w:val="00530B5A"/>
    <w:rsid w:val="00531D09"/>
    <w:rsid w:val="005324E9"/>
    <w:rsid w:val="0053269A"/>
    <w:rsid w:val="0053332A"/>
    <w:rsid w:val="005337B2"/>
    <w:rsid w:val="00533B20"/>
    <w:rsid w:val="00535663"/>
    <w:rsid w:val="00536DED"/>
    <w:rsid w:val="0054164F"/>
    <w:rsid w:val="00541B05"/>
    <w:rsid w:val="00543585"/>
    <w:rsid w:val="005441F7"/>
    <w:rsid w:val="005443C3"/>
    <w:rsid w:val="00547445"/>
    <w:rsid w:val="005478DA"/>
    <w:rsid w:val="00550879"/>
    <w:rsid w:val="00550A2D"/>
    <w:rsid w:val="00552AE4"/>
    <w:rsid w:val="005545C0"/>
    <w:rsid w:val="00554F2B"/>
    <w:rsid w:val="00556DBC"/>
    <w:rsid w:val="00557266"/>
    <w:rsid w:val="0056343A"/>
    <w:rsid w:val="0056371F"/>
    <w:rsid w:val="0056545F"/>
    <w:rsid w:val="005655AD"/>
    <w:rsid w:val="00565E5F"/>
    <w:rsid w:val="00566742"/>
    <w:rsid w:val="00566CE0"/>
    <w:rsid w:val="00566D99"/>
    <w:rsid w:val="00571241"/>
    <w:rsid w:val="0057157B"/>
    <w:rsid w:val="00571CAB"/>
    <w:rsid w:val="00572746"/>
    <w:rsid w:val="0057321B"/>
    <w:rsid w:val="005734CD"/>
    <w:rsid w:val="00573833"/>
    <w:rsid w:val="00573FF7"/>
    <w:rsid w:val="00574A16"/>
    <w:rsid w:val="005759EE"/>
    <w:rsid w:val="00576609"/>
    <w:rsid w:val="005773A0"/>
    <w:rsid w:val="00577C75"/>
    <w:rsid w:val="0058101C"/>
    <w:rsid w:val="00581766"/>
    <w:rsid w:val="0058183D"/>
    <w:rsid w:val="00583B4A"/>
    <w:rsid w:val="00584CEC"/>
    <w:rsid w:val="0058551E"/>
    <w:rsid w:val="00585DD1"/>
    <w:rsid w:val="00586758"/>
    <w:rsid w:val="00590032"/>
    <w:rsid w:val="00590D3D"/>
    <w:rsid w:val="005911DA"/>
    <w:rsid w:val="00591286"/>
    <w:rsid w:val="00594E12"/>
    <w:rsid w:val="005955C5"/>
    <w:rsid w:val="00595865"/>
    <w:rsid w:val="0059606A"/>
    <w:rsid w:val="00597079"/>
    <w:rsid w:val="005A0225"/>
    <w:rsid w:val="005A094F"/>
    <w:rsid w:val="005A2678"/>
    <w:rsid w:val="005A3FE2"/>
    <w:rsid w:val="005A4335"/>
    <w:rsid w:val="005A6992"/>
    <w:rsid w:val="005A705B"/>
    <w:rsid w:val="005B076B"/>
    <w:rsid w:val="005B1D56"/>
    <w:rsid w:val="005B4298"/>
    <w:rsid w:val="005B44BC"/>
    <w:rsid w:val="005B4E3E"/>
    <w:rsid w:val="005B53F6"/>
    <w:rsid w:val="005B5575"/>
    <w:rsid w:val="005B57FA"/>
    <w:rsid w:val="005B5A5A"/>
    <w:rsid w:val="005B6095"/>
    <w:rsid w:val="005C0C36"/>
    <w:rsid w:val="005C0CE1"/>
    <w:rsid w:val="005C0E20"/>
    <w:rsid w:val="005C0E36"/>
    <w:rsid w:val="005C1512"/>
    <w:rsid w:val="005C174E"/>
    <w:rsid w:val="005C22CF"/>
    <w:rsid w:val="005C25F5"/>
    <w:rsid w:val="005C2CE8"/>
    <w:rsid w:val="005C4C4F"/>
    <w:rsid w:val="005C624D"/>
    <w:rsid w:val="005D01DF"/>
    <w:rsid w:val="005D0259"/>
    <w:rsid w:val="005D029D"/>
    <w:rsid w:val="005D0566"/>
    <w:rsid w:val="005D09DF"/>
    <w:rsid w:val="005D0B9A"/>
    <w:rsid w:val="005D0CAA"/>
    <w:rsid w:val="005D2175"/>
    <w:rsid w:val="005D52A3"/>
    <w:rsid w:val="005D54E4"/>
    <w:rsid w:val="005D63A1"/>
    <w:rsid w:val="005D7496"/>
    <w:rsid w:val="005D7B23"/>
    <w:rsid w:val="005E0B78"/>
    <w:rsid w:val="005E1EC2"/>
    <w:rsid w:val="005E2364"/>
    <w:rsid w:val="005E3953"/>
    <w:rsid w:val="005E3B2A"/>
    <w:rsid w:val="005E42AD"/>
    <w:rsid w:val="005E5F75"/>
    <w:rsid w:val="005E7196"/>
    <w:rsid w:val="005E750E"/>
    <w:rsid w:val="005F038D"/>
    <w:rsid w:val="005F13FC"/>
    <w:rsid w:val="005F1611"/>
    <w:rsid w:val="005F1678"/>
    <w:rsid w:val="005F533D"/>
    <w:rsid w:val="005F5C85"/>
    <w:rsid w:val="005F6331"/>
    <w:rsid w:val="005F6EEE"/>
    <w:rsid w:val="005F7ACA"/>
    <w:rsid w:val="00601BBC"/>
    <w:rsid w:val="006041C5"/>
    <w:rsid w:val="00604599"/>
    <w:rsid w:val="00604846"/>
    <w:rsid w:val="00605336"/>
    <w:rsid w:val="006069BF"/>
    <w:rsid w:val="0060721A"/>
    <w:rsid w:val="0060759D"/>
    <w:rsid w:val="006078DB"/>
    <w:rsid w:val="00607F48"/>
    <w:rsid w:val="00610602"/>
    <w:rsid w:val="006112EC"/>
    <w:rsid w:val="0061210D"/>
    <w:rsid w:val="00612266"/>
    <w:rsid w:val="00615206"/>
    <w:rsid w:val="00616235"/>
    <w:rsid w:val="00620929"/>
    <w:rsid w:val="00621E69"/>
    <w:rsid w:val="00622B16"/>
    <w:rsid w:val="00622E78"/>
    <w:rsid w:val="00624059"/>
    <w:rsid w:val="00625714"/>
    <w:rsid w:val="00626159"/>
    <w:rsid w:val="006312DB"/>
    <w:rsid w:val="006315C5"/>
    <w:rsid w:val="00632A70"/>
    <w:rsid w:val="006334EC"/>
    <w:rsid w:val="006337AB"/>
    <w:rsid w:val="00636535"/>
    <w:rsid w:val="006368E0"/>
    <w:rsid w:val="0063719A"/>
    <w:rsid w:val="006376B4"/>
    <w:rsid w:val="006379C3"/>
    <w:rsid w:val="00640D9F"/>
    <w:rsid w:val="006410EA"/>
    <w:rsid w:val="00641166"/>
    <w:rsid w:val="00641EFE"/>
    <w:rsid w:val="0064283E"/>
    <w:rsid w:val="006451B6"/>
    <w:rsid w:val="00647C42"/>
    <w:rsid w:val="00650690"/>
    <w:rsid w:val="006527D9"/>
    <w:rsid w:val="0065449C"/>
    <w:rsid w:val="0065499C"/>
    <w:rsid w:val="00654BF1"/>
    <w:rsid w:val="006552D9"/>
    <w:rsid w:val="00655559"/>
    <w:rsid w:val="00655744"/>
    <w:rsid w:val="00655FA8"/>
    <w:rsid w:val="006567E0"/>
    <w:rsid w:val="006570CF"/>
    <w:rsid w:val="00661003"/>
    <w:rsid w:val="006614AF"/>
    <w:rsid w:val="00662240"/>
    <w:rsid w:val="00664B8B"/>
    <w:rsid w:val="00664FA7"/>
    <w:rsid w:val="00665AF0"/>
    <w:rsid w:val="0066662D"/>
    <w:rsid w:val="00667DC4"/>
    <w:rsid w:val="006702AE"/>
    <w:rsid w:val="00670442"/>
    <w:rsid w:val="00670DB6"/>
    <w:rsid w:val="00670E17"/>
    <w:rsid w:val="00671332"/>
    <w:rsid w:val="00672780"/>
    <w:rsid w:val="00673147"/>
    <w:rsid w:val="00673E61"/>
    <w:rsid w:val="0067436F"/>
    <w:rsid w:val="00674588"/>
    <w:rsid w:val="00675823"/>
    <w:rsid w:val="00677B39"/>
    <w:rsid w:val="006805F2"/>
    <w:rsid w:val="00681E76"/>
    <w:rsid w:val="0068460C"/>
    <w:rsid w:val="00686689"/>
    <w:rsid w:val="00686A1D"/>
    <w:rsid w:val="00687C58"/>
    <w:rsid w:val="00690861"/>
    <w:rsid w:val="0069100A"/>
    <w:rsid w:val="006917A9"/>
    <w:rsid w:val="0069230B"/>
    <w:rsid w:val="00695B0B"/>
    <w:rsid w:val="006969A2"/>
    <w:rsid w:val="006969DA"/>
    <w:rsid w:val="006A051E"/>
    <w:rsid w:val="006A167D"/>
    <w:rsid w:val="006A3331"/>
    <w:rsid w:val="006A4F8C"/>
    <w:rsid w:val="006A529C"/>
    <w:rsid w:val="006A536C"/>
    <w:rsid w:val="006A6098"/>
    <w:rsid w:val="006A7A98"/>
    <w:rsid w:val="006A7BD0"/>
    <w:rsid w:val="006A7CFD"/>
    <w:rsid w:val="006A7E19"/>
    <w:rsid w:val="006B2CE7"/>
    <w:rsid w:val="006B31F7"/>
    <w:rsid w:val="006B43B1"/>
    <w:rsid w:val="006B5E2E"/>
    <w:rsid w:val="006B6D99"/>
    <w:rsid w:val="006B7139"/>
    <w:rsid w:val="006C072D"/>
    <w:rsid w:val="006C266C"/>
    <w:rsid w:val="006C2C2E"/>
    <w:rsid w:val="006C3C6D"/>
    <w:rsid w:val="006C5286"/>
    <w:rsid w:val="006C7167"/>
    <w:rsid w:val="006C71E2"/>
    <w:rsid w:val="006C72EE"/>
    <w:rsid w:val="006C78C5"/>
    <w:rsid w:val="006C7C81"/>
    <w:rsid w:val="006D1B75"/>
    <w:rsid w:val="006D2FE9"/>
    <w:rsid w:val="006D33BB"/>
    <w:rsid w:val="006D39FC"/>
    <w:rsid w:val="006D539B"/>
    <w:rsid w:val="006D7D10"/>
    <w:rsid w:val="006E0B3E"/>
    <w:rsid w:val="006E2461"/>
    <w:rsid w:val="006E26FB"/>
    <w:rsid w:val="006E324D"/>
    <w:rsid w:val="006E326E"/>
    <w:rsid w:val="006E3B3B"/>
    <w:rsid w:val="006E3EB7"/>
    <w:rsid w:val="006E4471"/>
    <w:rsid w:val="006E4A24"/>
    <w:rsid w:val="006E4A2F"/>
    <w:rsid w:val="006E6CC6"/>
    <w:rsid w:val="006F0135"/>
    <w:rsid w:val="006F0D39"/>
    <w:rsid w:val="006F1E86"/>
    <w:rsid w:val="006F20CE"/>
    <w:rsid w:val="006F2171"/>
    <w:rsid w:val="006F2327"/>
    <w:rsid w:val="006F2F4F"/>
    <w:rsid w:val="006F3BF8"/>
    <w:rsid w:val="006F3E4D"/>
    <w:rsid w:val="006F44C3"/>
    <w:rsid w:val="006F5DAC"/>
    <w:rsid w:val="006F6470"/>
    <w:rsid w:val="006F788A"/>
    <w:rsid w:val="00700976"/>
    <w:rsid w:val="00703176"/>
    <w:rsid w:val="00703EF9"/>
    <w:rsid w:val="00704470"/>
    <w:rsid w:val="00704637"/>
    <w:rsid w:val="00705F72"/>
    <w:rsid w:val="00705F77"/>
    <w:rsid w:val="00710C61"/>
    <w:rsid w:val="007113A0"/>
    <w:rsid w:val="00712A21"/>
    <w:rsid w:val="007136BF"/>
    <w:rsid w:val="007140CD"/>
    <w:rsid w:val="00714CD4"/>
    <w:rsid w:val="00716998"/>
    <w:rsid w:val="007176A3"/>
    <w:rsid w:val="007203C4"/>
    <w:rsid w:val="007212A2"/>
    <w:rsid w:val="007225C7"/>
    <w:rsid w:val="00722C9E"/>
    <w:rsid w:val="00722CBA"/>
    <w:rsid w:val="007239D6"/>
    <w:rsid w:val="00723D78"/>
    <w:rsid w:val="007247F2"/>
    <w:rsid w:val="00727575"/>
    <w:rsid w:val="007277EB"/>
    <w:rsid w:val="007311B4"/>
    <w:rsid w:val="00731DD5"/>
    <w:rsid w:val="007321DA"/>
    <w:rsid w:val="00732875"/>
    <w:rsid w:val="007368BD"/>
    <w:rsid w:val="00737777"/>
    <w:rsid w:val="00737A38"/>
    <w:rsid w:val="00740734"/>
    <w:rsid w:val="0074094A"/>
    <w:rsid w:val="00740A0A"/>
    <w:rsid w:val="00740FED"/>
    <w:rsid w:val="0074131D"/>
    <w:rsid w:val="00741D59"/>
    <w:rsid w:val="00742B1F"/>
    <w:rsid w:val="00742C7D"/>
    <w:rsid w:val="00744388"/>
    <w:rsid w:val="00746F88"/>
    <w:rsid w:val="00750C48"/>
    <w:rsid w:val="0075219A"/>
    <w:rsid w:val="00752C35"/>
    <w:rsid w:val="00753371"/>
    <w:rsid w:val="0075454D"/>
    <w:rsid w:val="00754F41"/>
    <w:rsid w:val="007601F5"/>
    <w:rsid w:val="00760BF5"/>
    <w:rsid w:val="0076313F"/>
    <w:rsid w:val="007636B0"/>
    <w:rsid w:val="0076478A"/>
    <w:rsid w:val="0077101E"/>
    <w:rsid w:val="0077373F"/>
    <w:rsid w:val="00773E6F"/>
    <w:rsid w:val="00773E95"/>
    <w:rsid w:val="00780F5A"/>
    <w:rsid w:val="00781E40"/>
    <w:rsid w:val="007832B6"/>
    <w:rsid w:val="00783326"/>
    <w:rsid w:val="00783393"/>
    <w:rsid w:val="007834EC"/>
    <w:rsid w:val="00783FAB"/>
    <w:rsid w:val="0078437E"/>
    <w:rsid w:val="0078482C"/>
    <w:rsid w:val="00786407"/>
    <w:rsid w:val="00786DF0"/>
    <w:rsid w:val="00786EB4"/>
    <w:rsid w:val="0078726B"/>
    <w:rsid w:val="00787CFE"/>
    <w:rsid w:val="00790AA4"/>
    <w:rsid w:val="00790C07"/>
    <w:rsid w:val="007913BD"/>
    <w:rsid w:val="00791433"/>
    <w:rsid w:val="0079327E"/>
    <w:rsid w:val="00794A7D"/>
    <w:rsid w:val="00797147"/>
    <w:rsid w:val="00797CE6"/>
    <w:rsid w:val="007A0723"/>
    <w:rsid w:val="007A077E"/>
    <w:rsid w:val="007A1989"/>
    <w:rsid w:val="007A517D"/>
    <w:rsid w:val="007A59D3"/>
    <w:rsid w:val="007A631D"/>
    <w:rsid w:val="007A6B6A"/>
    <w:rsid w:val="007A7262"/>
    <w:rsid w:val="007A7403"/>
    <w:rsid w:val="007A7F1C"/>
    <w:rsid w:val="007B00EB"/>
    <w:rsid w:val="007B1E9A"/>
    <w:rsid w:val="007B20BA"/>
    <w:rsid w:val="007B3693"/>
    <w:rsid w:val="007B3CBE"/>
    <w:rsid w:val="007B3E46"/>
    <w:rsid w:val="007B546C"/>
    <w:rsid w:val="007B59A4"/>
    <w:rsid w:val="007B5C1D"/>
    <w:rsid w:val="007B7AC3"/>
    <w:rsid w:val="007C1199"/>
    <w:rsid w:val="007C1B17"/>
    <w:rsid w:val="007C2736"/>
    <w:rsid w:val="007C2911"/>
    <w:rsid w:val="007C2EE6"/>
    <w:rsid w:val="007C3104"/>
    <w:rsid w:val="007C35C7"/>
    <w:rsid w:val="007C41CA"/>
    <w:rsid w:val="007C4237"/>
    <w:rsid w:val="007C4A66"/>
    <w:rsid w:val="007C527E"/>
    <w:rsid w:val="007C57F0"/>
    <w:rsid w:val="007C6721"/>
    <w:rsid w:val="007D0E89"/>
    <w:rsid w:val="007D1874"/>
    <w:rsid w:val="007D2F5D"/>
    <w:rsid w:val="007D3C20"/>
    <w:rsid w:val="007D413E"/>
    <w:rsid w:val="007D50A6"/>
    <w:rsid w:val="007D63E5"/>
    <w:rsid w:val="007D681D"/>
    <w:rsid w:val="007E2D2D"/>
    <w:rsid w:val="007E2DCE"/>
    <w:rsid w:val="007E4EA5"/>
    <w:rsid w:val="007E6459"/>
    <w:rsid w:val="007E662C"/>
    <w:rsid w:val="007E6C2C"/>
    <w:rsid w:val="007E7042"/>
    <w:rsid w:val="007F1F70"/>
    <w:rsid w:val="007F20A4"/>
    <w:rsid w:val="007F29C6"/>
    <w:rsid w:val="007F507B"/>
    <w:rsid w:val="007F5807"/>
    <w:rsid w:val="007F5C9A"/>
    <w:rsid w:val="007F7511"/>
    <w:rsid w:val="00801176"/>
    <w:rsid w:val="008016A9"/>
    <w:rsid w:val="00802699"/>
    <w:rsid w:val="008032C2"/>
    <w:rsid w:val="00804342"/>
    <w:rsid w:val="008052FC"/>
    <w:rsid w:val="00806090"/>
    <w:rsid w:val="00806AB0"/>
    <w:rsid w:val="00806F98"/>
    <w:rsid w:val="00811996"/>
    <w:rsid w:val="008122B3"/>
    <w:rsid w:val="008122F1"/>
    <w:rsid w:val="008139E1"/>
    <w:rsid w:val="00817DC2"/>
    <w:rsid w:val="00820C52"/>
    <w:rsid w:val="008223C9"/>
    <w:rsid w:val="00822AFB"/>
    <w:rsid w:val="00822DB7"/>
    <w:rsid w:val="008239C9"/>
    <w:rsid w:val="008245A0"/>
    <w:rsid w:val="0082494B"/>
    <w:rsid w:val="00825B9C"/>
    <w:rsid w:val="00825C46"/>
    <w:rsid w:val="008263ED"/>
    <w:rsid w:val="00826CB1"/>
    <w:rsid w:val="0083179C"/>
    <w:rsid w:val="00832133"/>
    <w:rsid w:val="00834572"/>
    <w:rsid w:val="00835D4D"/>
    <w:rsid w:val="00835E44"/>
    <w:rsid w:val="00835FC0"/>
    <w:rsid w:val="00836145"/>
    <w:rsid w:val="00836EB0"/>
    <w:rsid w:val="008372A2"/>
    <w:rsid w:val="0083767F"/>
    <w:rsid w:val="00840102"/>
    <w:rsid w:val="008434D7"/>
    <w:rsid w:val="0084593F"/>
    <w:rsid w:val="00845B3C"/>
    <w:rsid w:val="008473C1"/>
    <w:rsid w:val="00847D5D"/>
    <w:rsid w:val="00850F1F"/>
    <w:rsid w:val="008511E7"/>
    <w:rsid w:val="0085284D"/>
    <w:rsid w:val="00852B9E"/>
    <w:rsid w:val="00853340"/>
    <w:rsid w:val="008554AA"/>
    <w:rsid w:val="00856172"/>
    <w:rsid w:val="008562E3"/>
    <w:rsid w:val="008571ED"/>
    <w:rsid w:val="008608DA"/>
    <w:rsid w:val="00860C6C"/>
    <w:rsid w:val="0086134F"/>
    <w:rsid w:val="00865DFB"/>
    <w:rsid w:val="0086644C"/>
    <w:rsid w:val="008664DB"/>
    <w:rsid w:val="0086663B"/>
    <w:rsid w:val="008672D0"/>
    <w:rsid w:val="00867505"/>
    <w:rsid w:val="008717B2"/>
    <w:rsid w:val="00873E11"/>
    <w:rsid w:val="008742D7"/>
    <w:rsid w:val="00875075"/>
    <w:rsid w:val="0087574D"/>
    <w:rsid w:val="008766B4"/>
    <w:rsid w:val="00877108"/>
    <w:rsid w:val="00877652"/>
    <w:rsid w:val="00877949"/>
    <w:rsid w:val="00882186"/>
    <w:rsid w:val="0088323A"/>
    <w:rsid w:val="008832DD"/>
    <w:rsid w:val="00883C2C"/>
    <w:rsid w:val="008879C6"/>
    <w:rsid w:val="008904C2"/>
    <w:rsid w:val="00891EB4"/>
    <w:rsid w:val="008932D1"/>
    <w:rsid w:val="00893772"/>
    <w:rsid w:val="00893A5F"/>
    <w:rsid w:val="00893BAF"/>
    <w:rsid w:val="00894BCA"/>
    <w:rsid w:val="00895714"/>
    <w:rsid w:val="008A07C5"/>
    <w:rsid w:val="008A0E44"/>
    <w:rsid w:val="008A1FFF"/>
    <w:rsid w:val="008A4004"/>
    <w:rsid w:val="008A50C8"/>
    <w:rsid w:val="008A7302"/>
    <w:rsid w:val="008B044A"/>
    <w:rsid w:val="008B1EB2"/>
    <w:rsid w:val="008B2AE8"/>
    <w:rsid w:val="008B3204"/>
    <w:rsid w:val="008B3F4B"/>
    <w:rsid w:val="008B42DC"/>
    <w:rsid w:val="008B4D1E"/>
    <w:rsid w:val="008B686E"/>
    <w:rsid w:val="008B6980"/>
    <w:rsid w:val="008B7FC8"/>
    <w:rsid w:val="008C0CBE"/>
    <w:rsid w:val="008C10EA"/>
    <w:rsid w:val="008C1EC2"/>
    <w:rsid w:val="008C1EFD"/>
    <w:rsid w:val="008C2E3A"/>
    <w:rsid w:val="008C3983"/>
    <w:rsid w:val="008C3E8D"/>
    <w:rsid w:val="008C4111"/>
    <w:rsid w:val="008C42C2"/>
    <w:rsid w:val="008C4FA8"/>
    <w:rsid w:val="008C58C8"/>
    <w:rsid w:val="008C6862"/>
    <w:rsid w:val="008D1AEE"/>
    <w:rsid w:val="008D2829"/>
    <w:rsid w:val="008D3560"/>
    <w:rsid w:val="008D505C"/>
    <w:rsid w:val="008D74BA"/>
    <w:rsid w:val="008E0088"/>
    <w:rsid w:val="008E1357"/>
    <w:rsid w:val="008E511D"/>
    <w:rsid w:val="008E7AE6"/>
    <w:rsid w:val="008E7F81"/>
    <w:rsid w:val="008F1493"/>
    <w:rsid w:val="008F16D8"/>
    <w:rsid w:val="008F1EF0"/>
    <w:rsid w:val="008F4127"/>
    <w:rsid w:val="008F6AC1"/>
    <w:rsid w:val="008F6E09"/>
    <w:rsid w:val="009021E2"/>
    <w:rsid w:val="00903480"/>
    <w:rsid w:val="00903F75"/>
    <w:rsid w:val="009040D7"/>
    <w:rsid w:val="00904B1D"/>
    <w:rsid w:val="009051D4"/>
    <w:rsid w:val="0090605E"/>
    <w:rsid w:val="00906BB5"/>
    <w:rsid w:val="009108C6"/>
    <w:rsid w:val="00910E26"/>
    <w:rsid w:val="0091343B"/>
    <w:rsid w:val="00914326"/>
    <w:rsid w:val="0091437B"/>
    <w:rsid w:val="00915F3D"/>
    <w:rsid w:val="0091720F"/>
    <w:rsid w:val="009175C3"/>
    <w:rsid w:val="00920550"/>
    <w:rsid w:val="009212CA"/>
    <w:rsid w:val="0092142B"/>
    <w:rsid w:val="00922642"/>
    <w:rsid w:val="009227D2"/>
    <w:rsid w:val="00922B54"/>
    <w:rsid w:val="00922BB0"/>
    <w:rsid w:val="0092309A"/>
    <w:rsid w:val="0092350F"/>
    <w:rsid w:val="0092399B"/>
    <w:rsid w:val="009246AC"/>
    <w:rsid w:val="00924C9A"/>
    <w:rsid w:val="009251B8"/>
    <w:rsid w:val="0092660E"/>
    <w:rsid w:val="009271CB"/>
    <w:rsid w:val="00927354"/>
    <w:rsid w:val="00927EF3"/>
    <w:rsid w:val="009306F7"/>
    <w:rsid w:val="00931449"/>
    <w:rsid w:val="009328B8"/>
    <w:rsid w:val="00933159"/>
    <w:rsid w:val="00933936"/>
    <w:rsid w:val="00934501"/>
    <w:rsid w:val="00934C60"/>
    <w:rsid w:val="0093574D"/>
    <w:rsid w:val="0093749E"/>
    <w:rsid w:val="00937BD3"/>
    <w:rsid w:val="00942116"/>
    <w:rsid w:val="00942857"/>
    <w:rsid w:val="00944A07"/>
    <w:rsid w:val="00944ACF"/>
    <w:rsid w:val="00945C15"/>
    <w:rsid w:val="00946C04"/>
    <w:rsid w:val="00947186"/>
    <w:rsid w:val="009472A3"/>
    <w:rsid w:val="00947855"/>
    <w:rsid w:val="00947A7D"/>
    <w:rsid w:val="00947FFD"/>
    <w:rsid w:val="009526A1"/>
    <w:rsid w:val="00952F4F"/>
    <w:rsid w:val="00953110"/>
    <w:rsid w:val="00955778"/>
    <w:rsid w:val="00957118"/>
    <w:rsid w:val="00960AD9"/>
    <w:rsid w:val="00962895"/>
    <w:rsid w:val="0096366A"/>
    <w:rsid w:val="0096699C"/>
    <w:rsid w:val="009707FF"/>
    <w:rsid w:val="00970A98"/>
    <w:rsid w:val="009710FA"/>
    <w:rsid w:val="0097164A"/>
    <w:rsid w:val="009721D7"/>
    <w:rsid w:val="00972CFF"/>
    <w:rsid w:val="0097300F"/>
    <w:rsid w:val="009733BA"/>
    <w:rsid w:val="009755C8"/>
    <w:rsid w:val="00975695"/>
    <w:rsid w:val="00976B7D"/>
    <w:rsid w:val="00977710"/>
    <w:rsid w:val="00981AE9"/>
    <w:rsid w:val="00982DE8"/>
    <w:rsid w:val="009838EF"/>
    <w:rsid w:val="00984891"/>
    <w:rsid w:val="00985194"/>
    <w:rsid w:val="00986241"/>
    <w:rsid w:val="009903CD"/>
    <w:rsid w:val="00994677"/>
    <w:rsid w:val="00994CB8"/>
    <w:rsid w:val="00995EE3"/>
    <w:rsid w:val="009965CF"/>
    <w:rsid w:val="00996A27"/>
    <w:rsid w:val="00997BF8"/>
    <w:rsid w:val="009A0A7B"/>
    <w:rsid w:val="009A0BBF"/>
    <w:rsid w:val="009A0E7A"/>
    <w:rsid w:val="009A4B32"/>
    <w:rsid w:val="009A5131"/>
    <w:rsid w:val="009A516C"/>
    <w:rsid w:val="009A6D22"/>
    <w:rsid w:val="009A77E5"/>
    <w:rsid w:val="009A7CF4"/>
    <w:rsid w:val="009B1A53"/>
    <w:rsid w:val="009B1C8D"/>
    <w:rsid w:val="009B2C1F"/>
    <w:rsid w:val="009B437B"/>
    <w:rsid w:val="009B55AE"/>
    <w:rsid w:val="009B69DD"/>
    <w:rsid w:val="009C01DE"/>
    <w:rsid w:val="009C07EE"/>
    <w:rsid w:val="009C258E"/>
    <w:rsid w:val="009C31BD"/>
    <w:rsid w:val="009C3221"/>
    <w:rsid w:val="009C39C4"/>
    <w:rsid w:val="009C3F22"/>
    <w:rsid w:val="009C498D"/>
    <w:rsid w:val="009C6502"/>
    <w:rsid w:val="009C715F"/>
    <w:rsid w:val="009C7667"/>
    <w:rsid w:val="009D06F0"/>
    <w:rsid w:val="009D2B9D"/>
    <w:rsid w:val="009D486F"/>
    <w:rsid w:val="009D48E3"/>
    <w:rsid w:val="009D4CDF"/>
    <w:rsid w:val="009D6D27"/>
    <w:rsid w:val="009D7E10"/>
    <w:rsid w:val="009D7E8D"/>
    <w:rsid w:val="009E09C8"/>
    <w:rsid w:val="009E2BD6"/>
    <w:rsid w:val="009E2C78"/>
    <w:rsid w:val="009E3658"/>
    <w:rsid w:val="009E3A2E"/>
    <w:rsid w:val="009E56ED"/>
    <w:rsid w:val="009E5AC7"/>
    <w:rsid w:val="009E6003"/>
    <w:rsid w:val="009E6424"/>
    <w:rsid w:val="009E7E9E"/>
    <w:rsid w:val="009F003A"/>
    <w:rsid w:val="009F0C1D"/>
    <w:rsid w:val="009F1736"/>
    <w:rsid w:val="009F28E1"/>
    <w:rsid w:val="009F3762"/>
    <w:rsid w:val="009F37B8"/>
    <w:rsid w:val="009F3E2B"/>
    <w:rsid w:val="009F5570"/>
    <w:rsid w:val="00A024A3"/>
    <w:rsid w:val="00A02721"/>
    <w:rsid w:val="00A04527"/>
    <w:rsid w:val="00A050C8"/>
    <w:rsid w:val="00A05BB7"/>
    <w:rsid w:val="00A0689C"/>
    <w:rsid w:val="00A06B9C"/>
    <w:rsid w:val="00A0737B"/>
    <w:rsid w:val="00A07A33"/>
    <w:rsid w:val="00A120AD"/>
    <w:rsid w:val="00A124E1"/>
    <w:rsid w:val="00A12A25"/>
    <w:rsid w:val="00A13246"/>
    <w:rsid w:val="00A13394"/>
    <w:rsid w:val="00A13E83"/>
    <w:rsid w:val="00A17BBD"/>
    <w:rsid w:val="00A207D9"/>
    <w:rsid w:val="00A20C10"/>
    <w:rsid w:val="00A219AC"/>
    <w:rsid w:val="00A21A2A"/>
    <w:rsid w:val="00A21E64"/>
    <w:rsid w:val="00A239CF"/>
    <w:rsid w:val="00A2461C"/>
    <w:rsid w:val="00A24A8B"/>
    <w:rsid w:val="00A24F01"/>
    <w:rsid w:val="00A25222"/>
    <w:rsid w:val="00A2584D"/>
    <w:rsid w:val="00A27422"/>
    <w:rsid w:val="00A32BC6"/>
    <w:rsid w:val="00A33BC7"/>
    <w:rsid w:val="00A34511"/>
    <w:rsid w:val="00A366C3"/>
    <w:rsid w:val="00A40034"/>
    <w:rsid w:val="00A41015"/>
    <w:rsid w:val="00A41461"/>
    <w:rsid w:val="00A41D83"/>
    <w:rsid w:val="00A420BC"/>
    <w:rsid w:val="00A42561"/>
    <w:rsid w:val="00A43035"/>
    <w:rsid w:val="00A5019C"/>
    <w:rsid w:val="00A50A77"/>
    <w:rsid w:val="00A50BB8"/>
    <w:rsid w:val="00A51155"/>
    <w:rsid w:val="00A5226D"/>
    <w:rsid w:val="00A568E2"/>
    <w:rsid w:val="00A60A84"/>
    <w:rsid w:val="00A62BCA"/>
    <w:rsid w:val="00A63709"/>
    <w:rsid w:val="00A63AFB"/>
    <w:rsid w:val="00A64151"/>
    <w:rsid w:val="00A64ED3"/>
    <w:rsid w:val="00A67EAB"/>
    <w:rsid w:val="00A7143A"/>
    <w:rsid w:val="00A71AED"/>
    <w:rsid w:val="00A73615"/>
    <w:rsid w:val="00A7459F"/>
    <w:rsid w:val="00A74765"/>
    <w:rsid w:val="00A74B7B"/>
    <w:rsid w:val="00A760D2"/>
    <w:rsid w:val="00A76A83"/>
    <w:rsid w:val="00A80A4A"/>
    <w:rsid w:val="00A80F3F"/>
    <w:rsid w:val="00A816CE"/>
    <w:rsid w:val="00A81F0E"/>
    <w:rsid w:val="00A82371"/>
    <w:rsid w:val="00A828AA"/>
    <w:rsid w:val="00A83DA4"/>
    <w:rsid w:val="00A875BD"/>
    <w:rsid w:val="00A87792"/>
    <w:rsid w:val="00A87BE3"/>
    <w:rsid w:val="00A9045F"/>
    <w:rsid w:val="00A9053D"/>
    <w:rsid w:val="00A90CDC"/>
    <w:rsid w:val="00A9136F"/>
    <w:rsid w:val="00A915FD"/>
    <w:rsid w:val="00A92988"/>
    <w:rsid w:val="00A92B70"/>
    <w:rsid w:val="00A93C9A"/>
    <w:rsid w:val="00A94E59"/>
    <w:rsid w:val="00A959FC"/>
    <w:rsid w:val="00A9791C"/>
    <w:rsid w:val="00AA29C9"/>
    <w:rsid w:val="00AA3AA5"/>
    <w:rsid w:val="00AA47C8"/>
    <w:rsid w:val="00AA6355"/>
    <w:rsid w:val="00AA6843"/>
    <w:rsid w:val="00AA6878"/>
    <w:rsid w:val="00AA721E"/>
    <w:rsid w:val="00AA77BE"/>
    <w:rsid w:val="00AB0100"/>
    <w:rsid w:val="00AB268A"/>
    <w:rsid w:val="00AB334E"/>
    <w:rsid w:val="00AB3458"/>
    <w:rsid w:val="00AB6FD4"/>
    <w:rsid w:val="00AC15FE"/>
    <w:rsid w:val="00AC39BC"/>
    <w:rsid w:val="00AC3CB2"/>
    <w:rsid w:val="00AC46A7"/>
    <w:rsid w:val="00AC47A6"/>
    <w:rsid w:val="00AC50E3"/>
    <w:rsid w:val="00AC5665"/>
    <w:rsid w:val="00AC7043"/>
    <w:rsid w:val="00AD1FE4"/>
    <w:rsid w:val="00AD2D0C"/>
    <w:rsid w:val="00AD3695"/>
    <w:rsid w:val="00AD3AA3"/>
    <w:rsid w:val="00AD5862"/>
    <w:rsid w:val="00AE0EF0"/>
    <w:rsid w:val="00AE1964"/>
    <w:rsid w:val="00AE1BAD"/>
    <w:rsid w:val="00AE2114"/>
    <w:rsid w:val="00AE2E64"/>
    <w:rsid w:val="00AE53AC"/>
    <w:rsid w:val="00AE590D"/>
    <w:rsid w:val="00AE5D1E"/>
    <w:rsid w:val="00AE6311"/>
    <w:rsid w:val="00AE714E"/>
    <w:rsid w:val="00AE7A45"/>
    <w:rsid w:val="00AF0CB4"/>
    <w:rsid w:val="00AF0FB9"/>
    <w:rsid w:val="00AF1B68"/>
    <w:rsid w:val="00AF5816"/>
    <w:rsid w:val="00AF6393"/>
    <w:rsid w:val="00AF689B"/>
    <w:rsid w:val="00AF6C40"/>
    <w:rsid w:val="00AF7115"/>
    <w:rsid w:val="00B00486"/>
    <w:rsid w:val="00B00E7A"/>
    <w:rsid w:val="00B022F1"/>
    <w:rsid w:val="00B03683"/>
    <w:rsid w:val="00B03AA0"/>
    <w:rsid w:val="00B044F0"/>
    <w:rsid w:val="00B0460C"/>
    <w:rsid w:val="00B05BF0"/>
    <w:rsid w:val="00B05D22"/>
    <w:rsid w:val="00B06614"/>
    <w:rsid w:val="00B0734C"/>
    <w:rsid w:val="00B07EBD"/>
    <w:rsid w:val="00B10B15"/>
    <w:rsid w:val="00B11448"/>
    <w:rsid w:val="00B11D38"/>
    <w:rsid w:val="00B12611"/>
    <w:rsid w:val="00B12A83"/>
    <w:rsid w:val="00B13CC7"/>
    <w:rsid w:val="00B13D11"/>
    <w:rsid w:val="00B15D20"/>
    <w:rsid w:val="00B162B0"/>
    <w:rsid w:val="00B172F2"/>
    <w:rsid w:val="00B207A8"/>
    <w:rsid w:val="00B2287D"/>
    <w:rsid w:val="00B263B5"/>
    <w:rsid w:val="00B267C6"/>
    <w:rsid w:val="00B26CC0"/>
    <w:rsid w:val="00B27D65"/>
    <w:rsid w:val="00B31A74"/>
    <w:rsid w:val="00B3384A"/>
    <w:rsid w:val="00B33E07"/>
    <w:rsid w:val="00B341C2"/>
    <w:rsid w:val="00B34BB5"/>
    <w:rsid w:val="00B3650D"/>
    <w:rsid w:val="00B37CA6"/>
    <w:rsid w:val="00B402E1"/>
    <w:rsid w:val="00B40B52"/>
    <w:rsid w:val="00B410D1"/>
    <w:rsid w:val="00B41385"/>
    <w:rsid w:val="00B435F5"/>
    <w:rsid w:val="00B442F2"/>
    <w:rsid w:val="00B44324"/>
    <w:rsid w:val="00B447D6"/>
    <w:rsid w:val="00B44CF5"/>
    <w:rsid w:val="00B45045"/>
    <w:rsid w:val="00B45952"/>
    <w:rsid w:val="00B47253"/>
    <w:rsid w:val="00B503C0"/>
    <w:rsid w:val="00B52740"/>
    <w:rsid w:val="00B52C42"/>
    <w:rsid w:val="00B545E8"/>
    <w:rsid w:val="00B54FD3"/>
    <w:rsid w:val="00B5578E"/>
    <w:rsid w:val="00B557A7"/>
    <w:rsid w:val="00B5608D"/>
    <w:rsid w:val="00B600B6"/>
    <w:rsid w:val="00B62329"/>
    <w:rsid w:val="00B64845"/>
    <w:rsid w:val="00B655A0"/>
    <w:rsid w:val="00B71712"/>
    <w:rsid w:val="00B71809"/>
    <w:rsid w:val="00B71EB1"/>
    <w:rsid w:val="00B72167"/>
    <w:rsid w:val="00B723CD"/>
    <w:rsid w:val="00B72976"/>
    <w:rsid w:val="00B72AE5"/>
    <w:rsid w:val="00B73D43"/>
    <w:rsid w:val="00B742A6"/>
    <w:rsid w:val="00B77217"/>
    <w:rsid w:val="00B77D44"/>
    <w:rsid w:val="00B818F5"/>
    <w:rsid w:val="00B81F25"/>
    <w:rsid w:val="00B847EA"/>
    <w:rsid w:val="00B922A3"/>
    <w:rsid w:val="00B92717"/>
    <w:rsid w:val="00B92832"/>
    <w:rsid w:val="00B92B5F"/>
    <w:rsid w:val="00B93A00"/>
    <w:rsid w:val="00B93EA4"/>
    <w:rsid w:val="00B95448"/>
    <w:rsid w:val="00B96C6C"/>
    <w:rsid w:val="00B97AB4"/>
    <w:rsid w:val="00BA17B4"/>
    <w:rsid w:val="00BA2022"/>
    <w:rsid w:val="00BA2933"/>
    <w:rsid w:val="00BA29D1"/>
    <w:rsid w:val="00BA3033"/>
    <w:rsid w:val="00BA35A5"/>
    <w:rsid w:val="00BA55E9"/>
    <w:rsid w:val="00BA671E"/>
    <w:rsid w:val="00BA7BCD"/>
    <w:rsid w:val="00BA7DC5"/>
    <w:rsid w:val="00BB01BD"/>
    <w:rsid w:val="00BB0496"/>
    <w:rsid w:val="00BB14F4"/>
    <w:rsid w:val="00BB1577"/>
    <w:rsid w:val="00BB2DF7"/>
    <w:rsid w:val="00BB46B3"/>
    <w:rsid w:val="00BB69C7"/>
    <w:rsid w:val="00BB6E1A"/>
    <w:rsid w:val="00BB6EBB"/>
    <w:rsid w:val="00BB74A7"/>
    <w:rsid w:val="00BB7A77"/>
    <w:rsid w:val="00BB7D0B"/>
    <w:rsid w:val="00BB7F48"/>
    <w:rsid w:val="00BC0D15"/>
    <w:rsid w:val="00BC22C3"/>
    <w:rsid w:val="00BC2BE2"/>
    <w:rsid w:val="00BC3CAD"/>
    <w:rsid w:val="00BC3E10"/>
    <w:rsid w:val="00BC459A"/>
    <w:rsid w:val="00BC4836"/>
    <w:rsid w:val="00BC4BBC"/>
    <w:rsid w:val="00BC53E3"/>
    <w:rsid w:val="00BC55CB"/>
    <w:rsid w:val="00BC59F5"/>
    <w:rsid w:val="00BC7D93"/>
    <w:rsid w:val="00BD03ED"/>
    <w:rsid w:val="00BD045B"/>
    <w:rsid w:val="00BD1208"/>
    <w:rsid w:val="00BD2B52"/>
    <w:rsid w:val="00BD2DCE"/>
    <w:rsid w:val="00BD3BA8"/>
    <w:rsid w:val="00BD7F1D"/>
    <w:rsid w:val="00BE0A6C"/>
    <w:rsid w:val="00BE2499"/>
    <w:rsid w:val="00BE4A03"/>
    <w:rsid w:val="00BE5690"/>
    <w:rsid w:val="00BE66DB"/>
    <w:rsid w:val="00BE68D6"/>
    <w:rsid w:val="00BE7779"/>
    <w:rsid w:val="00BE79EE"/>
    <w:rsid w:val="00BF1469"/>
    <w:rsid w:val="00BF3C54"/>
    <w:rsid w:val="00BF4FCC"/>
    <w:rsid w:val="00BF7124"/>
    <w:rsid w:val="00BF77B1"/>
    <w:rsid w:val="00C00578"/>
    <w:rsid w:val="00C00EF1"/>
    <w:rsid w:val="00C0167E"/>
    <w:rsid w:val="00C03397"/>
    <w:rsid w:val="00C05423"/>
    <w:rsid w:val="00C066D0"/>
    <w:rsid w:val="00C100B2"/>
    <w:rsid w:val="00C12EA7"/>
    <w:rsid w:val="00C14586"/>
    <w:rsid w:val="00C1598F"/>
    <w:rsid w:val="00C15A6D"/>
    <w:rsid w:val="00C16EF6"/>
    <w:rsid w:val="00C177AC"/>
    <w:rsid w:val="00C20D2B"/>
    <w:rsid w:val="00C2150B"/>
    <w:rsid w:val="00C2217F"/>
    <w:rsid w:val="00C22619"/>
    <w:rsid w:val="00C22746"/>
    <w:rsid w:val="00C23BBD"/>
    <w:rsid w:val="00C24194"/>
    <w:rsid w:val="00C24E4A"/>
    <w:rsid w:val="00C25361"/>
    <w:rsid w:val="00C25E63"/>
    <w:rsid w:val="00C25F34"/>
    <w:rsid w:val="00C26175"/>
    <w:rsid w:val="00C262B9"/>
    <w:rsid w:val="00C274BE"/>
    <w:rsid w:val="00C276FD"/>
    <w:rsid w:val="00C3067D"/>
    <w:rsid w:val="00C31216"/>
    <w:rsid w:val="00C31B5C"/>
    <w:rsid w:val="00C34031"/>
    <w:rsid w:val="00C349A2"/>
    <w:rsid w:val="00C36457"/>
    <w:rsid w:val="00C37393"/>
    <w:rsid w:val="00C37484"/>
    <w:rsid w:val="00C37C41"/>
    <w:rsid w:val="00C4035D"/>
    <w:rsid w:val="00C43102"/>
    <w:rsid w:val="00C432D3"/>
    <w:rsid w:val="00C43DCC"/>
    <w:rsid w:val="00C45BC5"/>
    <w:rsid w:val="00C45DFC"/>
    <w:rsid w:val="00C46243"/>
    <w:rsid w:val="00C46CD3"/>
    <w:rsid w:val="00C47F1B"/>
    <w:rsid w:val="00C5213B"/>
    <w:rsid w:val="00C54867"/>
    <w:rsid w:val="00C564B7"/>
    <w:rsid w:val="00C56980"/>
    <w:rsid w:val="00C57D99"/>
    <w:rsid w:val="00C607EE"/>
    <w:rsid w:val="00C63910"/>
    <w:rsid w:val="00C648A2"/>
    <w:rsid w:val="00C658D2"/>
    <w:rsid w:val="00C65A79"/>
    <w:rsid w:val="00C65FB7"/>
    <w:rsid w:val="00C67A77"/>
    <w:rsid w:val="00C67E05"/>
    <w:rsid w:val="00C70F73"/>
    <w:rsid w:val="00C714D9"/>
    <w:rsid w:val="00C71BA1"/>
    <w:rsid w:val="00C721E3"/>
    <w:rsid w:val="00C72552"/>
    <w:rsid w:val="00C726D0"/>
    <w:rsid w:val="00C73515"/>
    <w:rsid w:val="00C740D0"/>
    <w:rsid w:val="00C744C1"/>
    <w:rsid w:val="00C75122"/>
    <w:rsid w:val="00C756E1"/>
    <w:rsid w:val="00C764C3"/>
    <w:rsid w:val="00C76DF9"/>
    <w:rsid w:val="00C773E6"/>
    <w:rsid w:val="00C77950"/>
    <w:rsid w:val="00C77A5D"/>
    <w:rsid w:val="00C837D6"/>
    <w:rsid w:val="00C847D2"/>
    <w:rsid w:val="00C87E4D"/>
    <w:rsid w:val="00C92AF0"/>
    <w:rsid w:val="00C92E8C"/>
    <w:rsid w:val="00C94335"/>
    <w:rsid w:val="00C947AC"/>
    <w:rsid w:val="00C94BE0"/>
    <w:rsid w:val="00C95733"/>
    <w:rsid w:val="00C95A45"/>
    <w:rsid w:val="00C95EAE"/>
    <w:rsid w:val="00C967D6"/>
    <w:rsid w:val="00C978CB"/>
    <w:rsid w:val="00CA15F3"/>
    <w:rsid w:val="00CA4D6F"/>
    <w:rsid w:val="00CA5A17"/>
    <w:rsid w:val="00CA5AA8"/>
    <w:rsid w:val="00CA629F"/>
    <w:rsid w:val="00CA6F13"/>
    <w:rsid w:val="00CA7C05"/>
    <w:rsid w:val="00CB0841"/>
    <w:rsid w:val="00CB0914"/>
    <w:rsid w:val="00CB0EA7"/>
    <w:rsid w:val="00CB335F"/>
    <w:rsid w:val="00CB4962"/>
    <w:rsid w:val="00CB4A30"/>
    <w:rsid w:val="00CB4E65"/>
    <w:rsid w:val="00CB6872"/>
    <w:rsid w:val="00CB68FA"/>
    <w:rsid w:val="00CB7138"/>
    <w:rsid w:val="00CB723E"/>
    <w:rsid w:val="00CB7A66"/>
    <w:rsid w:val="00CC0E04"/>
    <w:rsid w:val="00CC2264"/>
    <w:rsid w:val="00CC2A21"/>
    <w:rsid w:val="00CC314F"/>
    <w:rsid w:val="00CC327E"/>
    <w:rsid w:val="00CD16D5"/>
    <w:rsid w:val="00CD25D8"/>
    <w:rsid w:val="00CD2944"/>
    <w:rsid w:val="00CD2FAE"/>
    <w:rsid w:val="00CD3478"/>
    <w:rsid w:val="00CD4088"/>
    <w:rsid w:val="00CD68E6"/>
    <w:rsid w:val="00CD757D"/>
    <w:rsid w:val="00CD7A2D"/>
    <w:rsid w:val="00CE06F1"/>
    <w:rsid w:val="00CE0A84"/>
    <w:rsid w:val="00CE0C71"/>
    <w:rsid w:val="00CE0D4F"/>
    <w:rsid w:val="00CE1C47"/>
    <w:rsid w:val="00CE2DB7"/>
    <w:rsid w:val="00CE38D0"/>
    <w:rsid w:val="00CE512D"/>
    <w:rsid w:val="00CE59DB"/>
    <w:rsid w:val="00CE656C"/>
    <w:rsid w:val="00CE733B"/>
    <w:rsid w:val="00CF04BE"/>
    <w:rsid w:val="00CF06F6"/>
    <w:rsid w:val="00CF0F3F"/>
    <w:rsid w:val="00CF1597"/>
    <w:rsid w:val="00CF2CD4"/>
    <w:rsid w:val="00CF3103"/>
    <w:rsid w:val="00CF3A8B"/>
    <w:rsid w:val="00CF4A86"/>
    <w:rsid w:val="00CF4CD5"/>
    <w:rsid w:val="00CF5046"/>
    <w:rsid w:val="00CF5215"/>
    <w:rsid w:val="00CF6936"/>
    <w:rsid w:val="00CF6BF4"/>
    <w:rsid w:val="00CF70A1"/>
    <w:rsid w:val="00CF7A96"/>
    <w:rsid w:val="00D00D9A"/>
    <w:rsid w:val="00D01A24"/>
    <w:rsid w:val="00D02A08"/>
    <w:rsid w:val="00D03841"/>
    <w:rsid w:val="00D039AC"/>
    <w:rsid w:val="00D03CFE"/>
    <w:rsid w:val="00D04A2B"/>
    <w:rsid w:val="00D04DE1"/>
    <w:rsid w:val="00D05FBD"/>
    <w:rsid w:val="00D0662C"/>
    <w:rsid w:val="00D06EB0"/>
    <w:rsid w:val="00D071B6"/>
    <w:rsid w:val="00D12A65"/>
    <w:rsid w:val="00D1321A"/>
    <w:rsid w:val="00D1527B"/>
    <w:rsid w:val="00D154DB"/>
    <w:rsid w:val="00D1655B"/>
    <w:rsid w:val="00D2038F"/>
    <w:rsid w:val="00D2049E"/>
    <w:rsid w:val="00D209B0"/>
    <w:rsid w:val="00D215DA"/>
    <w:rsid w:val="00D222F6"/>
    <w:rsid w:val="00D2277E"/>
    <w:rsid w:val="00D251CD"/>
    <w:rsid w:val="00D25E60"/>
    <w:rsid w:val="00D26B36"/>
    <w:rsid w:val="00D27744"/>
    <w:rsid w:val="00D2792B"/>
    <w:rsid w:val="00D31BEE"/>
    <w:rsid w:val="00D3217D"/>
    <w:rsid w:val="00D32A6D"/>
    <w:rsid w:val="00D33517"/>
    <w:rsid w:val="00D3405F"/>
    <w:rsid w:val="00D35A87"/>
    <w:rsid w:val="00D35B1F"/>
    <w:rsid w:val="00D35FBD"/>
    <w:rsid w:val="00D40517"/>
    <w:rsid w:val="00D4267E"/>
    <w:rsid w:val="00D42A73"/>
    <w:rsid w:val="00D44C9D"/>
    <w:rsid w:val="00D45801"/>
    <w:rsid w:val="00D47264"/>
    <w:rsid w:val="00D512BD"/>
    <w:rsid w:val="00D51DE4"/>
    <w:rsid w:val="00D538F0"/>
    <w:rsid w:val="00D5501E"/>
    <w:rsid w:val="00D561E5"/>
    <w:rsid w:val="00D5661E"/>
    <w:rsid w:val="00D6034C"/>
    <w:rsid w:val="00D6098D"/>
    <w:rsid w:val="00D60E7C"/>
    <w:rsid w:val="00D60E8A"/>
    <w:rsid w:val="00D613AD"/>
    <w:rsid w:val="00D625CA"/>
    <w:rsid w:val="00D62D58"/>
    <w:rsid w:val="00D62FF1"/>
    <w:rsid w:val="00D64C07"/>
    <w:rsid w:val="00D660F6"/>
    <w:rsid w:val="00D66E66"/>
    <w:rsid w:val="00D6715A"/>
    <w:rsid w:val="00D70ABC"/>
    <w:rsid w:val="00D71910"/>
    <w:rsid w:val="00D72FB0"/>
    <w:rsid w:val="00D7426F"/>
    <w:rsid w:val="00D75C48"/>
    <w:rsid w:val="00D762DD"/>
    <w:rsid w:val="00D8026A"/>
    <w:rsid w:val="00D80561"/>
    <w:rsid w:val="00D81139"/>
    <w:rsid w:val="00D811EC"/>
    <w:rsid w:val="00D81B00"/>
    <w:rsid w:val="00D82656"/>
    <w:rsid w:val="00D84FD0"/>
    <w:rsid w:val="00D85451"/>
    <w:rsid w:val="00D8558A"/>
    <w:rsid w:val="00D87E43"/>
    <w:rsid w:val="00D87EAB"/>
    <w:rsid w:val="00D90085"/>
    <w:rsid w:val="00D90842"/>
    <w:rsid w:val="00D91097"/>
    <w:rsid w:val="00D92351"/>
    <w:rsid w:val="00D95E56"/>
    <w:rsid w:val="00D95E91"/>
    <w:rsid w:val="00D96D52"/>
    <w:rsid w:val="00D97A93"/>
    <w:rsid w:val="00D97C13"/>
    <w:rsid w:val="00D97DFF"/>
    <w:rsid w:val="00DA110A"/>
    <w:rsid w:val="00DA1D03"/>
    <w:rsid w:val="00DA207C"/>
    <w:rsid w:val="00DA2B4B"/>
    <w:rsid w:val="00DA2EBF"/>
    <w:rsid w:val="00DA3148"/>
    <w:rsid w:val="00DA5071"/>
    <w:rsid w:val="00DA6044"/>
    <w:rsid w:val="00DA74D7"/>
    <w:rsid w:val="00DA79AF"/>
    <w:rsid w:val="00DA7AF6"/>
    <w:rsid w:val="00DA7FB7"/>
    <w:rsid w:val="00DB08C7"/>
    <w:rsid w:val="00DB0F3F"/>
    <w:rsid w:val="00DB18D6"/>
    <w:rsid w:val="00DB1B49"/>
    <w:rsid w:val="00DB33F1"/>
    <w:rsid w:val="00DB3C5B"/>
    <w:rsid w:val="00DB43CD"/>
    <w:rsid w:val="00DB4839"/>
    <w:rsid w:val="00DB5C69"/>
    <w:rsid w:val="00DB6A06"/>
    <w:rsid w:val="00DC038A"/>
    <w:rsid w:val="00DC1D47"/>
    <w:rsid w:val="00DC1EAD"/>
    <w:rsid w:val="00DC4DF2"/>
    <w:rsid w:val="00DC66FD"/>
    <w:rsid w:val="00DC7DCB"/>
    <w:rsid w:val="00DD0383"/>
    <w:rsid w:val="00DD1A6F"/>
    <w:rsid w:val="00DD21CF"/>
    <w:rsid w:val="00DD2D43"/>
    <w:rsid w:val="00DD35F0"/>
    <w:rsid w:val="00DD4563"/>
    <w:rsid w:val="00DD45AE"/>
    <w:rsid w:val="00DD4E62"/>
    <w:rsid w:val="00DD5EFC"/>
    <w:rsid w:val="00DD751B"/>
    <w:rsid w:val="00DE0B49"/>
    <w:rsid w:val="00DE0B7E"/>
    <w:rsid w:val="00DE132D"/>
    <w:rsid w:val="00DE2A2C"/>
    <w:rsid w:val="00DE40CD"/>
    <w:rsid w:val="00DE4E73"/>
    <w:rsid w:val="00DE4F12"/>
    <w:rsid w:val="00DE50B2"/>
    <w:rsid w:val="00DE5741"/>
    <w:rsid w:val="00DE6434"/>
    <w:rsid w:val="00DE764D"/>
    <w:rsid w:val="00DF018C"/>
    <w:rsid w:val="00DF08F9"/>
    <w:rsid w:val="00DF27DE"/>
    <w:rsid w:val="00DF2B6D"/>
    <w:rsid w:val="00DF2BA3"/>
    <w:rsid w:val="00DF2C64"/>
    <w:rsid w:val="00DF2D80"/>
    <w:rsid w:val="00DF3965"/>
    <w:rsid w:val="00DF39B2"/>
    <w:rsid w:val="00DF45C7"/>
    <w:rsid w:val="00DF5E0C"/>
    <w:rsid w:val="00DF64A5"/>
    <w:rsid w:val="00DF6748"/>
    <w:rsid w:val="00DF6A83"/>
    <w:rsid w:val="00DF7187"/>
    <w:rsid w:val="00DF742F"/>
    <w:rsid w:val="00E01239"/>
    <w:rsid w:val="00E01CEF"/>
    <w:rsid w:val="00E047D0"/>
    <w:rsid w:val="00E06149"/>
    <w:rsid w:val="00E06F3B"/>
    <w:rsid w:val="00E077B8"/>
    <w:rsid w:val="00E1121C"/>
    <w:rsid w:val="00E14236"/>
    <w:rsid w:val="00E160C6"/>
    <w:rsid w:val="00E16EFC"/>
    <w:rsid w:val="00E20B12"/>
    <w:rsid w:val="00E2173A"/>
    <w:rsid w:val="00E23521"/>
    <w:rsid w:val="00E23BEC"/>
    <w:rsid w:val="00E24372"/>
    <w:rsid w:val="00E248E0"/>
    <w:rsid w:val="00E25B59"/>
    <w:rsid w:val="00E265DB"/>
    <w:rsid w:val="00E266D9"/>
    <w:rsid w:val="00E27D88"/>
    <w:rsid w:val="00E312A1"/>
    <w:rsid w:val="00E3173B"/>
    <w:rsid w:val="00E33865"/>
    <w:rsid w:val="00E33910"/>
    <w:rsid w:val="00E35478"/>
    <w:rsid w:val="00E35904"/>
    <w:rsid w:val="00E362EA"/>
    <w:rsid w:val="00E37058"/>
    <w:rsid w:val="00E373A3"/>
    <w:rsid w:val="00E416D2"/>
    <w:rsid w:val="00E41EF7"/>
    <w:rsid w:val="00E42691"/>
    <w:rsid w:val="00E44A9C"/>
    <w:rsid w:val="00E44CFA"/>
    <w:rsid w:val="00E4523C"/>
    <w:rsid w:val="00E45F9D"/>
    <w:rsid w:val="00E47C03"/>
    <w:rsid w:val="00E5005E"/>
    <w:rsid w:val="00E50F4C"/>
    <w:rsid w:val="00E53D4A"/>
    <w:rsid w:val="00E55E09"/>
    <w:rsid w:val="00E57AD4"/>
    <w:rsid w:val="00E60886"/>
    <w:rsid w:val="00E60FDF"/>
    <w:rsid w:val="00E648BA"/>
    <w:rsid w:val="00E65435"/>
    <w:rsid w:val="00E65BE0"/>
    <w:rsid w:val="00E66A2B"/>
    <w:rsid w:val="00E702FA"/>
    <w:rsid w:val="00E711FC"/>
    <w:rsid w:val="00E71218"/>
    <w:rsid w:val="00E71D00"/>
    <w:rsid w:val="00E72BEC"/>
    <w:rsid w:val="00E73253"/>
    <w:rsid w:val="00E7404F"/>
    <w:rsid w:val="00E75457"/>
    <w:rsid w:val="00E77BB8"/>
    <w:rsid w:val="00E77F92"/>
    <w:rsid w:val="00E80177"/>
    <w:rsid w:val="00E81300"/>
    <w:rsid w:val="00E81A8A"/>
    <w:rsid w:val="00E8218A"/>
    <w:rsid w:val="00E82482"/>
    <w:rsid w:val="00E824D8"/>
    <w:rsid w:val="00E84010"/>
    <w:rsid w:val="00E843F1"/>
    <w:rsid w:val="00E84953"/>
    <w:rsid w:val="00E84F2F"/>
    <w:rsid w:val="00E862BC"/>
    <w:rsid w:val="00E8670E"/>
    <w:rsid w:val="00E86C70"/>
    <w:rsid w:val="00E877C7"/>
    <w:rsid w:val="00E915B5"/>
    <w:rsid w:val="00E92DDC"/>
    <w:rsid w:val="00E93C84"/>
    <w:rsid w:val="00E97916"/>
    <w:rsid w:val="00E97D55"/>
    <w:rsid w:val="00EA2E01"/>
    <w:rsid w:val="00EA2E20"/>
    <w:rsid w:val="00EA3143"/>
    <w:rsid w:val="00EA4316"/>
    <w:rsid w:val="00EA449B"/>
    <w:rsid w:val="00EA627F"/>
    <w:rsid w:val="00EA7164"/>
    <w:rsid w:val="00EA7BF4"/>
    <w:rsid w:val="00EB04D8"/>
    <w:rsid w:val="00EB2FAB"/>
    <w:rsid w:val="00EB4AF0"/>
    <w:rsid w:val="00EB5009"/>
    <w:rsid w:val="00EB742E"/>
    <w:rsid w:val="00EC1CB1"/>
    <w:rsid w:val="00EC2CC1"/>
    <w:rsid w:val="00EC65DB"/>
    <w:rsid w:val="00ED0A43"/>
    <w:rsid w:val="00ED146C"/>
    <w:rsid w:val="00ED1B07"/>
    <w:rsid w:val="00ED3B98"/>
    <w:rsid w:val="00ED3EA4"/>
    <w:rsid w:val="00ED5CBB"/>
    <w:rsid w:val="00EE00B9"/>
    <w:rsid w:val="00EE0685"/>
    <w:rsid w:val="00EE07EC"/>
    <w:rsid w:val="00EE14A1"/>
    <w:rsid w:val="00EE313F"/>
    <w:rsid w:val="00EE4716"/>
    <w:rsid w:val="00EE5503"/>
    <w:rsid w:val="00EE627F"/>
    <w:rsid w:val="00EE6A1F"/>
    <w:rsid w:val="00EE7CAF"/>
    <w:rsid w:val="00EF1648"/>
    <w:rsid w:val="00EF21A8"/>
    <w:rsid w:val="00EF29B7"/>
    <w:rsid w:val="00EF2F36"/>
    <w:rsid w:val="00EF36B3"/>
    <w:rsid w:val="00EF4DD1"/>
    <w:rsid w:val="00EF584F"/>
    <w:rsid w:val="00EF683A"/>
    <w:rsid w:val="00EF69C0"/>
    <w:rsid w:val="00F0101E"/>
    <w:rsid w:val="00F01541"/>
    <w:rsid w:val="00F032E9"/>
    <w:rsid w:val="00F038B1"/>
    <w:rsid w:val="00F04513"/>
    <w:rsid w:val="00F059BE"/>
    <w:rsid w:val="00F05BE5"/>
    <w:rsid w:val="00F06DAB"/>
    <w:rsid w:val="00F10EFE"/>
    <w:rsid w:val="00F10FD2"/>
    <w:rsid w:val="00F126F9"/>
    <w:rsid w:val="00F12CB5"/>
    <w:rsid w:val="00F132E8"/>
    <w:rsid w:val="00F16B3E"/>
    <w:rsid w:val="00F17208"/>
    <w:rsid w:val="00F17B78"/>
    <w:rsid w:val="00F17EC2"/>
    <w:rsid w:val="00F20920"/>
    <w:rsid w:val="00F22931"/>
    <w:rsid w:val="00F23C82"/>
    <w:rsid w:val="00F27018"/>
    <w:rsid w:val="00F279D5"/>
    <w:rsid w:val="00F30D24"/>
    <w:rsid w:val="00F32195"/>
    <w:rsid w:val="00F34B9E"/>
    <w:rsid w:val="00F41A36"/>
    <w:rsid w:val="00F4506E"/>
    <w:rsid w:val="00F47484"/>
    <w:rsid w:val="00F51B52"/>
    <w:rsid w:val="00F52BBD"/>
    <w:rsid w:val="00F52F37"/>
    <w:rsid w:val="00F54357"/>
    <w:rsid w:val="00F5438F"/>
    <w:rsid w:val="00F54990"/>
    <w:rsid w:val="00F55132"/>
    <w:rsid w:val="00F55D43"/>
    <w:rsid w:val="00F56273"/>
    <w:rsid w:val="00F56E70"/>
    <w:rsid w:val="00F579C3"/>
    <w:rsid w:val="00F61183"/>
    <w:rsid w:val="00F6138B"/>
    <w:rsid w:val="00F639BA"/>
    <w:rsid w:val="00F64003"/>
    <w:rsid w:val="00F67347"/>
    <w:rsid w:val="00F6751B"/>
    <w:rsid w:val="00F70428"/>
    <w:rsid w:val="00F70C0D"/>
    <w:rsid w:val="00F70C95"/>
    <w:rsid w:val="00F724E8"/>
    <w:rsid w:val="00F73E29"/>
    <w:rsid w:val="00F75F6C"/>
    <w:rsid w:val="00F777A7"/>
    <w:rsid w:val="00F80BDF"/>
    <w:rsid w:val="00F8150F"/>
    <w:rsid w:val="00F81C96"/>
    <w:rsid w:val="00F82C0D"/>
    <w:rsid w:val="00F83B7D"/>
    <w:rsid w:val="00F84A07"/>
    <w:rsid w:val="00F84EC7"/>
    <w:rsid w:val="00F85FD7"/>
    <w:rsid w:val="00F86266"/>
    <w:rsid w:val="00F863EA"/>
    <w:rsid w:val="00F87A0B"/>
    <w:rsid w:val="00F9077A"/>
    <w:rsid w:val="00F91383"/>
    <w:rsid w:val="00F92312"/>
    <w:rsid w:val="00F94730"/>
    <w:rsid w:val="00F9647B"/>
    <w:rsid w:val="00F96EFD"/>
    <w:rsid w:val="00F97C19"/>
    <w:rsid w:val="00FA0C9C"/>
    <w:rsid w:val="00FA2E79"/>
    <w:rsid w:val="00FA40B6"/>
    <w:rsid w:val="00FA43DB"/>
    <w:rsid w:val="00FA441A"/>
    <w:rsid w:val="00FA4FAF"/>
    <w:rsid w:val="00FA5D0C"/>
    <w:rsid w:val="00FA6522"/>
    <w:rsid w:val="00FA6614"/>
    <w:rsid w:val="00FA78EC"/>
    <w:rsid w:val="00FB34F9"/>
    <w:rsid w:val="00FB5F91"/>
    <w:rsid w:val="00FB77FA"/>
    <w:rsid w:val="00FB7953"/>
    <w:rsid w:val="00FC03CE"/>
    <w:rsid w:val="00FC10EB"/>
    <w:rsid w:val="00FC7400"/>
    <w:rsid w:val="00FC7AC8"/>
    <w:rsid w:val="00FD0023"/>
    <w:rsid w:val="00FD0039"/>
    <w:rsid w:val="00FD01D4"/>
    <w:rsid w:val="00FD0366"/>
    <w:rsid w:val="00FD083A"/>
    <w:rsid w:val="00FD0866"/>
    <w:rsid w:val="00FD20E0"/>
    <w:rsid w:val="00FD4DE7"/>
    <w:rsid w:val="00FD55D3"/>
    <w:rsid w:val="00FD72DD"/>
    <w:rsid w:val="00FD7FCF"/>
    <w:rsid w:val="00FE02BD"/>
    <w:rsid w:val="00FE0D28"/>
    <w:rsid w:val="00FE1CF3"/>
    <w:rsid w:val="00FE294E"/>
    <w:rsid w:val="00FE3BAC"/>
    <w:rsid w:val="00FE7669"/>
    <w:rsid w:val="00FE77FB"/>
    <w:rsid w:val="00FE7978"/>
    <w:rsid w:val="00FE7F35"/>
    <w:rsid w:val="00FF11F7"/>
    <w:rsid w:val="00FF170A"/>
    <w:rsid w:val="00FF1DC4"/>
    <w:rsid w:val="00FF268F"/>
    <w:rsid w:val="00FF6DA0"/>
    <w:rsid w:val="00FF713D"/>
    <w:rsid w:val="00FF716B"/>
    <w:rsid w:val="00FF7943"/>
    <w:rsid w:val="00FF7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6FA30"/>
  <w15:chartTrackingRefBased/>
  <w15:docId w15:val="{C83F9352-5C1D-47CB-AE04-0D2F078C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36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13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36F"/>
  </w:style>
  <w:style w:type="character" w:customStyle="1" w:styleId="Bodytext">
    <w:name w:val="Body text_"/>
    <w:basedOn w:val="DefaultParagraphFont"/>
    <w:link w:val="BodyText2"/>
    <w:rsid w:val="00A9136F"/>
    <w:rPr>
      <w:rFonts w:ascii="Arial" w:eastAsia="Arial" w:hAnsi="Arial" w:cs="Arial"/>
      <w:shd w:val="clear" w:color="auto" w:fill="FFFFFF"/>
    </w:rPr>
  </w:style>
  <w:style w:type="paragraph" w:customStyle="1" w:styleId="BodyText2">
    <w:name w:val="Body Text2"/>
    <w:basedOn w:val="Normal"/>
    <w:link w:val="Bodytext"/>
    <w:rsid w:val="00A9136F"/>
    <w:pPr>
      <w:widowControl w:val="0"/>
      <w:shd w:val="clear" w:color="auto" w:fill="FFFFFF"/>
      <w:spacing w:after="0" w:line="278" w:lineRule="exact"/>
      <w:jc w:val="both"/>
    </w:pPr>
    <w:rPr>
      <w:rFonts w:ascii="Arial" w:eastAsia="Arial" w:hAnsi="Arial" w:cs="Arial"/>
    </w:rPr>
  </w:style>
  <w:style w:type="character" w:customStyle="1" w:styleId="BodytextBold">
    <w:name w:val="Body text + Bold"/>
    <w:basedOn w:val="Bodytext"/>
    <w:rsid w:val="00A9136F"/>
    <w:rPr>
      <w:rFonts w:ascii="Arial" w:eastAsia="Arial" w:hAnsi="Arial" w:cs="Arial"/>
      <w:b/>
      <w:bCs/>
      <w:i w:val="0"/>
      <w:iCs w:val="0"/>
      <w:smallCaps w:val="0"/>
      <w:strike w:val="0"/>
      <w:color w:val="000000"/>
      <w:spacing w:val="0"/>
      <w:w w:val="100"/>
      <w:position w:val="0"/>
      <w:szCs w:val="22"/>
      <w:u w:val="none"/>
      <w:shd w:val="clear" w:color="auto" w:fill="FFFFFF"/>
      <w:lang w:val="mn-MN"/>
    </w:rPr>
  </w:style>
  <w:style w:type="paragraph" w:customStyle="1" w:styleId="BodyText1">
    <w:name w:val="Body Text1"/>
    <w:basedOn w:val="Normal"/>
    <w:rsid w:val="00A9136F"/>
    <w:pPr>
      <w:widowControl w:val="0"/>
      <w:shd w:val="clear" w:color="auto" w:fill="FFFFFF"/>
      <w:spacing w:before="1200" w:after="540" w:line="312" w:lineRule="exact"/>
      <w:jc w:val="center"/>
    </w:pPr>
    <w:rPr>
      <w:rFonts w:ascii="Arial" w:eastAsia="Arial" w:hAnsi="Arial" w:cs="Arial"/>
      <w:sz w:val="23"/>
      <w:szCs w:val="23"/>
    </w:rPr>
  </w:style>
  <w:style w:type="character" w:customStyle="1" w:styleId="Bodytext3135pt">
    <w:name w:val="Body text (3) + 13.5 pt"/>
    <w:aliases w:val="Italic,Spacing -2 pt"/>
    <w:basedOn w:val="DefaultParagraphFont"/>
    <w:rsid w:val="000A1127"/>
    <w:rPr>
      <w:rFonts w:ascii="Arial" w:eastAsia="Arial" w:hAnsi="Arial" w:cs="Arial"/>
      <w:b w:val="0"/>
      <w:bCs w:val="0"/>
      <w:i/>
      <w:iCs/>
      <w:smallCaps w:val="0"/>
      <w:strike w:val="0"/>
      <w:color w:val="000000"/>
      <w:spacing w:val="-40"/>
      <w:w w:val="100"/>
      <w:position w:val="0"/>
      <w:sz w:val="27"/>
      <w:szCs w:val="27"/>
      <w:u w:val="none"/>
    </w:rPr>
  </w:style>
  <w:style w:type="paragraph" w:styleId="FootnoteText">
    <w:name w:val="footnote text"/>
    <w:basedOn w:val="Normal"/>
    <w:link w:val="FootnoteTextChar"/>
    <w:uiPriority w:val="99"/>
    <w:semiHidden/>
    <w:unhideWhenUsed/>
    <w:rsid w:val="001C1A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1A83"/>
    <w:rPr>
      <w:sz w:val="20"/>
      <w:szCs w:val="20"/>
    </w:rPr>
  </w:style>
  <w:style w:type="character" w:styleId="FootnoteReference">
    <w:name w:val="footnote reference"/>
    <w:basedOn w:val="DefaultParagraphFont"/>
    <w:uiPriority w:val="99"/>
    <w:semiHidden/>
    <w:unhideWhenUsed/>
    <w:rsid w:val="001C1A83"/>
    <w:rPr>
      <w:vertAlign w:val="superscript"/>
    </w:rPr>
  </w:style>
  <w:style w:type="paragraph" w:styleId="NormalWeb">
    <w:name w:val="Normal (Web)"/>
    <w:basedOn w:val="Normal"/>
    <w:uiPriority w:val="99"/>
    <w:unhideWhenUsed/>
    <w:rsid w:val="000A1D0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F03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038D"/>
    <w:rPr>
      <w:rFonts w:ascii="Segoe UI" w:hAnsi="Segoe UI" w:cs="Segoe UI"/>
      <w:sz w:val="18"/>
      <w:szCs w:val="18"/>
    </w:rPr>
  </w:style>
  <w:style w:type="character" w:customStyle="1" w:styleId="BodytextSpacing0pt">
    <w:name w:val="Body text + Spacing 0 pt"/>
    <w:basedOn w:val="Bodytext"/>
    <w:rsid w:val="00D47264"/>
    <w:rPr>
      <w:rFonts w:ascii="Arial" w:eastAsia="Arial" w:hAnsi="Arial" w:cs="Arial"/>
      <w:b w:val="0"/>
      <w:bCs w:val="0"/>
      <w:i w:val="0"/>
      <w:iCs w:val="0"/>
      <w:smallCaps w:val="0"/>
      <w:strike w:val="0"/>
      <w:color w:val="000000"/>
      <w:spacing w:val="6"/>
      <w:w w:val="100"/>
      <w:position w:val="0"/>
      <w:sz w:val="21"/>
      <w:szCs w:val="21"/>
      <w:u w:val="none"/>
      <w:shd w:val="clear" w:color="auto" w:fill="FFFFFF"/>
      <w:lang w:val="mn-MN"/>
    </w:rPr>
  </w:style>
  <w:style w:type="character" w:customStyle="1" w:styleId="BodytextTimesNewRoman">
    <w:name w:val="Body text + Times New Roman"/>
    <w:aliases w:val="11 pt,Bold,Spacing 0 pt"/>
    <w:basedOn w:val="Bodytext"/>
    <w:rsid w:val="00D47264"/>
    <w:rPr>
      <w:rFonts w:ascii="Times New Roman" w:eastAsia="Times New Roman" w:hAnsi="Times New Roman" w:cs="Times New Roman"/>
      <w:b/>
      <w:bCs/>
      <w:i w:val="0"/>
      <w:iCs w:val="0"/>
      <w:smallCaps w:val="0"/>
      <w:strike w:val="0"/>
      <w:color w:val="000000"/>
      <w:spacing w:val="9"/>
      <w:w w:val="100"/>
      <w:position w:val="0"/>
      <w:sz w:val="22"/>
      <w:szCs w:val="22"/>
      <w:u w:val="none"/>
      <w:shd w:val="clear" w:color="auto" w:fill="FFFFFF"/>
      <w:lang w:val="mn-MN"/>
    </w:rPr>
  </w:style>
  <w:style w:type="paragraph" w:styleId="ListParagraph">
    <w:name w:val="List Paragraph"/>
    <w:basedOn w:val="Normal"/>
    <w:uiPriority w:val="34"/>
    <w:qFormat/>
    <w:rsid w:val="007C2EE6"/>
    <w:pPr>
      <w:ind w:left="720"/>
      <w:contextualSpacing/>
    </w:pPr>
  </w:style>
  <w:style w:type="character" w:customStyle="1" w:styleId="Heading2">
    <w:name w:val="Heading #2"/>
    <w:basedOn w:val="DefaultParagraphFont"/>
    <w:rsid w:val="00EA2E01"/>
    <w:rPr>
      <w:rFonts w:ascii="Arial" w:eastAsia="Arial" w:hAnsi="Arial" w:cs="Arial"/>
      <w:b w:val="0"/>
      <w:bCs w:val="0"/>
      <w:i w:val="0"/>
      <w:iCs w:val="0"/>
      <w:smallCaps w:val="0"/>
      <w:strike w:val="0"/>
      <w:color w:val="000000"/>
      <w:spacing w:val="0"/>
      <w:w w:val="100"/>
      <w:position w:val="0"/>
      <w:sz w:val="20"/>
      <w:szCs w:val="20"/>
      <w:u w:val="none"/>
      <w:lang w:val="mn-MN"/>
    </w:rPr>
  </w:style>
  <w:style w:type="paragraph" w:customStyle="1" w:styleId="BodyText3">
    <w:name w:val="Body Text3"/>
    <w:basedOn w:val="Normal"/>
    <w:rsid w:val="00A62BCA"/>
    <w:pPr>
      <w:widowControl w:val="0"/>
      <w:shd w:val="clear" w:color="auto" w:fill="FFFFFF"/>
      <w:spacing w:before="600" w:after="600" w:line="317" w:lineRule="exact"/>
      <w:jc w:val="center"/>
    </w:pPr>
    <w:rPr>
      <w:rFonts w:ascii="Arial" w:eastAsia="Arial" w:hAnsi="Arial" w:cs="Arial"/>
      <w:color w:val="000000"/>
      <w:lang w:val="mn-M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022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8CF17-C89F-4DD2-BF4E-FF0FAAD53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1364</Words>
  <Characters>7775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Х.Талгат</cp:lastModifiedBy>
  <cp:revision>3</cp:revision>
  <cp:lastPrinted>2025-05-07T04:36:00Z</cp:lastPrinted>
  <dcterms:created xsi:type="dcterms:W3CDTF">2025-10-30T08:04:00Z</dcterms:created>
  <dcterms:modified xsi:type="dcterms:W3CDTF">2025-10-30T08:06:00Z</dcterms:modified>
</cp:coreProperties>
</file>