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A5E14" w14:textId="77777777" w:rsidR="006F3B61" w:rsidRPr="00D15D77" w:rsidRDefault="006F3B61" w:rsidP="00B70E2B">
      <w:pPr>
        <w:spacing w:after="0" w:line="240" w:lineRule="auto"/>
        <w:rPr>
          <w:rFonts w:ascii="Arial" w:hAnsi="Arial" w:cs="Arial"/>
          <w:color w:val="000000" w:themeColor="text1"/>
          <w:lang w:val="mn-MN"/>
        </w:rPr>
      </w:pPr>
    </w:p>
    <w:p w14:paraId="254CB3A7" w14:textId="77777777" w:rsidR="00F756F7" w:rsidRPr="00D15D77" w:rsidRDefault="00F756F7" w:rsidP="00B70E2B">
      <w:pPr>
        <w:spacing w:after="0" w:line="240" w:lineRule="auto"/>
        <w:rPr>
          <w:rFonts w:ascii="Arial" w:hAnsi="Arial" w:cs="Arial"/>
          <w:color w:val="000000" w:themeColor="text1"/>
          <w:lang w:val="mn-MN"/>
        </w:rPr>
      </w:pPr>
    </w:p>
    <w:p w14:paraId="0CC1A091" w14:textId="77777777" w:rsidR="00F756F7" w:rsidRPr="00D15D77" w:rsidRDefault="00F756F7" w:rsidP="00B70E2B">
      <w:pPr>
        <w:spacing w:after="0" w:line="240" w:lineRule="auto"/>
        <w:rPr>
          <w:rFonts w:ascii="Arial" w:hAnsi="Arial" w:cs="Arial"/>
          <w:color w:val="000000" w:themeColor="text1"/>
          <w:lang w:val="mn-MN"/>
        </w:rPr>
      </w:pPr>
    </w:p>
    <w:p w14:paraId="68A7DB96" w14:textId="77777777" w:rsidR="006F3B61" w:rsidRPr="00D15D77" w:rsidRDefault="006F3B61" w:rsidP="00B70E2B">
      <w:pPr>
        <w:spacing w:after="0" w:line="240" w:lineRule="auto"/>
        <w:rPr>
          <w:rFonts w:ascii="Arial" w:hAnsi="Arial" w:cs="Arial"/>
          <w:color w:val="000000" w:themeColor="text1"/>
          <w:lang w:val="mn-MN"/>
        </w:rPr>
      </w:pPr>
    </w:p>
    <w:p w14:paraId="0A9FFDC9" w14:textId="77777777" w:rsidR="006F3B61" w:rsidRPr="00D15D77" w:rsidRDefault="006F3B61" w:rsidP="00B70E2B">
      <w:pPr>
        <w:spacing w:after="0" w:line="240" w:lineRule="auto"/>
        <w:rPr>
          <w:rFonts w:ascii="Arial" w:hAnsi="Arial" w:cs="Arial"/>
          <w:color w:val="000000" w:themeColor="text1"/>
          <w:lang w:val="mn-MN"/>
        </w:rPr>
      </w:pPr>
    </w:p>
    <w:p w14:paraId="36D7C35D" w14:textId="77777777" w:rsidR="006F3B61" w:rsidRPr="00D15D77" w:rsidRDefault="006F3B61" w:rsidP="00B70E2B">
      <w:pPr>
        <w:autoSpaceDE w:val="0"/>
        <w:autoSpaceDN w:val="0"/>
        <w:adjustRightInd w:val="0"/>
        <w:spacing w:after="0" w:line="240" w:lineRule="auto"/>
        <w:rPr>
          <w:rFonts w:ascii="Arial" w:hAnsi="Arial" w:cs="Arial"/>
          <w:color w:val="000000" w:themeColor="text1"/>
          <w:lang w:val="mn-MN"/>
        </w:rPr>
      </w:pPr>
      <w:bookmarkStart w:id="0" w:name="_Hlk101529439"/>
      <w:r w:rsidRPr="00D15D77">
        <w:rPr>
          <w:rFonts w:ascii="Arial" w:hAnsi="Arial" w:cs="Arial"/>
          <w:color w:val="000000" w:themeColor="text1"/>
          <w:lang w:val="mn-MN"/>
        </w:rPr>
        <w:t xml:space="preserve"> </w:t>
      </w:r>
    </w:p>
    <w:p w14:paraId="72439B4A" w14:textId="77777777" w:rsidR="004474C9" w:rsidRPr="00D15D77" w:rsidRDefault="004474C9" w:rsidP="00B70E2B">
      <w:pPr>
        <w:autoSpaceDE w:val="0"/>
        <w:autoSpaceDN w:val="0"/>
        <w:adjustRightInd w:val="0"/>
        <w:spacing w:after="0" w:line="240" w:lineRule="auto"/>
        <w:rPr>
          <w:rFonts w:ascii="Arial" w:hAnsi="Arial" w:cs="Arial"/>
          <w:color w:val="000000" w:themeColor="text1"/>
          <w:lang w:val="mn-MN"/>
        </w:rPr>
      </w:pPr>
    </w:p>
    <w:tbl>
      <w:tblPr>
        <w:tblpPr w:leftFromText="180" w:rightFromText="180" w:bottomFromText="160" w:vertAnchor="text" w:horzAnchor="margin" w:tblpY="696"/>
        <w:tblW w:w="9371" w:type="dxa"/>
        <w:tblCellSpacing w:w="0" w:type="dxa"/>
        <w:tblCellMar>
          <w:left w:w="0" w:type="dxa"/>
          <w:right w:w="0" w:type="dxa"/>
        </w:tblCellMar>
        <w:tblLook w:val="04A0" w:firstRow="1" w:lastRow="0" w:firstColumn="1" w:lastColumn="0" w:noHBand="0" w:noVBand="1"/>
      </w:tblPr>
      <w:tblGrid>
        <w:gridCol w:w="3093"/>
        <w:gridCol w:w="3186"/>
        <w:gridCol w:w="3092"/>
      </w:tblGrid>
      <w:tr w:rsidR="000C5691" w:rsidRPr="00D15D77" w14:paraId="023CD021" w14:textId="77777777" w:rsidTr="00AA399E">
        <w:trPr>
          <w:trHeight w:val="533"/>
          <w:tblCellSpacing w:w="0" w:type="dxa"/>
        </w:trPr>
        <w:tc>
          <w:tcPr>
            <w:tcW w:w="1650" w:type="pct"/>
          </w:tcPr>
          <w:p w14:paraId="0E6E9B3C" w14:textId="218CE0D0" w:rsidR="006F3B61" w:rsidRPr="00D15D77" w:rsidRDefault="006F3B61" w:rsidP="00B70E2B">
            <w:pPr>
              <w:spacing w:after="0" w:line="240" w:lineRule="auto"/>
              <w:rPr>
                <w:rFonts w:ascii="Arial" w:eastAsia="Times New Roman" w:hAnsi="Arial" w:cs="Arial"/>
                <w:color w:val="000000" w:themeColor="text1"/>
                <w:lang w:val="mn-MN" w:bidi="mn-Mong-CN"/>
              </w:rPr>
            </w:pPr>
            <w:bookmarkStart w:id="1" w:name="_Hlk103564288"/>
            <w:bookmarkEnd w:id="0"/>
            <w:r w:rsidRPr="00D15D77">
              <w:rPr>
                <w:rFonts w:ascii="Arial" w:eastAsia="Times New Roman" w:hAnsi="Arial" w:cs="Arial"/>
                <w:color w:val="000000" w:themeColor="text1"/>
                <w:lang w:val="mn-MN" w:bidi="mn-Mong-CN"/>
              </w:rPr>
              <w:t xml:space="preserve">  </w:t>
            </w:r>
            <w:r w:rsidR="004474C9" w:rsidRPr="00D15D77">
              <w:rPr>
                <w:rFonts w:ascii="Arial" w:eastAsia="Times New Roman" w:hAnsi="Arial" w:cs="Arial"/>
                <w:color w:val="000000" w:themeColor="text1"/>
                <w:lang w:val="mn-MN" w:bidi="mn-Mong-CN"/>
              </w:rPr>
              <w:t xml:space="preserve"> </w:t>
            </w:r>
            <w:r w:rsidRPr="00D15D77">
              <w:rPr>
                <w:rFonts w:ascii="Arial" w:eastAsia="Times New Roman" w:hAnsi="Arial" w:cs="Arial"/>
                <w:color w:val="000000" w:themeColor="text1"/>
                <w:lang w:val="mn-MN" w:bidi="mn-Mong-CN"/>
              </w:rPr>
              <w:t>202</w:t>
            </w:r>
            <w:r w:rsidR="007A5384" w:rsidRPr="00D15D77">
              <w:rPr>
                <w:rFonts w:ascii="Arial" w:eastAsia="Times New Roman" w:hAnsi="Arial" w:cs="Arial"/>
                <w:color w:val="000000" w:themeColor="text1"/>
                <w:lang w:val="mn-MN" w:bidi="mn-Mong-CN"/>
              </w:rPr>
              <w:t>5</w:t>
            </w:r>
            <w:r w:rsidRPr="00D15D77">
              <w:rPr>
                <w:rFonts w:ascii="Arial" w:eastAsia="Times New Roman" w:hAnsi="Arial" w:cs="Arial"/>
                <w:color w:val="000000" w:themeColor="text1"/>
                <w:lang w:val="mn-MN" w:bidi="mn-Mong-CN"/>
              </w:rPr>
              <w:t xml:space="preserve">          </w:t>
            </w:r>
            <w:r w:rsidR="00121B5A" w:rsidRPr="00D15D77">
              <w:rPr>
                <w:rFonts w:ascii="Arial" w:eastAsia="Times New Roman" w:hAnsi="Arial" w:cs="Arial"/>
                <w:color w:val="000000" w:themeColor="text1"/>
                <w:lang w:val="mn-MN" w:bidi="mn-Mong-CN"/>
              </w:rPr>
              <w:t>10</w:t>
            </w:r>
            <w:r w:rsidRPr="00D15D77">
              <w:rPr>
                <w:rFonts w:ascii="Arial" w:eastAsia="Times New Roman" w:hAnsi="Arial" w:cs="Arial"/>
                <w:color w:val="000000" w:themeColor="text1"/>
                <w:lang w:val="mn-MN" w:bidi="mn-Mong-CN"/>
              </w:rPr>
              <w:t xml:space="preserve">           </w:t>
            </w:r>
            <w:r w:rsidR="00121B5A" w:rsidRPr="00D15D77">
              <w:rPr>
                <w:rFonts w:ascii="Arial" w:eastAsia="Times New Roman" w:hAnsi="Arial" w:cs="Arial"/>
                <w:color w:val="000000" w:themeColor="text1"/>
                <w:lang w:val="mn-MN" w:bidi="mn-Mong-CN"/>
              </w:rPr>
              <w:t>21</w:t>
            </w:r>
          </w:p>
        </w:tc>
        <w:tc>
          <w:tcPr>
            <w:tcW w:w="0" w:type="auto"/>
          </w:tcPr>
          <w:p w14:paraId="4445F51C" w14:textId="0E6BEC47" w:rsidR="006F3B61" w:rsidRPr="00D15D77" w:rsidRDefault="006F3B61" w:rsidP="00B70E2B">
            <w:pPr>
              <w:spacing w:after="0" w:line="240" w:lineRule="auto"/>
              <w:jc w:val="center"/>
              <w:rPr>
                <w:rFonts w:ascii="Arial" w:eastAsia="Times New Roman" w:hAnsi="Arial" w:cs="Arial"/>
                <w:color w:val="000000" w:themeColor="text1"/>
                <w:lang w:val="mn-MN" w:bidi="mn-Mong-CN"/>
              </w:rPr>
            </w:pPr>
            <w:r w:rsidRPr="00D15D77">
              <w:rPr>
                <w:rFonts w:ascii="Arial" w:hAnsi="Arial" w:cs="Arial"/>
                <w:color w:val="000000" w:themeColor="text1"/>
                <w:lang w:val="mn-MN"/>
              </w:rPr>
              <w:t xml:space="preserve">                        </w:t>
            </w:r>
            <w:r w:rsidR="004474C9" w:rsidRPr="00D15D77">
              <w:rPr>
                <w:rFonts w:ascii="Arial" w:hAnsi="Arial" w:cs="Arial"/>
                <w:color w:val="000000" w:themeColor="text1"/>
                <w:lang w:val="mn-MN"/>
              </w:rPr>
              <w:t xml:space="preserve"> </w:t>
            </w:r>
            <w:r w:rsidRPr="00D15D77">
              <w:rPr>
                <w:rFonts w:ascii="Arial" w:hAnsi="Arial" w:cs="Arial"/>
                <w:color w:val="000000" w:themeColor="text1"/>
                <w:lang w:val="mn-MN"/>
              </w:rPr>
              <w:t xml:space="preserve"> 202</w:t>
            </w:r>
            <w:r w:rsidR="007A5384" w:rsidRPr="00D15D77">
              <w:rPr>
                <w:rFonts w:ascii="Arial" w:hAnsi="Arial" w:cs="Arial"/>
                <w:color w:val="000000" w:themeColor="text1"/>
                <w:lang w:val="mn-MN"/>
              </w:rPr>
              <w:t>5</w:t>
            </w:r>
            <w:r w:rsidRPr="00D15D77">
              <w:rPr>
                <w:rFonts w:ascii="Arial" w:hAnsi="Arial" w:cs="Arial"/>
                <w:color w:val="000000" w:themeColor="text1"/>
                <w:lang w:val="mn-MN"/>
              </w:rPr>
              <w:t>/</w:t>
            </w:r>
            <w:proofErr w:type="spellStart"/>
            <w:r w:rsidRPr="00D15D77">
              <w:rPr>
                <w:rFonts w:ascii="Arial" w:hAnsi="Arial" w:cs="Arial"/>
                <w:color w:val="000000" w:themeColor="text1"/>
                <w:lang w:val="mn-MN"/>
              </w:rPr>
              <w:t>ШЦТ</w:t>
            </w:r>
            <w:proofErr w:type="spellEnd"/>
            <w:r w:rsidRPr="00D15D77">
              <w:rPr>
                <w:rFonts w:ascii="Arial" w:hAnsi="Arial" w:cs="Arial"/>
                <w:color w:val="000000" w:themeColor="text1"/>
                <w:lang w:val="mn-MN"/>
              </w:rPr>
              <w:t>/</w:t>
            </w:r>
            <w:r w:rsidR="007A5384" w:rsidRPr="00D15D77">
              <w:rPr>
                <w:rFonts w:ascii="Arial" w:hAnsi="Arial" w:cs="Arial"/>
                <w:color w:val="000000" w:themeColor="text1"/>
                <w:lang w:val="mn-MN"/>
              </w:rPr>
              <w:t>2</w:t>
            </w:r>
            <w:r w:rsidR="00121B5A" w:rsidRPr="00D15D77">
              <w:rPr>
                <w:rFonts w:ascii="Arial" w:hAnsi="Arial" w:cs="Arial"/>
                <w:color w:val="000000" w:themeColor="text1"/>
                <w:lang w:val="mn-MN"/>
              </w:rPr>
              <w:t>7</w:t>
            </w:r>
            <w:r w:rsidR="0068387C" w:rsidRPr="00D15D77">
              <w:rPr>
                <w:rFonts w:ascii="Arial" w:hAnsi="Arial" w:cs="Arial"/>
                <w:color w:val="000000" w:themeColor="text1"/>
                <w:lang w:val="mn-MN"/>
              </w:rPr>
              <w:t>5</w:t>
            </w:r>
          </w:p>
        </w:tc>
        <w:tc>
          <w:tcPr>
            <w:tcW w:w="1650" w:type="pct"/>
          </w:tcPr>
          <w:p w14:paraId="4AD9025F" w14:textId="77777777" w:rsidR="006F3B61" w:rsidRPr="00D15D77" w:rsidRDefault="006F3B61" w:rsidP="00B70E2B">
            <w:pPr>
              <w:spacing w:after="0" w:line="240" w:lineRule="auto"/>
              <w:jc w:val="right"/>
              <w:rPr>
                <w:rFonts w:ascii="Arial" w:eastAsia="Times New Roman" w:hAnsi="Arial" w:cs="Arial"/>
                <w:color w:val="000000" w:themeColor="text1"/>
                <w:lang w:val="mn-MN" w:bidi="mn-Mong-CN"/>
              </w:rPr>
            </w:pPr>
            <w:r w:rsidRPr="00D15D77">
              <w:rPr>
                <w:rFonts w:ascii="Arial" w:eastAsia="Times New Roman" w:hAnsi="Arial" w:cs="Arial"/>
                <w:color w:val="000000" w:themeColor="text1"/>
                <w:lang w:val="mn-MN" w:bidi="mn-Mong-CN"/>
              </w:rPr>
              <w:t xml:space="preserve"> </w:t>
            </w:r>
          </w:p>
        </w:tc>
      </w:tr>
    </w:tbl>
    <w:bookmarkEnd w:id="1"/>
    <w:p w14:paraId="7127DB0C" w14:textId="77777777" w:rsidR="004474C9" w:rsidRPr="00D15D77" w:rsidRDefault="006F3B61" w:rsidP="00B70E2B">
      <w:pPr>
        <w:autoSpaceDE w:val="0"/>
        <w:autoSpaceDN w:val="0"/>
        <w:adjustRightInd w:val="0"/>
        <w:spacing w:after="0" w:line="240" w:lineRule="auto"/>
        <w:ind w:firstLine="426"/>
        <w:jc w:val="both"/>
        <w:rPr>
          <w:rFonts w:ascii="Arial" w:hAnsi="Arial" w:cs="Arial"/>
          <w:color w:val="000000" w:themeColor="text1"/>
          <w:lang w:val="mn-MN"/>
        </w:rPr>
      </w:pPr>
      <w:r w:rsidRPr="00D15D77">
        <w:rPr>
          <w:rFonts w:ascii="Arial" w:hAnsi="Arial" w:cs="Arial"/>
          <w:color w:val="000000" w:themeColor="text1"/>
          <w:lang w:val="mn-MN"/>
        </w:rPr>
        <w:t xml:space="preserve">                  </w:t>
      </w:r>
    </w:p>
    <w:p w14:paraId="4C17D13C" w14:textId="77777777" w:rsidR="004474C9" w:rsidRPr="00D15D77" w:rsidRDefault="004474C9" w:rsidP="00B70E2B">
      <w:pPr>
        <w:autoSpaceDE w:val="0"/>
        <w:autoSpaceDN w:val="0"/>
        <w:adjustRightInd w:val="0"/>
        <w:spacing w:after="0" w:line="240" w:lineRule="auto"/>
        <w:ind w:firstLine="426"/>
        <w:jc w:val="both"/>
        <w:rPr>
          <w:rFonts w:ascii="Arial" w:hAnsi="Arial" w:cs="Arial"/>
          <w:color w:val="000000" w:themeColor="text1"/>
          <w:lang w:val="mn-MN"/>
        </w:rPr>
      </w:pPr>
    </w:p>
    <w:p w14:paraId="72093EC1" w14:textId="3EF5A781" w:rsidR="006F3B61" w:rsidRPr="00D15D77" w:rsidRDefault="006F3B61" w:rsidP="00B70E2B">
      <w:pPr>
        <w:autoSpaceDE w:val="0"/>
        <w:autoSpaceDN w:val="0"/>
        <w:adjustRightInd w:val="0"/>
        <w:spacing w:after="0" w:line="240" w:lineRule="auto"/>
        <w:ind w:firstLine="426"/>
        <w:jc w:val="both"/>
        <w:rPr>
          <w:rFonts w:ascii="Arial" w:hAnsi="Arial" w:cs="Arial"/>
          <w:color w:val="000000" w:themeColor="text1"/>
          <w:lang w:val="mn-MN"/>
        </w:rPr>
      </w:pPr>
      <w:r w:rsidRPr="00D15D77">
        <w:rPr>
          <w:rFonts w:ascii="Arial" w:hAnsi="Arial" w:cs="Arial"/>
          <w:color w:val="000000" w:themeColor="text1"/>
          <w:lang w:val="mn-MN"/>
        </w:rPr>
        <w:t xml:space="preserve"> </w:t>
      </w:r>
    </w:p>
    <w:p w14:paraId="4C6CC3D4" w14:textId="77777777" w:rsidR="006F3B61" w:rsidRPr="00D15D77" w:rsidRDefault="006F3B61" w:rsidP="00B70E2B">
      <w:pPr>
        <w:autoSpaceDE w:val="0"/>
        <w:autoSpaceDN w:val="0"/>
        <w:adjustRightInd w:val="0"/>
        <w:spacing w:after="0" w:line="240" w:lineRule="auto"/>
        <w:jc w:val="center"/>
        <w:rPr>
          <w:rFonts w:ascii="Arial" w:hAnsi="Arial" w:cs="Arial"/>
          <w:color w:val="000000" w:themeColor="text1"/>
          <w:lang w:val="mn-MN"/>
        </w:rPr>
      </w:pPr>
    </w:p>
    <w:p w14:paraId="03A1703D" w14:textId="77777777" w:rsidR="006F3B61" w:rsidRPr="00D15D77" w:rsidRDefault="006F3B61" w:rsidP="00B70E2B">
      <w:pPr>
        <w:autoSpaceDE w:val="0"/>
        <w:autoSpaceDN w:val="0"/>
        <w:adjustRightInd w:val="0"/>
        <w:spacing w:after="0" w:line="240" w:lineRule="auto"/>
        <w:jc w:val="center"/>
        <w:rPr>
          <w:rFonts w:ascii="Arial" w:hAnsi="Arial" w:cs="Arial"/>
          <w:color w:val="000000" w:themeColor="text1"/>
          <w:lang w:val="mn-MN"/>
        </w:rPr>
      </w:pPr>
      <w:r w:rsidRPr="00D15D77">
        <w:rPr>
          <w:rFonts w:ascii="Arial" w:hAnsi="Arial" w:cs="Arial"/>
          <w:color w:val="000000" w:themeColor="text1"/>
          <w:lang w:val="mn-MN"/>
        </w:rPr>
        <w:t>МОНГОЛ УЛСЫН НЭРИЙН ӨМНӨӨС</w:t>
      </w:r>
    </w:p>
    <w:p w14:paraId="635B8DEE" w14:textId="77777777" w:rsidR="006F3B61" w:rsidRPr="00D15D77" w:rsidRDefault="006F3B61" w:rsidP="00B70E2B">
      <w:pPr>
        <w:autoSpaceDE w:val="0"/>
        <w:autoSpaceDN w:val="0"/>
        <w:adjustRightInd w:val="0"/>
        <w:spacing w:after="0" w:line="240" w:lineRule="auto"/>
        <w:jc w:val="center"/>
        <w:rPr>
          <w:rFonts w:ascii="Arial" w:hAnsi="Arial" w:cs="Arial"/>
          <w:color w:val="000000" w:themeColor="text1"/>
          <w:lang w:val="mn-MN"/>
        </w:rPr>
      </w:pPr>
    </w:p>
    <w:p w14:paraId="4A60BF06" w14:textId="77777777" w:rsidR="006F3B61" w:rsidRPr="00D15D77" w:rsidRDefault="006F3B61" w:rsidP="00B70E2B">
      <w:pPr>
        <w:autoSpaceDE w:val="0"/>
        <w:autoSpaceDN w:val="0"/>
        <w:adjustRightInd w:val="0"/>
        <w:spacing w:after="0" w:line="240" w:lineRule="auto"/>
        <w:rPr>
          <w:rFonts w:ascii="Arial" w:hAnsi="Arial" w:cs="Arial"/>
          <w:color w:val="000000" w:themeColor="text1"/>
          <w:lang w:val="mn-MN"/>
        </w:rPr>
      </w:pPr>
    </w:p>
    <w:p w14:paraId="7C8D21AB" w14:textId="4190E513" w:rsidR="006F3B61"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 xml:space="preserve">Баян-Өлгий аймаг дахь сум дундын анхан шатны шүүхийн шүүгч </w:t>
      </w:r>
      <w:r w:rsidR="000820B5" w:rsidRPr="00D15D77">
        <w:rPr>
          <w:rFonts w:ascii="Arial" w:hAnsi="Arial" w:cs="Arial"/>
          <w:color w:val="000000" w:themeColor="text1"/>
          <w:lang w:val="mn-MN"/>
        </w:rPr>
        <w:t>Х.Талгат</w:t>
      </w:r>
      <w:r w:rsidRPr="00D15D77">
        <w:rPr>
          <w:rFonts w:ascii="Arial" w:hAnsi="Arial" w:cs="Arial"/>
          <w:color w:val="000000" w:themeColor="text1"/>
          <w:lang w:val="mn-MN"/>
        </w:rPr>
        <w:t xml:space="preserve"> даргалж, </w:t>
      </w:r>
    </w:p>
    <w:p w14:paraId="587F1DE5" w14:textId="61621140" w:rsidR="00121B5A" w:rsidRPr="00D15D77" w:rsidRDefault="006F3B61" w:rsidP="00460A60">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 xml:space="preserve">шүүх хуралдааны нарийн бичгийн дарга </w:t>
      </w:r>
      <w:r w:rsidR="0068387C" w:rsidRPr="00D15D77">
        <w:rPr>
          <w:rFonts w:ascii="Arial" w:hAnsi="Arial" w:cs="Arial"/>
          <w:color w:val="000000" w:themeColor="text1"/>
          <w:lang w:val="mn-MN"/>
        </w:rPr>
        <w:t>Х.Манар</w:t>
      </w:r>
      <w:r w:rsidRPr="00D15D77">
        <w:rPr>
          <w:rFonts w:ascii="Arial" w:hAnsi="Arial" w:cs="Arial"/>
          <w:color w:val="000000" w:themeColor="text1"/>
          <w:lang w:val="mn-MN"/>
        </w:rPr>
        <w:t xml:space="preserve">, </w:t>
      </w:r>
    </w:p>
    <w:p w14:paraId="7E3AC519" w14:textId="4C88865F" w:rsidR="00C41E1B" w:rsidRPr="00D15D77" w:rsidRDefault="00C41E1B" w:rsidP="00760F69">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улсын яллагч</w:t>
      </w:r>
      <w:r w:rsidR="0005245E" w:rsidRPr="00D15D77">
        <w:rPr>
          <w:rFonts w:ascii="Arial" w:hAnsi="Arial" w:cs="Arial"/>
          <w:color w:val="000000" w:themeColor="text1"/>
          <w:lang w:val="mn-MN"/>
        </w:rPr>
        <w:t>:</w:t>
      </w:r>
      <w:r w:rsidRPr="00D15D77">
        <w:rPr>
          <w:rFonts w:ascii="Arial" w:hAnsi="Arial" w:cs="Arial"/>
          <w:color w:val="000000" w:themeColor="text1"/>
          <w:lang w:val="mn-MN"/>
        </w:rPr>
        <w:t xml:space="preserve"> Баян-Өлгий аймгийн Прокурорын газрын </w:t>
      </w:r>
      <w:r w:rsidR="00121B5A" w:rsidRPr="00D15D77">
        <w:rPr>
          <w:rFonts w:ascii="Arial" w:hAnsi="Arial" w:cs="Arial"/>
          <w:color w:val="000000" w:themeColor="text1"/>
          <w:lang w:val="mn-MN"/>
        </w:rPr>
        <w:t xml:space="preserve">хяналтын </w:t>
      </w:r>
      <w:r w:rsidRPr="00D15D77">
        <w:rPr>
          <w:rFonts w:ascii="Arial" w:hAnsi="Arial" w:cs="Arial"/>
          <w:color w:val="000000" w:themeColor="text1"/>
          <w:lang w:val="mn-MN"/>
        </w:rPr>
        <w:t xml:space="preserve">прокурор </w:t>
      </w:r>
      <w:r w:rsidR="00121B5A" w:rsidRPr="00D15D77">
        <w:rPr>
          <w:rFonts w:ascii="Arial" w:hAnsi="Arial" w:cs="Arial"/>
          <w:color w:val="000000" w:themeColor="text1"/>
          <w:lang w:val="mn-MN"/>
        </w:rPr>
        <w:t>Я.Дина</w:t>
      </w:r>
      <w:r w:rsidRPr="00D15D77">
        <w:rPr>
          <w:rFonts w:ascii="Arial" w:hAnsi="Arial" w:cs="Arial"/>
          <w:color w:val="000000" w:themeColor="text1"/>
          <w:lang w:val="mn-MN"/>
        </w:rPr>
        <w:t xml:space="preserve">, </w:t>
      </w:r>
    </w:p>
    <w:p w14:paraId="40C7DB30" w14:textId="38BA16BA" w:rsidR="00E7093A" w:rsidRPr="00D15D77" w:rsidRDefault="003E26CF" w:rsidP="00760F69">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lang w:val="mn-MN"/>
        </w:rPr>
        <w:t xml:space="preserve">шүүгдэгчийн өмгөөлөгч: Монголын Өмгөөлөгчдийн холбооны гишүүн, өмгөөлөгч </w:t>
      </w:r>
      <w:r w:rsidR="00E7093A" w:rsidRPr="00D15D77">
        <w:rPr>
          <w:rFonts w:ascii="Arial" w:hAnsi="Arial" w:cs="Arial"/>
          <w:color w:val="000000" w:themeColor="text1"/>
          <w:lang w:val="mn-MN"/>
        </w:rPr>
        <w:t xml:space="preserve">С.Алтай, </w:t>
      </w:r>
    </w:p>
    <w:p w14:paraId="660C2F0C" w14:textId="165FBC13" w:rsidR="006F3B61"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 xml:space="preserve">шүүгдэгч </w:t>
      </w:r>
      <w:r w:rsidR="00E7093A" w:rsidRPr="00D15D77">
        <w:rPr>
          <w:rFonts w:ascii="Arial" w:hAnsi="Arial" w:cs="Arial"/>
          <w:color w:val="000000" w:themeColor="text1"/>
          <w:lang w:val="mn-MN"/>
        </w:rPr>
        <w:t>Х.Айболат</w:t>
      </w:r>
      <w:r w:rsidRPr="00D15D77">
        <w:rPr>
          <w:rFonts w:ascii="Arial" w:hAnsi="Arial" w:cs="Arial"/>
          <w:color w:val="000000" w:themeColor="text1"/>
          <w:lang w:val="mn-MN"/>
        </w:rPr>
        <w:t xml:space="preserve"> нарыг оролцуулан тус шүүхийн шүүх хуралдааны танхимд нээлттэй явуулсан шүүх хуралдаанаар, </w:t>
      </w:r>
    </w:p>
    <w:p w14:paraId="71DD77A7" w14:textId="7C315EBD" w:rsidR="00E7093A" w:rsidRPr="00D15D77" w:rsidRDefault="007A5384" w:rsidP="00460A60">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 xml:space="preserve">Баян-Өлгий аймгийн Прокурорын газрын хяналтын прокурор </w:t>
      </w:r>
      <w:r w:rsidR="0068387C" w:rsidRPr="00D15D77">
        <w:rPr>
          <w:rFonts w:ascii="Arial" w:hAnsi="Arial" w:cs="Arial"/>
          <w:color w:val="000000" w:themeColor="text1"/>
          <w:lang w:val="mn-MN"/>
        </w:rPr>
        <w:t>Д.</w:t>
      </w:r>
      <w:proofErr w:type="spellStart"/>
      <w:r w:rsidR="0068387C" w:rsidRPr="00D15D77">
        <w:rPr>
          <w:rFonts w:ascii="Arial" w:hAnsi="Arial" w:cs="Arial"/>
          <w:color w:val="000000" w:themeColor="text1"/>
          <w:lang w:val="mn-MN"/>
        </w:rPr>
        <w:t>Аянагүлээс</w:t>
      </w:r>
      <w:proofErr w:type="spellEnd"/>
      <w:r w:rsidRPr="00D15D77">
        <w:rPr>
          <w:rFonts w:ascii="Arial" w:hAnsi="Arial" w:cs="Arial"/>
          <w:color w:val="000000" w:themeColor="text1"/>
          <w:lang w:val="mn-MN"/>
        </w:rPr>
        <w:t xml:space="preserve"> Эрүүгийн хуулийн тусгай ангийн </w:t>
      </w:r>
      <w:r w:rsidR="0068387C" w:rsidRPr="00D15D77">
        <w:rPr>
          <w:rFonts w:ascii="Arial" w:hAnsi="Arial" w:cs="Arial"/>
          <w:color w:val="000000" w:themeColor="text1"/>
          <w:lang w:val="mn-MN"/>
        </w:rPr>
        <w:t>11.6</w:t>
      </w:r>
      <w:r w:rsidRPr="00D15D77">
        <w:rPr>
          <w:rFonts w:ascii="Arial" w:hAnsi="Arial" w:cs="Arial"/>
          <w:color w:val="000000" w:themeColor="text1"/>
          <w:lang w:val="mn-MN"/>
        </w:rPr>
        <w:t xml:space="preserve"> дугаар зүйлийн 1 дэх хэсэгт заас</w:t>
      </w:r>
      <w:r w:rsidR="00327C84" w:rsidRPr="00D15D77">
        <w:rPr>
          <w:rFonts w:ascii="Arial" w:hAnsi="Arial" w:cs="Arial"/>
          <w:color w:val="000000" w:themeColor="text1"/>
          <w:lang w:val="mn-MN"/>
        </w:rPr>
        <w:t xml:space="preserve">ан гэмт хэрэгт </w:t>
      </w:r>
      <w:r w:rsidRPr="00D15D77">
        <w:rPr>
          <w:rFonts w:ascii="Arial" w:hAnsi="Arial" w:cs="Arial"/>
          <w:color w:val="000000" w:themeColor="text1"/>
          <w:lang w:val="mn-MN"/>
        </w:rPr>
        <w:t xml:space="preserve">яллах дүгнэлт үйлдэж ирүүлсэн </w:t>
      </w:r>
      <w:r w:rsidR="00E7093A" w:rsidRPr="00D15D77">
        <w:rPr>
          <w:rFonts w:ascii="Arial" w:hAnsi="Arial" w:cs="Arial"/>
          <w:color w:val="000000" w:themeColor="text1"/>
          <w:lang w:val="mn-MN"/>
        </w:rPr>
        <w:t>Х.Айболатад</w:t>
      </w:r>
      <w:r w:rsidRPr="00D15D77">
        <w:rPr>
          <w:rFonts w:ascii="Arial" w:hAnsi="Arial" w:cs="Arial"/>
          <w:color w:val="000000" w:themeColor="text1"/>
          <w:lang w:val="mn-MN"/>
        </w:rPr>
        <w:t xml:space="preserve"> холбогдох эрүүгийн </w:t>
      </w:r>
      <w:r w:rsidR="00460A60" w:rsidRPr="00D15D77">
        <w:rPr>
          <w:rFonts w:ascii="Arial" w:hAnsi="Arial" w:cs="Arial"/>
          <w:color w:val="000000" w:themeColor="text1"/>
          <w:lang w:val="mn-MN"/>
        </w:rPr>
        <w:t>2513000000367</w:t>
      </w:r>
      <w:r w:rsidRPr="00D15D77">
        <w:rPr>
          <w:rFonts w:ascii="Arial" w:hAnsi="Arial" w:cs="Arial"/>
          <w:color w:val="000000" w:themeColor="text1"/>
          <w:lang w:val="mn-MN"/>
        </w:rPr>
        <w:t xml:space="preserve"> дугаартай хэргийг 2025 оны </w:t>
      </w:r>
      <w:r w:rsidR="00E7093A" w:rsidRPr="00D15D77">
        <w:rPr>
          <w:rFonts w:ascii="Arial" w:hAnsi="Arial" w:cs="Arial"/>
          <w:color w:val="000000" w:themeColor="text1"/>
          <w:lang w:val="mn-MN"/>
        </w:rPr>
        <w:t>10 дугаар</w:t>
      </w:r>
      <w:r w:rsidRPr="00D15D77">
        <w:rPr>
          <w:rFonts w:ascii="Arial" w:hAnsi="Arial" w:cs="Arial"/>
          <w:color w:val="000000" w:themeColor="text1"/>
          <w:lang w:val="mn-MN"/>
        </w:rPr>
        <w:t xml:space="preserve"> сарын </w:t>
      </w:r>
      <w:r w:rsidR="0068387C" w:rsidRPr="00D15D77">
        <w:rPr>
          <w:rFonts w:ascii="Arial" w:hAnsi="Arial" w:cs="Arial"/>
          <w:color w:val="000000" w:themeColor="text1"/>
          <w:lang w:val="mn-MN"/>
        </w:rPr>
        <w:t>1</w:t>
      </w:r>
      <w:r w:rsidR="00E7093A" w:rsidRPr="00D15D77">
        <w:rPr>
          <w:rFonts w:ascii="Arial" w:hAnsi="Arial" w:cs="Arial"/>
          <w:color w:val="000000" w:themeColor="text1"/>
          <w:lang w:val="mn-MN"/>
        </w:rPr>
        <w:t>4</w:t>
      </w:r>
      <w:r w:rsidRPr="00D15D77">
        <w:rPr>
          <w:rFonts w:ascii="Arial" w:hAnsi="Arial" w:cs="Arial"/>
          <w:color w:val="000000" w:themeColor="text1"/>
          <w:lang w:val="mn-MN"/>
        </w:rPr>
        <w:t>-н</w:t>
      </w:r>
      <w:r w:rsidR="00E7093A" w:rsidRPr="00D15D77">
        <w:rPr>
          <w:rFonts w:ascii="Arial" w:hAnsi="Arial" w:cs="Arial"/>
          <w:color w:val="000000" w:themeColor="text1"/>
          <w:lang w:val="mn-MN"/>
        </w:rPr>
        <w:t>ий</w:t>
      </w:r>
      <w:r w:rsidRPr="00D15D77">
        <w:rPr>
          <w:rFonts w:ascii="Arial" w:hAnsi="Arial" w:cs="Arial"/>
          <w:color w:val="000000" w:themeColor="text1"/>
          <w:lang w:val="mn-MN"/>
        </w:rPr>
        <w:t xml:space="preserve"> </w:t>
      </w:r>
      <w:r w:rsidR="006F3B61" w:rsidRPr="00D15D77">
        <w:rPr>
          <w:rFonts w:ascii="Arial" w:hAnsi="Arial" w:cs="Arial"/>
          <w:color w:val="000000" w:themeColor="text1"/>
          <w:lang w:val="mn-MN"/>
        </w:rPr>
        <w:t>өдөр хүлээн авсныг 202</w:t>
      </w:r>
      <w:r w:rsidRPr="00D15D77">
        <w:rPr>
          <w:rFonts w:ascii="Arial" w:hAnsi="Arial" w:cs="Arial"/>
          <w:color w:val="000000" w:themeColor="text1"/>
          <w:lang w:val="mn-MN"/>
        </w:rPr>
        <w:t>5</w:t>
      </w:r>
      <w:r w:rsidR="006F3B61" w:rsidRPr="00D15D77">
        <w:rPr>
          <w:rFonts w:ascii="Arial" w:hAnsi="Arial" w:cs="Arial"/>
          <w:color w:val="000000" w:themeColor="text1"/>
          <w:lang w:val="mn-MN"/>
        </w:rPr>
        <w:t xml:space="preserve"> оны </w:t>
      </w:r>
      <w:r w:rsidR="00F3564B" w:rsidRPr="00D15D77">
        <w:rPr>
          <w:rFonts w:ascii="Arial" w:hAnsi="Arial" w:cs="Arial"/>
          <w:color w:val="000000" w:themeColor="text1"/>
          <w:lang w:val="mn-MN"/>
        </w:rPr>
        <w:t xml:space="preserve">10 дугаар </w:t>
      </w:r>
      <w:r w:rsidR="0068387C" w:rsidRPr="00D15D77">
        <w:rPr>
          <w:rFonts w:ascii="Arial" w:hAnsi="Arial" w:cs="Arial"/>
          <w:color w:val="000000" w:themeColor="text1"/>
          <w:lang w:val="mn-MN"/>
        </w:rPr>
        <w:t xml:space="preserve">сарын </w:t>
      </w:r>
      <w:r w:rsidR="00E7093A" w:rsidRPr="00D15D77">
        <w:rPr>
          <w:rFonts w:ascii="Arial" w:hAnsi="Arial" w:cs="Arial"/>
          <w:color w:val="000000" w:themeColor="text1"/>
          <w:lang w:val="mn-MN"/>
        </w:rPr>
        <w:t>21</w:t>
      </w:r>
      <w:r w:rsidR="006F3B61" w:rsidRPr="00D15D77">
        <w:rPr>
          <w:rFonts w:ascii="Arial" w:hAnsi="Arial" w:cs="Arial"/>
          <w:color w:val="000000" w:themeColor="text1"/>
          <w:lang w:val="mn-MN"/>
        </w:rPr>
        <w:t>-н</w:t>
      </w:r>
      <w:r w:rsidR="00E7093A" w:rsidRPr="00D15D77">
        <w:rPr>
          <w:rFonts w:ascii="Arial" w:hAnsi="Arial" w:cs="Arial"/>
          <w:color w:val="000000" w:themeColor="text1"/>
          <w:lang w:val="mn-MN"/>
        </w:rPr>
        <w:t>ий</w:t>
      </w:r>
      <w:r w:rsidR="006F3B61" w:rsidRPr="00D15D77">
        <w:rPr>
          <w:rFonts w:ascii="Arial" w:hAnsi="Arial" w:cs="Arial"/>
          <w:color w:val="000000" w:themeColor="text1"/>
          <w:lang w:val="mn-MN"/>
        </w:rPr>
        <w:t xml:space="preserve"> өдөр хялбаршуулсан журмаар хянан хэлэлцэв. </w:t>
      </w:r>
    </w:p>
    <w:p w14:paraId="083300F5" w14:textId="77777777" w:rsidR="006F3B61"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 xml:space="preserve">Шүүгдэгчийн биеийн байцаалт: </w:t>
      </w:r>
    </w:p>
    <w:p w14:paraId="6E6400AD" w14:textId="4EB9E6F5" w:rsidR="00864438" w:rsidRPr="00D15D77" w:rsidRDefault="00864438" w:rsidP="00296964">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Монгол Улсын иргэн,</w:t>
      </w:r>
      <w:r w:rsidR="00296964" w:rsidRPr="00D15D77">
        <w:rPr>
          <w:rFonts w:ascii="Arial" w:hAnsi="Arial" w:cs="Arial"/>
          <w:color w:val="000000" w:themeColor="text1"/>
          <w:lang w:val="mn-MN"/>
        </w:rPr>
        <w:t xml:space="preserve"> </w:t>
      </w:r>
      <w:proofErr w:type="spellStart"/>
      <w:r w:rsidR="00296964" w:rsidRPr="00D15D77">
        <w:rPr>
          <w:rFonts w:ascii="Arial" w:hAnsi="Arial" w:cs="Arial"/>
          <w:color w:val="000000" w:themeColor="text1"/>
          <w:lang w:val="mn-MN"/>
        </w:rPr>
        <w:t>Жадик</w:t>
      </w:r>
      <w:proofErr w:type="spellEnd"/>
      <w:r w:rsidR="00296964" w:rsidRPr="00D15D77">
        <w:rPr>
          <w:rFonts w:ascii="Arial" w:hAnsi="Arial" w:cs="Arial"/>
          <w:color w:val="000000" w:themeColor="text1"/>
          <w:lang w:val="mn-MN"/>
        </w:rPr>
        <w:t xml:space="preserve"> </w:t>
      </w:r>
      <w:proofErr w:type="spellStart"/>
      <w:r w:rsidR="00296964" w:rsidRPr="00D15D77">
        <w:rPr>
          <w:rFonts w:ascii="Arial" w:hAnsi="Arial" w:cs="Arial"/>
          <w:color w:val="000000" w:themeColor="text1"/>
          <w:lang w:val="mn-MN"/>
        </w:rPr>
        <w:t>хуланбай</w:t>
      </w:r>
      <w:proofErr w:type="spellEnd"/>
      <w:r w:rsidR="00296964" w:rsidRPr="00D15D77">
        <w:rPr>
          <w:rFonts w:ascii="Arial" w:hAnsi="Arial" w:cs="Arial"/>
          <w:color w:val="000000" w:themeColor="text1"/>
          <w:lang w:val="mn-MN"/>
        </w:rPr>
        <w:t xml:space="preserve"> овогт </w:t>
      </w:r>
      <w:proofErr w:type="spellStart"/>
      <w:r w:rsidR="00296964" w:rsidRPr="00D15D77">
        <w:rPr>
          <w:rFonts w:ascii="Arial" w:hAnsi="Arial" w:cs="Arial"/>
          <w:color w:val="000000" w:themeColor="text1"/>
          <w:lang w:val="mn-MN"/>
        </w:rPr>
        <w:t>Хойшыгийн</w:t>
      </w:r>
      <w:proofErr w:type="spellEnd"/>
      <w:r w:rsidR="00296964" w:rsidRPr="00D15D77">
        <w:rPr>
          <w:rFonts w:ascii="Arial" w:hAnsi="Arial" w:cs="Arial"/>
          <w:color w:val="000000" w:themeColor="text1"/>
          <w:lang w:val="mn-MN"/>
        </w:rPr>
        <w:t xml:space="preserve"> Айболат, </w:t>
      </w:r>
      <w:r w:rsidRPr="00D15D77">
        <w:rPr>
          <w:rFonts w:ascii="Arial" w:hAnsi="Arial" w:cs="Arial"/>
          <w:color w:val="000000" w:themeColor="text1"/>
          <w:lang w:val="mn-MN"/>
        </w:rPr>
        <w:t>1989 оны 12 дугаар сарын 29-ний өдөр Баян-Өлгий аймгийн Алтанцөгц суманд төрсөн, 3</w:t>
      </w:r>
      <w:r w:rsidR="00296964" w:rsidRPr="00D15D77">
        <w:rPr>
          <w:rFonts w:ascii="Arial" w:hAnsi="Arial" w:cs="Arial"/>
          <w:color w:val="000000" w:themeColor="text1"/>
          <w:lang w:val="mn-MN"/>
        </w:rPr>
        <w:t>5</w:t>
      </w:r>
      <w:r w:rsidRPr="00D15D77">
        <w:rPr>
          <w:rFonts w:ascii="Arial" w:hAnsi="Arial" w:cs="Arial"/>
          <w:color w:val="000000" w:themeColor="text1"/>
          <w:lang w:val="mn-MN"/>
        </w:rPr>
        <w:t xml:space="preserve"> настай, эрэгтэй, бүрэн дунд боловсролтой, мэргэжилгүй, хувиараа хөдөлмөр эрхэлдэг, ам бүл 3, эхнэр, хүүхдийн хамт </w:t>
      </w:r>
      <w:r w:rsidR="00296964" w:rsidRPr="00D15D77">
        <w:rPr>
          <w:rFonts w:ascii="Arial" w:hAnsi="Arial" w:cs="Arial"/>
          <w:color w:val="000000" w:themeColor="text1"/>
          <w:lang w:val="mn-MN"/>
        </w:rPr>
        <w:t xml:space="preserve">амьдардаг, </w:t>
      </w:r>
      <w:r w:rsidRPr="00D15D77">
        <w:rPr>
          <w:rFonts w:ascii="Arial" w:hAnsi="Arial" w:cs="Arial"/>
          <w:color w:val="000000" w:themeColor="text1"/>
          <w:lang w:val="mn-MN"/>
        </w:rPr>
        <w:t>Баян-Өлгий аймгийн Алтанцөгц сумын 3 дугаар  багт оршин суух хаяг</w:t>
      </w:r>
      <w:r w:rsidR="00296964" w:rsidRPr="00D15D77">
        <w:rPr>
          <w:rFonts w:ascii="Arial" w:hAnsi="Arial" w:cs="Arial"/>
          <w:color w:val="000000" w:themeColor="text1"/>
          <w:lang w:val="mn-MN"/>
        </w:rPr>
        <w:t>ийн бүртгэлтэй</w:t>
      </w:r>
      <w:r w:rsidRPr="00D15D77">
        <w:rPr>
          <w:rFonts w:ascii="Arial" w:hAnsi="Arial" w:cs="Arial"/>
          <w:color w:val="000000" w:themeColor="text1"/>
          <w:lang w:val="mn-MN"/>
        </w:rPr>
        <w:t xml:space="preserve">, урьд </w:t>
      </w:r>
      <w:r w:rsidR="00296964" w:rsidRPr="00D15D77">
        <w:rPr>
          <w:rFonts w:ascii="Arial" w:hAnsi="Arial" w:cs="Arial"/>
          <w:color w:val="000000" w:themeColor="text1"/>
          <w:lang w:val="mn-MN"/>
        </w:rPr>
        <w:t xml:space="preserve">нь эрүүгийн хариуцлага хүлээж байгаагүй, </w:t>
      </w:r>
      <w:r w:rsidRPr="00D15D77">
        <w:rPr>
          <w:rFonts w:ascii="Arial" w:hAnsi="Arial" w:cs="Arial"/>
          <w:color w:val="000000" w:themeColor="text1"/>
          <w:lang w:val="mn-MN"/>
        </w:rPr>
        <w:t>регистрийн дугаар</w:t>
      </w:r>
      <w:r w:rsidR="00296964" w:rsidRPr="00D15D77">
        <w:rPr>
          <w:rFonts w:ascii="Arial" w:hAnsi="Arial" w:cs="Arial"/>
          <w:color w:val="000000" w:themeColor="text1"/>
          <w:lang w:val="mn-MN"/>
        </w:rPr>
        <w:t xml:space="preserve"> </w:t>
      </w:r>
      <w:proofErr w:type="spellStart"/>
      <w:r w:rsidRPr="00D15D77">
        <w:rPr>
          <w:rFonts w:ascii="Arial" w:hAnsi="Arial" w:cs="Arial"/>
          <w:color w:val="000000" w:themeColor="text1"/>
          <w:lang w:val="mn-MN"/>
        </w:rPr>
        <w:t>БВ</w:t>
      </w:r>
      <w:proofErr w:type="spellEnd"/>
      <w:r w:rsidRPr="00D15D77">
        <w:rPr>
          <w:rFonts w:ascii="Arial" w:hAnsi="Arial" w:cs="Arial"/>
          <w:color w:val="000000" w:themeColor="text1"/>
          <w:lang w:val="mn-MN"/>
        </w:rPr>
        <w:t>89122911</w:t>
      </w:r>
      <w:r w:rsidR="00296964" w:rsidRPr="00D15D77">
        <w:rPr>
          <w:rFonts w:ascii="Arial" w:hAnsi="Arial" w:cs="Arial"/>
          <w:color w:val="000000" w:themeColor="text1"/>
          <w:lang w:val="mn-MN"/>
        </w:rPr>
        <w:t>.</w:t>
      </w:r>
    </w:p>
    <w:p w14:paraId="77433CF1" w14:textId="6E45FA7C" w:rsidR="00B06103"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 xml:space="preserve">Шүүгдэгчийн холбогдсон хэргийн талаар: </w:t>
      </w:r>
    </w:p>
    <w:p w14:paraId="110048F1" w14:textId="61C5BA84" w:rsidR="00CC25B8"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 xml:space="preserve">Шүүгдэгч </w:t>
      </w:r>
      <w:r w:rsidR="000D22A6" w:rsidRPr="00D15D77">
        <w:rPr>
          <w:rFonts w:ascii="Arial" w:eastAsia="Times New Roman" w:hAnsi="Arial" w:cs="Arial"/>
          <w:color w:val="000000" w:themeColor="text1"/>
          <w:kern w:val="0"/>
          <w:lang w:val="mn-MN" w:eastAsia="mn-MN"/>
          <w14:ligatures w14:val="none"/>
        </w:rPr>
        <w:t>Х.Айболат нь 2025 оны 9 дүгээр сарын 10-ны өдрийн 17 цаг</w:t>
      </w:r>
      <w:r w:rsidR="00296964" w:rsidRPr="00D15D77">
        <w:rPr>
          <w:rFonts w:ascii="Arial" w:eastAsia="Times New Roman" w:hAnsi="Arial" w:cs="Arial"/>
          <w:color w:val="000000" w:themeColor="text1"/>
          <w:kern w:val="0"/>
          <w:lang w:val="mn-MN" w:eastAsia="mn-MN"/>
          <w14:ligatures w14:val="none"/>
        </w:rPr>
        <w:t>ийн орчимд Баян-Өлгий</w:t>
      </w:r>
      <w:r w:rsidR="000D22A6" w:rsidRPr="00D15D77">
        <w:rPr>
          <w:rFonts w:ascii="Arial" w:eastAsia="Times New Roman" w:hAnsi="Arial" w:cs="Arial"/>
          <w:color w:val="000000" w:themeColor="text1"/>
          <w:kern w:val="0"/>
          <w:lang w:val="mn-MN" w:eastAsia="mn-MN"/>
          <w14:ligatures w14:val="none"/>
        </w:rPr>
        <w:t xml:space="preserve"> аймгийн Алтанцөгц сумын 2 дугаар багийн нутаг дэвсгэр </w:t>
      </w:r>
      <w:r w:rsidR="00201DCE" w:rsidRPr="00D15D77">
        <w:rPr>
          <w:rFonts w:ascii="Arial" w:eastAsia="Times New Roman" w:hAnsi="Arial" w:cs="Arial"/>
          <w:color w:val="000000" w:themeColor="text1"/>
          <w:kern w:val="0"/>
          <w:lang w:val="mn-MN" w:eastAsia="mn-MN"/>
          <w14:ligatures w14:val="none"/>
        </w:rPr>
        <w:t>“</w:t>
      </w:r>
      <w:r w:rsidR="000D22A6" w:rsidRPr="00D15D77">
        <w:rPr>
          <w:rFonts w:ascii="Arial" w:eastAsia="Times New Roman" w:hAnsi="Arial" w:cs="Arial"/>
          <w:color w:val="000000" w:themeColor="text1"/>
          <w:kern w:val="0"/>
          <w:lang w:val="mn-MN" w:eastAsia="mn-MN"/>
          <w14:ligatures w14:val="none"/>
        </w:rPr>
        <w:t>Хэсгийн хөтөл</w:t>
      </w:r>
      <w:r w:rsidR="00201DCE" w:rsidRPr="00D15D77">
        <w:rPr>
          <w:rFonts w:ascii="Arial" w:eastAsia="Times New Roman" w:hAnsi="Arial" w:cs="Arial"/>
          <w:color w:val="000000" w:themeColor="text1"/>
          <w:kern w:val="0"/>
          <w:lang w:val="mn-MN" w:eastAsia="mn-MN"/>
          <w14:ligatures w14:val="none"/>
        </w:rPr>
        <w:t>”</w:t>
      </w:r>
      <w:r w:rsidR="000D22A6" w:rsidRPr="00D15D77">
        <w:rPr>
          <w:rFonts w:ascii="Arial" w:eastAsia="Times New Roman" w:hAnsi="Arial" w:cs="Arial"/>
          <w:color w:val="000000" w:themeColor="text1"/>
          <w:kern w:val="0"/>
          <w:lang w:val="mn-MN" w:eastAsia="mn-MN"/>
          <w14:ligatures w14:val="none"/>
        </w:rPr>
        <w:t xml:space="preserve"> гэх газарт </w:t>
      </w:r>
      <w:r w:rsidR="00296964" w:rsidRPr="00D15D77">
        <w:rPr>
          <w:rFonts w:ascii="Arial" w:eastAsia="Times New Roman" w:hAnsi="Arial" w:cs="Arial"/>
          <w:color w:val="000000" w:themeColor="text1"/>
          <w:kern w:val="0"/>
          <w:lang w:val="mn-MN" w:eastAsia="mn-MN"/>
          <w14:ligatures w14:val="none"/>
        </w:rPr>
        <w:t>“</w:t>
      </w:r>
      <w:r w:rsidR="000D22A6" w:rsidRPr="00D15D77">
        <w:rPr>
          <w:rFonts w:ascii="Arial" w:eastAsia="Times New Roman" w:hAnsi="Arial" w:cs="Arial"/>
          <w:color w:val="000000" w:themeColor="text1"/>
          <w:kern w:val="0"/>
          <w:lang w:val="mn-MN" w:eastAsia="mn-MN"/>
          <w14:ligatures w14:val="none"/>
        </w:rPr>
        <w:t>нэр</w:t>
      </w:r>
      <w:r w:rsidR="00296964" w:rsidRPr="00D15D77">
        <w:rPr>
          <w:rFonts w:ascii="Arial" w:eastAsia="Times New Roman" w:hAnsi="Arial" w:cs="Arial"/>
          <w:color w:val="000000" w:themeColor="text1"/>
          <w:kern w:val="0"/>
          <w:lang w:val="mn-MN" w:eastAsia="mn-MN"/>
          <w14:ligatures w14:val="none"/>
        </w:rPr>
        <w:t>ээ</w:t>
      </w:r>
      <w:r w:rsidR="000D22A6" w:rsidRPr="00D15D77">
        <w:rPr>
          <w:rFonts w:ascii="Arial" w:eastAsia="Times New Roman" w:hAnsi="Arial" w:cs="Arial"/>
          <w:color w:val="000000" w:themeColor="text1"/>
          <w:kern w:val="0"/>
          <w:lang w:val="mn-MN" w:eastAsia="mn-MN"/>
          <w14:ligatures w14:val="none"/>
        </w:rPr>
        <w:t xml:space="preserve"> хэлсэнгүй</w:t>
      </w:r>
      <w:r w:rsidR="00296964" w:rsidRPr="00D15D77">
        <w:rPr>
          <w:rFonts w:ascii="Arial" w:eastAsia="Times New Roman" w:hAnsi="Arial" w:cs="Arial"/>
          <w:color w:val="000000" w:themeColor="text1"/>
          <w:kern w:val="0"/>
          <w:lang w:val="mn-MN" w:eastAsia="mn-MN"/>
          <w14:ligatures w14:val="none"/>
        </w:rPr>
        <w:t>”</w:t>
      </w:r>
      <w:r w:rsidR="000D22A6" w:rsidRPr="00D15D77">
        <w:rPr>
          <w:rFonts w:ascii="Arial" w:eastAsia="Times New Roman" w:hAnsi="Arial" w:cs="Arial"/>
          <w:color w:val="000000" w:themeColor="text1"/>
          <w:kern w:val="0"/>
          <w:lang w:val="mn-MN" w:eastAsia="mn-MN"/>
          <w14:ligatures w14:val="none"/>
        </w:rPr>
        <w:t xml:space="preserve"> гэх шалтгаанаар хохирогч Х.</w:t>
      </w:r>
      <w:proofErr w:type="spellStart"/>
      <w:r w:rsidR="000D22A6" w:rsidRPr="00D15D77">
        <w:rPr>
          <w:rFonts w:ascii="Arial" w:eastAsia="Times New Roman" w:hAnsi="Arial" w:cs="Arial"/>
          <w:color w:val="000000" w:themeColor="text1"/>
          <w:kern w:val="0"/>
          <w:lang w:val="mn-MN" w:eastAsia="mn-MN"/>
          <w14:ligatures w14:val="none"/>
        </w:rPr>
        <w:t>Сырлыбайг</w:t>
      </w:r>
      <w:proofErr w:type="spellEnd"/>
      <w:r w:rsidR="000D22A6" w:rsidRPr="00D15D77">
        <w:rPr>
          <w:rFonts w:ascii="Arial" w:eastAsia="Times New Roman" w:hAnsi="Arial" w:cs="Arial"/>
          <w:color w:val="000000" w:themeColor="text1"/>
          <w:kern w:val="0"/>
          <w:lang w:val="mn-MN" w:eastAsia="mn-MN"/>
          <w14:ligatures w14:val="none"/>
        </w:rPr>
        <w:t xml:space="preserve"> зодож, түүний эрүүл мэндэд хөнгөн хохирол санаатай учруул</w:t>
      </w:r>
      <w:r w:rsidR="00327C84" w:rsidRPr="00D15D77">
        <w:rPr>
          <w:rFonts w:ascii="Arial" w:eastAsia="Times New Roman" w:hAnsi="Arial" w:cs="Arial"/>
          <w:color w:val="000000" w:themeColor="text1"/>
          <w:kern w:val="0"/>
          <w:lang w:val="mn-MN" w:eastAsia="mn-MN"/>
          <w14:ligatures w14:val="none"/>
        </w:rPr>
        <w:t xml:space="preserve">ж, </w:t>
      </w:r>
      <w:r w:rsidR="005526FD" w:rsidRPr="00D15D77">
        <w:rPr>
          <w:rFonts w:ascii="Arial" w:hAnsi="Arial" w:cs="Arial"/>
          <w:color w:val="000000" w:themeColor="text1"/>
          <w:lang w:val="mn-MN"/>
        </w:rPr>
        <w:t xml:space="preserve">Эрүүгийн хуулийн тусгай ангийн </w:t>
      </w:r>
      <w:r w:rsidR="00045088" w:rsidRPr="00D15D77">
        <w:rPr>
          <w:rFonts w:ascii="Arial" w:hAnsi="Arial" w:cs="Arial"/>
          <w:color w:val="000000" w:themeColor="text1"/>
          <w:lang w:val="mn-MN"/>
        </w:rPr>
        <w:t>11.6</w:t>
      </w:r>
      <w:r w:rsidR="005526FD" w:rsidRPr="00D15D77">
        <w:rPr>
          <w:rFonts w:ascii="Arial" w:hAnsi="Arial" w:cs="Arial"/>
          <w:color w:val="000000" w:themeColor="text1"/>
          <w:lang w:val="mn-MN"/>
        </w:rPr>
        <w:t xml:space="preserve"> д</w:t>
      </w:r>
      <w:r w:rsidR="00045088" w:rsidRPr="00D15D77">
        <w:rPr>
          <w:rFonts w:ascii="Arial" w:hAnsi="Arial" w:cs="Arial"/>
          <w:color w:val="000000" w:themeColor="text1"/>
          <w:lang w:val="mn-MN"/>
        </w:rPr>
        <w:t>угаа</w:t>
      </w:r>
      <w:r w:rsidR="005526FD" w:rsidRPr="00D15D77">
        <w:rPr>
          <w:rFonts w:ascii="Arial" w:hAnsi="Arial" w:cs="Arial"/>
          <w:color w:val="000000" w:themeColor="text1"/>
          <w:lang w:val="mn-MN"/>
        </w:rPr>
        <w:t xml:space="preserve">р зүйлийн 1 дэх хэсэгт </w:t>
      </w:r>
      <w:r w:rsidR="00327C84" w:rsidRPr="00D15D77">
        <w:rPr>
          <w:rFonts w:ascii="Arial" w:hAnsi="Arial" w:cs="Arial"/>
          <w:color w:val="000000" w:themeColor="text1"/>
          <w:lang w:val="mn-MN"/>
        </w:rPr>
        <w:t>хамаарах</w:t>
      </w:r>
      <w:r w:rsidR="005526FD" w:rsidRPr="00D15D77">
        <w:rPr>
          <w:rFonts w:ascii="Arial" w:hAnsi="Arial" w:cs="Arial"/>
          <w:color w:val="000000" w:themeColor="text1"/>
          <w:lang w:val="mn-MN"/>
        </w:rPr>
        <w:t xml:space="preserve"> гэмт хэрэгт</w:t>
      </w:r>
      <w:r w:rsidR="005526FD" w:rsidRPr="00D15D77">
        <w:rPr>
          <w:rFonts w:ascii="Arial" w:eastAsia="Times New Roman" w:hAnsi="Arial" w:cs="Arial"/>
          <w:color w:val="000000" w:themeColor="text1"/>
          <w:kern w:val="0"/>
          <w:lang w:val="mn-MN" w:eastAsia="mn-MN"/>
          <w14:ligatures w14:val="none"/>
        </w:rPr>
        <w:t xml:space="preserve"> </w:t>
      </w:r>
      <w:r w:rsidRPr="00D15D77">
        <w:rPr>
          <w:rFonts w:ascii="Arial" w:hAnsi="Arial" w:cs="Arial"/>
          <w:color w:val="000000" w:themeColor="text1"/>
          <w:lang w:val="mn-MN"/>
        </w:rPr>
        <w:t xml:space="preserve">холбогджээ. </w:t>
      </w:r>
    </w:p>
    <w:p w14:paraId="5F1D72FD" w14:textId="77777777" w:rsidR="00760F69" w:rsidRPr="00D15D77" w:rsidRDefault="00760F69" w:rsidP="00760F69">
      <w:pPr>
        <w:autoSpaceDE w:val="0"/>
        <w:autoSpaceDN w:val="0"/>
        <w:adjustRightInd w:val="0"/>
        <w:spacing w:after="0" w:line="240" w:lineRule="auto"/>
        <w:ind w:firstLine="720"/>
        <w:jc w:val="both"/>
        <w:rPr>
          <w:rFonts w:ascii="Arial" w:hAnsi="Arial" w:cs="Arial"/>
          <w:color w:val="000000" w:themeColor="text1"/>
          <w:lang w:val="mn-MN"/>
        </w:rPr>
      </w:pPr>
    </w:p>
    <w:p w14:paraId="035BA811" w14:textId="7A7DC171" w:rsidR="006F3B61" w:rsidRPr="00D15D77" w:rsidRDefault="006F3B61" w:rsidP="00760F69">
      <w:pPr>
        <w:autoSpaceDE w:val="0"/>
        <w:autoSpaceDN w:val="0"/>
        <w:adjustRightInd w:val="0"/>
        <w:spacing w:after="0" w:line="240" w:lineRule="auto"/>
        <w:jc w:val="center"/>
        <w:rPr>
          <w:rFonts w:ascii="Arial" w:hAnsi="Arial" w:cs="Arial"/>
          <w:color w:val="000000" w:themeColor="text1"/>
          <w:lang w:val="mn-MN"/>
        </w:rPr>
      </w:pPr>
      <w:r w:rsidRPr="00D15D77">
        <w:rPr>
          <w:rFonts w:ascii="Arial" w:hAnsi="Arial" w:cs="Arial"/>
          <w:color w:val="000000" w:themeColor="text1"/>
          <w:lang w:val="mn-MN"/>
        </w:rPr>
        <w:t>ТОДОРХОЙЛОХ нь:</w:t>
      </w:r>
    </w:p>
    <w:p w14:paraId="5F8D74DA" w14:textId="77777777" w:rsidR="004E5459" w:rsidRPr="00D15D77" w:rsidRDefault="004E5459" w:rsidP="00760F69">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 xml:space="preserve">Нэг: Гэм буруугийн талаар.  </w:t>
      </w:r>
    </w:p>
    <w:p w14:paraId="069CE5F2" w14:textId="77777777" w:rsidR="00296964" w:rsidRPr="00D15D77" w:rsidRDefault="00296964" w:rsidP="00296964">
      <w:pPr>
        <w:spacing w:after="0" w:line="240" w:lineRule="auto"/>
        <w:ind w:firstLine="709"/>
        <w:jc w:val="both"/>
        <w:rPr>
          <w:rFonts w:ascii="Arial" w:eastAsia="Times New Roman" w:hAnsi="Arial" w:cs="Arial"/>
          <w:lang w:val="mn-MN"/>
        </w:rPr>
      </w:pPr>
      <w:r w:rsidRPr="00D15D77">
        <w:rPr>
          <w:rFonts w:ascii="Arial" w:hAnsi="Arial" w:cs="Arial"/>
          <w:lang w:val="mn-MN"/>
        </w:rPr>
        <w:t>Шүүхийн хэлэлцүүлэгт талуудаас гаргасан мэдүүлэг, дүгнэлт.</w:t>
      </w:r>
    </w:p>
    <w:p w14:paraId="7D854F13" w14:textId="34F9AB93" w:rsidR="004E5459"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 xml:space="preserve">1. </w:t>
      </w:r>
      <w:r w:rsidR="004E5459" w:rsidRPr="00D15D77">
        <w:rPr>
          <w:rFonts w:ascii="Arial" w:hAnsi="Arial" w:cs="Arial"/>
          <w:color w:val="000000" w:themeColor="text1"/>
          <w:lang w:val="mn-MN"/>
        </w:rPr>
        <w:t xml:space="preserve">Шүүгдэгч </w:t>
      </w:r>
      <w:r w:rsidR="002F402E" w:rsidRPr="00D15D77">
        <w:rPr>
          <w:rFonts w:ascii="Arial" w:eastAsia="Times New Roman" w:hAnsi="Arial" w:cs="Arial"/>
          <w:color w:val="000000" w:themeColor="text1"/>
          <w:kern w:val="0"/>
          <w:lang w:val="mn-MN" w:eastAsia="mn-MN"/>
          <w14:ligatures w14:val="none"/>
        </w:rPr>
        <w:t xml:space="preserve">Х.Айболат </w:t>
      </w:r>
      <w:r w:rsidR="004E5459" w:rsidRPr="00D15D77">
        <w:rPr>
          <w:rFonts w:ascii="Arial" w:hAnsi="Arial" w:cs="Arial"/>
          <w:color w:val="000000" w:themeColor="text1"/>
          <w:lang w:val="mn-MN"/>
        </w:rPr>
        <w:t>шүүх хуралдаанд мэдүүлэхдээ: “Гэм буруугаа хүлээн зөвшөөрч</w:t>
      </w:r>
      <w:r w:rsidR="002F402E" w:rsidRPr="00D15D77">
        <w:rPr>
          <w:rFonts w:ascii="Arial" w:hAnsi="Arial" w:cs="Arial"/>
          <w:color w:val="000000" w:themeColor="text1"/>
          <w:lang w:val="mn-MN"/>
        </w:rPr>
        <w:t xml:space="preserve"> </w:t>
      </w:r>
      <w:r w:rsidR="004E5459" w:rsidRPr="00D15D77">
        <w:rPr>
          <w:rFonts w:ascii="Arial" w:hAnsi="Arial" w:cs="Arial"/>
          <w:color w:val="000000" w:themeColor="text1"/>
          <w:lang w:val="mn-MN"/>
        </w:rPr>
        <w:t>байна” гэв.</w:t>
      </w:r>
    </w:p>
    <w:p w14:paraId="299666C8" w14:textId="2D3F4AA5" w:rsidR="006F3B61" w:rsidRPr="00D15D77" w:rsidRDefault="004E5459" w:rsidP="00760F69">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 xml:space="preserve">2. </w:t>
      </w:r>
      <w:r w:rsidR="006F3B61" w:rsidRPr="00D15D77">
        <w:rPr>
          <w:rFonts w:ascii="Arial" w:hAnsi="Arial" w:cs="Arial"/>
          <w:color w:val="000000" w:themeColor="text1"/>
          <w:lang w:val="mn-MN"/>
        </w:rPr>
        <w:t>Улсын яллагч</w:t>
      </w:r>
      <w:r w:rsidR="002F402E" w:rsidRPr="00D15D77">
        <w:rPr>
          <w:rFonts w:ascii="Arial" w:hAnsi="Arial" w:cs="Arial"/>
          <w:color w:val="000000" w:themeColor="text1"/>
          <w:lang w:val="mn-MN"/>
        </w:rPr>
        <w:t xml:space="preserve"> Я.Динаг</w:t>
      </w:r>
      <w:r w:rsidRPr="00D15D77">
        <w:rPr>
          <w:rFonts w:ascii="Arial" w:hAnsi="Arial" w:cs="Arial"/>
          <w:color w:val="000000" w:themeColor="text1"/>
          <w:lang w:val="mn-MN"/>
        </w:rPr>
        <w:t>аас</w:t>
      </w:r>
      <w:r w:rsidR="00653030" w:rsidRPr="00D15D77">
        <w:rPr>
          <w:rFonts w:ascii="Arial" w:hAnsi="Arial" w:cs="Arial"/>
          <w:color w:val="000000" w:themeColor="text1"/>
          <w:lang w:val="mn-MN"/>
        </w:rPr>
        <w:t xml:space="preserve"> </w:t>
      </w:r>
      <w:r w:rsidR="006F3B61" w:rsidRPr="00D15D77">
        <w:rPr>
          <w:rFonts w:ascii="Arial" w:hAnsi="Arial" w:cs="Arial"/>
          <w:color w:val="000000" w:themeColor="text1"/>
          <w:lang w:val="mn-MN"/>
        </w:rPr>
        <w:t>гаргасан дүгнэлт</w:t>
      </w:r>
      <w:r w:rsidR="00D32DCF" w:rsidRPr="00D15D77">
        <w:rPr>
          <w:rFonts w:ascii="Arial" w:hAnsi="Arial" w:cs="Arial"/>
          <w:color w:val="000000" w:themeColor="text1"/>
          <w:lang w:val="mn-MN"/>
        </w:rPr>
        <w:t>э</w:t>
      </w:r>
      <w:r w:rsidR="006F3B61" w:rsidRPr="00D15D77">
        <w:rPr>
          <w:rFonts w:ascii="Arial" w:hAnsi="Arial" w:cs="Arial"/>
          <w:color w:val="000000" w:themeColor="text1"/>
          <w:lang w:val="mn-MN"/>
        </w:rPr>
        <w:t xml:space="preserve">д: </w:t>
      </w:r>
      <w:r w:rsidR="00653030" w:rsidRPr="00D15D77">
        <w:rPr>
          <w:rFonts w:ascii="Arial" w:hAnsi="Arial" w:cs="Arial"/>
          <w:color w:val="000000" w:themeColor="text1"/>
          <w:lang w:val="mn-MN"/>
        </w:rPr>
        <w:t>“...</w:t>
      </w:r>
      <w:r w:rsidR="006C516D" w:rsidRPr="00D15D77">
        <w:rPr>
          <w:rFonts w:ascii="Arial" w:hAnsi="Arial" w:cs="Arial"/>
          <w:color w:val="000000" w:themeColor="text1"/>
          <w:lang w:val="mn-MN"/>
        </w:rPr>
        <w:t xml:space="preserve">шүүгдэгч </w:t>
      </w:r>
      <w:r w:rsidR="002F402E" w:rsidRPr="00D15D77">
        <w:rPr>
          <w:rFonts w:ascii="Arial" w:eastAsia="Times New Roman" w:hAnsi="Arial" w:cs="Arial"/>
          <w:color w:val="000000" w:themeColor="text1"/>
          <w:kern w:val="0"/>
          <w:lang w:val="mn-MN" w:eastAsia="mn-MN"/>
          <w14:ligatures w14:val="none"/>
        </w:rPr>
        <w:t xml:space="preserve">Х.Айболатыг </w:t>
      </w:r>
      <w:r w:rsidR="006C516D" w:rsidRPr="00D15D77">
        <w:rPr>
          <w:rFonts w:ascii="Arial" w:hAnsi="Arial" w:cs="Arial"/>
          <w:color w:val="000000" w:themeColor="text1"/>
          <w:lang w:val="mn-MN"/>
        </w:rPr>
        <w:t>Эрүүгийн хуулийн тусгай ангийн 11.6 дугаар зүйлийн 1 дэх хэсэгт заасан гэмт хэрэг үйлдсэн гэм буруутайд тооцож, 500 нэгжтэй тэнцэх хэмжээ буюу 500,000 төгрөгөөр торгох ял оногдуул</w:t>
      </w:r>
      <w:r w:rsidR="002F402E" w:rsidRPr="00D15D77">
        <w:rPr>
          <w:rFonts w:ascii="Arial" w:hAnsi="Arial" w:cs="Arial"/>
          <w:color w:val="000000" w:themeColor="text1"/>
          <w:lang w:val="mn-MN"/>
        </w:rPr>
        <w:t xml:space="preserve">ж, уг ялыг 3 сарын хугацаанд хэсэгчлэн төлүүлэх </w:t>
      </w:r>
      <w:r w:rsidR="006C516D" w:rsidRPr="00D15D77">
        <w:rPr>
          <w:rFonts w:ascii="Arial" w:hAnsi="Arial" w:cs="Arial"/>
          <w:color w:val="000000" w:themeColor="text1"/>
          <w:lang w:val="mn-MN"/>
        </w:rPr>
        <w:t>саналыг шүүхэд гаргаж байна.</w:t>
      </w:r>
      <w:r w:rsidR="006F3B61" w:rsidRPr="00D15D77">
        <w:rPr>
          <w:rFonts w:ascii="Arial" w:hAnsi="Arial" w:cs="Arial"/>
          <w:color w:val="000000" w:themeColor="text1"/>
          <w:lang w:val="mn-MN"/>
        </w:rPr>
        <w:t xml:space="preserve">” гэв. </w:t>
      </w:r>
    </w:p>
    <w:p w14:paraId="46377704" w14:textId="0598F273" w:rsidR="002F402E" w:rsidRPr="00D15D77" w:rsidRDefault="002F402E" w:rsidP="00296964">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 xml:space="preserve">3. </w:t>
      </w:r>
      <w:r w:rsidR="00980FE2" w:rsidRPr="00D15D77">
        <w:rPr>
          <w:rFonts w:ascii="Arial" w:hAnsi="Arial" w:cs="Arial"/>
          <w:color w:val="000000" w:themeColor="text1"/>
          <w:lang w:val="mn-MN"/>
        </w:rPr>
        <w:t>Ш</w:t>
      </w:r>
      <w:r w:rsidRPr="00D15D77">
        <w:rPr>
          <w:rFonts w:ascii="Arial" w:hAnsi="Arial" w:cs="Arial"/>
          <w:color w:val="000000" w:themeColor="text1"/>
          <w:lang w:val="mn-MN"/>
        </w:rPr>
        <w:t>үүгдэгчийн өмгөөлөгч С.Алтайгаас гаргасан дүгнэлтэд: “</w:t>
      </w:r>
      <w:r w:rsidR="00980FE2" w:rsidRPr="00D15D77">
        <w:rPr>
          <w:rFonts w:ascii="Arial" w:hAnsi="Arial" w:cs="Arial"/>
          <w:color w:val="000000" w:themeColor="text1"/>
          <w:lang w:val="mn-MN"/>
        </w:rPr>
        <w:t xml:space="preserve">Хэргийг хялбаршуулсан журмаар шийдвэрлэж өгнө үү” гэв. </w:t>
      </w:r>
    </w:p>
    <w:p w14:paraId="3147E82C" w14:textId="13960077" w:rsidR="0024629E" w:rsidRPr="00D15D77" w:rsidRDefault="002F402E" w:rsidP="00296964">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4</w:t>
      </w:r>
      <w:r w:rsidR="006F3B61" w:rsidRPr="00D15D77">
        <w:rPr>
          <w:rFonts w:ascii="Arial" w:hAnsi="Arial" w:cs="Arial"/>
          <w:color w:val="000000" w:themeColor="text1"/>
          <w:lang w:val="mn-MN"/>
        </w:rPr>
        <w:t xml:space="preserve">. </w:t>
      </w:r>
      <w:r w:rsidR="00296964" w:rsidRPr="00D15D77">
        <w:rPr>
          <w:rFonts w:ascii="Arial" w:hAnsi="Arial" w:cs="Arial"/>
          <w:color w:val="000000" w:themeColor="text1"/>
          <w:lang w:val="mn-MN"/>
        </w:rPr>
        <w:t xml:space="preserve">Шүүгдэгч </w:t>
      </w:r>
      <w:r w:rsidR="00296964" w:rsidRPr="00D15D77">
        <w:rPr>
          <w:rFonts w:ascii="Arial" w:eastAsia="Times New Roman" w:hAnsi="Arial" w:cs="Arial"/>
          <w:color w:val="000000" w:themeColor="text1"/>
          <w:kern w:val="0"/>
          <w:lang w:val="mn-MN" w:eastAsia="mn-MN"/>
          <w14:ligatures w14:val="none"/>
        </w:rPr>
        <w:t>Х.Айболат нь 2025 оны 9 дүгээр сарын 10-ны өдрийн 17 цагийн орчимд Баян-Өлгий аймгийн Алтанцөгц сумын 2 дугаар багийн нутаг дэвсгэр “Хэсгийн хөтөл” гэх газарт “нэрээ хэлсэнгүй” гэх шалтгаанаар хохирогч Х.</w:t>
      </w:r>
      <w:proofErr w:type="spellStart"/>
      <w:r w:rsidR="00296964" w:rsidRPr="00D15D77">
        <w:rPr>
          <w:rFonts w:ascii="Arial" w:eastAsia="Times New Roman" w:hAnsi="Arial" w:cs="Arial"/>
          <w:color w:val="000000" w:themeColor="text1"/>
          <w:kern w:val="0"/>
          <w:lang w:val="mn-MN" w:eastAsia="mn-MN"/>
          <w14:ligatures w14:val="none"/>
        </w:rPr>
        <w:t>Сырлыбайг</w:t>
      </w:r>
      <w:proofErr w:type="spellEnd"/>
      <w:r w:rsidR="00296964" w:rsidRPr="00D15D77">
        <w:rPr>
          <w:rFonts w:ascii="Arial" w:eastAsia="Times New Roman" w:hAnsi="Arial" w:cs="Arial"/>
          <w:color w:val="000000" w:themeColor="text1"/>
          <w:kern w:val="0"/>
          <w:lang w:val="mn-MN" w:eastAsia="mn-MN"/>
          <w14:ligatures w14:val="none"/>
        </w:rPr>
        <w:t xml:space="preserve"> зодож, түүний эрүүл мэндэд хөнгөн хохирол санаатай учруулсан </w:t>
      </w:r>
      <w:r w:rsidR="004E5459" w:rsidRPr="00D15D77">
        <w:rPr>
          <w:rFonts w:ascii="Arial" w:eastAsia="Times New Roman" w:hAnsi="Arial" w:cs="Arial"/>
          <w:color w:val="000000" w:themeColor="text1"/>
          <w:kern w:val="0"/>
          <w:lang w:val="mn-MN" w:eastAsia="mn-MN"/>
          <w14:ligatures w14:val="none"/>
        </w:rPr>
        <w:t xml:space="preserve">гэмт хэргийг </w:t>
      </w:r>
      <w:r w:rsidR="006F3B61" w:rsidRPr="00D15D77">
        <w:rPr>
          <w:rFonts w:ascii="Arial" w:hAnsi="Arial" w:cs="Arial"/>
          <w:color w:val="000000" w:themeColor="text1"/>
          <w:lang w:val="mn-MN"/>
        </w:rPr>
        <w:t xml:space="preserve">үйлдсэн болох нь </w:t>
      </w:r>
      <w:bookmarkStart w:id="2" w:name="_Hlk212713455"/>
      <w:r w:rsidR="00296964" w:rsidRPr="00D15D77">
        <w:rPr>
          <w:rFonts w:ascii="Arial" w:hAnsi="Arial" w:cs="Arial"/>
          <w:color w:val="000000" w:themeColor="text1"/>
          <w:lang w:val="mn-MN"/>
        </w:rPr>
        <w:t xml:space="preserve">шүүгдэгч </w:t>
      </w:r>
      <w:r w:rsidR="00296964" w:rsidRPr="00D15D77">
        <w:rPr>
          <w:rFonts w:ascii="Arial" w:hAnsi="Arial" w:cs="Arial"/>
          <w:color w:val="000000" w:themeColor="text1"/>
          <w:lang w:val="mn-MN"/>
        </w:rPr>
        <w:lastRenderedPageBreak/>
        <w:t>Х.Айболатын үйлдсэн хэргээ хүлээн мэдүүлсэн мэдүүлгээс гадна</w:t>
      </w:r>
      <w:bookmarkEnd w:id="2"/>
      <w:r w:rsidR="00296964" w:rsidRPr="00D15D77">
        <w:rPr>
          <w:rFonts w:ascii="Arial" w:hAnsi="Arial" w:cs="Arial"/>
          <w:color w:val="000000" w:themeColor="text1"/>
          <w:lang w:val="mn-MN"/>
        </w:rPr>
        <w:t xml:space="preserve"> шинжээч </w:t>
      </w:r>
      <w:r w:rsidR="00A32012" w:rsidRPr="00D15D77">
        <w:rPr>
          <w:rFonts w:ascii="Arial" w:hAnsi="Arial" w:cs="Arial"/>
          <w:color w:val="000000" w:themeColor="text1"/>
          <w:lang w:val="mn-MN"/>
        </w:rPr>
        <w:t>Баян-Өлгий аймгийн Шүүх шинжилгээний хэлтсийн шинжээч</w:t>
      </w:r>
      <w:r w:rsidR="00296964" w:rsidRPr="00D15D77">
        <w:rPr>
          <w:rFonts w:ascii="Arial" w:hAnsi="Arial" w:cs="Arial"/>
          <w:color w:val="000000" w:themeColor="text1"/>
          <w:lang w:val="mn-MN"/>
        </w:rPr>
        <w:t xml:space="preserve"> эмч ажилтай </w:t>
      </w:r>
      <w:r w:rsidR="00A32012" w:rsidRPr="00D15D77">
        <w:rPr>
          <w:rFonts w:ascii="Arial" w:hAnsi="Arial" w:cs="Arial"/>
          <w:color w:val="000000" w:themeColor="text1"/>
          <w:lang w:val="mn-MN"/>
        </w:rPr>
        <w:t>С.Каделын 2025 оны 9 дүгээр сарын 16-ны өдрийн 73</w:t>
      </w:r>
      <w:r w:rsidR="00296964" w:rsidRPr="00D15D77">
        <w:rPr>
          <w:rFonts w:ascii="Arial" w:hAnsi="Arial" w:cs="Arial"/>
          <w:color w:val="000000" w:themeColor="text1"/>
          <w:lang w:val="mn-MN"/>
        </w:rPr>
        <w:t>9</w:t>
      </w:r>
      <w:r w:rsidR="00A32012" w:rsidRPr="00D15D77">
        <w:rPr>
          <w:rFonts w:ascii="Arial" w:hAnsi="Arial" w:cs="Arial"/>
          <w:color w:val="000000" w:themeColor="text1"/>
          <w:lang w:val="mn-MN"/>
        </w:rPr>
        <w:t xml:space="preserve"> дугаартай дүгнэлт </w:t>
      </w:r>
      <w:r w:rsidR="004E5459" w:rsidRPr="00D15D77">
        <w:rPr>
          <w:rFonts w:ascii="Arial" w:hAnsi="Arial" w:cs="Arial"/>
          <w:color w:val="000000" w:themeColor="text1"/>
          <w:lang w:val="mn-MN"/>
        </w:rPr>
        <w:t>/</w:t>
      </w:r>
      <w:r w:rsidR="00353058" w:rsidRPr="00D15D77">
        <w:rPr>
          <w:rFonts w:ascii="Arial" w:hAnsi="Arial" w:cs="Arial"/>
          <w:color w:val="000000" w:themeColor="text1"/>
          <w:lang w:val="mn-MN"/>
        </w:rPr>
        <w:t xml:space="preserve">хавтаст хэргийн </w:t>
      </w:r>
      <w:r w:rsidR="00A32012" w:rsidRPr="00D15D77">
        <w:rPr>
          <w:rFonts w:ascii="Arial" w:hAnsi="Arial" w:cs="Arial"/>
          <w:color w:val="000000" w:themeColor="text1"/>
          <w:lang w:val="mn-MN"/>
        </w:rPr>
        <w:t xml:space="preserve">26-28 </w:t>
      </w:r>
      <w:r w:rsidR="00353058" w:rsidRPr="00D15D77">
        <w:rPr>
          <w:rFonts w:ascii="Arial" w:hAnsi="Arial" w:cs="Arial"/>
          <w:color w:val="000000" w:themeColor="text1"/>
          <w:lang w:val="mn-MN"/>
        </w:rPr>
        <w:t>дахь тал</w:t>
      </w:r>
      <w:r w:rsidR="004E5459" w:rsidRPr="00D15D77">
        <w:rPr>
          <w:rFonts w:ascii="Arial" w:hAnsi="Arial" w:cs="Arial"/>
          <w:color w:val="000000" w:themeColor="text1"/>
          <w:lang w:val="mn-MN"/>
        </w:rPr>
        <w:t>/</w:t>
      </w:r>
      <w:r w:rsidR="00353058" w:rsidRPr="00D15D77">
        <w:rPr>
          <w:rFonts w:ascii="Arial" w:hAnsi="Arial" w:cs="Arial"/>
          <w:color w:val="000000" w:themeColor="text1"/>
          <w:lang w:val="mn-MN"/>
        </w:rPr>
        <w:t>,</w:t>
      </w:r>
      <w:r w:rsidR="00101EBE" w:rsidRPr="00D15D77">
        <w:rPr>
          <w:rFonts w:ascii="Arial" w:hAnsi="Arial" w:cs="Arial"/>
          <w:color w:val="000000" w:themeColor="text1"/>
          <w:lang w:val="mn-MN"/>
        </w:rPr>
        <w:t xml:space="preserve"> хохирогч </w:t>
      </w:r>
      <w:r w:rsidR="00A32012" w:rsidRPr="00D15D77">
        <w:rPr>
          <w:rFonts w:ascii="Arial" w:eastAsia="Times New Roman" w:hAnsi="Arial" w:cs="Arial"/>
          <w:color w:val="000000" w:themeColor="text1"/>
          <w:kern w:val="0"/>
          <w:lang w:val="mn-MN" w:eastAsia="mn-MN"/>
          <w14:ligatures w14:val="none"/>
        </w:rPr>
        <w:t>Х.</w:t>
      </w:r>
      <w:proofErr w:type="spellStart"/>
      <w:r w:rsidR="00A32012" w:rsidRPr="00D15D77">
        <w:rPr>
          <w:rFonts w:ascii="Arial" w:eastAsia="Times New Roman" w:hAnsi="Arial" w:cs="Arial"/>
          <w:color w:val="000000" w:themeColor="text1"/>
          <w:kern w:val="0"/>
          <w:lang w:val="mn-MN" w:eastAsia="mn-MN"/>
          <w14:ligatures w14:val="none"/>
        </w:rPr>
        <w:t>Сырлыбайгийн</w:t>
      </w:r>
      <w:proofErr w:type="spellEnd"/>
      <w:r w:rsidR="00E118BA" w:rsidRPr="00D15D77">
        <w:rPr>
          <w:rFonts w:ascii="Arial" w:eastAsia="Times New Roman" w:hAnsi="Arial" w:cs="Arial"/>
          <w:color w:val="000000" w:themeColor="text1"/>
          <w:kern w:val="0"/>
          <w:lang w:val="mn-MN" w:eastAsia="mn-MN"/>
          <w14:ligatures w14:val="none"/>
        </w:rPr>
        <w:t xml:space="preserve"> </w:t>
      </w:r>
      <w:r w:rsidR="00101EBE" w:rsidRPr="00D15D77">
        <w:rPr>
          <w:rFonts w:ascii="Arial" w:hAnsi="Arial" w:cs="Arial"/>
          <w:color w:val="000000" w:themeColor="text1"/>
          <w:lang w:val="mn-MN"/>
        </w:rPr>
        <w:t xml:space="preserve">мөрдөн шалгах ажиллагааны үед өгсөн мэдүүлэг </w:t>
      </w:r>
      <w:r w:rsidR="004E5459" w:rsidRPr="00D15D77">
        <w:rPr>
          <w:rFonts w:ascii="Arial" w:hAnsi="Arial" w:cs="Arial"/>
          <w:color w:val="000000" w:themeColor="text1"/>
          <w:lang w:val="mn-MN"/>
        </w:rPr>
        <w:t>/</w:t>
      </w:r>
      <w:r w:rsidR="00101EBE" w:rsidRPr="00D15D77">
        <w:rPr>
          <w:rFonts w:ascii="Arial" w:hAnsi="Arial" w:cs="Arial"/>
          <w:color w:val="000000" w:themeColor="text1"/>
          <w:lang w:val="mn-MN"/>
        </w:rPr>
        <w:t xml:space="preserve">хавтаст хэргийн </w:t>
      </w:r>
      <w:r w:rsidR="00296964" w:rsidRPr="00D15D77">
        <w:rPr>
          <w:rFonts w:ascii="Arial" w:hAnsi="Arial" w:cs="Arial"/>
          <w:color w:val="000000" w:themeColor="text1"/>
          <w:lang w:val="mn-MN"/>
        </w:rPr>
        <w:t xml:space="preserve">53-55 </w:t>
      </w:r>
      <w:r w:rsidR="00101EBE" w:rsidRPr="00D15D77">
        <w:rPr>
          <w:rFonts w:ascii="Arial" w:hAnsi="Arial" w:cs="Arial"/>
          <w:color w:val="000000" w:themeColor="text1"/>
          <w:lang w:val="mn-MN"/>
        </w:rPr>
        <w:t>дахь тал</w:t>
      </w:r>
      <w:r w:rsidR="004E5459" w:rsidRPr="00D15D77">
        <w:rPr>
          <w:rFonts w:ascii="Arial" w:hAnsi="Arial" w:cs="Arial"/>
          <w:color w:val="000000" w:themeColor="text1"/>
          <w:lang w:val="mn-MN"/>
        </w:rPr>
        <w:t>/</w:t>
      </w:r>
      <w:r w:rsidR="00101EBE" w:rsidRPr="00D15D77">
        <w:rPr>
          <w:rFonts w:ascii="Arial" w:hAnsi="Arial" w:cs="Arial"/>
          <w:color w:val="000000" w:themeColor="text1"/>
          <w:lang w:val="mn-MN"/>
        </w:rPr>
        <w:t>,</w:t>
      </w:r>
      <w:r w:rsidR="00E118BA" w:rsidRPr="00D15D77">
        <w:rPr>
          <w:rFonts w:ascii="Arial" w:hAnsi="Arial" w:cs="Arial"/>
          <w:color w:val="000000" w:themeColor="text1"/>
          <w:lang w:val="mn-MN"/>
        </w:rPr>
        <w:t xml:space="preserve"> гэрч Г.Батаагийн </w:t>
      </w:r>
      <w:r w:rsidR="00DF6F4F" w:rsidRPr="00D15D77">
        <w:rPr>
          <w:rFonts w:ascii="Arial" w:hAnsi="Arial" w:cs="Arial"/>
          <w:color w:val="000000" w:themeColor="text1"/>
          <w:lang w:val="mn-MN"/>
        </w:rPr>
        <w:t xml:space="preserve"> </w:t>
      </w:r>
      <w:r w:rsidR="00E118BA" w:rsidRPr="00D15D77">
        <w:rPr>
          <w:rFonts w:ascii="Arial" w:hAnsi="Arial" w:cs="Arial"/>
          <w:color w:val="000000" w:themeColor="text1"/>
          <w:lang w:val="mn-MN"/>
        </w:rPr>
        <w:t>мөрдөн шалгах ажиллагааны үед өгсөн мэдүүлэг /хавтаст хэргийн 61 дэх тал/,</w:t>
      </w:r>
      <w:r w:rsidR="00E314AF" w:rsidRPr="00D15D77">
        <w:rPr>
          <w:rFonts w:ascii="Arial" w:hAnsi="Arial" w:cs="Arial"/>
          <w:color w:val="000000" w:themeColor="text1"/>
          <w:lang w:val="mn-MN"/>
        </w:rPr>
        <w:t xml:space="preserve"> </w:t>
      </w:r>
      <w:r w:rsidR="00DF6F4F" w:rsidRPr="00D15D77">
        <w:rPr>
          <w:rFonts w:ascii="Arial" w:hAnsi="Arial" w:cs="Arial"/>
          <w:color w:val="000000" w:themeColor="text1"/>
          <w:lang w:val="mn-MN"/>
        </w:rPr>
        <w:t xml:space="preserve">шүүгдэгч </w:t>
      </w:r>
      <w:r w:rsidR="00E314AF" w:rsidRPr="00D15D77">
        <w:rPr>
          <w:rFonts w:ascii="Arial" w:eastAsia="Times New Roman" w:hAnsi="Arial" w:cs="Arial"/>
          <w:color w:val="000000" w:themeColor="text1"/>
          <w:kern w:val="0"/>
          <w:lang w:val="mn-MN" w:eastAsia="mn-MN"/>
          <w14:ligatures w14:val="none"/>
        </w:rPr>
        <w:t xml:space="preserve">Х.Айболатын </w:t>
      </w:r>
      <w:r w:rsidR="00DF6F4F" w:rsidRPr="00D15D77">
        <w:rPr>
          <w:rFonts w:ascii="Arial" w:hAnsi="Arial" w:cs="Arial"/>
          <w:color w:val="000000" w:themeColor="text1"/>
          <w:lang w:val="mn-MN"/>
        </w:rPr>
        <w:t>мөрдөн шалгах ажиллагааны үед өгсөн</w:t>
      </w:r>
      <w:r w:rsidR="00DF6F4F" w:rsidRPr="00D15D77">
        <w:rPr>
          <w:rFonts w:ascii="Arial" w:eastAsia="Times New Roman" w:hAnsi="Arial" w:cs="Arial"/>
          <w:color w:val="000000" w:themeColor="text1"/>
          <w:kern w:val="0"/>
          <w:lang w:val="mn-MN" w:eastAsia="mn-MN"/>
          <w14:ligatures w14:val="none"/>
        </w:rPr>
        <w:t xml:space="preserve"> </w:t>
      </w:r>
      <w:r w:rsidR="00810942" w:rsidRPr="00D15D77">
        <w:rPr>
          <w:rFonts w:ascii="Arial" w:hAnsi="Arial" w:cs="Arial"/>
          <w:color w:val="000000" w:themeColor="text1"/>
          <w:lang w:val="mn-MN"/>
        </w:rPr>
        <w:t xml:space="preserve">мэдүүлэг </w:t>
      </w:r>
      <w:r w:rsidR="004E5459" w:rsidRPr="00D15D77">
        <w:rPr>
          <w:rFonts w:ascii="Arial" w:hAnsi="Arial" w:cs="Arial"/>
          <w:color w:val="000000" w:themeColor="text1"/>
          <w:lang w:val="mn-MN"/>
        </w:rPr>
        <w:t>/</w:t>
      </w:r>
      <w:r w:rsidR="00810942" w:rsidRPr="00D15D77">
        <w:rPr>
          <w:rFonts w:ascii="Arial" w:hAnsi="Arial" w:cs="Arial"/>
          <w:color w:val="000000" w:themeColor="text1"/>
          <w:lang w:val="mn-MN"/>
        </w:rPr>
        <w:t xml:space="preserve">хавтаст хэргийн </w:t>
      </w:r>
      <w:r w:rsidR="00296964" w:rsidRPr="00D15D77">
        <w:rPr>
          <w:rFonts w:ascii="Arial" w:hAnsi="Arial" w:cs="Arial"/>
          <w:color w:val="000000" w:themeColor="text1"/>
          <w:lang w:val="mn-MN"/>
        </w:rPr>
        <w:t>69 дэх тал/</w:t>
      </w:r>
      <w:r w:rsidR="006F3B61" w:rsidRPr="00D15D77">
        <w:rPr>
          <w:rFonts w:ascii="Arial" w:hAnsi="Arial" w:cs="Arial"/>
          <w:color w:val="000000" w:themeColor="text1"/>
          <w:lang w:val="mn-MN"/>
        </w:rPr>
        <w:t xml:space="preserve">зэрэг нотлох баримтуудаар нотлогдон тогтоогдсон гэж дүгнэв. </w:t>
      </w:r>
    </w:p>
    <w:p w14:paraId="62E0319F" w14:textId="68B43D71" w:rsidR="00E314AF" w:rsidRPr="00D15D77" w:rsidRDefault="00E314AF" w:rsidP="00760F69">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5</w:t>
      </w:r>
      <w:r w:rsidR="006F3B61" w:rsidRPr="00D15D77">
        <w:rPr>
          <w:rFonts w:ascii="Arial" w:hAnsi="Arial" w:cs="Arial"/>
          <w:color w:val="000000" w:themeColor="text1"/>
          <w:lang w:val="mn-MN"/>
        </w:rPr>
        <w:t xml:space="preserve">. </w:t>
      </w:r>
      <w:r w:rsidR="00296964" w:rsidRPr="00D15D77">
        <w:rPr>
          <w:rFonts w:ascii="Arial" w:eastAsia="Times New Roman" w:hAnsi="Arial" w:cs="Arial"/>
          <w:color w:val="000000" w:themeColor="text1"/>
          <w:lang w:val="mn-MN" w:eastAsia="kk-KZ"/>
        </w:rPr>
        <w:t>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6FE4110C" w14:textId="65A5FB54" w:rsidR="00E314AF" w:rsidRPr="00D15D77" w:rsidRDefault="00E314AF" w:rsidP="00296964">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6</w:t>
      </w:r>
      <w:r w:rsidR="006F3B61" w:rsidRPr="00D15D77">
        <w:rPr>
          <w:rFonts w:ascii="Arial" w:hAnsi="Arial" w:cs="Arial"/>
          <w:color w:val="000000" w:themeColor="text1"/>
          <w:lang w:val="mn-MN"/>
        </w:rPr>
        <w:t xml:space="preserve">. </w:t>
      </w:r>
      <w:r w:rsidR="00084154" w:rsidRPr="00D15D77">
        <w:rPr>
          <w:rFonts w:ascii="Arial" w:eastAsia="Times New Roman" w:hAnsi="Arial" w:cs="Arial"/>
          <w:color w:val="000000" w:themeColor="text1"/>
          <w:lang w:val="mn-MN" w:eastAsia="kk-KZ"/>
        </w:rPr>
        <w:t xml:space="preserve">Нотлох баримтаар тогтоогдсон хэргийн нөхцөл байдал нь Эрүүгийн хуулийн тусгай ангийн </w:t>
      </w:r>
      <w:r w:rsidR="00DF3D6C" w:rsidRPr="00D15D77">
        <w:rPr>
          <w:rFonts w:ascii="Arial" w:hAnsi="Arial" w:cs="Arial"/>
          <w:color w:val="000000" w:themeColor="text1"/>
          <w:lang w:val="mn-MN"/>
        </w:rPr>
        <w:t xml:space="preserve">Эрүүгийн хуулийн тусгай ангийн </w:t>
      </w:r>
      <w:r w:rsidR="001A1DA7" w:rsidRPr="00D15D77">
        <w:rPr>
          <w:rFonts w:ascii="Arial" w:hAnsi="Arial" w:cs="Arial"/>
          <w:color w:val="000000" w:themeColor="text1"/>
          <w:lang w:val="mn-MN"/>
        </w:rPr>
        <w:t>11.6</w:t>
      </w:r>
      <w:r w:rsidR="00DF3D6C" w:rsidRPr="00D15D77">
        <w:rPr>
          <w:rFonts w:ascii="Arial" w:hAnsi="Arial" w:cs="Arial"/>
          <w:color w:val="000000" w:themeColor="text1"/>
          <w:lang w:val="mn-MN"/>
        </w:rPr>
        <w:t xml:space="preserve"> дугаар зүйлийн 1 дэх хэсэгт </w:t>
      </w:r>
      <w:r w:rsidR="00084154" w:rsidRPr="00D15D77">
        <w:rPr>
          <w:rFonts w:ascii="Arial" w:eastAsia="Times New Roman" w:hAnsi="Arial" w:cs="Arial"/>
          <w:color w:val="000000" w:themeColor="text1"/>
          <w:lang w:val="mn-MN" w:eastAsia="kk-KZ"/>
        </w:rPr>
        <w:t xml:space="preserve">заасан </w:t>
      </w:r>
      <w:r w:rsidR="004E5459" w:rsidRPr="00D15D77">
        <w:rPr>
          <w:rFonts w:ascii="Arial" w:eastAsia="Times New Roman" w:hAnsi="Arial" w:cs="Arial"/>
          <w:color w:val="000000" w:themeColor="text1"/>
          <w:lang w:val="mn-MN" w:eastAsia="kk-KZ"/>
        </w:rPr>
        <w:t xml:space="preserve"> “Хүний эрүүл мэндэд хөнгөн хохирол санаатай учруулах” </w:t>
      </w:r>
      <w:r w:rsidR="00084154" w:rsidRPr="00D15D77">
        <w:rPr>
          <w:rFonts w:ascii="Arial" w:eastAsia="Times New Roman" w:hAnsi="Arial" w:cs="Arial"/>
          <w:color w:val="000000" w:themeColor="text1"/>
          <w:lang w:val="mn-MN" w:eastAsia="kk-KZ"/>
        </w:rPr>
        <w:t xml:space="preserve">гэмт хэргийн шинжийг </w:t>
      </w:r>
      <w:r w:rsidR="00760F69" w:rsidRPr="00D15D77">
        <w:rPr>
          <w:rFonts w:ascii="Arial" w:eastAsia="Times New Roman" w:hAnsi="Arial" w:cs="Arial"/>
          <w:color w:val="000000" w:themeColor="text1"/>
          <w:lang w:val="mn-MN" w:eastAsia="kk-KZ"/>
        </w:rPr>
        <w:t xml:space="preserve">агуулж байх тул </w:t>
      </w:r>
      <w:r w:rsidR="00760F69" w:rsidRPr="00D15D77">
        <w:rPr>
          <w:rFonts w:ascii="Arial" w:eastAsia="Times New Roman" w:hAnsi="Arial" w:cs="Arial"/>
          <w:lang w:val="mn-MN" w:eastAsia="kk-KZ"/>
        </w:rPr>
        <w:t xml:space="preserve">шүүгдэгч </w:t>
      </w:r>
      <w:r w:rsidRPr="00D15D77">
        <w:rPr>
          <w:rFonts w:ascii="Arial" w:eastAsia="Times New Roman" w:hAnsi="Arial" w:cs="Arial"/>
          <w:color w:val="000000" w:themeColor="text1"/>
          <w:kern w:val="0"/>
          <w:lang w:val="mn-MN" w:eastAsia="mn-MN"/>
          <w14:ligatures w14:val="none"/>
        </w:rPr>
        <w:t xml:space="preserve">Х.Айболатыг </w:t>
      </w:r>
      <w:r w:rsidR="00760F69" w:rsidRPr="00D15D77">
        <w:rPr>
          <w:rFonts w:ascii="Arial" w:eastAsia="Times New Roman" w:hAnsi="Arial" w:cs="Arial"/>
          <w:lang w:val="mn-MN" w:eastAsia="kk-KZ"/>
        </w:rPr>
        <w:t>уг гэмт хэргийг үйлдсэн гэм буруутайд тооцож шийдвэрлэв.</w:t>
      </w:r>
    </w:p>
    <w:p w14:paraId="15EE3FA1" w14:textId="2BA7B935" w:rsidR="00E314AF" w:rsidRPr="00D15D77" w:rsidRDefault="00E314AF" w:rsidP="00296964">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7</w:t>
      </w:r>
      <w:r w:rsidR="006F3B61" w:rsidRPr="00D15D77">
        <w:rPr>
          <w:rFonts w:ascii="Arial" w:hAnsi="Arial" w:cs="Arial"/>
          <w:color w:val="000000" w:themeColor="text1"/>
          <w:lang w:val="mn-MN"/>
        </w:rPr>
        <w:t xml:space="preserve">. Шүүгдэгч </w:t>
      </w:r>
      <w:r w:rsidRPr="00D15D77">
        <w:rPr>
          <w:rFonts w:ascii="Arial" w:eastAsia="Times New Roman" w:hAnsi="Arial" w:cs="Arial"/>
          <w:color w:val="000000" w:themeColor="text1"/>
          <w:kern w:val="0"/>
          <w:lang w:val="mn-MN" w:eastAsia="mn-MN"/>
          <w14:ligatures w14:val="none"/>
        </w:rPr>
        <w:t xml:space="preserve">Х.Айболат </w:t>
      </w:r>
      <w:r w:rsidR="006F3B61" w:rsidRPr="00D15D77">
        <w:rPr>
          <w:rFonts w:ascii="Arial" w:hAnsi="Arial" w:cs="Arial"/>
          <w:color w:val="000000" w:themeColor="text1"/>
          <w:lang w:val="mn-MN"/>
        </w:rPr>
        <w:t>нь өөрт холбогдох хэргийг хялбаршуулсан журмаар хянан шийдвэрлүүлэх хүсэлтийг сайн дураар гаргаснаа илэрхийлсэн байх ба түүнд эрүү шүүлт тулгах, хүнлэг бус хэрцгий харьцах, хуурч мэхлэх зэрэг хууль бусаар хэрэг хүлээлгэсэн нөхцөл байдал тогтоогдоогүй болно.</w:t>
      </w:r>
    </w:p>
    <w:p w14:paraId="0C8F8BDC" w14:textId="32870CD5" w:rsidR="00E314AF" w:rsidRPr="00D15D77" w:rsidRDefault="00E314AF" w:rsidP="009907FD">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8</w:t>
      </w:r>
      <w:r w:rsidR="006F3B61" w:rsidRPr="00D15D77">
        <w:rPr>
          <w:rFonts w:ascii="Arial" w:hAnsi="Arial" w:cs="Arial"/>
          <w:color w:val="000000" w:themeColor="text1"/>
          <w:lang w:val="mn-MN"/>
        </w:rPr>
        <w:t xml:space="preserve">. </w:t>
      </w:r>
      <w:r w:rsidR="00F3112D" w:rsidRPr="00D15D77">
        <w:rPr>
          <w:rFonts w:ascii="Arial" w:hAnsi="Arial" w:cs="Arial"/>
          <w:color w:val="000000" w:themeColor="text1"/>
          <w:lang w:val="mn-MN" w:eastAsia="kk-KZ"/>
        </w:rPr>
        <w:t>Х</w:t>
      </w:r>
      <w:r w:rsidR="00F3112D" w:rsidRPr="00D15D77">
        <w:rPr>
          <w:rFonts w:ascii="Arial" w:hAnsi="Arial" w:cs="Arial"/>
          <w:color w:val="000000" w:themeColor="text1"/>
          <w:lang w:val="mn-MN"/>
        </w:rPr>
        <w:t xml:space="preserve">охирогч </w:t>
      </w:r>
      <w:r w:rsidRPr="00D15D77">
        <w:rPr>
          <w:rFonts w:ascii="Arial" w:eastAsia="Times New Roman" w:hAnsi="Arial" w:cs="Arial"/>
          <w:color w:val="000000" w:themeColor="text1"/>
          <w:kern w:val="0"/>
          <w:lang w:val="mn-MN" w:eastAsia="mn-MN"/>
          <w14:ligatures w14:val="none"/>
        </w:rPr>
        <w:t>Х.</w:t>
      </w:r>
      <w:proofErr w:type="spellStart"/>
      <w:r w:rsidRPr="00D15D77">
        <w:rPr>
          <w:rFonts w:ascii="Arial" w:eastAsia="Times New Roman" w:hAnsi="Arial" w:cs="Arial"/>
          <w:color w:val="000000" w:themeColor="text1"/>
          <w:kern w:val="0"/>
          <w:lang w:val="mn-MN" w:eastAsia="mn-MN"/>
          <w14:ligatures w14:val="none"/>
        </w:rPr>
        <w:t>Сырлыбай</w:t>
      </w:r>
      <w:proofErr w:type="spellEnd"/>
      <w:r w:rsidRPr="00D15D77">
        <w:rPr>
          <w:rFonts w:ascii="Arial" w:eastAsia="Times New Roman" w:hAnsi="Arial" w:cs="Arial"/>
          <w:color w:val="000000" w:themeColor="text1"/>
          <w:kern w:val="0"/>
          <w:lang w:val="mn-MN" w:eastAsia="mn-MN"/>
          <w14:ligatures w14:val="none"/>
        </w:rPr>
        <w:t xml:space="preserve"> </w:t>
      </w:r>
      <w:r w:rsidR="00F3112D" w:rsidRPr="00D15D77">
        <w:rPr>
          <w:rFonts w:ascii="Arial" w:hAnsi="Arial" w:cs="Arial"/>
          <w:color w:val="000000" w:themeColor="text1"/>
          <w:lang w:val="mn-MN"/>
        </w:rPr>
        <w:t xml:space="preserve">нь </w:t>
      </w:r>
      <w:r w:rsidR="00760F69" w:rsidRPr="00D15D77">
        <w:rPr>
          <w:rFonts w:ascii="Arial" w:hAnsi="Arial" w:cs="Arial"/>
          <w:color w:val="000000" w:themeColor="text1"/>
          <w:lang w:val="mn-MN"/>
        </w:rPr>
        <w:t xml:space="preserve">мөрдөн шалгах ажиллагааны үед </w:t>
      </w:r>
      <w:r w:rsidR="00F3112D" w:rsidRPr="00D15D77">
        <w:rPr>
          <w:rFonts w:ascii="Arial" w:hAnsi="Arial" w:cs="Arial"/>
          <w:color w:val="000000" w:themeColor="text1"/>
          <w:lang w:val="mn-MN"/>
        </w:rPr>
        <w:t>“...</w:t>
      </w:r>
      <w:r w:rsidR="00296964" w:rsidRPr="00D15D77">
        <w:rPr>
          <w:rFonts w:ascii="Arial" w:hAnsi="Arial" w:cs="Arial"/>
          <w:color w:val="000000" w:themeColor="text1"/>
          <w:lang w:val="mn-MN"/>
        </w:rPr>
        <w:t>н</w:t>
      </w:r>
      <w:r w:rsidRPr="00D15D77">
        <w:rPr>
          <w:rFonts w:ascii="Arial" w:hAnsi="Arial" w:cs="Arial"/>
          <w:color w:val="000000" w:themeColor="text1"/>
          <w:lang w:val="mn-MN"/>
        </w:rPr>
        <w:t>адад Х.Айболатад зодуулсан үед эрүүл мэндийн хохирол учирсан. Тухайн хохирол нь одоогийн байдлаар эдгэрсэн. Одоо надад ямар нэгэн учирсан хохирол байхгүй байна. Надад хохиролтой холбоотой гаргаж өгөх баримт байхгүй. Сэтгэл санааны хохирол нэхэмжлэхгүй</w:t>
      </w:r>
      <w:r w:rsidR="00F3112D" w:rsidRPr="00D15D77">
        <w:rPr>
          <w:rFonts w:ascii="Arial" w:hAnsi="Arial" w:cs="Arial"/>
          <w:color w:val="000000" w:themeColor="text1"/>
          <w:lang w:val="mn-MN"/>
        </w:rPr>
        <w:t>” гэ</w:t>
      </w:r>
      <w:r w:rsidR="00760F69" w:rsidRPr="00D15D77">
        <w:rPr>
          <w:rFonts w:ascii="Arial" w:hAnsi="Arial" w:cs="Arial"/>
          <w:color w:val="000000" w:themeColor="text1"/>
          <w:lang w:val="mn-MN"/>
        </w:rPr>
        <w:t xml:space="preserve">ж мэдүүлсэн /хавтаст хэргийн </w:t>
      </w:r>
      <w:r w:rsidR="00296964" w:rsidRPr="00D15D77">
        <w:rPr>
          <w:rFonts w:ascii="Arial" w:hAnsi="Arial" w:cs="Arial"/>
          <w:color w:val="000000" w:themeColor="text1"/>
          <w:lang w:val="mn-MN"/>
        </w:rPr>
        <w:t>53-55</w:t>
      </w:r>
      <w:r w:rsidR="00760F69" w:rsidRPr="00D15D77">
        <w:rPr>
          <w:rFonts w:ascii="Arial" w:hAnsi="Arial" w:cs="Arial"/>
          <w:color w:val="000000" w:themeColor="text1"/>
          <w:lang w:val="mn-MN"/>
        </w:rPr>
        <w:t xml:space="preserve"> дахь/</w:t>
      </w:r>
      <w:r w:rsidR="00296964" w:rsidRPr="00D15D77">
        <w:rPr>
          <w:rFonts w:ascii="Arial" w:hAnsi="Arial" w:cs="Arial"/>
          <w:color w:val="000000" w:themeColor="text1"/>
          <w:lang w:val="mn-MN"/>
        </w:rPr>
        <w:t>, иргэний нэхэмжлэгч Баян-Өлгий аймгийн Эрүүл мэндийн даатгалын хэлтсийн нэхэмжилсэн эрүүл мэндийн тусламж үйлчилгээний төлбөр 204,930 төгрөгийг эрүүл мэндийн даатгалын санд  төлж өгсөн /хавтаст хэргийн 75 дахь тал/</w:t>
      </w:r>
      <w:r w:rsidR="00760F69" w:rsidRPr="00D15D77">
        <w:rPr>
          <w:rFonts w:ascii="Arial" w:hAnsi="Arial" w:cs="Arial"/>
          <w:color w:val="000000" w:themeColor="text1"/>
          <w:lang w:val="mn-MN"/>
        </w:rPr>
        <w:t xml:space="preserve"> тул шүүгдэгч </w:t>
      </w:r>
      <w:r w:rsidRPr="00D15D77">
        <w:rPr>
          <w:rFonts w:ascii="Arial" w:eastAsia="Times New Roman" w:hAnsi="Arial" w:cs="Arial"/>
          <w:color w:val="000000" w:themeColor="text1"/>
          <w:kern w:val="0"/>
          <w:lang w:val="mn-MN" w:eastAsia="mn-MN"/>
          <w14:ligatures w14:val="none"/>
        </w:rPr>
        <w:t xml:space="preserve">Х.Айболатыг </w:t>
      </w:r>
      <w:r w:rsidR="00760F69" w:rsidRPr="00D15D77">
        <w:rPr>
          <w:rFonts w:ascii="Arial" w:hAnsi="Arial" w:cs="Arial"/>
          <w:color w:val="000000" w:themeColor="text1"/>
          <w:lang w:val="mn-MN"/>
        </w:rPr>
        <w:t xml:space="preserve">энэ шийтгэх тогтоолоор бусдад төлөх төлбөргүй гэж үзлээ. </w:t>
      </w:r>
    </w:p>
    <w:p w14:paraId="7A833098" w14:textId="548EFD12" w:rsidR="006F3B61"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Хоёр: Эрүүгийн хариуцлагын талаар:</w:t>
      </w:r>
    </w:p>
    <w:p w14:paraId="7E4C9A22" w14:textId="020411A3" w:rsidR="00FF3158" w:rsidRPr="00D15D77" w:rsidRDefault="00FF3158" w:rsidP="009907FD">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9</w:t>
      </w:r>
      <w:r w:rsidR="006F3B61" w:rsidRPr="00D15D77">
        <w:rPr>
          <w:rFonts w:ascii="Arial" w:hAnsi="Arial" w:cs="Arial"/>
          <w:color w:val="000000" w:themeColor="text1"/>
          <w:lang w:val="mn-MN"/>
        </w:rPr>
        <w:t xml:space="preserve">. Прокурорын санал болгож, шүүгдэгч </w:t>
      </w:r>
      <w:r w:rsidRPr="00D15D77">
        <w:rPr>
          <w:rFonts w:ascii="Arial" w:eastAsia="Times New Roman" w:hAnsi="Arial" w:cs="Arial"/>
          <w:color w:val="000000" w:themeColor="text1"/>
          <w:kern w:val="0"/>
          <w:lang w:val="mn-MN" w:eastAsia="mn-MN"/>
          <w14:ligatures w14:val="none"/>
        </w:rPr>
        <w:t xml:space="preserve">Х.Айболатын </w:t>
      </w:r>
      <w:r w:rsidR="006F3B61" w:rsidRPr="00D15D77">
        <w:rPr>
          <w:rFonts w:ascii="Arial" w:hAnsi="Arial" w:cs="Arial"/>
          <w:color w:val="000000" w:themeColor="text1"/>
          <w:lang w:val="mn-MN"/>
        </w:rPr>
        <w:t xml:space="preserve">хүлээн зөвшөөрсөн </w:t>
      </w:r>
      <w:r w:rsidR="00E767BF" w:rsidRPr="00D15D77">
        <w:rPr>
          <w:rFonts w:ascii="Arial" w:hAnsi="Arial" w:cs="Arial"/>
          <w:color w:val="000000" w:themeColor="text1"/>
          <w:lang w:val="mn-MN"/>
        </w:rPr>
        <w:t xml:space="preserve">Эрүүгийн хуулийн тусгай ангийн </w:t>
      </w:r>
      <w:r w:rsidR="001A1DA7" w:rsidRPr="00D15D77">
        <w:rPr>
          <w:rFonts w:ascii="Arial" w:hAnsi="Arial" w:cs="Arial"/>
          <w:color w:val="000000" w:themeColor="text1"/>
          <w:lang w:val="mn-MN"/>
        </w:rPr>
        <w:t>11.6</w:t>
      </w:r>
      <w:r w:rsidR="00E767BF" w:rsidRPr="00D15D77">
        <w:rPr>
          <w:rFonts w:ascii="Arial" w:hAnsi="Arial" w:cs="Arial"/>
          <w:color w:val="000000" w:themeColor="text1"/>
          <w:lang w:val="mn-MN"/>
        </w:rPr>
        <w:t xml:space="preserve"> дугаар </w:t>
      </w:r>
      <w:r w:rsidR="001A1DA7" w:rsidRPr="00D15D77">
        <w:rPr>
          <w:rFonts w:ascii="Arial" w:hAnsi="Arial" w:cs="Arial"/>
          <w:color w:val="000000" w:themeColor="text1"/>
          <w:lang w:val="mn-MN"/>
        </w:rPr>
        <w:t xml:space="preserve">зүйлийн </w:t>
      </w:r>
      <w:r w:rsidR="00E767BF" w:rsidRPr="00D15D77">
        <w:rPr>
          <w:rFonts w:ascii="Arial" w:hAnsi="Arial" w:cs="Arial"/>
          <w:color w:val="000000" w:themeColor="text1"/>
          <w:lang w:val="mn-MN"/>
        </w:rPr>
        <w:t xml:space="preserve">1 дэх хэсэгт зааснаар </w:t>
      </w:r>
      <w:r w:rsidR="001A1DA7" w:rsidRPr="00D15D77">
        <w:rPr>
          <w:rFonts w:ascii="Arial" w:hAnsi="Arial" w:cs="Arial"/>
          <w:color w:val="000000" w:themeColor="text1"/>
          <w:lang w:val="mn-MN"/>
        </w:rPr>
        <w:t>5</w:t>
      </w:r>
      <w:r w:rsidR="00E767BF" w:rsidRPr="00D15D77">
        <w:rPr>
          <w:rFonts w:ascii="Arial" w:hAnsi="Arial" w:cs="Arial"/>
          <w:color w:val="000000" w:themeColor="text1"/>
          <w:lang w:val="mn-MN"/>
        </w:rPr>
        <w:t xml:space="preserve">00 нэгжтэй тэнцэх хэмжээний буюу </w:t>
      </w:r>
      <w:r w:rsidR="001A1DA7" w:rsidRPr="00D15D77">
        <w:rPr>
          <w:rFonts w:ascii="Arial" w:hAnsi="Arial" w:cs="Arial"/>
          <w:color w:val="000000" w:themeColor="text1"/>
          <w:lang w:val="mn-MN"/>
        </w:rPr>
        <w:t>5</w:t>
      </w:r>
      <w:r w:rsidR="00E767BF" w:rsidRPr="00D15D77">
        <w:rPr>
          <w:rFonts w:ascii="Arial" w:hAnsi="Arial" w:cs="Arial"/>
          <w:color w:val="000000" w:themeColor="text1"/>
          <w:lang w:val="mn-MN"/>
        </w:rPr>
        <w:t xml:space="preserve">00,000 төгрөгөөр торгох ял </w:t>
      </w:r>
      <w:r w:rsidR="006F3B61" w:rsidRPr="00D15D77">
        <w:rPr>
          <w:rFonts w:ascii="Arial" w:hAnsi="Arial" w:cs="Arial"/>
          <w:color w:val="000000" w:themeColor="text1"/>
          <w:lang w:val="mn-MN"/>
        </w:rPr>
        <w:t>нь 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p>
    <w:p w14:paraId="3EE21256" w14:textId="71254DEA" w:rsidR="00FF3158" w:rsidRPr="00D15D77" w:rsidRDefault="00FF3158" w:rsidP="009907FD">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10</w:t>
      </w:r>
      <w:r w:rsidR="006F3B61" w:rsidRPr="00D15D77">
        <w:rPr>
          <w:rFonts w:ascii="Arial" w:hAnsi="Arial" w:cs="Arial"/>
          <w:color w:val="000000" w:themeColor="text1"/>
          <w:lang w:val="mn-MN"/>
        </w:rPr>
        <w:t xml:space="preserve">. Иймд шүүгдэгч </w:t>
      </w:r>
      <w:r w:rsidRPr="00D15D77">
        <w:rPr>
          <w:rFonts w:ascii="Arial" w:eastAsia="Times New Roman" w:hAnsi="Arial" w:cs="Arial"/>
          <w:color w:val="000000" w:themeColor="text1"/>
          <w:kern w:val="0"/>
          <w:lang w:val="mn-MN" w:eastAsia="mn-MN"/>
          <w14:ligatures w14:val="none"/>
        </w:rPr>
        <w:t xml:space="preserve">Х.Айболатыг </w:t>
      </w:r>
      <w:r w:rsidR="001E345E" w:rsidRPr="00D15D77">
        <w:rPr>
          <w:rFonts w:ascii="Arial" w:hAnsi="Arial" w:cs="Arial"/>
          <w:color w:val="000000" w:themeColor="text1"/>
          <w:lang w:val="mn-MN"/>
        </w:rPr>
        <w:t xml:space="preserve">Эрүүгийн хуулийн тусгай ангийн </w:t>
      </w:r>
      <w:r w:rsidR="001C76E8" w:rsidRPr="00D15D77">
        <w:rPr>
          <w:rFonts w:ascii="Arial" w:hAnsi="Arial" w:cs="Arial"/>
          <w:color w:val="000000" w:themeColor="text1"/>
          <w:lang w:val="mn-MN"/>
        </w:rPr>
        <w:t>11.6</w:t>
      </w:r>
      <w:r w:rsidR="001E345E" w:rsidRPr="00D15D77">
        <w:rPr>
          <w:rFonts w:ascii="Arial" w:hAnsi="Arial" w:cs="Arial"/>
          <w:color w:val="000000" w:themeColor="text1"/>
          <w:lang w:val="mn-MN"/>
        </w:rPr>
        <w:t xml:space="preserve"> дугаар зүйлийн 1 дэх хэсэгт зааснаар</w:t>
      </w:r>
      <w:r w:rsidR="001C76E8" w:rsidRPr="00D15D77">
        <w:rPr>
          <w:rFonts w:ascii="Arial" w:hAnsi="Arial" w:cs="Arial"/>
          <w:color w:val="000000" w:themeColor="text1"/>
          <w:lang w:val="mn-MN"/>
        </w:rPr>
        <w:t xml:space="preserve"> 5</w:t>
      </w:r>
      <w:r w:rsidR="001E345E" w:rsidRPr="00D15D77">
        <w:rPr>
          <w:rFonts w:ascii="Arial" w:hAnsi="Arial" w:cs="Arial"/>
          <w:color w:val="000000" w:themeColor="text1"/>
          <w:lang w:val="mn-MN"/>
        </w:rPr>
        <w:t xml:space="preserve">00 нэгжтэй тэнцэх хэмжээний буюу </w:t>
      </w:r>
      <w:r w:rsidR="001C76E8" w:rsidRPr="00D15D77">
        <w:rPr>
          <w:rFonts w:ascii="Arial" w:hAnsi="Arial" w:cs="Arial"/>
          <w:color w:val="000000" w:themeColor="text1"/>
          <w:lang w:val="mn-MN"/>
        </w:rPr>
        <w:t>5</w:t>
      </w:r>
      <w:r w:rsidR="001E345E" w:rsidRPr="00D15D77">
        <w:rPr>
          <w:rFonts w:ascii="Arial" w:hAnsi="Arial" w:cs="Arial"/>
          <w:color w:val="000000" w:themeColor="text1"/>
          <w:lang w:val="mn-MN"/>
        </w:rPr>
        <w:t xml:space="preserve">00,000 төгрөгөөр торгох </w:t>
      </w:r>
      <w:r w:rsidR="006A4AD2" w:rsidRPr="00D15D77">
        <w:rPr>
          <w:rFonts w:ascii="Arial" w:hAnsi="Arial" w:cs="Arial"/>
          <w:color w:val="000000" w:themeColor="text1"/>
          <w:lang w:val="mn-MN"/>
        </w:rPr>
        <w:t xml:space="preserve">ял </w:t>
      </w:r>
      <w:r w:rsidR="006F3B61" w:rsidRPr="00D15D77">
        <w:rPr>
          <w:rFonts w:ascii="Arial" w:hAnsi="Arial" w:cs="Arial"/>
          <w:color w:val="000000" w:themeColor="text1"/>
          <w:lang w:val="mn-MN"/>
        </w:rPr>
        <w:t xml:space="preserve">оногдуулах нь зүйтэй гэж шүүх дүгнэв. </w:t>
      </w:r>
    </w:p>
    <w:p w14:paraId="77D1FE5D" w14:textId="3F2AF096" w:rsidR="00FF3158" w:rsidRPr="00D15D77" w:rsidRDefault="004375F1" w:rsidP="009907FD">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1</w:t>
      </w:r>
      <w:r w:rsidR="00FF3158" w:rsidRPr="00D15D77">
        <w:rPr>
          <w:rFonts w:ascii="Arial" w:hAnsi="Arial" w:cs="Arial"/>
          <w:color w:val="000000" w:themeColor="text1"/>
          <w:lang w:val="mn-MN"/>
        </w:rPr>
        <w:t>1</w:t>
      </w:r>
      <w:r w:rsidR="00675FD5" w:rsidRPr="00D15D77">
        <w:rPr>
          <w:rFonts w:ascii="Arial" w:hAnsi="Arial" w:cs="Arial"/>
          <w:color w:val="000000" w:themeColor="text1"/>
          <w:lang w:val="mn-MN"/>
        </w:rPr>
        <w:t xml:space="preserve">. Эрүүгийн хуулийн ерөнхий ангийн 5.3 дугаар зүйлийн 4 дэх хэсэгт зааснаар шүүгдэгч </w:t>
      </w:r>
      <w:r w:rsidR="00FF3158" w:rsidRPr="00D15D77">
        <w:rPr>
          <w:rFonts w:ascii="Arial" w:eastAsia="Times New Roman" w:hAnsi="Arial" w:cs="Arial"/>
          <w:color w:val="000000" w:themeColor="text1"/>
          <w:kern w:val="0"/>
          <w:lang w:val="mn-MN" w:eastAsia="mn-MN"/>
          <w14:ligatures w14:val="none"/>
        </w:rPr>
        <w:t xml:space="preserve">Х.Айболатад </w:t>
      </w:r>
      <w:r w:rsidR="00675FD5" w:rsidRPr="00D15D77">
        <w:rPr>
          <w:rFonts w:ascii="Arial" w:hAnsi="Arial" w:cs="Arial"/>
          <w:color w:val="000000" w:themeColor="text1"/>
          <w:lang w:val="mn-MN"/>
        </w:rPr>
        <w:t xml:space="preserve">оногдуулсан </w:t>
      </w:r>
      <w:r w:rsidR="005D2625" w:rsidRPr="00D15D77">
        <w:rPr>
          <w:rFonts w:ascii="Arial" w:hAnsi="Arial" w:cs="Arial"/>
          <w:color w:val="000000" w:themeColor="text1"/>
          <w:lang w:val="mn-MN"/>
        </w:rPr>
        <w:t>5</w:t>
      </w:r>
      <w:r w:rsidR="005D2625" w:rsidRPr="00D15D77">
        <w:rPr>
          <w:rFonts w:ascii="Arial" w:eastAsia="Times New Roman" w:hAnsi="Arial" w:cs="Arial"/>
          <w:noProof/>
          <w:color w:val="000000" w:themeColor="text1"/>
          <w:lang w:val="mn-MN"/>
        </w:rPr>
        <w:t xml:space="preserve">00 </w:t>
      </w:r>
      <w:r w:rsidR="005D2625" w:rsidRPr="00D15D77">
        <w:rPr>
          <w:rFonts w:ascii="Arial" w:hAnsi="Arial" w:cs="Arial"/>
          <w:color w:val="000000" w:themeColor="text1"/>
          <w:lang w:val="mn-MN"/>
        </w:rPr>
        <w:t>нэгжтэй тэнцэх хэмжээний</w:t>
      </w:r>
      <w:r w:rsidR="005D2625" w:rsidRPr="00D15D77">
        <w:rPr>
          <w:rFonts w:ascii="Arial" w:eastAsia="Times New Roman" w:hAnsi="Arial" w:cs="Arial"/>
          <w:noProof/>
          <w:color w:val="000000" w:themeColor="text1"/>
          <w:lang w:val="mn-MN"/>
        </w:rPr>
        <w:t xml:space="preserve"> буюу 500</w:t>
      </w:r>
      <w:r w:rsidR="00760F69" w:rsidRPr="00D15D77">
        <w:rPr>
          <w:rFonts w:ascii="Arial" w:eastAsia="Times New Roman" w:hAnsi="Arial" w:cs="Arial"/>
          <w:noProof/>
          <w:color w:val="000000" w:themeColor="text1"/>
          <w:lang w:val="mn-MN"/>
        </w:rPr>
        <w:t>,</w:t>
      </w:r>
      <w:r w:rsidR="005D2625" w:rsidRPr="00D15D77">
        <w:rPr>
          <w:rFonts w:ascii="Arial" w:eastAsia="Times New Roman" w:hAnsi="Arial" w:cs="Arial"/>
          <w:noProof/>
          <w:color w:val="000000" w:themeColor="text1"/>
          <w:lang w:val="mn-MN"/>
        </w:rPr>
        <w:t xml:space="preserve">000 </w:t>
      </w:r>
      <w:r w:rsidR="00675FD5" w:rsidRPr="00D15D77">
        <w:rPr>
          <w:rFonts w:ascii="Arial" w:eastAsia="Times New Roman" w:hAnsi="Arial" w:cs="Arial"/>
          <w:noProof/>
          <w:color w:val="000000" w:themeColor="text1"/>
          <w:lang w:val="mn-MN"/>
        </w:rPr>
        <w:t>төгрөгөөр</w:t>
      </w:r>
      <w:r w:rsidR="00675FD5" w:rsidRPr="00D15D77">
        <w:rPr>
          <w:rFonts w:ascii="Arial" w:hAnsi="Arial" w:cs="Arial"/>
          <w:color w:val="000000" w:themeColor="text1"/>
          <w:lang w:val="mn-MN"/>
        </w:rPr>
        <w:t xml:space="preserve"> торгох ялыг </w:t>
      </w:r>
      <w:r w:rsidR="001C76E8" w:rsidRPr="00D15D77">
        <w:rPr>
          <w:rFonts w:ascii="Arial" w:hAnsi="Arial" w:cs="Arial"/>
          <w:color w:val="000000" w:themeColor="text1"/>
          <w:lang w:val="mn-MN"/>
        </w:rPr>
        <w:t>3 сарын</w:t>
      </w:r>
      <w:r w:rsidR="00D1668F" w:rsidRPr="00D15D77">
        <w:rPr>
          <w:rFonts w:ascii="Arial" w:hAnsi="Arial" w:cs="Arial"/>
          <w:color w:val="000000" w:themeColor="text1"/>
          <w:lang w:val="mn-MN"/>
        </w:rPr>
        <w:t xml:space="preserve"> </w:t>
      </w:r>
      <w:r w:rsidR="00B15A16" w:rsidRPr="00D15D77">
        <w:rPr>
          <w:rFonts w:ascii="Arial" w:hAnsi="Arial" w:cs="Arial"/>
          <w:color w:val="000000" w:themeColor="text1"/>
          <w:lang w:val="mn-MN"/>
        </w:rPr>
        <w:t xml:space="preserve">дотор </w:t>
      </w:r>
      <w:r w:rsidR="00675FD5" w:rsidRPr="00D15D77">
        <w:rPr>
          <w:rFonts w:ascii="Arial" w:hAnsi="Arial" w:cs="Arial"/>
          <w:color w:val="000000" w:themeColor="text1"/>
          <w:lang w:val="mn-MN"/>
        </w:rPr>
        <w:t>хэсэгчлэн төлүүлэх</w:t>
      </w:r>
      <w:r w:rsidR="00B15A16" w:rsidRPr="00D15D77">
        <w:rPr>
          <w:rFonts w:ascii="Arial" w:hAnsi="Arial" w:cs="Arial"/>
          <w:color w:val="000000" w:themeColor="text1"/>
          <w:lang w:val="mn-MN"/>
        </w:rPr>
        <w:t xml:space="preserve"> </w:t>
      </w:r>
      <w:r w:rsidR="006F3B61" w:rsidRPr="00D15D77">
        <w:rPr>
          <w:rFonts w:ascii="Arial" w:hAnsi="Arial" w:cs="Arial"/>
          <w:color w:val="000000" w:themeColor="text1"/>
          <w:lang w:val="mn-MN"/>
        </w:rPr>
        <w:t xml:space="preserve">нь зүйтэй байна. </w:t>
      </w:r>
      <w:r w:rsidR="00D1668F" w:rsidRPr="00D15D77">
        <w:rPr>
          <w:rFonts w:ascii="Arial" w:hAnsi="Arial" w:cs="Arial"/>
          <w:color w:val="000000" w:themeColor="text1"/>
          <w:lang w:val="mn-MN"/>
        </w:rPr>
        <w:t xml:space="preserve"> </w:t>
      </w:r>
    </w:p>
    <w:p w14:paraId="0DD42217" w14:textId="6D5C8E85" w:rsidR="00FF3158" w:rsidRPr="00D15D77" w:rsidRDefault="001C76E8" w:rsidP="009907FD">
      <w:pPr>
        <w:autoSpaceDE w:val="0"/>
        <w:autoSpaceDN w:val="0"/>
        <w:adjustRightInd w:val="0"/>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1</w:t>
      </w:r>
      <w:r w:rsidR="00FF3158" w:rsidRPr="00D15D77">
        <w:rPr>
          <w:rFonts w:ascii="Arial" w:hAnsi="Arial" w:cs="Arial"/>
          <w:color w:val="000000" w:themeColor="text1"/>
          <w:lang w:val="mn-MN"/>
        </w:rPr>
        <w:t>2</w:t>
      </w:r>
      <w:r w:rsidR="006F3B61" w:rsidRPr="00D15D77">
        <w:rPr>
          <w:rFonts w:ascii="Arial" w:hAnsi="Arial" w:cs="Arial"/>
          <w:color w:val="000000" w:themeColor="text1"/>
          <w:lang w:val="mn-MN"/>
        </w:rPr>
        <w:t xml:space="preserve">. Шүүгдэгч </w:t>
      </w:r>
      <w:r w:rsidR="00FF3158" w:rsidRPr="00D15D77">
        <w:rPr>
          <w:rFonts w:ascii="Arial" w:eastAsia="Times New Roman" w:hAnsi="Arial" w:cs="Arial"/>
          <w:color w:val="000000" w:themeColor="text1"/>
          <w:kern w:val="0"/>
          <w:lang w:val="mn-MN" w:eastAsia="mn-MN"/>
          <w14:ligatures w14:val="none"/>
        </w:rPr>
        <w:t xml:space="preserve">Х.Айболат </w:t>
      </w:r>
      <w:r w:rsidR="006F3B61" w:rsidRPr="00D15D77">
        <w:rPr>
          <w:rFonts w:ascii="Arial" w:hAnsi="Arial" w:cs="Arial"/>
          <w:color w:val="000000" w:themeColor="text1"/>
          <w:lang w:val="mn-MN"/>
        </w:rPr>
        <w:t>нь торгох ялыг шүүхээс тогтоосон хугацаанд биелүүлээгүй бол шүүх биелэгдээгүй торгох ялын арван таван нэгжтэй тэнцэх хэмжээний төгрөгийг нэг хоногоор тооцож хорих ялаар солих учиртайг түүнд сануул</w:t>
      </w:r>
      <w:r w:rsidRPr="00D15D77">
        <w:rPr>
          <w:rFonts w:ascii="Arial" w:hAnsi="Arial" w:cs="Arial"/>
          <w:color w:val="000000" w:themeColor="text1"/>
          <w:lang w:val="mn-MN"/>
        </w:rPr>
        <w:t>ах нь зүйтэй</w:t>
      </w:r>
      <w:r w:rsidR="006F3B61" w:rsidRPr="00D15D77">
        <w:rPr>
          <w:rFonts w:ascii="Arial" w:hAnsi="Arial" w:cs="Arial"/>
          <w:color w:val="000000" w:themeColor="text1"/>
          <w:lang w:val="mn-MN"/>
        </w:rPr>
        <w:t>.</w:t>
      </w:r>
    </w:p>
    <w:p w14:paraId="5B26A445" w14:textId="12D470F7" w:rsidR="00FF3158" w:rsidRPr="00D15D77" w:rsidRDefault="00837525" w:rsidP="009907FD">
      <w:pPr>
        <w:autoSpaceDE w:val="0"/>
        <w:autoSpaceDN w:val="0"/>
        <w:adjustRightInd w:val="0"/>
        <w:spacing w:after="0" w:line="240" w:lineRule="auto"/>
        <w:ind w:firstLine="720"/>
        <w:jc w:val="both"/>
        <w:rPr>
          <w:rFonts w:ascii="Arial" w:hAnsi="Arial" w:cs="Arial"/>
          <w:lang w:val="mn-MN"/>
        </w:rPr>
      </w:pPr>
      <w:r w:rsidRPr="00D15D77">
        <w:rPr>
          <w:rFonts w:ascii="Arial" w:hAnsi="Arial" w:cs="Arial"/>
          <w:lang w:val="mn-MN"/>
        </w:rPr>
        <w:t>1</w:t>
      </w:r>
      <w:r w:rsidR="00FF3158" w:rsidRPr="00D15D77">
        <w:rPr>
          <w:rFonts w:ascii="Arial" w:hAnsi="Arial" w:cs="Arial"/>
          <w:lang w:val="mn-MN"/>
        </w:rPr>
        <w:t>3</w:t>
      </w:r>
      <w:r w:rsidRPr="00D15D77">
        <w:rPr>
          <w:rFonts w:ascii="Arial" w:hAnsi="Arial" w:cs="Arial"/>
          <w:lang w:val="mn-MN"/>
        </w:rPr>
        <w:t xml:space="preserve">. Шүүгдэгч </w:t>
      </w:r>
      <w:r w:rsidR="00FF3158" w:rsidRPr="00D15D77">
        <w:rPr>
          <w:rFonts w:ascii="Arial" w:eastAsia="Times New Roman" w:hAnsi="Arial" w:cs="Arial"/>
          <w:color w:val="000000" w:themeColor="text1"/>
          <w:kern w:val="0"/>
          <w:lang w:val="mn-MN" w:eastAsia="mn-MN"/>
          <w14:ligatures w14:val="none"/>
        </w:rPr>
        <w:t xml:space="preserve">Х.Айболат </w:t>
      </w:r>
      <w:r w:rsidRPr="00D15D77">
        <w:rPr>
          <w:rFonts w:ascii="Arial" w:hAnsi="Arial" w:cs="Arial"/>
          <w:lang w:val="mn-MN"/>
        </w:rPr>
        <w:t>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дурдаж байна.</w:t>
      </w:r>
    </w:p>
    <w:p w14:paraId="3415E3A7" w14:textId="4F840D6C" w:rsidR="00837525" w:rsidRPr="00D15D77" w:rsidRDefault="00837525" w:rsidP="00760F69">
      <w:pPr>
        <w:spacing w:after="0"/>
        <w:ind w:firstLine="720"/>
        <w:jc w:val="both"/>
        <w:rPr>
          <w:rFonts w:ascii="Arial" w:hAnsi="Arial" w:cs="Arial"/>
          <w:lang w:val="mn-MN"/>
        </w:rPr>
      </w:pPr>
      <w:r w:rsidRPr="00D15D77">
        <w:rPr>
          <w:rFonts w:ascii="Arial" w:hAnsi="Arial" w:cs="Arial"/>
          <w:lang w:val="mn-MN"/>
        </w:rPr>
        <w:t>1</w:t>
      </w:r>
      <w:r w:rsidR="00FF3158" w:rsidRPr="00D15D77">
        <w:rPr>
          <w:rFonts w:ascii="Arial" w:hAnsi="Arial" w:cs="Arial"/>
          <w:lang w:val="mn-MN"/>
        </w:rPr>
        <w:t>4.</w:t>
      </w:r>
      <w:r w:rsidRPr="00D15D77">
        <w:rPr>
          <w:rFonts w:ascii="Arial" w:hAnsi="Arial" w:cs="Arial"/>
          <w:lang w:val="mn-MN"/>
        </w:rPr>
        <w:t xml:space="preserve"> Шийтгэх тогтоол уншиж сонсгосноор хүчинтэй болох ба, шүүгдэгч </w:t>
      </w:r>
      <w:r w:rsidR="00FF3158" w:rsidRPr="00D15D77">
        <w:rPr>
          <w:rFonts w:ascii="Arial" w:eastAsia="Times New Roman" w:hAnsi="Arial" w:cs="Arial"/>
          <w:color w:val="000000" w:themeColor="text1"/>
          <w:kern w:val="0"/>
          <w:lang w:val="mn-MN" w:eastAsia="mn-MN"/>
          <w14:ligatures w14:val="none"/>
        </w:rPr>
        <w:t xml:space="preserve">Х.Айболатад </w:t>
      </w:r>
      <w:r w:rsidRPr="00D15D77">
        <w:rPr>
          <w:rFonts w:ascii="Arial" w:hAnsi="Arial" w:cs="Arial"/>
          <w:lang w:val="mn-MN"/>
        </w:rPr>
        <w:t>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w:t>
      </w:r>
      <w:r w:rsidR="002C11AE" w:rsidRPr="00D15D77">
        <w:rPr>
          <w:rFonts w:ascii="Arial" w:hAnsi="Arial" w:cs="Arial"/>
          <w:lang w:val="mn-MN"/>
        </w:rPr>
        <w:t>в.</w:t>
      </w:r>
    </w:p>
    <w:p w14:paraId="0102AE57" w14:textId="77777777" w:rsidR="00760F69" w:rsidRPr="00D15D77" w:rsidRDefault="00760F69" w:rsidP="00760F69">
      <w:pPr>
        <w:spacing w:after="0"/>
        <w:ind w:firstLine="720"/>
        <w:jc w:val="both"/>
        <w:rPr>
          <w:rFonts w:ascii="Arial" w:hAnsi="Arial" w:cs="Arial"/>
          <w:color w:val="000000" w:themeColor="text1"/>
          <w:lang w:val="mn-MN"/>
        </w:rPr>
      </w:pPr>
    </w:p>
    <w:p w14:paraId="525DF38E" w14:textId="77777777" w:rsidR="00760F69" w:rsidRPr="00D15D77" w:rsidRDefault="00760F69" w:rsidP="00760F69">
      <w:pPr>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 xml:space="preserve">Эрүүгийн хэрэг хянан шийдвэрлэх тухай хуулийн </w:t>
      </w:r>
      <w:r w:rsidRPr="00D15D77">
        <w:rPr>
          <w:rFonts w:ascii="Arial" w:hAnsi="Arial" w:cs="Arial"/>
          <w:lang w:val="mn-MN"/>
        </w:rPr>
        <w:t xml:space="preserve">17.4 дүгээр зүйлийн 5 дахь хэсэг, </w:t>
      </w:r>
      <w:r w:rsidRPr="00D15D77">
        <w:rPr>
          <w:rFonts w:ascii="Arial" w:hAnsi="Arial" w:cs="Arial"/>
          <w:color w:val="000000" w:themeColor="text1"/>
          <w:lang w:val="mn-MN"/>
        </w:rPr>
        <w:t>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687053E6" w14:textId="1C53B546" w:rsidR="00867CD3" w:rsidRPr="00D15D77" w:rsidRDefault="00867CD3" w:rsidP="00760F69">
      <w:pPr>
        <w:spacing w:after="0" w:line="240" w:lineRule="auto"/>
        <w:ind w:firstLine="720"/>
        <w:jc w:val="both"/>
        <w:rPr>
          <w:rFonts w:ascii="Arial" w:hAnsi="Arial" w:cs="Arial"/>
          <w:color w:val="000000" w:themeColor="text1"/>
          <w:lang w:val="mn-MN"/>
        </w:rPr>
      </w:pPr>
      <w:r w:rsidRPr="00D15D77">
        <w:rPr>
          <w:rFonts w:ascii="Arial" w:hAnsi="Arial" w:cs="Arial"/>
          <w:color w:val="000000" w:themeColor="text1"/>
          <w:lang w:val="mn-MN"/>
        </w:rPr>
        <w:t xml:space="preserve"> </w:t>
      </w:r>
    </w:p>
    <w:p w14:paraId="5D48DB29" w14:textId="4F0CA8A2" w:rsidR="00867CD3" w:rsidRPr="00D15D77" w:rsidRDefault="00867CD3" w:rsidP="00760F69">
      <w:pPr>
        <w:spacing w:after="0" w:line="240" w:lineRule="auto"/>
        <w:jc w:val="center"/>
        <w:rPr>
          <w:rFonts w:ascii="Arial" w:hAnsi="Arial" w:cs="Arial"/>
          <w:color w:val="000000" w:themeColor="text1"/>
          <w:lang w:val="mn-MN"/>
        </w:rPr>
      </w:pPr>
      <w:r w:rsidRPr="00D15D77">
        <w:rPr>
          <w:rFonts w:ascii="Arial" w:hAnsi="Arial" w:cs="Arial"/>
          <w:color w:val="000000" w:themeColor="text1"/>
          <w:lang w:val="mn-MN"/>
        </w:rPr>
        <w:lastRenderedPageBreak/>
        <w:t>ТОГТООХ нь:</w:t>
      </w:r>
    </w:p>
    <w:p w14:paraId="22204A9E" w14:textId="1E964724" w:rsidR="00B04BA2" w:rsidRPr="00D15D77" w:rsidRDefault="00837525" w:rsidP="009907FD">
      <w:pPr>
        <w:spacing w:after="0"/>
        <w:ind w:firstLine="720"/>
        <w:jc w:val="both"/>
        <w:rPr>
          <w:rFonts w:ascii="Arial" w:hAnsi="Arial" w:cs="Arial"/>
          <w:lang w:val="mn-MN"/>
        </w:rPr>
      </w:pPr>
      <w:r w:rsidRPr="00D15D77">
        <w:rPr>
          <w:rFonts w:ascii="Arial" w:hAnsi="Arial" w:cs="Arial"/>
          <w:lang w:val="mn-MN"/>
        </w:rPr>
        <w:t xml:space="preserve">1. </w:t>
      </w:r>
      <w:r w:rsidRPr="00D15D77">
        <w:rPr>
          <w:rFonts w:ascii="Arial" w:hAnsi="Arial" w:cs="Arial"/>
          <w:color w:val="000000" w:themeColor="text1"/>
          <w:lang w:val="mn-MN"/>
        </w:rPr>
        <w:t xml:space="preserve">Шүүгдэгч </w:t>
      </w:r>
      <w:proofErr w:type="spellStart"/>
      <w:r w:rsidR="001A38F4" w:rsidRPr="00D15D77">
        <w:rPr>
          <w:rFonts w:ascii="Arial" w:hAnsi="Arial" w:cs="Arial"/>
          <w:color w:val="000000" w:themeColor="text1"/>
          <w:lang w:val="mn-MN"/>
        </w:rPr>
        <w:t>Жадик</w:t>
      </w:r>
      <w:proofErr w:type="spellEnd"/>
      <w:r w:rsidR="001A38F4" w:rsidRPr="00D15D77">
        <w:rPr>
          <w:rFonts w:ascii="Arial" w:hAnsi="Arial" w:cs="Arial"/>
          <w:color w:val="000000" w:themeColor="text1"/>
          <w:lang w:val="mn-MN"/>
        </w:rPr>
        <w:t xml:space="preserve"> </w:t>
      </w:r>
      <w:proofErr w:type="spellStart"/>
      <w:r w:rsidR="001A38F4" w:rsidRPr="00D15D77">
        <w:rPr>
          <w:rFonts w:ascii="Arial" w:hAnsi="Arial" w:cs="Arial"/>
          <w:color w:val="000000" w:themeColor="text1"/>
          <w:lang w:val="mn-MN"/>
        </w:rPr>
        <w:t>хуланбай</w:t>
      </w:r>
      <w:proofErr w:type="spellEnd"/>
      <w:r w:rsidR="001A38F4" w:rsidRPr="00D15D77">
        <w:rPr>
          <w:rFonts w:ascii="Arial" w:hAnsi="Arial" w:cs="Arial"/>
          <w:color w:val="000000" w:themeColor="text1"/>
          <w:lang w:val="mn-MN"/>
        </w:rPr>
        <w:t xml:space="preserve"> овогт </w:t>
      </w:r>
      <w:proofErr w:type="spellStart"/>
      <w:r w:rsidR="001A38F4" w:rsidRPr="00D15D77">
        <w:rPr>
          <w:rFonts w:ascii="Arial" w:hAnsi="Arial" w:cs="Arial"/>
          <w:color w:val="000000" w:themeColor="text1"/>
          <w:lang w:val="mn-MN"/>
        </w:rPr>
        <w:t>Хойшы</w:t>
      </w:r>
      <w:r w:rsidR="009907FD" w:rsidRPr="00D15D77">
        <w:rPr>
          <w:rFonts w:ascii="Arial" w:hAnsi="Arial" w:cs="Arial"/>
          <w:color w:val="000000" w:themeColor="text1"/>
          <w:lang w:val="mn-MN"/>
        </w:rPr>
        <w:t>гийн</w:t>
      </w:r>
      <w:proofErr w:type="spellEnd"/>
      <w:r w:rsidR="001A38F4" w:rsidRPr="00D15D77">
        <w:rPr>
          <w:rFonts w:ascii="Arial" w:hAnsi="Arial" w:cs="Arial"/>
          <w:color w:val="000000" w:themeColor="text1"/>
          <w:lang w:val="mn-MN"/>
        </w:rPr>
        <w:t xml:space="preserve"> Айболат</w:t>
      </w:r>
      <w:r w:rsidR="001A38F4" w:rsidRPr="00D15D77">
        <w:rPr>
          <w:rFonts w:ascii="Arial" w:hAnsi="Arial" w:cs="Arial"/>
          <w:lang w:val="mn-MN"/>
        </w:rPr>
        <w:t xml:space="preserve">ыг </w:t>
      </w:r>
      <w:r w:rsidRPr="00D15D77">
        <w:rPr>
          <w:rFonts w:ascii="Arial" w:hAnsi="Arial" w:cs="Arial"/>
          <w:lang w:val="mn-MN"/>
        </w:rPr>
        <w:t xml:space="preserve">Эрүүгийн хуулийн тусгай ангийн 11.6 дугаар зүйлийн 1 дэх хэсэгт заасан “Хүний эрүүл мэндэд хөнгөн хохирол санаатай учруулах” гэмт хэрэг үйлдсэн гэм буруутайд тооцсугай. </w:t>
      </w:r>
    </w:p>
    <w:p w14:paraId="0B202721" w14:textId="0633F970" w:rsidR="00B04BA2" w:rsidRPr="00D15D77" w:rsidRDefault="00837525" w:rsidP="009907FD">
      <w:pPr>
        <w:spacing w:after="0"/>
        <w:ind w:firstLine="720"/>
        <w:jc w:val="both"/>
        <w:rPr>
          <w:rFonts w:ascii="Arial" w:hAnsi="Arial" w:cs="Arial"/>
          <w:lang w:val="mn-MN"/>
        </w:rPr>
      </w:pPr>
      <w:r w:rsidRPr="00D15D77">
        <w:rPr>
          <w:rFonts w:ascii="Arial" w:hAnsi="Arial" w:cs="Arial"/>
          <w:lang w:val="mn-MN"/>
        </w:rPr>
        <w:t xml:space="preserve">2. Эрүүгийн хуулийн тусгай ангийн 11.6 дугаар зүйлийн 1 дэх хэсэгт зааснаар шүүгдэгч </w:t>
      </w:r>
      <w:r w:rsidR="00B04BA2" w:rsidRPr="00D15D77">
        <w:rPr>
          <w:rFonts w:ascii="Arial" w:eastAsia="Times New Roman" w:hAnsi="Arial" w:cs="Arial"/>
          <w:color w:val="000000" w:themeColor="text1"/>
          <w:kern w:val="0"/>
          <w:lang w:val="mn-MN" w:eastAsia="mn-MN"/>
          <w14:ligatures w14:val="none"/>
        </w:rPr>
        <w:t xml:space="preserve">Х.Айболатыг </w:t>
      </w:r>
      <w:r w:rsidRPr="00D15D77">
        <w:rPr>
          <w:rFonts w:ascii="Arial" w:hAnsi="Arial" w:cs="Arial"/>
          <w:lang w:val="mn-MN"/>
        </w:rPr>
        <w:t>500 нэгжтэй тэнцэх хэмжээний буюу 500,000</w:t>
      </w:r>
      <w:r w:rsidR="00BB3FB5" w:rsidRPr="00D15D77">
        <w:rPr>
          <w:rFonts w:ascii="Arial" w:hAnsi="Arial" w:cs="Arial"/>
          <w:lang w:val="mn-MN"/>
        </w:rPr>
        <w:t xml:space="preserve"> </w:t>
      </w:r>
      <w:r w:rsidRPr="00D15D77">
        <w:rPr>
          <w:rFonts w:ascii="Arial" w:hAnsi="Arial" w:cs="Arial"/>
          <w:lang w:val="mn-MN"/>
        </w:rPr>
        <w:t>төгрөгөөр торгох ял шийтгэсүгэй.</w:t>
      </w:r>
    </w:p>
    <w:p w14:paraId="6B2D54DE" w14:textId="12F4EA7F" w:rsidR="00B04BA2" w:rsidRPr="00D15D77" w:rsidRDefault="00837525" w:rsidP="009907FD">
      <w:pPr>
        <w:spacing w:after="0"/>
        <w:ind w:firstLine="720"/>
        <w:jc w:val="both"/>
        <w:rPr>
          <w:rFonts w:ascii="Arial" w:hAnsi="Arial" w:cs="Arial"/>
          <w:lang w:val="mn-MN"/>
        </w:rPr>
      </w:pPr>
      <w:r w:rsidRPr="00D15D77">
        <w:rPr>
          <w:rFonts w:ascii="Arial" w:hAnsi="Arial" w:cs="Arial"/>
          <w:lang w:val="mn-MN"/>
        </w:rPr>
        <w:t xml:space="preserve">3. Эрүүгийн хуулийн ерөнхий ангийн 5.3 дугаар зүйлийн 4 дэх хэсэгт зааснаар шүүгдэгч </w:t>
      </w:r>
      <w:r w:rsidR="00B04BA2" w:rsidRPr="00D15D77">
        <w:rPr>
          <w:rFonts w:ascii="Arial" w:eastAsia="Times New Roman" w:hAnsi="Arial" w:cs="Arial"/>
          <w:color w:val="000000" w:themeColor="text1"/>
          <w:kern w:val="0"/>
          <w:lang w:val="mn-MN" w:eastAsia="mn-MN"/>
          <w14:ligatures w14:val="none"/>
        </w:rPr>
        <w:t xml:space="preserve">Х.Айболатад </w:t>
      </w:r>
      <w:r w:rsidRPr="00D15D77">
        <w:rPr>
          <w:rFonts w:ascii="Arial" w:hAnsi="Arial" w:cs="Arial"/>
          <w:lang w:val="mn-MN"/>
        </w:rPr>
        <w:t>оногдуулсан торгох ялыг шүүхийн шийтгэх тогтоол хүчин төгөлдөр болсон өдрөөс хойш 3 сарын дотор хэсэгчлэн төлүүлэхээр тогтоосугай.</w:t>
      </w:r>
    </w:p>
    <w:p w14:paraId="09E8B929" w14:textId="58D4D570" w:rsidR="00B04BA2" w:rsidRPr="00D15D77" w:rsidRDefault="00837525" w:rsidP="009907FD">
      <w:pPr>
        <w:spacing w:after="0"/>
        <w:ind w:firstLine="720"/>
        <w:jc w:val="both"/>
        <w:rPr>
          <w:rFonts w:ascii="Arial" w:hAnsi="Arial" w:cs="Arial"/>
          <w:lang w:val="mn-MN"/>
        </w:rPr>
      </w:pPr>
      <w:r w:rsidRPr="00D15D77">
        <w:rPr>
          <w:rFonts w:ascii="Arial" w:hAnsi="Arial" w:cs="Arial"/>
          <w:lang w:val="mn-MN"/>
        </w:rPr>
        <w:t xml:space="preserve">4. Эрүүгийн хуулийн ерөнхий ангийн 5.3 дугаар зүйлийн 5 дахь хэсэгт зааснаар шүүгдэгч </w:t>
      </w:r>
      <w:r w:rsidR="00B04BA2" w:rsidRPr="00D15D77">
        <w:rPr>
          <w:rFonts w:ascii="Arial" w:eastAsia="Times New Roman" w:hAnsi="Arial" w:cs="Arial"/>
          <w:color w:val="000000" w:themeColor="text1"/>
          <w:kern w:val="0"/>
          <w:lang w:val="mn-MN" w:eastAsia="mn-MN"/>
          <w14:ligatures w14:val="none"/>
        </w:rPr>
        <w:t xml:space="preserve">Х.Айболат </w:t>
      </w:r>
      <w:r w:rsidRPr="00D15D77">
        <w:rPr>
          <w:rFonts w:ascii="Arial" w:hAnsi="Arial" w:cs="Arial"/>
          <w:lang w:val="mn-MN"/>
        </w:rPr>
        <w:t>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13D22B2E" w14:textId="780D1894" w:rsidR="00B04BA2" w:rsidRPr="00D15D77" w:rsidRDefault="00837525" w:rsidP="009907FD">
      <w:pPr>
        <w:spacing w:after="0"/>
        <w:ind w:firstLine="720"/>
        <w:jc w:val="both"/>
        <w:rPr>
          <w:rFonts w:ascii="Arial" w:hAnsi="Arial" w:cs="Arial"/>
          <w:lang w:val="mn-MN"/>
        </w:rPr>
      </w:pPr>
      <w:r w:rsidRPr="00D15D77">
        <w:rPr>
          <w:rFonts w:ascii="Arial" w:hAnsi="Arial" w:cs="Arial"/>
          <w:lang w:val="mn-MN"/>
        </w:rPr>
        <w:t xml:space="preserve">5. Шүүгдэгч </w:t>
      </w:r>
      <w:r w:rsidR="00B04BA2" w:rsidRPr="00D15D77">
        <w:rPr>
          <w:rFonts w:ascii="Arial" w:eastAsia="Times New Roman" w:hAnsi="Arial" w:cs="Arial"/>
          <w:color w:val="000000" w:themeColor="text1"/>
          <w:kern w:val="0"/>
          <w:lang w:val="mn-MN" w:eastAsia="mn-MN"/>
          <w14:ligatures w14:val="none"/>
        </w:rPr>
        <w:t xml:space="preserve">Х.Айболат </w:t>
      </w:r>
      <w:r w:rsidRPr="00D15D77">
        <w:rPr>
          <w:rFonts w:ascii="Arial" w:hAnsi="Arial" w:cs="Arial"/>
          <w:lang w:val="mn-MN"/>
        </w:rPr>
        <w:t>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272C0DA1" w14:textId="2974DF60" w:rsidR="00B04BA2" w:rsidRPr="00D15D77" w:rsidRDefault="00837525" w:rsidP="009907FD">
      <w:pPr>
        <w:spacing w:after="0"/>
        <w:ind w:firstLine="720"/>
        <w:jc w:val="both"/>
        <w:rPr>
          <w:rFonts w:ascii="Arial" w:hAnsi="Arial" w:cs="Arial"/>
          <w:lang w:val="mn-MN"/>
        </w:rPr>
      </w:pPr>
      <w:r w:rsidRPr="00D15D77">
        <w:rPr>
          <w:rFonts w:ascii="Arial" w:hAnsi="Arial" w:cs="Arial"/>
          <w:lang w:val="mn-MN"/>
        </w:rPr>
        <w:t xml:space="preserve">6. Шийтгэх тогтоол уншиж сонсгосноор хүчинтэй болох ба, шүүгдэгч </w:t>
      </w:r>
      <w:r w:rsidR="00B04BA2" w:rsidRPr="00D15D77">
        <w:rPr>
          <w:rFonts w:ascii="Arial" w:eastAsia="Times New Roman" w:hAnsi="Arial" w:cs="Arial"/>
          <w:color w:val="000000" w:themeColor="text1"/>
          <w:kern w:val="0"/>
          <w:lang w:val="mn-MN" w:eastAsia="mn-MN"/>
          <w14:ligatures w14:val="none"/>
        </w:rPr>
        <w:t xml:space="preserve">Х.Айболатад </w:t>
      </w:r>
      <w:r w:rsidRPr="00D15D77">
        <w:rPr>
          <w:rFonts w:ascii="Arial" w:hAnsi="Arial" w:cs="Arial"/>
          <w:lang w:val="mn-MN"/>
        </w:rPr>
        <w:t>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65050D20" w14:textId="00CF2E33" w:rsidR="00837525" w:rsidRPr="00D15D77" w:rsidRDefault="00837525" w:rsidP="00760F69">
      <w:pPr>
        <w:spacing w:after="0" w:line="240" w:lineRule="auto"/>
        <w:ind w:firstLine="720"/>
        <w:jc w:val="both"/>
        <w:rPr>
          <w:rFonts w:ascii="Arial" w:hAnsi="Arial" w:cs="Arial"/>
          <w:lang w:val="mn-MN"/>
        </w:rPr>
      </w:pPr>
      <w:r w:rsidRPr="00D15D77">
        <w:rPr>
          <w:rFonts w:ascii="Arial" w:hAnsi="Arial" w:cs="Arial"/>
          <w:lang w:val="mn-MN"/>
        </w:rPr>
        <w:t>7.</w:t>
      </w:r>
      <w:r w:rsidRPr="00D15D77">
        <w:rPr>
          <w:rFonts w:ascii="Arial" w:eastAsia="Times New Roman" w:hAnsi="Arial" w:cs="Arial"/>
          <w:lang w:val="mn-MN" w:eastAsia="mn-MN"/>
        </w:rPr>
        <w:t xml:space="preserve"> </w:t>
      </w:r>
      <w:r w:rsidRPr="00D15D77">
        <w:rPr>
          <w:rFonts w:ascii="Arial" w:hAnsi="Arial" w:cs="Arial"/>
          <w:lang w:val="mn-MN"/>
        </w:rPr>
        <w:t>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гомдол гаргах, эсэргүүцэл бичих эрхтэй болохыг дурдсугай.</w:t>
      </w:r>
    </w:p>
    <w:p w14:paraId="0DD55EFE" w14:textId="77777777" w:rsidR="00837525" w:rsidRPr="00D15D77" w:rsidRDefault="00837525" w:rsidP="00760F69">
      <w:pPr>
        <w:spacing w:after="0"/>
        <w:jc w:val="both"/>
        <w:rPr>
          <w:rFonts w:ascii="Arial" w:hAnsi="Arial" w:cs="Arial"/>
          <w:lang w:val="mn-MN"/>
        </w:rPr>
      </w:pPr>
      <w:r w:rsidRPr="00D15D77">
        <w:rPr>
          <w:rFonts w:ascii="Arial" w:hAnsi="Arial" w:cs="Arial"/>
          <w:lang w:val="mn-MN"/>
        </w:rPr>
        <w:t xml:space="preserve">      </w:t>
      </w:r>
    </w:p>
    <w:p w14:paraId="29911C41" w14:textId="51CA2315" w:rsidR="004474C9" w:rsidRPr="00D15D77" w:rsidRDefault="009907FD" w:rsidP="009907FD">
      <w:pPr>
        <w:spacing w:after="0" w:line="240" w:lineRule="auto"/>
        <w:jc w:val="both"/>
        <w:rPr>
          <w:rFonts w:ascii="Arial" w:hAnsi="Arial" w:cs="Arial"/>
          <w:color w:val="000000" w:themeColor="text1"/>
          <w:lang w:val="mn-MN"/>
        </w:rPr>
      </w:pPr>
      <w:r w:rsidRPr="00D15D77">
        <w:rPr>
          <w:rFonts w:ascii="Arial" w:hAnsi="Arial" w:cs="Arial"/>
          <w:color w:val="000000" w:themeColor="text1"/>
          <w:lang w:val="mn-MN"/>
        </w:rPr>
        <w:t>№№№№№№№№№№№№№№№№№№№№№№№№№№</w:t>
      </w:r>
    </w:p>
    <w:p w14:paraId="60D085B4" w14:textId="77777777" w:rsidR="009907FD" w:rsidRPr="00D15D77" w:rsidRDefault="009907FD" w:rsidP="009907FD">
      <w:pPr>
        <w:spacing w:after="0" w:line="240" w:lineRule="auto"/>
        <w:rPr>
          <w:rFonts w:ascii="Arial" w:hAnsi="Arial" w:cs="Arial"/>
          <w:color w:val="000000" w:themeColor="text1"/>
          <w:lang w:val="mn-MN"/>
        </w:rPr>
      </w:pPr>
    </w:p>
    <w:p w14:paraId="14E804AA" w14:textId="77777777" w:rsidR="009907FD" w:rsidRPr="00D15D77" w:rsidRDefault="009907FD" w:rsidP="009907FD">
      <w:pPr>
        <w:spacing w:after="0" w:line="240" w:lineRule="auto"/>
        <w:rPr>
          <w:rFonts w:ascii="Arial" w:hAnsi="Arial" w:cs="Arial"/>
          <w:color w:val="000000" w:themeColor="text1"/>
          <w:lang w:val="mn-MN"/>
        </w:rPr>
      </w:pPr>
    </w:p>
    <w:p w14:paraId="57B23F13" w14:textId="77777777" w:rsidR="009907FD" w:rsidRPr="00D15D77" w:rsidRDefault="009907FD" w:rsidP="009907FD">
      <w:pPr>
        <w:spacing w:after="0" w:line="240" w:lineRule="auto"/>
        <w:rPr>
          <w:rFonts w:ascii="Arial" w:hAnsi="Arial" w:cs="Arial"/>
          <w:color w:val="000000" w:themeColor="text1"/>
          <w:lang w:val="mn-MN"/>
        </w:rPr>
      </w:pPr>
    </w:p>
    <w:p w14:paraId="3A6038F2" w14:textId="77777777" w:rsidR="009907FD" w:rsidRPr="00D15D77" w:rsidRDefault="009907FD" w:rsidP="009907FD">
      <w:pPr>
        <w:spacing w:after="0" w:line="240" w:lineRule="auto"/>
        <w:rPr>
          <w:rFonts w:ascii="Arial" w:hAnsi="Arial" w:cs="Arial"/>
          <w:color w:val="000000" w:themeColor="text1"/>
          <w:lang w:val="mn-MN"/>
        </w:rPr>
      </w:pPr>
    </w:p>
    <w:p w14:paraId="1B3B711B" w14:textId="194A95BB" w:rsidR="00E90DCF" w:rsidRPr="00D15D77" w:rsidRDefault="009907FD" w:rsidP="009907FD">
      <w:pPr>
        <w:spacing w:after="0" w:line="240" w:lineRule="auto"/>
        <w:rPr>
          <w:rFonts w:ascii="Arial" w:hAnsi="Arial" w:cs="Arial"/>
          <w:color w:val="000000" w:themeColor="text1"/>
          <w:lang w:val="mn-MN"/>
        </w:rPr>
      </w:pPr>
      <w:r w:rsidRPr="00D15D77">
        <w:rPr>
          <w:rFonts w:ascii="Arial" w:hAnsi="Arial" w:cs="Arial"/>
          <w:color w:val="000000" w:themeColor="text1"/>
          <w:lang w:val="mn-MN"/>
        </w:rPr>
        <w:t xml:space="preserve">                         </w:t>
      </w:r>
      <w:r w:rsidR="00520B44" w:rsidRPr="00D15D77">
        <w:rPr>
          <w:rFonts w:ascii="Arial" w:hAnsi="Arial" w:cs="Arial"/>
          <w:color w:val="000000" w:themeColor="text1"/>
          <w:lang w:val="mn-MN"/>
        </w:rPr>
        <w:t>ДАРГАЛАГЧ, ШҮҮГЧ</w:t>
      </w:r>
      <w:r w:rsidR="00520B44" w:rsidRPr="00D15D77">
        <w:rPr>
          <w:rFonts w:ascii="Arial" w:hAnsi="Arial" w:cs="Arial"/>
          <w:color w:val="000000" w:themeColor="text1"/>
          <w:lang w:val="mn-MN"/>
        </w:rPr>
        <w:tab/>
      </w:r>
      <w:r w:rsidR="00520B44" w:rsidRPr="00D15D77">
        <w:rPr>
          <w:rFonts w:ascii="Arial" w:hAnsi="Arial" w:cs="Arial"/>
          <w:color w:val="000000" w:themeColor="text1"/>
          <w:lang w:val="mn-MN"/>
        </w:rPr>
        <w:tab/>
      </w:r>
      <w:r w:rsidR="00520B44" w:rsidRPr="00D15D77">
        <w:rPr>
          <w:rFonts w:ascii="Arial" w:hAnsi="Arial" w:cs="Arial"/>
          <w:color w:val="000000" w:themeColor="text1"/>
          <w:lang w:val="mn-MN"/>
        </w:rPr>
        <w:tab/>
      </w:r>
      <w:r w:rsidR="00520B44" w:rsidRPr="00D15D77">
        <w:rPr>
          <w:rFonts w:ascii="Arial" w:hAnsi="Arial" w:cs="Arial"/>
          <w:color w:val="000000" w:themeColor="text1"/>
          <w:lang w:val="mn-MN"/>
        </w:rPr>
        <w:tab/>
      </w:r>
      <w:r w:rsidR="001959DF" w:rsidRPr="00D15D77">
        <w:rPr>
          <w:rFonts w:ascii="Arial" w:hAnsi="Arial" w:cs="Arial"/>
          <w:color w:val="000000" w:themeColor="text1"/>
          <w:lang w:val="mn-MN"/>
        </w:rPr>
        <w:t>Х.ТАЛГАТ</w:t>
      </w:r>
    </w:p>
    <w:sectPr w:rsidR="00E90DCF" w:rsidRPr="00D15D77" w:rsidSect="009B775C">
      <w:pgSz w:w="11907" w:h="16840" w:code="9"/>
      <w:pgMar w:top="1134" w:right="851"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abstractNum>
  <w:num w:numId="1" w16cid:durableId="79954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5A1"/>
    <w:rsid w:val="000008AB"/>
    <w:rsid w:val="0000205B"/>
    <w:rsid w:val="00002222"/>
    <w:rsid w:val="0000252C"/>
    <w:rsid w:val="000029FF"/>
    <w:rsid w:val="000037E6"/>
    <w:rsid w:val="00004704"/>
    <w:rsid w:val="0000545F"/>
    <w:rsid w:val="000066C2"/>
    <w:rsid w:val="00007011"/>
    <w:rsid w:val="00007F63"/>
    <w:rsid w:val="00010124"/>
    <w:rsid w:val="00011640"/>
    <w:rsid w:val="000122D3"/>
    <w:rsid w:val="000126DB"/>
    <w:rsid w:val="0001317B"/>
    <w:rsid w:val="00013464"/>
    <w:rsid w:val="000137E4"/>
    <w:rsid w:val="000155AC"/>
    <w:rsid w:val="00015C45"/>
    <w:rsid w:val="00017F1B"/>
    <w:rsid w:val="000211F9"/>
    <w:rsid w:val="000219D2"/>
    <w:rsid w:val="000225DD"/>
    <w:rsid w:val="00023296"/>
    <w:rsid w:val="00023550"/>
    <w:rsid w:val="00023838"/>
    <w:rsid w:val="0002499F"/>
    <w:rsid w:val="00024D70"/>
    <w:rsid w:val="00025670"/>
    <w:rsid w:val="00027CE0"/>
    <w:rsid w:val="0003263C"/>
    <w:rsid w:val="00032B36"/>
    <w:rsid w:val="00032C92"/>
    <w:rsid w:val="00033458"/>
    <w:rsid w:val="00034392"/>
    <w:rsid w:val="00034AEF"/>
    <w:rsid w:val="00036A3F"/>
    <w:rsid w:val="0003743C"/>
    <w:rsid w:val="00040A18"/>
    <w:rsid w:val="00041D9D"/>
    <w:rsid w:val="000421C6"/>
    <w:rsid w:val="00043001"/>
    <w:rsid w:val="00044B8F"/>
    <w:rsid w:val="00045088"/>
    <w:rsid w:val="000457CF"/>
    <w:rsid w:val="00045A6F"/>
    <w:rsid w:val="00045B07"/>
    <w:rsid w:val="00046590"/>
    <w:rsid w:val="00051ED3"/>
    <w:rsid w:val="0005245E"/>
    <w:rsid w:val="0005378B"/>
    <w:rsid w:val="0005398D"/>
    <w:rsid w:val="00053A0D"/>
    <w:rsid w:val="00054D17"/>
    <w:rsid w:val="000550AE"/>
    <w:rsid w:val="00055CDB"/>
    <w:rsid w:val="000579F6"/>
    <w:rsid w:val="00057CC3"/>
    <w:rsid w:val="00061A9D"/>
    <w:rsid w:val="000629BE"/>
    <w:rsid w:val="00065956"/>
    <w:rsid w:val="00066069"/>
    <w:rsid w:val="000703D9"/>
    <w:rsid w:val="00070B9F"/>
    <w:rsid w:val="00071BEC"/>
    <w:rsid w:val="000754D0"/>
    <w:rsid w:val="000755CC"/>
    <w:rsid w:val="000818CE"/>
    <w:rsid w:val="00081EE0"/>
    <w:rsid w:val="000820B5"/>
    <w:rsid w:val="00084154"/>
    <w:rsid w:val="00084603"/>
    <w:rsid w:val="00084F53"/>
    <w:rsid w:val="000864F4"/>
    <w:rsid w:val="0008764A"/>
    <w:rsid w:val="000912D7"/>
    <w:rsid w:val="00092C78"/>
    <w:rsid w:val="00093491"/>
    <w:rsid w:val="00096C15"/>
    <w:rsid w:val="00096E5D"/>
    <w:rsid w:val="000A00D8"/>
    <w:rsid w:val="000A09C3"/>
    <w:rsid w:val="000A100D"/>
    <w:rsid w:val="000A24C4"/>
    <w:rsid w:val="000A2597"/>
    <w:rsid w:val="000A27D3"/>
    <w:rsid w:val="000A38E6"/>
    <w:rsid w:val="000A4681"/>
    <w:rsid w:val="000A5B95"/>
    <w:rsid w:val="000A7304"/>
    <w:rsid w:val="000B17C3"/>
    <w:rsid w:val="000B3E20"/>
    <w:rsid w:val="000C0385"/>
    <w:rsid w:val="000C084A"/>
    <w:rsid w:val="000C5094"/>
    <w:rsid w:val="000C5691"/>
    <w:rsid w:val="000C5C0A"/>
    <w:rsid w:val="000C709E"/>
    <w:rsid w:val="000D03DC"/>
    <w:rsid w:val="000D0958"/>
    <w:rsid w:val="000D1D92"/>
    <w:rsid w:val="000D1F1F"/>
    <w:rsid w:val="000D22A6"/>
    <w:rsid w:val="000D3840"/>
    <w:rsid w:val="000D3B1F"/>
    <w:rsid w:val="000D4C7C"/>
    <w:rsid w:val="000D55A7"/>
    <w:rsid w:val="000D5F82"/>
    <w:rsid w:val="000D67C6"/>
    <w:rsid w:val="000E0F23"/>
    <w:rsid w:val="000E1089"/>
    <w:rsid w:val="000E2193"/>
    <w:rsid w:val="000E4CB1"/>
    <w:rsid w:val="000E5AC6"/>
    <w:rsid w:val="000E6170"/>
    <w:rsid w:val="000E6735"/>
    <w:rsid w:val="000E6C53"/>
    <w:rsid w:val="000F07A4"/>
    <w:rsid w:val="000F0F94"/>
    <w:rsid w:val="000F2450"/>
    <w:rsid w:val="000F38AF"/>
    <w:rsid w:val="000F414A"/>
    <w:rsid w:val="000F684D"/>
    <w:rsid w:val="000F7A9A"/>
    <w:rsid w:val="0010048F"/>
    <w:rsid w:val="001011C3"/>
    <w:rsid w:val="001013C9"/>
    <w:rsid w:val="00101EBE"/>
    <w:rsid w:val="001020C0"/>
    <w:rsid w:val="001035AA"/>
    <w:rsid w:val="0010587E"/>
    <w:rsid w:val="00106991"/>
    <w:rsid w:val="00107125"/>
    <w:rsid w:val="00107CC2"/>
    <w:rsid w:val="0011070B"/>
    <w:rsid w:val="00110F6D"/>
    <w:rsid w:val="00111145"/>
    <w:rsid w:val="0011248C"/>
    <w:rsid w:val="001132B2"/>
    <w:rsid w:val="00113CEF"/>
    <w:rsid w:val="001143CE"/>
    <w:rsid w:val="00114F25"/>
    <w:rsid w:val="00115ECE"/>
    <w:rsid w:val="0012087C"/>
    <w:rsid w:val="00121B5A"/>
    <w:rsid w:val="0012341F"/>
    <w:rsid w:val="00123598"/>
    <w:rsid w:val="00124F3F"/>
    <w:rsid w:val="00126686"/>
    <w:rsid w:val="00133A4E"/>
    <w:rsid w:val="00135844"/>
    <w:rsid w:val="00135ED0"/>
    <w:rsid w:val="00135FDA"/>
    <w:rsid w:val="00136D89"/>
    <w:rsid w:val="00140573"/>
    <w:rsid w:val="0014080B"/>
    <w:rsid w:val="00140867"/>
    <w:rsid w:val="001416AA"/>
    <w:rsid w:val="001419D8"/>
    <w:rsid w:val="001421C2"/>
    <w:rsid w:val="001425B4"/>
    <w:rsid w:val="00143093"/>
    <w:rsid w:val="0014357A"/>
    <w:rsid w:val="00143CB8"/>
    <w:rsid w:val="001460C2"/>
    <w:rsid w:val="001472B8"/>
    <w:rsid w:val="0014785C"/>
    <w:rsid w:val="00147ACA"/>
    <w:rsid w:val="0015044B"/>
    <w:rsid w:val="00151F4C"/>
    <w:rsid w:val="00152CD5"/>
    <w:rsid w:val="00152D74"/>
    <w:rsid w:val="001547B1"/>
    <w:rsid w:val="00156BC1"/>
    <w:rsid w:val="00156CF2"/>
    <w:rsid w:val="00156DB2"/>
    <w:rsid w:val="001608CD"/>
    <w:rsid w:val="001608DD"/>
    <w:rsid w:val="00160A41"/>
    <w:rsid w:val="00160E66"/>
    <w:rsid w:val="0016105E"/>
    <w:rsid w:val="00161595"/>
    <w:rsid w:val="001642EA"/>
    <w:rsid w:val="00164AD7"/>
    <w:rsid w:val="00166525"/>
    <w:rsid w:val="00166B36"/>
    <w:rsid w:val="00167522"/>
    <w:rsid w:val="001778E1"/>
    <w:rsid w:val="00180B0F"/>
    <w:rsid w:val="00180B8A"/>
    <w:rsid w:val="00180EE1"/>
    <w:rsid w:val="00180FF9"/>
    <w:rsid w:val="001812AA"/>
    <w:rsid w:val="0018146A"/>
    <w:rsid w:val="00181886"/>
    <w:rsid w:val="001821D3"/>
    <w:rsid w:val="00184270"/>
    <w:rsid w:val="00185F92"/>
    <w:rsid w:val="001908F0"/>
    <w:rsid w:val="001935C3"/>
    <w:rsid w:val="0019434E"/>
    <w:rsid w:val="00195056"/>
    <w:rsid w:val="001959DF"/>
    <w:rsid w:val="00196B93"/>
    <w:rsid w:val="00197772"/>
    <w:rsid w:val="00197C0C"/>
    <w:rsid w:val="001A06F4"/>
    <w:rsid w:val="001A0ECF"/>
    <w:rsid w:val="001A1237"/>
    <w:rsid w:val="001A1D69"/>
    <w:rsid w:val="001A1DA7"/>
    <w:rsid w:val="001A2ECA"/>
    <w:rsid w:val="001A38F4"/>
    <w:rsid w:val="001A49EE"/>
    <w:rsid w:val="001A5978"/>
    <w:rsid w:val="001A719D"/>
    <w:rsid w:val="001A72D1"/>
    <w:rsid w:val="001A7462"/>
    <w:rsid w:val="001A7BF3"/>
    <w:rsid w:val="001B02FE"/>
    <w:rsid w:val="001B0EE1"/>
    <w:rsid w:val="001B1A46"/>
    <w:rsid w:val="001B34EA"/>
    <w:rsid w:val="001B3FCC"/>
    <w:rsid w:val="001B404B"/>
    <w:rsid w:val="001B4E56"/>
    <w:rsid w:val="001B55EE"/>
    <w:rsid w:val="001B5640"/>
    <w:rsid w:val="001B68AA"/>
    <w:rsid w:val="001B73F7"/>
    <w:rsid w:val="001B74BB"/>
    <w:rsid w:val="001B74DF"/>
    <w:rsid w:val="001B7F59"/>
    <w:rsid w:val="001C1026"/>
    <w:rsid w:val="001C14B0"/>
    <w:rsid w:val="001C271A"/>
    <w:rsid w:val="001C3322"/>
    <w:rsid w:val="001C43A2"/>
    <w:rsid w:val="001C56EB"/>
    <w:rsid w:val="001C67D4"/>
    <w:rsid w:val="001C73E4"/>
    <w:rsid w:val="001C76E8"/>
    <w:rsid w:val="001C7D2E"/>
    <w:rsid w:val="001D1378"/>
    <w:rsid w:val="001D1EF1"/>
    <w:rsid w:val="001D250E"/>
    <w:rsid w:val="001D2C43"/>
    <w:rsid w:val="001D3ED3"/>
    <w:rsid w:val="001D40E3"/>
    <w:rsid w:val="001D456A"/>
    <w:rsid w:val="001D72F2"/>
    <w:rsid w:val="001E00B6"/>
    <w:rsid w:val="001E13B7"/>
    <w:rsid w:val="001E219E"/>
    <w:rsid w:val="001E345E"/>
    <w:rsid w:val="001E37F1"/>
    <w:rsid w:val="001E3A8D"/>
    <w:rsid w:val="001E4262"/>
    <w:rsid w:val="001E433D"/>
    <w:rsid w:val="001E63F3"/>
    <w:rsid w:val="001E7B23"/>
    <w:rsid w:val="001F121B"/>
    <w:rsid w:val="001F523B"/>
    <w:rsid w:val="001F5B75"/>
    <w:rsid w:val="001F6ECB"/>
    <w:rsid w:val="001F7069"/>
    <w:rsid w:val="001F7F1E"/>
    <w:rsid w:val="00201DCE"/>
    <w:rsid w:val="00202AAE"/>
    <w:rsid w:val="00204475"/>
    <w:rsid w:val="00204E04"/>
    <w:rsid w:val="002068DC"/>
    <w:rsid w:val="00207606"/>
    <w:rsid w:val="00207CA5"/>
    <w:rsid w:val="00210CC6"/>
    <w:rsid w:val="00211E8B"/>
    <w:rsid w:val="002123CD"/>
    <w:rsid w:val="002166C0"/>
    <w:rsid w:val="0021740B"/>
    <w:rsid w:val="002177B7"/>
    <w:rsid w:val="00217897"/>
    <w:rsid w:val="00221775"/>
    <w:rsid w:val="00222238"/>
    <w:rsid w:val="00222393"/>
    <w:rsid w:val="0022292D"/>
    <w:rsid w:val="00222D75"/>
    <w:rsid w:val="00223EB9"/>
    <w:rsid w:val="00224597"/>
    <w:rsid w:val="0022532E"/>
    <w:rsid w:val="002264C9"/>
    <w:rsid w:val="00227503"/>
    <w:rsid w:val="00227505"/>
    <w:rsid w:val="002278C0"/>
    <w:rsid w:val="00231166"/>
    <w:rsid w:val="002324FF"/>
    <w:rsid w:val="00232DE4"/>
    <w:rsid w:val="002339A1"/>
    <w:rsid w:val="00235355"/>
    <w:rsid w:val="00235A10"/>
    <w:rsid w:val="00235AEF"/>
    <w:rsid w:val="0023724A"/>
    <w:rsid w:val="00237AAF"/>
    <w:rsid w:val="00243D48"/>
    <w:rsid w:val="0024550F"/>
    <w:rsid w:val="0024629E"/>
    <w:rsid w:val="002464F8"/>
    <w:rsid w:val="002477FB"/>
    <w:rsid w:val="00247BB0"/>
    <w:rsid w:val="00247BF3"/>
    <w:rsid w:val="00250899"/>
    <w:rsid w:val="002538CD"/>
    <w:rsid w:val="002548B5"/>
    <w:rsid w:val="002559F5"/>
    <w:rsid w:val="0025654C"/>
    <w:rsid w:val="002578D1"/>
    <w:rsid w:val="00260952"/>
    <w:rsid w:val="00261106"/>
    <w:rsid w:val="00262C63"/>
    <w:rsid w:val="00264030"/>
    <w:rsid w:val="00264631"/>
    <w:rsid w:val="00264885"/>
    <w:rsid w:val="00265757"/>
    <w:rsid w:val="00265AEC"/>
    <w:rsid w:val="002662AD"/>
    <w:rsid w:val="0026771B"/>
    <w:rsid w:val="0027110F"/>
    <w:rsid w:val="002726EF"/>
    <w:rsid w:val="00272F9B"/>
    <w:rsid w:val="00274DA3"/>
    <w:rsid w:val="00274E9C"/>
    <w:rsid w:val="002764BA"/>
    <w:rsid w:val="002766A5"/>
    <w:rsid w:val="00280686"/>
    <w:rsid w:val="0028083E"/>
    <w:rsid w:val="002808F4"/>
    <w:rsid w:val="0028093D"/>
    <w:rsid w:val="0028250C"/>
    <w:rsid w:val="00285192"/>
    <w:rsid w:val="0028671C"/>
    <w:rsid w:val="00286847"/>
    <w:rsid w:val="00287143"/>
    <w:rsid w:val="00290A66"/>
    <w:rsid w:val="002911BA"/>
    <w:rsid w:val="0029149E"/>
    <w:rsid w:val="00291AFC"/>
    <w:rsid w:val="0029316A"/>
    <w:rsid w:val="0029602A"/>
    <w:rsid w:val="00296964"/>
    <w:rsid w:val="00296B3E"/>
    <w:rsid w:val="00297465"/>
    <w:rsid w:val="00297EBF"/>
    <w:rsid w:val="002A03BC"/>
    <w:rsid w:val="002A066F"/>
    <w:rsid w:val="002A55F1"/>
    <w:rsid w:val="002B0230"/>
    <w:rsid w:val="002B12E3"/>
    <w:rsid w:val="002B1509"/>
    <w:rsid w:val="002B1F76"/>
    <w:rsid w:val="002B3C27"/>
    <w:rsid w:val="002B3F68"/>
    <w:rsid w:val="002B4FB1"/>
    <w:rsid w:val="002B5875"/>
    <w:rsid w:val="002B5D3F"/>
    <w:rsid w:val="002B79AC"/>
    <w:rsid w:val="002B7DA5"/>
    <w:rsid w:val="002C0569"/>
    <w:rsid w:val="002C11AE"/>
    <w:rsid w:val="002C298F"/>
    <w:rsid w:val="002C4D42"/>
    <w:rsid w:val="002C6D26"/>
    <w:rsid w:val="002D028C"/>
    <w:rsid w:val="002D2272"/>
    <w:rsid w:val="002D2598"/>
    <w:rsid w:val="002D388A"/>
    <w:rsid w:val="002D3E91"/>
    <w:rsid w:val="002D4727"/>
    <w:rsid w:val="002D5683"/>
    <w:rsid w:val="002D67C4"/>
    <w:rsid w:val="002D67F2"/>
    <w:rsid w:val="002D6DCD"/>
    <w:rsid w:val="002D74B1"/>
    <w:rsid w:val="002E092F"/>
    <w:rsid w:val="002E1006"/>
    <w:rsid w:val="002E109F"/>
    <w:rsid w:val="002E1B44"/>
    <w:rsid w:val="002E1E94"/>
    <w:rsid w:val="002E61FB"/>
    <w:rsid w:val="002E7A80"/>
    <w:rsid w:val="002E7DFF"/>
    <w:rsid w:val="002F2186"/>
    <w:rsid w:val="002F2556"/>
    <w:rsid w:val="002F3868"/>
    <w:rsid w:val="002F402E"/>
    <w:rsid w:val="002F43A7"/>
    <w:rsid w:val="002F5A0C"/>
    <w:rsid w:val="002F7196"/>
    <w:rsid w:val="002F7A5C"/>
    <w:rsid w:val="0030189E"/>
    <w:rsid w:val="00301D33"/>
    <w:rsid w:val="0030270B"/>
    <w:rsid w:val="003032E1"/>
    <w:rsid w:val="00303638"/>
    <w:rsid w:val="00304668"/>
    <w:rsid w:val="00304D90"/>
    <w:rsid w:val="00305DFA"/>
    <w:rsid w:val="0030683F"/>
    <w:rsid w:val="00311090"/>
    <w:rsid w:val="00312692"/>
    <w:rsid w:val="003126CE"/>
    <w:rsid w:val="00313B25"/>
    <w:rsid w:val="003144C9"/>
    <w:rsid w:val="0031470A"/>
    <w:rsid w:val="00314A98"/>
    <w:rsid w:val="00314BDC"/>
    <w:rsid w:val="00314D17"/>
    <w:rsid w:val="003163B4"/>
    <w:rsid w:val="00316DAC"/>
    <w:rsid w:val="003174E7"/>
    <w:rsid w:val="003225C1"/>
    <w:rsid w:val="00322DD1"/>
    <w:rsid w:val="00324B58"/>
    <w:rsid w:val="003259DD"/>
    <w:rsid w:val="0032654D"/>
    <w:rsid w:val="00327C84"/>
    <w:rsid w:val="00332DA2"/>
    <w:rsid w:val="00334A00"/>
    <w:rsid w:val="0033547E"/>
    <w:rsid w:val="00336BD1"/>
    <w:rsid w:val="0034130E"/>
    <w:rsid w:val="00342464"/>
    <w:rsid w:val="003427BF"/>
    <w:rsid w:val="003434DB"/>
    <w:rsid w:val="003458D9"/>
    <w:rsid w:val="00345CC3"/>
    <w:rsid w:val="003479D1"/>
    <w:rsid w:val="003501AA"/>
    <w:rsid w:val="0035190F"/>
    <w:rsid w:val="00351A66"/>
    <w:rsid w:val="00353058"/>
    <w:rsid w:val="00355A51"/>
    <w:rsid w:val="003560C1"/>
    <w:rsid w:val="00357998"/>
    <w:rsid w:val="003579A8"/>
    <w:rsid w:val="00360A58"/>
    <w:rsid w:val="00361CE9"/>
    <w:rsid w:val="003620B8"/>
    <w:rsid w:val="003638D0"/>
    <w:rsid w:val="003643A4"/>
    <w:rsid w:val="00364470"/>
    <w:rsid w:val="0036753F"/>
    <w:rsid w:val="003705FA"/>
    <w:rsid w:val="00371D0D"/>
    <w:rsid w:val="00371DCA"/>
    <w:rsid w:val="00371DD7"/>
    <w:rsid w:val="00371E0D"/>
    <w:rsid w:val="00372B22"/>
    <w:rsid w:val="00373356"/>
    <w:rsid w:val="00375C91"/>
    <w:rsid w:val="00375E8D"/>
    <w:rsid w:val="00377542"/>
    <w:rsid w:val="00380AA0"/>
    <w:rsid w:val="0038380F"/>
    <w:rsid w:val="00383DB8"/>
    <w:rsid w:val="00386C58"/>
    <w:rsid w:val="003919CE"/>
    <w:rsid w:val="003933C6"/>
    <w:rsid w:val="003941A2"/>
    <w:rsid w:val="00394A9C"/>
    <w:rsid w:val="003961A9"/>
    <w:rsid w:val="00396916"/>
    <w:rsid w:val="00396F05"/>
    <w:rsid w:val="003971D9"/>
    <w:rsid w:val="00397683"/>
    <w:rsid w:val="003A07AB"/>
    <w:rsid w:val="003A1316"/>
    <w:rsid w:val="003A33FA"/>
    <w:rsid w:val="003A35BF"/>
    <w:rsid w:val="003A374C"/>
    <w:rsid w:val="003A3B21"/>
    <w:rsid w:val="003A3E8E"/>
    <w:rsid w:val="003B1BC2"/>
    <w:rsid w:val="003B2272"/>
    <w:rsid w:val="003B454D"/>
    <w:rsid w:val="003B474E"/>
    <w:rsid w:val="003B5F53"/>
    <w:rsid w:val="003B61DA"/>
    <w:rsid w:val="003B6FF4"/>
    <w:rsid w:val="003B7011"/>
    <w:rsid w:val="003B781D"/>
    <w:rsid w:val="003B7D9B"/>
    <w:rsid w:val="003C498B"/>
    <w:rsid w:val="003C4B63"/>
    <w:rsid w:val="003C5BCA"/>
    <w:rsid w:val="003C6B48"/>
    <w:rsid w:val="003D0243"/>
    <w:rsid w:val="003D0648"/>
    <w:rsid w:val="003D07B6"/>
    <w:rsid w:val="003D08F4"/>
    <w:rsid w:val="003D2F9E"/>
    <w:rsid w:val="003D31CC"/>
    <w:rsid w:val="003D4D0A"/>
    <w:rsid w:val="003D58EF"/>
    <w:rsid w:val="003D5A7E"/>
    <w:rsid w:val="003D63C8"/>
    <w:rsid w:val="003D6C1A"/>
    <w:rsid w:val="003D6EBD"/>
    <w:rsid w:val="003D7ABF"/>
    <w:rsid w:val="003D7C3F"/>
    <w:rsid w:val="003E0809"/>
    <w:rsid w:val="003E0DF1"/>
    <w:rsid w:val="003E1A2F"/>
    <w:rsid w:val="003E1DD2"/>
    <w:rsid w:val="003E20DC"/>
    <w:rsid w:val="003E22AB"/>
    <w:rsid w:val="003E26CF"/>
    <w:rsid w:val="003E2C67"/>
    <w:rsid w:val="003E4153"/>
    <w:rsid w:val="003E7054"/>
    <w:rsid w:val="003E7ED6"/>
    <w:rsid w:val="003F0B02"/>
    <w:rsid w:val="003F1669"/>
    <w:rsid w:val="003F195B"/>
    <w:rsid w:val="003F28AE"/>
    <w:rsid w:val="003F4C95"/>
    <w:rsid w:val="003F6EB4"/>
    <w:rsid w:val="003F7116"/>
    <w:rsid w:val="00401237"/>
    <w:rsid w:val="00401F48"/>
    <w:rsid w:val="00403F0F"/>
    <w:rsid w:val="0040426F"/>
    <w:rsid w:val="0040454A"/>
    <w:rsid w:val="004062D9"/>
    <w:rsid w:val="0041037F"/>
    <w:rsid w:val="00410B18"/>
    <w:rsid w:val="00413952"/>
    <w:rsid w:val="00414718"/>
    <w:rsid w:val="00415E89"/>
    <w:rsid w:val="00416129"/>
    <w:rsid w:val="00421538"/>
    <w:rsid w:val="0042306A"/>
    <w:rsid w:val="00425199"/>
    <w:rsid w:val="00425535"/>
    <w:rsid w:val="0042594C"/>
    <w:rsid w:val="00426E24"/>
    <w:rsid w:val="00427A59"/>
    <w:rsid w:val="00427EC0"/>
    <w:rsid w:val="00430F16"/>
    <w:rsid w:val="00432171"/>
    <w:rsid w:val="0043262F"/>
    <w:rsid w:val="004327DF"/>
    <w:rsid w:val="00432C26"/>
    <w:rsid w:val="00433821"/>
    <w:rsid w:val="00435E42"/>
    <w:rsid w:val="0043685A"/>
    <w:rsid w:val="00437343"/>
    <w:rsid w:val="004375F1"/>
    <w:rsid w:val="00440C99"/>
    <w:rsid w:val="004410D1"/>
    <w:rsid w:val="00442EA4"/>
    <w:rsid w:val="004453C6"/>
    <w:rsid w:val="004474C9"/>
    <w:rsid w:val="00450BCB"/>
    <w:rsid w:val="00450F58"/>
    <w:rsid w:val="00451AB1"/>
    <w:rsid w:val="0045252E"/>
    <w:rsid w:val="00453B1A"/>
    <w:rsid w:val="00454D29"/>
    <w:rsid w:val="0045632F"/>
    <w:rsid w:val="00460A60"/>
    <w:rsid w:val="00460D1B"/>
    <w:rsid w:val="004634E0"/>
    <w:rsid w:val="0046375F"/>
    <w:rsid w:val="00463EC5"/>
    <w:rsid w:val="00463F70"/>
    <w:rsid w:val="004657DC"/>
    <w:rsid w:val="00465EA8"/>
    <w:rsid w:val="00467808"/>
    <w:rsid w:val="00470C25"/>
    <w:rsid w:val="004712A4"/>
    <w:rsid w:val="00472900"/>
    <w:rsid w:val="00474A5D"/>
    <w:rsid w:val="004755EE"/>
    <w:rsid w:val="00476F40"/>
    <w:rsid w:val="00480AE3"/>
    <w:rsid w:val="004822A1"/>
    <w:rsid w:val="004825A8"/>
    <w:rsid w:val="00484C90"/>
    <w:rsid w:val="004863CD"/>
    <w:rsid w:val="004902E8"/>
    <w:rsid w:val="00490444"/>
    <w:rsid w:val="00490C50"/>
    <w:rsid w:val="004912B2"/>
    <w:rsid w:val="0049140F"/>
    <w:rsid w:val="0049173D"/>
    <w:rsid w:val="00494004"/>
    <w:rsid w:val="00495ADE"/>
    <w:rsid w:val="0049640A"/>
    <w:rsid w:val="004966CC"/>
    <w:rsid w:val="004A23CA"/>
    <w:rsid w:val="004A4430"/>
    <w:rsid w:val="004A52A0"/>
    <w:rsid w:val="004A686D"/>
    <w:rsid w:val="004A75FA"/>
    <w:rsid w:val="004A7ADE"/>
    <w:rsid w:val="004B1BC8"/>
    <w:rsid w:val="004B1FEE"/>
    <w:rsid w:val="004B2C7A"/>
    <w:rsid w:val="004B2C80"/>
    <w:rsid w:val="004B3D24"/>
    <w:rsid w:val="004B40E9"/>
    <w:rsid w:val="004B6289"/>
    <w:rsid w:val="004B62DB"/>
    <w:rsid w:val="004B6964"/>
    <w:rsid w:val="004C10F4"/>
    <w:rsid w:val="004C160C"/>
    <w:rsid w:val="004C24BD"/>
    <w:rsid w:val="004C25C5"/>
    <w:rsid w:val="004C28C6"/>
    <w:rsid w:val="004C624B"/>
    <w:rsid w:val="004C651B"/>
    <w:rsid w:val="004C788E"/>
    <w:rsid w:val="004C7F02"/>
    <w:rsid w:val="004C7F64"/>
    <w:rsid w:val="004D0104"/>
    <w:rsid w:val="004D1C69"/>
    <w:rsid w:val="004D1DB1"/>
    <w:rsid w:val="004D3B93"/>
    <w:rsid w:val="004D4F59"/>
    <w:rsid w:val="004D5C78"/>
    <w:rsid w:val="004D6ECF"/>
    <w:rsid w:val="004E1221"/>
    <w:rsid w:val="004E344C"/>
    <w:rsid w:val="004E3B20"/>
    <w:rsid w:val="004E3BFE"/>
    <w:rsid w:val="004E5253"/>
    <w:rsid w:val="004E5459"/>
    <w:rsid w:val="004E656A"/>
    <w:rsid w:val="004E6C9C"/>
    <w:rsid w:val="004E7E0B"/>
    <w:rsid w:val="004F0BC6"/>
    <w:rsid w:val="004F0DA3"/>
    <w:rsid w:val="004F1CD4"/>
    <w:rsid w:val="004F1F33"/>
    <w:rsid w:val="004F3DC7"/>
    <w:rsid w:val="004F5422"/>
    <w:rsid w:val="004F5583"/>
    <w:rsid w:val="004F60CC"/>
    <w:rsid w:val="004F6AC7"/>
    <w:rsid w:val="004F7000"/>
    <w:rsid w:val="004F71CE"/>
    <w:rsid w:val="004F7C2E"/>
    <w:rsid w:val="00501750"/>
    <w:rsid w:val="00503275"/>
    <w:rsid w:val="00503748"/>
    <w:rsid w:val="00505CFA"/>
    <w:rsid w:val="005115C3"/>
    <w:rsid w:val="00511A23"/>
    <w:rsid w:val="00511F4F"/>
    <w:rsid w:val="005125D2"/>
    <w:rsid w:val="00513C05"/>
    <w:rsid w:val="005143BF"/>
    <w:rsid w:val="00514933"/>
    <w:rsid w:val="00515314"/>
    <w:rsid w:val="00517F8A"/>
    <w:rsid w:val="005206E5"/>
    <w:rsid w:val="0052081E"/>
    <w:rsid w:val="00520B44"/>
    <w:rsid w:val="005235B0"/>
    <w:rsid w:val="0052619C"/>
    <w:rsid w:val="0053022C"/>
    <w:rsid w:val="0053025E"/>
    <w:rsid w:val="00531BF2"/>
    <w:rsid w:val="00531D28"/>
    <w:rsid w:val="0053287E"/>
    <w:rsid w:val="005338E0"/>
    <w:rsid w:val="00535155"/>
    <w:rsid w:val="00540B0F"/>
    <w:rsid w:val="005425D2"/>
    <w:rsid w:val="005433E0"/>
    <w:rsid w:val="005450A9"/>
    <w:rsid w:val="0054574F"/>
    <w:rsid w:val="00546B74"/>
    <w:rsid w:val="00550A07"/>
    <w:rsid w:val="005526FD"/>
    <w:rsid w:val="005527D3"/>
    <w:rsid w:val="00552E3A"/>
    <w:rsid w:val="00553836"/>
    <w:rsid w:val="00554816"/>
    <w:rsid w:val="0055554D"/>
    <w:rsid w:val="005558F4"/>
    <w:rsid w:val="005562BB"/>
    <w:rsid w:val="0055635A"/>
    <w:rsid w:val="00556EF2"/>
    <w:rsid w:val="005578AD"/>
    <w:rsid w:val="005600C6"/>
    <w:rsid w:val="005611E6"/>
    <w:rsid w:val="0056367C"/>
    <w:rsid w:val="00563949"/>
    <w:rsid w:val="00563D30"/>
    <w:rsid w:val="00566E0A"/>
    <w:rsid w:val="005674E7"/>
    <w:rsid w:val="005676B1"/>
    <w:rsid w:val="00567706"/>
    <w:rsid w:val="005679B5"/>
    <w:rsid w:val="00570F60"/>
    <w:rsid w:val="00572802"/>
    <w:rsid w:val="00572B07"/>
    <w:rsid w:val="00572D6B"/>
    <w:rsid w:val="00573836"/>
    <w:rsid w:val="00574355"/>
    <w:rsid w:val="0057616B"/>
    <w:rsid w:val="005769D6"/>
    <w:rsid w:val="0057797A"/>
    <w:rsid w:val="00580459"/>
    <w:rsid w:val="00580C3F"/>
    <w:rsid w:val="005828AC"/>
    <w:rsid w:val="005828F3"/>
    <w:rsid w:val="00583820"/>
    <w:rsid w:val="00590C5F"/>
    <w:rsid w:val="00596676"/>
    <w:rsid w:val="00597BE4"/>
    <w:rsid w:val="00597C83"/>
    <w:rsid w:val="005A1AF6"/>
    <w:rsid w:val="005A2DB3"/>
    <w:rsid w:val="005A3431"/>
    <w:rsid w:val="005A465A"/>
    <w:rsid w:val="005A4D64"/>
    <w:rsid w:val="005A7B57"/>
    <w:rsid w:val="005B11C0"/>
    <w:rsid w:val="005B384B"/>
    <w:rsid w:val="005B5FF6"/>
    <w:rsid w:val="005B6EA9"/>
    <w:rsid w:val="005B6EF8"/>
    <w:rsid w:val="005C0381"/>
    <w:rsid w:val="005C12A6"/>
    <w:rsid w:val="005C2A0E"/>
    <w:rsid w:val="005C2A12"/>
    <w:rsid w:val="005C30FE"/>
    <w:rsid w:val="005C3191"/>
    <w:rsid w:val="005C72C6"/>
    <w:rsid w:val="005D0D05"/>
    <w:rsid w:val="005D0DBB"/>
    <w:rsid w:val="005D21E9"/>
    <w:rsid w:val="005D2625"/>
    <w:rsid w:val="005D27C9"/>
    <w:rsid w:val="005D2A13"/>
    <w:rsid w:val="005D4871"/>
    <w:rsid w:val="005D56E3"/>
    <w:rsid w:val="005D5B11"/>
    <w:rsid w:val="005D60A6"/>
    <w:rsid w:val="005D634E"/>
    <w:rsid w:val="005D653C"/>
    <w:rsid w:val="005E0131"/>
    <w:rsid w:val="005E0806"/>
    <w:rsid w:val="005E145C"/>
    <w:rsid w:val="005E28B2"/>
    <w:rsid w:val="005E3A29"/>
    <w:rsid w:val="005E4FC2"/>
    <w:rsid w:val="005E7089"/>
    <w:rsid w:val="005F0C67"/>
    <w:rsid w:val="005F2764"/>
    <w:rsid w:val="005F3613"/>
    <w:rsid w:val="005F6072"/>
    <w:rsid w:val="005F6CCF"/>
    <w:rsid w:val="005F7FF3"/>
    <w:rsid w:val="0060186B"/>
    <w:rsid w:val="00602DF5"/>
    <w:rsid w:val="00603593"/>
    <w:rsid w:val="00603760"/>
    <w:rsid w:val="00604285"/>
    <w:rsid w:val="00604EAA"/>
    <w:rsid w:val="0060557D"/>
    <w:rsid w:val="00606190"/>
    <w:rsid w:val="006065ED"/>
    <w:rsid w:val="00606A0C"/>
    <w:rsid w:val="00607092"/>
    <w:rsid w:val="006072D2"/>
    <w:rsid w:val="006075E0"/>
    <w:rsid w:val="00607947"/>
    <w:rsid w:val="00607BC1"/>
    <w:rsid w:val="00612B1A"/>
    <w:rsid w:val="00612E14"/>
    <w:rsid w:val="00612EA2"/>
    <w:rsid w:val="00613835"/>
    <w:rsid w:val="00613B18"/>
    <w:rsid w:val="006149D7"/>
    <w:rsid w:val="00615909"/>
    <w:rsid w:val="00620251"/>
    <w:rsid w:val="00620E59"/>
    <w:rsid w:val="00621283"/>
    <w:rsid w:val="0062129B"/>
    <w:rsid w:val="00622923"/>
    <w:rsid w:val="00622C15"/>
    <w:rsid w:val="006232D3"/>
    <w:rsid w:val="0062491A"/>
    <w:rsid w:val="00624B84"/>
    <w:rsid w:val="00625646"/>
    <w:rsid w:val="00626187"/>
    <w:rsid w:val="00626536"/>
    <w:rsid w:val="00626EA4"/>
    <w:rsid w:val="006314F1"/>
    <w:rsid w:val="006319A9"/>
    <w:rsid w:val="00631F9F"/>
    <w:rsid w:val="0063373A"/>
    <w:rsid w:val="00635A64"/>
    <w:rsid w:val="0063717D"/>
    <w:rsid w:val="00641119"/>
    <w:rsid w:val="006419C5"/>
    <w:rsid w:val="00642812"/>
    <w:rsid w:val="00642AB8"/>
    <w:rsid w:val="00643606"/>
    <w:rsid w:val="0064410E"/>
    <w:rsid w:val="006462C5"/>
    <w:rsid w:val="00646354"/>
    <w:rsid w:val="00646F18"/>
    <w:rsid w:val="00647178"/>
    <w:rsid w:val="006471D7"/>
    <w:rsid w:val="00650FFC"/>
    <w:rsid w:val="006524A1"/>
    <w:rsid w:val="0065287A"/>
    <w:rsid w:val="00652AF2"/>
    <w:rsid w:val="00652C2E"/>
    <w:rsid w:val="00652DE9"/>
    <w:rsid w:val="00653030"/>
    <w:rsid w:val="00655B38"/>
    <w:rsid w:val="00655D2E"/>
    <w:rsid w:val="006562D1"/>
    <w:rsid w:val="00656A2F"/>
    <w:rsid w:val="006573E0"/>
    <w:rsid w:val="00657BB3"/>
    <w:rsid w:val="006619B4"/>
    <w:rsid w:val="006622E4"/>
    <w:rsid w:val="00662CDC"/>
    <w:rsid w:val="00662EB2"/>
    <w:rsid w:val="006631CF"/>
    <w:rsid w:val="00663B84"/>
    <w:rsid w:val="00664313"/>
    <w:rsid w:val="00665AFF"/>
    <w:rsid w:val="00666729"/>
    <w:rsid w:val="0067001C"/>
    <w:rsid w:val="0067132D"/>
    <w:rsid w:val="00673A0D"/>
    <w:rsid w:val="0067423D"/>
    <w:rsid w:val="00674895"/>
    <w:rsid w:val="00674D03"/>
    <w:rsid w:val="0067551D"/>
    <w:rsid w:val="00675C3B"/>
    <w:rsid w:val="00675FD5"/>
    <w:rsid w:val="0067608D"/>
    <w:rsid w:val="006762E0"/>
    <w:rsid w:val="006777D1"/>
    <w:rsid w:val="00681179"/>
    <w:rsid w:val="00681501"/>
    <w:rsid w:val="0068352B"/>
    <w:rsid w:val="0068387C"/>
    <w:rsid w:val="00685EA9"/>
    <w:rsid w:val="006871D3"/>
    <w:rsid w:val="006907D0"/>
    <w:rsid w:val="0069278E"/>
    <w:rsid w:val="006927C9"/>
    <w:rsid w:val="00693C8E"/>
    <w:rsid w:val="0069643E"/>
    <w:rsid w:val="006975B4"/>
    <w:rsid w:val="00697D4A"/>
    <w:rsid w:val="006A2A04"/>
    <w:rsid w:val="006A35CF"/>
    <w:rsid w:val="006A4AD2"/>
    <w:rsid w:val="006A4CE8"/>
    <w:rsid w:val="006A537C"/>
    <w:rsid w:val="006A53E2"/>
    <w:rsid w:val="006A6660"/>
    <w:rsid w:val="006A7B18"/>
    <w:rsid w:val="006B16E5"/>
    <w:rsid w:val="006B182F"/>
    <w:rsid w:val="006B1B03"/>
    <w:rsid w:val="006B2A77"/>
    <w:rsid w:val="006B3607"/>
    <w:rsid w:val="006B3676"/>
    <w:rsid w:val="006B515E"/>
    <w:rsid w:val="006B5708"/>
    <w:rsid w:val="006B5A83"/>
    <w:rsid w:val="006B5C26"/>
    <w:rsid w:val="006C1FE2"/>
    <w:rsid w:val="006C2468"/>
    <w:rsid w:val="006C516D"/>
    <w:rsid w:val="006C6E83"/>
    <w:rsid w:val="006D0C19"/>
    <w:rsid w:val="006D25F4"/>
    <w:rsid w:val="006D5D76"/>
    <w:rsid w:val="006D70BD"/>
    <w:rsid w:val="006D726B"/>
    <w:rsid w:val="006D72DD"/>
    <w:rsid w:val="006D74D6"/>
    <w:rsid w:val="006E0033"/>
    <w:rsid w:val="006E1DD2"/>
    <w:rsid w:val="006E2BD6"/>
    <w:rsid w:val="006E2CD1"/>
    <w:rsid w:val="006E3A1E"/>
    <w:rsid w:val="006E4C77"/>
    <w:rsid w:val="006E4D53"/>
    <w:rsid w:val="006E6091"/>
    <w:rsid w:val="006E737B"/>
    <w:rsid w:val="006E7585"/>
    <w:rsid w:val="006F0FC0"/>
    <w:rsid w:val="006F139A"/>
    <w:rsid w:val="006F3B61"/>
    <w:rsid w:val="006F3F61"/>
    <w:rsid w:val="006F429B"/>
    <w:rsid w:val="006F4787"/>
    <w:rsid w:val="006F4B29"/>
    <w:rsid w:val="006F765C"/>
    <w:rsid w:val="00700F64"/>
    <w:rsid w:val="00701741"/>
    <w:rsid w:val="007019FC"/>
    <w:rsid w:val="00701A6F"/>
    <w:rsid w:val="00701CC5"/>
    <w:rsid w:val="00703923"/>
    <w:rsid w:val="00704110"/>
    <w:rsid w:val="00705DDF"/>
    <w:rsid w:val="00706A7E"/>
    <w:rsid w:val="0070755E"/>
    <w:rsid w:val="007135C0"/>
    <w:rsid w:val="00714666"/>
    <w:rsid w:val="00714B23"/>
    <w:rsid w:val="0071609F"/>
    <w:rsid w:val="0071659E"/>
    <w:rsid w:val="007167B4"/>
    <w:rsid w:val="00716BF4"/>
    <w:rsid w:val="007178DA"/>
    <w:rsid w:val="0072119E"/>
    <w:rsid w:val="007212D1"/>
    <w:rsid w:val="007213DE"/>
    <w:rsid w:val="007214E0"/>
    <w:rsid w:val="007222FD"/>
    <w:rsid w:val="00722BCA"/>
    <w:rsid w:val="00722F55"/>
    <w:rsid w:val="00723350"/>
    <w:rsid w:val="007257CB"/>
    <w:rsid w:val="007258E9"/>
    <w:rsid w:val="007265D0"/>
    <w:rsid w:val="00726DF3"/>
    <w:rsid w:val="00726FC7"/>
    <w:rsid w:val="00727835"/>
    <w:rsid w:val="00730976"/>
    <w:rsid w:val="0073220C"/>
    <w:rsid w:val="00732992"/>
    <w:rsid w:val="00733B2B"/>
    <w:rsid w:val="00734193"/>
    <w:rsid w:val="007354BA"/>
    <w:rsid w:val="00735867"/>
    <w:rsid w:val="00735D25"/>
    <w:rsid w:val="00736315"/>
    <w:rsid w:val="00736EF0"/>
    <w:rsid w:val="0073799D"/>
    <w:rsid w:val="007415CF"/>
    <w:rsid w:val="0074227F"/>
    <w:rsid w:val="00742671"/>
    <w:rsid w:val="0074388B"/>
    <w:rsid w:val="00743D99"/>
    <w:rsid w:val="00743EB8"/>
    <w:rsid w:val="00747A92"/>
    <w:rsid w:val="00747F84"/>
    <w:rsid w:val="007506AF"/>
    <w:rsid w:val="00750A2D"/>
    <w:rsid w:val="00751541"/>
    <w:rsid w:val="0075186B"/>
    <w:rsid w:val="0075360F"/>
    <w:rsid w:val="00753E43"/>
    <w:rsid w:val="007571B4"/>
    <w:rsid w:val="0075771A"/>
    <w:rsid w:val="007577AC"/>
    <w:rsid w:val="007604B2"/>
    <w:rsid w:val="00760833"/>
    <w:rsid w:val="00760F69"/>
    <w:rsid w:val="00761487"/>
    <w:rsid w:val="00761671"/>
    <w:rsid w:val="00761DFB"/>
    <w:rsid w:val="007624F7"/>
    <w:rsid w:val="007626CC"/>
    <w:rsid w:val="00764F3D"/>
    <w:rsid w:val="00765C23"/>
    <w:rsid w:val="00766847"/>
    <w:rsid w:val="00773366"/>
    <w:rsid w:val="0077441A"/>
    <w:rsid w:val="0077484C"/>
    <w:rsid w:val="0077633D"/>
    <w:rsid w:val="00780BE6"/>
    <w:rsid w:val="00781763"/>
    <w:rsid w:val="00782291"/>
    <w:rsid w:val="00782581"/>
    <w:rsid w:val="00786176"/>
    <w:rsid w:val="00786957"/>
    <w:rsid w:val="00787D21"/>
    <w:rsid w:val="0079061A"/>
    <w:rsid w:val="00791C82"/>
    <w:rsid w:val="00792DE7"/>
    <w:rsid w:val="00794530"/>
    <w:rsid w:val="0079555B"/>
    <w:rsid w:val="007965C7"/>
    <w:rsid w:val="007968B3"/>
    <w:rsid w:val="007A0808"/>
    <w:rsid w:val="007A45BB"/>
    <w:rsid w:val="007A5384"/>
    <w:rsid w:val="007A67C2"/>
    <w:rsid w:val="007A7ADB"/>
    <w:rsid w:val="007B070A"/>
    <w:rsid w:val="007B0736"/>
    <w:rsid w:val="007B1254"/>
    <w:rsid w:val="007B1ADD"/>
    <w:rsid w:val="007B3052"/>
    <w:rsid w:val="007B3BD6"/>
    <w:rsid w:val="007B4F24"/>
    <w:rsid w:val="007B5377"/>
    <w:rsid w:val="007B5454"/>
    <w:rsid w:val="007B66E1"/>
    <w:rsid w:val="007B69ED"/>
    <w:rsid w:val="007B7041"/>
    <w:rsid w:val="007B70BC"/>
    <w:rsid w:val="007B7D8C"/>
    <w:rsid w:val="007C0679"/>
    <w:rsid w:val="007C0905"/>
    <w:rsid w:val="007C1933"/>
    <w:rsid w:val="007C1F06"/>
    <w:rsid w:val="007C2A78"/>
    <w:rsid w:val="007C36BB"/>
    <w:rsid w:val="007C3A8D"/>
    <w:rsid w:val="007C5BB8"/>
    <w:rsid w:val="007C7B50"/>
    <w:rsid w:val="007C7D5C"/>
    <w:rsid w:val="007D1563"/>
    <w:rsid w:val="007D394E"/>
    <w:rsid w:val="007D3DDF"/>
    <w:rsid w:val="007D3EA1"/>
    <w:rsid w:val="007D41D7"/>
    <w:rsid w:val="007D65D8"/>
    <w:rsid w:val="007E1164"/>
    <w:rsid w:val="007E22A4"/>
    <w:rsid w:val="007E2371"/>
    <w:rsid w:val="007E3792"/>
    <w:rsid w:val="007E4374"/>
    <w:rsid w:val="007E50BF"/>
    <w:rsid w:val="007E7E96"/>
    <w:rsid w:val="007F01C6"/>
    <w:rsid w:val="007F0C8F"/>
    <w:rsid w:val="007F1F5D"/>
    <w:rsid w:val="007F487D"/>
    <w:rsid w:val="007F5644"/>
    <w:rsid w:val="007F57E0"/>
    <w:rsid w:val="007F6DA0"/>
    <w:rsid w:val="00800D8B"/>
    <w:rsid w:val="0080238E"/>
    <w:rsid w:val="00802DDB"/>
    <w:rsid w:val="008035C8"/>
    <w:rsid w:val="00804333"/>
    <w:rsid w:val="008047ED"/>
    <w:rsid w:val="0080593B"/>
    <w:rsid w:val="008070FE"/>
    <w:rsid w:val="00810942"/>
    <w:rsid w:val="0081419F"/>
    <w:rsid w:val="0081490F"/>
    <w:rsid w:val="008166BC"/>
    <w:rsid w:val="00816B9B"/>
    <w:rsid w:val="00817A89"/>
    <w:rsid w:val="0082410E"/>
    <w:rsid w:val="00825D2E"/>
    <w:rsid w:val="00826476"/>
    <w:rsid w:val="00826B2E"/>
    <w:rsid w:val="00830142"/>
    <w:rsid w:val="0083268C"/>
    <w:rsid w:val="00832D89"/>
    <w:rsid w:val="0083618E"/>
    <w:rsid w:val="0083629C"/>
    <w:rsid w:val="00836C15"/>
    <w:rsid w:val="00837525"/>
    <w:rsid w:val="00841F5D"/>
    <w:rsid w:val="008423E7"/>
    <w:rsid w:val="008431BB"/>
    <w:rsid w:val="008442EE"/>
    <w:rsid w:val="00844AB5"/>
    <w:rsid w:val="00844D80"/>
    <w:rsid w:val="008450A7"/>
    <w:rsid w:val="00845233"/>
    <w:rsid w:val="00845D77"/>
    <w:rsid w:val="008463A8"/>
    <w:rsid w:val="00850B26"/>
    <w:rsid w:val="008512F1"/>
    <w:rsid w:val="00851EE2"/>
    <w:rsid w:val="0085269E"/>
    <w:rsid w:val="00854105"/>
    <w:rsid w:val="008546F9"/>
    <w:rsid w:val="00854CD7"/>
    <w:rsid w:val="00854EFE"/>
    <w:rsid w:val="008552FB"/>
    <w:rsid w:val="008556C4"/>
    <w:rsid w:val="00855CBB"/>
    <w:rsid w:val="00857433"/>
    <w:rsid w:val="008600FA"/>
    <w:rsid w:val="00860615"/>
    <w:rsid w:val="00860FEA"/>
    <w:rsid w:val="00864438"/>
    <w:rsid w:val="00865AE8"/>
    <w:rsid w:val="00865D0A"/>
    <w:rsid w:val="00866CBD"/>
    <w:rsid w:val="00867CD3"/>
    <w:rsid w:val="008703F5"/>
    <w:rsid w:val="00873F9C"/>
    <w:rsid w:val="00874A20"/>
    <w:rsid w:val="00875566"/>
    <w:rsid w:val="00876ECE"/>
    <w:rsid w:val="008802D2"/>
    <w:rsid w:val="008815DA"/>
    <w:rsid w:val="00881E2C"/>
    <w:rsid w:val="00882ECE"/>
    <w:rsid w:val="00883A1D"/>
    <w:rsid w:val="008846D5"/>
    <w:rsid w:val="00885DA5"/>
    <w:rsid w:val="00886626"/>
    <w:rsid w:val="00890107"/>
    <w:rsid w:val="00890536"/>
    <w:rsid w:val="00890AC1"/>
    <w:rsid w:val="00890AC8"/>
    <w:rsid w:val="00891DB2"/>
    <w:rsid w:val="008955E9"/>
    <w:rsid w:val="0089575F"/>
    <w:rsid w:val="008A0AF6"/>
    <w:rsid w:val="008A3506"/>
    <w:rsid w:val="008A3579"/>
    <w:rsid w:val="008A514C"/>
    <w:rsid w:val="008A6966"/>
    <w:rsid w:val="008A78C4"/>
    <w:rsid w:val="008B0694"/>
    <w:rsid w:val="008B09F3"/>
    <w:rsid w:val="008B0F12"/>
    <w:rsid w:val="008B15E3"/>
    <w:rsid w:val="008B2C5B"/>
    <w:rsid w:val="008B2CFA"/>
    <w:rsid w:val="008B2D86"/>
    <w:rsid w:val="008B36CF"/>
    <w:rsid w:val="008B4A9C"/>
    <w:rsid w:val="008B4DDF"/>
    <w:rsid w:val="008B53C6"/>
    <w:rsid w:val="008B5721"/>
    <w:rsid w:val="008B5971"/>
    <w:rsid w:val="008B68D2"/>
    <w:rsid w:val="008B6C3B"/>
    <w:rsid w:val="008B6EAB"/>
    <w:rsid w:val="008B729F"/>
    <w:rsid w:val="008B7728"/>
    <w:rsid w:val="008B7DCF"/>
    <w:rsid w:val="008C0E6D"/>
    <w:rsid w:val="008C106C"/>
    <w:rsid w:val="008C1DF5"/>
    <w:rsid w:val="008C2BCB"/>
    <w:rsid w:val="008C4CE1"/>
    <w:rsid w:val="008C4DCB"/>
    <w:rsid w:val="008C6079"/>
    <w:rsid w:val="008C77F9"/>
    <w:rsid w:val="008D0047"/>
    <w:rsid w:val="008D0F3C"/>
    <w:rsid w:val="008D1246"/>
    <w:rsid w:val="008D39F7"/>
    <w:rsid w:val="008D4B80"/>
    <w:rsid w:val="008D546C"/>
    <w:rsid w:val="008D5ABD"/>
    <w:rsid w:val="008D733D"/>
    <w:rsid w:val="008D796B"/>
    <w:rsid w:val="008D7E77"/>
    <w:rsid w:val="008E1E59"/>
    <w:rsid w:val="008E1E5B"/>
    <w:rsid w:val="008E2C45"/>
    <w:rsid w:val="008E32DD"/>
    <w:rsid w:val="008E373A"/>
    <w:rsid w:val="008E3C01"/>
    <w:rsid w:val="008E44D9"/>
    <w:rsid w:val="008E5C12"/>
    <w:rsid w:val="008F1A9E"/>
    <w:rsid w:val="008F2239"/>
    <w:rsid w:val="008F52A4"/>
    <w:rsid w:val="008F57FD"/>
    <w:rsid w:val="008F5925"/>
    <w:rsid w:val="008F5FE6"/>
    <w:rsid w:val="008F72A4"/>
    <w:rsid w:val="009001ED"/>
    <w:rsid w:val="00903993"/>
    <w:rsid w:val="00903ACE"/>
    <w:rsid w:val="009054D9"/>
    <w:rsid w:val="00905620"/>
    <w:rsid w:val="00906ABD"/>
    <w:rsid w:val="009076A4"/>
    <w:rsid w:val="00910BEB"/>
    <w:rsid w:val="00911423"/>
    <w:rsid w:val="009119DD"/>
    <w:rsid w:val="00911CF6"/>
    <w:rsid w:val="00911F45"/>
    <w:rsid w:val="00912BA3"/>
    <w:rsid w:val="0091371A"/>
    <w:rsid w:val="00913E28"/>
    <w:rsid w:val="0091644C"/>
    <w:rsid w:val="00917B08"/>
    <w:rsid w:val="00920234"/>
    <w:rsid w:val="00920A3B"/>
    <w:rsid w:val="00922023"/>
    <w:rsid w:val="009239FD"/>
    <w:rsid w:val="009241B6"/>
    <w:rsid w:val="00925CF5"/>
    <w:rsid w:val="00926681"/>
    <w:rsid w:val="009267EF"/>
    <w:rsid w:val="00930CF5"/>
    <w:rsid w:val="00931C3A"/>
    <w:rsid w:val="00931C7C"/>
    <w:rsid w:val="00931F7D"/>
    <w:rsid w:val="00932036"/>
    <w:rsid w:val="009327D1"/>
    <w:rsid w:val="00933EAE"/>
    <w:rsid w:val="009366BC"/>
    <w:rsid w:val="009366E4"/>
    <w:rsid w:val="0093755B"/>
    <w:rsid w:val="00937FD0"/>
    <w:rsid w:val="009402D8"/>
    <w:rsid w:val="0094196D"/>
    <w:rsid w:val="00941B75"/>
    <w:rsid w:val="009439C7"/>
    <w:rsid w:val="00944994"/>
    <w:rsid w:val="00945453"/>
    <w:rsid w:val="00945A91"/>
    <w:rsid w:val="00945E06"/>
    <w:rsid w:val="00946FFB"/>
    <w:rsid w:val="009472F6"/>
    <w:rsid w:val="0094759E"/>
    <w:rsid w:val="00947C8F"/>
    <w:rsid w:val="00947D1D"/>
    <w:rsid w:val="00950A61"/>
    <w:rsid w:val="0095286D"/>
    <w:rsid w:val="00952CF6"/>
    <w:rsid w:val="00952FE8"/>
    <w:rsid w:val="00953383"/>
    <w:rsid w:val="00955033"/>
    <w:rsid w:val="009557D2"/>
    <w:rsid w:val="00955C57"/>
    <w:rsid w:val="00956701"/>
    <w:rsid w:val="00956889"/>
    <w:rsid w:val="009570BF"/>
    <w:rsid w:val="009600B8"/>
    <w:rsid w:val="00960779"/>
    <w:rsid w:val="00960B2E"/>
    <w:rsid w:val="00960CA3"/>
    <w:rsid w:val="00961B7B"/>
    <w:rsid w:val="00964F73"/>
    <w:rsid w:val="0096529C"/>
    <w:rsid w:val="009659C8"/>
    <w:rsid w:val="00966E4F"/>
    <w:rsid w:val="00970FF1"/>
    <w:rsid w:val="009721C5"/>
    <w:rsid w:val="0097317B"/>
    <w:rsid w:val="009743F3"/>
    <w:rsid w:val="00974A6A"/>
    <w:rsid w:val="009756E6"/>
    <w:rsid w:val="00980FE2"/>
    <w:rsid w:val="009857AB"/>
    <w:rsid w:val="00986F3F"/>
    <w:rsid w:val="009907FD"/>
    <w:rsid w:val="0099081D"/>
    <w:rsid w:val="00992AAF"/>
    <w:rsid w:val="0099400D"/>
    <w:rsid w:val="00994F12"/>
    <w:rsid w:val="0099537A"/>
    <w:rsid w:val="0099599B"/>
    <w:rsid w:val="009A16E5"/>
    <w:rsid w:val="009A2E0C"/>
    <w:rsid w:val="009A320C"/>
    <w:rsid w:val="009A5B82"/>
    <w:rsid w:val="009B221A"/>
    <w:rsid w:val="009B44A5"/>
    <w:rsid w:val="009B688D"/>
    <w:rsid w:val="009B6FA0"/>
    <w:rsid w:val="009B775C"/>
    <w:rsid w:val="009C0722"/>
    <w:rsid w:val="009C268C"/>
    <w:rsid w:val="009C2FBD"/>
    <w:rsid w:val="009C34D0"/>
    <w:rsid w:val="009C4885"/>
    <w:rsid w:val="009C4FCC"/>
    <w:rsid w:val="009C595E"/>
    <w:rsid w:val="009C5D2F"/>
    <w:rsid w:val="009C643B"/>
    <w:rsid w:val="009D08DC"/>
    <w:rsid w:val="009D1142"/>
    <w:rsid w:val="009D14D2"/>
    <w:rsid w:val="009D5414"/>
    <w:rsid w:val="009D750D"/>
    <w:rsid w:val="009E24D8"/>
    <w:rsid w:val="009E3B37"/>
    <w:rsid w:val="009E4198"/>
    <w:rsid w:val="009E5452"/>
    <w:rsid w:val="009E56C4"/>
    <w:rsid w:val="009E7198"/>
    <w:rsid w:val="009F0340"/>
    <w:rsid w:val="009F2856"/>
    <w:rsid w:val="009F3EE6"/>
    <w:rsid w:val="009F4875"/>
    <w:rsid w:val="009F4D24"/>
    <w:rsid w:val="009F5EE0"/>
    <w:rsid w:val="009F745D"/>
    <w:rsid w:val="009F75E5"/>
    <w:rsid w:val="00A00800"/>
    <w:rsid w:val="00A01658"/>
    <w:rsid w:val="00A030B1"/>
    <w:rsid w:val="00A03E61"/>
    <w:rsid w:val="00A0476E"/>
    <w:rsid w:val="00A05160"/>
    <w:rsid w:val="00A05B7D"/>
    <w:rsid w:val="00A0682F"/>
    <w:rsid w:val="00A068A1"/>
    <w:rsid w:val="00A076EF"/>
    <w:rsid w:val="00A13A7E"/>
    <w:rsid w:val="00A13E63"/>
    <w:rsid w:val="00A157F6"/>
    <w:rsid w:val="00A16D62"/>
    <w:rsid w:val="00A17637"/>
    <w:rsid w:val="00A20871"/>
    <w:rsid w:val="00A20BC5"/>
    <w:rsid w:val="00A2154B"/>
    <w:rsid w:val="00A21611"/>
    <w:rsid w:val="00A2308A"/>
    <w:rsid w:val="00A250A8"/>
    <w:rsid w:val="00A25D03"/>
    <w:rsid w:val="00A25E56"/>
    <w:rsid w:val="00A26409"/>
    <w:rsid w:val="00A27732"/>
    <w:rsid w:val="00A30737"/>
    <w:rsid w:val="00A30D4B"/>
    <w:rsid w:val="00A32012"/>
    <w:rsid w:val="00A32825"/>
    <w:rsid w:val="00A32DF5"/>
    <w:rsid w:val="00A333E7"/>
    <w:rsid w:val="00A36839"/>
    <w:rsid w:val="00A36AFD"/>
    <w:rsid w:val="00A37543"/>
    <w:rsid w:val="00A425C8"/>
    <w:rsid w:val="00A42732"/>
    <w:rsid w:val="00A433FE"/>
    <w:rsid w:val="00A43C57"/>
    <w:rsid w:val="00A44725"/>
    <w:rsid w:val="00A449BA"/>
    <w:rsid w:val="00A45C0F"/>
    <w:rsid w:val="00A45EFF"/>
    <w:rsid w:val="00A45F39"/>
    <w:rsid w:val="00A46834"/>
    <w:rsid w:val="00A507C4"/>
    <w:rsid w:val="00A5136F"/>
    <w:rsid w:val="00A5388E"/>
    <w:rsid w:val="00A545B4"/>
    <w:rsid w:val="00A54F88"/>
    <w:rsid w:val="00A55380"/>
    <w:rsid w:val="00A559E5"/>
    <w:rsid w:val="00A569A4"/>
    <w:rsid w:val="00A56C77"/>
    <w:rsid w:val="00A577F2"/>
    <w:rsid w:val="00A57F91"/>
    <w:rsid w:val="00A60A7B"/>
    <w:rsid w:val="00A622AF"/>
    <w:rsid w:val="00A62991"/>
    <w:rsid w:val="00A62D0A"/>
    <w:rsid w:val="00A63415"/>
    <w:rsid w:val="00A64160"/>
    <w:rsid w:val="00A64412"/>
    <w:rsid w:val="00A74EBF"/>
    <w:rsid w:val="00A75120"/>
    <w:rsid w:val="00A75A3A"/>
    <w:rsid w:val="00A777A9"/>
    <w:rsid w:val="00A81815"/>
    <w:rsid w:val="00A82C28"/>
    <w:rsid w:val="00A82EC0"/>
    <w:rsid w:val="00A8408A"/>
    <w:rsid w:val="00A848E7"/>
    <w:rsid w:val="00A85EE3"/>
    <w:rsid w:val="00A864D3"/>
    <w:rsid w:val="00A92B8C"/>
    <w:rsid w:val="00A949D2"/>
    <w:rsid w:val="00A95AB9"/>
    <w:rsid w:val="00A96183"/>
    <w:rsid w:val="00A96975"/>
    <w:rsid w:val="00A97C31"/>
    <w:rsid w:val="00AA103D"/>
    <w:rsid w:val="00AA2179"/>
    <w:rsid w:val="00AA2E04"/>
    <w:rsid w:val="00AA302E"/>
    <w:rsid w:val="00AA4C7B"/>
    <w:rsid w:val="00AA4D11"/>
    <w:rsid w:val="00AA50B8"/>
    <w:rsid w:val="00AB0863"/>
    <w:rsid w:val="00AB1A53"/>
    <w:rsid w:val="00AB2785"/>
    <w:rsid w:val="00AB2B2F"/>
    <w:rsid w:val="00AB2EE7"/>
    <w:rsid w:val="00AB41DC"/>
    <w:rsid w:val="00AB451C"/>
    <w:rsid w:val="00AB5A9C"/>
    <w:rsid w:val="00AB6026"/>
    <w:rsid w:val="00AB6466"/>
    <w:rsid w:val="00AB6CAF"/>
    <w:rsid w:val="00AB7E67"/>
    <w:rsid w:val="00AC18E6"/>
    <w:rsid w:val="00AC1AFA"/>
    <w:rsid w:val="00AC2469"/>
    <w:rsid w:val="00AC4163"/>
    <w:rsid w:val="00AC6EAD"/>
    <w:rsid w:val="00AC766F"/>
    <w:rsid w:val="00AD134C"/>
    <w:rsid w:val="00AD1561"/>
    <w:rsid w:val="00AD1943"/>
    <w:rsid w:val="00AD211D"/>
    <w:rsid w:val="00AD3F6D"/>
    <w:rsid w:val="00AD3FB7"/>
    <w:rsid w:val="00AD42E6"/>
    <w:rsid w:val="00AD62C0"/>
    <w:rsid w:val="00AD67C2"/>
    <w:rsid w:val="00AD7940"/>
    <w:rsid w:val="00AE0FF7"/>
    <w:rsid w:val="00AE15B9"/>
    <w:rsid w:val="00AE203E"/>
    <w:rsid w:val="00AE21A6"/>
    <w:rsid w:val="00AE2316"/>
    <w:rsid w:val="00AE2C24"/>
    <w:rsid w:val="00AE3307"/>
    <w:rsid w:val="00AE3A85"/>
    <w:rsid w:val="00AE3FD9"/>
    <w:rsid w:val="00AE48F2"/>
    <w:rsid w:val="00AE6349"/>
    <w:rsid w:val="00AF0941"/>
    <w:rsid w:val="00AF0FAB"/>
    <w:rsid w:val="00AF4B24"/>
    <w:rsid w:val="00AF5166"/>
    <w:rsid w:val="00AF56E8"/>
    <w:rsid w:val="00AF6448"/>
    <w:rsid w:val="00AF659D"/>
    <w:rsid w:val="00AF7506"/>
    <w:rsid w:val="00AF7DC2"/>
    <w:rsid w:val="00B005E3"/>
    <w:rsid w:val="00B006B5"/>
    <w:rsid w:val="00B01150"/>
    <w:rsid w:val="00B025BF"/>
    <w:rsid w:val="00B0384D"/>
    <w:rsid w:val="00B03AD7"/>
    <w:rsid w:val="00B03B15"/>
    <w:rsid w:val="00B04BA2"/>
    <w:rsid w:val="00B06103"/>
    <w:rsid w:val="00B061D9"/>
    <w:rsid w:val="00B0660A"/>
    <w:rsid w:val="00B07DF2"/>
    <w:rsid w:val="00B100CA"/>
    <w:rsid w:val="00B137EA"/>
    <w:rsid w:val="00B13FA3"/>
    <w:rsid w:val="00B14750"/>
    <w:rsid w:val="00B155C3"/>
    <w:rsid w:val="00B15A16"/>
    <w:rsid w:val="00B16ECB"/>
    <w:rsid w:val="00B20C27"/>
    <w:rsid w:val="00B21633"/>
    <w:rsid w:val="00B234F7"/>
    <w:rsid w:val="00B2350E"/>
    <w:rsid w:val="00B241BA"/>
    <w:rsid w:val="00B24312"/>
    <w:rsid w:val="00B24CFB"/>
    <w:rsid w:val="00B25970"/>
    <w:rsid w:val="00B2616F"/>
    <w:rsid w:val="00B27CEE"/>
    <w:rsid w:val="00B3109C"/>
    <w:rsid w:val="00B332CE"/>
    <w:rsid w:val="00B33423"/>
    <w:rsid w:val="00B34C80"/>
    <w:rsid w:val="00B3592F"/>
    <w:rsid w:val="00B36664"/>
    <w:rsid w:val="00B36695"/>
    <w:rsid w:val="00B36FB1"/>
    <w:rsid w:val="00B373C9"/>
    <w:rsid w:val="00B3783B"/>
    <w:rsid w:val="00B37B6E"/>
    <w:rsid w:val="00B401BD"/>
    <w:rsid w:val="00B4079A"/>
    <w:rsid w:val="00B4082D"/>
    <w:rsid w:val="00B414D7"/>
    <w:rsid w:val="00B4155D"/>
    <w:rsid w:val="00B418BD"/>
    <w:rsid w:val="00B41AF2"/>
    <w:rsid w:val="00B41F18"/>
    <w:rsid w:val="00B42DBB"/>
    <w:rsid w:val="00B441C3"/>
    <w:rsid w:val="00B444BE"/>
    <w:rsid w:val="00B44A44"/>
    <w:rsid w:val="00B50F3B"/>
    <w:rsid w:val="00B52C48"/>
    <w:rsid w:val="00B5349B"/>
    <w:rsid w:val="00B545E7"/>
    <w:rsid w:val="00B54883"/>
    <w:rsid w:val="00B55222"/>
    <w:rsid w:val="00B5606D"/>
    <w:rsid w:val="00B56D5F"/>
    <w:rsid w:val="00B56E87"/>
    <w:rsid w:val="00B57C7B"/>
    <w:rsid w:val="00B61CBD"/>
    <w:rsid w:val="00B61F0C"/>
    <w:rsid w:val="00B628B3"/>
    <w:rsid w:val="00B6453F"/>
    <w:rsid w:val="00B647B4"/>
    <w:rsid w:val="00B65AE6"/>
    <w:rsid w:val="00B66D77"/>
    <w:rsid w:val="00B67014"/>
    <w:rsid w:val="00B67811"/>
    <w:rsid w:val="00B678E1"/>
    <w:rsid w:val="00B67C76"/>
    <w:rsid w:val="00B70209"/>
    <w:rsid w:val="00B70E2B"/>
    <w:rsid w:val="00B72988"/>
    <w:rsid w:val="00B72EE2"/>
    <w:rsid w:val="00B74492"/>
    <w:rsid w:val="00B74BCB"/>
    <w:rsid w:val="00B75573"/>
    <w:rsid w:val="00B8119E"/>
    <w:rsid w:val="00B82A3D"/>
    <w:rsid w:val="00B82E6B"/>
    <w:rsid w:val="00B8327B"/>
    <w:rsid w:val="00B843C7"/>
    <w:rsid w:val="00B86D58"/>
    <w:rsid w:val="00B920D0"/>
    <w:rsid w:val="00B935D0"/>
    <w:rsid w:val="00B94076"/>
    <w:rsid w:val="00B95768"/>
    <w:rsid w:val="00B97D42"/>
    <w:rsid w:val="00BA00BB"/>
    <w:rsid w:val="00BA1848"/>
    <w:rsid w:val="00BA23E3"/>
    <w:rsid w:val="00BA268F"/>
    <w:rsid w:val="00BA2D37"/>
    <w:rsid w:val="00BA4FF9"/>
    <w:rsid w:val="00BA575F"/>
    <w:rsid w:val="00BB0B7A"/>
    <w:rsid w:val="00BB0BD5"/>
    <w:rsid w:val="00BB0CD0"/>
    <w:rsid w:val="00BB1A05"/>
    <w:rsid w:val="00BB1AED"/>
    <w:rsid w:val="00BB3657"/>
    <w:rsid w:val="00BB3FB5"/>
    <w:rsid w:val="00BB46F7"/>
    <w:rsid w:val="00BB617C"/>
    <w:rsid w:val="00BB70CA"/>
    <w:rsid w:val="00BB7495"/>
    <w:rsid w:val="00BC098B"/>
    <w:rsid w:val="00BC0E77"/>
    <w:rsid w:val="00BC148B"/>
    <w:rsid w:val="00BC196E"/>
    <w:rsid w:val="00BC1ABF"/>
    <w:rsid w:val="00BC3241"/>
    <w:rsid w:val="00BC35B4"/>
    <w:rsid w:val="00BD02B1"/>
    <w:rsid w:val="00BD125F"/>
    <w:rsid w:val="00BD13C6"/>
    <w:rsid w:val="00BD1772"/>
    <w:rsid w:val="00BD1961"/>
    <w:rsid w:val="00BD20DC"/>
    <w:rsid w:val="00BD44FA"/>
    <w:rsid w:val="00BE185C"/>
    <w:rsid w:val="00BE23FE"/>
    <w:rsid w:val="00BE2A2F"/>
    <w:rsid w:val="00BE4C03"/>
    <w:rsid w:val="00BE4E42"/>
    <w:rsid w:val="00BE533A"/>
    <w:rsid w:val="00BE5E03"/>
    <w:rsid w:val="00BE6FC8"/>
    <w:rsid w:val="00BE7B97"/>
    <w:rsid w:val="00BF045D"/>
    <w:rsid w:val="00BF0A62"/>
    <w:rsid w:val="00BF0F7B"/>
    <w:rsid w:val="00BF160E"/>
    <w:rsid w:val="00BF1DAF"/>
    <w:rsid w:val="00BF2F6E"/>
    <w:rsid w:val="00BF402E"/>
    <w:rsid w:val="00BF49C6"/>
    <w:rsid w:val="00BF6265"/>
    <w:rsid w:val="00BF6F73"/>
    <w:rsid w:val="00BF701A"/>
    <w:rsid w:val="00BF73A6"/>
    <w:rsid w:val="00BF788C"/>
    <w:rsid w:val="00BF78BA"/>
    <w:rsid w:val="00BF7EF6"/>
    <w:rsid w:val="00C00946"/>
    <w:rsid w:val="00C01594"/>
    <w:rsid w:val="00C0201C"/>
    <w:rsid w:val="00C0208F"/>
    <w:rsid w:val="00C025C9"/>
    <w:rsid w:val="00C0295F"/>
    <w:rsid w:val="00C0389E"/>
    <w:rsid w:val="00C04031"/>
    <w:rsid w:val="00C04D7D"/>
    <w:rsid w:val="00C04F5C"/>
    <w:rsid w:val="00C06849"/>
    <w:rsid w:val="00C06CF6"/>
    <w:rsid w:val="00C07EF3"/>
    <w:rsid w:val="00C10775"/>
    <w:rsid w:val="00C1086E"/>
    <w:rsid w:val="00C10C7D"/>
    <w:rsid w:val="00C11455"/>
    <w:rsid w:val="00C14269"/>
    <w:rsid w:val="00C1440B"/>
    <w:rsid w:val="00C150A4"/>
    <w:rsid w:val="00C1570C"/>
    <w:rsid w:val="00C1625A"/>
    <w:rsid w:val="00C1629D"/>
    <w:rsid w:val="00C17BAA"/>
    <w:rsid w:val="00C22F59"/>
    <w:rsid w:val="00C2490A"/>
    <w:rsid w:val="00C24BC0"/>
    <w:rsid w:val="00C276BF"/>
    <w:rsid w:val="00C305AF"/>
    <w:rsid w:val="00C30740"/>
    <w:rsid w:val="00C32635"/>
    <w:rsid w:val="00C345A1"/>
    <w:rsid w:val="00C357E6"/>
    <w:rsid w:val="00C370C5"/>
    <w:rsid w:val="00C37C28"/>
    <w:rsid w:val="00C418FC"/>
    <w:rsid w:val="00C41E1B"/>
    <w:rsid w:val="00C443E7"/>
    <w:rsid w:val="00C44E45"/>
    <w:rsid w:val="00C46440"/>
    <w:rsid w:val="00C473B8"/>
    <w:rsid w:val="00C501E1"/>
    <w:rsid w:val="00C50365"/>
    <w:rsid w:val="00C50929"/>
    <w:rsid w:val="00C5125C"/>
    <w:rsid w:val="00C5181F"/>
    <w:rsid w:val="00C53127"/>
    <w:rsid w:val="00C54013"/>
    <w:rsid w:val="00C56EA6"/>
    <w:rsid w:val="00C57ABF"/>
    <w:rsid w:val="00C61875"/>
    <w:rsid w:val="00C63658"/>
    <w:rsid w:val="00C64F1C"/>
    <w:rsid w:val="00C65689"/>
    <w:rsid w:val="00C662B1"/>
    <w:rsid w:val="00C66766"/>
    <w:rsid w:val="00C6766D"/>
    <w:rsid w:val="00C70305"/>
    <w:rsid w:val="00C7031B"/>
    <w:rsid w:val="00C70B67"/>
    <w:rsid w:val="00C742E5"/>
    <w:rsid w:val="00C82398"/>
    <w:rsid w:val="00C82C59"/>
    <w:rsid w:val="00C82F7A"/>
    <w:rsid w:val="00C83188"/>
    <w:rsid w:val="00C83690"/>
    <w:rsid w:val="00C86E5F"/>
    <w:rsid w:val="00C906F9"/>
    <w:rsid w:val="00C90C77"/>
    <w:rsid w:val="00C918D0"/>
    <w:rsid w:val="00C92600"/>
    <w:rsid w:val="00C93219"/>
    <w:rsid w:val="00C93414"/>
    <w:rsid w:val="00C939E6"/>
    <w:rsid w:val="00C95A7F"/>
    <w:rsid w:val="00C96123"/>
    <w:rsid w:val="00CA16F1"/>
    <w:rsid w:val="00CA20FE"/>
    <w:rsid w:val="00CA2CD1"/>
    <w:rsid w:val="00CA3280"/>
    <w:rsid w:val="00CA51DA"/>
    <w:rsid w:val="00CA6D2A"/>
    <w:rsid w:val="00CA73BC"/>
    <w:rsid w:val="00CA770C"/>
    <w:rsid w:val="00CB15CE"/>
    <w:rsid w:val="00CB39A9"/>
    <w:rsid w:val="00CB3A44"/>
    <w:rsid w:val="00CB5199"/>
    <w:rsid w:val="00CB58EB"/>
    <w:rsid w:val="00CB5FA1"/>
    <w:rsid w:val="00CB6797"/>
    <w:rsid w:val="00CB7A53"/>
    <w:rsid w:val="00CC027F"/>
    <w:rsid w:val="00CC24CE"/>
    <w:rsid w:val="00CC25B8"/>
    <w:rsid w:val="00CC2A06"/>
    <w:rsid w:val="00CC6DB3"/>
    <w:rsid w:val="00CC7349"/>
    <w:rsid w:val="00CD4D28"/>
    <w:rsid w:val="00CD5C3E"/>
    <w:rsid w:val="00CD5C7C"/>
    <w:rsid w:val="00CD5E22"/>
    <w:rsid w:val="00CD687E"/>
    <w:rsid w:val="00CD7CAE"/>
    <w:rsid w:val="00CE298B"/>
    <w:rsid w:val="00CE3097"/>
    <w:rsid w:val="00CE317D"/>
    <w:rsid w:val="00CE33EB"/>
    <w:rsid w:val="00CE649E"/>
    <w:rsid w:val="00CE7275"/>
    <w:rsid w:val="00CE76E4"/>
    <w:rsid w:val="00CF038A"/>
    <w:rsid w:val="00CF1144"/>
    <w:rsid w:val="00CF53B2"/>
    <w:rsid w:val="00CF55EF"/>
    <w:rsid w:val="00CF5D05"/>
    <w:rsid w:val="00CF70D6"/>
    <w:rsid w:val="00D00759"/>
    <w:rsid w:val="00D01E87"/>
    <w:rsid w:val="00D01FF9"/>
    <w:rsid w:val="00D02DE9"/>
    <w:rsid w:val="00D0353D"/>
    <w:rsid w:val="00D03A0F"/>
    <w:rsid w:val="00D03F21"/>
    <w:rsid w:val="00D051BA"/>
    <w:rsid w:val="00D05DA5"/>
    <w:rsid w:val="00D0682C"/>
    <w:rsid w:val="00D10AE4"/>
    <w:rsid w:val="00D10D5B"/>
    <w:rsid w:val="00D12057"/>
    <w:rsid w:val="00D134B7"/>
    <w:rsid w:val="00D1388E"/>
    <w:rsid w:val="00D13E0F"/>
    <w:rsid w:val="00D14177"/>
    <w:rsid w:val="00D14217"/>
    <w:rsid w:val="00D145B4"/>
    <w:rsid w:val="00D145C2"/>
    <w:rsid w:val="00D14D03"/>
    <w:rsid w:val="00D15D77"/>
    <w:rsid w:val="00D161B6"/>
    <w:rsid w:val="00D1668F"/>
    <w:rsid w:val="00D173E7"/>
    <w:rsid w:val="00D174F8"/>
    <w:rsid w:val="00D1757E"/>
    <w:rsid w:val="00D17722"/>
    <w:rsid w:val="00D17D95"/>
    <w:rsid w:val="00D202A9"/>
    <w:rsid w:val="00D2232C"/>
    <w:rsid w:val="00D231F3"/>
    <w:rsid w:val="00D23B26"/>
    <w:rsid w:val="00D23DD2"/>
    <w:rsid w:val="00D244B5"/>
    <w:rsid w:val="00D25156"/>
    <w:rsid w:val="00D2675D"/>
    <w:rsid w:val="00D26835"/>
    <w:rsid w:val="00D26E79"/>
    <w:rsid w:val="00D30289"/>
    <w:rsid w:val="00D3064F"/>
    <w:rsid w:val="00D306B8"/>
    <w:rsid w:val="00D3100E"/>
    <w:rsid w:val="00D31753"/>
    <w:rsid w:val="00D31D08"/>
    <w:rsid w:val="00D32D6C"/>
    <w:rsid w:val="00D32DCF"/>
    <w:rsid w:val="00D33066"/>
    <w:rsid w:val="00D3334F"/>
    <w:rsid w:val="00D35ADB"/>
    <w:rsid w:val="00D36587"/>
    <w:rsid w:val="00D36EC1"/>
    <w:rsid w:val="00D405D8"/>
    <w:rsid w:val="00D407D0"/>
    <w:rsid w:val="00D41480"/>
    <w:rsid w:val="00D41D40"/>
    <w:rsid w:val="00D420B6"/>
    <w:rsid w:val="00D43458"/>
    <w:rsid w:val="00D44424"/>
    <w:rsid w:val="00D44DD6"/>
    <w:rsid w:val="00D46217"/>
    <w:rsid w:val="00D46420"/>
    <w:rsid w:val="00D4697F"/>
    <w:rsid w:val="00D46A39"/>
    <w:rsid w:val="00D47ADB"/>
    <w:rsid w:val="00D5091A"/>
    <w:rsid w:val="00D50CAD"/>
    <w:rsid w:val="00D50E94"/>
    <w:rsid w:val="00D51C57"/>
    <w:rsid w:val="00D521C5"/>
    <w:rsid w:val="00D52B00"/>
    <w:rsid w:val="00D53C4A"/>
    <w:rsid w:val="00D54540"/>
    <w:rsid w:val="00D54EEC"/>
    <w:rsid w:val="00D5643B"/>
    <w:rsid w:val="00D570F5"/>
    <w:rsid w:val="00D57314"/>
    <w:rsid w:val="00D579E6"/>
    <w:rsid w:val="00D57BE1"/>
    <w:rsid w:val="00D609C2"/>
    <w:rsid w:val="00D6128E"/>
    <w:rsid w:val="00D62E9B"/>
    <w:rsid w:val="00D62F31"/>
    <w:rsid w:val="00D64379"/>
    <w:rsid w:val="00D64F12"/>
    <w:rsid w:val="00D6570D"/>
    <w:rsid w:val="00D6748A"/>
    <w:rsid w:val="00D67A26"/>
    <w:rsid w:val="00D70625"/>
    <w:rsid w:val="00D715E0"/>
    <w:rsid w:val="00D71D04"/>
    <w:rsid w:val="00D7319B"/>
    <w:rsid w:val="00D73559"/>
    <w:rsid w:val="00D74FB9"/>
    <w:rsid w:val="00D75224"/>
    <w:rsid w:val="00D755E3"/>
    <w:rsid w:val="00D7595C"/>
    <w:rsid w:val="00D76478"/>
    <w:rsid w:val="00D77006"/>
    <w:rsid w:val="00D77041"/>
    <w:rsid w:val="00D809CC"/>
    <w:rsid w:val="00D8190A"/>
    <w:rsid w:val="00D82B6E"/>
    <w:rsid w:val="00D82FBF"/>
    <w:rsid w:val="00D832E8"/>
    <w:rsid w:val="00D83BCF"/>
    <w:rsid w:val="00D841BE"/>
    <w:rsid w:val="00D84BC7"/>
    <w:rsid w:val="00D84C32"/>
    <w:rsid w:val="00D85078"/>
    <w:rsid w:val="00D865A5"/>
    <w:rsid w:val="00D86624"/>
    <w:rsid w:val="00D86FD1"/>
    <w:rsid w:val="00D925D1"/>
    <w:rsid w:val="00D93EC5"/>
    <w:rsid w:val="00D9475E"/>
    <w:rsid w:val="00D954E0"/>
    <w:rsid w:val="00D95FBF"/>
    <w:rsid w:val="00D9640D"/>
    <w:rsid w:val="00D97CF2"/>
    <w:rsid w:val="00DA0027"/>
    <w:rsid w:val="00DA240B"/>
    <w:rsid w:val="00DA29A8"/>
    <w:rsid w:val="00DA2AB6"/>
    <w:rsid w:val="00DA31AA"/>
    <w:rsid w:val="00DA3C69"/>
    <w:rsid w:val="00DA4B23"/>
    <w:rsid w:val="00DA71B2"/>
    <w:rsid w:val="00DA75F5"/>
    <w:rsid w:val="00DB0311"/>
    <w:rsid w:val="00DB0B10"/>
    <w:rsid w:val="00DB4BB5"/>
    <w:rsid w:val="00DB7EBC"/>
    <w:rsid w:val="00DC027E"/>
    <w:rsid w:val="00DC0E85"/>
    <w:rsid w:val="00DC1B76"/>
    <w:rsid w:val="00DC2166"/>
    <w:rsid w:val="00DC230D"/>
    <w:rsid w:val="00DC33D9"/>
    <w:rsid w:val="00DC4599"/>
    <w:rsid w:val="00DC5228"/>
    <w:rsid w:val="00DC56A3"/>
    <w:rsid w:val="00DC6088"/>
    <w:rsid w:val="00DC6A93"/>
    <w:rsid w:val="00DC7B6F"/>
    <w:rsid w:val="00DC7F6A"/>
    <w:rsid w:val="00DD0768"/>
    <w:rsid w:val="00DD14CB"/>
    <w:rsid w:val="00DD2183"/>
    <w:rsid w:val="00DD56B7"/>
    <w:rsid w:val="00DD6AE5"/>
    <w:rsid w:val="00DE1C66"/>
    <w:rsid w:val="00DE1F88"/>
    <w:rsid w:val="00DE22C0"/>
    <w:rsid w:val="00DE3FC5"/>
    <w:rsid w:val="00DE41E0"/>
    <w:rsid w:val="00DE4329"/>
    <w:rsid w:val="00DE4666"/>
    <w:rsid w:val="00DE515F"/>
    <w:rsid w:val="00DE5B83"/>
    <w:rsid w:val="00DE6CCB"/>
    <w:rsid w:val="00DE79F2"/>
    <w:rsid w:val="00DF0D00"/>
    <w:rsid w:val="00DF2219"/>
    <w:rsid w:val="00DF2857"/>
    <w:rsid w:val="00DF2972"/>
    <w:rsid w:val="00DF3D6C"/>
    <w:rsid w:val="00DF482A"/>
    <w:rsid w:val="00DF4EDB"/>
    <w:rsid w:val="00DF5457"/>
    <w:rsid w:val="00DF6DDE"/>
    <w:rsid w:val="00DF6F4F"/>
    <w:rsid w:val="00DF7BD3"/>
    <w:rsid w:val="00E022C5"/>
    <w:rsid w:val="00E034AB"/>
    <w:rsid w:val="00E03E52"/>
    <w:rsid w:val="00E04999"/>
    <w:rsid w:val="00E05370"/>
    <w:rsid w:val="00E05E3E"/>
    <w:rsid w:val="00E06B7A"/>
    <w:rsid w:val="00E0764B"/>
    <w:rsid w:val="00E11306"/>
    <w:rsid w:val="00E11352"/>
    <w:rsid w:val="00E118BA"/>
    <w:rsid w:val="00E131D7"/>
    <w:rsid w:val="00E16AAB"/>
    <w:rsid w:val="00E16AB4"/>
    <w:rsid w:val="00E21C50"/>
    <w:rsid w:val="00E21FD1"/>
    <w:rsid w:val="00E227E3"/>
    <w:rsid w:val="00E233E9"/>
    <w:rsid w:val="00E23EA8"/>
    <w:rsid w:val="00E24164"/>
    <w:rsid w:val="00E2422C"/>
    <w:rsid w:val="00E27E16"/>
    <w:rsid w:val="00E30173"/>
    <w:rsid w:val="00E3051C"/>
    <w:rsid w:val="00E314AF"/>
    <w:rsid w:val="00E3237C"/>
    <w:rsid w:val="00E332C2"/>
    <w:rsid w:val="00E338D1"/>
    <w:rsid w:val="00E3479D"/>
    <w:rsid w:val="00E35B31"/>
    <w:rsid w:val="00E36466"/>
    <w:rsid w:val="00E411BD"/>
    <w:rsid w:val="00E42095"/>
    <w:rsid w:val="00E43069"/>
    <w:rsid w:val="00E44702"/>
    <w:rsid w:val="00E44EDD"/>
    <w:rsid w:val="00E45784"/>
    <w:rsid w:val="00E472C6"/>
    <w:rsid w:val="00E50256"/>
    <w:rsid w:val="00E51526"/>
    <w:rsid w:val="00E542F1"/>
    <w:rsid w:val="00E548CA"/>
    <w:rsid w:val="00E56712"/>
    <w:rsid w:val="00E57032"/>
    <w:rsid w:val="00E57670"/>
    <w:rsid w:val="00E57B04"/>
    <w:rsid w:val="00E6021F"/>
    <w:rsid w:val="00E6164D"/>
    <w:rsid w:val="00E6218E"/>
    <w:rsid w:val="00E634CB"/>
    <w:rsid w:val="00E670D1"/>
    <w:rsid w:val="00E67231"/>
    <w:rsid w:val="00E7093A"/>
    <w:rsid w:val="00E71270"/>
    <w:rsid w:val="00E71CEB"/>
    <w:rsid w:val="00E72BC3"/>
    <w:rsid w:val="00E72C0F"/>
    <w:rsid w:val="00E73115"/>
    <w:rsid w:val="00E73812"/>
    <w:rsid w:val="00E74F87"/>
    <w:rsid w:val="00E7526A"/>
    <w:rsid w:val="00E767BF"/>
    <w:rsid w:val="00E81C18"/>
    <w:rsid w:val="00E82FD5"/>
    <w:rsid w:val="00E86834"/>
    <w:rsid w:val="00E90CA7"/>
    <w:rsid w:val="00E90DCF"/>
    <w:rsid w:val="00E90FB3"/>
    <w:rsid w:val="00E927F7"/>
    <w:rsid w:val="00E92CBC"/>
    <w:rsid w:val="00E9327F"/>
    <w:rsid w:val="00E947C7"/>
    <w:rsid w:val="00E956C4"/>
    <w:rsid w:val="00E95F93"/>
    <w:rsid w:val="00E961CD"/>
    <w:rsid w:val="00E96E9E"/>
    <w:rsid w:val="00EA260A"/>
    <w:rsid w:val="00EA265D"/>
    <w:rsid w:val="00EA3524"/>
    <w:rsid w:val="00EA3952"/>
    <w:rsid w:val="00EA4E52"/>
    <w:rsid w:val="00EA66E8"/>
    <w:rsid w:val="00EA67F2"/>
    <w:rsid w:val="00EA6A07"/>
    <w:rsid w:val="00EB05D8"/>
    <w:rsid w:val="00EB3214"/>
    <w:rsid w:val="00EB3314"/>
    <w:rsid w:val="00EB542C"/>
    <w:rsid w:val="00EB6185"/>
    <w:rsid w:val="00EB63E7"/>
    <w:rsid w:val="00EC0CCF"/>
    <w:rsid w:val="00EC1F28"/>
    <w:rsid w:val="00EC284F"/>
    <w:rsid w:val="00EC2E3D"/>
    <w:rsid w:val="00EC367A"/>
    <w:rsid w:val="00EC3D12"/>
    <w:rsid w:val="00EC4A1D"/>
    <w:rsid w:val="00EC52FF"/>
    <w:rsid w:val="00EC67C3"/>
    <w:rsid w:val="00EC743D"/>
    <w:rsid w:val="00EC7E6B"/>
    <w:rsid w:val="00ED62B0"/>
    <w:rsid w:val="00ED7C9F"/>
    <w:rsid w:val="00EE0249"/>
    <w:rsid w:val="00EE0D09"/>
    <w:rsid w:val="00EE2440"/>
    <w:rsid w:val="00EE54D4"/>
    <w:rsid w:val="00EE5B0F"/>
    <w:rsid w:val="00EE5B9E"/>
    <w:rsid w:val="00EE76DE"/>
    <w:rsid w:val="00EE7B44"/>
    <w:rsid w:val="00EE7D90"/>
    <w:rsid w:val="00EF0121"/>
    <w:rsid w:val="00EF0D77"/>
    <w:rsid w:val="00EF1A84"/>
    <w:rsid w:val="00EF2A20"/>
    <w:rsid w:val="00EF3666"/>
    <w:rsid w:val="00EF38AE"/>
    <w:rsid w:val="00EF3CEB"/>
    <w:rsid w:val="00EF3EFC"/>
    <w:rsid w:val="00EF5608"/>
    <w:rsid w:val="00EF61F1"/>
    <w:rsid w:val="00EF7367"/>
    <w:rsid w:val="00EF7EED"/>
    <w:rsid w:val="00F012D2"/>
    <w:rsid w:val="00F0309B"/>
    <w:rsid w:val="00F03C67"/>
    <w:rsid w:val="00F04405"/>
    <w:rsid w:val="00F04DF6"/>
    <w:rsid w:val="00F063D2"/>
    <w:rsid w:val="00F07A1A"/>
    <w:rsid w:val="00F12685"/>
    <w:rsid w:val="00F12D92"/>
    <w:rsid w:val="00F13A1E"/>
    <w:rsid w:val="00F16E48"/>
    <w:rsid w:val="00F1781C"/>
    <w:rsid w:val="00F17D23"/>
    <w:rsid w:val="00F21B2A"/>
    <w:rsid w:val="00F22421"/>
    <w:rsid w:val="00F22DFD"/>
    <w:rsid w:val="00F24680"/>
    <w:rsid w:val="00F24A20"/>
    <w:rsid w:val="00F25CFA"/>
    <w:rsid w:val="00F25FF1"/>
    <w:rsid w:val="00F3020C"/>
    <w:rsid w:val="00F30841"/>
    <w:rsid w:val="00F3112D"/>
    <w:rsid w:val="00F31C3D"/>
    <w:rsid w:val="00F33F5B"/>
    <w:rsid w:val="00F3564B"/>
    <w:rsid w:val="00F357A0"/>
    <w:rsid w:val="00F37AFE"/>
    <w:rsid w:val="00F40191"/>
    <w:rsid w:val="00F406CE"/>
    <w:rsid w:val="00F40CBC"/>
    <w:rsid w:val="00F4227A"/>
    <w:rsid w:val="00F42A5B"/>
    <w:rsid w:val="00F43983"/>
    <w:rsid w:val="00F44960"/>
    <w:rsid w:val="00F45992"/>
    <w:rsid w:val="00F45CBB"/>
    <w:rsid w:val="00F5015C"/>
    <w:rsid w:val="00F504E3"/>
    <w:rsid w:val="00F5055C"/>
    <w:rsid w:val="00F507EE"/>
    <w:rsid w:val="00F51ECD"/>
    <w:rsid w:val="00F5244C"/>
    <w:rsid w:val="00F53B5A"/>
    <w:rsid w:val="00F54F38"/>
    <w:rsid w:val="00F56324"/>
    <w:rsid w:val="00F568EF"/>
    <w:rsid w:val="00F57B27"/>
    <w:rsid w:val="00F601EC"/>
    <w:rsid w:val="00F60547"/>
    <w:rsid w:val="00F62A1C"/>
    <w:rsid w:val="00F66094"/>
    <w:rsid w:val="00F67114"/>
    <w:rsid w:val="00F706CC"/>
    <w:rsid w:val="00F71299"/>
    <w:rsid w:val="00F71443"/>
    <w:rsid w:val="00F71669"/>
    <w:rsid w:val="00F71916"/>
    <w:rsid w:val="00F72DCB"/>
    <w:rsid w:val="00F72E4E"/>
    <w:rsid w:val="00F73237"/>
    <w:rsid w:val="00F7383A"/>
    <w:rsid w:val="00F74889"/>
    <w:rsid w:val="00F756F7"/>
    <w:rsid w:val="00F76BDC"/>
    <w:rsid w:val="00F76FBD"/>
    <w:rsid w:val="00F774CD"/>
    <w:rsid w:val="00F77980"/>
    <w:rsid w:val="00F804E7"/>
    <w:rsid w:val="00F80530"/>
    <w:rsid w:val="00F80E3C"/>
    <w:rsid w:val="00F81DCE"/>
    <w:rsid w:val="00F825D6"/>
    <w:rsid w:val="00F82A67"/>
    <w:rsid w:val="00F833E3"/>
    <w:rsid w:val="00F83D1B"/>
    <w:rsid w:val="00F85420"/>
    <w:rsid w:val="00F8562A"/>
    <w:rsid w:val="00F86749"/>
    <w:rsid w:val="00F867D9"/>
    <w:rsid w:val="00F87CEA"/>
    <w:rsid w:val="00F90A90"/>
    <w:rsid w:val="00F90AA6"/>
    <w:rsid w:val="00F91CB6"/>
    <w:rsid w:val="00F95D51"/>
    <w:rsid w:val="00F976C2"/>
    <w:rsid w:val="00FA14C5"/>
    <w:rsid w:val="00FA233D"/>
    <w:rsid w:val="00FA334A"/>
    <w:rsid w:val="00FA4E57"/>
    <w:rsid w:val="00FA7743"/>
    <w:rsid w:val="00FB07CA"/>
    <w:rsid w:val="00FB0D30"/>
    <w:rsid w:val="00FB20CA"/>
    <w:rsid w:val="00FB32BF"/>
    <w:rsid w:val="00FB37D8"/>
    <w:rsid w:val="00FB54FD"/>
    <w:rsid w:val="00FB5D7B"/>
    <w:rsid w:val="00FB7C22"/>
    <w:rsid w:val="00FC0879"/>
    <w:rsid w:val="00FC1376"/>
    <w:rsid w:val="00FC64F8"/>
    <w:rsid w:val="00FC7495"/>
    <w:rsid w:val="00FC7499"/>
    <w:rsid w:val="00FD09F5"/>
    <w:rsid w:val="00FD0AA8"/>
    <w:rsid w:val="00FD1BDF"/>
    <w:rsid w:val="00FD2511"/>
    <w:rsid w:val="00FD3042"/>
    <w:rsid w:val="00FD4CD5"/>
    <w:rsid w:val="00FD6970"/>
    <w:rsid w:val="00FD7F94"/>
    <w:rsid w:val="00FE1D15"/>
    <w:rsid w:val="00FE3E3E"/>
    <w:rsid w:val="00FE470E"/>
    <w:rsid w:val="00FE6BB9"/>
    <w:rsid w:val="00FE72BC"/>
    <w:rsid w:val="00FF0232"/>
    <w:rsid w:val="00FF05E5"/>
    <w:rsid w:val="00FF1AD1"/>
    <w:rsid w:val="00FF2EEB"/>
    <w:rsid w:val="00FF3158"/>
    <w:rsid w:val="00FF32A6"/>
    <w:rsid w:val="00FF512D"/>
    <w:rsid w:val="00FF6BCE"/>
    <w:rsid w:val="00FF78D0"/>
    <w:rsid w:val="00FF7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BEDA"/>
  <w15:chartTrackingRefBased/>
  <w15:docId w15:val="{4DEBA1F0-EB50-4E81-B435-B757EFC78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6C77"/>
    <w:pPr>
      <w:ind w:left="720"/>
      <w:contextualSpacing/>
    </w:pPr>
  </w:style>
  <w:style w:type="character" w:styleId="Emphasis">
    <w:name w:val="Emphasis"/>
    <w:basedOn w:val="DefaultParagraphFont"/>
    <w:uiPriority w:val="20"/>
    <w:qFormat/>
    <w:rsid w:val="00760F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1367</Words>
  <Characters>7794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Т.Айбек</dc:creator>
  <cp:keywords/>
  <dc:description/>
  <cp:lastModifiedBy>Х.Талгат</cp:lastModifiedBy>
  <cp:revision>5</cp:revision>
  <cp:lastPrinted>2025-09-27T15:52:00Z</cp:lastPrinted>
  <dcterms:created xsi:type="dcterms:W3CDTF">2025-10-30T03:24:00Z</dcterms:created>
  <dcterms:modified xsi:type="dcterms:W3CDTF">2025-10-30T03:56:00Z</dcterms:modified>
</cp:coreProperties>
</file>