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09F2C" w14:textId="77777777" w:rsidR="0008644E" w:rsidRPr="0008346A" w:rsidRDefault="0008644E" w:rsidP="008D693E">
      <w:pPr>
        <w:autoSpaceDE w:val="0"/>
        <w:autoSpaceDN w:val="0"/>
        <w:adjustRightInd w:val="0"/>
        <w:spacing w:after="0" w:line="240" w:lineRule="auto"/>
        <w:jc w:val="both"/>
        <w:rPr>
          <w:rFonts w:ascii="Arial" w:hAnsi="Arial" w:cs="Arial"/>
          <w:color w:val="000000" w:themeColor="text1"/>
          <w:lang w:val="mn-MN"/>
        </w:rPr>
      </w:pPr>
      <w:bookmarkStart w:id="0" w:name="_Hlk138673061"/>
    </w:p>
    <w:p w14:paraId="08989DFE" w14:textId="77777777" w:rsidR="002C1517" w:rsidRPr="0008346A" w:rsidRDefault="002C1517" w:rsidP="008D693E">
      <w:pPr>
        <w:autoSpaceDE w:val="0"/>
        <w:autoSpaceDN w:val="0"/>
        <w:adjustRightInd w:val="0"/>
        <w:spacing w:after="0" w:line="240" w:lineRule="auto"/>
        <w:ind w:firstLine="426"/>
        <w:jc w:val="both"/>
        <w:rPr>
          <w:rFonts w:ascii="Arial" w:hAnsi="Arial" w:cs="Arial"/>
          <w:color w:val="000000" w:themeColor="text1"/>
          <w:lang w:val="mn-MN"/>
        </w:rPr>
      </w:pPr>
    </w:p>
    <w:p w14:paraId="2B40A103" w14:textId="77777777" w:rsidR="004F458F" w:rsidRPr="0008346A" w:rsidRDefault="004F458F" w:rsidP="008D693E">
      <w:pPr>
        <w:autoSpaceDE w:val="0"/>
        <w:autoSpaceDN w:val="0"/>
        <w:adjustRightInd w:val="0"/>
        <w:spacing w:after="0" w:line="240" w:lineRule="auto"/>
        <w:ind w:firstLine="426"/>
        <w:jc w:val="both"/>
        <w:rPr>
          <w:rFonts w:ascii="Arial" w:hAnsi="Arial" w:cs="Arial"/>
          <w:color w:val="000000" w:themeColor="text1"/>
          <w:lang w:val="mn-MN"/>
        </w:rPr>
      </w:pPr>
    </w:p>
    <w:p w14:paraId="2FE92F2D" w14:textId="77777777" w:rsidR="004F458F" w:rsidRPr="0008346A" w:rsidRDefault="004F458F" w:rsidP="008D693E">
      <w:pPr>
        <w:autoSpaceDE w:val="0"/>
        <w:autoSpaceDN w:val="0"/>
        <w:adjustRightInd w:val="0"/>
        <w:spacing w:after="0" w:line="240" w:lineRule="auto"/>
        <w:ind w:firstLine="426"/>
        <w:jc w:val="both"/>
        <w:rPr>
          <w:rFonts w:ascii="Arial" w:hAnsi="Arial" w:cs="Arial"/>
          <w:color w:val="000000" w:themeColor="text1"/>
          <w:lang w:val="mn-MN"/>
        </w:rPr>
      </w:pPr>
    </w:p>
    <w:p w14:paraId="2C1E9511" w14:textId="77777777" w:rsidR="004F458F" w:rsidRPr="0008346A" w:rsidRDefault="004F458F" w:rsidP="008D693E">
      <w:pPr>
        <w:autoSpaceDE w:val="0"/>
        <w:autoSpaceDN w:val="0"/>
        <w:adjustRightInd w:val="0"/>
        <w:spacing w:after="0" w:line="240" w:lineRule="auto"/>
        <w:ind w:firstLine="426"/>
        <w:jc w:val="both"/>
        <w:rPr>
          <w:rFonts w:ascii="Arial" w:hAnsi="Arial" w:cs="Arial"/>
          <w:color w:val="000000" w:themeColor="text1"/>
          <w:lang w:val="mn-MN"/>
        </w:rPr>
      </w:pPr>
    </w:p>
    <w:p w14:paraId="17D9A3A7" w14:textId="77777777" w:rsidR="004F458F" w:rsidRPr="0008346A" w:rsidRDefault="004F458F" w:rsidP="008D693E">
      <w:pPr>
        <w:autoSpaceDE w:val="0"/>
        <w:autoSpaceDN w:val="0"/>
        <w:adjustRightInd w:val="0"/>
        <w:spacing w:after="0" w:line="240" w:lineRule="auto"/>
        <w:ind w:firstLine="426"/>
        <w:jc w:val="both"/>
        <w:rPr>
          <w:rFonts w:ascii="Arial" w:hAnsi="Arial" w:cs="Arial"/>
          <w:color w:val="000000" w:themeColor="text1"/>
          <w:lang w:val="mn-MN"/>
        </w:rPr>
      </w:pPr>
    </w:p>
    <w:p w14:paraId="1568267E" w14:textId="77777777" w:rsidR="002C1517" w:rsidRPr="0008346A" w:rsidRDefault="002C1517" w:rsidP="008D693E">
      <w:pPr>
        <w:autoSpaceDE w:val="0"/>
        <w:autoSpaceDN w:val="0"/>
        <w:adjustRightInd w:val="0"/>
        <w:spacing w:after="0" w:line="240" w:lineRule="auto"/>
        <w:ind w:firstLine="426"/>
        <w:jc w:val="both"/>
        <w:rPr>
          <w:rFonts w:ascii="Arial" w:hAnsi="Arial" w:cs="Arial"/>
          <w:color w:val="000000" w:themeColor="text1"/>
          <w:lang w:val="mn-MN"/>
        </w:rPr>
      </w:pPr>
    </w:p>
    <w:p w14:paraId="6D7669B1" w14:textId="77777777" w:rsidR="00A6191B" w:rsidRPr="0008346A" w:rsidRDefault="00A6191B" w:rsidP="008D693E">
      <w:pPr>
        <w:spacing w:after="0" w:line="240" w:lineRule="auto"/>
        <w:rPr>
          <w:rFonts w:ascii="Arial" w:hAnsi="Arial" w:cs="Arial"/>
          <w:color w:val="000000" w:themeColor="text1"/>
          <w:lang w:val="mn-MN"/>
        </w:rPr>
      </w:pPr>
    </w:p>
    <w:tbl>
      <w:tblPr>
        <w:tblpPr w:leftFromText="180" w:rightFromText="180" w:bottomFromText="160" w:vertAnchor="text" w:horzAnchor="margin" w:tblpXSpec="center" w:tblpY="613"/>
        <w:tblW w:w="9655" w:type="dxa"/>
        <w:tblCellSpacing w:w="0" w:type="dxa"/>
        <w:tblCellMar>
          <w:left w:w="0" w:type="dxa"/>
          <w:right w:w="0" w:type="dxa"/>
        </w:tblCellMar>
        <w:tblLook w:val="04A0" w:firstRow="1" w:lastRow="0" w:firstColumn="1" w:lastColumn="0" w:noHBand="0" w:noVBand="1"/>
      </w:tblPr>
      <w:tblGrid>
        <w:gridCol w:w="3377"/>
        <w:gridCol w:w="3428"/>
        <w:gridCol w:w="2850"/>
      </w:tblGrid>
      <w:tr w:rsidR="00F0180D" w:rsidRPr="0008346A" w14:paraId="4864AFB4" w14:textId="77777777" w:rsidTr="0008644E">
        <w:trPr>
          <w:trHeight w:val="533"/>
          <w:tblCellSpacing w:w="0" w:type="dxa"/>
        </w:trPr>
        <w:tc>
          <w:tcPr>
            <w:tcW w:w="1749" w:type="pct"/>
          </w:tcPr>
          <w:p w14:paraId="0AB8DD9D" w14:textId="19CF2410" w:rsidR="00FE7ECB" w:rsidRPr="0008346A" w:rsidRDefault="00FF5194" w:rsidP="008D693E">
            <w:pPr>
              <w:spacing w:after="0" w:line="240" w:lineRule="auto"/>
              <w:rPr>
                <w:rFonts w:ascii="Arial" w:eastAsia="Times New Roman" w:hAnsi="Arial" w:cs="Arial"/>
                <w:color w:val="000000" w:themeColor="text1"/>
                <w:lang w:val="mn-MN" w:bidi="mn-Mong-CN"/>
              </w:rPr>
            </w:pPr>
            <w:r w:rsidRPr="0008346A">
              <w:rPr>
                <w:rFonts w:ascii="Arial" w:eastAsia="Times New Roman" w:hAnsi="Arial" w:cs="Arial"/>
                <w:color w:val="000000" w:themeColor="text1"/>
                <w:lang w:val="mn-MN" w:bidi="mn-Mong-CN"/>
              </w:rPr>
              <w:t xml:space="preserve"> </w:t>
            </w:r>
            <w:r w:rsidR="00476B7C" w:rsidRPr="0008346A">
              <w:rPr>
                <w:rFonts w:ascii="Arial" w:eastAsia="Times New Roman" w:hAnsi="Arial" w:cs="Arial"/>
                <w:color w:val="000000" w:themeColor="text1"/>
                <w:lang w:val="mn-MN" w:bidi="mn-Mong-CN"/>
              </w:rPr>
              <w:t xml:space="preserve"> </w:t>
            </w:r>
            <w:r w:rsidR="00F0180D" w:rsidRPr="0008346A">
              <w:rPr>
                <w:rFonts w:ascii="Arial" w:eastAsia="Times New Roman" w:hAnsi="Arial" w:cs="Arial"/>
                <w:color w:val="000000" w:themeColor="text1"/>
                <w:lang w:val="mn-MN" w:bidi="mn-Mong-CN"/>
              </w:rPr>
              <w:t xml:space="preserve"> </w:t>
            </w:r>
            <w:r w:rsidR="002C1517" w:rsidRPr="0008346A">
              <w:rPr>
                <w:rFonts w:ascii="Arial" w:eastAsia="Times New Roman" w:hAnsi="Arial" w:cs="Arial"/>
                <w:color w:val="000000" w:themeColor="text1"/>
                <w:lang w:val="mn-MN" w:bidi="mn-Mong-CN"/>
              </w:rPr>
              <w:t xml:space="preserve">  </w:t>
            </w:r>
            <w:r w:rsidR="00476B7C" w:rsidRPr="0008346A">
              <w:rPr>
                <w:rFonts w:ascii="Arial" w:eastAsia="Times New Roman" w:hAnsi="Arial" w:cs="Arial"/>
                <w:color w:val="000000" w:themeColor="text1"/>
                <w:lang w:val="mn-MN" w:bidi="mn-Mong-CN"/>
              </w:rPr>
              <w:t xml:space="preserve"> </w:t>
            </w:r>
            <w:r w:rsidR="00FE7ECB" w:rsidRPr="0008346A">
              <w:rPr>
                <w:rFonts w:ascii="Arial" w:eastAsia="Times New Roman" w:hAnsi="Arial" w:cs="Arial"/>
                <w:color w:val="000000" w:themeColor="text1"/>
                <w:lang w:val="mn-MN" w:bidi="mn-Mong-CN"/>
              </w:rPr>
              <w:t>2</w:t>
            </w:r>
            <w:r w:rsidR="002624CC" w:rsidRPr="0008346A">
              <w:rPr>
                <w:rFonts w:ascii="Arial" w:eastAsia="Times New Roman" w:hAnsi="Arial" w:cs="Arial"/>
                <w:color w:val="000000" w:themeColor="text1"/>
                <w:lang w:val="mn-MN" w:bidi="mn-Mong-CN"/>
              </w:rPr>
              <w:t>02</w:t>
            </w:r>
            <w:r w:rsidR="00256ECF" w:rsidRPr="0008346A">
              <w:rPr>
                <w:rFonts w:ascii="Arial" w:eastAsia="Times New Roman" w:hAnsi="Arial" w:cs="Arial"/>
                <w:color w:val="000000" w:themeColor="text1"/>
                <w:lang w:val="mn-MN" w:bidi="mn-Mong-CN"/>
              </w:rPr>
              <w:t>5</w:t>
            </w:r>
            <w:r w:rsidR="00FE7ECB" w:rsidRPr="0008346A">
              <w:rPr>
                <w:rFonts w:ascii="Arial" w:eastAsia="Times New Roman" w:hAnsi="Arial" w:cs="Arial"/>
                <w:color w:val="000000" w:themeColor="text1"/>
                <w:lang w:val="mn-MN" w:bidi="mn-Mong-CN"/>
              </w:rPr>
              <w:t xml:space="preserve">      </w:t>
            </w:r>
            <w:r w:rsidR="00BE5E58" w:rsidRPr="0008346A">
              <w:rPr>
                <w:rFonts w:ascii="Arial" w:eastAsia="Times New Roman" w:hAnsi="Arial" w:cs="Arial"/>
                <w:color w:val="000000" w:themeColor="text1"/>
                <w:lang w:val="mn-MN" w:bidi="mn-Mong-CN"/>
              </w:rPr>
              <w:t xml:space="preserve">  </w:t>
            </w:r>
            <w:r w:rsidR="00FE7ECB" w:rsidRPr="0008346A">
              <w:rPr>
                <w:rFonts w:ascii="Arial" w:eastAsia="Times New Roman" w:hAnsi="Arial" w:cs="Arial"/>
                <w:color w:val="000000" w:themeColor="text1"/>
                <w:lang w:val="mn-MN" w:bidi="mn-Mong-CN"/>
              </w:rPr>
              <w:t xml:space="preserve"> </w:t>
            </w:r>
            <w:r w:rsidR="00E817E1" w:rsidRPr="0008346A">
              <w:rPr>
                <w:rFonts w:ascii="Arial" w:eastAsia="Times New Roman" w:hAnsi="Arial" w:cs="Arial"/>
                <w:color w:val="000000" w:themeColor="text1"/>
                <w:lang w:val="mn-MN" w:bidi="mn-Mong-CN"/>
              </w:rPr>
              <w:t>10</w:t>
            </w:r>
            <w:r w:rsidRPr="0008346A">
              <w:rPr>
                <w:rFonts w:ascii="Arial" w:eastAsia="Times New Roman" w:hAnsi="Arial" w:cs="Arial"/>
                <w:color w:val="000000" w:themeColor="text1"/>
                <w:lang w:val="mn-MN" w:bidi="mn-Mong-CN"/>
              </w:rPr>
              <w:t xml:space="preserve"> </w:t>
            </w:r>
            <w:r w:rsidR="00FE7ECB" w:rsidRPr="0008346A">
              <w:rPr>
                <w:rFonts w:ascii="Arial" w:eastAsia="Times New Roman" w:hAnsi="Arial" w:cs="Arial"/>
                <w:color w:val="000000" w:themeColor="text1"/>
                <w:lang w:val="mn-MN" w:bidi="mn-Mong-CN"/>
              </w:rPr>
              <w:t xml:space="preserve">       </w:t>
            </w:r>
            <w:r w:rsidR="0008644E" w:rsidRPr="0008346A">
              <w:rPr>
                <w:rFonts w:ascii="Arial" w:eastAsia="Times New Roman" w:hAnsi="Arial" w:cs="Arial"/>
                <w:color w:val="000000" w:themeColor="text1"/>
                <w:lang w:val="mn-MN" w:bidi="mn-Mong-CN"/>
              </w:rPr>
              <w:t xml:space="preserve">  </w:t>
            </w:r>
            <w:r w:rsidR="00E817E1" w:rsidRPr="0008346A">
              <w:rPr>
                <w:rFonts w:ascii="Arial" w:eastAsia="Times New Roman" w:hAnsi="Arial" w:cs="Arial"/>
                <w:color w:val="000000" w:themeColor="text1"/>
                <w:lang w:val="mn-MN" w:bidi="mn-Mong-CN"/>
              </w:rPr>
              <w:t>21</w:t>
            </w:r>
            <w:r w:rsidR="00FE7ECB" w:rsidRPr="0008346A">
              <w:rPr>
                <w:rFonts w:ascii="Arial" w:eastAsia="Times New Roman" w:hAnsi="Arial" w:cs="Arial"/>
                <w:color w:val="000000" w:themeColor="text1"/>
                <w:lang w:val="mn-MN" w:bidi="mn-Mong-CN"/>
              </w:rPr>
              <w:t xml:space="preserve"> </w:t>
            </w:r>
          </w:p>
        </w:tc>
        <w:tc>
          <w:tcPr>
            <w:tcW w:w="1775" w:type="pct"/>
          </w:tcPr>
          <w:p w14:paraId="711A9830" w14:textId="50A3CDA9" w:rsidR="00FE7ECB" w:rsidRPr="0008346A" w:rsidRDefault="00FE7ECB" w:rsidP="008D693E">
            <w:pPr>
              <w:spacing w:after="0" w:line="240" w:lineRule="auto"/>
              <w:jc w:val="center"/>
              <w:rPr>
                <w:rFonts w:ascii="Arial" w:eastAsia="Times New Roman" w:hAnsi="Arial" w:cs="Arial"/>
                <w:color w:val="000000" w:themeColor="text1"/>
                <w:lang w:val="mn-MN" w:bidi="mn-Mong-CN"/>
              </w:rPr>
            </w:pPr>
            <w:r w:rsidRPr="0008346A">
              <w:rPr>
                <w:rFonts w:ascii="Arial" w:hAnsi="Arial" w:cs="Arial"/>
                <w:color w:val="000000" w:themeColor="text1"/>
                <w:lang w:val="mn-MN"/>
              </w:rPr>
              <w:t xml:space="preserve">             </w:t>
            </w:r>
            <w:r w:rsidR="00476B7C" w:rsidRPr="0008346A">
              <w:rPr>
                <w:rFonts w:ascii="Arial" w:hAnsi="Arial" w:cs="Arial"/>
                <w:color w:val="000000" w:themeColor="text1"/>
                <w:lang w:val="mn-MN"/>
              </w:rPr>
              <w:t xml:space="preserve">    </w:t>
            </w:r>
            <w:r w:rsidR="002308E9" w:rsidRPr="0008346A">
              <w:rPr>
                <w:rFonts w:ascii="Arial" w:hAnsi="Arial" w:cs="Arial"/>
                <w:color w:val="000000" w:themeColor="text1"/>
                <w:lang w:val="mn-MN"/>
              </w:rPr>
              <w:t xml:space="preserve">       </w:t>
            </w:r>
            <w:r w:rsidR="0008644E" w:rsidRPr="0008346A">
              <w:rPr>
                <w:rFonts w:ascii="Arial" w:hAnsi="Arial" w:cs="Arial"/>
                <w:color w:val="000000" w:themeColor="text1"/>
                <w:lang w:val="mn-MN"/>
              </w:rPr>
              <w:t xml:space="preserve">      </w:t>
            </w:r>
            <w:r w:rsidRPr="0008346A">
              <w:rPr>
                <w:rFonts w:ascii="Arial" w:hAnsi="Arial" w:cs="Arial"/>
                <w:color w:val="000000" w:themeColor="text1"/>
                <w:lang w:val="mn-MN"/>
              </w:rPr>
              <w:t>202</w:t>
            </w:r>
            <w:r w:rsidR="00256ECF" w:rsidRPr="0008346A">
              <w:rPr>
                <w:rFonts w:ascii="Arial" w:hAnsi="Arial" w:cs="Arial"/>
                <w:color w:val="000000" w:themeColor="text1"/>
                <w:lang w:val="mn-MN"/>
              </w:rPr>
              <w:t>5</w:t>
            </w:r>
            <w:r w:rsidRPr="0008346A">
              <w:rPr>
                <w:rFonts w:ascii="Arial" w:hAnsi="Arial" w:cs="Arial"/>
                <w:color w:val="000000" w:themeColor="text1"/>
                <w:lang w:val="mn-MN"/>
              </w:rPr>
              <w:t>/ШЦТ</w:t>
            </w:r>
            <w:r w:rsidR="00EF43C6" w:rsidRPr="0008346A">
              <w:rPr>
                <w:rFonts w:ascii="Arial" w:hAnsi="Arial" w:cs="Arial"/>
                <w:color w:val="000000" w:themeColor="text1"/>
                <w:lang w:val="mn-MN"/>
              </w:rPr>
              <w:t>/</w:t>
            </w:r>
            <w:r w:rsidR="00D84338" w:rsidRPr="0008346A">
              <w:rPr>
                <w:rFonts w:ascii="Arial" w:hAnsi="Arial" w:cs="Arial"/>
                <w:color w:val="000000" w:themeColor="text1"/>
                <w:lang w:val="mn-MN"/>
              </w:rPr>
              <w:t>2</w:t>
            </w:r>
            <w:r w:rsidR="002D3C13" w:rsidRPr="0008346A">
              <w:rPr>
                <w:rFonts w:ascii="Arial" w:hAnsi="Arial" w:cs="Arial"/>
                <w:color w:val="000000" w:themeColor="text1"/>
                <w:lang w:val="mn-MN"/>
              </w:rPr>
              <w:t>81</w:t>
            </w:r>
          </w:p>
        </w:tc>
        <w:tc>
          <w:tcPr>
            <w:tcW w:w="1476" w:type="pct"/>
          </w:tcPr>
          <w:p w14:paraId="244D6692" w14:textId="77777777" w:rsidR="00FE7ECB" w:rsidRPr="0008346A" w:rsidRDefault="00FE7ECB" w:rsidP="008D693E">
            <w:pPr>
              <w:spacing w:after="0" w:line="240" w:lineRule="auto"/>
              <w:jc w:val="right"/>
              <w:rPr>
                <w:rFonts w:ascii="Arial" w:eastAsia="Times New Roman" w:hAnsi="Arial" w:cs="Arial"/>
                <w:color w:val="000000" w:themeColor="text1"/>
                <w:lang w:val="mn-MN" w:bidi="mn-Mong-CN"/>
              </w:rPr>
            </w:pPr>
            <w:r w:rsidRPr="0008346A">
              <w:rPr>
                <w:rFonts w:ascii="Arial" w:eastAsia="Times New Roman" w:hAnsi="Arial" w:cs="Arial"/>
                <w:color w:val="000000" w:themeColor="text1"/>
                <w:lang w:val="mn-MN" w:bidi="mn-Mong-CN"/>
              </w:rPr>
              <w:t xml:space="preserve"> </w:t>
            </w:r>
          </w:p>
        </w:tc>
      </w:tr>
    </w:tbl>
    <w:p w14:paraId="185D136A" w14:textId="77777777" w:rsidR="00CC4F29" w:rsidRPr="0008346A" w:rsidRDefault="00CC4F29" w:rsidP="008D693E">
      <w:pPr>
        <w:spacing w:after="0" w:line="240" w:lineRule="auto"/>
        <w:rPr>
          <w:rFonts w:ascii="Arial" w:hAnsi="Arial" w:cs="Arial"/>
          <w:color w:val="000000" w:themeColor="text1"/>
          <w:lang w:val="mn-MN"/>
        </w:rPr>
      </w:pPr>
    </w:p>
    <w:p w14:paraId="2A6075B2" w14:textId="77777777" w:rsidR="004F458F" w:rsidRPr="0008346A" w:rsidRDefault="004F458F" w:rsidP="008D693E">
      <w:pPr>
        <w:spacing w:after="0" w:line="240" w:lineRule="auto"/>
        <w:rPr>
          <w:rFonts w:ascii="Arial" w:hAnsi="Arial" w:cs="Arial"/>
          <w:color w:val="000000" w:themeColor="text1"/>
          <w:lang w:val="mn-MN"/>
        </w:rPr>
      </w:pPr>
    </w:p>
    <w:p w14:paraId="1FF35E89" w14:textId="77777777" w:rsidR="002C1517" w:rsidRPr="0008346A" w:rsidRDefault="002C1517" w:rsidP="008D693E">
      <w:pPr>
        <w:spacing w:after="0" w:line="240" w:lineRule="auto"/>
        <w:rPr>
          <w:rFonts w:ascii="Arial" w:hAnsi="Arial" w:cs="Arial"/>
          <w:color w:val="000000" w:themeColor="text1"/>
          <w:lang w:val="mn-MN"/>
        </w:rPr>
      </w:pPr>
    </w:p>
    <w:p w14:paraId="1475B74F" w14:textId="77777777" w:rsidR="004F458F" w:rsidRPr="0008346A" w:rsidRDefault="004F458F" w:rsidP="008D693E">
      <w:pPr>
        <w:spacing w:after="0" w:line="240" w:lineRule="auto"/>
        <w:rPr>
          <w:rFonts w:ascii="Arial" w:hAnsi="Arial" w:cs="Arial"/>
          <w:color w:val="000000" w:themeColor="text1"/>
          <w:lang w:val="mn-MN"/>
        </w:rPr>
      </w:pPr>
    </w:p>
    <w:p w14:paraId="45BE81B4" w14:textId="3D7DD8CF" w:rsidR="00CC4F29" w:rsidRPr="0008346A" w:rsidRDefault="00CC4F29" w:rsidP="008D693E">
      <w:pPr>
        <w:spacing w:after="0" w:line="240" w:lineRule="auto"/>
        <w:jc w:val="center"/>
        <w:rPr>
          <w:rFonts w:ascii="Arial" w:hAnsi="Arial" w:cs="Arial"/>
          <w:color w:val="000000" w:themeColor="text1"/>
          <w:lang w:val="mn-MN"/>
        </w:rPr>
      </w:pPr>
      <w:r w:rsidRPr="0008346A">
        <w:rPr>
          <w:rFonts w:ascii="Arial" w:hAnsi="Arial" w:cs="Arial"/>
          <w:color w:val="000000" w:themeColor="text1"/>
          <w:lang w:val="mn-MN"/>
        </w:rPr>
        <w:t>МОНГОЛ УЛСЫН НЭРИЙН ӨМНӨӨС</w:t>
      </w:r>
    </w:p>
    <w:p w14:paraId="68AAD78B" w14:textId="77777777" w:rsidR="009E38A1" w:rsidRPr="0008346A" w:rsidRDefault="009E38A1" w:rsidP="008D693E">
      <w:pPr>
        <w:spacing w:after="0" w:line="240" w:lineRule="auto"/>
        <w:jc w:val="center"/>
        <w:rPr>
          <w:rFonts w:ascii="Arial" w:hAnsi="Arial" w:cs="Arial"/>
          <w:color w:val="000000" w:themeColor="text1"/>
          <w:lang w:val="mn-MN"/>
        </w:rPr>
      </w:pPr>
    </w:p>
    <w:p w14:paraId="14CA08A4" w14:textId="77777777" w:rsidR="00476B7C" w:rsidRPr="0008346A" w:rsidRDefault="00476B7C" w:rsidP="008D693E">
      <w:pPr>
        <w:tabs>
          <w:tab w:val="left" w:pos="5220"/>
        </w:tabs>
        <w:spacing w:after="0" w:line="240" w:lineRule="auto"/>
        <w:jc w:val="both"/>
        <w:rPr>
          <w:rFonts w:ascii="Arial" w:hAnsi="Arial" w:cs="Arial"/>
          <w:color w:val="000000" w:themeColor="text1"/>
          <w:lang w:val="mn-MN"/>
        </w:rPr>
      </w:pPr>
    </w:p>
    <w:p w14:paraId="2806494C" w14:textId="4D355DCE" w:rsidR="00CC4F29" w:rsidRPr="0008346A" w:rsidRDefault="00CC4F29" w:rsidP="008D693E">
      <w:pPr>
        <w:tabs>
          <w:tab w:val="left" w:pos="5220"/>
        </w:tabs>
        <w:spacing w:after="0" w:line="240" w:lineRule="auto"/>
        <w:ind w:firstLine="426"/>
        <w:jc w:val="both"/>
        <w:rPr>
          <w:rFonts w:ascii="Arial" w:hAnsi="Arial" w:cs="Arial"/>
          <w:color w:val="000000" w:themeColor="text1"/>
          <w:lang w:val="mn-MN"/>
        </w:rPr>
      </w:pPr>
      <w:r w:rsidRPr="0008346A">
        <w:rPr>
          <w:rFonts w:ascii="Arial" w:hAnsi="Arial" w:cs="Arial"/>
          <w:color w:val="000000" w:themeColor="text1"/>
          <w:lang w:val="mn-MN"/>
        </w:rPr>
        <w:t xml:space="preserve">      Баян-Өлгий аймаг дахь </w:t>
      </w:r>
      <w:r w:rsidR="004B0C6A" w:rsidRPr="0008346A">
        <w:rPr>
          <w:rFonts w:ascii="Arial" w:hAnsi="Arial" w:cs="Arial"/>
          <w:color w:val="000000" w:themeColor="text1"/>
          <w:lang w:val="mn-MN"/>
        </w:rPr>
        <w:t>с</w:t>
      </w:r>
      <w:r w:rsidRPr="0008346A">
        <w:rPr>
          <w:rFonts w:ascii="Arial" w:hAnsi="Arial" w:cs="Arial"/>
          <w:color w:val="000000" w:themeColor="text1"/>
          <w:lang w:val="mn-MN"/>
        </w:rPr>
        <w:t xml:space="preserve">ум дундын анхан шатны шүүхийн шүүгч </w:t>
      </w:r>
      <w:r w:rsidR="00C3473A" w:rsidRPr="0008346A">
        <w:rPr>
          <w:rFonts w:ascii="Arial" w:hAnsi="Arial" w:cs="Arial"/>
          <w:color w:val="000000" w:themeColor="text1"/>
          <w:lang w:val="mn-MN"/>
        </w:rPr>
        <w:t>Х.Талгат</w:t>
      </w:r>
      <w:r w:rsidRPr="0008346A">
        <w:rPr>
          <w:rFonts w:ascii="Arial" w:hAnsi="Arial" w:cs="Arial"/>
          <w:color w:val="000000" w:themeColor="text1"/>
          <w:lang w:val="mn-MN"/>
        </w:rPr>
        <w:t xml:space="preserve"> даргалж,</w:t>
      </w:r>
    </w:p>
    <w:p w14:paraId="7692D28C" w14:textId="235E4AF7" w:rsidR="00D84338" w:rsidRPr="0008346A" w:rsidRDefault="00CC4F29" w:rsidP="008D693E">
      <w:pPr>
        <w:tabs>
          <w:tab w:val="left" w:pos="5220"/>
        </w:tabs>
        <w:spacing w:after="0" w:line="240" w:lineRule="auto"/>
        <w:ind w:firstLine="426"/>
        <w:jc w:val="both"/>
        <w:rPr>
          <w:rFonts w:ascii="Arial" w:hAnsi="Arial" w:cs="Arial"/>
          <w:color w:val="000000" w:themeColor="text1"/>
          <w:lang w:val="mn-MN"/>
        </w:rPr>
      </w:pPr>
      <w:r w:rsidRPr="0008346A">
        <w:rPr>
          <w:rFonts w:ascii="Arial" w:hAnsi="Arial" w:cs="Arial"/>
          <w:color w:val="000000" w:themeColor="text1"/>
          <w:lang w:val="mn-MN"/>
        </w:rPr>
        <w:t xml:space="preserve">      </w:t>
      </w:r>
      <w:r w:rsidR="00B757D2" w:rsidRPr="0008346A">
        <w:rPr>
          <w:rFonts w:ascii="Arial" w:hAnsi="Arial" w:cs="Arial"/>
          <w:color w:val="000000" w:themeColor="text1"/>
          <w:lang w:val="mn-MN"/>
        </w:rPr>
        <w:t>ш</w:t>
      </w:r>
      <w:r w:rsidRPr="0008346A">
        <w:rPr>
          <w:rFonts w:ascii="Arial" w:hAnsi="Arial" w:cs="Arial"/>
          <w:color w:val="000000" w:themeColor="text1"/>
          <w:lang w:val="mn-MN"/>
        </w:rPr>
        <w:t xml:space="preserve">үүх хуралдааны нарийн бичгийн дарга </w:t>
      </w:r>
      <w:r w:rsidR="00E817E1" w:rsidRPr="0008346A">
        <w:rPr>
          <w:rFonts w:ascii="Arial" w:hAnsi="Arial" w:cs="Arial"/>
          <w:color w:val="000000" w:themeColor="text1"/>
          <w:lang w:val="mn-MN"/>
        </w:rPr>
        <w:t>Х.Манар</w:t>
      </w:r>
      <w:r w:rsidRPr="0008346A">
        <w:rPr>
          <w:rFonts w:ascii="Arial" w:hAnsi="Arial" w:cs="Arial"/>
          <w:color w:val="000000" w:themeColor="text1"/>
          <w:lang w:val="mn-MN"/>
        </w:rPr>
        <w:t>,</w:t>
      </w:r>
    </w:p>
    <w:p w14:paraId="4A014696" w14:textId="7CA5ABB7" w:rsidR="00CC4F29" w:rsidRPr="0008346A" w:rsidRDefault="00E817E1" w:rsidP="008D693E">
      <w:pPr>
        <w:tabs>
          <w:tab w:val="left" w:pos="5220"/>
        </w:tabs>
        <w:spacing w:after="0" w:line="240" w:lineRule="auto"/>
        <w:ind w:firstLine="426"/>
        <w:jc w:val="both"/>
        <w:rPr>
          <w:rFonts w:ascii="Arial" w:hAnsi="Arial" w:cs="Arial"/>
          <w:color w:val="000000" w:themeColor="text1"/>
          <w:lang w:val="mn-MN"/>
        </w:rPr>
      </w:pPr>
      <w:r w:rsidRPr="0008346A">
        <w:rPr>
          <w:rFonts w:ascii="Arial" w:hAnsi="Arial" w:cs="Arial"/>
          <w:color w:val="000000" w:themeColor="text1"/>
          <w:lang w:val="mn-MN"/>
        </w:rPr>
        <w:t xml:space="preserve">      </w:t>
      </w:r>
      <w:r w:rsidR="00B757D2" w:rsidRPr="0008346A">
        <w:rPr>
          <w:rFonts w:ascii="Arial" w:hAnsi="Arial" w:cs="Arial"/>
          <w:color w:val="000000" w:themeColor="text1"/>
          <w:lang w:val="mn-MN"/>
        </w:rPr>
        <w:t>у</w:t>
      </w:r>
      <w:r w:rsidR="00CC4F29" w:rsidRPr="0008346A">
        <w:rPr>
          <w:rFonts w:ascii="Arial" w:hAnsi="Arial" w:cs="Arial"/>
          <w:color w:val="000000" w:themeColor="text1"/>
          <w:lang w:val="mn-MN"/>
        </w:rPr>
        <w:t>лсын яллагч</w:t>
      </w:r>
      <w:r w:rsidR="00E31A51" w:rsidRPr="0008346A">
        <w:rPr>
          <w:rFonts w:ascii="Arial" w:hAnsi="Arial" w:cs="Arial"/>
          <w:color w:val="000000" w:themeColor="text1"/>
          <w:lang w:val="mn-MN"/>
        </w:rPr>
        <w:t xml:space="preserve">: Баян-Өлгий аймгийн прокурорын газрын </w:t>
      </w:r>
      <w:r w:rsidR="00F42CBD" w:rsidRPr="0008346A">
        <w:rPr>
          <w:rFonts w:ascii="Arial" w:hAnsi="Arial" w:cs="Arial"/>
          <w:color w:val="000000" w:themeColor="text1"/>
          <w:lang w:val="mn-MN"/>
        </w:rPr>
        <w:t xml:space="preserve">хяналтын </w:t>
      </w:r>
      <w:r w:rsidR="00E31A51" w:rsidRPr="0008346A">
        <w:rPr>
          <w:rFonts w:ascii="Arial" w:hAnsi="Arial" w:cs="Arial"/>
          <w:color w:val="000000" w:themeColor="text1"/>
          <w:lang w:val="mn-MN"/>
        </w:rPr>
        <w:t xml:space="preserve">прокурор </w:t>
      </w:r>
      <w:r w:rsidR="00F42CBD" w:rsidRPr="0008346A">
        <w:rPr>
          <w:rFonts w:ascii="Arial" w:hAnsi="Arial" w:cs="Arial"/>
          <w:color w:val="000000" w:themeColor="text1"/>
          <w:lang w:val="mn-MN"/>
        </w:rPr>
        <w:t>Я.Дина</w:t>
      </w:r>
      <w:r w:rsidR="00CC4F29" w:rsidRPr="0008346A">
        <w:rPr>
          <w:rFonts w:ascii="Arial" w:hAnsi="Arial" w:cs="Arial"/>
          <w:color w:val="000000" w:themeColor="text1"/>
          <w:lang w:val="mn-MN"/>
        </w:rPr>
        <w:t>,</w:t>
      </w:r>
    </w:p>
    <w:p w14:paraId="3C2D0297" w14:textId="578E2493" w:rsidR="00517C28" w:rsidRPr="0008346A" w:rsidRDefault="00517C28" w:rsidP="008D693E">
      <w:pPr>
        <w:tabs>
          <w:tab w:val="left" w:pos="5220"/>
        </w:tabs>
        <w:spacing w:after="0" w:line="240" w:lineRule="auto"/>
        <w:ind w:firstLine="426"/>
        <w:jc w:val="both"/>
        <w:rPr>
          <w:rFonts w:ascii="Arial" w:hAnsi="Arial" w:cs="Arial"/>
          <w:color w:val="000000" w:themeColor="text1"/>
          <w:lang w:val="mn-MN"/>
        </w:rPr>
      </w:pPr>
      <w:r w:rsidRPr="0008346A">
        <w:rPr>
          <w:rFonts w:ascii="Arial" w:hAnsi="Arial" w:cs="Arial"/>
          <w:color w:val="000000" w:themeColor="text1"/>
          <w:lang w:val="mn-MN"/>
        </w:rPr>
        <w:t xml:space="preserve">      </w:t>
      </w:r>
      <w:r w:rsidR="00B757D2" w:rsidRPr="0008346A">
        <w:rPr>
          <w:rFonts w:ascii="Arial" w:hAnsi="Arial" w:cs="Arial"/>
          <w:color w:val="000000" w:themeColor="text1"/>
          <w:lang w:val="mn-MN"/>
        </w:rPr>
        <w:t>ш</w:t>
      </w:r>
      <w:r w:rsidRPr="0008346A">
        <w:rPr>
          <w:rFonts w:ascii="Arial" w:hAnsi="Arial" w:cs="Arial"/>
          <w:color w:val="000000" w:themeColor="text1"/>
          <w:lang w:val="mn-MN"/>
        </w:rPr>
        <w:t>үүгдэгчийн өмгөөлөгч</w:t>
      </w:r>
      <w:r w:rsidR="00B757D2" w:rsidRPr="0008346A">
        <w:rPr>
          <w:rFonts w:ascii="Arial" w:hAnsi="Arial" w:cs="Arial"/>
          <w:color w:val="000000" w:themeColor="text1"/>
          <w:lang w:val="mn-MN"/>
        </w:rPr>
        <w:t xml:space="preserve">: Монголын Өмгөөлөгчдийн холбооны гишүүн, өмгөөлөгч </w:t>
      </w:r>
      <w:r w:rsidRPr="0008346A">
        <w:rPr>
          <w:rFonts w:ascii="Arial" w:hAnsi="Arial" w:cs="Arial"/>
          <w:color w:val="000000" w:themeColor="text1"/>
          <w:lang w:val="mn-MN"/>
        </w:rPr>
        <w:t xml:space="preserve"> </w:t>
      </w:r>
      <w:r w:rsidR="002D3C13" w:rsidRPr="0008346A">
        <w:rPr>
          <w:rFonts w:ascii="Arial" w:hAnsi="Arial" w:cs="Arial"/>
          <w:color w:val="000000" w:themeColor="text1"/>
          <w:lang w:val="mn-MN"/>
        </w:rPr>
        <w:t>Я.С</w:t>
      </w:r>
      <w:r w:rsidR="0008346A">
        <w:rPr>
          <w:rFonts w:ascii="Arial" w:hAnsi="Arial" w:cs="Arial"/>
          <w:color w:val="000000" w:themeColor="text1"/>
          <w:lang w:val="mn-MN"/>
        </w:rPr>
        <w:t>ь</w:t>
      </w:r>
      <w:r w:rsidR="002D3C13" w:rsidRPr="0008346A">
        <w:rPr>
          <w:rFonts w:ascii="Arial" w:hAnsi="Arial" w:cs="Arial"/>
          <w:color w:val="000000" w:themeColor="text1"/>
          <w:lang w:val="mn-MN"/>
        </w:rPr>
        <w:t>езд</w:t>
      </w:r>
      <w:r w:rsidRPr="0008346A">
        <w:rPr>
          <w:rFonts w:ascii="Arial" w:hAnsi="Arial" w:cs="Arial"/>
          <w:color w:val="000000" w:themeColor="text1"/>
          <w:lang w:val="mn-MN"/>
        </w:rPr>
        <w:t xml:space="preserve">, </w:t>
      </w:r>
    </w:p>
    <w:p w14:paraId="7B415B89" w14:textId="6DB52ACC" w:rsidR="00711843" w:rsidRPr="0008346A" w:rsidRDefault="005E4064" w:rsidP="008D693E">
      <w:pPr>
        <w:tabs>
          <w:tab w:val="left" w:pos="5220"/>
        </w:tabs>
        <w:spacing w:after="0" w:line="240" w:lineRule="auto"/>
        <w:ind w:firstLine="426"/>
        <w:jc w:val="both"/>
        <w:rPr>
          <w:rFonts w:ascii="Arial" w:hAnsi="Arial" w:cs="Arial"/>
          <w:color w:val="000000" w:themeColor="text1"/>
          <w:lang w:val="mn-MN"/>
        </w:rPr>
      </w:pPr>
      <w:r w:rsidRPr="0008346A">
        <w:rPr>
          <w:rFonts w:ascii="Arial" w:hAnsi="Arial" w:cs="Arial"/>
          <w:color w:val="000000" w:themeColor="text1"/>
          <w:lang w:val="mn-MN"/>
        </w:rPr>
        <w:t xml:space="preserve">      </w:t>
      </w:r>
      <w:r w:rsidR="00B757D2" w:rsidRPr="0008346A">
        <w:rPr>
          <w:rFonts w:ascii="Arial" w:hAnsi="Arial" w:cs="Arial"/>
          <w:color w:val="000000" w:themeColor="text1"/>
          <w:lang w:val="mn-MN"/>
        </w:rPr>
        <w:t>ш</w:t>
      </w:r>
      <w:r w:rsidR="00CC4F29" w:rsidRPr="0008346A">
        <w:rPr>
          <w:rFonts w:ascii="Arial" w:hAnsi="Arial" w:cs="Arial"/>
          <w:color w:val="000000" w:themeColor="text1"/>
          <w:lang w:val="mn-MN"/>
        </w:rPr>
        <w:t xml:space="preserve">үүгдэгч </w:t>
      </w:r>
      <w:r w:rsidR="002D3C13" w:rsidRPr="0008346A">
        <w:rPr>
          <w:rFonts w:ascii="Arial" w:hAnsi="Arial" w:cs="Arial"/>
          <w:color w:val="000000" w:themeColor="text1"/>
          <w:lang w:val="mn-MN"/>
        </w:rPr>
        <w:t>Х.Алемнур</w:t>
      </w:r>
      <w:r w:rsidR="002C656B" w:rsidRPr="0008346A">
        <w:rPr>
          <w:rFonts w:ascii="Arial" w:hAnsi="Arial" w:cs="Arial"/>
          <w:color w:val="000000" w:themeColor="text1"/>
          <w:lang w:val="mn-MN"/>
        </w:rPr>
        <w:t xml:space="preserve"> </w:t>
      </w:r>
      <w:r w:rsidR="00CC4F29" w:rsidRPr="0008346A">
        <w:rPr>
          <w:rFonts w:ascii="Arial" w:hAnsi="Arial" w:cs="Arial"/>
          <w:color w:val="000000" w:themeColor="text1"/>
          <w:lang w:val="mn-MN"/>
        </w:rPr>
        <w:t xml:space="preserve">нарыг оролцуулан тус шүүхийн шүүх хуралдааны танхимд нээлттэй </w:t>
      </w:r>
      <w:r w:rsidR="00B757D2" w:rsidRPr="0008346A">
        <w:rPr>
          <w:rFonts w:ascii="Arial" w:hAnsi="Arial" w:cs="Arial"/>
          <w:color w:val="000000" w:themeColor="text1"/>
          <w:lang w:val="mn-MN"/>
        </w:rPr>
        <w:t xml:space="preserve">явуулсан шүүх хуралдаанаар </w:t>
      </w:r>
      <w:r w:rsidR="00CC4F29" w:rsidRPr="0008346A">
        <w:rPr>
          <w:rFonts w:ascii="Arial" w:hAnsi="Arial" w:cs="Arial"/>
          <w:color w:val="000000" w:themeColor="text1"/>
          <w:lang w:val="mn-MN"/>
        </w:rPr>
        <w:t xml:space="preserve"> </w:t>
      </w:r>
    </w:p>
    <w:p w14:paraId="5E89D871" w14:textId="165E260A" w:rsidR="00BC28CA" w:rsidRPr="0008346A" w:rsidRDefault="00711843" w:rsidP="0008346A">
      <w:pPr>
        <w:tabs>
          <w:tab w:val="left" w:pos="5220"/>
        </w:tabs>
        <w:spacing w:after="0" w:line="240" w:lineRule="auto"/>
        <w:ind w:firstLine="426"/>
        <w:jc w:val="both"/>
        <w:rPr>
          <w:rFonts w:ascii="Arial" w:hAnsi="Arial" w:cs="Arial"/>
          <w:color w:val="000000" w:themeColor="text1"/>
          <w:lang w:val="mn-MN"/>
        </w:rPr>
      </w:pPr>
      <w:r w:rsidRPr="0008346A">
        <w:rPr>
          <w:rFonts w:ascii="Arial" w:hAnsi="Arial" w:cs="Arial"/>
          <w:color w:val="000000" w:themeColor="text1"/>
          <w:lang w:val="mn-MN"/>
        </w:rPr>
        <w:t xml:space="preserve">      </w:t>
      </w:r>
      <w:r w:rsidR="009662F9" w:rsidRPr="0008346A">
        <w:rPr>
          <w:rFonts w:ascii="Arial" w:hAnsi="Arial" w:cs="Arial"/>
          <w:color w:val="000000" w:themeColor="text1"/>
          <w:lang w:val="mn-MN"/>
        </w:rPr>
        <w:t xml:space="preserve">Баян-Өлгий аймгийн Прокурорын газрын хяналтын прокурор </w:t>
      </w:r>
      <w:r w:rsidR="00D84338" w:rsidRPr="0008346A">
        <w:rPr>
          <w:rFonts w:ascii="Arial" w:hAnsi="Arial" w:cs="Arial"/>
          <w:color w:val="000000" w:themeColor="text1"/>
          <w:lang w:val="mn-MN"/>
        </w:rPr>
        <w:t>Д.Аянагүлээс</w:t>
      </w:r>
      <w:r w:rsidR="00233389" w:rsidRPr="0008346A">
        <w:rPr>
          <w:rFonts w:ascii="Arial" w:hAnsi="Arial" w:cs="Arial"/>
          <w:color w:val="000000" w:themeColor="text1"/>
          <w:lang w:val="mn-MN"/>
        </w:rPr>
        <w:t xml:space="preserve"> </w:t>
      </w:r>
      <w:r w:rsidR="009662F9" w:rsidRPr="0008346A">
        <w:rPr>
          <w:rFonts w:ascii="Arial" w:hAnsi="Arial" w:cs="Arial"/>
          <w:color w:val="000000" w:themeColor="text1"/>
          <w:lang w:val="mn-MN"/>
        </w:rPr>
        <w:t>Эрүүгийн хуулийн тусгай ангийн 18.12 дугаар зүйлийн 1 дэх хэсэгт заас</w:t>
      </w:r>
      <w:r w:rsidR="00B757D2" w:rsidRPr="0008346A">
        <w:rPr>
          <w:rFonts w:ascii="Arial" w:hAnsi="Arial" w:cs="Arial"/>
          <w:color w:val="000000" w:themeColor="text1"/>
          <w:lang w:val="mn-MN"/>
        </w:rPr>
        <w:t>а</w:t>
      </w:r>
      <w:r w:rsidR="009662F9" w:rsidRPr="0008346A">
        <w:rPr>
          <w:rFonts w:ascii="Arial" w:hAnsi="Arial" w:cs="Arial"/>
          <w:color w:val="000000" w:themeColor="text1"/>
          <w:lang w:val="mn-MN"/>
        </w:rPr>
        <w:t>н</w:t>
      </w:r>
      <w:r w:rsidR="00B757D2" w:rsidRPr="0008346A">
        <w:rPr>
          <w:rFonts w:ascii="Arial" w:hAnsi="Arial" w:cs="Arial"/>
          <w:color w:val="000000" w:themeColor="text1"/>
          <w:lang w:val="mn-MN"/>
        </w:rPr>
        <w:t xml:space="preserve"> гэмт хэрэгт яллах </w:t>
      </w:r>
      <w:r w:rsidR="009662F9" w:rsidRPr="0008346A">
        <w:rPr>
          <w:rFonts w:ascii="Arial" w:hAnsi="Arial" w:cs="Arial"/>
          <w:color w:val="000000" w:themeColor="text1"/>
          <w:lang w:val="mn-MN"/>
        </w:rPr>
        <w:t xml:space="preserve">дүгнэлт үйлдэж ирүүлсэн </w:t>
      </w:r>
      <w:r w:rsidR="002D3C13" w:rsidRPr="0008346A">
        <w:rPr>
          <w:rFonts w:ascii="Arial" w:hAnsi="Arial" w:cs="Arial"/>
          <w:color w:val="000000" w:themeColor="text1"/>
          <w:lang w:val="mn-MN"/>
        </w:rPr>
        <w:t xml:space="preserve">Х.Алемнурт </w:t>
      </w:r>
      <w:r w:rsidR="009662F9" w:rsidRPr="0008346A">
        <w:rPr>
          <w:rFonts w:ascii="Arial" w:hAnsi="Arial" w:cs="Arial"/>
          <w:color w:val="000000" w:themeColor="text1"/>
          <w:lang w:val="mn-MN"/>
        </w:rPr>
        <w:t xml:space="preserve">холбогдох эрүүгийн </w:t>
      </w:r>
      <w:r w:rsidR="0008346A" w:rsidRPr="0008346A">
        <w:rPr>
          <w:rFonts w:ascii="Arial" w:hAnsi="Arial" w:cs="Arial"/>
          <w:color w:val="000000" w:themeColor="text1"/>
        </w:rPr>
        <w:t>2513000000374</w:t>
      </w:r>
      <w:r w:rsidR="009662F9" w:rsidRPr="0008346A">
        <w:rPr>
          <w:rFonts w:ascii="Arial" w:hAnsi="Arial" w:cs="Arial"/>
          <w:color w:val="000000" w:themeColor="text1"/>
          <w:lang w:val="mn-MN"/>
        </w:rPr>
        <w:t xml:space="preserve"> дугаар хэргийг 2025 оны </w:t>
      </w:r>
      <w:r w:rsidR="00F42CBD" w:rsidRPr="0008346A">
        <w:rPr>
          <w:rFonts w:ascii="Arial" w:hAnsi="Arial" w:cs="Arial"/>
          <w:color w:val="000000" w:themeColor="text1"/>
          <w:lang w:val="mn-MN"/>
        </w:rPr>
        <w:t>10 дугаар</w:t>
      </w:r>
      <w:r w:rsidR="009662F9" w:rsidRPr="0008346A">
        <w:rPr>
          <w:rFonts w:ascii="Arial" w:hAnsi="Arial" w:cs="Arial"/>
          <w:color w:val="000000" w:themeColor="text1"/>
          <w:lang w:val="mn-MN"/>
        </w:rPr>
        <w:t xml:space="preserve"> сарын </w:t>
      </w:r>
      <w:r w:rsidR="00D84338" w:rsidRPr="0008346A">
        <w:rPr>
          <w:rFonts w:ascii="Arial" w:hAnsi="Arial" w:cs="Arial"/>
          <w:color w:val="000000" w:themeColor="text1"/>
          <w:lang w:val="mn-MN"/>
        </w:rPr>
        <w:t>1</w:t>
      </w:r>
      <w:r w:rsidR="002D3C13" w:rsidRPr="0008346A">
        <w:rPr>
          <w:rFonts w:ascii="Arial" w:hAnsi="Arial" w:cs="Arial"/>
          <w:color w:val="000000" w:themeColor="text1"/>
          <w:lang w:val="mn-MN"/>
        </w:rPr>
        <w:t>5</w:t>
      </w:r>
      <w:r w:rsidR="00D84338" w:rsidRPr="0008346A">
        <w:rPr>
          <w:rFonts w:ascii="Arial" w:hAnsi="Arial" w:cs="Arial"/>
          <w:color w:val="000000" w:themeColor="text1"/>
          <w:lang w:val="mn-MN"/>
        </w:rPr>
        <w:t>-</w:t>
      </w:r>
      <w:r w:rsidR="009662F9" w:rsidRPr="0008346A">
        <w:rPr>
          <w:rFonts w:ascii="Arial" w:hAnsi="Arial" w:cs="Arial"/>
          <w:color w:val="000000" w:themeColor="text1"/>
          <w:lang w:val="mn-MN"/>
        </w:rPr>
        <w:t>н</w:t>
      </w:r>
      <w:r w:rsidR="002D3C13" w:rsidRPr="0008346A">
        <w:rPr>
          <w:rFonts w:ascii="Arial" w:hAnsi="Arial" w:cs="Arial"/>
          <w:color w:val="000000" w:themeColor="text1"/>
          <w:lang w:val="mn-MN"/>
        </w:rPr>
        <w:t>ы</w:t>
      </w:r>
      <w:r w:rsidR="009662F9" w:rsidRPr="0008346A">
        <w:rPr>
          <w:rFonts w:ascii="Arial" w:hAnsi="Arial" w:cs="Arial"/>
          <w:color w:val="000000" w:themeColor="text1"/>
          <w:lang w:val="mn-MN"/>
        </w:rPr>
        <w:t xml:space="preserve"> </w:t>
      </w:r>
      <w:r w:rsidR="0098794F" w:rsidRPr="0008346A">
        <w:rPr>
          <w:rFonts w:ascii="Arial" w:hAnsi="Arial" w:cs="Arial"/>
          <w:color w:val="000000" w:themeColor="text1"/>
          <w:lang w:val="mn-MN"/>
        </w:rPr>
        <w:t>ө</w:t>
      </w:r>
      <w:r w:rsidR="00D46720" w:rsidRPr="0008346A">
        <w:rPr>
          <w:rFonts w:ascii="Arial" w:hAnsi="Arial" w:cs="Arial"/>
          <w:color w:val="000000" w:themeColor="text1"/>
          <w:lang w:val="mn-MN"/>
        </w:rPr>
        <w:t xml:space="preserve">дөр </w:t>
      </w:r>
      <w:r w:rsidR="00CD29F7" w:rsidRPr="0008346A">
        <w:rPr>
          <w:rFonts w:ascii="Arial" w:hAnsi="Arial" w:cs="Arial"/>
          <w:color w:val="000000" w:themeColor="text1"/>
          <w:lang w:val="mn-MN"/>
        </w:rPr>
        <w:t xml:space="preserve">хүлээн </w:t>
      </w:r>
      <w:r w:rsidR="00EE71F0" w:rsidRPr="0008346A">
        <w:rPr>
          <w:rFonts w:ascii="Arial" w:hAnsi="Arial" w:cs="Arial"/>
          <w:color w:val="000000" w:themeColor="text1"/>
          <w:lang w:val="mn-MN"/>
        </w:rPr>
        <w:t xml:space="preserve">авсныг </w:t>
      </w:r>
      <w:r w:rsidR="00BC28CA" w:rsidRPr="0008346A">
        <w:rPr>
          <w:rFonts w:ascii="Arial" w:hAnsi="Arial" w:cs="Arial"/>
          <w:color w:val="000000" w:themeColor="text1"/>
          <w:lang w:val="mn-MN"/>
        </w:rPr>
        <w:t xml:space="preserve">2025 оны 10 дугаар сарын 21-ний </w:t>
      </w:r>
      <w:r w:rsidR="00B757D2" w:rsidRPr="0008346A">
        <w:rPr>
          <w:rFonts w:ascii="Arial" w:hAnsi="Arial" w:cs="Arial"/>
          <w:color w:val="000000" w:themeColor="text1"/>
          <w:lang w:val="mn-MN"/>
        </w:rPr>
        <w:t xml:space="preserve">өдөр </w:t>
      </w:r>
      <w:r w:rsidR="001A294F" w:rsidRPr="0008346A">
        <w:rPr>
          <w:rFonts w:ascii="Arial" w:hAnsi="Arial" w:cs="Arial"/>
          <w:color w:val="000000" w:themeColor="text1"/>
          <w:lang w:val="mn-MN"/>
        </w:rPr>
        <w:t xml:space="preserve">хялбаршуулсан журмаар </w:t>
      </w:r>
      <w:r w:rsidR="00152BCB" w:rsidRPr="0008346A">
        <w:rPr>
          <w:rFonts w:ascii="Arial" w:hAnsi="Arial" w:cs="Arial"/>
          <w:color w:val="000000" w:themeColor="text1"/>
          <w:lang w:val="mn-MN"/>
        </w:rPr>
        <w:t>х</w:t>
      </w:r>
      <w:r w:rsidR="00CC4F29" w:rsidRPr="0008346A">
        <w:rPr>
          <w:rFonts w:ascii="Arial" w:hAnsi="Arial" w:cs="Arial"/>
          <w:color w:val="000000" w:themeColor="text1"/>
          <w:lang w:val="mn-MN"/>
        </w:rPr>
        <w:t>янан хэлэлцэв.</w:t>
      </w:r>
    </w:p>
    <w:p w14:paraId="2C003CBF" w14:textId="77777777" w:rsidR="00FE0C23" w:rsidRPr="0008346A" w:rsidRDefault="00CC4F29" w:rsidP="008D693E">
      <w:pPr>
        <w:tabs>
          <w:tab w:val="left" w:pos="5220"/>
        </w:tabs>
        <w:spacing w:after="0" w:line="240" w:lineRule="auto"/>
        <w:ind w:firstLine="426"/>
        <w:jc w:val="both"/>
        <w:rPr>
          <w:rFonts w:ascii="Arial" w:hAnsi="Arial" w:cs="Arial"/>
          <w:color w:val="000000" w:themeColor="text1"/>
          <w:lang w:val="mn-MN"/>
        </w:rPr>
      </w:pPr>
      <w:r w:rsidRPr="0008346A">
        <w:rPr>
          <w:rFonts w:ascii="Arial" w:hAnsi="Arial" w:cs="Arial"/>
          <w:color w:val="000000" w:themeColor="text1"/>
          <w:lang w:val="mn-MN"/>
        </w:rPr>
        <w:t xml:space="preserve">      Шүүгдэгч</w:t>
      </w:r>
      <w:r w:rsidR="00190858" w:rsidRPr="0008346A">
        <w:rPr>
          <w:rFonts w:ascii="Arial" w:hAnsi="Arial" w:cs="Arial"/>
          <w:color w:val="000000" w:themeColor="text1"/>
          <w:lang w:val="mn-MN"/>
        </w:rPr>
        <w:t>ий</w:t>
      </w:r>
      <w:r w:rsidRPr="0008346A">
        <w:rPr>
          <w:rFonts w:ascii="Arial" w:hAnsi="Arial" w:cs="Arial"/>
          <w:color w:val="000000" w:themeColor="text1"/>
          <w:lang w:val="mn-MN"/>
        </w:rPr>
        <w:t>н биеийн байцаалт:</w:t>
      </w:r>
    </w:p>
    <w:p w14:paraId="077D1B57" w14:textId="38DCAEE5" w:rsidR="00BC28CA" w:rsidRPr="0008346A" w:rsidRDefault="00FE0C23" w:rsidP="0008346A">
      <w:pPr>
        <w:tabs>
          <w:tab w:val="left" w:pos="5220"/>
        </w:tabs>
        <w:spacing w:after="0" w:line="240" w:lineRule="auto"/>
        <w:ind w:firstLine="426"/>
        <w:jc w:val="both"/>
        <w:rPr>
          <w:rFonts w:ascii="Arial" w:hAnsi="Arial" w:cs="Arial"/>
          <w:color w:val="000000" w:themeColor="text1"/>
          <w:lang w:val="mn-MN"/>
        </w:rPr>
      </w:pPr>
      <w:r w:rsidRPr="0008346A">
        <w:rPr>
          <w:rFonts w:ascii="Arial" w:hAnsi="Arial" w:cs="Arial"/>
          <w:color w:val="000000" w:themeColor="text1"/>
          <w:lang w:val="mn-MN"/>
        </w:rPr>
        <w:t xml:space="preserve"> </w:t>
      </w:r>
      <w:r w:rsidR="00FB7B65" w:rsidRPr="0008346A">
        <w:rPr>
          <w:rFonts w:ascii="Arial" w:hAnsi="Arial" w:cs="Arial"/>
          <w:color w:val="000000" w:themeColor="text1"/>
          <w:lang w:val="mn-MN"/>
        </w:rPr>
        <w:t xml:space="preserve">     </w:t>
      </w:r>
      <w:r w:rsidR="00C97DC0" w:rsidRPr="0008346A">
        <w:rPr>
          <w:rFonts w:ascii="Arial" w:hAnsi="Arial" w:cs="Arial"/>
          <w:color w:val="000000" w:themeColor="text1"/>
          <w:lang w:val="mn-MN"/>
        </w:rPr>
        <w:t xml:space="preserve">Монгол Улсын иргэн, </w:t>
      </w:r>
      <w:r w:rsidR="0008346A">
        <w:rPr>
          <w:rFonts w:ascii="Arial" w:hAnsi="Arial" w:cs="Arial"/>
          <w:color w:val="000000" w:themeColor="text1"/>
          <w:lang w:val="mn-MN"/>
        </w:rPr>
        <w:t xml:space="preserve">Ители елтох овогт Хамитын Алемнур, </w:t>
      </w:r>
      <w:r w:rsidR="00C97DC0" w:rsidRPr="0008346A">
        <w:rPr>
          <w:rFonts w:ascii="Arial" w:hAnsi="Arial" w:cs="Arial"/>
          <w:color w:val="000000" w:themeColor="text1"/>
          <w:lang w:val="mn-MN"/>
        </w:rPr>
        <w:t xml:space="preserve">1990 оны 7 дугаар сарын 03-ны өдөр Баян-Өлгий аймгийн Алтай суманд төрсөн, 35 настай, эмэгтэй, дээд боловсролтой, </w:t>
      </w:r>
      <w:r w:rsidR="0008346A">
        <w:rPr>
          <w:rFonts w:ascii="Arial" w:hAnsi="Arial" w:cs="Arial"/>
          <w:color w:val="000000" w:themeColor="text1"/>
          <w:lang w:val="mn-MN"/>
        </w:rPr>
        <w:t>э</w:t>
      </w:r>
      <w:r w:rsidR="00C97DC0" w:rsidRPr="0008346A">
        <w:rPr>
          <w:rFonts w:ascii="Arial" w:hAnsi="Arial" w:cs="Arial"/>
          <w:color w:val="000000" w:themeColor="text1"/>
          <w:lang w:val="mn-MN"/>
        </w:rPr>
        <w:t>кологи</w:t>
      </w:r>
      <w:r w:rsidR="0008346A">
        <w:rPr>
          <w:rFonts w:ascii="Arial" w:hAnsi="Arial" w:cs="Arial"/>
          <w:color w:val="000000" w:themeColor="text1"/>
          <w:lang w:val="mn-MN"/>
        </w:rPr>
        <w:t>-</w:t>
      </w:r>
      <w:r w:rsidR="00C97DC0" w:rsidRPr="0008346A">
        <w:rPr>
          <w:rFonts w:ascii="Arial" w:hAnsi="Arial" w:cs="Arial"/>
          <w:color w:val="000000" w:themeColor="text1"/>
          <w:lang w:val="mn-MN"/>
        </w:rPr>
        <w:t xml:space="preserve">байгаль хамгаалагч мэргэжилтэй, </w:t>
      </w:r>
      <w:r w:rsidR="0008346A">
        <w:rPr>
          <w:rFonts w:ascii="Arial" w:hAnsi="Arial" w:cs="Arial"/>
          <w:color w:val="000000" w:themeColor="text1"/>
          <w:lang w:val="mn-MN"/>
        </w:rPr>
        <w:t xml:space="preserve">Баян-Өлгий аймгийн </w:t>
      </w:r>
      <w:r w:rsidR="00C97DC0" w:rsidRPr="0008346A">
        <w:rPr>
          <w:rFonts w:ascii="Arial" w:hAnsi="Arial" w:cs="Arial"/>
          <w:color w:val="000000" w:themeColor="text1"/>
          <w:lang w:val="mn-MN"/>
        </w:rPr>
        <w:t xml:space="preserve">Өлгий сумын 8 дугаар </w:t>
      </w:r>
      <w:r w:rsidR="0008346A">
        <w:rPr>
          <w:rFonts w:ascii="Arial" w:hAnsi="Arial" w:cs="Arial"/>
          <w:color w:val="000000" w:themeColor="text1"/>
          <w:lang w:val="mn-MN"/>
        </w:rPr>
        <w:t xml:space="preserve">Хүүхдийн </w:t>
      </w:r>
      <w:r w:rsidR="00C97DC0" w:rsidRPr="0008346A">
        <w:rPr>
          <w:rFonts w:ascii="Arial" w:hAnsi="Arial" w:cs="Arial"/>
          <w:color w:val="000000" w:themeColor="text1"/>
          <w:lang w:val="mn-MN"/>
        </w:rPr>
        <w:t xml:space="preserve">цэцэрлэгт ахлах тогтооч ажилтай, ам бүл 2, хүүхдийн хамт </w:t>
      </w:r>
      <w:r w:rsidR="0008346A">
        <w:rPr>
          <w:rFonts w:ascii="Arial" w:hAnsi="Arial" w:cs="Arial"/>
          <w:color w:val="000000" w:themeColor="text1"/>
          <w:lang w:val="mn-MN"/>
        </w:rPr>
        <w:t xml:space="preserve">амьдардаг, </w:t>
      </w:r>
      <w:r w:rsidR="00C97DC0" w:rsidRPr="0008346A">
        <w:rPr>
          <w:rFonts w:ascii="Arial" w:hAnsi="Arial" w:cs="Arial"/>
          <w:color w:val="000000" w:themeColor="text1"/>
          <w:lang w:val="mn-MN"/>
        </w:rPr>
        <w:t>Баян-Өлгий аймгийн Өлгий сумын 13 дугаар багийн 16</w:t>
      </w:r>
      <w:r w:rsidR="0008346A">
        <w:rPr>
          <w:rFonts w:ascii="Arial" w:hAnsi="Arial" w:cs="Arial"/>
          <w:color w:val="000000" w:themeColor="text1"/>
          <w:lang w:val="mn-MN"/>
        </w:rPr>
        <w:t>-</w:t>
      </w:r>
      <w:r w:rsidR="00C97DC0" w:rsidRPr="0008346A">
        <w:rPr>
          <w:rFonts w:ascii="Arial" w:hAnsi="Arial" w:cs="Arial"/>
          <w:color w:val="000000" w:themeColor="text1"/>
          <w:lang w:val="mn-MN"/>
        </w:rPr>
        <w:t>09 тоотод оршин суу</w:t>
      </w:r>
      <w:r w:rsidR="0008346A">
        <w:rPr>
          <w:rFonts w:ascii="Arial" w:hAnsi="Arial" w:cs="Arial"/>
          <w:color w:val="000000" w:themeColor="text1"/>
          <w:lang w:val="mn-MN"/>
        </w:rPr>
        <w:t xml:space="preserve">х хаягийн бүртгэлтэй, </w:t>
      </w:r>
      <w:r w:rsidR="00C97DC0" w:rsidRPr="0008346A">
        <w:rPr>
          <w:rFonts w:ascii="Arial" w:hAnsi="Arial" w:cs="Arial"/>
          <w:color w:val="000000" w:themeColor="text1"/>
          <w:lang w:val="mn-MN"/>
        </w:rPr>
        <w:t xml:space="preserve">урьд </w:t>
      </w:r>
      <w:r w:rsidR="0008346A">
        <w:rPr>
          <w:rFonts w:ascii="Arial" w:hAnsi="Arial" w:cs="Arial"/>
          <w:color w:val="000000" w:themeColor="text1"/>
          <w:lang w:val="mn-MN"/>
        </w:rPr>
        <w:t xml:space="preserve">нь эрүүгийн хариуцлага хүлээж байгаагүй, </w:t>
      </w:r>
      <w:r w:rsidR="00C97DC0" w:rsidRPr="0008346A">
        <w:rPr>
          <w:rFonts w:ascii="Arial" w:hAnsi="Arial" w:cs="Arial"/>
          <w:color w:val="000000" w:themeColor="text1"/>
          <w:lang w:val="mn-MN"/>
        </w:rPr>
        <w:t>регистрийн дугаар БА90070301</w:t>
      </w:r>
      <w:r w:rsidR="0008346A">
        <w:rPr>
          <w:rFonts w:ascii="Arial" w:hAnsi="Arial" w:cs="Arial"/>
          <w:color w:val="000000" w:themeColor="text1"/>
          <w:lang w:val="mn-MN"/>
        </w:rPr>
        <w:t>.</w:t>
      </w:r>
    </w:p>
    <w:p w14:paraId="47FC0956" w14:textId="5054E47C" w:rsidR="00A4649A" w:rsidRPr="0008346A" w:rsidRDefault="00BC28CA" w:rsidP="008D693E">
      <w:pPr>
        <w:tabs>
          <w:tab w:val="left" w:pos="5220"/>
        </w:tabs>
        <w:spacing w:after="0" w:line="240" w:lineRule="auto"/>
        <w:ind w:firstLine="426"/>
        <w:jc w:val="both"/>
        <w:rPr>
          <w:rFonts w:ascii="Arial" w:hAnsi="Arial" w:cs="Arial"/>
          <w:color w:val="000000" w:themeColor="text1"/>
          <w:lang w:val="mn-MN"/>
        </w:rPr>
      </w:pPr>
      <w:r w:rsidRPr="0008346A">
        <w:rPr>
          <w:rFonts w:ascii="Arial" w:hAnsi="Arial" w:cs="Arial"/>
          <w:color w:val="000000" w:themeColor="text1"/>
          <w:lang w:val="mn-MN"/>
        </w:rPr>
        <w:t xml:space="preserve">      </w:t>
      </w:r>
      <w:r w:rsidR="00CC4F29" w:rsidRPr="0008346A">
        <w:rPr>
          <w:rFonts w:ascii="Arial" w:hAnsi="Arial" w:cs="Arial"/>
          <w:color w:val="000000" w:themeColor="text1"/>
          <w:lang w:val="mn-MN"/>
        </w:rPr>
        <w:t>Шүүгдэгч</w:t>
      </w:r>
      <w:r w:rsidR="00827245" w:rsidRPr="0008346A">
        <w:rPr>
          <w:rFonts w:ascii="Arial" w:hAnsi="Arial" w:cs="Arial"/>
          <w:color w:val="000000" w:themeColor="text1"/>
          <w:lang w:val="mn-MN"/>
        </w:rPr>
        <w:t>ий</w:t>
      </w:r>
      <w:r w:rsidR="00CC4F29" w:rsidRPr="0008346A">
        <w:rPr>
          <w:rFonts w:ascii="Arial" w:hAnsi="Arial" w:cs="Arial"/>
          <w:color w:val="000000" w:themeColor="text1"/>
          <w:lang w:val="mn-MN"/>
        </w:rPr>
        <w:t>н холбогдсон хэргийн талаар:</w:t>
      </w:r>
    </w:p>
    <w:p w14:paraId="59461F61" w14:textId="3BAC3345" w:rsidR="00B757D2" w:rsidRPr="0008346A" w:rsidRDefault="00CC4F29" w:rsidP="008D693E">
      <w:pPr>
        <w:tabs>
          <w:tab w:val="left" w:pos="5220"/>
        </w:tabs>
        <w:spacing w:after="0" w:line="240" w:lineRule="auto"/>
        <w:ind w:firstLine="426"/>
        <w:jc w:val="both"/>
        <w:rPr>
          <w:rFonts w:ascii="Arial" w:hAnsi="Arial" w:cs="Arial"/>
          <w:color w:val="000000" w:themeColor="text1"/>
          <w:lang w:val="mn-MN"/>
        </w:rPr>
      </w:pPr>
      <w:r w:rsidRPr="0008346A">
        <w:rPr>
          <w:rFonts w:ascii="Arial" w:hAnsi="Arial" w:cs="Arial"/>
          <w:color w:val="000000" w:themeColor="text1"/>
          <w:lang w:val="mn-MN"/>
        </w:rPr>
        <w:t xml:space="preserve">    </w:t>
      </w:r>
      <w:r w:rsidR="00540A87" w:rsidRPr="0008346A">
        <w:rPr>
          <w:rFonts w:ascii="Arial" w:hAnsi="Arial" w:cs="Arial"/>
          <w:color w:val="000000" w:themeColor="text1"/>
          <w:lang w:val="mn-MN"/>
        </w:rPr>
        <w:t xml:space="preserve"> </w:t>
      </w:r>
      <w:r w:rsidRPr="0008346A">
        <w:rPr>
          <w:rFonts w:ascii="Arial" w:hAnsi="Arial" w:cs="Arial"/>
          <w:color w:val="000000" w:themeColor="text1"/>
          <w:lang w:val="mn-MN"/>
        </w:rPr>
        <w:t xml:space="preserve"> </w:t>
      </w:r>
      <w:r w:rsidR="00815FC5" w:rsidRPr="0008346A">
        <w:rPr>
          <w:rFonts w:ascii="Arial" w:hAnsi="Arial" w:cs="Arial"/>
          <w:color w:val="000000" w:themeColor="text1"/>
          <w:lang w:val="mn-MN"/>
        </w:rPr>
        <w:t xml:space="preserve">Шүүгдэгч </w:t>
      </w:r>
      <w:r w:rsidR="00DE7102" w:rsidRPr="0008346A">
        <w:rPr>
          <w:rFonts w:ascii="Arial" w:hAnsi="Arial" w:cs="Arial"/>
          <w:color w:val="000000" w:themeColor="text1"/>
          <w:lang w:val="mn-MN"/>
        </w:rPr>
        <w:t xml:space="preserve">Х.Алемнур нь Баян-Өлгий аймаг дахь сум дундын иргэний хэргийн анхан шатны шүүхийн 2024 оны 4 дүгээр сарын 17-ны өдрийн 130/ШШ2024/00393 дугаартай шийдвэрээр нөхөр болох Х.Жамбылаас гэрлэлтээ цуцлуулсан боловч Баян-Өлгий аймгийн Эрүү, Иргэний хэргийн давж заалдах шатны 2024 оны 9 дүгээр сарын 11-ний өдрийн 212/МА2024/00073 дугаартай магадлалаар анхан шатны шүүхийн шийдвэрийг бүхэлд нь хүчингүй болгож, хэргийг хэрэгсэхгүй болгож шийдвэрлэсэн атал тухайн шийдвэрийн хувийг </w:t>
      </w:r>
      <w:r w:rsidR="0008346A">
        <w:rPr>
          <w:rFonts w:ascii="Arial" w:hAnsi="Arial" w:cs="Arial"/>
          <w:color w:val="000000" w:themeColor="text1"/>
          <w:lang w:val="mn-MN"/>
        </w:rPr>
        <w:t xml:space="preserve">Баян-Өлгий </w:t>
      </w:r>
      <w:r w:rsidR="00DE7102" w:rsidRPr="0008346A">
        <w:rPr>
          <w:rFonts w:ascii="Arial" w:hAnsi="Arial" w:cs="Arial"/>
          <w:color w:val="000000" w:themeColor="text1"/>
          <w:lang w:val="mn-MN"/>
        </w:rPr>
        <w:t xml:space="preserve">аймгийн Хөдөлмөр, </w:t>
      </w:r>
      <w:r w:rsidR="0008346A">
        <w:rPr>
          <w:rFonts w:ascii="Arial" w:hAnsi="Arial" w:cs="Arial"/>
          <w:color w:val="000000" w:themeColor="text1"/>
          <w:lang w:val="mn-MN"/>
        </w:rPr>
        <w:t>х</w:t>
      </w:r>
      <w:r w:rsidR="00DE7102" w:rsidRPr="0008346A">
        <w:rPr>
          <w:rFonts w:ascii="Arial" w:hAnsi="Arial" w:cs="Arial"/>
          <w:color w:val="000000" w:themeColor="text1"/>
          <w:lang w:val="mn-MN"/>
        </w:rPr>
        <w:t>аламж үйлчилгээний газарт хүргүүлэлгүй, бодит байдлыг нууж</w:t>
      </w:r>
      <w:r w:rsidR="009A71A3" w:rsidRPr="0008346A">
        <w:rPr>
          <w:rFonts w:ascii="Arial" w:hAnsi="Arial" w:cs="Arial"/>
          <w:color w:val="000000" w:themeColor="text1"/>
          <w:lang w:val="mn-MN"/>
        </w:rPr>
        <w:t xml:space="preserve"> </w:t>
      </w:r>
      <w:r w:rsidR="00DE7102" w:rsidRPr="0008346A">
        <w:rPr>
          <w:rFonts w:ascii="Arial" w:hAnsi="Arial" w:cs="Arial"/>
          <w:color w:val="000000" w:themeColor="text1"/>
          <w:lang w:val="mn-MN"/>
        </w:rPr>
        <w:t xml:space="preserve">2024 оны 12 </w:t>
      </w:r>
      <w:r w:rsidR="0008346A">
        <w:rPr>
          <w:rFonts w:ascii="Arial" w:hAnsi="Arial" w:cs="Arial"/>
          <w:color w:val="000000" w:themeColor="text1"/>
          <w:lang w:val="mn-MN"/>
        </w:rPr>
        <w:t xml:space="preserve">дугаар </w:t>
      </w:r>
      <w:r w:rsidR="00DE7102" w:rsidRPr="0008346A">
        <w:rPr>
          <w:rFonts w:ascii="Arial" w:hAnsi="Arial" w:cs="Arial"/>
          <w:color w:val="000000" w:themeColor="text1"/>
          <w:lang w:val="mn-MN"/>
        </w:rPr>
        <w:t xml:space="preserve">сараас 2025 оны 6 </w:t>
      </w:r>
      <w:r w:rsidR="0008346A">
        <w:rPr>
          <w:rFonts w:ascii="Arial" w:hAnsi="Arial" w:cs="Arial"/>
          <w:color w:val="000000" w:themeColor="text1"/>
          <w:lang w:val="mn-MN"/>
        </w:rPr>
        <w:t xml:space="preserve">дугаар </w:t>
      </w:r>
      <w:r w:rsidR="00DE7102" w:rsidRPr="0008346A">
        <w:rPr>
          <w:rFonts w:ascii="Arial" w:hAnsi="Arial" w:cs="Arial"/>
          <w:color w:val="000000" w:themeColor="text1"/>
          <w:lang w:val="mn-MN"/>
        </w:rPr>
        <w:t xml:space="preserve">сар хүртэлх хугацаанд төрөөс олгож буй “0-18 хүртэлх насны 3 болон түүнээс дээш хүүхэдтэй өрх толгойлсон эх, эцэгт улирал бүр олгох” мөнгөн тэтгэмж болох нийт 2,112,000 төгрөгийг </w:t>
      </w:r>
      <w:r w:rsidR="00FB7526" w:rsidRPr="0008346A">
        <w:rPr>
          <w:rFonts w:ascii="Arial" w:hAnsi="Arial" w:cs="Arial"/>
          <w:color w:val="000000" w:themeColor="text1"/>
          <w:lang w:val="mn-MN"/>
        </w:rPr>
        <w:t>х</w:t>
      </w:r>
      <w:r w:rsidR="00DE7102" w:rsidRPr="0008346A">
        <w:rPr>
          <w:rFonts w:ascii="Arial" w:hAnsi="Arial" w:cs="Arial"/>
          <w:color w:val="000000" w:themeColor="text1"/>
          <w:lang w:val="mn-MN"/>
        </w:rPr>
        <w:t xml:space="preserve">аламжийн сангаас авч, </w:t>
      </w:r>
      <w:r w:rsidR="00815FC5" w:rsidRPr="0008346A">
        <w:rPr>
          <w:rFonts w:ascii="Arial" w:hAnsi="Arial" w:cs="Arial"/>
          <w:color w:val="000000" w:themeColor="text1"/>
          <w:lang w:val="mn-MN"/>
        </w:rPr>
        <w:t xml:space="preserve">Эрүүгийн хуулийн тусгай ангийн </w:t>
      </w:r>
      <w:r w:rsidR="00FE3B18" w:rsidRPr="0008346A">
        <w:rPr>
          <w:rFonts w:ascii="Arial" w:hAnsi="Arial" w:cs="Arial"/>
          <w:color w:val="000000" w:themeColor="text1"/>
          <w:lang w:val="mn-MN"/>
        </w:rPr>
        <w:t xml:space="preserve">18.12 дугаар зүйлийн 1 дэх хэсэгт </w:t>
      </w:r>
      <w:r w:rsidR="00B757D2" w:rsidRPr="0008346A">
        <w:rPr>
          <w:rFonts w:ascii="Arial" w:hAnsi="Arial" w:cs="Arial"/>
          <w:color w:val="000000" w:themeColor="text1"/>
          <w:lang w:val="mn-MN"/>
        </w:rPr>
        <w:t xml:space="preserve">хамаарах </w:t>
      </w:r>
      <w:r w:rsidR="00815FC5" w:rsidRPr="0008346A">
        <w:rPr>
          <w:rFonts w:ascii="Arial" w:hAnsi="Arial" w:cs="Arial"/>
          <w:color w:val="000000" w:themeColor="text1"/>
          <w:lang w:val="mn-MN"/>
        </w:rPr>
        <w:t>гэмт хэрэгт холбогджээ.</w:t>
      </w:r>
      <w:r w:rsidRPr="0008346A">
        <w:rPr>
          <w:rFonts w:ascii="Arial" w:hAnsi="Arial" w:cs="Arial"/>
          <w:color w:val="000000" w:themeColor="text1"/>
          <w:lang w:val="mn-MN"/>
        </w:rPr>
        <w:t xml:space="preserve"> </w:t>
      </w:r>
      <w:r w:rsidR="00755EDB" w:rsidRPr="0008346A">
        <w:rPr>
          <w:rFonts w:ascii="Arial" w:hAnsi="Arial" w:cs="Arial"/>
          <w:color w:val="000000" w:themeColor="text1"/>
          <w:lang w:val="mn-MN"/>
        </w:rPr>
        <w:t xml:space="preserve"> </w:t>
      </w:r>
    </w:p>
    <w:p w14:paraId="05A2BC8A" w14:textId="77777777" w:rsidR="00B757D2" w:rsidRPr="0008346A" w:rsidRDefault="00B757D2" w:rsidP="008D693E">
      <w:pPr>
        <w:tabs>
          <w:tab w:val="left" w:pos="5220"/>
        </w:tabs>
        <w:spacing w:after="0" w:line="240" w:lineRule="auto"/>
        <w:ind w:firstLine="426"/>
        <w:jc w:val="both"/>
        <w:rPr>
          <w:rFonts w:ascii="Arial" w:hAnsi="Arial" w:cs="Arial"/>
          <w:color w:val="000000" w:themeColor="text1"/>
          <w:lang w:val="mn-MN"/>
        </w:rPr>
      </w:pPr>
    </w:p>
    <w:p w14:paraId="44BE88C4" w14:textId="4F27BD7E" w:rsidR="00B757D2" w:rsidRPr="0008346A" w:rsidRDefault="00CC4F29" w:rsidP="008D693E">
      <w:pPr>
        <w:tabs>
          <w:tab w:val="left" w:pos="5220"/>
        </w:tabs>
        <w:spacing w:after="0" w:line="240" w:lineRule="auto"/>
        <w:ind w:firstLine="426"/>
        <w:jc w:val="center"/>
        <w:rPr>
          <w:rFonts w:ascii="Arial" w:hAnsi="Arial" w:cs="Arial"/>
          <w:color w:val="000000" w:themeColor="text1"/>
          <w:lang w:val="mn-MN"/>
        </w:rPr>
      </w:pPr>
      <w:r w:rsidRPr="0008346A">
        <w:rPr>
          <w:rFonts w:ascii="Arial" w:hAnsi="Arial" w:cs="Arial"/>
          <w:color w:val="000000" w:themeColor="text1"/>
          <w:lang w:val="mn-MN"/>
        </w:rPr>
        <w:t>ТОДОРХОЙЛОХ нь:</w:t>
      </w:r>
    </w:p>
    <w:p w14:paraId="393CA770" w14:textId="12F7712E" w:rsidR="00B757D2" w:rsidRPr="0008346A" w:rsidRDefault="00B757D2" w:rsidP="008D693E">
      <w:pPr>
        <w:tabs>
          <w:tab w:val="left" w:pos="5220"/>
        </w:tabs>
        <w:spacing w:after="0" w:line="240" w:lineRule="auto"/>
        <w:jc w:val="both"/>
        <w:rPr>
          <w:rFonts w:ascii="Arial" w:hAnsi="Arial" w:cs="Arial"/>
          <w:color w:val="000000" w:themeColor="text1"/>
          <w:lang w:val="mn-MN"/>
        </w:rPr>
      </w:pPr>
      <w:r w:rsidRPr="0008346A">
        <w:rPr>
          <w:rFonts w:ascii="Arial" w:hAnsi="Arial" w:cs="Arial"/>
          <w:color w:val="000000" w:themeColor="text1"/>
          <w:lang w:val="mn-MN"/>
        </w:rPr>
        <w:t xml:space="preserve">            </w:t>
      </w:r>
      <w:bookmarkStart w:id="1" w:name="_Hlk209982892"/>
      <w:r w:rsidRPr="0008346A">
        <w:rPr>
          <w:rFonts w:ascii="Arial" w:hAnsi="Arial" w:cs="Arial"/>
          <w:color w:val="000000" w:themeColor="text1"/>
          <w:lang w:val="mn-MN"/>
        </w:rPr>
        <w:t xml:space="preserve">Нэг: Гэм буруугийн талаар.  </w:t>
      </w:r>
    </w:p>
    <w:p w14:paraId="6183F2AE" w14:textId="1E68B07D" w:rsidR="002C5F39" w:rsidRPr="0008346A" w:rsidRDefault="00B757D2" w:rsidP="008D693E">
      <w:pPr>
        <w:tabs>
          <w:tab w:val="left" w:pos="0"/>
        </w:tabs>
        <w:spacing w:after="0" w:line="240" w:lineRule="auto"/>
        <w:rPr>
          <w:rFonts w:ascii="Arial" w:hAnsi="Arial" w:cs="Arial"/>
          <w:color w:val="000000" w:themeColor="text1"/>
          <w:lang w:val="mn-MN"/>
        </w:rPr>
      </w:pPr>
      <w:r w:rsidRPr="0008346A">
        <w:rPr>
          <w:rFonts w:ascii="Arial" w:hAnsi="Arial" w:cs="Arial"/>
          <w:lang w:val="mn-MN"/>
        </w:rPr>
        <w:tab/>
        <w:t xml:space="preserve">Шүүхийн хэлэлцүүлэгт </w:t>
      </w:r>
      <w:r w:rsidR="0008346A">
        <w:rPr>
          <w:rFonts w:ascii="Arial" w:hAnsi="Arial" w:cs="Arial"/>
          <w:lang w:val="mn-MN"/>
        </w:rPr>
        <w:t xml:space="preserve">талуудаас гаргасан </w:t>
      </w:r>
      <w:r w:rsidRPr="0008346A">
        <w:rPr>
          <w:rFonts w:ascii="Arial" w:hAnsi="Arial" w:cs="Arial"/>
          <w:lang w:val="mn-MN"/>
        </w:rPr>
        <w:t>мэдүүлэг, дүгнэлт.</w:t>
      </w:r>
      <w:bookmarkEnd w:id="1"/>
      <w:r w:rsidR="002C5F39" w:rsidRPr="0008346A">
        <w:rPr>
          <w:rFonts w:ascii="Arial" w:hAnsi="Arial" w:cs="Arial"/>
          <w:color w:val="000000" w:themeColor="text1"/>
          <w:lang w:val="mn-MN"/>
        </w:rPr>
        <w:t xml:space="preserve"> </w:t>
      </w:r>
    </w:p>
    <w:p w14:paraId="78C4267F" w14:textId="6B9B5FC5" w:rsidR="00B757D2" w:rsidRPr="0008346A" w:rsidRDefault="00893070" w:rsidP="008D693E">
      <w:pPr>
        <w:autoSpaceDE w:val="0"/>
        <w:autoSpaceDN w:val="0"/>
        <w:adjustRightInd w:val="0"/>
        <w:spacing w:after="0" w:line="240" w:lineRule="auto"/>
        <w:ind w:firstLine="720"/>
        <w:jc w:val="both"/>
        <w:rPr>
          <w:rFonts w:ascii="Arial" w:hAnsi="Arial" w:cs="Arial"/>
          <w:color w:val="000000" w:themeColor="text1"/>
          <w:lang w:val="mn-MN"/>
        </w:rPr>
      </w:pPr>
      <w:r w:rsidRPr="0008346A">
        <w:rPr>
          <w:rFonts w:ascii="Arial" w:hAnsi="Arial" w:cs="Arial"/>
          <w:color w:val="000000" w:themeColor="text1"/>
          <w:lang w:val="mn-MN"/>
        </w:rPr>
        <w:t>1</w:t>
      </w:r>
      <w:r w:rsidR="001072F2" w:rsidRPr="0008346A">
        <w:rPr>
          <w:rFonts w:ascii="Arial" w:hAnsi="Arial" w:cs="Arial"/>
          <w:color w:val="000000" w:themeColor="text1"/>
          <w:lang w:val="mn-MN"/>
        </w:rPr>
        <w:t xml:space="preserve">. </w:t>
      </w:r>
      <w:r w:rsidR="00B757D2" w:rsidRPr="0008346A">
        <w:rPr>
          <w:rFonts w:ascii="Arial" w:hAnsi="Arial" w:cs="Arial"/>
          <w:color w:val="000000" w:themeColor="text1"/>
          <w:lang w:val="mn-MN"/>
        </w:rPr>
        <w:t xml:space="preserve">Шүүгдэгч </w:t>
      </w:r>
      <w:r w:rsidR="00104D40" w:rsidRPr="0008346A">
        <w:rPr>
          <w:rFonts w:ascii="Arial" w:hAnsi="Arial" w:cs="Arial"/>
          <w:color w:val="000000" w:themeColor="text1"/>
          <w:lang w:val="mn-MN"/>
        </w:rPr>
        <w:t xml:space="preserve">Х.Алемнур </w:t>
      </w:r>
      <w:r w:rsidR="00B757D2" w:rsidRPr="0008346A">
        <w:rPr>
          <w:rFonts w:ascii="Arial" w:hAnsi="Arial" w:cs="Arial"/>
          <w:color w:val="000000" w:themeColor="text1"/>
          <w:lang w:val="mn-MN"/>
        </w:rPr>
        <w:t xml:space="preserve">мэдүүлэхдээ: “Гэм буруугаа хүлээн зөвшөөрч байна. </w:t>
      </w:r>
      <w:r w:rsidR="00104D40" w:rsidRPr="0008346A">
        <w:rPr>
          <w:rFonts w:ascii="Arial" w:hAnsi="Arial" w:cs="Arial"/>
          <w:color w:val="000000" w:themeColor="text1"/>
          <w:lang w:val="mn-MN"/>
        </w:rPr>
        <w:t>612,000</w:t>
      </w:r>
      <w:r w:rsidR="00B757D2" w:rsidRPr="0008346A">
        <w:rPr>
          <w:rFonts w:ascii="Arial" w:hAnsi="Arial" w:cs="Arial"/>
          <w:color w:val="000000" w:themeColor="text1"/>
          <w:lang w:val="mn-MN"/>
        </w:rPr>
        <w:t xml:space="preserve"> төгрөгийг халамжийн санд төлж өгсөн. Үлдсэн </w:t>
      </w:r>
      <w:r w:rsidR="00104D40" w:rsidRPr="0008346A">
        <w:rPr>
          <w:rFonts w:ascii="Arial" w:hAnsi="Arial" w:cs="Arial"/>
          <w:color w:val="000000" w:themeColor="text1"/>
          <w:lang w:val="mn-MN"/>
        </w:rPr>
        <w:t>1,</w:t>
      </w:r>
      <w:r w:rsidR="00A63F5B" w:rsidRPr="0008346A">
        <w:rPr>
          <w:rFonts w:ascii="Arial" w:hAnsi="Arial" w:cs="Arial"/>
          <w:color w:val="000000" w:themeColor="text1"/>
          <w:lang w:val="mn-MN"/>
        </w:rPr>
        <w:t>5</w:t>
      </w:r>
      <w:r w:rsidR="00B757D2" w:rsidRPr="0008346A">
        <w:rPr>
          <w:rFonts w:ascii="Arial" w:hAnsi="Arial" w:cs="Arial"/>
          <w:color w:val="000000" w:themeColor="text1"/>
          <w:lang w:val="mn-MN"/>
        </w:rPr>
        <w:t>00,000 төгрөгийн хохирлыг төлж өг</w:t>
      </w:r>
      <w:r w:rsidR="0003588B" w:rsidRPr="0008346A">
        <w:rPr>
          <w:rFonts w:ascii="Arial" w:hAnsi="Arial" w:cs="Arial"/>
          <w:color w:val="000000" w:themeColor="text1"/>
          <w:lang w:val="mn-MN"/>
        </w:rPr>
        <w:t>нө</w:t>
      </w:r>
      <w:r w:rsidR="00B757D2" w:rsidRPr="0008346A">
        <w:rPr>
          <w:rFonts w:ascii="Arial" w:hAnsi="Arial" w:cs="Arial"/>
          <w:color w:val="000000" w:themeColor="text1"/>
          <w:lang w:val="mn-MN"/>
        </w:rPr>
        <w:t>” гэв.</w:t>
      </w:r>
    </w:p>
    <w:p w14:paraId="5BFB62BF" w14:textId="77777777" w:rsidR="001401B7" w:rsidRPr="0008346A" w:rsidRDefault="001401B7" w:rsidP="008D693E">
      <w:pPr>
        <w:autoSpaceDE w:val="0"/>
        <w:autoSpaceDN w:val="0"/>
        <w:adjustRightInd w:val="0"/>
        <w:spacing w:after="0" w:line="240" w:lineRule="auto"/>
        <w:ind w:firstLine="720"/>
        <w:jc w:val="both"/>
        <w:rPr>
          <w:rFonts w:ascii="Arial" w:hAnsi="Arial" w:cs="Arial"/>
          <w:color w:val="000000" w:themeColor="text1"/>
          <w:lang w:val="mn-MN"/>
        </w:rPr>
      </w:pPr>
    </w:p>
    <w:p w14:paraId="12853F54" w14:textId="1CF87AA5" w:rsidR="001401B7" w:rsidRPr="0008346A" w:rsidRDefault="00B757D2" w:rsidP="0008346A">
      <w:pPr>
        <w:autoSpaceDE w:val="0"/>
        <w:autoSpaceDN w:val="0"/>
        <w:adjustRightInd w:val="0"/>
        <w:spacing w:after="0" w:line="240" w:lineRule="auto"/>
        <w:ind w:firstLine="720"/>
        <w:jc w:val="both"/>
        <w:rPr>
          <w:rFonts w:ascii="Arial" w:eastAsia="Times New Roman" w:hAnsi="Arial" w:cs="Arial"/>
          <w:color w:val="000000" w:themeColor="text1"/>
          <w:lang w:val="mn-MN" w:eastAsia="kk-KZ"/>
        </w:rPr>
      </w:pPr>
      <w:r w:rsidRPr="0008346A">
        <w:rPr>
          <w:rFonts w:ascii="Arial" w:hAnsi="Arial" w:cs="Arial"/>
          <w:color w:val="000000" w:themeColor="text1"/>
          <w:lang w:val="mn-MN"/>
        </w:rPr>
        <w:lastRenderedPageBreak/>
        <w:t xml:space="preserve">2. </w:t>
      </w:r>
      <w:r w:rsidR="001072F2" w:rsidRPr="0008346A">
        <w:rPr>
          <w:rFonts w:ascii="Arial" w:hAnsi="Arial" w:cs="Arial"/>
          <w:color w:val="000000" w:themeColor="text1"/>
          <w:lang w:val="mn-MN"/>
        </w:rPr>
        <w:t>Улсын яллагч</w:t>
      </w:r>
      <w:r w:rsidR="00B4617E" w:rsidRPr="0008346A">
        <w:rPr>
          <w:rFonts w:ascii="Arial" w:hAnsi="Arial" w:cs="Arial"/>
          <w:color w:val="000000" w:themeColor="text1"/>
          <w:lang w:val="mn-MN"/>
        </w:rPr>
        <w:t xml:space="preserve"> Я.Динаг</w:t>
      </w:r>
      <w:r w:rsidRPr="0008346A">
        <w:rPr>
          <w:rFonts w:ascii="Arial" w:hAnsi="Arial" w:cs="Arial"/>
          <w:color w:val="000000" w:themeColor="text1"/>
          <w:lang w:val="mn-MN"/>
        </w:rPr>
        <w:t xml:space="preserve">аас </w:t>
      </w:r>
      <w:r w:rsidR="001072F2" w:rsidRPr="0008346A">
        <w:rPr>
          <w:rFonts w:ascii="Arial" w:hAnsi="Arial" w:cs="Arial"/>
          <w:color w:val="000000" w:themeColor="text1"/>
          <w:lang w:val="mn-MN"/>
        </w:rPr>
        <w:t>гаргасан дүгнэлт</w:t>
      </w:r>
      <w:r w:rsidRPr="0008346A">
        <w:rPr>
          <w:rFonts w:ascii="Arial" w:hAnsi="Arial" w:cs="Arial"/>
          <w:color w:val="000000" w:themeColor="text1"/>
          <w:lang w:val="mn-MN"/>
        </w:rPr>
        <w:t>эд</w:t>
      </w:r>
      <w:r w:rsidR="001072F2" w:rsidRPr="0008346A">
        <w:rPr>
          <w:rFonts w:ascii="Arial" w:hAnsi="Arial" w:cs="Arial"/>
          <w:color w:val="000000" w:themeColor="text1"/>
          <w:lang w:val="mn-MN"/>
        </w:rPr>
        <w:t>:</w:t>
      </w:r>
      <w:r w:rsidR="00D65604" w:rsidRPr="0008346A">
        <w:rPr>
          <w:rFonts w:ascii="Arial" w:hAnsi="Arial" w:cs="Arial"/>
          <w:color w:val="000000" w:themeColor="text1"/>
          <w:lang w:val="mn-MN"/>
        </w:rPr>
        <w:t xml:space="preserve"> “</w:t>
      </w:r>
      <w:r w:rsidR="00647A68" w:rsidRPr="0008346A">
        <w:rPr>
          <w:rFonts w:ascii="Arial" w:hAnsi="Arial" w:cs="Arial"/>
          <w:color w:val="000000" w:themeColor="text1"/>
          <w:lang w:val="mn-MN"/>
        </w:rPr>
        <w:t>Шүүгдэгч</w:t>
      </w:r>
      <w:r w:rsidR="00A63F5B" w:rsidRPr="0008346A">
        <w:rPr>
          <w:rFonts w:ascii="Arial" w:hAnsi="Arial" w:cs="Arial"/>
          <w:color w:val="000000" w:themeColor="text1"/>
          <w:lang w:val="mn-MN"/>
        </w:rPr>
        <w:t xml:space="preserve"> </w:t>
      </w:r>
      <w:r w:rsidR="00104D40" w:rsidRPr="0008346A">
        <w:rPr>
          <w:rFonts w:ascii="Arial" w:hAnsi="Arial" w:cs="Arial"/>
          <w:color w:val="000000" w:themeColor="text1"/>
          <w:lang w:val="mn-MN"/>
        </w:rPr>
        <w:t xml:space="preserve">Х.Алемнурыг </w:t>
      </w:r>
      <w:r w:rsidR="00647A68" w:rsidRPr="0008346A">
        <w:rPr>
          <w:rFonts w:ascii="Arial" w:hAnsi="Arial" w:cs="Arial"/>
          <w:color w:val="000000" w:themeColor="text1"/>
          <w:lang w:val="mn-MN"/>
        </w:rPr>
        <w:t>Эрүүгийн хуулийн тусгай ангийн 18.12</w:t>
      </w:r>
      <w:r w:rsidR="00960973" w:rsidRPr="0008346A">
        <w:rPr>
          <w:rFonts w:ascii="Arial" w:hAnsi="Arial" w:cs="Arial"/>
          <w:color w:val="000000" w:themeColor="text1"/>
          <w:lang w:val="mn-MN"/>
        </w:rPr>
        <w:t xml:space="preserve"> дугаар</w:t>
      </w:r>
      <w:r w:rsidR="00647A68" w:rsidRPr="0008346A">
        <w:rPr>
          <w:rFonts w:ascii="Arial" w:hAnsi="Arial" w:cs="Arial"/>
          <w:color w:val="000000" w:themeColor="text1"/>
          <w:lang w:val="mn-MN"/>
        </w:rPr>
        <w:t xml:space="preserve"> зүйлийн 1 дэх хэсэгт заасан гэмт хэрэг үйлдсэн гэм буруутайд тооцуулж</w:t>
      </w:r>
      <w:r w:rsidRPr="0008346A">
        <w:rPr>
          <w:rFonts w:ascii="Arial" w:hAnsi="Arial" w:cs="Arial"/>
          <w:color w:val="000000" w:themeColor="text1"/>
          <w:lang w:val="mn-MN"/>
        </w:rPr>
        <w:t>,</w:t>
      </w:r>
      <w:r w:rsidR="00647A68" w:rsidRPr="0008346A">
        <w:rPr>
          <w:rFonts w:ascii="Arial" w:hAnsi="Arial" w:cs="Arial"/>
          <w:color w:val="000000" w:themeColor="text1"/>
          <w:lang w:val="mn-MN"/>
        </w:rPr>
        <w:t xml:space="preserve"> мөн хуульд зааснаар хорих ял оногдуулахгүйгээр 1 жилийн хугацаагаар тэнсэн харгалзах саналыг гаргаж байна.</w:t>
      </w:r>
      <w:r w:rsidR="001072F2" w:rsidRPr="0008346A">
        <w:rPr>
          <w:rFonts w:ascii="Arial" w:hAnsi="Arial" w:cs="Arial"/>
          <w:color w:val="000000" w:themeColor="text1"/>
          <w:lang w:val="mn-MN"/>
        </w:rPr>
        <w:t xml:space="preserve"> </w:t>
      </w:r>
      <w:r w:rsidR="004E4B66" w:rsidRPr="0008346A">
        <w:rPr>
          <w:rFonts w:ascii="Arial" w:hAnsi="Arial" w:cs="Arial"/>
          <w:color w:val="000000" w:themeColor="text1"/>
          <w:lang w:val="mn-MN"/>
        </w:rPr>
        <w:t>Үлдсэн хохирол</w:t>
      </w:r>
      <w:r w:rsidR="001072F2" w:rsidRPr="0008346A">
        <w:rPr>
          <w:rFonts w:ascii="Arial" w:hAnsi="Arial" w:cs="Arial"/>
          <w:color w:val="000000" w:themeColor="text1"/>
          <w:lang w:val="mn-MN"/>
        </w:rPr>
        <w:t xml:space="preserve"> </w:t>
      </w:r>
      <w:r w:rsidR="00104D40" w:rsidRPr="0008346A">
        <w:rPr>
          <w:rFonts w:ascii="Arial" w:hAnsi="Arial" w:cs="Arial"/>
          <w:color w:val="000000" w:themeColor="text1"/>
          <w:lang w:val="mn-MN"/>
        </w:rPr>
        <w:t>1,</w:t>
      </w:r>
      <w:r w:rsidR="00960973" w:rsidRPr="0008346A">
        <w:rPr>
          <w:rFonts w:ascii="Arial" w:hAnsi="Arial" w:cs="Arial"/>
          <w:color w:val="000000" w:themeColor="text1"/>
          <w:lang w:val="mn-MN"/>
        </w:rPr>
        <w:t>5</w:t>
      </w:r>
      <w:r w:rsidR="001072F2" w:rsidRPr="0008346A">
        <w:rPr>
          <w:rFonts w:ascii="Arial" w:hAnsi="Arial" w:cs="Arial"/>
          <w:color w:val="000000" w:themeColor="text1"/>
          <w:lang w:val="mn-MN"/>
        </w:rPr>
        <w:t xml:space="preserve">00,000 төгрөг гаргуулан </w:t>
      </w:r>
      <w:r w:rsidRPr="0008346A">
        <w:rPr>
          <w:rFonts w:ascii="Arial" w:hAnsi="Arial" w:cs="Arial"/>
          <w:lang w:val="mn-MN" w:eastAsia="mn-MN"/>
        </w:rPr>
        <w:t>н</w:t>
      </w:r>
      <w:r w:rsidR="001072F2" w:rsidRPr="0008346A">
        <w:rPr>
          <w:rFonts w:ascii="Arial" w:hAnsi="Arial" w:cs="Arial"/>
          <w:lang w:val="mn-MN" w:eastAsia="mn-MN"/>
        </w:rPr>
        <w:t>ийгмийн халамжийн санд оруулах саналтай байна</w:t>
      </w:r>
      <w:r w:rsidR="001072F2" w:rsidRPr="0008346A">
        <w:rPr>
          <w:rFonts w:ascii="Arial" w:hAnsi="Arial" w:cs="Arial"/>
          <w:color w:val="000000" w:themeColor="text1"/>
          <w:lang w:val="mn-MN"/>
        </w:rPr>
        <w:t xml:space="preserve"> </w:t>
      </w:r>
      <w:r w:rsidR="00D65604" w:rsidRPr="0008346A">
        <w:rPr>
          <w:rFonts w:ascii="Arial" w:eastAsia="Times New Roman" w:hAnsi="Arial" w:cs="Arial"/>
          <w:color w:val="000000" w:themeColor="text1"/>
          <w:lang w:val="mn-MN" w:eastAsia="kk-KZ"/>
        </w:rPr>
        <w:t>” гэв.</w:t>
      </w:r>
    </w:p>
    <w:p w14:paraId="1DEFAE3E" w14:textId="3E01928D" w:rsidR="001401B7" w:rsidRPr="0008346A" w:rsidRDefault="001401B7" w:rsidP="008D693E">
      <w:pPr>
        <w:tabs>
          <w:tab w:val="left" w:pos="0"/>
        </w:tabs>
        <w:spacing w:after="0" w:line="240" w:lineRule="auto"/>
        <w:jc w:val="both"/>
        <w:rPr>
          <w:rFonts w:ascii="Arial" w:hAnsi="Arial" w:cs="Arial"/>
          <w:color w:val="000000" w:themeColor="text1"/>
          <w:lang w:val="mn-MN"/>
        </w:rPr>
      </w:pPr>
      <w:r w:rsidRPr="0008346A">
        <w:rPr>
          <w:rFonts w:ascii="Arial" w:eastAsia="Times New Roman" w:hAnsi="Arial" w:cs="Arial"/>
          <w:color w:val="000000" w:themeColor="text1"/>
          <w:lang w:val="mn-MN" w:eastAsia="kk-KZ"/>
        </w:rPr>
        <w:tab/>
      </w:r>
      <w:r w:rsidR="00B757D2" w:rsidRPr="0008346A">
        <w:rPr>
          <w:rFonts w:ascii="Arial" w:eastAsia="Times New Roman" w:hAnsi="Arial" w:cs="Arial"/>
          <w:color w:val="000000" w:themeColor="text1"/>
          <w:lang w:val="mn-MN" w:eastAsia="kk-KZ"/>
        </w:rPr>
        <w:t>3.</w:t>
      </w:r>
      <w:r w:rsidR="00C0723E" w:rsidRPr="0008346A">
        <w:rPr>
          <w:rFonts w:ascii="Arial" w:hAnsi="Arial" w:cs="Arial"/>
          <w:color w:val="000000" w:themeColor="text1"/>
          <w:lang w:val="mn-MN"/>
        </w:rPr>
        <w:t xml:space="preserve"> Шүүгдэгчийн өмгөөлөгч</w:t>
      </w:r>
      <w:r w:rsidR="00B4617E" w:rsidRPr="0008346A">
        <w:rPr>
          <w:rFonts w:ascii="Arial" w:hAnsi="Arial" w:cs="Arial"/>
          <w:color w:val="000000" w:themeColor="text1"/>
          <w:lang w:val="mn-MN"/>
        </w:rPr>
        <w:t xml:space="preserve"> </w:t>
      </w:r>
      <w:r w:rsidR="00946CD3" w:rsidRPr="0008346A">
        <w:rPr>
          <w:rFonts w:ascii="Arial" w:hAnsi="Arial" w:cs="Arial"/>
          <w:color w:val="000000" w:themeColor="text1"/>
          <w:lang w:val="mn-MN"/>
        </w:rPr>
        <w:t>Я.Сьездээс</w:t>
      </w:r>
      <w:r w:rsidR="00B757D2" w:rsidRPr="0008346A">
        <w:rPr>
          <w:rFonts w:ascii="Arial" w:hAnsi="Arial" w:cs="Arial"/>
          <w:color w:val="000000" w:themeColor="text1"/>
          <w:lang w:val="mn-MN"/>
        </w:rPr>
        <w:t xml:space="preserve"> гаргасан дүгнэлтэд</w:t>
      </w:r>
      <w:r w:rsidR="00C0723E" w:rsidRPr="0008346A">
        <w:rPr>
          <w:rFonts w:ascii="Arial" w:hAnsi="Arial" w:cs="Arial"/>
          <w:color w:val="000000" w:themeColor="text1"/>
          <w:lang w:val="mn-MN"/>
        </w:rPr>
        <w:t>: “</w:t>
      </w:r>
      <w:r w:rsidR="00524281" w:rsidRPr="0008346A">
        <w:rPr>
          <w:rFonts w:ascii="Arial" w:eastAsia="Times New Roman" w:hAnsi="Arial" w:cs="Arial"/>
          <w:color w:val="000000" w:themeColor="text1"/>
          <w:lang w:val="mn-MN"/>
        </w:rPr>
        <w:t xml:space="preserve">Шүүгдэгч </w:t>
      </w:r>
      <w:r w:rsidR="00766212" w:rsidRPr="0008346A">
        <w:rPr>
          <w:rFonts w:ascii="Arial" w:hAnsi="Arial" w:cs="Arial"/>
          <w:color w:val="000000" w:themeColor="text1"/>
          <w:lang w:val="mn-MN"/>
        </w:rPr>
        <w:t xml:space="preserve">Х.Алемнур </w:t>
      </w:r>
      <w:r w:rsidR="00524281" w:rsidRPr="0008346A">
        <w:rPr>
          <w:rFonts w:ascii="Arial" w:eastAsia="Times New Roman" w:hAnsi="Arial" w:cs="Arial"/>
          <w:color w:val="000000" w:themeColor="text1"/>
          <w:lang w:val="mn-MN"/>
        </w:rPr>
        <w:t xml:space="preserve">нь гэмт хэрэг үйлдсэн гэм буруугаа хүлээн зөвшөөрч байна. </w:t>
      </w:r>
      <w:r w:rsidRPr="0008346A">
        <w:rPr>
          <w:rFonts w:ascii="Arial" w:eastAsia="Times New Roman" w:hAnsi="Arial" w:cs="Arial"/>
          <w:color w:val="000000" w:themeColor="text1"/>
          <w:lang w:val="mn-MN"/>
        </w:rPr>
        <w:t>Х</w:t>
      </w:r>
      <w:r w:rsidR="00524281" w:rsidRPr="0008346A">
        <w:rPr>
          <w:rFonts w:ascii="Arial" w:eastAsia="Times New Roman" w:hAnsi="Arial" w:cs="Arial"/>
          <w:color w:val="000000" w:themeColor="text1"/>
          <w:lang w:val="mn-MN"/>
        </w:rPr>
        <w:t>эргийг хялбаршуулсан журмаар  шийдвэрлүүл</w:t>
      </w:r>
      <w:r w:rsidR="00766212" w:rsidRPr="0008346A">
        <w:rPr>
          <w:rFonts w:ascii="Arial" w:eastAsia="Times New Roman" w:hAnsi="Arial" w:cs="Arial"/>
          <w:color w:val="000000" w:themeColor="text1"/>
          <w:lang w:val="mn-MN"/>
        </w:rPr>
        <w:t>эх хүсэлт өгсөн.</w:t>
      </w:r>
      <w:r w:rsidR="007D5D3C" w:rsidRPr="0008346A">
        <w:rPr>
          <w:rFonts w:ascii="Arial" w:eastAsia="Times New Roman" w:hAnsi="Arial" w:cs="Arial"/>
          <w:color w:val="000000" w:themeColor="text1"/>
          <w:lang w:val="mn-MN"/>
        </w:rPr>
        <w:t xml:space="preserve"> Ү</w:t>
      </w:r>
      <w:r w:rsidRPr="0008346A">
        <w:rPr>
          <w:rFonts w:ascii="Arial" w:eastAsia="Times New Roman" w:hAnsi="Arial" w:cs="Arial"/>
          <w:color w:val="000000" w:themeColor="text1"/>
          <w:lang w:val="mn-MN"/>
        </w:rPr>
        <w:t xml:space="preserve">лдсэн </w:t>
      </w:r>
      <w:r w:rsidR="004210BB" w:rsidRPr="0008346A">
        <w:rPr>
          <w:rFonts w:ascii="Arial" w:eastAsia="Times New Roman" w:hAnsi="Arial" w:cs="Arial"/>
          <w:color w:val="000000" w:themeColor="text1"/>
          <w:lang w:val="mn-MN"/>
        </w:rPr>
        <w:t>1,</w:t>
      </w:r>
      <w:r w:rsidRPr="0008346A">
        <w:rPr>
          <w:rFonts w:ascii="Arial" w:eastAsia="Times New Roman" w:hAnsi="Arial" w:cs="Arial"/>
          <w:color w:val="000000" w:themeColor="text1"/>
          <w:lang w:val="mn-MN"/>
        </w:rPr>
        <w:t>500,000 төгрөгийг төлөхөө илэрхийлж байна</w:t>
      </w:r>
      <w:r w:rsidR="00C0723E" w:rsidRPr="0008346A">
        <w:rPr>
          <w:rFonts w:ascii="Arial" w:eastAsia="Times New Roman" w:hAnsi="Arial" w:cs="Arial"/>
          <w:color w:val="000000" w:themeColor="text1"/>
          <w:lang w:val="mn-MN" w:eastAsia="kk-KZ"/>
        </w:rPr>
        <w:t>” гэв.</w:t>
      </w:r>
    </w:p>
    <w:p w14:paraId="7F5F8D2B" w14:textId="7C4DB497" w:rsidR="00D75E15" w:rsidRPr="0008346A" w:rsidRDefault="00540A87" w:rsidP="008D693E">
      <w:pPr>
        <w:tabs>
          <w:tab w:val="left" w:pos="0"/>
        </w:tabs>
        <w:spacing w:after="0" w:line="240" w:lineRule="auto"/>
        <w:jc w:val="both"/>
        <w:rPr>
          <w:rFonts w:ascii="Arial" w:eastAsia="Times New Roman" w:hAnsi="Arial" w:cs="Arial"/>
          <w:color w:val="000000" w:themeColor="text1"/>
          <w:lang w:val="mn-MN" w:eastAsia="mn-MN"/>
        </w:rPr>
      </w:pPr>
      <w:r w:rsidRPr="0008346A">
        <w:rPr>
          <w:rFonts w:ascii="Arial" w:hAnsi="Arial" w:cs="Arial"/>
          <w:color w:val="000000" w:themeColor="text1"/>
          <w:lang w:val="mn-MN"/>
        </w:rPr>
        <w:tab/>
        <w:t xml:space="preserve">4. </w:t>
      </w:r>
      <w:r w:rsidR="0008346A" w:rsidRPr="0008346A">
        <w:rPr>
          <w:rFonts w:ascii="Arial" w:hAnsi="Arial" w:cs="Arial"/>
          <w:color w:val="000000" w:themeColor="text1"/>
          <w:lang w:val="mn-MN"/>
        </w:rPr>
        <w:t xml:space="preserve">Шүүгдэгч Х.Алемнур нь Баян-Өлгий аймаг дахь сум дундын иргэний хэргийн анхан шатны шүүхийн 2024 оны 4 дүгээр сарын 17-ны өдрийн 130/ШШ2024/00393 дугаартай шийдвэрээр нөхөр болох Х.Жамбылаас гэрлэлтээ цуцлуулсан боловч Баян-Өлгий аймгийн Эрүү, Иргэний хэргийн давж заалдах шатны 2024 оны 9 дүгээр сарын 11-ний өдрийн 212/МА2024/00073 дугаартай магадлалаар анхан шатны шүүхийн шийдвэрийг бүхэлд нь хүчингүй болгож, хэргийг хэрэгсэхгүй болгож шийдвэрлэсэн атал тухайн шийдвэрийн хувийг </w:t>
      </w:r>
      <w:r w:rsidR="0008346A">
        <w:rPr>
          <w:rFonts w:ascii="Arial" w:hAnsi="Arial" w:cs="Arial"/>
          <w:color w:val="000000" w:themeColor="text1"/>
          <w:lang w:val="mn-MN"/>
        </w:rPr>
        <w:t xml:space="preserve">Баян-Өлгий </w:t>
      </w:r>
      <w:r w:rsidR="0008346A" w:rsidRPr="0008346A">
        <w:rPr>
          <w:rFonts w:ascii="Arial" w:hAnsi="Arial" w:cs="Arial"/>
          <w:color w:val="000000" w:themeColor="text1"/>
          <w:lang w:val="mn-MN"/>
        </w:rPr>
        <w:t xml:space="preserve">аймгийн Хөдөлмөр, </w:t>
      </w:r>
      <w:r w:rsidR="0008346A">
        <w:rPr>
          <w:rFonts w:ascii="Arial" w:hAnsi="Arial" w:cs="Arial"/>
          <w:color w:val="000000" w:themeColor="text1"/>
          <w:lang w:val="mn-MN"/>
        </w:rPr>
        <w:t>х</w:t>
      </w:r>
      <w:r w:rsidR="0008346A" w:rsidRPr="0008346A">
        <w:rPr>
          <w:rFonts w:ascii="Arial" w:hAnsi="Arial" w:cs="Arial"/>
          <w:color w:val="000000" w:themeColor="text1"/>
          <w:lang w:val="mn-MN"/>
        </w:rPr>
        <w:t xml:space="preserve">аламж үйлчилгээний газарт хүргүүлэлгүй, бодит байдлыг нууж 2024 оны 12 </w:t>
      </w:r>
      <w:r w:rsidR="0008346A">
        <w:rPr>
          <w:rFonts w:ascii="Arial" w:hAnsi="Arial" w:cs="Arial"/>
          <w:color w:val="000000" w:themeColor="text1"/>
          <w:lang w:val="mn-MN"/>
        </w:rPr>
        <w:t xml:space="preserve">дугаар </w:t>
      </w:r>
      <w:r w:rsidR="0008346A" w:rsidRPr="0008346A">
        <w:rPr>
          <w:rFonts w:ascii="Arial" w:hAnsi="Arial" w:cs="Arial"/>
          <w:color w:val="000000" w:themeColor="text1"/>
          <w:lang w:val="mn-MN"/>
        </w:rPr>
        <w:t xml:space="preserve">сараас 2025 оны 6 </w:t>
      </w:r>
      <w:r w:rsidR="0008346A">
        <w:rPr>
          <w:rFonts w:ascii="Arial" w:hAnsi="Arial" w:cs="Arial"/>
          <w:color w:val="000000" w:themeColor="text1"/>
          <w:lang w:val="mn-MN"/>
        </w:rPr>
        <w:t xml:space="preserve">дугаар </w:t>
      </w:r>
      <w:r w:rsidR="0008346A" w:rsidRPr="0008346A">
        <w:rPr>
          <w:rFonts w:ascii="Arial" w:hAnsi="Arial" w:cs="Arial"/>
          <w:color w:val="000000" w:themeColor="text1"/>
          <w:lang w:val="mn-MN"/>
        </w:rPr>
        <w:t>сар хүртэлх хугацаанд төрөөс олгож буй “0-18 хүртэлх насны 3 болон түүнээс дээш хүүхэдтэй өрх толгойлсон эх, эцэгт улирал бүр олгох” мөнгөн тэтгэмж болох нийт 2,112,000 төгрөгийг халамжийн сангаас ав</w:t>
      </w:r>
      <w:r w:rsidR="0008346A">
        <w:rPr>
          <w:rFonts w:ascii="Arial" w:hAnsi="Arial" w:cs="Arial"/>
          <w:color w:val="000000" w:themeColor="text1"/>
          <w:lang w:val="mn-MN"/>
        </w:rPr>
        <w:t xml:space="preserve">сан гэмт хэргийг үйлдсэн болох шүүгдэгчийн үйлдсэн хэргээ хүлээн мэдүүлсэн мэдүүлгээс гадна </w:t>
      </w:r>
      <w:r w:rsidR="00062811" w:rsidRPr="0008346A">
        <w:rPr>
          <w:rFonts w:ascii="Arial" w:hAnsi="Arial" w:cs="Arial"/>
          <w:color w:val="000000" w:themeColor="text1"/>
          <w:lang w:val="mn-MN"/>
        </w:rPr>
        <w:t xml:space="preserve">Баян-Өлгий аймаг Хөдөлмөр, халамжийн </w:t>
      </w:r>
      <w:r w:rsidR="0008346A">
        <w:rPr>
          <w:rFonts w:ascii="Arial" w:hAnsi="Arial" w:cs="Arial"/>
          <w:color w:val="000000" w:themeColor="text1"/>
          <w:lang w:val="mn-MN"/>
        </w:rPr>
        <w:t>ү</w:t>
      </w:r>
      <w:r w:rsidR="00062811" w:rsidRPr="0008346A">
        <w:rPr>
          <w:rFonts w:ascii="Arial" w:hAnsi="Arial" w:cs="Arial"/>
          <w:color w:val="000000" w:themeColor="text1"/>
          <w:lang w:val="mn-MN"/>
        </w:rPr>
        <w:t>йлчилгээний газраас ирүүлсэн 2025 оны 8 дугаар сарын 21-ний өдрийн 1/451 дугаартай албан бичиг</w:t>
      </w:r>
      <w:r w:rsidR="0008346A">
        <w:rPr>
          <w:rFonts w:ascii="Arial" w:hAnsi="Arial" w:cs="Arial"/>
          <w:color w:val="000000" w:themeColor="text1"/>
          <w:lang w:val="mn-MN"/>
        </w:rPr>
        <w:t>,</w:t>
      </w:r>
      <w:r w:rsidR="00062811" w:rsidRPr="0008346A">
        <w:rPr>
          <w:rFonts w:ascii="Arial" w:hAnsi="Arial" w:cs="Arial"/>
          <w:color w:val="000000" w:themeColor="text1"/>
          <w:lang w:val="mn-MN"/>
        </w:rPr>
        <w:t xml:space="preserve"> хавсралтын хамт /хавтаст хэргийн 03-09 дэх тал/, </w:t>
      </w:r>
      <w:r w:rsidR="00DB2E96" w:rsidRPr="0008346A">
        <w:rPr>
          <w:rFonts w:ascii="Arial" w:hAnsi="Arial" w:cs="Arial"/>
          <w:color w:val="000000" w:themeColor="text1"/>
          <w:lang w:val="mn-MN"/>
        </w:rPr>
        <w:t>х</w:t>
      </w:r>
      <w:r w:rsidR="0036615F" w:rsidRPr="0008346A">
        <w:rPr>
          <w:rFonts w:ascii="Arial" w:hAnsi="Arial" w:cs="Arial"/>
          <w:color w:val="000000" w:themeColor="text1"/>
          <w:lang w:val="mn-MN"/>
        </w:rPr>
        <w:t xml:space="preserve">охирогчийн хууль ёсны төлөөлөгч М.Мангиликийн </w:t>
      </w:r>
      <w:r w:rsidR="00F42838" w:rsidRPr="0008346A">
        <w:rPr>
          <w:rFonts w:ascii="Arial" w:eastAsia="Times New Roman" w:hAnsi="Arial" w:cs="Arial"/>
          <w:color w:val="000000" w:themeColor="text1"/>
          <w:lang w:val="mn-MN" w:eastAsia="mn-MN"/>
        </w:rPr>
        <w:t xml:space="preserve">мөрдөн шалгах ажиллагааны үед өгсөн </w:t>
      </w:r>
      <w:r w:rsidR="0036615F" w:rsidRPr="0008346A">
        <w:rPr>
          <w:rFonts w:ascii="Arial" w:hAnsi="Arial" w:cs="Arial"/>
          <w:color w:val="000000" w:themeColor="text1"/>
          <w:lang w:val="mn-MN"/>
        </w:rPr>
        <w:t xml:space="preserve">мэдүүлэг </w:t>
      </w:r>
      <w:r w:rsidR="00FA7D6B" w:rsidRPr="0008346A">
        <w:rPr>
          <w:rFonts w:ascii="Arial" w:hAnsi="Arial" w:cs="Arial"/>
          <w:color w:val="000000" w:themeColor="text1"/>
          <w:lang w:val="mn-MN"/>
        </w:rPr>
        <w:t>/</w:t>
      </w:r>
      <w:r w:rsidR="00A805AB" w:rsidRPr="0008346A">
        <w:rPr>
          <w:rFonts w:ascii="Arial" w:hAnsi="Arial" w:cs="Arial"/>
          <w:color w:val="000000" w:themeColor="text1"/>
          <w:lang w:val="mn-MN"/>
        </w:rPr>
        <w:t xml:space="preserve">хавтаст хэргийн </w:t>
      </w:r>
      <w:r w:rsidR="00CA1F52" w:rsidRPr="0008346A">
        <w:rPr>
          <w:rFonts w:ascii="Arial" w:hAnsi="Arial" w:cs="Arial"/>
          <w:color w:val="000000" w:themeColor="text1"/>
          <w:lang w:val="mn-MN"/>
        </w:rPr>
        <w:t>15-16</w:t>
      </w:r>
      <w:r w:rsidR="0036615F" w:rsidRPr="0008346A">
        <w:rPr>
          <w:rFonts w:ascii="Arial" w:hAnsi="Arial" w:cs="Arial"/>
          <w:color w:val="000000" w:themeColor="text1"/>
          <w:lang w:val="mn-MN"/>
        </w:rPr>
        <w:t xml:space="preserve"> </w:t>
      </w:r>
      <w:r w:rsidR="00F42838" w:rsidRPr="0008346A">
        <w:rPr>
          <w:rFonts w:ascii="Arial" w:eastAsia="Times New Roman" w:hAnsi="Arial" w:cs="Arial"/>
          <w:color w:val="000000" w:themeColor="text1"/>
          <w:lang w:val="mn-MN" w:eastAsia="mn-MN"/>
        </w:rPr>
        <w:t>дахь тал</w:t>
      </w:r>
      <w:r w:rsidR="003F1D8A" w:rsidRPr="0008346A">
        <w:rPr>
          <w:rFonts w:ascii="Arial" w:eastAsia="Times New Roman" w:hAnsi="Arial" w:cs="Arial"/>
          <w:color w:val="000000" w:themeColor="text1"/>
          <w:lang w:val="mn-MN" w:eastAsia="mn-MN"/>
        </w:rPr>
        <w:t>/</w:t>
      </w:r>
      <w:r w:rsidR="00F42838" w:rsidRPr="0008346A">
        <w:rPr>
          <w:rFonts w:ascii="Arial" w:eastAsia="Times New Roman" w:hAnsi="Arial" w:cs="Arial"/>
          <w:color w:val="000000" w:themeColor="text1"/>
          <w:lang w:val="mn-MN" w:eastAsia="mn-MN"/>
        </w:rPr>
        <w:t>,</w:t>
      </w:r>
      <w:r w:rsidR="00DB2E96" w:rsidRPr="0008346A">
        <w:rPr>
          <w:rFonts w:ascii="Arial" w:eastAsia="Times New Roman" w:hAnsi="Arial" w:cs="Arial"/>
          <w:color w:val="000000" w:themeColor="text1"/>
          <w:lang w:val="mn-MN" w:eastAsia="mn-MN"/>
        </w:rPr>
        <w:t xml:space="preserve"> г</w:t>
      </w:r>
      <w:r w:rsidR="0036615F" w:rsidRPr="0008346A">
        <w:rPr>
          <w:rFonts w:ascii="Arial" w:hAnsi="Arial" w:cs="Arial"/>
          <w:color w:val="000000" w:themeColor="text1"/>
          <w:lang w:val="mn-MN"/>
        </w:rPr>
        <w:t xml:space="preserve">эрч </w:t>
      </w:r>
      <w:r w:rsidR="00CA1F52" w:rsidRPr="0008346A">
        <w:rPr>
          <w:rFonts w:ascii="Arial" w:hAnsi="Arial" w:cs="Arial"/>
          <w:color w:val="000000" w:themeColor="text1"/>
          <w:lang w:val="mn-MN"/>
        </w:rPr>
        <w:t>М.Жанатханы</w:t>
      </w:r>
      <w:r w:rsidR="0036615F" w:rsidRPr="0008346A">
        <w:rPr>
          <w:rFonts w:ascii="Arial" w:hAnsi="Arial" w:cs="Arial"/>
          <w:color w:val="000000" w:themeColor="text1"/>
          <w:lang w:val="mn-MN"/>
        </w:rPr>
        <w:t xml:space="preserve"> </w:t>
      </w:r>
      <w:r w:rsidR="00F42838" w:rsidRPr="0008346A">
        <w:rPr>
          <w:rFonts w:ascii="Arial" w:eastAsia="Times New Roman" w:hAnsi="Arial" w:cs="Arial"/>
          <w:color w:val="000000" w:themeColor="text1"/>
          <w:lang w:val="mn-MN" w:eastAsia="mn-MN"/>
        </w:rPr>
        <w:t xml:space="preserve">мөрдөн шалгах ажиллагааны үед өгсөн </w:t>
      </w:r>
      <w:r w:rsidR="0036615F" w:rsidRPr="0008346A">
        <w:rPr>
          <w:rFonts w:ascii="Arial" w:hAnsi="Arial" w:cs="Arial"/>
          <w:color w:val="000000" w:themeColor="text1"/>
          <w:lang w:val="mn-MN"/>
        </w:rPr>
        <w:t xml:space="preserve">мэдүүлэг </w:t>
      </w:r>
      <w:r w:rsidR="00FA7D6B" w:rsidRPr="0008346A">
        <w:rPr>
          <w:rFonts w:ascii="Arial" w:hAnsi="Arial" w:cs="Arial"/>
          <w:color w:val="000000" w:themeColor="text1"/>
          <w:lang w:val="mn-MN"/>
        </w:rPr>
        <w:t>/</w:t>
      </w:r>
      <w:r w:rsidR="00A805AB" w:rsidRPr="0008346A">
        <w:rPr>
          <w:rFonts w:ascii="Arial" w:hAnsi="Arial" w:cs="Arial"/>
          <w:color w:val="000000" w:themeColor="text1"/>
          <w:lang w:val="mn-MN"/>
        </w:rPr>
        <w:t xml:space="preserve">хавтаст хэргийн </w:t>
      </w:r>
      <w:r w:rsidR="00CA1F52" w:rsidRPr="0008346A">
        <w:rPr>
          <w:rFonts w:ascii="Arial" w:eastAsia="Times New Roman" w:hAnsi="Arial" w:cs="Arial"/>
          <w:color w:val="000000" w:themeColor="text1"/>
          <w:lang w:val="mn-MN" w:eastAsia="mn-MN"/>
        </w:rPr>
        <w:t>18</w:t>
      </w:r>
      <w:r w:rsidR="0036615F" w:rsidRPr="0008346A">
        <w:rPr>
          <w:rFonts w:ascii="Arial" w:hAnsi="Arial" w:cs="Arial"/>
          <w:color w:val="000000" w:themeColor="text1"/>
          <w:lang w:val="mn-MN"/>
        </w:rPr>
        <w:t xml:space="preserve"> </w:t>
      </w:r>
      <w:r w:rsidR="00F42838" w:rsidRPr="0008346A">
        <w:rPr>
          <w:rFonts w:ascii="Arial" w:eastAsia="Times New Roman" w:hAnsi="Arial" w:cs="Arial"/>
          <w:color w:val="000000" w:themeColor="text1"/>
          <w:lang w:val="mn-MN" w:eastAsia="mn-MN"/>
        </w:rPr>
        <w:t>дахь тал</w:t>
      </w:r>
      <w:r w:rsidR="00FA7D6B" w:rsidRPr="0008346A">
        <w:rPr>
          <w:rFonts w:ascii="Arial" w:eastAsia="Times New Roman" w:hAnsi="Arial" w:cs="Arial"/>
          <w:color w:val="000000" w:themeColor="text1"/>
          <w:lang w:val="mn-MN" w:eastAsia="mn-MN"/>
        </w:rPr>
        <w:t>/</w:t>
      </w:r>
      <w:r w:rsidR="00F42838" w:rsidRPr="0008346A">
        <w:rPr>
          <w:rFonts w:ascii="Arial" w:eastAsia="Times New Roman" w:hAnsi="Arial" w:cs="Arial"/>
          <w:color w:val="000000" w:themeColor="text1"/>
          <w:lang w:val="mn-MN" w:eastAsia="mn-MN"/>
        </w:rPr>
        <w:t xml:space="preserve">, </w:t>
      </w:r>
      <w:r w:rsidR="00CA1F52" w:rsidRPr="0008346A">
        <w:rPr>
          <w:rFonts w:ascii="Arial" w:eastAsia="Times New Roman" w:hAnsi="Arial" w:cs="Arial"/>
          <w:color w:val="000000" w:themeColor="text1"/>
          <w:lang w:val="mn-MN" w:eastAsia="mn-MN"/>
        </w:rPr>
        <w:t>г</w:t>
      </w:r>
      <w:r w:rsidR="00CA1F52" w:rsidRPr="0008346A">
        <w:rPr>
          <w:rFonts w:ascii="Arial" w:hAnsi="Arial" w:cs="Arial"/>
          <w:color w:val="000000" w:themeColor="text1"/>
          <w:lang w:val="mn-MN"/>
        </w:rPr>
        <w:t xml:space="preserve">эрч Х.Харашашын </w:t>
      </w:r>
      <w:r w:rsidR="00CA1F52" w:rsidRPr="0008346A">
        <w:rPr>
          <w:rFonts w:ascii="Arial" w:eastAsia="Times New Roman" w:hAnsi="Arial" w:cs="Arial"/>
          <w:color w:val="000000" w:themeColor="text1"/>
          <w:lang w:val="mn-MN" w:eastAsia="mn-MN"/>
        </w:rPr>
        <w:t xml:space="preserve">мөрдөн шалгах ажиллагааны үед өгсөн </w:t>
      </w:r>
      <w:r w:rsidR="00CA1F52" w:rsidRPr="0008346A">
        <w:rPr>
          <w:rFonts w:ascii="Arial" w:hAnsi="Arial" w:cs="Arial"/>
          <w:color w:val="000000" w:themeColor="text1"/>
          <w:lang w:val="mn-MN"/>
        </w:rPr>
        <w:t xml:space="preserve">мэдүүлэг /хавтаст хэргийн </w:t>
      </w:r>
      <w:r w:rsidR="00CA1F52" w:rsidRPr="0008346A">
        <w:rPr>
          <w:rFonts w:ascii="Arial" w:eastAsia="Times New Roman" w:hAnsi="Arial" w:cs="Arial"/>
          <w:color w:val="000000" w:themeColor="text1"/>
          <w:lang w:val="mn-MN" w:eastAsia="mn-MN"/>
        </w:rPr>
        <w:t>20</w:t>
      </w:r>
      <w:r w:rsidR="00CA1F52" w:rsidRPr="0008346A">
        <w:rPr>
          <w:rFonts w:ascii="Arial" w:hAnsi="Arial" w:cs="Arial"/>
          <w:color w:val="000000" w:themeColor="text1"/>
          <w:lang w:val="mn-MN"/>
        </w:rPr>
        <w:t xml:space="preserve"> </w:t>
      </w:r>
      <w:r w:rsidR="00CA1F52" w:rsidRPr="0008346A">
        <w:rPr>
          <w:rFonts w:ascii="Arial" w:eastAsia="Times New Roman" w:hAnsi="Arial" w:cs="Arial"/>
          <w:color w:val="000000" w:themeColor="text1"/>
          <w:lang w:val="mn-MN" w:eastAsia="mn-MN"/>
        </w:rPr>
        <w:t>дахь тал/, г</w:t>
      </w:r>
      <w:r w:rsidR="00CA1F52" w:rsidRPr="0008346A">
        <w:rPr>
          <w:rFonts w:ascii="Arial" w:hAnsi="Arial" w:cs="Arial"/>
          <w:color w:val="000000" w:themeColor="text1"/>
          <w:lang w:val="mn-MN"/>
        </w:rPr>
        <w:t xml:space="preserve">эрч Х.Жамбылын </w:t>
      </w:r>
      <w:r w:rsidR="00CA1F52" w:rsidRPr="0008346A">
        <w:rPr>
          <w:rFonts w:ascii="Arial" w:eastAsia="Times New Roman" w:hAnsi="Arial" w:cs="Arial"/>
          <w:color w:val="000000" w:themeColor="text1"/>
          <w:lang w:val="mn-MN" w:eastAsia="mn-MN"/>
        </w:rPr>
        <w:t xml:space="preserve">мөрдөн шалгах ажиллагааны үед өгсөн </w:t>
      </w:r>
      <w:r w:rsidR="00CA1F52" w:rsidRPr="0008346A">
        <w:rPr>
          <w:rFonts w:ascii="Arial" w:hAnsi="Arial" w:cs="Arial"/>
          <w:color w:val="000000" w:themeColor="text1"/>
          <w:lang w:val="mn-MN"/>
        </w:rPr>
        <w:t xml:space="preserve">мэдүүлэг /хавтаст хэргийн </w:t>
      </w:r>
      <w:r w:rsidR="00CA1F52" w:rsidRPr="0008346A">
        <w:rPr>
          <w:rFonts w:ascii="Arial" w:eastAsia="Times New Roman" w:hAnsi="Arial" w:cs="Arial"/>
          <w:color w:val="000000" w:themeColor="text1"/>
          <w:lang w:val="mn-MN" w:eastAsia="mn-MN"/>
        </w:rPr>
        <w:t>22</w:t>
      </w:r>
      <w:r w:rsidR="00CA1F52" w:rsidRPr="0008346A">
        <w:rPr>
          <w:rFonts w:ascii="Arial" w:hAnsi="Arial" w:cs="Arial"/>
          <w:color w:val="000000" w:themeColor="text1"/>
          <w:lang w:val="mn-MN"/>
        </w:rPr>
        <w:t xml:space="preserve"> </w:t>
      </w:r>
      <w:r w:rsidR="00CA1F52" w:rsidRPr="0008346A">
        <w:rPr>
          <w:rFonts w:ascii="Arial" w:eastAsia="Times New Roman" w:hAnsi="Arial" w:cs="Arial"/>
          <w:color w:val="000000" w:themeColor="text1"/>
          <w:lang w:val="mn-MN" w:eastAsia="mn-MN"/>
        </w:rPr>
        <w:t>дахь тал/,</w:t>
      </w:r>
      <w:r w:rsidR="00F4758A" w:rsidRPr="0008346A">
        <w:rPr>
          <w:rFonts w:ascii="Arial" w:eastAsia="Times New Roman" w:hAnsi="Arial" w:cs="Arial"/>
          <w:color w:val="000000" w:themeColor="text1"/>
          <w:lang w:val="mn-MN" w:eastAsia="mn-MN"/>
        </w:rPr>
        <w:t xml:space="preserve"> </w:t>
      </w:r>
      <w:r w:rsidR="00E74D54" w:rsidRPr="0008346A">
        <w:rPr>
          <w:rFonts w:ascii="Arial" w:eastAsia="Times New Roman" w:hAnsi="Arial" w:cs="Arial"/>
          <w:color w:val="000000" w:themeColor="text1"/>
          <w:lang w:val="mn-MN" w:eastAsia="mn-MN"/>
        </w:rPr>
        <w:t>и</w:t>
      </w:r>
      <w:r w:rsidR="003154B6" w:rsidRPr="0008346A">
        <w:rPr>
          <w:rFonts w:ascii="Arial" w:eastAsia="Times New Roman" w:hAnsi="Arial" w:cs="Arial"/>
          <w:color w:val="000000" w:themeColor="text1"/>
          <w:lang w:val="mn-MN" w:eastAsia="mn-MN"/>
        </w:rPr>
        <w:t>ргэн</w:t>
      </w:r>
      <w:r w:rsidR="00F4758A" w:rsidRPr="0008346A">
        <w:rPr>
          <w:rFonts w:ascii="Arial" w:eastAsia="Times New Roman" w:hAnsi="Arial" w:cs="Arial"/>
          <w:color w:val="000000" w:themeColor="text1"/>
          <w:lang w:val="mn-MN" w:eastAsia="mn-MN"/>
        </w:rPr>
        <w:t xml:space="preserve"> </w:t>
      </w:r>
      <w:r w:rsidR="003154B6" w:rsidRPr="0008346A">
        <w:rPr>
          <w:rFonts w:ascii="Arial" w:eastAsia="Times New Roman" w:hAnsi="Arial" w:cs="Arial"/>
          <w:color w:val="000000" w:themeColor="text1"/>
          <w:lang w:val="mn-MN" w:eastAsia="mn-MN"/>
        </w:rPr>
        <w:t xml:space="preserve">Х.Алемнурын эзэмшлийн Төрийн банкны MN46003290100011552 тоот дансны хуулга </w:t>
      </w:r>
      <w:r w:rsidR="003F554B" w:rsidRPr="0008346A">
        <w:rPr>
          <w:rFonts w:ascii="Arial" w:hAnsi="Arial" w:cs="Arial"/>
          <w:color w:val="000000" w:themeColor="text1"/>
          <w:lang w:val="mn-MN"/>
        </w:rPr>
        <w:t>/хавтаст хэргийн</w:t>
      </w:r>
      <w:r w:rsidR="003F554B" w:rsidRPr="0008346A">
        <w:rPr>
          <w:rFonts w:ascii="Arial" w:eastAsia="Times New Roman" w:hAnsi="Arial" w:cs="Arial"/>
          <w:color w:val="000000" w:themeColor="text1"/>
          <w:lang w:val="mn-MN" w:eastAsia="mn-MN"/>
        </w:rPr>
        <w:t xml:space="preserve"> </w:t>
      </w:r>
      <w:r w:rsidR="003154B6" w:rsidRPr="0008346A">
        <w:rPr>
          <w:rFonts w:ascii="Arial" w:eastAsia="Times New Roman" w:hAnsi="Arial" w:cs="Arial"/>
          <w:color w:val="000000" w:themeColor="text1"/>
          <w:lang w:val="mn-MN" w:eastAsia="mn-MN"/>
        </w:rPr>
        <w:t xml:space="preserve">27-36 </w:t>
      </w:r>
      <w:r w:rsidR="00637AF1" w:rsidRPr="0008346A">
        <w:rPr>
          <w:rFonts w:ascii="Arial" w:eastAsia="Times New Roman" w:hAnsi="Arial" w:cs="Arial"/>
          <w:color w:val="000000" w:themeColor="text1"/>
          <w:lang w:val="mn-MN" w:eastAsia="mn-MN"/>
        </w:rPr>
        <w:t xml:space="preserve">дахь тал/, </w:t>
      </w:r>
      <w:r w:rsidR="003154B6" w:rsidRPr="0008346A">
        <w:rPr>
          <w:rFonts w:ascii="Arial" w:eastAsia="Times New Roman" w:hAnsi="Arial" w:cs="Arial"/>
          <w:color w:val="000000" w:themeColor="text1"/>
          <w:lang w:val="mn-MN" w:eastAsia="mn-MN"/>
        </w:rPr>
        <w:t>Баян-Өлгий аймгийн Улсын бүртгэлийн хэлтсээс ирүүлсэн 2025 оны 9 дүгээр сарын 05-ны өдрийн 12/896 дугаартай албан бичиг, хавсралт</w:t>
      </w:r>
      <w:r w:rsidR="003F554B" w:rsidRPr="0008346A">
        <w:rPr>
          <w:rFonts w:ascii="Arial" w:eastAsia="Times New Roman" w:hAnsi="Arial" w:cs="Arial"/>
          <w:color w:val="000000" w:themeColor="text1"/>
          <w:lang w:val="mn-MN" w:eastAsia="mn-MN"/>
        </w:rPr>
        <w:t xml:space="preserve"> </w:t>
      </w:r>
      <w:r w:rsidR="003F554B" w:rsidRPr="0008346A">
        <w:rPr>
          <w:rFonts w:ascii="Arial" w:hAnsi="Arial" w:cs="Arial"/>
          <w:color w:val="000000" w:themeColor="text1"/>
          <w:lang w:val="mn-MN"/>
        </w:rPr>
        <w:t>/хавтаст хэргийн</w:t>
      </w:r>
      <w:r w:rsidR="003154B6" w:rsidRPr="0008346A">
        <w:rPr>
          <w:rFonts w:ascii="Arial" w:eastAsia="Times New Roman" w:hAnsi="Arial" w:cs="Arial"/>
          <w:color w:val="000000" w:themeColor="text1"/>
          <w:lang w:val="mn-MN" w:eastAsia="mn-MN"/>
        </w:rPr>
        <w:t xml:space="preserve"> 39-42 </w:t>
      </w:r>
      <w:r w:rsidR="00637AF1" w:rsidRPr="0008346A">
        <w:rPr>
          <w:rFonts w:ascii="Arial" w:eastAsia="Times New Roman" w:hAnsi="Arial" w:cs="Arial"/>
          <w:color w:val="000000" w:themeColor="text1"/>
          <w:lang w:val="mn-MN" w:eastAsia="mn-MN"/>
        </w:rPr>
        <w:t>дахь тал/,</w:t>
      </w:r>
      <w:r w:rsidR="00E74D54" w:rsidRPr="0008346A">
        <w:rPr>
          <w:rFonts w:ascii="Arial" w:eastAsia="Times New Roman" w:hAnsi="Arial" w:cs="Arial"/>
          <w:color w:val="000000" w:themeColor="text1"/>
          <w:lang w:val="mn-MN" w:eastAsia="mn-MN"/>
        </w:rPr>
        <w:t xml:space="preserve"> </w:t>
      </w:r>
      <w:r w:rsidR="003154B6" w:rsidRPr="0008346A">
        <w:rPr>
          <w:rFonts w:ascii="Arial" w:eastAsia="Times New Roman" w:hAnsi="Arial" w:cs="Arial"/>
          <w:color w:val="000000" w:themeColor="text1"/>
          <w:lang w:val="mn-MN" w:eastAsia="mn-MN"/>
        </w:rPr>
        <w:t>Баян-Өлгий аймаг дахь сум дундын иргэний хэргийн анхан шатны шүүхийн 2024 оны 4 дүгээр сарын 17-ны өдрийн 130/ШШ2024/00393 дугаартай шийдвэр</w:t>
      </w:r>
      <w:r w:rsidR="0008346A">
        <w:rPr>
          <w:rFonts w:ascii="Arial" w:eastAsia="Times New Roman" w:hAnsi="Arial" w:cs="Arial"/>
          <w:color w:val="000000" w:themeColor="text1"/>
          <w:lang w:val="mn-MN" w:eastAsia="mn-MN"/>
        </w:rPr>
        <w:t>ийн хуулбар</w:t>
      </w:r>
      <w:r w:rsidR="003154B6" w:rsidRPr="0008346A">
        <w:rPr>
          <w:rFonts w:ascii="Arial" w:eastAsia="Times New Roman" w:hAnsi="Arial" w:cs="Arial"/>
          <w:color w:val="000000" w:themeColor="text1"/>
          <w:lang w:val="mn-MN" w:eastAsia="mn-MN"/>
        </w:rPr>
        <w:t xml:space="preserve"> </w:t>
      </w:r>
      <w:r w:rsidR="003F554B" w:rsidRPr="0008346A">
        <w:rPr>
          <w:rFonts w:ascii="Arial" w:hAnsi="Arial" w:cs="Arial"/>
          <w:color w:val="000000" w:themeColor="text1"/>
          <w:lang w:val="mn-MN"/>
        </w:rPr>
        <w:t>/хавтаст хэргийн</w:t>
      </w:r>
      <w:r w:rsidR="003F554B" w:rsidRPr="0008346A">
        <w:rPr>
          <w:rFonts w:ascii="Arial" w:eastAsia="Times New Roman" w:hAnsi="Arial" w:cs="Arial"/>
          <w:color w:val="000000" w:themeColor="text1"/>
          <w:lang w:val="mn-MN" w:eastAsia="mn-MN"/>
        </w:rPr>
        <w:t xml:space="preserve"> </w:t>
      </w:r>
      <w:r w:rsidR="003154B6" w:rsidRPr="0008346A">
        <w:rPr>
          <w:rFonts w:ascii="Arial" w:eastAsia="Times New Roman" w:hAnsi="Arial" w:cs="Arial"/>
          <w:color w:val="000000" w:themeColor="text1"/>
          <w:lang w:val="mn-MN" w:eastAsia="mn-MN"/>
        </w:rPr>
        <w:t xml:space="preserve">45-51 </w:t>
      </w:r>
      <w:r w:rsidR="00AB38DD" w:rsidRPr="0008346A">
        <w:rPr>
          <w:rFonts w:ascii="Arial" w:hAnsi="Arial" w:cs="Arial"/>
          <w:color w:val="000000" w:themeColor="text1"/>
          <w:lang w:val="mn-MN"/>
        </w:rPr>
        <w:t xml:space="preserve">дэх тал/, </w:t>
      </w:r>
      <w:r w:rsidR="003154B6" w:rsidRPr="0008346A">
        <w:rPr>
          <w:rFonts w:ascii="Arial" w:eastAsia="Times New Roman" w:hAnsi="Arial" w:cs="Arial"/>
          <w:color w:val="000000" w:themeColor="text1"/>
          <w:lang w:val="mn-MN" w:eastAsia="mn-MN"/>
        </w:rPr>
        <w:t xml:space="preserve">Баян-Өлгий аймгийн Эрүү, Иргэний хэргийн давж заалдах шатны 2024 оны 9 дүгээр сарын 11-ний өдрийн 212/МА2024/00073 дугаартай магадлал </w:t>
      </w:r>
      <w:r w:rsidR="003F554B" w:rsidRPr="0008346A">
        <w:rPr>
          <w:rFonts w:ascii="Arial" w:hAnsi="Arial" w:cs="Arial"/>
          <w:color w:val="000000" w:themeColor="text1"/>
          <w:lang w:val="mn-MN"/>
        </w:rPr>
        <w:t>/хавтаст хэргийн</w:t>
      </w:r>
      <w:r w:rsidR="003F554B" w:rsidRPr="0008346A">
        <w:rPr>
          <w:rFonts w:ascii="Arial" w:eastAsia="Times New Roman" w:hAnsi="Arial" w:cs="Arial"/>
          <w:color w:val="000000" w:themeColor="text1"/>
          <w:lang w:val="mn-MN" w:eastAsia="mn-MN"/>
        </w:rPr>
        <w:t xml:space="preserve"> </w:t>
      </w:r>
      <w:r w:rsidR="003154B6" w:rsidRPr="0008346A">
        <w:rPr>
          <w:rFonts w:ascii="Arial" w:eastAsia="Times New Roman" w:hAnsi="Arial" w:cs="Arial"/>
          <w:color w:val="000000" w:themeColor="text1"/>
          <w:lang w:val="mn-MN" w:eastAsia="mn-MN"/>
        </w:rPr>
        <w:t xml:space="preserve">52-55 </w:t>
      </w:r>
      <w:r w:rsidR="00637AF1" w:rsidRPr="0008346A">
        <w:rPr>
          <w:rFonts w:ascii="Arial" w:eastAsia="Times New Roman" w:hAnsi="Arial" w:cs="Arial"/>
          <w:color w:val="000000" w:themeColor="text1"/>
          <w:lang w:val="mn-MN" w:eastAsia="mn-MN"/>
        </w:rPr>
        <w:t>дахь тал/,</w:t>
      </w:r>
      <w:r w:rsidR="00E74D54" w:rsidRPr="0008346A">
        <w:rPr>
          <w:rFonts w:ascii="Arial" w:eastAsia="Times New Roman" w:hAnsi="Arial" w:cs="Arial"/>
          <w:color w:val="000000" w:themeColor="text1"/>
          <w:lang w:val="mn-MN" w:eastAsia="mn-MN"/>
        </w:rPr>
        <w:t xml:space="preserve"> и</w:t>
      </w:r>
      <w:r w:rsidR="003154B6" w:rsidRPr="0008346A">
        <w:rPr>
          <w:rFonts w:ascii="Arial" w:eastAsia="Times New Roman" w:hAnsi="Arial" w:cs="Arial"/>
          <w:color w:val="000000" w:themeColor="text1"/>
          <w:lang w:val="mn-MN" w:eastAsia="mn-MN"/>
        </w:rPr>
        <w:t xml:space="preserve">ргэн Х.Алемнураас гаргаж өгсөн тэтгэвэр, тэтгэмжийн хувийн хэрэг бүхий материалыг хуулбарлан авсан тухай тэмдэглэл, хавсралт баримтууд </w:t>
      </w:r>
      <w:r w:rsidR="003F554B" w:rsidRPr="0008346A">
        <w:rPr>
          <w:rFonts w:ascii="Arial" w:hAnsi="Arial" w:cs="Arial"/>
          <w:color w:val="000000" w:themeColor="text1"/>
          <w:lang w:val="mn-MN"/>
        </w:rPr>
        <w:t>/хавтаст хэргийн</w:t>
      </w:r>
      <w:r w:rsidR="003F554B" w:rsidRPr="0008346A">
        <w:rPr>
          <w:rFonts w:ascii="Arial" w:eastAsia="Times New Roman" w:hAnsi="Arial" w:cs="Arial"/>
          <w:color w:val="000000" w:themeColor="text1"/>
          <w:lang w:val="mn-MN" w:eastAsia="mn-MN"/>
        </w:rPr>
        <w:t xml:space="preserve"> </w:t>
      </w:r>
      <w:r w:rsidR="003154B6" w:rsidRPr="0008346A">
        <w:rPr>
          <w:rFonts w:ascii="Arial" w:eastAsia="Times New Roman" w:hAnsi="Arial" w:cs="Arial"/>
          <w:color w:val="000000" w:themeColor="text1"/>
          <w:lang w:val="mn-MN" w:eastAsia="mn-MN"/>
        </w:rPr>
        <w:t xml:space="preserve">47-73 </w:t>
      </w:r>
      <w:r w:rsidR="00637AF1" w:rsidRPr="0008346A">
        <w:rPr>
          <w:rFonts w:ascii="Arial" w:eastAsia="Times New Roman" w:hAnsi="Arial" w:cs="Arial"/>
          <w:color w:val="000000" w:themeColor="text1"/>
          <w:lang w:val="mn-MN" w:eastAsia="mn-MN"/>
        </w:rPr>
        <w:t>дахь тал/,</w:t>
      </w:r>
      <w:r w:rsidR="00E74D54" w:rsidRPr="0008346A">
        <w:rPr>
          <w:rFonts w:ascii="Arial" w:eastAsia="Times New Roman" w:hAnsi="Arial" w:cs="Arial"/>
          <w:color w:val="000000" w:themeColor="text1"/>
          <w:lang w:val="mn-MN" w:eastAsia="mn-MN"/>
        </w:rPr>
        <w:t xml:space="preserve"> х</w:t>
      </w:r>
      <w:r w:rsidR="003154B6" w:rsidRPr="0008346A">
        <w:rPr>
          <w:rFonts w:ascii="Arial" w:eastAsia="Times New Roman" w:hAnsi="Arial" w:cs="Arial"/>
          <w:color w:val="000000" w:themeColor="text1"/>
          <w:lang w:val="mn-MN" w:eastAsia="mn-MN"/>
        </w:rPr>
        <w:t xml:space="preserve">охирлын тооцоо гаргасан мөрдөгчийн тэмдэглэл </w:t>
      </w:r>
      <w:r w:rsidR="003F554B" w:rsidRPr="0008346A">
        <w:rPr>
          <w:rFonts w:ascii="Arial" w:hAnsi="Arial" w:cs="Arial"/>
          <w:color w:val="000000" w:themeColor="text1"/>
          <w:lang w:val="mn-MN"/>
        </w:rPr>
        <w:t>/хавтаст хэргийн</w:t>
      </w:r>
      <w:r w:rsidR="003F554B" w:rsidRPr="0008346A">
        <w:rPr>
          <w:rFonts w:ascii="Arial" w:eastAsia="Times New Roman" w:hAnsi="Arial" w:cs="Arial"/>
          <w:color w:val="000000" w:themeColor="text1"/>
          <w:lang w:val="mn-MN" w:eastAsia="mn-MN"/>
        </w:rPr>
        <w:t xml:space="preserve"> </w:t>
      </w:r>
      <w:r w:rsidR="003154B6" w:rsidRPr="0008346A">
        <w:rPr>
          <w:rFonts w:ascii="Arial" w:eastAsia="Times New Roman" w:hAnsi="Arial" w:cs="Arial"/>
          <w:color w:val="000000" w:themeColor="text1"/>
          <w:lang w:val="mn-MN" w:eastAsia="mn-MN"/>
        </w:rPr>
        <w:t xml:space="preserve">74 </w:t>
      </w:r>
      <w:r w:rsidR="00AB38DD" w:rsidRPr="0008346A">
        <w:rPr>
          <w:rFonts w:ascii="Arial" w:hAnsi="Arial" w:cs="Arial"/>
          <w:color w:val="000000" w:themeColor="text1"/>
          <w:lang w:val="mn-MN"/>
        </w:rPr>
        <w:t>дэх тал/,</w:t>
      </w:r>
      <w:r w:rsidR="00F4758A" w:rsidRPr="0008346A">
        <w:rPr>
          <w:rFonts w:ascii="Arial" w:hAnsi="Arial" w:cs="Arial"/>
          <w:color w:val="000000" w:themeColor="text1"/>
          <w:lang w:val="mn-MN"/>
        </w:rPr>
        <w:t xml:space="preserve"> </w:t>
      </w:r>
      <w:r w:rsidR="0008346A">
        <w:rPr>
          <w:rFonts w:ascii="Arial" w:hAnsi="Arial" w:cs="Arial"/>
          <w:color w:val="000000" w:themeColor="text1"/>
          <w:lang w:val="mn-MN"/>
        </w:rPr>
        <w:t xml:space="preserve">яллагдагч Х.Алемнураас гэмт хэргийн </w:t>
      </w:r>
      <w:r w:rsidR="00F4758A" w:rsidRPr="0008346A">
        <w:rPr>
          <w:rFonts w:ascii="Arial" w:hAnsi="Arial" w:cs="Arial"/>
          <w:color w:val="000000" w:themeColor="text1"/>
          <w:lang w:val="mn-MN"/>
        </w:rPr>
        <w:t>хохирол</w:t>
      </w:r>
      <w:r w:rsidR="0008346A">
        <w:rPr>
          <w:rFonts w:ascii="Arial" w:hAnsi="Arial" w:cs="Arial"/>
          <w:color w:val="000000" w:themeColor="text1"/>
          <w:lang w:val="mn-MN"/>
        </w:rPr>
        <w:t xml:space="preserve">д 612,000 төгрөгийг нийгмийн халамжийн санд </w:t>
      </w:r>
      <w:r w:rsidR="00F4758A" w:rsidRPr="0008346A">
        <w:rPr>
          <w:rFonts w:ascii="Arial" w:hAnsi="Arial" w:cs="Arial"/>
          <w:color w:val="000000" w:themeColor="text1"/>
          <w:lang w:val="mn-MN"/>
        </w:rPr>
        <w:t xml:space="preserve"> шилжүүлсэн </w:t>
      </w:r>
      <w:r w:rsidR="0008346A">
        <w:rPr>
          <w:rFonts w:ascii="Arial" w:hAnsi="Arial" w:cs="Arial"/>
          <w:color w:val="000000" w:themeColor="text1"/>
          <w:lang w:val="mn-MN"/>
        </w:rPr>
        <w:t xml:space="preserve">тухай </w:t>
      </w:r>
      <w:r w:rsidR="00F4758A" w:rsidRPr="0008346A">
        <w:rPr>
          <w:rFonts w:ascii="Arial" w:hAnsi="Arial" w:cs="Arial"/>
          <w:color w:val="000000" w:themeColor="text1"/>
          <w:lang w:val="mn-MN"/>
        </w:rPr>
        <w:t xml:space="preserve">баримт </w:t>
      </w:r>
      <w:r w:rsidR="00F4758A" w:rsidRPr="0008346A">
        <w:rPr>
          <w:rFonts w:ascii="Arial" w:eastAsia="Times New Roman" w:hAnsi="Arial" w:cs="Arial"/>
          <w:color w:val="000000" w:themeColor="text1"/>
          <w:lang w:val="mn-MN" w:eastAsia="kk-KZ"/>
        </w:rPr>
        <w:t xml:space="preserve">/хавтаст хэргийн </w:t>
      </w:r>
      <w:r w:rsidR="0008346A">
        <w:rPr>
          <w:rFonts w:ascii="Arial" w:hAnsi="Arial" w:cs="Arial"/>
          <w:color w:val="000000" w:themeColor="text1"/>
          <w:lang w:val="mn-MN"/>
        </w:rPr>
        <w:t>98</w:t>
      </w:r>
      <w:r w:rsidR="00F4758A" w:rsidRPr="0008346A">
        <w:rPr>
          <w:rFonts w:ascii="Arial" w:hAnsi="Arial" w:cs="Arial"/>
          <w:color w:val="000000" w:themeColor="text1"/>
          <w:lang w:val="mn-MN"/>
        </w:rPr>
        <w:t xml:space="preserve"> дахь тал/,</w:t>
      </w:r>
      <w:r w:rsidR="00E74D54" w:rsidRPr="0008346A">
        <w:rPr>
          <w:rFonts w:ascii="Arial" w:eastAsia="Times New Roman" w:hAnsi="Arial" w:cs="Arial"/>
          <w:color w:val="000000" w:themeColor="text1"/>
          <w:lang w:val="mn-MN" w:eastAsia="mn-MN"/>
        </w:rPr>
        <w:t xml:space="preserve"> </w:t>
      </w:r>
      <w:r w:rsidR="0008346A">
        <w:rPr>
          <w:rFonts w:ascii="Arial" w:eastAsia="Times New Roman" w:hAnsi="Arial" w:cs="Arial"/>
          <w:color w:val="000000" w:themeColor="text1"/>
          <w:lang w:val="mn-MN" w:eastAsia="mn-MN"/>
        </w:rPr>
        <w:t>яллагдагч</w:t>
      </w:r>
      <w:r w:rsidR="0036615F" w:rsidRPr="0008346A">
        <w:rPr>
          <w:rFonts w:ascii="Arial" w:hAnsi="Arial" w:cs="Arial"/>
          <w:color w:val="000000" w:themeColor="text1"/>
          <w:lang w:val="mn-MN"/>
        </w:rPr>
        <w:t xml:space="preserve"> </w:t>
      </w:r>
      <w:r w:rsidR="00F4758A" w:rsidRPr="0008346A">
        <w:rPr>
          <w:rFonts w:ascii="Arial" w:eastAsia="Times New Roman" w:hAnsi="Arial" w:cs="Arial"/>
          <w:color w:val="000000" w:themeColor="text1"/>
          <w:lang w:val="mn-MN" w:eastAsia="mn-MN"/>
        </w:rPr>
        <w:t xml:space="preserve">Х.Алемнурын </w:t>
      </w:r>
      <w:r w:rsidR="00F42838" w:rsidRPr="0008346A">
        <w:rPr>
          <w:rFonts w:ascii="Arial" w:eastAsia="Times New Roman" w:hAnsi="Arial" w:cs="Arial"/>
          <w:color w:val="000000" w:themeColor="text1"/>
          <w:lang w:val="mn-MN" w:eastAsia="mn-MN"/>
        </w:rPr>
        <w:t>мөрдөн шалгах ажиллагааны үед</w:t>
      </w:r>
      <w:r w:rsidR="00E14ABD" w:rsidRPr="0008346A">
        <w:rPr>
          <w:rFonts w:ascii="Arial" w:eastAsia="Times New Roman" w:hAnsi="Arial" w:cs="Arial"/>
          <w:color w:val="000000" w:themeColor="text1"/>
          <w:lang w:val="mn-MN" w:eastAsia="mn-MN"/>
        </w:rPr>
        <w:t xml:space="preserve"> </w:t>
      </w:r>
      <w:r w:rsidR="00F42838" w:rsidRPr="0008346A">
        <w:rPr>
          <w:rFonts w:ascii="Arial" w:eastAsia="Times New Roman" w:hAnsi="Arial" w:cs="Arial"/>
          <w:color w:val="000000" w:themeColor="text1"/>
          <w:lang w:val="mn-MN" w:eastAsia="mn-MN"/>
        </w:rPr>
        <w:t xml:space="preserve">өгсөн </w:t>
      </w:r>
      <w:r w:rsidR="0036615F" w:rsidRPr="0008346A">
        <w:rPr>
          <w:rFonts w:ascii="Arial" w:hAnsi="Arial" w:cs="Arial"/>
          <w:color w:val="000000" w:themeColor="text1"/>
          <w:lang w:val="mn-MN"/>
        </w:rPr>
        <w:t xml:space="preserve">мэдүүлэг </w:t>
      </w:r>
      <w:r w:rsidR="0036615F" w:rsidRPr="0008346A">
        <w:rPr>
          <w:rFonts w:ascii="Arial" w:eastAsia="Times New Roman" w:hAnsi="Arial" w:cs="Arial"/>
          <w:color w:val="000000" w:themeColor="text1"/>
          <w:lang w:val="mn-MN" w:eastAsia="kk-KZ"/>
        </w:rPr>
        <w:t xml:space="preserve">/хавтаст хэргийн </w:t>
      </w:r>
      <w:r w:rsidR="00F4758A" w:rsidRPr="0008346A">
        <w:rPr>
          <w:rFonts w:ascii="Arial" w:hAnsi="Arial" w:cs="Arial"/>
          <w:color w:val="000000" w:themeColor="text1"/>
          <w:lang w:val="mn-MN"/>
        </w:rPr>
        <w:t>9</w:t>
      </w:r>
      <w:r w:rsidR="0008346A">
        <w:rPr>
          <w:rFonts w:ascii="Arial" w:hAnsi="Arial" w:cs="Arial"/>
          <w:color w:val="000000" w:themeColor="text1"/>
          <w:lang w:val="mn-MN"/>
        </w:rPr>
        <w:t>0</w:t>
      </w:r>
      <w:r w:rsidR="0036615F" w:rsidRPr="0008346A">
        <w:rPr>
          <w:rFonts w:ascii="Arial" w:hAnsi="Arial" w:cs="Arial"/>
          <w:color w:val="000000" w:themeColor="text1"/>
          <w:lang w:val="mn-MN"/>
        </w:rPr>
        <w:t xml:space="preserve"> </w:t>
      </w:r>
      <w:r w:rsidR="00F42838" w:rsidRPr="0008346A">
        <w:rPr>
          <w:rFonts w:ascii="Arial" w:hAnsi="Arial" w:cs="Arial"/>
          <w:color w:val="000000" w:themeColor="text1"/>
          <w:lang w:val="mn-MN"/>
        </w:rPr>
        <w:t>д</w:t>
      </w:r>
      <w:r w:rsidR="0008346A">
        <w:rPr>
          <w:rFonts w:ascii="Arial" w:hAnsi="Arial" w:cs="Arial"/>
          <w:color w:val="000000" w:themeColor="text1"/>
          <w:lang w:val="mn-MN"/>
        </w:rPr>
        <w:t>э</w:t>
      </w:r>
      <w:r w:rsidR="004557EA" w:rsidRPr="0008346A">
        <w:rPr>
          <w:rFonts w:ascii="Arial" w:hAnsi="Arial" w:cs="Arial"/>
          <w:color w:val="000000" w:themeColor="text1"/>
          <w:lang w:val="mn-MN"/>
        </w:rPr>
        <w:t>х</w:t>
      </w:r>
      <w:r w:rsidR="00F42838" w:rsidRPr="0008346A">
        <w:rPr>
          <w:rFonts w:ascii="Arial" w:hAnsi="Arial" w:cs="Arial"/>
          <w:color w:val="000000" w:themeColor="text1"/>
          <w:lang w:val="mn-MN"/>
        </w:rPr>
        <w:t xml:space="preserve"> тал</w:t>
      </w:r>
      <w:r w:rsidR="00A50E80" w:rsidRPr="0008346A">
        <w:rPr>
          <w:rFonts w:ascii="Arial" w:eastAsia="Times New Roman" w:hAnsi="Arial" w:cs="Arial"/>
          <w:color w:val="000000" w:themeColor="text1"/>
          <w:lang w:val="mn-MN" w:eastAsia="mn-MN"/>
        </w:rPr>
        <w:t xml:space="preserve">/ </w:t>
      </w:r>
      <w:r w:rsidR="001B5EDD" w:rsidRPr="0008346A">
        <w:rPr>
          <w:rFonts w:ascii="Arial" w:eastAsia="Times New Roman" w:hAnsi="Arial" w:cs="Arial"/>
          <w:color w:val="000000" w:themeColor="text1"/>
          <w:lang w:val="mn-MN" w:eastAsia="mn-MN"/>
        </w:rPr>
        <w:t>зэрэг нотлох баримтуудаар нотлогдон тогтоогдсон гэж дүгнэв.</w:t>
      </w:r>
      <w:r w:rsidR="00670C21" w:rsidRPr="0008346A">
        <w:rPr>
          <w:rFonts w:ascii="Arial" w:eastAsia="Times New Roman" w:hAnsi="Arial" w:cs="Arial"/>
          <w:color w:val="000000" w:themeColor="text1"/>
          <w:lang w:val="mn-MN" w:eastAsia="kk-KZ"/>
        </w:rPr>
        <w:tab/>
      </w:r>
    </w:p>
    <w:p w14:paraId="784CAFF3" w14:textId="4BD19FD7" w:rsidR="002321ED" w:rsidRPr="0008346A" w:rsidRDefault="00D75E15" w:rsidP="008D693E">
      <w:pPr>
        <w:tabs>
          <w:tab w:val="left" w:pos="0"/>
        </w:tabs>
        <w:spacing w:after="0" w:line="240" w:lineRule="auto"/>
        <w:jc w:val="both"/>
        <w:rPr>
          <w:rFonts w:ascii="Arial" w:eastAsia="Times New Roman" w:hAnsi="Arial" w:cs="Arial"/>
          <w:color w:val="000000" w:themeColor="text1"/>
          <w:lang w:val="mn-MN" w:eastAsia="kk-KZ"/>
        </w:rPr>
      </w:pPr>
      <w:r w:rsidRPr="0008346A">
        <w:rPr>
          <w:rFonts w:ascii="Arial" w:eastAsia="Times New Roman" w:hAnsi="Arial" w:cs="Arial"/>
          <w:color w:val="000000" w:themeColor="text1"/>
          <w:lang w:val="mn-MN" w:eastAsia="kk-KZ"/>
        </w:rPr>
        <w:tab/>
      </w:r>
      <w:r w:rsidR="002C0872" w:rsidRPr="0008346A">
        <w:rPr>
          <w:rFonts w:ascii="Arial" w:eastAsia="Times New Roman" w:hAnsi="Arial" w:cs="Arial"/>
          <w:color w:val="000000" w:themeColor="text1"/>
          <w:lang w:val="mn-MN" w:eastAsia="kk-KZ"/>
        </w:rPr>
        <w:t>5</w:t>
      </w:r>
      <w:r w:rsidR="00670C21" w:rsidRPr="0008346A">
        <w:rPr>
          <w:rFonts w:ascii="Arial" w:eastAsia="Times New Roman" w:hAnsi="Arial" w:cs="Arial"/>
          <w:color w:val="000000" w:themeColor="text1"/>
          <w:lang w:val="mn-MN" w:eastAsia="kk-KZ"/>
        </w:rPr>
        <w:t>.</w:t>
      </w:r>
      <w:r w:rsidR="00A10C5E" w:rsidRPr="0008346A">
        <w:rPr>
          <w:rFonts w:ascii="Arial" w:eastAsia="Times New Roman" w:hAnsi="Arial" w:cs="Arial"/>
          <w:color w:val="000000" w:themeColor="text1"/>
          <w:lang w:val="mn-MN" w:eastAsia="kk-KZ"/>
        </w:rPr>
        <w:t xml:space="preserve"> </w:t>
      </w:r>
      <w:r w:rsidR="00E97355" w:rsidRPr="0008346A">
        <w:rPr>
          <w:rFonts w:ascii="Arial" w:eastAsia="Times New Roman" w:hAnsi="Arial" w:cs="Arial"/>
          <w:color w:val="000000" w:themeColor="text1"/>
          <w:lang w:val="mn-MN" w:eastAsia="kk-KZ"/>
        </w:rPr>
        <w:t>Шүүхийн хэлэлцүүлэгт талуудаас шинжлэн судалсан дээрх нотлох баримтуудыг Эрүүгийн хэрэг хянан шийдвэрлэх тухай хуульд заасан үндэслэл, журмын дагуу цуглуулж бэхжүүлсэн байх бөгөөд эдгээр нь энэ хэрэгт хамааралтай, хэргийг эцэслэн шийдвэрлэхэд хүрэлцээтэй байна.</w:t>
      </w:r>
    </w:p>
    <w:p w14:paraId="10AF4036" w14:textId="007909C4" w:rsidR="002321ED" w:rsidRPr="00DE6726" w:rsidRDefault="002321ED" w:rsidP="00DE6726">
      <w:pPr>
        <w:tabs>
          <w:tab w:val="left" w:pos="0"/>
        </w:tabs>
        <w:spacing w:after="0" w:line="240" w:lineRule="auto"/>
        <w:jc w:val="both"/>
        <w:rPr>
          <w:rFonts w:ascii="Arial" w:eastAsia="Times New Roman" w:hAnsi="Arial" w:cs="Arial"/>
          <w:color w:val="000000" w:themeColor="text1"/>
          <w:lang w:val="mn-MN" w:eastAsia="kk-KZ"/>
        </w:rPr>
      </w:pPr>
      <w:r w:rsidRPr="0008346A">
        <w:rPr>
          <w:rFonts w:ascii="Arial" w:eastAsia="Times New Roman" w:hAnsi="Arial" w:cs="Arial"/>
          <w:color w:val="000000" w:themeColor="text1"/>
          <w:lang w:val="mn-MN" w:eastAsia="kk-KZ"/>
        </w:rPr>
        <w:tab/>
      </w:r>
      <w:r w:rsidR="00725680" w:rsidRPr="0008346A">
        <w:rPr>
          <w:rFonts w:ascii="Arial" w:eastAsia="Times New Roman" w:hAnsi="Arial" w:cs="Arial"/>
          <w:color w:val="000000" w:themeColor="text1"/>
          <w:lang w:val="mn-MN" w:eastAsia="kk-KZ"/>
        </w:rPr>
        <w:t>6</w:t>
      </w:r>
      <w:r w:rsidR="0013079D" w:rsidRPr="0008346A">
        <w:rPr>
          <w:rFonts w:ascii="Arial" w:eastAsia="Times New Roman" w:hAnsi="Arial" w:cs="Arial"/>
          <w:color w:val="000000" w:themeColor="text1"/>
          <w:lang w:val="mn-MN" w:eastAsia="kk-KZ"/>
        </w:rPr>
        <w:t xml:space="preserve">. </w:t>
      </w:r>
      <w:r w:rsidR="00AD017F" w:rsidRPr="0008346A">
        <w:rPr>
          <w:rFonts w:ascii="Arial" w:eastAsia="Times New Roman" w:hAnsi="Arial" w:cs="Arial"/>
          <w:color w:val="000000" w:themeColor="text1"/>
          <w:lang w:val="mn-MN" w:eastAsia="kk-KZ"/>
        </w:rPr>
        <w:t xml:space="preserve">Нотлох баримтаар тогтоогдсон хэргийн нөхцөл байдал нь Эрүүгийн хуулийн тусгай ангийн 18.12 дугаар зүйлийн 1 дэх хэсэгт заасан </w:t>
      </w:r>
      <w:r w:rsidR="00AD017F" w:rsidRPr="0008346A">
        <w:rPr>
          <w:rFonts w:ascii="Arial" w:hAnsi="Arial" w:cs="Arial"/>
          <w:lang w:val="mn-MN" w:eastAsia="mn-MN"/>
        </w:rPr>
        <w:t xml:space="preserve">бодит байдлыг нууж нийгмийн халамжийн тэтгэмж авч “Хууль бусаар нийгмийн халамж, үйлчилгээ авах” гэмт хэргийн </w:t>
      </w:r>
      <w:r w:rsidR="00AD017F" w:rsidRPr="0008346A">
        <w:rPr>
          <w:rFonts w:ascii="Arial" w:eastAsia="Times New Roman" w:hAnsi="Arial" w:cs="Arial"/>
          <w:color w:val="000000" w:themeColor="text1"/>
          <w:lang w:val="mn-MN" w:eastAsia="kk-KZ"/>
        </w:rPr>
        <w:t xml:space="preserve">шинжийг агуулж байх тул </w:t>
      </w:r>
      <w:r w:rsidR="00AD017F" w:rsidRPr="0008346A">
        <w:rPr>
          <w:rFonts w:ascii="Arial" w:eastAsia="Times New Roman" w:hAnsi="Arial" w:cs="Arial"/>
          <w:lang w:val="mn-MN" w:eastAsia="kk-KZ"/>
        </w:rPr>
        <w:t xml:space="preserve">шүүгдэгч </w:t>
      </w:r>
      <w:bookmarkStart w:id="2" w:name="_Hlk209983311"/>
      <w:r w:rsidR="00D75E15" w:rsidRPr="0008346A">
        <w:rPr>
          <w:rFonts w:ascii="Arial" w:eastAsia="Times New Roman" w:hAnsi="Arial" w:cs="Arial"/>
          <w:color w:val="000000" w:themeColor="text1"/>
          <w:lang w:val="mn-MN" w:eastAsia="mn-MN"/>
        </w:rPr>
        <w:t>Х.Алемнурыг</w:t>
      </w:r>
      <w:r w:rsidR="00DE6726">
        <w:rPr>
          <w:rFonts w:ascii="Arial" w:eastAsia="Times New Roman" w:hAnsi="Arial" w:cs="Arial"/>
          <w:color w:val="000000" w:themeColor="text1"/>
          <w:lang w:val="mn-MN" w:eastAsia="mn-MN"/>
        </w:rPr>
        <w:t xml:space="preserve"> дээрх</w:t>
      </w:r>
      <w:r w:rsidR="00AD017F" w:rsidRPr="0008346A">
        <w:rPr>
          <w:rFonts w:ascii="Arial" w:eastAsia="Times New Roman" w:hAnsi="Arial" w:cs="Arial"/>
          <w:lang w:val="mn-MN" w:eastAsia="kk-KZ"/>
        </w:rPr>
        <w:t xml:space="preserve"> гэмт хэргийг үйлдсэн гэм буруутайд тооцож шийдвэрлэв.</w:t>
      </w:r>
      <w:bookmarkEnd w:id="2"/>
    </w:p>
    <w:p w14:paraId="0CD6682D" w14:textId="2C9DF266" w:rsidR="003F1D8A" w:rsidRPr="0008346A" w:rsidRDefault="00AD017F" w:rsidP="008D693E">
      <w:pPr>
        <w:autoSpaceDE w:val="0"/>
        <w:autoSpaceDN w:val="0"/>
        <w:adjustRightInd w:val="0"/>
        <w:spacing w:after="0" w:line="240" w:lineRule="auto"/>
        <w:ind w:firstLine="720"/>
        <w:jc w:val="both"/>
        <w:rPr>
          <w:rFonts w:ascii="Arial" w:hAnsi="Arial" w:cs="Arial"/>
          <w:color w:val="000000" w:themeColor="text1"/>
          <w:lang w:val="mn-MN"/>
        </w:rPr>
      </w:pPr>
      <w:r w:rsidRPr="0008346A">
        <w:rPr>
          <w:rFonts w:ascii="Arial" w:hAnsi="Arial" w:cs="Arial"/>
          <w:color w:val="000000" w:themeColor="text1"/>
          <w:lang w:val="mn-MN"/>
        </w:rPr>
        <w:t xml:space="preserve">7. Шүүгдэгч </w:t>
      </w:r>
      <w:r w:rsidR="00D75E15" w:rsidRPr="0008346A">
        <w:rPr>
          <w:rFonts w:ascii="Arial" w:eastAsia="Times New Roman" w:hAnsi="Arial" w:cs="Arial"/>
          <w:color w:val="000000" w:themeColor="text1"/>
          <w:lang w:val="mn-MN" w:eastAsia="mn-MN"/>
        </w:rPr>
        <w:t xml:space="preserve">Х.Алемнур </w:t>
      </w:r>
      <w:r w:rsidRPr="0008346A">
        <w:rPr>
          <w:rFonts w:ascii="Arial" w:hAnsi="Arial" w:cs="Arial"/>
          <w:color w:val="000000" w:themeColor="text1"/>
          <w:lang w:val="mn-MN"/>
        </w:rPr>
        <w:t>нь өөрт холбогдох хэргийг хялбаршуулсан журмаар хянан шийдвэрлүүлэх хүсэлтийг сайн дураар гаргаснаа илэрхийлсэн байх ба түүнд эрүү шүүлт тулгах, хүнлэг бус хэрцгий харьцах, хуурч мэхлэх зэрэг хууль бусаар хэрэг хүлээлгэсэн нөхцөл байдал тогтоогдоогүй болно.</w:t>
      </w:r>
    </w:p>
    <w:p w14:paraId="73109C4A" w14:textId="55027AD1" w:rsidR="00EE1C04" w:rsidRPr="00DE6726" w:rsidRDefault="00AD017F" w:rsidP="00DE6726">
      <w:pPr>
        <w:autoSpaceDE w:val="0"/>
        <w:autoSpaceDN w:val="0"/>
        <w:adjustRightInd w:val="0"/>
        <w:spacing w:after="0" w:line="240" w:lineRule="auto"/>
        <w:ind w:firstLine="720"/>
        <w:jc w:val="both"/>
        <w:rPr>
          <w:rFonts w:ascii="Arial" w:eastAsia="Times New Roman" w:hAnsi="Arial" w:cs="Arial"/>
          <w:color w:val="000000" w:themeColor="text1"/>
          <w:lang w:val="mn-MN" w:eastAsia="kk-KZ"/>
        </w:rPr>
      </w:pPr>
      <w:r w:rsidRPr="0008346A">
        <w:rPr>
          <w:rFonts w:ascii="Arial" w:hAnsi="Arial" w:cs="Arial"/>
          <w:color w:val="000000" w:themeColor="text1"/>
          <w:lang w:val="mn-MN"/>
        </w:rPr>
        <w:t xml:space="preserve">8. </w:t>
      </w:r>
      <w:r w:rsidR="003F1D8A" w:rsidRPr="0008346A">
        <w:rPr>
          <w:rFonts w:ascii="Arial" w:hAnsi="Arial" w:cs="Arial"/>
          <w:color w:val="000000" w:themeColor="text1"/>
          <w:lang w:val="mn-MN"/>
        </w:rPr>
        <w:t xml:space="preserve">Шүүгдэгч </w:t>
      </w:r>
      <w:r w:rsidR="00D75E15" w:rsidRPr="0008346A">
        <w:rPr>
          <w:rFonts w:ascii="Arial" w:eastAsia="Times New Roman" w:hAnsi="Arial" w:cs="Arial"/>
          <w:color w:val="000000" w:themeColor="text1"/>
          <w:lang w:val="mn-MN" w:eastAsia="mn-MN"/>
        </w:rPr>
        <w:t xml:space="preserve">Х.Алемнурын </w:t>
      </w:r>
      <w:r w:rsidR="003F1D8A" w:rsidRPr="0008346A">
        <w:rPr>
          <w:rFonts w:ascii="Arial" w:hAnsi="Arial" w:cs="Arial"/>
          <w:color w:val="000000" w:themeColor="text1"/>
          <w:lang w:val="mn-MN"/>
        </w:rPr>
        <w:t xml:space="preserve">үйлдсэн гэмт хэргийн улмаас нийгмийн халамжийн санд нийт </w:t>
      </w:r>
      <w:r w:rsidR="00D75E15" w:rsidRPr="0008346A">
        <w:rPr>
          <w:rFonts w:ascii="Arial" w:hAnsi="Arial" w:cs="Arial"/>
          <w:color w:val="000000" w:themeColor="text1"/>
          <w:lang w:val="mn-MN"/>
        </w:rPr>
        <w:t>2</w:t>
      </w:r>
      <w:r w:rsidR="003F1D8A" w:rsidRPr="0008346A">
        <w:rPr>
          <w:rFonts w:ascii="Arial" w:hAnsi="Arial" w:cs="Arial"/>
          <w:color w:val="000000" w:themeColor="text1"/>
          <w:lang w:val="mn-MN"/>
        </w:rPr>
        <w:t>,</w:t>
      </w:r>
      <w:r w:rsidR="00D75E15" w:rsidRPr="0008346A">
        <w:rPr>
          <w:rFonts w:ascii="Arial" w:hAnsi="Arial" w:cs="Arial"/>
          <w:color w:val="000000" w:themeColor="text1"/>
          <w:lang w:val="mn-MN"/>
        </w:rPr>
        <w:t>112</w:t>
      </w:r>
      <w:r w:rsidR="003F1D8A" w:rsidRPr="0008346A">
        <w:rPr>
          <w:rFonts w:ascii="Arial" w:hAnsi="Arial" w:cs="Arial"/>
          <w:color w:val="000000" w:themeColor="text1"/>
          <w:lang w:val="mn-MN"/>
        </w:rPr>
        <w:t xml:space="preserve">,000 төгрөгийн хохирол учирсан байх ба мөрдөн шалгах ажиллагааны үед шүүгдэгч </w:t>
      </w:r>
      <w:r w:rsidR="00D75E15" w:rsidRPr="0008346A">
        <w:rPr>
          <w:rFonts w:ascii="Arial" w:eastAsia="Times New Roman" w:hAnsi="Arial" w:cs="Arial"/>
          <w:color w:val="000000" w:themeColor="text1"/>
          <w:lang w:val="mn-MN" w:eastAsia="mn-MN"/>
        </w:rPr>
        <w:t xml:space="preserve">Х.Алемнур </w:t>
      </w:r>
      <w:r w:rsidR="003F1D8A" w:rsidRPr="0008346A">
        <w:rPr>
          <w:rFonts w:ascii="Arial" w:hAnsi="Arial" w:cs="Arial"/>
          <w:color w:val="000000" w:themeColor="text1"/>
          <w:lang w:val="mn-MN"/>
        </w:rPr>
        <w:t xml:space="preserve">нь </w:t>
      </w:r>
      <w:r w:rsidR="00D75E15" w:rsidRPr="0008346A">
        <w:rPr>
          <w:rFonts w:ascii="Arial" w:hAnsi="Arial" w:cs="Arial"/>
          <w:color w:val="000000" w:themeColor="text1"/>
          <w:lang w:val="mn-MN"/>
        </w:rPr>
        <w:t>612</w:t>
      </w:r>
      <w:r w:rsidR="003F1D8A" w:rsidRPr="0008346A">
        <w:rPr>
          <w:rFonts w:ascii="Arial" w:hAnsi="Arial" w:cs="Arial"/>
          <w:color w:val="000000" w:themeColor="text1"/>
          <w:lang w:val="mn-MN"/>
        </w:rPr>
        <w:t xml:space="preserve">,000 төгрөгийг нийгмийн халамжийн сангийн дансанд төлж өгч /хавтаст хэргийн </w:t>
      </w:r>
      <w:r w:rsidR="00D75E15" w:rsidRPr="0008346A">
        <w:rPr>
          <w:rFonts w:ascii="Arial" w:hAnsi="Arial" w:cs="Arial"/>
          <w:color w:val="000000" w:themeColor="text1"/>
          <w:lang w:val="mn-MN"/>
        </w:rPr>
        <w:t>98</w:t>
      </w:r>
      <w:r w:rsidR="002321ED" w:rsidRPr="0008346A">
        <w:rPr>
          <w:rFonts w:ascii="Arial" w:hAnsi="Arial" w:cs="Arial"/>
          <w:color w:val="000000" w:themeColor="text1"/>
          <w:lang w:val="mn-MN"/>
        </w:rPr>
        <w:t xml:space="preserve"> </w:t>
      </w:r>
      <w:r w:rsidR="003F1D8A" w:rsidRPr="0008346A">
        <w:rPr>
          <w:rFonts w:ascii="Arial" w:hAnsi="Arial" w:cs="Arial"/>
          <w:color w:val="000000" w:themeColor="text1"/>
          <w:lang w:val="mn-MN"/>
        </w:rPr>
        <w:t xml:space="preserve">дахь тал/, үлдсэн хэсэг болох </w:t>
      </w:r>
      <w:r w:rsidR="00F17F3C" w:rsidRPr="0008346A">
        <w:rPr>
          <w:rFonts w:ascii="Arial" w:hAnsi="Arial" w:cs="Arial"/>
          <w:color w:val="000000" w:themeColor="text1"/>
          <w:lang w:val="mn-MN"/>
        </w:rPr>
        <w:t>1,</w:t>
      </w:r>
      <w:r w:rsidR="002321ED" w:rsidRPr="0008346A">
        <w:rPr>
          <w:rFonts w:ascii="Arial" w:hAnsi="Arial" w:cs="Arial"/>
          <w:color w:val="000000" w:themeColor="text1"/>
          <w:lang w:val="mn-MN"/>
        </w:rPr>
        <w:t>5</w:t>
      </w:r>
      <w:r w:rsidR="003F1D8A" w:rsidRPr="0008346A">
        <w:rPr>
          <w:rFonts w:ascii="Arial" w:hAnsi="Arial" w:cs="Arial"/>
          <w:color w:val="000000" w:themeColor="text1"/>
          <w:lang w:val="mn-MN"/>
        </w:rPr>
        <w:t xml:space="preserve">00,000 төгрөгийг төлж өгөхөө </w:t>
      </w:r>
      <w:r w:rsidR="00DE6726">
        <w:rPr>
          <w:rFonts w:ascii="Arial" w:hAnsi="Arial" w:cs="Arial"/>
          <w:color w:val="000000" w:themeColor="text1"/>
          <w:lang w:val="mn-MN"/>
        </w:rPr>
        <w:t xml:space="preserve">сайн </w:t>
      </w:r>
      <w:r w:rsidR="00DE6726">
        <w:rPr>
          <w:rFonts w:ascii="Arial" w:hAnsi="Arial" w:cs="Arial"/>
          <w:color w:val="000000" w:themeColor="text1"/>
          <w:lang w:val="mn-MN"/>
        </w:rPr>
        <w:lastRenderedPageBreak/>
        <w:t xml:space="preserve">дураараа </w:t>
      </w:r>
      <w:r w:rsidR="003F1D8A" w:rsidRPr="0008346A">
        <w:rPr>
          <w:rFonts w:ascii="Arial" w:hAnsi="Arial" w:cs="Arial"/>
          <w:color w:val="000000" w:themeColor="text1"/>
          <w:lang w:val="mn-MN"/>
        </w:rPr>
        <w:t xml:space="preserve">илэрхийлсэн </w:t>
      </w:r>
      <w:r w:rsidR="004F418F" w:rsidRPr="0008346A">
        <w:rPr>
          <w:rFonts w:ascii="Arial" w:eastAsia="Times New Roman" w:hAnsi="Arial" w:cs="Arial"/>
          <w:color w:val="000000" w:themeColor="text1"/>
          <w:lang w:val="mn-MN" w:eastAsia="kk-KZ"/>
        </w:rPr>
        <w:t xml:space="preserve">тул </w:t>
      </w:r>
      <w:r w:rsidR="00E77AFF" w:rsidRPr="0008346A">
        <w:rPr>
          <w:rFonts w:ascii="Arial" w:hAnsi="Arial" w:cs="Arial"/>
          <w:lang w:val="mn-MN" w:eastAsia="mn-MN"/>
        </w:rPr>
        <w:t xml:space="preserve">Иргэний хуулийн 497 дугаар зүйлийн 497.1 дэх хэсэг, 510 дугаар зүйлийн 510.1 дэх хэсэгт заасныг баримтлан шүүгдэгч </w:t>
      </w:r>
      <w:r w:rsidR="00F17F3C" w:rsidRPr="0008346A">
        <w:rPr>
          <w:rFonts w:ascii="Arial" w:eastAsia="Times New Roman" w:hAnsi="Arial" w:cs="Arial"/>
          <w:color w:val="000000" w:themeColor="text1"/>
          <w:lang w:val="mn-MN" w:eastAsia="mn-MN"/>
        </w:rPr>
        <w:t xml:space="preserve">Х.Алемнураас </w:t>
      </w:r>
      <w:r w:rsidR="00E77AFF" w:rsidRPr="0008346A">
        <w:rPr>
          <w:rFonts w:ascii="Arial" w:hAnsi="Arial" w:cs="Arial"/>
          <w:lang w:val="mn-MN" w:eastAsia="mn-MN"/>
        </w:rPr>
        <w:t xml:space="preserve">гэмт хэргийн хохиролд </w:t>
      </w:r>
      <w:r w:rsidR="00F17F3C" w:rsidRPr="0008346A">
        <w:rPr>
          <w:rFonts w:ascii="Arial" w:hAnsi="Arial" w:cs="Arial"/>
          <w:lang w:val="mn-MN" w:eastAsia="mn-MN"/>
        </w:rPr>
        <w:t>1,</w:t>
      </w:r>
      <w:r w:rsidR="002321ED" w:rsidRPr="0008346A">
        <w:rPr>
          <w:rFonts w:ascii="Arial" w:hAnsi="Arial" w:cs="Arial"/>
          <w:lang w:val="mn-MN" w:eastAsia="mn-MN"/>
        </w:rPr>
        <w:t>5</w:t>
      </w:r>
      <w:r w:rsidR="00E77AFF" w:rsidRPr="0008346A">
        <w:rPr>
          <w:rFonts w:ascii="Arial" w:hAnsi="Arial" w:cs="Arial"/>
          <w:lang w:val="mn-MN" w:eastAsia="mn-MN"/>
        </w:rPr>
        <w:t xml:space="preserve">00,000 төгрөг гаргуулан </w:t>
      </w:r>
      <w:r w:rsidR="003F1D8A" w:rsidRPr="0008346A">
        <w:rPr>
          <w:rFonts w:ascii="Arial" w:hAnsi="Arial" w:cs="Arial"/>
          <w:lang w:val="mn-MN" w:eastAsia="mn-MN"/>
        </w:rPr>
        <w:t>н</w:t>
      </w:r>
      <w:r w:rsidR="00E77AFF" w:rsidRPr="0008346A">
        <w:rPr>
          <w:rFonts w:ascii="Arial" w:hAnsi="Arial" w:cs="Arial"/>
          <w:lang w:val="mn-MN" w:eastAsia="mn-MN"/>
        </w:rPr>
        <w:t>ийгмийн халамжийн санд оруулахаар шийдвэрлэв.</w:t>
      </w:r>
    </w:p>
    <w:p w14:paraId="6EE6FB27" w14:textId="27D0F08D" w:rsidR="00DD1F37" w:rsidRPr="0008346A" w:rsidRDefault="00787F39" w:rsidP="008D693E">
      <w:pPr>
        <w:shd w:val="clear" w:color="auto" w:fill="FFFFFF"/>
        <w:spacing w:after="0" w:line="240" w:lineRule="auto"/>
        <w:ind w:firstLine="720"/>
        <w:jc w:val="both"/>
        <w:rPr>
          <w:rFonts w:ascii="Arial" w:hAnsi="Arial" w:cs="Arial"/>
          <w:color w:val="000000" w:themeColor="text1"/>
          <w:lang w:val="mn-MN"/>
        </w:rPr>
      </w:pPr>
      <w:r w:rsidRPr="0008346A">
        <w:rPr>
          <w:rFonts w:ascii="Arial" w:hAnsi="Arial" w:cs="Arial"/>
          <w:color w:val="000000" w:themeColor="text1"/>
          <w:lang w:val="mn-MN"/>
        </w:rPr>
        <w:t xml:space="preserve">Хоёр: </w:t>
      </w:r>
      <w:r w:rsidR="001665E5" w:rsidRPr="0008346A">
        <w:rPr>
          <w:rFonts w:ascii="Arial" w:hAnsi="Arial" w:cs="Arial"/>
          <w:color w:val="000000" w:themeColor="text1"/>
          <w:lang w:val="mn-MN"/>
        </w:rPr>
        <w:t xml:space="preserve">Эрүүгийн хариуцлагын </w:t>
      </w:r>
      <w:r w:rsidR="00CC4F29" w:rsidRPr="0008346A">
        <w:rPr>
          <w:rFonts w:ascii="Arial" w:hAnsi="Arial" w:cs="Arial"/>
          <w:color w:val="000000" w:themeColor="text1"/>
          <w:lang w:val="mn-MN"/>
        </w:rPr>
        <w:t>талаар:</w:t>
      </w:r>
    </w:p>
    <w:p w14:paraId="5E53FB6B" w14:textId="5B2E893A" w:rsidR="00127F94" w:rsidRPr="0008346A" w:rsidRDefault="00045011" w:rsidP="00DE6726">
      <w:pPr>
        <w:autoSpaceDE w:val="0"/>
        <w:autoSpaceDN w:val="0"/>
        <w:adjustRightInd w:val="0"/>
        <w:spacing w:after="0" w:line="240" w:lineRule="auto"/>
        <w:ind w:firstLine="720"/>
        <w:jc w:val="both"/>
        <w:rPr>
          <w:rFonts w:ascii="Arial" w:eastAsia="Times New Roman" w:hAnsi="Arial" w:cs="Arial"/>
          <w:color w:val="000000" w:themeColor="text1"/>
          <w:lang w:val="mn-MN" w:eastAsia="kk-KZ"/>
        </w:rPr>
      </w:pPr>
      <w:r w:rsidRPr="0008346A">
        <w:rPr>
          <w:rFonts w:ascii="Arial" w:eastAsia="Times New Roman" w:hAnsi="Arial" w:cs="Arial"/>
          <w:color w:val="000000" w:themeColor="text1"/>
          <w:lang w:val="mn-MN" w:eastAsia="kk-KZ"/>
        </w:rPr>
        <w:t>9</w:t>
      </w:r>
      <w:r w:rsidR="0013749F" w:rsidRPr="0008346A">
        <w:rPr>
          <w:rFonts w:ascii="Arial" w:eastAsia="Times New Roman" w:hAnsi="Arial" w:cs="Arial"/>
          <w:color w:val="000000" w:themeColor="text1"/>
          <w:lang w:val="mn-MN" w:eastAsia="kk-KZ"/>
        </w:rPr>
        <w:t xml:space="preserve">. </w:t>
      </w:r>
      <w:r w:rsidR="001665E5" w:rsidRPr="0008346A">
        <w:rPr>
          <w:rFonts w:ascii="Arial" w:eastAsia="Times New Roman" w:hAnsi="Arial" w:cs="Arial"/>
          <w:color w:val="000000" w:themeColor="text1"/>
          <w:lang w:val="mn-MN" w:eastAsia="kk-KZ"/>
        </w:rPr>
        <w:t>Прокурорын санал болгож, шүүгдэгч</w:t>
      </w:r>
      <w:r w:rsidR="006B7BA4" w:rsidRPr="0008346A">
        <w:rPr>
          <w:rFonts w:ascii="Arial" w:eastAsia="Times New Roman" w:hAnsi="Arial" w:cs="Arial"/>
          <w:color w:val="000000" w:themeColor="text1"/>
          <w:lang w:val="mn-MN" w:eastAsia="kk-KZ"/>
        </w:rPr>
        <w:t xml:space="preserve"> </w:t>
      </w:r>
      <w:r w:rsidR="00FB3B11" w:rsidRPr="0008346A">
        <w:rPr>
          <w:rFonts w:ascii="Arial" w:eastAsia="Times New Roman" w:hAnsi="Arial" w:cs="Arial"/>
          <w:color w:val="000000" w:themeColor="text1"/>
          <w:lang w:val="mn-MN" w:eastAsia="mn-MN"/>
        </w:rPr>
        <w:t xml:space="preserve">Х.Алемнурын </w:t>
      </w:r>
      <w:r w:rsidR="001665E5" w:rsidRPr="0008346A">
        <w:rPr>
          <w:rFonts w:ascii="Arial" w:eastAsia="Times New Roman" w:hAnsi="Arial" w:cs="Arial"/>
          <w:color w:val="000000" w:themeColor="text1"/>
          <w:lang w:val="mn-MN" w:eastAsia="kk-KZ"/>
        </w:rPr>
        <w:t xml:space="preserve">хүлээн зөвшөөрсөн </w:t>
      </w:r>
      <w:r w:rsidRPr="0008346A">
        <w:rPr>
          <w:rFonts w:ascii="Arial" w:eastAsia="Times New Roman" w:hAnsi="Arial" w:cs="Arial"/>
          <w:color w:val="000000" w:themeColor="text1"/>
          <w:lang w:val="mn-MN" w:eastAsia="mn-MN"/>
        </w:rPr>
        <w:t xml:space="preserve">Эрүүгийн хуулийн ерөнхий ангийн 6.7 дугаар зүйлийн 1 дэх хэсгийн 1.2 дахь заалтад заасныг журамлан мөн </w:t>
      </w:r>
      <w:r w:rsidRPr="0008346A">
        <w:rPr>
          <w:rFonts w:ascii="Arial" w:hAnsi="Arial" w:cs="Arial"/>
          <w:color w:val="000000" w:themeColor="text1"/>
          <w:lang w:val="mn-MN"/>
        </w:rPr>
        <w:t xml:space="preserve">хуулийн тусгай ангийн </w:t>
      </w:r>
      <w:r w:rsidR="00204983" w:rsidRPr="0008346A">
        <w:rPr>
          <w:rFonts w:ascii="Arial" w:eastAsia="Times New Roman" w:hAnsi="Arial" w:cs="Arial"/>
          <w:color w:val="000000" w:themeColor="text1"/>
          <w:lang w:val="mn-MN" w:eastAsia="kk-KZ"/>
        </w:rPr>
        <w:t xml:space="preserve">18.12 дугаар зүйлийн 1 дэх хэсэгт </w:t>
      </w:r>
      <w:r w:rsidRPr="0008346A">
        <w:rPr>
          <w:rFonts w:ascii="Arial" w:eastAsia="Times New Roman" w:hAnsi="Arial" w:cs="Arial"/>
          <w:color w:val="000000" w:themeColor="text1"/>
          <w:lang w:val="mn-MN" w:eastAsia="mn-MN"/>
        </w:rPr>
        <w:t xml:space="preserve">зааснаар шүүгдэгч </w:t>
      </w:r>
      <w:r w:rsidR="00FB3B11" w:rsidRPr="0008346A">
        <w:rPr>
          <w:rFonts w:ascii="Arial" w:eastAsia="Times New Roman" w:hAnsi="Arial" w:cs="Arial"/>
          <w:color w:val="000000" w:themeColor="text1"/>
          <w:lang w:val="mn-MN" w:eastAsia="mn-MN"/>
        </w:rPr>
        <w:t xml:space="preserve">Х.Алемнурт </w:t>
      </w:r>
      <w:r w:rsidRPr="0008346A">
        <w:rPr>
          <w:rFonts w:ascii="Arial" w:hAnsi="Arial" w:cs="Arial"/>
          <w:color w:val="000000" w:themeColor="text1"/>
          <w:lang w:val="mn-MN"/>
        </w:rPr>
        <w:t xml:space="preserve">хорих ял оногдуулахгүйгээр </w:t>
      </w:r>
      <w:r w:rsidR="00EC77D9" w:rsidRPr="0008346A">
        <w:rPr>
          <w:rFonts w:ascii="Arial" w:hAnsi="Arial" w:cs="Arial"/>
          <w:color w:val="000000" w:themeColor="text1"/>
          <w:lang w:val="mn-MN"/>
        </w:rPr>
        <w:t>1 жилийн</w:t>
      </w:r>
      <w:r w:rsidRPr="0008346A">
        <w:rPr>
          <w:rFonts w:ascii="Arial" w:hAnsi="Arial" w:cs="Arial"/>
          <w:color w:val="000000" w:themeColor="text1"/>
          <w:lang w:val="mn-MN"/>
        </w:rPr>
        <w:t xml:space="preserve"> хугацаагаар тэнсэж, Эрүүгийн хуулийн ерөнхий ангийн 7.3 дугаар зүйлийн 2 дахь хэсгийн 2.5 дахь заалтад зааснаар шүүгдэгч </w:t>
      </w:r>
      <w:r w:rsidR="00FB3B11" w:rsidRPr="0008346A">
        <w:rPr>
          <w:rFonts w:ascii="Arial" w:eastAsia="Times New Roman" w:hAnsi="Arial" w:cs="Arial"/>
          <w:color w:val="000000" w:themeColor="text1"/>
          <w:lang w:val="mn-MN" w:eastAsia="mn-MN"/>
        </w:rPr>
        <w:t xml:space="preserve">Х.Алемнурт </w:t>
      </w:r>
      <w:r w:rsidRPr="0008346A">
        <w:rPr>
          <w:rFonts w:ascii="Arial" w:hAnsi="Arial" w:cs="Arial"/>
          <w:color w:val="000000" w:themeColor="text1"/>
          <w:lang w:val="mn-MN"/>
        </w:rPr>
        <w:t xml:space="preserve">оршин суух газраа өөрчлөх, зорчин явахдаа хяналт тавьж буй эрх бүхий байгууллагад урьдчилан мэдэгдэх үүрэг хүлээлгэх албадлагын арга хэмжээг тэнссэн </w:t>
      </w:r>
      <w:r w:rsidR="00181E29" w:rsidRPr="0008346A">
        <w:rPr>
          <w:rFonts w:ascii="Arial" w:hAnsi="Arial" w:cs="Arial"/>
          <w:color w:val="000000" w:themeColor="text1"/>
          <w:lang w:val="mn-MN"/>
        </w:rPr>
        <w:t>1 жилийн</w:t>
      </w:r>
      <w:r w:rsidRPr="0008346A">
        <w:rPr>
          <w:rFonts w:ascii="Arial" w:hAnsi="Arial" w:cs="Arial"/>
          <w:color w:val="000000" w:themeColor="text1"/>
          <w:lang w:val="mn-MN"/>
        </w:rPr>
        <w:t xml:space="preserve"> хугацаанд авах</w:t>
      </w:r>
      <w:r w:rsidR="00F41AAA" w:rsidRPr="0008346A">
        <w:rPr>
          <w:rFonts w:ascii="Arial" w:hAnsi="Arial" w:cs="Arial"/>
          <w:color w:val="000000" w:themeColor="text1"/>
          <w:lang w:val="mn-MN"/>
        </w:rPr>
        <w:t xml:space="preserve"> санал</w:t>
      </w:r>
      <w:r w:rsidR="0049588B" w:rsidRPr="0008346A">
        <w:rPr>
          <w:rFonts w:ascii="Arial" w:hAnsi="Arial" w:cs="Arial"/>
          <w:color w:val="000000" w:themeColor="text1"/>
          <w:lang w:val="mn-MN"/>
        </w:rPr>
        <w:t xml:space="preserve"> нь </w:t>
      </w:r>
      <w:r w:rsidR="001665E5" w:rsidRPr="0008346A">
        <w:rPr>
          <w:rFonts w:ascii="Arial" w:eastAsia="Times New Roman" w:hAnsi="Arial" w:cs="Arial"/>
          <w:color w:val="000000" w:themeColor="text1"/>
          <w:lang w:val="mn-MN" w:eastAsia="kk-KZ"/>
        </w:rPr>
        <w:t>Эрүүгийн хуульд нийцсэн бөгөөд шүүгдэгч тухайн эрүүгийн хариуцлагын хууль зүйн үр дагаврыг ухамсарлан ойлгосон байх тул Эрүүгийн хэрэг хянан шийдвэрлэх тухай хуулийн 17.4 дүгээр зүйлийн 5 дахь хэсэгт зааснаар прокурорын саналыг баталж, шүүгдэгчид эрүүгийн хариуцлага хүлээлгэх хууль зүйн үндэслэлтэй байна.</w:t>
      </w:r>
    </w:p>
    <w:p w14:paraId="169EC031" w14:textId="23536617" w:rsidR="00127F94" w:rsidRPr="0008346A" w:rsidRDefault="00D47879" w:rsidP="00DE6726">
      <w:pPr>
        <w:shd w:val="clear" w:color="auto" w:fill="FFFFFF"/>
        <w:spacing w:after="0" w:line="240" w:lineRule="auto"/>
        <w:ind w:firstLine="720"/>
        <w:jc w:val="both"/>
        <w:rPr>
          <w:rFonts w:ascii="Arial" w:hAnsi="Arial" w:cs="Arial"/>
          <w:color w:val="000000" w:themeColor="text1"/>
          <w:lang w:val="mn-MN"/>
        </w:rPr>
      </w:pPr>
      <w:r w:rsidRPr="0008346A">
        <w:rPr>
          <w:rFonts w:ascii="Arial" w:eastAsia="Times New Roman" w:hAnsi="Arial" w:cs="Arial"/>
          <w:color w:val="000000" w:themeColor="text1"/>
          <w:lang w:val="mn-MN" w:eastAsia="kk-KZ"/>
        </w:rPr>
        <w:t>10</w:t>
      </w:r>
      <w:r w:rsidR="00973614" w:rsidRPr="0008346A">
        <w:rPr>
          <w:rFonts w:ascii="Arial" w:eastAsia="Times New Roman" w:hAnsi="Arial" w:cs="Arial"/>
          <w:color w:val="000000" w:themeColor="text1"/>
          <w:lang w:val="mn-MN" w:eastAsia="kk-KZ"/>
        </w:rPr>
        <w:t xml:space="preserve">. </w:t>
      </w:r>
      <w:r w:rsidR="00FE4D04" w:rsidRPr="0008346A">
        <w:rPr>
          <w:rFonts w:ascii="Arial" w:eastAsia="Times New Roman" w:hAnsi="Arial" w:cs="Arial"/>
          <w:color w:val="000000" w:themeColor="text1"/>
          <w:lang w:val="mn-MN" w:eastAsia="kk-KZ"/>
        </w:rPr>
        <w:t xml:space="preserve">Иймд </w:t>
      </w:r>
      <w:r w:rsidR="00755B04" w:rsidRPr="0008346A">
        <w:rPr>
          <w:rFonts w:ascii="Arial" w:eastAsia="Times New Roman" w:hAnsi="Arial" w:cs="Arial"/>
          <w:color w:val="000000" w:themeColor="text1"/>
          <w:lang w:val="mn-MN" w:eastAsia="mn-MN"/>
        </w:rPr>
        <w:t xml:space="preserve">шүүгдэгч </w:t>
      </w:r>
      <w:r w:rsidR="00FB3B11" w:rsidRPr="0008346A">
        <w:rPr>
          <w:rFonts w:ascii="Arial" w:eastAsia="Times New Roman" w:hAnsi="Arial" w:cs="Arial"/>
          <w:color w:val="000000" w:themeColor="text1"/>
          <w:lang w:val="mn-MN" w:eastAsia="mn-MN"/>
        </w:rPr>
        <w:t xml:space="preserve">Х.Алемнурт </w:t>
      </w:r>
      <w:r w:rsidR="00755B04" w:rsidRPr="0008346A">
        <w:rPr>
          <w:rFonts w:ascii="Arial" w:eastAsia="Times New Roman" w:hAnsi="Arial" w:cs="Arial"/>
          <w:color w:val="000000" w:themeColor="text1"/>
          <w:lang w:val="mn-MN" w:eastAsia="mn-MN"/>
        </w:rPr>
        <w:t xml:space="preserve">Эрүүгийн хуулийн ерөнхий ангийн 6.7 дугаар зүйлийн 1 дэх хэсгийн 1.2 дахь заалтад заасныг журамлан мөн </w:t>
      </w:r>
      <w:r w:rsidR="00755B04" w:rsidRPr="0008346A">
        <w:rPr>
          <w:rFonts w:ascii="Arial" w:hAnsi="Arial" w:cs="Arial"/>
          <w:color w:val="000000" w:themeColor="text1"/>
          <w:lang w:val="mn-MN"/>
        </w:rPr>
        <w:t xml:space="preserve">хуулийн тусгай ангийн </w:t>
      </w:r>
      <w:r w:rsidR="00204983" w:rsidRPr="0008346A">
        <w:rPr>
          <w:rFonts w:ascii="Arial" w:eastAsia="Times New Roman" w:hAnsi="Arial" w:cs="Arial"/>
          <w:color w:val="000000" w:themeColor="text1"/>
          <w:lang w:val="mn-MN" w:eastAsia="kk-KZ"/>
        </w:rPr>
        <w:t>18.12 дугаар зүйлийн 1 дэх хэсэгт</w:t>
      </w:r>
      <w:r w:rsidR="00755B04" w:rsidRPr="0008346A">
        <w:rPr>
          <w:rFonts w:ascii="Arial" w:hAnsi="Arial" w:cs="Arial"/>
          <w:color w:val="000000" w:themeColor="text1"/>
          <w:lang w:val="mn-MN" w:eastAsia="mn-MN"/>
        </w:rPr>
        <w:t xml:space="preserve"> </w:t>
      </w:r>
      <w:r w:rsidR="00755B04" w:rsidRPr="0008346A">
        <w:rPr>
          <w:rFonts w:ascii="Arial" w:eastAsia="Times New Roman" w:hAnsi="Arial" w:cs="Arial"/>
          <w:color w:val="000000" w:themeColor="text1"/>
          <w:lang w:val="mn-MN" w:eastAsia="mn-MN"/>
        </w:rPr>
        <w:t xml:space="preserve">зааснаар </w:t>
      </w:r>
      <w:r w:rsidR="00755B04" w:rsidRPr="0008346A">
        <w:rPr>
          <w:rFonts w:ascii="Arial" w:hAnsi="Arial" w:cs="Arial"/>
          <w:color w:val="000000" w:themeColor="text1"/>
          <w:lang w:val="mn-MN"/>
        </w:rPr>
        <w:t xml:space="preserve">хорих ял оногдуулахгүйгээр </w:t>
      </w:r>
      <w:r w:rsidR="003D5409" w:rsidRPr="0008346A">
        <w:rPr>
          <w:rFonts w:ascii="Arial" w:hAnsi="Arial" w:cs="Arial"/>
          <w:color w:val="000000" w:themeColor="text1"/>
          <w:lang w:val="mn-MN"/>
        </w:rPr>
        <w:t>1 жилийн</w:t>
      </w:r>
      <w:r w:rsidR="00755B04" w:rsidRPr="0008346A">
        <w:rPr>
          <w:rFonts w:ascii="Arial" w:hAnsi="Arial" w:cs="Arial"/>
          <w:color w:val="000000" w:themeColor="text1"/>
          <w:lang w:val="mn-MN"/>
        </w:rPr>
        <w:t xml:space="preserve"> хугацаагаар тэнс</w:t>
      </w:r>
      <w:r w:rsidRPr="0008346A">
        <w:rPr>
          <w:rFonts w:ascii="Arial" w:hAnsi="Arial" w:cs="Arial"/>
          <w:color w:val="000000" w:themeColor="text1"/>
          <w:lang w:val="mn-MN"/>
        </w:rPr>
        <w:t xml:space="preserve">эж, </w:t>
      </w:r>
      <w:r w:rsidR="00755B04" w:rsidRPr="0008346A">
        <w:rPr>
          <w:rFonts w:ascii="Arial" w:hAnsi="Arial" w:cs="Arial"/>
          <w:color w:val="000000" w:themeColor="text1"/>
          <w:lang w:val="mn-MN"/>
        </w:rPr>
        <w:t xml:space="preserve">Эрүүгийн хуулийн ерөнхий ангийн 7.3 дугаар зүйлийн 2 дахь хэсгийн 2.5 дахь заалтад зааснаар шүүгдэгч </w:t>
      </w:r>
      <w:r w:rsidR="00FB3B11" w:rsidRPr="0008346A">
        <w:rPr>
          <w:rFonts w:ascii="Arial" w:eastAsia="Times New Roman" w:hAnsi="Arial" w:cs="Arial"/>
          <w:color w:val="000000" w:themeColor="text1"/>
          <w:lang w:val="mn-MN" w:eastAsia="mn-MN"/>
        </w:rPr>
        <w:t xml:space="preserve">Х.Алемнурт </w:t>
      </w:r>
      <w:r w:rsidR="00755B04" w:rsidRPr="0008346A">
        <w:rPr>
          <w:rFonts w:ascii="Arial" w:hAnsi="Arial" w:cs="Arial"/>
          <w:color w:val="000000" w:themeColor="text1"/>
          <w:lang w:val="mn-MN"/>
        </w:rPr>
        <w:t xml:space="preserve">оршин суух газраа өөрчлөх, зорчин явахдаа хяналт тавьж буй эрх бүхий байгууллагад урьдчилан мэдэгдэх үүрэг хүлээлгэх албадлагын арга хэмжээг тэнссэн </w:t>
      </w:r>
      <w:r w:rsidR="005746F1" w:rsidRPr="0008346A">
        <w:rPr>
          <w:rFonts w:ascii="Arial" w:hAnsi="Arial" w:cs="Arial"/>
          <w:color w:val="000000" w:themeColor="text1"/>
          <w:lang w:val="mn-MN"/>
        </w:rPr>
        <w:t>1 жилийн</w:t>
      </w:r>
      <w:r w:rsidR="00755B04" w:rsidRPr="0008346A">
        <w:rPr>
          <w:rFonts w:ascii="Arial" w:hAnsi="Arial" w:cs="Arial"/>
          <w:color w:val="000000" w:themeColor="text1"/>
          <w:lang w:val="mn-MN"/>
        </w:rPr>
        <w:t xml:space="preserve"> хугацаанд авч, түүнд хяналт тавихыг Баян-Өлгий аймаг дахь Шүүхийн шийдвэр гүйцэтгэх газарт даалга</w:t>
      </w:r>
      <w:r w:rsidRPr="0008346A">
        <w:rPr>
          <w:rFonts w:ascii="Arial" w:hAnsi="Arial" w:cs="Arial"/>
          <w:color w:val="000000" w:themeColor="text1"/>
          <w:lang w:val="mn-MN"/>
        </w:rPr>
        <w:t xml:space="preserve">х нь зүйтэй. </w:t>
      </w:r>
    </w:p>
    <w:p w14:paraId="24C76D8A" w14:textId="51804909" w:rsidR="00127F94" w:rsidRPr="0008346A" w:rsidRDefault="00D47879" w:rsidP="00DE6726">
      <w:pPr>
        <w:shd w:val="clear" w:color="auto" w:fill="FFFFFF"/>
        <w:spacing w:after="0" w:line="240" w:lineRule="auto"/>
        <w:ind w:firstLine="720"/>
        <w:jc w:val="both"/>
        <w:rPr>
          <w:rFonts w:ascii="Arial" w:hAnsi="Arial" w:cs="Arial"/>
          <w:color w:val="000000" w:themeColor="text1"/>
          <w:lang w:val="mn-MN"/>
        </w:rPr>
      </w:pPr>
      <w:r w:rsidRPr="0008346A">
        <w:rPr>
          <w:rFonts w:ascii="Arial" w:hAnsi="Arial" w:cs="Arial"/>
          <w:color w:val="000000" w:themeColor="text1"/>
          <w:lang w:val="mn-MN"/>
        </w:rPr>
        <w:t>11</w:t>
      </w:r>
      <w:r w:rsidR="00755B04" w:rsidRPr="0008346A">
        <w:rPr>
          <w:rFonts w:ascii="Arial" w:hAnsi="Arial" w:cs="Arial"/>
          <w:color w:val="000000" w:themeColor="text1"/>
          <w:lang w:val="mn-MN"/>
        </w:rPr>
        <w:t xml:space="preserve">. Эрүүгийн хуулийн ерөнхий ангийн 7.1 дүгээр зүйлийн 4, 5 дахь хэсэгт зааснаар шүүгдэгч </w:t>
      </w:r>
      <w:r w:rsidR="00FB3B11" w:rsidRPr="0008346A">
        <w:rPr>
          <w:rFonts w:ascii="Arial" w:eastAsia="Times New Roman" w:hAnsi="Arial" w:cs="Arial"/>
          <w:color w:val="000000" w:themeColor="text1"/>
          <w:lang w:val="mn-MN" w:eastAsia="mn-MN"/>
        </w:rPr>
        <w:t xml:space="preserve">Х.Алемнур </w:t>
      </w:r>
      <w:r w:rsidR="00755B04" w:rsidRPr="0008346A">
        <w:rPr>
          <w:rFonts w:ascii="Arial" w:hAnsi="Arial" w:cs="Arial"/>
          <w:color w:val="000000" w:themeColor="text1"/>
          <w:lang w:val="mn-MN"/>
        </w:rPr>
        <w:t>нь тэнссэн хугацаанд шүүхээс хүлээлгэсэн үүргийг биелүүлээгүй, эсхүл санаатай гэмт хэрэг үйлдсэн бол шүүх тэнссэн шийдвэрийг хүчингүй болгож ял оногдуулахыг мэдэгд</w:t>
      </w:r>
      <w:r w:rsidRPr="0008346A">
        <w:rPr>
          <w:rFonts w:ascii="Arial" w:hAnsi="Arial" w:cs="Arial"/>
          <w:color w:val="000000" w:themeColor="text1"/>
          <w:lang w:val="mn-MN"/>
        </w:rPr>
        <w:t>э</w:t>
      </w:r>
      <w:r w:rsidR="00C9646C" w:rsidRPr="0008346A">
        <w:rPr>
          <w:rFonts w:ascii="Arial" w:hAnsi="Arial" w:cs="Arial"/>
          <w:color w:val="000000" w:themeColor="text1"/>
          <w:lang w:val="mn-MN"/>
        </w:rPr>
        <w:t>в</w:t>
      </w:r>
      <w:r w:rsidRPr="0008346A">
        <w:rPr>
          <w:rFonts w:ascii="Arial" w:hAnsi="Arial" w:cs="Arial"/>
          <w:color w:val="000000" w:themeColor="text1"/>
          <w:lang w:val="mn-MN"/>
        </w:rPr>
        <w:t xml:space="preserve">. </w:t>
      </w:r>
    </w:p>
    <w:p w14:paraId="608875DC" w14:textId="573D95EC" w:rsidR="00964CEF" w:rsidRDefault="00842036" w:rsidP="00DE6726">
      <w:pPr>
        <w:shd w:val="clear" w:color="auto" w:fill="FFFFFF"/>
        <w:spacing w:after="0" w:line="240" w:lineRule="auto"/>
        <w:ind w:firstLine="720"/>
        <w:jc w:val="both"/>
        <w:rPr>
          <w:rFonts w:ascii="Arial" w:hAnsi="Arial" w:cs="Arial"/>
          <w:color w:val="000000" w:themeColor="text1"/>
          <w:lang w:val="mn-MN" w:eastAsia="mn-MN"/>
        </w:rPr>
      </w:pPr>
      <w:r w:rsidRPr="0008346A">
        <w:rPr>
          <w:rFonts w:ascii="Arial" w:hAnsi="Arial" w:cs="Arial"/>
          <w:color w:val="000000" w:themeColor="text1"/>
          <w:lang w:val="mn-MN"/>
        </w:rPr>
        <w:t>12</w:t>
      </w:r>
      <w:r w:rsidR="004E2E39" w:rsidRPr="0008346A">
        <w:rPr>
          <w:rFonts w:ascii="Arial" w:hAnsi="Arial" w:cs="Arial"/>
          <w:color w:val="000000" w:themeColor="text1"/>
          <w:lang w:val="mn-MN"/>
        </w:rPr>
        <w:t xml:space="preserve">. </w:t>
      </w:r>
      <w:r w:rsidRPr="0008346A">
        <w:rPr>
          <w:rFonts w:ascii="Arial" w:hAnsi="Arial" w:cs="Arial"/>
          <w:color w:val="000000" w:themeColor="text1"/>
          <w:lang w:val="mn-MN"/>
        </w:rPr>
        <w:t xml:space="preserve">Шүүгдэгч </w:t>
      </w:r>
      <w:r w:rsidR="00FB3B11" w:rsidRPr="0008346A">
        <w:rPr>
          <w:rFonts w:ascii="Arial" w:eastAsia="Times New Roman" w:hAnsi="Arial" w:cs="Arial"/>
          <w:color w:val="000000" w:themeColor="text1"/>
          <w:lang w:val="mn-MN" w:eastAsia="mn-MN"/>
        </w:rPr>
        <w:t xml:space="preserve">Х.Алемнур </w:t>
      </w:r>
      <w:r w:rsidRPr="0008346A">
        <w:rPr>
          <w:rFonts w:ascii="Arial" w:hAnsi="Arial" w:cs="Arial"/>
          <w:color w:val="000000" w:themeColor="text1"/>
          <w:lang w:val="mn-MN"/>
        </w:rPr>
        <w:t xml:space="preserve">нь </w:t>
      </w:r>
      <w:r w:rsidR="00923037" w:rsidRPr="0008346A">
        <w:rPr>
          <w:rFonts w:ascii="Arial" w:hAnsi="Arial" w:cs="Arial"/>
          <w:lang w:val="mn-MN" w:eastAsia="mn-MN"/>
        </w:rPr>
        <w:t xml:space="preserve">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w:t>
      </w:r>
      <w:r w:rsidRPr="0008346A">
        <w:rPr>
          <w:rFonts w:ascii="Arial" w:hAnsi="Arial" w:cs="Arial"/>
          <w:color w:val="000000" w:themeColor="text1"/>
          <w:lang w:val="mn-MN"/>
        </w:rPr>
        <w:t>болохыг тус тус дурдаж</w:t>
      </w:r>
      <w:r w:rsidR="00DE6726">
        <w:rPr>
          <w:rFonts w:ascii="Arial" w:hAnsi="Arial" w:cs="Arial"/>
          <w:color w:val="000000" w:themeColor="text1"/>
          <w:lang w:val="mn-MN"/>
        </w:rPr>
        <w:t>, ш</w:t>
      </w:r>
      <w:r w:rsidR="00821883" w:rsidRPr="0008346A">
        <w:rPr>
          <w:rFonts w:ascii="Arial" w:hAnsi="Arial" w:cs="Arial"/>
          <w:color w:val="000000" w:themeColor="text1"/>
          <w:lang w:val="mn-MN" w:eastAsia="mn-MN"/>
        </w:rPr>
        <w:t xml:space="preserve">үүгдэгч </w:t>
      </w:r>
      <w:r w:rsidR="00FB3B11" w:rsidRPr="0008346A">
        <w:rPr>
          <w:rFonts w:ascii="Arial" w:eastAsia="Times New Roman" w:hAnsi="Arial" w:cs="Arial"/>
          <w:color w:val="000000" w:themeColor="text1"/>
          <w:lang w:val="mn-MN" w:eastAsia="mn-MN"/>
        </w:rPr>
        <w:t>Х.Алемнур</w:t>
      </w:r>
      <w:r w:rsidR="00DE6726">
        <w:rPr>
          <w:rFonts w:ascii="Arial" w:eastAsia="Times New Roman" w:hAnsi="Arial" w:cs="Arial"/>
          <w:color w:val="000000" w:themeColor="text1"/>
          <w:lang w:val="mn-MN" w:eastAsia="mn-MN"/>
        </w:rPr>
        <w:t>д</w:t>
      </w:r>
      <w:r w:rsidR="00FB3B11" w:rsidRPr="0008346A">
        <w:rPr>
          <w:rFonts w:ascii="Arial" w:eastAsia="Times New Roman" w:hAnsi="Arial" w:cs="Arial"/>
          <w:color w:val="000000" w:themeColor="text1"/>
          <w:lang w:val="mn-MN" w:eastAsia="mn-MN"/>
        </w:rPr>
        <w:t xml:space="preserve"> </w:t>
      </w:r>
      <w:r w:rsidR="00821883" w:rsidRPr="0008346A">
        <w:rPr>
          <w:rFonts w:ascii="Arial" w:hAnsi="Arial" w:cs="Arial"/>
          <w:color w:val="000000" w:themeColor="text1"/>
          <w:lang w:val="mn-MN" w:eastAsia="mn-MN"/>
        </w:rPr>
        <w:t xml:space="preserve">урьд авсан хувийн баталгаа гаргах таслан сэргийлэх арга хэмжээг шийтгэх тогтоол хуулийн хүчин төгөлдөр болтол хэвээр </w:t>
      </w:r>
      <w:r w:rsidR="00DE6726">
        <w:rPr>
          <w:rFonts w:ascii="Arial" w:hAnsi="Arial" w:cs="Arial"/>
          <w:color w:val="000000" w:themeColor="text1"/>
          <w:lang w:val="mn-MN" w:eastAsia="mn-MN"/>
        </w:rPr>
        <w:t xml:space="preserve">үлдээв. </w:t>
      </w:r>
    </w:p>
    <w:p w14:paraId="5109778A" w14:textId="77777777" w:rsidR="00DE6726" w:rsidRPr="0008346A" w:rsidRDefault="00DE6726" w:rsidP="00DE6726">
      <w:pPr>
        <w:shd w:val="clear" w:color="auto" w:fill="FFFFFF"/>
        <w:spacing w:after="0" w:line="240" w:lineRule="auto"/>
        <w:ind w:firstLine="720"/>
        <w:jc w:val="both"/>
        <w:rPr>
          <w:rFonts w:ascii="Arial" w:hAnsi="Arial" w:cs="Arial"/>
          <w:color w:val="000000" w:themeColor="text1"/>
          <w:lang w:val="mn-MN"/>
        </w:rPr>
      </w:pPr>
    </w:p>
    <w:p w14:paraId="44E00CFA" w14:textId="4094CE6E" w:rsidR="00476B7C" w:rsidRPr="0008346A" w:rsidRDefault="00EF05D5" w:rsidP="008D693E">
      <w:pPr>
        <w:shd w:val="clear" w:color="auto" w:fill="FFFFFF"/>
        <w:spacing w:after="0" w:line="240" w:lineRule="auto"/>
        <w:ind w:firstLine="720"/>
        <w:jc w:val="both"/>
        <w:rPr>
          <w:rFonts w:ascii="Arial" w:hAnsi="Arial" w:cs="Arial"/>
          <w:color w:val="000000" w:themeColor="text1"/>
          <w:lang w:val="mn-MN"/>
        </w:rPr>
      </w:pPr>
      <w:r w:rsidRPr="0008346A">
        <w:rPr>
          <w:rFonts w:ascii="Arial" w:hAnsi="Arial" w:cs="Arial"/>
          <w:color w:val="000000" w:themeColor="text1"/>
          <w:lang w:val="mn-MN"/>
        </w:rPr>
        <w:t xml:space="preserve">Эрүүгийн хэрэг хянан шийдвэрлэх тухай хуулийн </w:t>
      </w:r>
      <w:r w:rsidRPr="0008346A">
        <w:rPr>
          <w:rFonts w:ascii="Arial" w:hAnsi="Arial" w:cs="Arial"/>
          <w:lang w:val="mn-MN"/>
        </w:rPr>
        <w:t xml:space="preserve">17.4 дүгээр зүйлийн 5 дахь хэсэг, </w:t>
      </w:r>
      <w:r w:rsidRPr="0008346A">
        <w:rPr>
          <w:rFonts w:ascii="Arial" w:hAnsi="Arial" w:cs="Arial"/>
          <w:color w:val="000000" w:themeColor="text1"/>
          <w:lang w:val="mn-MN"/>
        </w:rPr>
        <w:t>36.1 дүгээр зүйл, 36.2 дугаар зүйлийн 1, 2, 4 дэх хэсэг, 36.3 дугаар зүйлийн 1 дэх хэсэг, 36.6 дугаар зүйл, 36.7 дугаар зүйл, 36.8 дугаар зүйлийн 1, 4 дэх хэсэг, 36.10 дугаар зүйлийн 4 дэх хэсэг, 36.13 дугаар зүйлийн 1, 2, 4 дэх хэсэг, 37.1 дүгээр зүйлийн 1, 2 дахь хэсэгт заасныг тус тус удирдлага болгон</w:t>
      </w:r>
    </w:p>
    <w:p w14:paraId="36677569" w14:textId="77777777" w:rsidR="008A0829" w:rsidRPr="0008346A" w:rsidRDefault="008A0829" w:rsidP="008D693E">
      <w:pPr>
        <w:shd w:val="clear" w:color="auto" w:fill="FFFFFF"/>
        <w:spacing w:after="0" w:line="240" w:lineRule="auto"/>
        <w:jc w:val="center"/>
        <w:rPr>
          <w:rFonts w:ascii="Arial" w:hAnsi="Arial" w:cs="Arial"/>
          <w:color w:val="000000" w:themeColor="text1"/>
          <w:lang w:val="mn-MN"/>
        </w:rPr>
      </w:pPr>
    </w:p>
    <w:p w14:paraId="50AD63F2" w14:textId="70AD5247" w:rsidR="0007756A" w:rsidRPr="0008346A" w:rsidRDefault="00CC4F29" w:rsidP="00DE6726">
      <w:pPr>
        <w:shd w:val="clear" w:color="auto" w:fill="FFFFFF"/>
        <w:spacing w:after="0" w:line="240" w:lineRule="auto"/>
        <w:jc w:val="center"/>
        <w:rPr>
          <w:rFonts w:ascii="Arial" w:hAnsi="Arial" w:cs="Arial"/>
          <w:color w:val="000000" w:themeColor="text1"/>
          <w:lang w:val="mn-MN"/>
        </w:rPr>
      </w:pPr>
      <w:r w:rsidRPr="0008346A">
        <w:rPr>
          <w:rFonts w:ascii="Arial" w:hAnsi="Arial" w:cs="Arial"/>
          <w:color w:val="000000" w:themeColor="text1"/>
          <w:lang w:val="mn-MN"/>
        </w:rPr>
        <w:t>ТОГТООХ нь:</w:t>
      </w:r>
    </w:p>
    <w:p w14:paraId="082E68C4" w14:textId="443A5BF0" w:rsidR="00735C10" w:rsidRPr="0008346A" w:rsidRDefault="00F96485" w:rsidP="00DE6726">
      <w:pPr>
        <w:spacing w:after="0"/>
        <w:ind w:firstLine="720"/>
        <w:jc w:val="both"/>
        <w:rPr>
          <w:rFonts w:ascii="Arial" w:hAnsi="Arial" w:cs="Arial"/>
          <w:lang w:val="mn-MN"/>
        </w:rPr>
      </w:pPr>
      <w:r w:rsidRPr="0008346A">
        <w:rPr>
          <w:rFonts w:ascii="Arial" w:hAnsi="Arial" w:cs="Arial"/>
          <w:lang w:val="mn-MN"/>
        </w:rPr>
        <w:t>1. Шүүгдэгч Ители елтох овогт Хамитын Алемнурыг Эрүүгийн хуулийн тусгай ангийн 18.12 дугаар зүйлийн 1 дэх хэсэгт заасан бодит байдлыг нууж нийгмийн халамжийн тэтгэмж авч “Хууль бусаар нийгмийн халамж, үйлчилгээ авах” гэмт хэрэг үйлдсэн гэм буруутайд тооцсугай.</w:t>
      </w:r>
    </w:p>
    <w:p w14:paraId="7F2AD8B1" w14:textId="0DE5E0A1" w:rsidR="00735C10" w:rsidRPr="0008346A" w:rsidRDefault="00F96485" w:rsidP="00DE6726">
      <w:pPr>
        <w:spacing w:after="0"/>
        <w:ind w:firstLine="720"/>
        <w:jc w:val="both"/>
        <w:rPr>
          <w:rFonts w:ascii="Arial" w:hAnsi="Arial" w:cs="Arial"/>
          <w:lang w:val="mn-MN"/>
        </w:rPr>
      </w:pPr>
      <w:r w:rsidRPr="0008346A">
        <w:rPr>
          <w:rFonts w:ascii="Arial" w:hAnsi="Arial" w:cs="Arial"/>
          <w:lang w:val="mn-MN"/>
        </w:rPr>
        <w:t>2. Эрүүгийн хуулийн ерөнхий ангийн 6.7 дугаар зүйлийн 1 дэх хэсгийн 1.2 дахь заалтад заасныг журамлан мөн хуулийн тусгай ангийн 18.12 дугаар зүйлийн 1 дэх хэсэгт зааснаар шүүгдэгч Х.Алемнур</w:t>
      </w:r>
      <w:r w:rsidR="00735C10" w:rsidRPr="0008346A">
        <w:rPr>
          <w:rFonts w:ascii="Arial" w:hAnsi="Arial" w:cs="Arial"/>
          <w:lang w:val="mn-MN"/>
        </w:rPr>
        <w:t>т</w:t>
      </w:r>
      <w:r w:rsidRPr="0008346A">
        <w:rPr>
          <w:rFonts w:ascii="Arial" w:hAnsi="Arial" w:cs="Arial"/>
          <w:lang w:val="mn-MN"/>
        </w:rPr>
        <w:t xml:space="preserve"> хорих ял оногдуулахгүйгээр 1 жилийн хугацаагаар тэнссүгэй.</w:t>
      </w:r>
    </w:p>
    <w:p w14:paraId="75900E3B" w14:textId="46E73D2E" w:rsidR="00735C10" w:rsidRPr="0008346A" w:rsidRDefault="00F96485" w:rsidP="00DE6726">
      <w:pPr>
        <w:spacing w:after="0"/>
        <w:ind w:firstLine="720"/>
        <w:jc w:val="both"/>
        <w:rPr>
          <w:rFonts w:ascii="Arial" w:hAnsi="Arial" w:cs="Arial"/>
          <w:lang w:val="mn-MN"/>
        </w:rPr>
      </w:pPr>
      <w:r w:rsidRPr="0008346A">
        <w:rPr>
          <w:rFonts w:ascii="Arial" w:hAnsi="Arial" w:cs="Arial"/>
          <w:lang w:val="mn-MN"/>
        </w:rPr>
        <w:t>3. Эрүүгийн хуулийн ерөнхий ангийн 7.3 дугаар зүйлийн 2 дахь хэсгийн 2.5 дахь заалтад зааснаар шүүгдэгч Х.Алемну</w:t>
      </w:r>
      <w:r w:rsidR="00735C10" w:rsidRPr="0008346A">
        <w:rPr>
          <w:rFonts w:ascii="Arial" w:hAnsi="Arial" w:cs="Arial"/>
          <w:lang w:val="mn-MN"/>
        </w:rPr>
        <w:t>рт</w:t>
      </w:r>
      <w:r w:rsidRPr="0008346A">
        <w:rPr>
          <w:rFonts w:ascii="Arial" w:hAnsi="Arial" w:cs="Arial"/>
          <w:lang w:val="mn-MN"/>
        </w:rPr>
        <w:t xml:space="preserve"> оршин суух газраа өөрчлөх, зорчин явахдаа хяналт тавьж байгаа эрх бүхий байгууллагад урьдчилан мэдэгдэх үүрэг хүлээлгэх албадлагын арга хэмжээг тэнссэн 1 жилийн хугацаанд авч, түүнд хяналт тавьж ажиллахыг Баян-Өлгий аймаг дахь Шүүхийн шийдвэр гүйцэтгэх газарт даалгасугай. </w:t>
      </w:r>
    </w:p>
    <w:p w14:paraId="4B01F171" w14:textId="3022EC7F" w:rsidR="00735C10" w:rsidRPr="0008346A" w:rsidRDefault="00F96485" w:rsidP="00DE6726">
      <w:pPr>
        <w:spacing w:after="0"/>
        <w:ind w:firstLine="720"/>
        <w:jc w:val="both"/>
        <w:rPr>
          <w:rFonts w:ascii="Arial" w:hAnsi="Arial" w:cs="Arial"/>
          <w:lang w:val="mn-MN"/>
        </w:rPr>
      </w:pPr>
      <w:r w:rsidRPr="0008346A">
        <w:rPr>
          <w:rFonts w:ascii="Arial" w:hAnsi="Arial" w:cs="Arial"/>
          <w:lang w:val="mn-MN"/>
        </w:rPr>
        <w:t xml:space="preserve">4. Эрүүгийн хуулийн ерөнхий ангийн 7.1 дүгээр зүйлийн 4, 5 дахь хэсэгт зааснаар шүүгдэгч Х.Алемнур нь тэнссэн хугацаанд шүүхээс хүлээлгэсэн үүргийг биелүүлээгүй, эсхүл </w:t>
      </w:r>
      <w:r w:rsidRPr="0008346A">
        <w:rPr>
          <w:rFonts w:ascii="Arial" w:hAnsi="Arial" w:cs="Arial"/>
          <w:lang w:val="mn-MN"/>
        </w:rPr>
        <w:lastRenderedPageBreak/>
        <w:t>санаатай гэмт хэрэг үйлдсэн бол шүүх тэнссэн шийдвэрийг хүчингүй болгож ял оногдуулахыг мэдэгдсүгэй.</w:t>
      </w:r>
    </w:p>
    <w:p w14:paraId="026905E9" w14:textId="46D7955C" w:rsidR="00735C10" w:rsidRPr="0008346A" w:rsidRDefault="00F96485" w:rsidP="00DE6726">
      <w:pPr>
        <w:spacing w:after="0"/>
        <w:ind w:firstLine="720"/>
        <w:jc w:val="both"/>
        <w:rPr>
          <w:rFonts w:ascii="Arial" w:hAnsi="Arial" w:cs="Arial"/>
          <w:lang w:val="mn-MN"/>
        </w:rPr>
      </w:pPr>
      <w:r w:rsidRPr="0008346A">
        <w:rPr>
          <w:rFonts w:ascii="Arial" w:hAnsi="Arial" w:cs="Arial"/>
          <w:lang w:val="mn-MN"/>
        </w:rPr>
        <w:t xml:space="preserve">5. Иргэний хуулийн 497 дугаар зүйлийн 497.1 дэх хэсэг, 510 дугаар зүйлийн 510.1 дэх хэсэгт заасныг баримтлан шүүгдэгч Х.Алемнураас гэмт хэргийн хохиролд 1,500,000 төгрөг гаргуулан нийгмийн халамжийн санд оруулсугай.  </w:t>
      </w:r>
    </w:p>
    <w:p w14:paraId="34CCABE0" w14:textId="5789C05D" w:rsidR="00735C10" w:rsidRPr="0008346A" w:rsidRDefault="00F96485" w:rsidP="00DE6726">
      <w:pPr>
        <w:spacing w:after="0"/>
        <w:ind w:firstLine="720"/>
        <w:jc w:val="both"/>
        <w:rPr>
          <w:rFonts w:ascii="Arial" w:hAnsi="Arial" w:cs="Arial"/>
          <w:lang w:val="mn-MN"/>
        </w:rPr>
      </w:pPr>
      <w:r w:rsidRPr="0008346A">
        <w:rPr>
          <w:rFonts w:ascii="Arial" w:hAnsi="Arial" w:cs="Arial"/>
          <w:lang w:val="mn-MN"/>
        </w:rPr>
        <w:t xml:space="preserve">6. Энэ хэрэгт шүүгдэгч Х.Алемнур нь цагдан хоригдсон хоноггүй, түүнээс гаргавал зохих хэрэг хянан шийдвэрлэх ажиллагааны зардалгүй, битүүмжилсэн хөрөнгө үгүй, хэргийн хамт эд мөрийн баримтаар тооцож ирүүлсэн зүйлгүй, шүүгдэгчийн иргэний бичиг баримт нь шүүхэд шилжиж ирээгүй зэргийг тус тус дурдсугай. </w:t>
      </w:r>
    </w:p>
    <w:p w14:paraId="03EA6477" w14:textId="5AA596BC" w:rsidR="00735C10" w:rsidRPr="0008346A" w:rsidRDefault="00F96485" w:rsidP="00DE6726">
      <w:pPr>
        <w:spacing w:after="0"/>
        <w:ind w:firstLine="720"/>
        <w:jc w:val="both"/>
        <w:rPr>
          <w:rFonts w:ascii="Arial" w:hAnsi="Arial" w:cs="Arial"/>
          <w:lang w:val="mn-MN"/>
        </w:rPr>
      </w:pPr>
      <w:r w:rsidRPr="0008346A">
        <w:rPr>
          <w:rFonts w:ascii="Arial" w:hAnsi="Arial" w:cs="Arial"/>
          <w:lang w:val="mn-MN"/>
        </w:rPr>
        <w:t>7. Шийтгэх тогтоол уншиж сонсгосноор хүчинтэй болох ба, шүүгдэгч Х.Алемнур</w:t>
      </w:r>
      <w:r w:rsidR="00735C10" w:rsidRPr="0008346A">
        <w:rPr>
          <w:rFonts w:ascii="Arial" w:hAnsi="Arial" w:cs="Arial"/>
          <w:lang w:val="mn-MN"/>
        </w:rPr>
        <w:t>т</w:t>
      </w:r>
      <w:r w:rsidRPr="0008346A">
        <w:rPr>
          <w:rFonts w:ascii="Arial" w:hAnsi="Arial" w:cs="Arial"/>
          <w:lang w:val="mn-MN"/>
        </w:rPr>
        <w:t xml:space="preserve"> урьд авсан хувийн баталгаа гаргах таслан сэргийлэх арга хэмжээг түүнийг хэрэг хянан шийдвэрлэх ажиллагаанд саад учруулахгүй байх зорилгоор шийтгэх тогтоол хүчин төгөлдөр болж шүүхийн шийдвэр гүйцэтгэх байгууллагад хүргэх хүртэл хугацаанд хэвээр үлдээсүгэй. </w:t>
      </w:r>
    </w:p>
    <w:p w14:paraId="3F6294A7" w14:textId="2AEA91DC" w:rsidR="00F96485" w:rsidRPr="0008346A" w:rsidRDefault="00F96485" w:rsidP="00F96485">
      <w:pPr>
        <w:spacing w:after="0"/>
        <w:ind w:firstLine="720"/>
        <w:jc w:val="both"/>
        <w:rPr>
          <w:rFonts w:ascii="Arial" w:hAnsi="Arial" w:cs="Arial"/>
          <w:lang w:val="mn-MN"/>
        </w:rPr>
      </w:pPr>
      <w:r w:rsidRPr="0008346A">
        <w:rPr>
          <w:rFonts w:ascii="Arial" w:hAnsi="Arial" w:cs="Arial"/>
          <w:lang w:val="mn-MN"/>
        </w:rPr>
        <w:t>8. Эрүүгийн хэрэг хянан шийдвэрлэх тухай хуулийн 17.4 дүгээр зүйлийн 7 дахь хэсэгт зааснаар шүүхийн шийдвэрт талууд, оролцогч гагцхүү Эрүүгийн хэрэг хянан шийдвэрлэх тухай хуулийг ноцтой зөрчсөн тохиолдолд гардаж авсан, эсхүл хуульд зааснаар хүргүүлснээс хойш 14 хоногийн дотор Баян-Өлгий аймгийн Эрүү, Иргэний хэргийн давж заалдах шатны шүүхэд гомдол гаргах, эсэргүүцэл бичих эрхтэй болохыг дурдсугай.</w:t>
      </w:r>
    </w:p>
    <w:p w14:paraId="47809CCC" w14:textId="77777777" w:rsidR="00E830FA" w:rsidRPr="0008346A" w:rsidRDefault="00E830FA" w:rsidP="008D693E">
      <w:pPr>
        <w:spacing w:after="0" w:line="240" w:lineRule="auto"/>
        <w:jc w:val="both"/>
        <w:rPr>
          <w:rFonts w:ascii="Arial" w:hAnsi="Arial" w:cs="Arial"/>
          <w:lang w:val="mn-MN"/>
        </w:rPr>
      </w:pPr>
      <w:r w:rsidRPr="0008346A">
        <w:rPr>
          <w:rFonts w:ascii="Arial" w:hAnsi="Arial" w:cs="Arial"/>
          <w:lang w:val="mn-MN"/>
        </w:rPr>
        <w:t xml:space="preserve"> </w:t>
      </w:r>
    </w:p>
    <w:p w14:paraId="287C56AC" w14:textId="73FF4FAF" w:rsidR="0008644E" w:rsidRDefault="00DE6726" w:rsidP="008D693E">
      <w:pPr>
        <w:spacing w:after="0" w:line="240" w:lineRule="auto"/>
        <w:jc w:val="both"/>
        <w:rPr>
          <w:rFonts w:ascii="Arial" w:hAnsi="Arial" w:cs="Arial"/>
          <w:lang w:val="mn-MN"/>
        </w:rPr>
      </w:pPr>
      <w:r>
        <w:rPr>
          <w:rFonts w:ascii="Arial" w:hAnsi="Arial" w:cs="Arial"/>
          <w:lang w:val="mn-MN"/>
        </w:rPr>
        <w:t>№№№№№№№№№№№№№№№№№№№№№№№№№</w:t>
      </w:r>
    </w:p>
    <w:p w14:paraId="68EB1E5D" w14:textId="77777777" w:rsidR="00DE6726" w:rsidRPr="0008346A" w:rsidRDefault="00DE6726" w:rsidP="008D693E">
      <w:pPr>
        <w:spacing w:after="0" w:line="240" w:lineRule="auto"/>
        <w:jc w:val="both"/>
        <w:rPr>
          <w:rFonts w:ascii="Arial" w:hAnsi="Arial" w:cs="Arial"/>
          <w:lang w:val="mn-MN"/>
        </w:rPr>
      </w:pPr>
    </w:p>
    <w:p w14:paraId="3E5AC2CE" w14:textId="77777777" w:rsidR="00EF05D5" w:rsidRPr="0008346A" w:rsidRDefault="00EF05D5" w:rsidP="008D693E">
      <w:pPr>
        <w:spacing w:after="0" w:line="240" w:lineRule="auto"/>
        <w:jc w:val="both"/>
        <w:rPr>
          <w:rFonts w:ascii="Arial" w:hAnsi="Arial" w:cs="Arial"/>
          <w:color w:val="000000" w:themeColor="text1"/>
          <w:lang w:val="mn-MN"/>
        </w:rPr>
      </w:pPr>
    </w:p>
    <w:p w14:paraId="2842906D" w14:textId="77777777" w:rsidR="00C56492" w:rsidRPr="0008346A" w:rsidRDefault="00C56492" w:rsidP="008D693E">
      <w:pPr>
        <w:spacing w:after="0" w:line="240" w:lineRule="auto"/>
        <w:ind w:firstLine="567"/>
        <w:jc w:val="both"/>
        <w:rPr>
          <w:rFonts w:ascii="Arial" w:hAnsi="Arial" w:cs="Arial"/>
          <w:color w:val="000000" w:themeColor="text1"/>
          <w:lang w:val="mn-MN"/>
        </w:rPr>
      </w:pPr>
    </w:p>
    <w:p w14:paraId="053BBF5C" w14:textId="77777777" w:rsidR="00EF05D5" w:rsidRPr="0008346A" w:rsidRDefault="00EF05D5" w:rsidP="008D693E">
      <w:pPr>
        <w:tabs>
          <w:tab w:val="left" w:pos="5220"/>
        </w:tabs>
        <w:spacing w:after="0" w:line="240" w:lineRule="auto"/>
        <w:rPr>
          <w:rFonts w:ascii="Arial" w:hAnsi="Arial" w:cs="Arial"/>
          <w:color w:val="000000" w:themeColor="text1"/>
          <w:lang w:val="mn-MN"/>
        </w:rPr>
      </w:pPr>
    </w:p>
    <w:p w14:paraId="32DF5867" w14:textId="7C8B3B09" w:rsidR="00C40FE5" w:rsidRPr="0008346A" w:rsidRDefault="00EF05D5" w:rsidP="008D693E">
      <w:pPr>
        <w:tabs>
          <w:tab w:val="left" w:pos="5220"/>
        </w:tabs>
        <w:spacing w:after="0" w:line="240" w:lineRule="auto"/>
        <w:rPr>
          <w:rFonts w:ascii="Arial" w:hAnsi="Arial" w:cs="Arial"/>
          <w:color w:val="000000" w:themeColor="text1"/>
          <w:lang w:val="mn-MN"/>
        </w:rPr>
      </w:pPr>
      <w:r w:rsidRPr="0008346A">
        <w:rPr>
          <w:rFonts w:ascii="Arial" w:hAnsi="Arial" w:cs="Arial"/>
          <w:color w:val="000000" w:themeColor="text1"/>
          <w:lang w:val="mn-MN"/>
        </w:rPr>
        <w:t xml:space="preserve">                      </w:t>
      </w:r>
      <w:r w:rsidR="00C56492" w:rsidRPr="0008346A">
        <w:rPr>
          <w:rFonts w:ascii="Arial" w:hAnsi="Arial" w:cs="Arial"/>
          <w:color w:val="000000" w:themeColor="text1"/>
          <w:lang w:val="mn-MN"/>
        </w:rPr>
        <w:t xml:space="preserve">ДАРГАЛАГЧ, ШҮҮГЧ                          </w:t>
      </w:r>
      <w:r w:rsidR="00C62378" w:rsidRPr="0008346A">
        <w:rPr>
          <w:rFonts w:ascii="Arial" w:hAnsi="Arial" w:cs="Arial"/>
          <w:color w:val="000000" w:themeColor="text1"/>
          <w:lang w:val="mn-MN"/>
        </w:rPr>
        <w:tab/>
      </w:r>
      <w:r w:rsidR="00C56492" w:rsidRPr="0008346A">
        <w:rPr>
          <w:rFonts w:ascii="Arial" w:hAnsi="Arial" w:cs="Arial"/>
          <w:color w:val="000000" w:themeColor="text1"/>
          <w:lang w:val="mn-MN"/>
        </w:rPr>
        <w:t xml:space="preserve">         </w:t>
      </w:r>
      <w:bookmarkEnd w:id="0"/>
      <w:r w:rsidR="00E17B8F" w:rsidRPr="0008346A">
        <w:rPr>
          <w:rFonts w:ascii="Arial" w:hAnsi="Arial" w:cs="Arial"/>
          <w:color w:val="000000" w:themeColor="text1"/>
          <w:lang w:val="mn-MN"/>
        </w:rPr>
        <w:t>Х.ТАЛГАТ</w:t>
      </w:r>
    </w:p>
    <w:sectPr w:rsidR="00C40FE5" w:rsidRPr="0008346A" w:rsidSect="007A47EA">
      <w:headerReference w:type="default" r:id="rId8"/>
      <w:pgSz w:w="11907" w:h="16840" w:code="9"/>
      <w:pgMar w:top="1134" w:right="851" w:bottom="851" w:left="1701" w:header="142"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D4124" w14:textId="77777777" w:rsidR="0081391A" w:rsidRDefault="0081391A">
      <w:pPr>
        <w:spacing w:after="0" w:line="240" w:lineRule="auto"/>
      </w:pPr>
      <w:r>
        <w:separator/>
      </w:r>
    </w:p>
  </w:endnote>
  <w:endnote w:type="continuationSeparator" w:id="0">
    <w:p w14:paraId="104355C6" w14:textId="77777777" w:rsidR="0081391A" w:rsidRDefault="00813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F311E" w14:textId="77777777" w:rsidR="0081391A" w:rsidRDefault="0081391A">
      <w:pPr>
        <w:spacing w:after="0" w:line="240" w:lineRule="auto"/>
      </w:pPr>
      <w:r>
        <w:separator/>
      </w:r>
    </w:p>
  </w:footnote>
  <w:footnote w:type="continuationSeparator" w:id="0">
    <w:p w14:paraId="4817FA1F" w14:textId="77777777" w:rsidR="0081391A" w:rsidRDefault="00813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45139"/>
      <w:docPartObj>
        <w:docPartGallery w:val="Page Numbers (Top of Page)"/>
        <w:docPartUnique/>
      </w:docPartObj>
    </w:sdtPr>
    <w:sdtEndPr>
      <w:rPr>
        <w:noProof/>
      </w:rPr>
    </w:sdtEndPr>
    <w:sdtContent>
      <w:p w14:paraId="166D1C35" w14:textId="77777777" w:rsidR="004F4860" w:rsidRDefault="004F4860">
        <w:pPr>
          <w:pStyle w:val="Header"/>
          <w:jc w:val="center"/>
        </w:pPr>
      </w:p>
      <w:p w14:paraId="6D94EC4E" w14:textId="3C07E871" w:rsidR="00B43559" w:rsidRDefault="00B43559">
        <w:pPr>
          <w:pStyle w:val="Header"/>
          <w:jc w:val="center"/>
        </w:pPr>
        <w:r>
          <w:fldChar w:fldCharType="begin"/>
        </w:r>
        <w:r>
          <w:instrText xml:space="preserve"> PAGE   \* MERGEFORMAT </w:instrText>
        </w:r>
        <w:r>
          <w:fldChar w:fldCharType="separate"/>
        </w:r>
        <w:r w:rsidR="008018D8">
          <w:rPr>
            <w:noProof/>
          </w:rPr>
          <w:t>15</w:t>
        </w:r>
        <w:r>
          <w:rPr>
            <w:noProof/>
          </w:rPr>
          <w:fldChar w:fldCharType="end"/>
        </w:r>
      </w:p>
    </w:sdtContent>
  </w:sdt>
  <w:p w14:paraId="053A699F" w14:textId="77777777" w:rsidR="00B43559" w:rsidRDefault="00B435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1">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2">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3">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4">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5">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6">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7">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lvl w:ilvl="8">
      <w:start w:val="1"/>
      <w:numFmt w:val="decimal"/>
      <w:lvlText w:val="%1."/>
      <w:lvlJc w:val="left"/>
      <w:rPr>
        <w:rFonts w:ascii="Tahoma" w:hAnsi="Tahoma" w:cs="Tahoma"/>
        <w:b w:val="0"/>
        <w:bCs w:val="0"/>
        <w:i w:val="0"/>
        <w:iCs w:val="0"/>
        <w:smallCaps w:val="0"/>
        <w:strike w:val="0"/>
        <w:color w:val="000000"/>
        <w:spacing w:val="0"/>
        <w:w w:val="100"/>
        <w:position w:val="0"/>
        <w:sz w:val="22"/>
        <w:szCs w:val="22"/>
        <w:u w:val="none"/>
      </w:rPr>
    </w:lvl>
  </w:abstractNum>
  <w:abstractNum w:abstractNumId="1" w15:restartNumberingAfterBreak="0">
    <w:nsid w:val="063017F7"/>
    <w:multiLevelType w:val="hybridMultilevel"/>
    <w:tmpl w:val="B122DD1C"/>
    <w:lvl w:ilvl="0" w:tplc="977A9814">
      <w:start w:val="1"/>
      <w:numFmt w:val="bullet"/>
      <w:lvlText w:val="-"/>
      <w:lvlJc w:val="left"/>
      <w:pPr>
        <w:ind w:left="1069" w:hanging="360"/>
      </w:pPr>
      <w:rPr>
        <w:rFonts w:ascii="Arial" w:eastAsiaTheme="minorHAnsi" w:hAnsi="Arial" w:cs="Arial" w:hint="default"/>
        <w:color w:val="auto"/>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2209715E"/>
    <w:multiLevelType w:val="hybridMultilevel"/>
    <w:tmpl w:val="379A9146"/>
    <w:lvl w:ilvl="0" w:tplc="493CE58E">
      <w:start w:val="1"/>
      <w:numFmt w:val="decimal"/>
      <w:lvlText w:val="%1."/>
      <w:lvlJc w:val="left"/>
      <w:pPr>
        <w:ind w:left="1080" w:hanging="360"/>
      </w:pPr>
      <w:rPr>
        <w:rFonts w:ascii="Arial" w:eastAsiaTheme="minorHAnsi" w:hAnsi="Arial" w:cs="Arial"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3711F2"/>
    <w:multiLevelType w:val="hybridMultilevel"/>
    <w:tmpl w:val="3D703D10"/>
    <w:lvl w:ilvl="0" w:tplc="EC3AED72">
      <w:start w:val="1"/>
      <w:numFmt w:val="decimal"/>
      <w:lvlText w:val="%1."/>
      <w:lvlJc w:val="left"/>
      <w:pPr>
        <w:ind w:left="1155" w:hanging="360"/>
      </w:pPr>
      <w:rPr>
        <w:rFonts w:hint="default"/>
        <w:b w:val="0"/>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4" w15:restartNumberingAfterBreak="0">
    <w:nsid w:val="290A24F3"/>
    <w:multiLevelType w:val="hybridMultilevel"/>
    <w:tmpl w:val="0B60D50A"/>
    <w:lvl w:ilvl="0" w:tplc="DF3458A4">
      <w:start w:val="1"/>
      <w:numFmt w:val="decimal"/>
      <w:lvlText w:val="%1."/>
      <w:lvlJc w:val="left"/>
      <w:pPr>
        <w:ind w:left="1780" w:hanging="360"/>
      </w:pPr>
      <w:rPr>
        <w:rFonts w:hint="default"/>
      </w:rPr>
    </w:lvl>
    <w:lvl w:ilvl="1" w:tplc="04090019" w:tentative="1">
      <w:start w:val="1"/>
      <w:numFmt w:val="lowerLetter"/>
      <w:lvlText w:val="%2."/>
      <w:lvlJc w:val="left"/>
      <w:pPr>
        <w:ind w:left="2500" w:hanging="360"/>
      </w:pPr>
    </w:lvl>
    <w:lvl w:ilvl="2" w:tplc="0409001B" w:tentative="1">
      <w:start w:val="1"/>
      <w:numFmt w:val="lowerRoman"/>
      <w:lvlText w:val="%3."/>
      <w:lvlJc w:val="right"/>
      <w:pPr>
        <w:ind w:left="3220" w:hanging="180"/>
      </w:pPr>
    </w:lvl>
    <w:lvl w:ilvl="3" w:tplc="0409000F" w:tentative="1">
      <w:start w:val="1"/>
      <w:numFmt w:val="decimal"/>
      <w:lvlText w:val="%4."/>
      <w:lvlJc w:val="left"/>
      <w:pPr>
        <w:ind w:left="3940" w:hanging="360"/>
      </w:pPr>
    </w:lvl>
    <w:lvl w:ilvl="4" w:tplc="04090019" w:tentative="1">
      <w:start w:val="1"/>
      <w:numFmt w:val="lowerLetter"/>
      <w:lvlText w:val="%5."/>
      <w:lvlJc w:val="left"/>
      <w:pPr>
        <w:ind w:left="4660" w:hanging="360"/>
      </w:pPr>
    </w:lvl>
    <w:lvl w:ilvl="5" w:tplc="0409001B" w:tentative="1">
      <w:start w:val="1"/>
      <w:numFmt w:val="lowerRoman"/>
      <w:lvlText w:val="%6."/>
      <w:lvlJc w:val="right"/>
      <w:pPr>
        <w:ind w:left="5380" w:hanging="180"/>
      </w:pPr>
    </w:lvl>
    <w:lvl w:ilvl="6" w:tplc="0409000F" w:tentative="1">
      <w:start w:val="1"/>
      <w:numFmt w:val="decimal"/>
      <w:lvlText w:val="%7."/>
      <w:lvlJc w:val="left"/>
      <w:pPr>
        <w:ind w:left="6100" w:hanging="360"/>
      </w:pPr>
    </w:lvl>
    <w:lvl w:ilvl="7" w:tplc="04090019" w:tentative="1">
      <w:start w:val="1"/>
      <w:numFmt w:val="lowerLetter"/>
      <w:lvlText w:val="%8."/>
      <w:lvlJc w:val="left"/>
      <w:pPr>
        <w:ind w:left="6820" w:hanging="360"/>
      </w:pPr>
    </w:lvl>
    <w:lvl w:ilvl="8" w:tplc="0409001B" w:tentative="1">
      <w:start w:val="1"/>
      <w:numFmt w:val="lowerRoman"/>
      <w:lvlText w:val="%9."/>
      <w:lvlJc w:val="right"/>
      <w:pPr>
        <w:ind w:left="7540" w:hanging="180"/>
      </w:pPr>
    </w:lvl>
  </w:abstractNum>
  <w:abstractNum w:abstractNumId="5" w15:restartNumberingAfterBreak="0">
    <w:nsid w:val="39CE43BD"/>
    <w:multiLevelType w:val="hybridMultilevel"/>
    <w:tmpl w:val="F0FC8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6D1E0E"/>
    <w:multiLevelType w:val="multilevel"/>
    <w:tmpl w:val="58681710"/>
    <w:lvl w:ilvl="0">
      <w:start w:val="3"/>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036C4E"/>
    <w:multiLevelType w:val="multilevel"/>
    <w:tmpl w:val="6BB22AF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5B82F24"/>
    <w:multiLevelType w:val="hybridMultilevel"/>
    <w:tmpl w:val="0176553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45EDC"/>
    <w:multiLevelType w:val="hybridMultilevel"/>
    <w:tmpl w:val="48DA3348"/>
    <w:lvl w:ilvl="0" w:tplc="D8C827CC">
      <w:start w:val="1"/>
      <w:numFmt w:val="bullet"/>
      <w:lvlText w:val="-"/>
      <w:lvlJc w:val="left"/>
      <w:pPr>
        <w:ind w:left="927" w:hanging="360"/>
      </w:pPr>
      <w:rPr>
        <w:rFonts w:ascii="Arial" w:eastAsiaTheme="minorHAnsi"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59944CB7"/>
    <w:multiLevelType w:val="hybridMultilevel"/>
    <w:tmpl w:val="15A48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330682"/>
    <w:multiLevelType w:val="multilevel"/>
    <w:tmpl w:val="D31A310E"/>
    <w:lvl w:ilvl="0">
      <w:start w:val="2"/>
      <w:numFmt w:val="decimal"/>
      <w:lvlText w:val="%1."/>
      <w:lvlJc w:val="left"/>
      <w:rPr>
        <w:rFonts w:ascii="Arial" w:eastAsia="Arial" w:hAnsi="Arial" w:cs="Arial"/>
        <w:b w:val="0"/>
        <w:bCs w:val="0"/>
        <w:i w:val="0"/>
        <w:iCs w:val="0"/>
        <w:smallCaps w:val="0"/>
        <w:strike w:val="0"/>
        <w:color w:val="000000"/>
        <w:spacing w:val="4"/>
        <w:w w:val="100"/>
        <w:position w:val="0"/>
        <w:sz w:val="19"/>
        <w:szCs w:val="19"/>
        <w:u w:val="none"/>
        <w:lang w:val="mn-M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03459008">
    <w:abstractNumId w:val="3"/>
  </w:num>
  <w:num w:numId="2" w16cid:durableId="661932113">
    <w:abstractNumId w:val="5"/>
  </w:num>
  <w:num w:numId="3" w16cid:durableId="2017533483">
    <w:abstractNumId w:val="10"/>
  </w:num>
  <w:num w:numId="4" w16cid:durableId="801921446">
    <w:abstractNumId w:val="4"/>
  </w:num>
  <w:num w:numId="5" w16cid:durableId="179780899">
    <w:abstractNumId w:val="11"/>
  </w:num>
  <w:num w:numId="6" w16cid:durableId="121583040">
    <w:abstractNumId w:val="7"/>
  </w:num>
  <w:num w:numId="7" w16cid:durableId="1799957498">
    <w:abstractNumId w:val="6"/>
  </w:num>
  <w:num w:numId="8" w16cid:durableId="413477796">
    <w:abstractNumId w:val="1"/>
  </w:num>
  <w:num w:numId="9" w16cid:durableId="791748468">
    <w:abstractNumId w:val="8"/>
  </w:num>
  <w:num w:numId="10" w16cid:durableId="1216431343">
    <w:abstractNumId w:val="0"/>
  </w:num>
  <w:num w:numId="11" w16cid:durableId="1601988363">
    <w:abstractNumId w:val="2"/>
  </w:num>
  <w:num w:numId="12" w16cid:durableId="21219923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48"/>
    <w:rsid w:val="0000031C"/>
    <w:rsid w:val="00000B53"/>
    <w:rsid w:val="000015FA"/>
    <w:rsid w:val="0000265D"/>
    <w:rsid w:val="00003F9F"/>
    <w:rsid w:val="00004ADD"/>
    <w:rsid w:val="00004E4D"/>
    <w:rsid w:val="00005691"/>
    <w:rsid w:val="00007204"/>
    <w:rsid w:val="0001011F"/>
    <w:rsid w:val="00010355"/>
    <w:rsid w:val="00010D48"/>
    <w:rsid w:val="000110FC"/>
    <w:rsid w:val="00011B3D"/>
    <w:rsid w:val="000138CB"/>
    <w:rsid w:val="00013AC1"/>
    <w:rsid w:val="00013F24"/>
    <w:rsid w:val="00014199"/>
    <w:rsid w:val="000142E8"/>
    <w:rsid w:val="00021FBB"/>
    <w:rsid w:val="00022073"/>
    <w:rsid w:val="00023FE1"/>
    <w:rsid w:val="000259E8"/>
    <w:rsid w:val="00025B17"/>
    <w:rsid w:val="00025DA8"/>
    <w:rsid w:val="00026DA7"/>
    <w:rsid w:val="000302EA"/>
    <w:rsid w:val="00032B0E"/>
    <w:rsid w:val="00033087"/>
    <w:rsid w:val="0003423B"/>
    <w:rsid w:val="000348A0"/>
    <w:rsid w:val="0003588B"/>
    <w:rsid w:val="00035B79"/>
    <w:rsid w:val="000374E4"/>
    <w:rsid w:val="00040099"/>
    <w:rsid w:val="0004031D"/>
    <w:rsid w:val="00040A20"/>
    <w:rsid w:val="000416A6"/>
    <w:rsid w:val="0004278F"/>
    <w:rsid w:val="0004292B"/>
    <w:rsid w:val="00042FDA"/>
    <w:rsid w:val="0004353C"/>
    <w:rsid w:val="000444EC"/>
    <w:rsid w:val="00044692"/>
    <w:rsid w:val="0004473F"/>
    <w:rsid w:val="00045011"/>
    <w:rsid w:val="00045B16"/>
    <w:rsid w:val="00047354"/>
    <w:rsid w:val="00051B32"/>
    <w:rsid w:val="00052337"/>
    <w:rsid w:val="0005427B"/>
    <w:rsid w:val="00056B76"/>
    <w:rsid w:val="000615C3"/>
    <w:rsid w:val="00061B46"/>
    <w:rsid w:val="00061EFD"/>
    <w:rsid w:val="00062811"/>
    <w:rsid w:val="00064B98"/>
    <w:rsid w:val="00065545"/>
    <w:rsid w:val="00066A34"/>
    <w:rsid w:val="00066BC5"/>
    <w:rsid w:val="000671F1"/>
    <w:rsid w:val="0006761F"/>
    <w:rsid w:val="0007189D"/>
    <w:rsid w:val="00071CC2"/>
    <w:rsid w:val="00073B49"/>
    <w:rsid w:val="00074D31"/>
    <w:rsid w:val="000763D2"/>
    <w:rsid w:val="0007756A"/>
    <w:rsid w:val="00080481"/>
    <w:rsid w:val="00080E7B"/>
    <w:rsid w:val="00080EC8"/>
    <w:rsid w:val="00081041"/>
    <w:rsid w:val="000811EF"/>
    <w:rsid w:val="000830BE"/>
    <w:rsid w:val="0008346A"/>
    <w:rsid w:val="00083D6E"/>
    <w:rsid w:val="000843A1"/>
    <w:rsid w:val="000862F8"/>
    <w:rsid w:val="0008644E"/>
    <w:rsid w:val="0009090A"/>
    <w:rsid w:val="0009091F"/>
    <w:rsid w:val="00090ECC"/>
    <w:rsid w:val="00091901"/>
    <w:rsid w:val="000924CA"/>
    <w:rsid w:val="000929CE"/>
    <w:rsid w:val="000929DE"/>
    <w:rsid w:val="00092DD0"/>
    <w:rsid w:val="00093796"/>
    <w:rsid w:val="00094919"/>
    <w:rsid w:val="00095629"/>
    <w:rsid w:val="000968F5"/>
    <w:rsid w:val="000970F5"/>
    <w:rsid w:val="00097577"/>
    <w:rsid w:val="000978CF"/>
    <w:rsid w:val="000A0B26"/>
    <w:rsid w:val="000A1937"/>
    <w:rsid w:val="000A4ADE"/>
    <w:rsid w:val="000A5299"/>
    <w:rsid w:val="000A553C"/>
    <w:rsid w:val="000A5FED"/>
    <w:rsid w:val="000A607B"/>
    <w:rsid w:val="000A775F"/>
    <w:rsid w:val="000A785E"/>
    <w:rsid w:val="000A7D3F"/>
    <w:rsid w:val="000B1BDD"/>
    <w:rsid w:val="000B2A31"/>
    <w:rsid w:val="000B3E36"/>
    <w:rsid w:val="000B598F"/>
    <w:rsid w:val="000B5BA1"/>
    <w:rsid w:val="000C0375"/>
    <w:rsid w:val="000C24AC"/>
    <w:rsid w:val="000C3A0A"/>
    <w:rsid w:val="000C445F"/>
    <w:rsid w:val="000C5B52"/>
    <w:rsid w:val="000C6CF2"/>
    <w:rsid w:val="000C785E"/>
    <w:rsid w:val="000D3000"/>
    <w:rsid w:val="000D7537"/>
    <w:rsid w:val="000D7690"/>
    <w:rsid w:val="000E0994"/>
    <w:rsid w:val="000E36FA"/>
    <w:rsid w:val="000E4B2B"/>
    <w:rsid w:val="000E52D0"/>
    <w:rsid w:val="000E64BC"/>
    <w:rsid w:val="000E7CF9"/>
    <w:rsid w:val="000F2D62"/>
    <w:rsid w:val="000F33BF"/>
    <w:rsid w:val="000F3804"/>
    <w:rsid w:val="000F3A44"/>
    <w:rsid w:val="000F3D2B"/>
    <w:rsid w:val="000F47E3"/>
    <w:rsid w:val="000F56AD"/>
    <w:rsid w:val="000F69AE"/>
    <w:rsid w:val="000F7041"/>
    <w:rsid w:val="0010049D"/>
    <w:rsid w:val="00101DB8"/>
    <w:rsid w:val="001027D5"/>
    <w:rsid w:val="00104079"/>
    <w:rsid w:val="00104D40"/>
    <w:rsid w:val="00105D93"/>
    <w:rsid w:val="00105FE9"/>
    <w:rsid w:val="00106853"/>
    <w:rsid w:val="00106EC4"/>
    <w:rsid w:val="00107104"/>
    <w:rsid w:val="001072F2"/>
    <w:rsid w:val="00110241"/>
    <w:rsid w:val="001102BF"/>
    <w:rsid w:val="00112C32"/>
    <w:rsid w:val="00113810"/>
    <w:rsid w:val="0011530B"/>
    <w:rsid w:val="0011699D"/>
    <w:rsid w:val="0011740E"/>
    <w:rsid w:val="00120F80"/>
    <w:rsid w:val="0012123F"/>
    <w:rsid w:val="00121670"/>
    <w:rsid w:val="00121857"/>
    <w:rsid w:val="00121E15"/>
    <w:rsid w:val="00124A72"/>
    <w:rsid w:val="00124D85"/>
    <w:rsid w:val="00125424"/>
    <w:rsid w:val="00125823"/>
    <w:rsid w:val="00126783"/>
    <w:rsid w:val="00127C61"/>
    <w:rsid w:val="00127F94"/>
    <w:rsid w:val="0013079D"/>
    <w:rsid w:val="001309BD"/>
    <w:rsid w:val="00131FE6"/>
    <w:rsid w:val="00132FC2"/>
    <w:rsid w:val="00133D4E"/>
    <w:rsid w:val="00133EB1"/>
    <w:rsid w:val="00134422"/>
    <w:rsid w:val="00135893"/>
    <w:rsid w:val="0013613A"/>
    <w:rsid w:val="00136426"/>
    <w:rsid w:val="001369A7"/>
    <w:rsid w:val="00137222"/>
    <w:rsid w:val="0013749F"/>
    <w:rsid w:val="001401B7"/>
    <w:rsid w:val="00140BF2"/>
    <w:rsid w:val="00140C48"/>
    <w:rsid w:val="00141ADB"/>
    <w:rsid w:val="00145161"/>
    <w:rsid w:val="00145435"/>
    <w:rsid w:val="0014607D"/>
    <w:rsid w:val="001471F8"/>
    <w:rsid w:val="00147722"/>
    <w:rsid w:val="0014786C"/>
    <w:rsid w:val="00152BCB"/>
    <w:rsid w:val="0015371B"/>
    <w:rsid w:val="00153A1D"/>
    <w:rsid w:val="00153FF7"/>
    <w:rsid w:val="001543C3"/>
    <w:rsid w:val="00155D45"/>
    <w:rsid w:val="00156153"/>
    <w:rsid w:val="0015749E"/>
    <w:rsid w:val="00157D86"/>
    <w:rsid w:val="001601FA"/>
    <w:rsid w:val="00160A7D"/>
    <w:rsid w:val="00160C45"/>
    <w:rsid w:val="00160D18"/>
    <w:rsid w:val="00161257"/>
    <w:rsid w:val="001613B5"/>
    <w:rsid w:val="00162120"/>
    <w:rsid w:val="00164BF7"/>
    <w:rsid w:val="00165ACC"/>
    <w:rsid w:val="001665E5"/>
    <w:rsid w:val="001668D4"/>
    <w:rsid w:val="00166EA4"/>
    <w:rsid w:val="00167056"/>
    <w:rsid w:val="00170139"/>
    <w:rsid w:val="001720A7"/>
    <w:rsid w:val="00172EE9"/>
    <w:rsid w:val="00173447"/>
    <w:rsid w:val="00174AC8"/>
    <w:rsid w:val="00174B89"/>
    <w:rsid w:val="00175D0F"/>
    <w:rsid w:val="00180CF4"/>
    <w:rsid w:val="00181E29"/>
    <w:rsid w:val="00183DF8"/>
    <w:rsid w:val="00184270"/>
    <w:rsid w:val="00184B09"/>
    <w:rsid w:val="00184D47"/>
    <w:rsid w:val="001850B9"/>
    <w:rsid w:val="001853C2"/>
    <w:rsid w:val="0018583D"/>
    <w:rsid w:val="00186E39"/>
    <w:rsid w:val="00187112"/>
    <w:rsid w:val="00187ED7"/>
    <w:rsid w:val="00187F38"/>
    <w:rsid w:val="00190858"/>
    <w:rsid w:val="00190A53"/>
    <w:rsid w:val="00190EA3"/>
    <w:rsid w:val="00192325"/>
    <w:rsid w:val="00192BBD"/>
    <w:rsid w:val="00193A69"/>
    <w:rsid w:val="00194AA0"/>
    <w:rsid w:val="00195951"/>
    <w:rsid w:val="0019636B"/>
    <w:rsid w:val="00196AC8"/>
    <w:rsid w:val="00196E61"/>
    <w:rsid w:val="00197042"/>
    <w:rsid w:val="001977FC"/>
    <w:rsid w:val="001A294F"/>
    <w:rsid w:val="001A3268"/>
    <w:rsid w:val="001A5747"/>
    <w:rsid w:val="001A5E19"/>
    <w:rsid w:val="001A6508"/>
    <w:rsid w:val="001A756D"/>
    <w:rsid w:val="001B0B02"/>
    <w:rsid w:val="001B340D"/>
    <w:rsid w:val="001B4623"/>
    <w:rsid w:val="001B5337"/>
    <w:rsid w:val="001B5EDD"/>
    <w:rsid w:val="001B642C"/>
    <w:rsid w:val="001C342A"/>
    <w:rsid w:val="001C6589"/>
    <w:rsid w:val="001C6EBA"/>
    <w:rsid w:val="001C78A7"/>
    <w:rsid w:val="001C793E"/>
    <w:rsid w:val="001D0117"/>
    <w:rsid w:val="001D38ED"/>
    <w:rsid w:val="001D5D3F"/>
    <w:rsid w:val="001D62E5"/>
    <w:rsid w:val="001D78DF"/>
    <w:rsid w:val="001E004F"/>
    <w:rsid w:val="001E0236"/>
    <w:rsid w:val="001E14E3"/>
    <w:rsid w:val="001E1DAA"/>
    <w:rsid w:val="001E1FEF"/>
    <w:rsid w:val="001E2458"/>
    <w:rsid w:val="001E51A2"/>
    <w:rsid w:val="001E5A95"/>
    <w:rsid w:val="001E654F"/>
    <w:rsid w:val="001E6CE1"/>
    <w:rsid w:val="001E7C83"/>
    <w:rsid w:val="001F1148"/>
    <w:rsid w:val="001F1699"/>
    <w:rsid w:val="001F30CB"/>
    <w:rsid w:val="001F391B"/>
    <w:rsid w:val="001F3FC1"/>
    <w:rsid w:val="001F539F"/>
    <w:rsid w:val="001F5A8A"/>
    <w:rsid w:val="001F74DA"/>
    <w:rsid w:val="0020146A"/>
    <w:rsid w:val="002021CF"/>
    <w:rsid w:val="00202B3E"/>
    <w:rsid w:val="00203EC6"/>
    <w:rsid w:val="00204418"/>
    <w:rsid w:val="00204983"/>
    <w:rsid w:val="00204D0E"/>
    <w:rsid w:val="002068A5"/>
    <w:rsid w:val="00210778"/>
    <w:rsid w:val="00210AF7"/>
    <w:rsid w:val="0021101D"/>
    <w:rsid w:val="00212FB0"/>
    <w:rsid w:val="00216560"/>
    <w:rsid w:val="00217BB4"/>
    <w:rsid w:val="00220028"/>
    <w:rsid w:val="002200B5"/>
    <w:rsid w:val="00220251"/>
    <w:rsid w:val="00220942"/>
    <w:rsid w:val="00221C60"/>
    <w:rsid w:val="00222A7C"/>
    <w:rsid w:val="002238E0"/>
    <w:rsid w:val="00225A9C"/>
    <w:rsid w:val="00226E26"/>
    <w:rsid w:val="002274DC"/>
    <w:rsid w:val="00227922"/>
    <w:rsid w:val="00227CC3"/>
    <w:rsid w:val="0023082F"/>
    <w:rsid w:val="002308E9"/>
    <w:rsid w:val="002312F9"/>
    <w:rsid w:val="00231617"/>
    <w:rsid w:val="002321ED"/>
    <w:rsid w:val="002329A0"/>
    <w:rsid w:val="00232A18"/>
    <w:rsid w:val="0023302A"/>
    <w:rsid w:val="00233389"/>
    <w:rsid w:val="00233866"/>
    <w:rsid w:val="002373C1"/>
    <w:rsid w:val="002405E8"/>
    <w:rsid w:val="00240E99"/>
    <w:rsid w:val="00241723"/>
    <w:rsid w:val="00243C88"/>
    <w:rsid w:val="00243D48"/>
    <w:rsid w:val="002442D7"/>
    <w:rsid w:val="00245095"/>
    <w:rsid w:val="00246B8E"/>
    <w:rsid w:val="00247F24"/>
    <w:rsid w:val="00247F3C"/>
    <w:rsid w:val="00250F23"/>
    <w:rsid w:val="00251DF8"/>
    <w:rsid w:val="00252372"/>
    <w:rsid w:val="0025268F"/>
    <w:rsid w:val="00253F0A"/>
    <w:rsid w:val="00254396"/>
    <w:rsid w:val="00254C1A"/>
    <w:rsid w:val="00255300"/>
    <w:rsid w:val="00255955"/>
    <w:rsid w:val="00255D5B"/>
    <w:rsid w:val="00256182"/>
    <w:rsid w:val="002563F5"/>
    <w:rsid w:val="00256AE3"/>
    <w:rsid w:val="00256ECF"/>
    <w:rsid w:val="0025784E"/>
    <w:rsid w:val="002603D5"/>
    <w:rsid w:val="002624CC"/>
    <w:rsid w:val="002625C3"/>
    <w:rsid w:val="002629DF"/>
    <w:rsid w:val="00262FE3"/>
    <w:rsid w:val="0026346F"/>
    <w:rsid w:val="0026365B"/>
    <w:rsid w:val="00263CC7"/>
    <w:rsid w:val="002651DE"/>
    <w:rsid w:val="002654DA"/>
    <w:rsid w:val="002662A6"/>
    <w:rsid w:val="002668A4"/>
    <w:rsid w:val="00266B6C"/>
    <w:rsid w:val="002670B7"/>
    <w:rsid w:val="00271327"/>
    <w:rsid w:val="002725AC"/>
    <w:rsid w:val="00272FB0"/>
    <w:rsid w:val="002735D6"/>
    <w:rsid w:val="00273BEA"/>
    <w:rsid w:val="00274970"/>
    <w:rsid w:val="00276716"/>
    <w:rsid w:val="002767B2"/>
    <w:rsid w:val="00276DFD"/>
    <w:rsid w:val="002775C5"/>
    <w:rsid w:val="00280266"/>
    <w:rsid w:val="00280BD1"/>
    <w:rsid w:val="00281BC1"/>
    <w:rsid w:val="00282205"/>
    <w:rsid w:val="0028254D"/>
    <w:rsid w:val="0028277D"/>
    <w:rsid w:val="00283640"/>
    <w:rsid w:val="00284356"/>
    <w:rsid w:val="0028569A"/>
    <w:rsid w:val="00286DAC"/>
    <w:rsid w:val="00287EB2"/>
    <w:rsid w:val="00291A1D"/>
    <w:rsid w:val="0029224D"/>
    <w:rsid w:val="0029224E"/>
    <w:rsid w:val="00294281"/>
    <w:rsid w:val="0029476D"/>
    <w:rsid w:val="00294FB4"/>
    <w:rsid w:val="00295FE5"/>
    <w:rsid w:val="0029639C"/>
    <w:rsid w:val="00296D5C"/>
    <w:rsid w:val="00297494"/>
    <w:rsid w:val="002A01B7"/>
    <w:rsid w:val="002A1B3D"/>
    <w:rsid w:val="002A2769"/>
    <w:rsid w:val="002A290E"/>
    <w:rsid w:val="002A5826"/>
    <w:rsid w:val="002A5B69"/>
    <w:rsid w:val="002B0836"/>
    <w:rsid w:val="002B1291"/>
    <w:rsid w:val="002B1332"/>
    <w:rsid w:val="002B270E"/>
    <w:rsid w:val="002B2DD7"/>
    <w:rsid w:val="002B2F6A"/>
    <w:rsid w:val="002B40D6"/>
    <w:rsid w:val="002B433C"/>
    <w:rsid w:val="002B50DB"/>
    <w:rsid w:val="002B50E2"/>
    <w:rsid w:val="002B5B6F"/>
    <w:rsid w:val="002B5E18"/>
    <w:rsid w:val="002B5EA9"/>
    <w:rsid w:val="002B7DEE"/>
    <w:rsid w:val="002C00CF"/>
    <w:rsid w:val="002C05DF"/>
    <w:rsid w:val="002C0872"/>
    <w:rsid w:val="002C0C5B"/>
    <w:rsid w:val="002C0DBE"/>
    <w:rsid w:val="002C1517"/>
    <w:rsid w:val="002C2496"/>
    <w:rsid w:val="002C2574"/>
    <w:rsid w:val="002C3E19"/>
    <w:rsid w:val="002C3F57"/>
    <w:rsid w:val="002C5859"/>
    <w:rsid w:val="002C5F39"/>
    <w:rsid w:val="002C656B"/>
    <w:rsid w:val="002C71C8"/>
    <w:rsid w:val="002C73F7"/>
    <w:rsid w:val="002C77C6"/>
    <w:rsid w:val="002C7CD6"/>
    <w:rsid w:val="002D0B6A"/>
    <w:rsid w:val="002D1A39"/>
    <w:rsid w:val="002D1DA6"/>
    <w:rsid w:val="002D2E86"/>
    <w:rsid w:val="002D3C13"/>
    <w:rsid w:val="002D4195"/>
    <w:rsid w:val="002E0286"/>
    <w:rsid w:val="002E1E5B"/>
    <w:rsid w:val="002E21AE"/>
    <w:rsid w:val="002E3A22"/>
    <w:rsid w:val="002E6798"/>
    <w:rsid w:val="002E6F9E"/>
    <w:rsid w:val="002F194F"/>
    <w:rsid w:val="002F413F"/>
    <w:rsid w:val="002F43DD"/>
    <w:rsid w:val="002F5CED"/>
    <w:rsid w:val="002F70B4"/>
    <w:rsid w:val="002F7A96"/>
    <w:rsid w:val="00300EB6"/>
    <w:rsid w:val="00301F6E"/>
    <w:rsid w:val="00302A51"/>
    <w:rsid w:val="00302B3B"/>
    <w:rsid w:val="00302E66"/>
    <w:rsid w:val="00303C3A"/>
    <w:rsid w:val="00304CC8"/>
    <w:rsid w:val="00306027"/>
    <w:rsid w:val="00306A23"/>
    <w:rsid w:val="00310D9C"/>
    <w:rsid w:val="00311DA3"/>
    <w:rsid w:val="00312A16"/>
    <w:rsid w:val="00312E04"/>
    <w:rsid w:val="00313057"/>
    <w:rsid w:val="003132E7"/>
    <w:rsid w:val="0031436F"/>
    <w:rsid w:val="0031455C"/>
    <w:rsid w:val="00314E42"/>
    <w:rsid w:val="003154B6"/>
    <w:rsid w:val="003158C4"/>
    <w:rsid w:val="003161F8"/>
    <w:rsid w:val="003168A7"/>
    <w:rsid w:val="0031690F"/>
    <w:rsid w:val="003172F5"/>
    <w:rsid w:val="00322F69"/>
    <w:rsid w:val="00323DC2"/>
    <w:rsid w:val="00324E05"/>
    <w:rsid w:val="0032793F"/>
    <w:rsid w:val="00327A4E"/>
    <w:rsid w:val="00327A84"/>
    <w:rsid w:val="00330337"/>
    <w:rsid w:val="00330D4B"/>
    <w:rsid w:val="00332B84"/>
    <w:rsid w:val="00335161"/>
    <w:rsid w:val="00337935"/>
    <w:rsid w:val="003400C9"/>
    <w:rsid w:val="00340F7D"/>
    <w:rsid w:val="0034145E"/>
    <w:rsid w:val="0034257B"/>
    <w:rsid w:val="00342CA2"/>
    <w:rsid w:val="00343ACA"/>
    <w:rsid w:val="00343DAA"/>
    <w:rsid w:val="00345333"/>
    <w:rsid w:val="003455A7"/>
    <w:rsid w:val="003464DC"/>
    <w:rsid w:val="0035185D"/>
    <w:rsid w:val="0035223D"/>
    <w:rsid w:val="00352CCE"/>
    <w:rsid w:val="00353710"/>
    <w:rsid w:val="00353CD4"/>
    <w:rsid w:val="00353E86"/>
    <w:rsid w:val="0035590D"/>
    <w:rsid w:val="00356E8A"/>
    <w:rsid w:val="00356F8D"/>
    <w:rsid w:val="0036028D"/>
    <w:rsid w:val="003605C3"/>
    <w:rsid w:val="00361EB5"/>
    <w:rsid w:val="00361EBD"/>
    <w:rsid w:val="00364540"/>
    <w:rsid w:val="003660FA"/>
    <w:rsid w:val="0036615F"/>
    <w:rsid w:val="00366404"/>
    <w:rsid w:val="003669BA"/>
    <w:rsid w:val="00367862"/>
    <w:rsid w:val="0037381D"/>
    <w:rsid w:val="00374C1A"/>
    <w:rsid w:val="00375B20"/>
    <w:rsid w:val="00376942"/>
    <w:rsid w:val="0037714F"/>
    <w:rsid w:val="00382906"/>
    <w:rsid w:val="00382B4C"/>
    <w:rsid w:val="00382E8F"/>
    <w:rsid w:val="00385135"/>
    <w:rsid w:val="0038770F"/>
    <w:rsid w:val="0039099C"/>
    <w:rsid w:val="0039229E"/>
    <w:rsid w:val="00393C28"/>
    <w:rsid w:val="00394ED8"/>
    <w:rsid w:val="00396376"/>
    <w:rsid w:val="003A0310"/>
    <w:rsid w:val="003A0657"/>
    <w:rsid w:val="003A071C"/>
    <w:rsid w:val="003A21D6"/>
    <w:rsid w:val="003A2F12"/>
    <w:rsid w:val="003A3577"/>
    <w:rsid w:val="003A386A"/>
    <w:rsid w:val="003A417E"/>
    <w:rsid w:val="003A4766"/>
    <w:rsid w:val="003A66CC"/>
    <w:rsid w:val="003A6F71"/>
    <w:rsid w:val="003A7BBA"/>
    <w:rsid w:val="003B14EC"/>
    <w:rsid w:val="003B1F39"/>
    <w:rsid w:val="003B218E"/>
    <w:rsid w:val="003B485E"/>
    <w:rsid w:val="003B4C42"/>
    <w:rsid w:val="003B541D"/>
    <w:rsid w:val="003B7382"/>
    <w:rsid w:val="003C12B3"/>
    <w:rsid w:val="003C1B6A"/>
    <w:rsid w:val="003C1D66"/>
    <w:rsid w:val="003C27E2"/>
    <w:rsid w:val="003C37F6"/>
    <w:rsid w:val="003C3FD2"/>
    <w:rsid w:val="003C4898"/>
    <w:rsid w:val="003C5861"/>
    <w:rsid w:val="003C6A5C"/>
    <w:rsid w:val="003C7D89"/>
    <w:rsid w:val="003D0B49"/>
    <w:rsid w:val="003D291A"/>
    <w:rsid w:val="003D3D78"/>
    <w:rsid w:val="003D4CD4"/>
    <w:rsid w:val="003D5409"/>
    <w:rsid w:val="003D54AB"/>
    <w:rsid w:val="003D69B1"/>
    <w:rsid w:val="003D6B95"/>
    <w:rsid w:val="003D71B0"/>
    <w:rsid w:val="003D72B2"/>
    <w:rsid w:val="003E00A3"/>
    <w:rsid w:val="003E0B62"/>
    <w:rsid w:val="003E170F"/>
    <w:rsid w:val="003E29A8"/>
    <w:rsid w:val="003E2D2F"/>
    <w:rsid w:val="003E2F65"/>
    <w:rsid w:val="003E3746"/>
    <w:rsid w:val="003E4AA0"/>
    <w:rsid w:val="003E5265"/>
    <w:rsid w:val="003E634E"/>
    <w:rsid w:val="003E6840"/>
    <w:rsid w:val="003E74BD"/>
    <w:rsid w:val="003F042F"/>
    <w:rsid w:val="003F0880"/>
    <w:rsid w:val="003F1D8A"/>
    <w:rsid w:val="003F1E08"/>
    <w:rsid w:val="003F2B1C"/>
    <w:rsid w:val="003F3AB5"/>
    <w:rsid w:val="003F47E2"/>
    <w:rsid w:val="003F554B"/>
    <w:rsid w:val="003F5727"/>
    <w:rsid w:val="003F5E86"/>
    <w:rsid w:val="003F5F09"/>
    <w:rsid w:val="003F640B"/>
    <w:rsid w:val="003F73D6"/>
    <w:rsid w:val="00401ADE"/>
    <w:rsid w:val="0040366F"/>
    <w:rsid w:val="00404304"/>
    <w:rsid w:val="0040472D"/>
    <w:rsid w:val="004057BF"/>
    <w:rsid w:val="00406033"/>
    <w:rsid w:val="00407267"/>
    <w:rsid w:val="00410C51"/>
    <w:rsid w:val="00410F3B"/>
    <w:rsid w:val="0041116C"/>
    <w:rsid w:val="00411D01"/>
    <w:rsid w:val="00412171"/>
    <w:rsid w:val="0041260F"/>
    <w:rsid w:val="00413E83"/>
    <w:rsid w:val="004148A2"/>
    <w:rsid w:val="0041637A"/>
    <w:rsid w:val="004205AC"/>
    <w:rsid w:val="004210BB"/>
    <w:rsid w:val="00421474"/>
    <w:rsid w:val="004224A0"/>
    <w:rsid w:val="004224FB"/>
    <w:rsid w:val="00422560"/>
    <w:rsid w:val="00423F47"/>
    <w:rsid w:val="00424281"/>
    <w:rsid w:val="00425335"/>
    <w:rsid w:val="0042744A"/>
    <w:rsid w:val="004275E3"/>
    <w:rsid w:val="00427CBB"/>
    <w:rsid w:val="004309A5"/>
    <w:rsid w:val="00430ED6"/>
    <w:rsid w:val="00431328"/>
    <w:rsid w:val="004315B2"/>
    <w:rsid w:val="00432418"/>
    <w:rsid w:val="00432A23"/>
    <w:rsid w:val="00432CC6"/>
    <w:rsid w:val="00434C1F"/>
    <w:rsid w:val="00434EF1"/>
    <w:rsid w:val="00434F56"/>
    <w:rsid w:val="00434FD9"/>
    <w:rsid w:val="0043555B"/>
    <w:rsid w:val="00436600"/>
    <w:rsid w:val="00436854"/>
    <w:rsid w:val="00437065"/>
    <w:rsid w:val="004411FF"/>
    <w:rsid w:val="00441A00"/>
    <w:rsid w:val="00441ECA"/>
    <w:rsid w:val="00442AC1"/>
    <w:rsid w:val="00443BB6"/>
    <w:rsid w:val="00444183"/>
    <w:rsid w:val="0044418C"/>
    <w:rsid w:val="00445251"/>
    <w:rsid w:val="00447D33"/>
    <w:rsid w:val="00450D04"/>
    <w:rsid w:val="0045173E"/>
    <w:rsid w:val="00451894"/>
    <w:rsid w:val="00453F9E"/>
    <w:rsid w:val="004557EA"/>
    <w:rsid w:val="0045597A"/>
    <w:rsid w:val="00456156"/>
    <w:rsid w:val="00456609"/>
    <w:rsid w:val="00456FDA"/>
    <w:rsid w:val="00462B42"/>
    <w:rsid w:val="00464D3B"/>
    <w:rsid w:val="00466286"/>
    <w:rsid w:val="00466F89"/>
    <w:rsid w:val="00467026"/>
    <w:rsid w:val="00467561"/>
    <w:rsid w:val="0047014D"/>
    <w:rsid w:val="00470225"/>
    <w:rsid w:val="0047083E"/>
    <w:rsid w:val="00471EF8"/>
    <w:rsid w:val="004723EF"/>
    <w:rsid w:val="00472A8C"/>
    <w:rsid w:val="0047369C"/>
    <w:rsid w:val="004736E3"/>
    <w:rsid w:val="004742BD"/>
    <w:rsid w:val="00474F80"/>
    <w:rsid w:val="00475228"/>
    <w:rsid w:val="004753AD"/>
    <w:rsid w:val="00475860"/>
    <w:rsid w:val="00476321"/>
    <w:rsid w:val="00476823"/>
    <w:rsid w:val="004768E1"/>
    <w:rsid w:val="0047695D"/>
    <w:rsid w:val="00476A86"/>
    <w:rsid w:val="00476B7C"/>
    <w:rsid w:val="00477944"/>
    <w:rsid w:val="00480964"/>
    <w:rsid w:val="00481330"/>
    <w:rsid w:val="004815FA"/>
    <w:rsid w:val="00481BA8"/>
    <w:rsid w:val="00482BC8"/>
    <w:rsid w:val="00482BD5"/>
    <w:rsid w:val="00492DE2"/>
    <w:rsid w:val="00493CDA"/>
    <w:rsid w:val="004945BD"/>
    <w:rsid w:val="00494F6D"/>
    <w:rsid w:val="0049507D"/>
    <w:rsid w:val="0049588B"/>
    <w:rsid w:val="004968F6"/>
    <w:rsid w:val="00496B69"/>
    <w:rsid w:val="0049785B"/>
    <w:rsid w:val="004A03B0"/>
    <w:rsid w:val="004A1D36"/>
    <w:rsid w:val="004A3011"/>
    <w:rsid w:val="004A3061"/>
    <w:rsid w:val="004A3953"/>
    <w:rsid w:val="004A5D9B"/>
    <w:rsid w:val="004A691E"/>
    <w:rsid w:val="004A7D87"/>
    <w:rsid w:val="004B0C6A"/>
    <w:rsid w:val="004B0F92"/>
    <w:rsid w:val="004B16C5"/>
    <w:rsid w:val="004B383B"/>
    <w:rsid w:val="004B4966"/>
    <w:rsid w:val="004B5029"/>
    <w:rsid w:val="004B50E1"/>
    <w:rsid w:val="004B5495"/>
    <w:rsid w:val="004B5813"/>
    <w:rsid w:val="004B5FA2"/>
    <w:rsid w:val="004B6289"/>
    <w:rsid w:val="004B652D"/>
    <w:rsid w:val="004B6DC3"/>
    <w:rsid w:val="004B7CC1"/>
    <w:rsid w:val="004C02B7"/>
    <w:rsid w:val="004C08FD"/>
    <w:rsid w:val="004C0983"/>
    <w:rsid w:val="004C0EAB"/>
    <w:rsid w:val="004C3A92"/>
    <w:rsid w:val="004C459B"/>
    <w:rsid w:val="004C4CAE"/>
    <w:rsid w:val="004C71E3"/>
    <w:rsid w:val="004D0041"/>
    <w:rsid w:val="004D1433"/>
    <w:rsid w:val="004D144E"/>
    <w:rsid w:val="004D2100"/>
    <w:rsid w:val="004D2757"/>
    <w:rsid w:val="004D33A5"/>
    <w:rsid w:val="004D3A9D"/>
    <w:rsid w:val="004D3F7E"/>
    <w:rsid w:val="004D4037"/>
    <w:rsid w:val="004D484C"/>
    <w:rsid w:val="004D500E"/>
    <w:rsid w:val="004D68EB"/>
    <w:rsid w:val="004E0C06"/>
    <w:rsid w:val="004E1429"/>
    <w:rsid w:val="004E1CBE"/>
    <w:rsid w:val="004E258B"/>
    <w:rsid w:val="004E2E39"/>
    <w:rsid w:val="004E372F"/>
    <w:rsid w:val="004E4B66"/>
    <w:rsid w:val="004E5A8D"/>
    <w:rsid w:val="004E5F80"/>
    <w:rsid w:val="004E7017"/>
    <w:rsid w:val="004E7848"/>
    <w:rsid w:val="004F0958"/>
    <w:rsid w:val="004F1A8E"/>
    <w:rsid w:val="004F26F2"/>
    <w:rsid w:val="004F282B"/>
    <w:rsid w:val="004F2958"/>
    <w:rsid w:val="004F3782"/>
    <w:rsid w:val="004F3B13"/>
    <w:rsid w:val="004F3E44"/>
    <w:rsid w:val="004F418F"/>
    <w:rsid w:val="004F458F"/>
    <w:rsid w:val="004F4860"/>
    <w:rsid w:val="004F691B"/>
    <w:rsid w:val="004F728B"/>
    <w:rsid w:val="005006D6"/>
    <w:rsid w:val="00504FAB"/>
    <w:rsid w:val="005052B9"/>
    <w:rsid w:val="00510E5C"/>
    <w:rsid w:val="00511381"/>
    <w:rsid w:val="00511D19"/>
    <w:rsid w:val="0051243C"/>
    <w:rsid w:val="00513B42"/>
    <w:rsid w:val="00515D9F"/>
    <w:rsid w:val="00517809"/>
    <w:rsid w:val="00517C28"/>
    <w:rsid w:val="00520E11"/>
    <w:rsid w:val="00520EC0"/>
    <w:rsid w:val="00522A04"/>
    <w:rsid w:val="005233FC"/>
    <w:rsid w:val="005240E5"/>
    <w:rsid w:val="0052412C"/>
    <w:rsid w:val="00524281"/>
    <w:rsid w:val="005242EF"/>
    <w:rsid w:val="00525CBA"/>
    <w:rsid w:val="00525EA8"/>
    <w:rsid w:val="00526228"/>
    <w:rsid w:val="005266D4"/>
    <w:rsid w:val="00526842"/>
    <w:rsid w:val="00527496"/>
    <w:rsid w:val="00527F33"/>
    <w:rsid w:val="00530A12"/>
    <w:rsid w:val="0053215C"/>
    <w:rsid w:val="005323E8"/>
    <w:rsid w:val="00532977"/>
    <w:rsid w:val="00534785"/>
    <w:rsid w:val="005356D8"/>
    <w:rsid w:val="00536FA8"/>
    <w:rsid w:val="00537C06"/>
    <w:rsid w:val="00540A87"/>
    <w:rsid w:val="0054136E"/>
    <w:rsid w:val="005427BF"/>
    <w:rsid w:val="005436F7"/>
    <w:rsid w:val="00543F01"/>
    <w:rsid w:val="0054407E"/>
    <w:rsid w:val="005442E5"/>
    <w:rsid w:val="0054494B"/>
    <w:rsid w:val="00545819"/>
    <w:rsid w:val="00545EC1"/>
    <w:rsid w:val="005466EB"/>
    <w:rsid w:val="00546C67"/>
    <w:rsid w:val="00547EFD"/>
    <w:rsid w:val="00550F36"/>
    <w:rsid w:val="00552943"/>
    <w:rsid w:val="00552A25"/>
    <w:rsid w:val="00554212"/>
    <w:rsid w:val="00554B23"/>
    <w:rsid w:val="00554E7C"/>
    <w:rsid w:val="00555722"/>
    <w:rsid w:val="005574DE"/>
    <w:rsid w:val="00557A74"/>
    <w:rsid w:val="00557D29"/>
    <w:rsid w:val="00557DA5"/>
    <w:rsid w:val="00560F98"/>
    <w:rsid w:val="00561F45"/>
    <w:rsid w:val="005635C5"/>
    <w:rsid w:val="00563DD8"/>
    <w:rsid w:val="00565262"/>
    <w:rsid w:val="00566BF8"/>
    <w:rsid w:val="005705B4"/>
    <w:rsid w:val="00570B95"/>
    <w:rsid w:val="00571F70"/>
    <w:rsid w:val="00572DC2"/>
    <w:rsid w:val="00573F4D"/>
    <w:rsid w:val="005742C4"/>
    <w:rsid w:val="005746F1"/>
    <w:rsid w:val="00576928"/>
    <w:rsid w:val="005769A6"/>
    <w:rsid w:val="00576B01"/>
    <w:rsid w:val="00576DCF"/>
    <w:rsid w:val="005771D2"/>
    <w:rsid w:val="005811B6"/>
    <w:rsid w:val="005831F4"/>
    <w:rsid w:val="0058326E"/>
    <w:rsid w:val="00583B3D"/>
    <w:rsid w:val="00590346"/>
    <w:rsid w:val="00590CE0"/>
    <w:rsid w:val="00590E9F"/>
    <w:rsid w:val="00591A17"/>
    <w:rsid w:val="00591E1E"/>
    <w:rsid w:val="00592290"/>
    <w:rsid w:val="00592E99"/>
    <w:rsid w:val="005938A4"/>
    <w:rsid w:val="00594E6B"/>
    <w:rsid w:val="005955B6"/>
    <w:rsid w:val="005961FC"/>
    <w:rsid w:val="00597BF1"/>
    <w:rsid w:val="00597D3C"/>
    <w:rsid w:val="005A01AC"/>
    <w:rsid w:val="005A01E0"/>
    <w:rsid w:val="005A0E89"/>
    <w:rsid w:val="005A16C4"/>
    <w:rsid w:val="005A1C51"/>
    <w:rsid w:val="005A2647"/>
    <w:rsid w:val="005A51AD"/>
    <w:rsid w:val="005A5494"/>
    <w:rsid w:val="005A57A2"/>
    <w:rsid w:val="005A716E"/>
    <w:rsid w:val="005A78A5"/>
    <w:rsid w:val="005B1482"/>
    <w:rsid w:val="005B17E4"/>
    <w:rsid w:val="005B2328"/>
    <w:rsid w:val="005B3142"/>
    <w:rsid w:val="005B319E"/>
    <w:rsid w:val="005B3342"/>
    <w:rsid w:val="005B3F38"/>
    <w:rsid w:val="005B4841"/>
    <w:rsid w:val="005B4C92"/>
    <w:rsid w:val="005B4E09"/>
    <w:rsid w:val="005B4F58"/>
    <w:rsid w:val="005B511A"/>
    <w:rsid w:val="005B55E1"/>
    <w:rsid w:val="005B669F"/>
    <w:rsid w:val="005B72CA"/>
    <w:rsid w:val="005B7B78"/>
    <w:rsid w:val="005C048C"/>
    <w:rsid w:val="005C1103"/>
    <w:rsid w:val="005C20AE"/>
    <w:rsid w:val="005C2DCD"/>
    <w:rsid w:val="005C5A15"/>
    <w:rsid w:val="005C5EF6"/>
    <w:rsid w:val="005C666A"/>
    <w:rsid w:val="005C73CF"/>
    <w:rsid w:val="005C7409"/>
    <w:rsid w:val="005C7948"/>
    <w:rsid w:val="005D0BDC"/>
    <w:rsid w:val="005D202C"/>
    <w:rsid w:val="005D36C6"/>
    <w:rsid w:val="005D4CC3"/>
    <w:rsid w:val="005D5160"/>
    <w:rsid w:val="005D63D5"/>
    <w:rsid w:val="005D65E9"/>
    <w:rsid w:val="005D677A"/>
    <w:rsid w:val="005D6A01"/>
    <w:rsid w:val="005D6D5A"/>
    <w:rsid w:val="005D765F"/>
    <w:rsid w:val="005E136C"/>
    <w:rsid w:val="005E2A1E"/>
    <w:rsid w:val="005E2EE9"/>
    <w:rsid w:val="005E343A"/>
    <w:rsid w:val="005E3575"/>
    <w:rsid w:val="005E3753"/>
    <w:rsid w:val="005E4064"/>
    <w:rsid w:val="005E4549"/>
    <w:rsid w:val="005E5370"/>
    <w:rsid w:val="005E5C73"/>
    <w:rsid w:val="005E63D6"/>
    <w:rsid w:val="005E677E"/>
    <w:rsid w:val="005F19A6"/>
    <w:rsid w:val="005F1B72"/>
    <w:rsid w:val="005F1CD4"/>
    <w:rsid w:val="005F21B2"/>
    <w:rsid w:val="005F25D7"/>
    <w:rsid w:val="005F3469"/>
    <w:rsid w:val="005F346D"/>
    <w:rsid w:val="005F3F3C"/>
    <w:rsid w:val="005F42BB"/>
    <w:rsid w:val="005F530E"/>
    <w:rsid w:val="005F55A1"/>
    <w:rsid w:val="005F6311"/>
    <w:rsid w:val="005F7404"/>
    <w:rsid w:val="005F77A9"/>
    <w:rsid w:val="006004F3"/>
    <w:rsid w:val="00602147"/>
    <w:rsid w:val="00602D51"/>
    <w:rsid w:val="00604555"/>
    <w:rsid w:val="00604669"/>
    <w:rsid w:val="00604EBC"/>
    <w:rsid w:val="00604F96"/>
    <w:rsid w:val="00606CE5"/>
    <w:rsid w:val="00607B33"/>
    <w:rsid w:val="00607DA0"/>
    <w:rsid w:val="006103F0"/>
    <w:rsid w:val="00610E03"/>
    <w:rsid w:val="006124F8"/>
    <w:rsid w:val="0061408D"/>
    <w:rsid w:val="00614B6D"/>
    <w:rsid w:val="00614FA3"/>
    <w:rsid w:val="00615DC1"/>
    <w:rsid w:val="006164FD"/>
    <w:rsid w:val="00621FB0"/>
    <w:rsid w:val="00622328"/>
    <w:rsid w:val="006229BD"/>
    <w:rsid w:val="00624975"/>
    <w:rsid w:val="00626129"/>
    <w:rsid w:val="0062620F"/>
    <w:rsid w:val="006279F4"/>
    <w:rsid w:val="00627AD0"/>
    <w:rsid w:val="00630DE0"/>
    <w:rsid w:val="00632361"/>
    <w:rsid w:val="00633DB9"/>
    <w:rsid w:val="006343E2"/>
    <w:rsid w:val="00634F51"/>
    <w:rsid w:val="006360EE"/>
    <w:rsid w:val="00636C91"/>
    <w:rsid w:val="00637A98"/>
    <w:rsid w:val="00637AF1"/>
    <w:rsid w:val="00637FBF"/>
    <w:rsid w:val="006401C1"/>
    <w:rsid w:val="00640A95"/>
    <w:rsid w:val="006416C7"/>
    <w:rsid w:val="00642339"/>
    <w:rsid w:val="00642F81"/>
    <w:rsid w:val="00644D1E"/>
    <w:rsid w:val="00646A97"/>
    <w:rsid w:val="00646B63"/>
    <w:rsid w:val="00647038"/>
    <w:rsid w:val="00647A68"/>
    <w:rsid w:val="00650079"/>
    <w:rsid w:val="00651657"/>
    <w:rsid w:val="00651E80"/>
    <w:rsid w:val="006527D9"/>
    <w:rsid w:val="00652E2F"/>
    <w:rsid w:val="006546E1"/>
    <w:rsid w:val="00655668"/>
    <w:rsid w:val="00655832"/>
    <w:rsid w:val="006607A9"/>
    <w:rsid w:val="00661A07"/>
    <w:rsid w:val="00661A8C"/>
    <w:rsid w:val="0066293D"/>
    <w:rsid w:val="006631E3"/>
    <w:rsid w:val="00664536"/>
    <w:rsid w:val="0066514F"/>
    <w:rsid w:val="00665669"/>
    <w:rsid w:val="00667285"/>
    <w:rsid w:val="00667405"/>
    <w:rsid w:val="00670C21"/>
    <w:rsid w:val="0067144B"/>
    <w:rsid w:val="006729E4"/>
    <w:rsid w:val="00672B72"/>
    <w:rsid w:val="00672CC8"/>
    <w:rsid w:val="00674137"/>
    <w:rsid w:val="00674A05"/>
    <w:rsid w:val="006753BE"/>
    <w:rsid w:val="0067541B"/>
    <w:rsid w:val="00676515"/>
    <w:rsid w:val="00676B69"/>
    <w:rsid w:val="0067731B"/>
    <w:rsid w:val="0067797D"/>
    <w:rsid w:val="006809C0"/>
    <w:rsid w:val="00681B80"/>
    <w:rsid w:val="006821E8"/>
    <w:rsid w:val="0068341F"/>
    <w:rsid w:val="0068537E"/>
    <w:rsid w:val="00685969"/>
    <w:rsid w:val="00687F3B"/>
    <w:rsid w:val="00690709"/>
    <w:rsid w:val="006923FB"/>
    <w:rsid w:val="00692F85"/>
    <w:rsid w:val="006940AF"/>
    <w:rsid w:val="00696488"/>
    <w:rsid w:val="00696FF5"/>
    <w:rsid w:val="006A199B"/>
    <w:rsid w:val="006A1BA4"/>
    <w:rsid w:val="006A1E31"/>
    <w:rsid w:val="006A2C4C"/>
    <w:rsid w:val="006A355F"/>
    <w:rsid w:val="006A36D8"/>
    <w:rsid w:val="006A382F"/>
    <w:rsid w:val="006A49C4"/>
    <w:rsid w:val="006A58F7"/>
    <w:rsid w:val="006A6C67"/>
    <w:rsid w:val="006A6C77"/>
    <w:rsid w:val="006A6D13"/>
    <w:rsid w:val="006B2077"/>
    <w:rsid w:val="006B2204"/>
    <w:rsid w:val="006B30B2"/>
    <w:rsid w:val="006B49DA"/>
    <w:rsid w:val="006B5BB0"/>
    <w:rsid w:val="006B6B2A"/>
    <w:rsid w:val="006B6D87"/>
    <w:rsid w:val="006B795A"/>
    <w:rsid w:val="006B7BA4"/>
    <w:rsid w:val="006C0BA2"/>
    <w:rsid w:val="006C145D"/>
    <w:rsid w:val="006C23EC"/>
    <w:rsid w:val="006C58D1"/>
    <w:rsid w:val="006C5E88"/>
    <w:rsid w:val="006C7098"/>
    <w:rsid w:val="006C717A"/>
    <w:rsid w:val="006D04C9"/>
    <w:rsid w:val="006D0F90"/>
    <w:rsid w:val="006D1AEA"/>
    <w:rsid w:val="006D2031"/>
    <w:rsid w:val="006D2C71"/>
    <w:rsid w:val="006D4319"/>
    <w:rsid w:val="006D4C62"/>
    <w:rsid w:val="006D542D"/>
    <w:rsid w:val="006D5C68"/>
    <w:rsid w:val="006D5F5C"/>
    <w:rsid w:val="006D6811"/>
    <w:rsid w:val="006E0207"/>
    <w:rsid w:val="006E0646"/>
    <w:rsid w:val="006E0D1C"/>
    <w:rsid w:val="006E0E12"/>
    <w:rsid w:val="006E0FFF"/>
    <w:rsid w:val="006E1D66"/>
    <w:rsid w:val="006E1E27"/>
    <w:rsid w:val="006E22F4"/>
    <w:rsid w:val="006E2A97"/>
    <w:rsid w:val="006E6D21"/>
    <w:rsid w:val="006F0E1C"/>
    <w:rsid w:val="006F1140"/>
    <w:rsid w:val="006F329D"/>
    <w:rsid w:val="006F3D48"/>
    <w:rsid w:val="006F4885"/>
    <w:rsid w:val="006F5D83"/>
    <w:rsid w:val="006F608B"/>
    <w:rsid w:val="006F77FA"/>
    <w:rsid w:val="0070023E"/>
    <w:rsid w:val="0070041B"/>
    <w:rsid w:val="007019B4"/>
    <w:rsid w:val="007027D8"/>
    <w:rsid w:val="00703260"/>
    <w:rsid w:val="0070362A"/>
    <w:rsid w:val="00703E20"/>
    <w:rsid w:val="00705808"/>
    <w:rsid w:val="00705828"/>
    <w:rsid w:val="007077AB"/>
    <w:rsid w:val="00711843"/>
    <w:rsid w:val="0071331E"/>
    <w:rsid w:val="00713902"/>
    <w:rsid w:val="00713EA6"/>
    <w:rsid w:val="007142B8"/>
    <w:rsid w:val="00714E63"/>
    <w:rsid w:val="0071541E"/>
    <w:rsid w:val="00715C7B"/>
    <w:rsid w:val="0071698A"/>
    <w:rsid w:val="0072040C"/>
    <w:rsid w:val="007207CD"/>
    <w:rsid w:val="00721F3F"/>
    <w:rsid w:val="00723A28"/>
    <w:rsid w:val="007253C9"/>
    <w:rsid w:val="00725680"/>
    <w:rsid w:val="00726217"/>
    <w:rsid w:val="00727B20"/>
    <w:rsid w:val="00727F86"/>
    <w:rsid w:val="00731270"/>
    <w:rsid w:val="00731A6A"/>
    <w:rsid w:val="00731F4A"/>
    <w:rsid w:val="007320DF"/>
    <w:rsid w:val="007328FF"/>
    <w:rsid w:val="00732C19"/>
    <w:rsid w:val="00733A50"/>
    <w:rsid w:val="00735C10"/>
    <w:rsid w:val="00740A30"/>
    <w:rsid w:val="00740B89"/>
    <w:rsid w:val="00740D7E"/>
    <w:rsid w:val="00741B0B"/>
    <w:rsid w:val="0074245A"/>
    <w:rsid w:val="00742851"/>
    <w:rsid w:val="007433B3"/>
    <w:rsid w:val="007439BF"/>
    <w:rsid w:val="00744865"/>
    <w:rsid w:val="007451A7"/>
    <w:rsid w:val="007451D3"/>
    <w:rsid w:val="007464DF"/>
    <w:rsid w:val="007467BF"/>
    <w:rsid w:val="00746AEA"/>
    <w:rsid w:val="007477AA"/>
    <w:rsid w:val="00750CDD"/>
    <w:rsid w:val="00752386"/>
    <w:rsid w:val="007524D8"/>
    <w:rsid w:val="007525D8"/>
    <w:rsid w:val="0075323C"/>
    <w:rsid w:val="007533DE"/>
    <w:rsid w:val="007537AC"/>
    <w:rsid w:val="00754A42"/>
    <w:rsid w:val="00755B04"/>
    <w:rsid w:val="00755EDB"/>
    <w:rsid w:val="0075693B"/>
    <w:rsid w:val="00756E7B"/>
    <w:rsid w:val="007578D1"/>
    <w:rsid w:val="00757D3B"/>
    <w:rsid w:val="007612ED"/>
    <w:rsid w:val="0076408B"/>
    <w:rsid w:val="00764237"/>
    <w:rsid w:val="007643BF"/>
    <w:rsid w:val="0076554B"/>
    <w:rsid w:val="00766212"/>
    <w:rsid w:val="0076682E"/>
    <w:rsid w:val="00766850"/>
    <w:rsid w:val="007669A5"/>
    <w:rsid w:val="00766B14"/>
    <w:rsid w:val="00766F2C"/>
    <w:rsid w:val="0076719A"/>
    <w:rsid w:val="00770180"/>
    <w:rsid w:val="007716E6"/>
    <w:rsid w:val="00771B8E"/>
    <w:rsid w:val="00771E7D"/>
    <w:rsid w:val="00772213"/>
    <w:rsid w:val="00772A07"/>
    <w:rsid w:val="00772EA1"/>
    <w:rsid w:val="00773A15"/>
    <w:rsid w:val="00773CE0"/>
    <w:rsid w:val="00774C61"/>
    <w:rsid w:val="00775B01"/>
    <w:rsid w:val="00775E0B"/>
    <w:rsid w:val="00775FF2"/>
    <w:rsid w:val="007763F3"/>
    <w:rsid w:val="007814B9"/>
    <w:rsid w:val="00781725"/>
    <w:rsid w:val="007823A5"/>
    <w:rsid w:val="00783521"/>
    <w:rsid w:val="00784AF9"/>
    <w:rsid w:val="0078722C"/>
    <w:rsid w:val="00787791"/>
    <w:rsid w:val="00787E5E"/>
    <w:rsid w:val="00787F39"/>
    <w:rsid w:val="00791EA1"/>
    <w:rsid w:val="00793CCC"/>
    <w:rsid w:val="00793D2A"/>
    <w:rsid w:val="00793DA5"/>
    <w:rsid w:val="00795459"/>
    <w:rsid w:val="007960DC"/>
    <w:rsid w:val="00797155"/>
    <w:rsid w:val="007A30C4"/>
    <w:rsid w:val="007A3CAE"/>
    <w:rsid w:val="007A47EA"/>
    <w:rsid w:val="007A6493"/>
    <w:rsid w:val="007A6EDD"/>
    <w:rsid w:val="007A7167"/>
    <w:rsid w:val="007A7809"/>
    <w:rsid w:val="007B0056"/>
    <w:rsid w:val="007B1338"/>
    <w:rsid w:val="007B1D9B"/>
    <w:rsid w:val="007B2B0F"/>
    <w:rsid w:val="007B3D0B"/>
    <w:rsid w:val="007B41B4"/>
    <w:rsid w:val="007B5B50"/>
    <w:rsid w:val="007B5D9B"/>
    <w:rsid w:val="007B6903"/>
    <w:rsid w:val="007B7B9B"/>
    <w:rsid w:val="007C0BF4"/>
    <w:rsid w:val="007C1661"/>
    <w:rsid w:val="007C2389"/>
    <w:rsid w:val="007C2834"/>
    <w:rsid w:val="007C36F3"/>
    <w:rsid w:val="007C4766"/>
    <w:rsid w:val="007C4831"/>
    <w:rsid w:val="007C60F3"/>
    <w:rsid w:val="007C6CC5"/>
    <w:rsid w:val="007C7019"/>
    <w:rsid w:val="007C7A57"/>
    <w:rsid w:val="007C7AF3"/>
    <w:rsid w:val="007D1489"/>
    <w:rsid w:val="007D20D6"/>
    <w:rsid w:val="007D23A1"/>
    <w:rsid w:val="007D2CA3"/>
    <w:rsid w:val="007D2F88"/>
    <w:rsid w:val="007D30F9"/>
    <w:rsid w:val="007D3414"/>
    <w:rsid w:val="007D3BD4"/>
    <w:rsid w:val="007D3EF2"/>
    <w:rsid w:val="007D4D4E"/>
    <w:rsid w:val="007D5D3C"/>
    <w:rsid w:val="007D5D93"/>
    <w:rsid w:val="007D73D3"/>
    <w:rsid w:val="007D7F22"/>
    <w:rsid w:val="007E05AF"/>
    <w:rsid w:val="007E06B4"/>
    <w:rsid w:val="007E1EBD"/>
    <w:rsid w:val="007E2574"/>
    <w:rsid w:val="007E25CB"/>
    <w:rsid w:val="007E26B1"/>
    <w:rsid w:val="007E3940"/>
    <w:rsid w:val="007E46CF"/>
    <w:rsid w:val="007E554C"/>
    <w:rsid w:val="007F01C6"/>
    <w:rsid w:val="007F03E5"/>
    <w:rsid w:val="007F1BB1"/>
    <w:rsid w:val="007F2093"/>
    <w:rsid w:val="007F4204"/>
    <w:rsid w:val="007F4482"/>
    <w:rsid w:val="007F5A69"/>
    <w:rsid w:val="007F65D2"/>
    <w:rsid w:val="007F7A04"/>
    <w:rsid w:val="007F7C22"/>
    <w:rsid w:val="00800C9A"/>
    <w:rsid w:val="008018D8"/>
    <w:rsid w:val="00801938"/>
    <w:rsid w:val="00803F4C"/>
    <w:rsid w:val="0080443A"/>
    <w:rsid w:val="0080501A"/>
    <w:rsid w:val="00805C4C"/>
    <w:rsid w:val="00810BA8"/>
    <w:rsid w:val="00810CF6"/>
    <w:rsid w:val="00810D41"/>
    <w:rsid w:val="00811218"/>
    <w:rsid w:val="00811503"/>
    <w:rsid w:val="00812032"/>
    <w:rsid w:val="00812AB9"/>
    <w:rsid w:val="00813163"/>
    <w:rsid w:val="0081391A"/>
    <w:rsid w:val="00813DA0"/>
    <w:rsid w:val="00814233"/>
    <w:rsid w:val="00814ED7"/>
    <w:rsid w:val="0081599D"/>
    <w:rsid w:val="00815FC5"/>
    <w:rsid w:val="008168E6"/>
    <w:rsid w:val="008175CD"/>
    <w:rsid w:val="0081791E"/>
    <w:rsid w:val="00820DC7"/>
    <w:rsid w:val="00821883"/>
    <w:rsid w:val="00822A18"/>
    <w:rsid w:val="00823D0D"/>
    <w:rsid w:val="00825EF3"/>
    <w:rsid w:val="008262D5"/>
    <w:rsid w:val="0082653D"/>
    <w:rsid w:val="00826816"/>
    <w:rsid w:val="00827015"/>
    <w:rsid w:val="00827245"/>
    <w:rsid w:val="00827B9A"/>
    <w:rsid w:val="00830048"/>
    <w:rsid w:val="008314EF"/>
    <w:rsid w:val="008320A2"/>
    <w:rsid w:val="00834531"/>
    <w:rsid w:val="0083557D"/>
    <w:rsid w:val="00836A08"/>
    <w:rsid w:val="00842036"/>
    <w:rsid w:val="008430AB"/>
    <w:rsid w:val="008432A7"/>
    <w:rsid w:val="00843AFD"/>
    <w:rsid w:val="00845237"/>
    <w:rsid w:val="00845B1E"/>
    <w:rsid w:val="008465EE"/>
    <w:rsid w:val="00847365"/>
    <w:rsid w:val="00847B45"/>
    <w:rsid w:val="008504D9"/>
    <w:rsid w:val="008529B2"/>
    <w:rsid w:val="008530F4"/>
    <w:rsid w:val="00853A4B"/>
    <w:rsid w:val="00853DC0"/>
    <w:rsid w:val="00854A21"/>
    <w:rsid w:val="00855CAA"/>
    <w:rsid w:val="00855F28"/>
    <w:rsid w:val="008562CA"/>
    <w:rsid w:val="00860BD3"/>
    <w:rsid w:val="00863A12"/>
    <w:rsid w:val="00864570"/>
    <w:rsid w:val="00864988"/>
    <w:rsid w:val="008649FE"/>
    <w:rsid w:val="0086579C"/>
    <w:rsid w:val="008658CF"/>
    <w:rsid w:val="0086598C"/>
    <w:rsid w:val="00870D4E"/>
    <w:rsid w:val="008714CB"/>
    <w:rsid w:val="008733BD"/>
    <w:rsid w:val="00874124"/>
    <w:rsid w:val="0087466F"/>
    <w:rsid w:val="00874A49"/>
    <w:rsid w:val="00874BBA"/>
    <w:rsid w:val="00880148"/>
    <w:rsid w:val="00880653"/>
    <w:rsid w:val="008833C4"/>
    <w:rsid w:val="0088581B"/>
    <w:rsid w:val="00887DDD"/>
    <w:rsid w:val="00887E4B"/>
    <w:rsid w:val="00887F7E"/>
    <w:rsid w:val="0089113C"/>
    <w:rsid w:val="008914E6"/>
    <w:rsid w:val="0089152C"/>
    <w:rsid w:val="0089185A"/>
    <w:rsid w:val="00891C8F"/>
    <w:rsid w:val="0089209A"/>
    <w:rsid w:val="00892240"/>
    <w:rsid w:val="00893070"/>
    <w:rsid w:val="00894076"/>
    <w:rsid w:val="008941ED"/>
    <w:rsid w:val="00894780"/>
    <w:rsid w:val="00895709"/>
    <w:rsid w:val="00895D31"/>
    <w:rsid w:val="008967B8"/>
    <w:rsid w:val="00896D20"/>
    <w:rsid w:val="00897664"/>
    <w:rsid w:val="008978C9"/>
    <w:rsid w:val="008A0829"/>
    <w:rsid w:val="008A0A48"/>
    <w:rsid w:val="008A0E2B"/>
    <w:rsid w:val="008A651F"/>
    <w:rsid w:val="008A751F"/>
    <w:rsid w:val="008A7580"/>
    <w:rsid w:val="008B04F6"/>
    <w:rsid w:val="008B0712"/>
    <w:rsid w:val="008B12AC"/>
    <w:rsid w:val="008B1E70"/>
    <w:rsid w:val="008B4139"/>
    <w:rsid w:val="008B47D9"/>
    <w:rsid w:val="008B4B7F"/>
    <w:rsid w:val="008B4BDD"/>
    <w:rsid w:val="008B51DD"/>
    <w:rsid w:val="008B762A"/>
    <w:rsid w:val="008B76E8"/>
    <w:rsid w:val="008C0E97"/>
    <w:rsid w:val="008C2372"/>
    <w:rsid w:val="008C2E5C"/>
    <w:rsid w:val="008C387F"/>
    <w:rsid w:val="008C4C1C"/>
    <w:rsid w:val="008C5562"/>
    <w:rsid w:val="008C58CF"/>
    <w:rsid w:val="008C6CCD"/>
    <w:rsid w:val="008C6CE6"/>
    <w:rsid w:val="008C6DEE"/>
    <w:rsid w:val="008D0E7E"/>
    <w:rsid w:val="008D1727"/>
    <w:rsid w:val="008D189D"/>
    <w:rsid w:val="008D1F0A"/>
    <w:rsid w:val="008D247D"/>
    <w:rsid w:val="008D2FE7"/>
    <w:rsid w:val="008D36C3"/>
    <w:rsid w:val="008D3B60"/>
    <w:rsid w:val="008D4684"/>
    <w:rsid w:val="008D4B8F"/>
    <w:rsid w:val="008D4CC7"/>
    <w:rsid w:val="008D5E78"/>
    <w:rsid w:val="008D693E"/>
    <w:rsid w:val="008D6E75"/>
    <w:rsid w:val="008D6EDE"/>
    <w:rsid w:val="008D7DEB"/>
    <w:rsid w:val="008E073A"/>
    <w:rsid w:val="008E0874"/>
    <w:rsid w:val="008E0911"/>
    <w:rsid w:val="008E14CD"/>
    <w:rsid w:val="008E1EB8"/>
    <w:rsid w:val="008E2353"/>
    <w:rsid w:val="008E27B3"/>
    <w:rsid w:val="008E2E44"/>
    <w:rsid w:val="008E3930"/>
    <w:rsid w:val="008E45D6"/>
    <w:rsid w:val="008E5748"/>
    <w:rsid w:val="008F14BB"/>
    <w:rsid w:val="008F1984"/>
    <w:rsid w:val="008F1F3F"/>
    <w:rsid w:val="008F27B1"/>
    <w:rsid w:val="008F49B0"/>
    <w:rsid w:val="008F4F55"/>
    <w:rsid w:val="008F5069"/>
    <w:rsid w:val="008F57F2"/>
    <w:rsid w:val="008F58F6"/>
    <w:rsid w:val="008F63B0"/>
    <w:rsid w:val="008F6CF3"/>
    <w:rsid w:val="008F74B0"/>
    <w:rsid w:val="00900ADA"/>
    <w:rsid w:val="00902F74"/>
    <w:rsid w:val="00903733"/>
    <w:rsid w:val="00903E53"/>
    <w:rsid w:val="00905358"/>
    <w:rsid w:val="0090624C"/>
    <w:rsid w:val="00906518"/>
    <w:rsid w:val="0090675F"/>
    <w:rsid w:val="00907828"/>
    <w:rsid w:val="00910571"/>
    <w:rsid w:val="00910821"/>
    <w:rsid w:val="009108E1"/>
    <w:rsid w:val="009127DA"/>
    <w:rsid w:val="009129BE"/>
    <w:rsid w:val="0091324F"/>
    <w:rsid w:val="009135D4"/>
    <w:rsid w:val="00913D1C"/>
    <w:rsid w:val="009140F3"/>
    <w:rsid w:val="009140F4"/>
    <w:rsid w:val="009142C6"/>
    <w:rsid w:val="0091460F"/>
    <w:rsid w:val="00914C1E"/>
    <w:rsid w:val="0091628A"/>
    <w:rsid w:val="00916471"/>
    <w:rsid w:val="00916E0E"/>
    <w:rsid w:val="009179B5"/>
    <w:rsid w:val="00917E53"/>
    <w:rsid w:val="009202F8"/>
    <w:rsid w:val="00921791"/>
    <w:rsid w:val="009227CD"/>
    <w:rsid w:val="00923037"/>
    <w:rsid w:val="00923F1F"/>
    <w:rsid w:val="0092439B"/>
    <w:rsid w:val="0092516C"/>
    <w:rsid w:val="0092565E"/>
    <w:rsid w:val="00926D2B"/>
    <w:rsid w:val="00927C86"/>
    <w:rsid w:val="00927F3A"/>
    <w:rsid w:val="00930153"/>
    <w:rsid w:val="00930299"/>
    <w:rsid w:val="00930444"/>
    <w:rsid w:val="009315CE"/>
    <w:rsid w:val="009317A1"/>
    <w:rsid w:val="00931CAA"/>
    <w:rsid w:val="00933D6D"/>
    <w:rsid w:val="0093417D"/>
    <w:rsid w:val="00935DCA"/>
    <w:rsid w:val="009374F8"/>
    <w:rsid w:val="0094008B"/>
    <w:rsid w:val="009405A2"/>
    <w:rsid w:val="009418B2"/>
    <w:rsid w:val="009426B6"/>
    <w:rsid w:val="009429C7"/>
    <w:rsid w:val="009436F4"/>
    <w:rsid w:val="009440FD"/>
    <w:rsid w:val="009442C6"/>
    <w:rsid w:val="00944604"/>
    <w:rsid w:val="00944671"/>
    <w:rsid w:val="00945048"/>
    <w:rsid w:val="00945BF6"/>
    <w:rsid w:val="0094651B"/>
    <w:rsid w:val="00946BF5"/>
    <w:rsid w:val="00946CD3"/>
    <w:rsid w:val="009475DB"/>
    <w:rsid w:val="00947A13"/>
    <w:rsid w:val="009502D6"/>
    <w:rsid w:val="00951ACD"/>
    <w:rsid w:val="00953BBF"/>
    <w:rsid w:val="009557EE"/>
    <w:rsid w:val="009558D3"/>
    <w:rsid w:val="00955FCF"/>
    <w:rsid w:val="00960645"/>
    <w:rsid w:val="00960973"/>
    <w:rsid w:val="0096385A"/>
    <w:rsid w:val="00964CEF"/>
    <w:rsid w:val="0096593B"/>
    <w:rsid w:val="00965D81"/>
    <w:rsid w:val="00966208"/>
    <w:rsid w:val="0096624C"/>
    <w:rsid w:val="009662F9"/>
    <w:rsid w:val="00966A17"/>
    <w:rsid w:val="00966EF3"/>
    <w:rsid w:val="00966F77"/>
    <w:rsid w:val="00966FAE"/>
    <w:rsid w:val="00973104"/>
    <w:rsid w:val="00973222"/>
    <w:rsid w:val="00973614"/>
    <w:rsid w:val="00973B32"/>
    <w:rsid w:val="009754D0"/>
    <w:rsid w:val="00975567"/>
    <w:rsid w:val="00976581"/>
    <w:rsid w:val="009805C6"/>
    <w:rsid w:val="009810CF"/>
    <w:rsid w:val="00981771"/>
    <w:rsid w:val="00982EC6"/>
    <w:rsid w:val="0098347C"/>
    <w:rsid w:val="0098457C"/>
    <w:rsid w:val="0098574E"/>
    <w:rsid w:val="00987616"/>
    <w:rsid w:val="0098794F"/>
    <w:rsid w:val="0099104B"/>
    <w:rsid w:val="009926DA"/>
    <w:rsid w:val="00993A03"/>
    <w:rsid w:val="00993B43"/>
    <w:rsid w:val="0099448E"/>
    <w:rsid w:val="00994E5B"/>
    <w:rsid w:val="00995899"/>
    <w:rsid w:val="00997150"/>
    <w:rsid w:val="00997A04"/>
    <w:rsid w:val="009A1454"/>
    <w:rsid w:val="009A224F"/>
    <w:rsid w:val="009A229B"/>
    <w:rsid w:val="009A29D8"/>
    <w:rsid w:val="009A2BF4"/>
    <w:rsid w:val="009A3280"/>
    <w:rsid w:val="009A3D49"/>
    <w:rsid w:val="009A410B"/>
    <w:rsid w:val="009A4EB1"/>
    <w:rsid w:val="009A4FF1"/>
    <w:rsid w:val="009A526A"/>
    <w:rsid w:val="009A6486"/>
    <w:rsid w:val="009A71A3"/>
    <w:rsid w:val="009A73EA"/>
    <w:rsid w:val="009A778D"/>
    <w:rsid w:val="009B009F"/>
    <w:rsid w:val="009B0F81"/>
    <w:rsid w:val="009B128E"/>
    <w:rsid w:val="009B1327"/>
    <w:rsid w:val="009B1DEF"/>
    <w:rsid w:val="009B1F98"/>
    <w:rsid w:val="009B2C6C"/>
    <w:rsid w:val="009B3F7E"/>
    <w:rsid w:val="009B4380"/>
    <w:rsid w:val="009B651B"/>
    <w:rsid w:val="009B6C1D"/>
    <w:rsid w:val="009B7610"/>
    <w:rsid w:val="009C1114"/>
    <w:rsid w:val="009C1F9B"/>
    <w:rsid w:val="009C2B18"/>
    <w:rsid w:val="009C2DA2"/>
    <w:rsid w:val="009C31BA"/>
    <w:rsid w:val="009C472E"/>
    <w:rsid w:val="009C4F18"/>
    <w:rsid w:val="009D0D10"/>
    <w:rsid w:val="009D199E"/>
    <w:rsid w:val="009D3C1C"/>
    <w:rsid w:val="009D4089"/>
    <w:rsid w:val="009D555F"/>
    <w:rsid w:val="009D674D"/>
    <w:rsid w:val="009D7189"/>
    <w:rsid w:val="009D7C87"/>
    <w:rsid w:val="009E030D"/>
    <w:rsid w:val="009E0A62"/>
    <w:rsid w:val="009E2B8F"/>
    <w:rsid w:val="009E38A1"/>
    <w:rsid w:val="009E49C2"/>
    <w:rsid w:val="009E4C01"/>
    <w:rsid w:val="009F095F"/>
    <w:rsid w:val="009F108E"/>
    <w:rsid w:val="009F1969"/>
    <w:rsid w:val="009F2F8A"/>
    <w:rsid w:val="009F44AC"/>
    <w:rsid w:val="009F46AE"/>
    <w:rsid w:val="009F563B"/>
    <w:rsid w:val="009F64EB"/>
    <w:rsid w:val="00A00104"/>
    <w:rsid w:val="00A00B3E"/>
    <w:rsid w:val="00A012DB"/>
    <w:rsid w:val="00A016A2"/>
    <w:rsid w:val="00A02B83"/>
    <w:rsid w:val="00A032FB"/>
    <w:rsid w:val="00A048D0"/>
    <w:rsid w:val="00A0550B"/>
    <w:rsid w:val="00A05AF3"/>
    <w:rsid w:val="00A064D0"/>
    <w:rsid w:val="00A07191"/>
    <w:rsid w:val="00A07AF0"/>
    <w:rsid w:val="00A101C7"/>
    <w:rsid w:val="00A109D0"/>
    <w:rsid w:val="00A10C5E"/>
    <w:rsid w:val="00A1162A"/>
    <w:rsid w:val="00A12198"/>
    <w:rsid w:val="00A13133"/>
    <w:rsid w:val="00A14935"/>
    <w:rsid w:val="00A164A3"/>
    <w:rsid w:val="00A20F35"/>
    <w:rsid w:val="00A21F31"/>
    <w:rsid w:val="00A23817"/>
    <w:rsid w:val="00A23E14"/>
    <w:rsid w:val="00A2486F"/>
    <w:rsid w:val="00A25BEA"/>
    <w:rsid w:val="00A2691B"/>
    <w:rsid w:val="00A26C8E"/>
    <w:rsid w:val="00A27EA2"/>
    <w:rsid w:val="00A30000"/>
    <w:rsid w:val="00A30986"/>
    <w:rsid w:val="00A30A9C"/>
    <w:rsid w:val="00A30CB5"/>
    <w:rsid w:val="00A30EA9"/>
    <w:rsid w:val="00A32BC2"/>
    <w:rsid w:val="00A337A2"/>
    <w:rsid w:val="00A337ED"/>
    <w:rsid w:val="00A33B23"/>
    <w:rsid w:val="00A35567"/>
    <w:rsid w:val="00A3656C"/>
    <w:rsid w:val="00A369F0"/>
    <w:rsid w:val="00A37584"/>
    <w:rsid w:val="00A418FE"/>
    <w:rsid w:val="00A4385D"/>
    <w:rsid w:val="00A43CDE"/>
    <w:rsid w:val="00A4453F"/>
    <w:rsid w:val="00A45EEE"/>
    <w:rsid w:val="00A4649A"/>
    <w:rsid w:val="00A4751A"/>
    <w:rsid w:val="00A476B4"/>
    <w:rsid w:val="00A47A40"/>
    <w:rsid w:val="00A47E32"/>
    <w:rsid w:val="00A50093"/>
    <w:rsid w:val="00A50E18"/>
    <w:rsid w:val="00A50E80"/>
    <w:rsid w:val="00A53426"/>
    <w:rsid w:val="00A54BB7"/>
    <w:rsid w:val="00A550BA"/>
    <w:rsid w:val="00A55102"/>
    <w:rsid w:val="00A55654"/>
    <w:rsid w:val="00A56611"/>
    <w:rsid w:val="00A5701B"/>
    <w:rsid w:val="00A57EFA"/>
    <w:rsid w:val="00A60114"/>
    <w:rsid w:val="00A6076B"/>
    <w:rsid w:val="00A6191B"/>
    <w:rsid w:val="00A62757"/>
    <w:rsid w:val="00A62F76"/>
    <w:rsid w:val="00A63E6F"/>
    <w:rsid w:val="00A63F5B"/>
    <w:rsid w:val="00A648C4"/>
    <w:rsid w:val="00A64D27"/>
    <w:rsid w:val="00A66DC9"/>
    <w:rsid w:val="00A670DA"/>
    <w:rsid w:val="00A71F4E"/>
    <w:rsid w:val="00A7304A"/>
    <w:rsid w:val="00A73420"/>
    <w:rsid w:val="00A736EC"/>
    <w:rsid w:val="00A73922"/>
    <w:rsid w:val="00A73C07"/>
    <w:rsid w:val="00A752AB"/>
    <w:rsid w:val="00A75443"/>
    <w:rsid w:val="00A7632D"/>
    <w:rsid w:val="00A76EE2"/>
    <w:rsid w:val="00A805AB"/>
    <w:rsid w:val="00A806FB"/>
    <w:rsid w:val="00A818BF"/>
    <w:rsid w:val="00A81A50"/>
    <w:rsid w:val="00A81B69"/>
    <w:rsid w:val="00A81D5B"/>
    <w:rsid w:val="00A81EA0"/>
    <w:rsid w:val="00A822F0"/>
    <w:rsid w:val="00A82640"/>
    <w:rsid w:val="00A832D5"/>
    <w:rsid w:val="00A83A10"/>
    <w:rsid w:val="00A83DDF"/>
    <w:rsid w:val="00A866AA"/>
    <w:rsid w:val="00A869A1"/>
    <w:rsid w:val="00A86D4A"/>
    <w:rsid w:val="00A87B39"/>
    <w:rsid w:val="00A90402"/>
    <w:rsid w:val="00A90F2F"/>
    <w:rsid w:val="00A922BC"/>
    <w:rsid w:val="00A9251F"/>
    <w:rsid w:val="00A92908"/>
    <w:rsid w:val="00A92D88"/>
    <w:rsid w:val="00A93F40"/>
    <w:rsid w:val="00A93FA3"/>
    <w:rsid w:val="00A94224"/>
    <w:rsid w:val="00A97D7B"/>
    <w:rsid w:val="00AA01F7"/>
    <w:rsid w:val="00AA2107"/>
    <w:rsid w:val="00AA2EF4"/>
    <w:rsid w:val="00AA3003"/>
    <w:rsid w:val="00AA375C"/>
    <w:rsid w:val="00AA5282"/>
    <w:rsid w:val="00AA5668"/>
    <w:rsid w:val="00AA5DCE"/>
    <w:rsid w:val="00AA6FDE"/>
    <w:rsid w:val="00AA703F"/>
    <w:rsid w:val="00AA70FA"/>
    <w:rsid w:val="00AB06C3"/>
    <w:rsid w:val="00AB1AC9"/>
    <w:rsid w:val="00AB2794"/>
    <w:rsid w:val="00AB3447"/>
    <w:rsid w:val="00AB38DD"/>
    <w:rsid w:val="00AB4747"/>
    <w:rsid w:val="00AB68B1"/>
    <w:rsid w:val="00AB6BB5"/>
    <w:rsid w:val="00AB7613"/>
    <w:rsid w:val="00AC188B"/>
    <w:rsid w:val="00AC261B"/>
    <w:rsid w:val="00AC342A"/>
    <w:rsid w:val="00AC3DF1"/>
    <w:rsid w:val="00AC52B8"/>
    <w:rsid w:val="00AC56F1"/>
    <w:rsid w:val="00AC64EF"/>
    <w:rsid w:val="00AC76CD"/>
    <w:rsid w:val="00AC7862"/>
    <w:rsid w:val="00AC7FF9"/>
    <w:rsid w:val="00AD017F"/>
    <w:rsid w:val="00AD1255"/>
    <w:rsid w:val="00AD12C7"/>
    <w:rsid w:val="00AD1E29"/>
    <w:rsid w:val="00AD2748"/>
    <w:rsid w:val="00AD2E1E"/>
    <w:rsid w:val="00AD2F4F"/>
    <w:rsid w:val="00AD7BC8"/>
    <w:rsid w:val="00AE103C"/>
    <w:rsid w:val="00AE398F"/>
    <w:rsid w:val="00AE3CE7"/>
    <w:rsid w:val="00AE43BD"/>
    <w:rsid w:val="00AE554D"/>
    <w:rsid w:val="00AE5D8C"/>
    <w:rsid w:val="00AE67AE"/>
    <w:rsid w:val="00AE6BD6"/>
    <w:rsid w:val="00AF00DE"/>
    <w:rsid w:val="00AF028D"/>
    <w:rsid w:val="00AF1C1D"/>
    <w:rsid w:val="00AF33CA"/>
    <w:rsid w:val="00AF35FC"/>
    <w:rsid w:val="00AF4B51"/>
    <w:rsid w:val="00AF6150"/>
    <w:rsid w:val="00AF65C9"/>
    <w:rsid w:val="00AF77E7"/>
    <w:rsid w:val="00B016D6"/>
    <w:rsid w:val="00B041D1"/>
    <w:rsid w:val="00B046CF"/>
    <w:rsid w:val="00B05529"/>
    <w:rsid w:val="00B05D4E"/>
    <w:rsid w:val="00B07281"/>
    <w:rsid w:val="00B10796"/>
    <w:rsid w:val="00B1165B"/>
    <w:rsid w:val="00B11D98"/>
    <w:rsid w:val="00B12B7C"/>
    <w:rsid w:val="00B1316D"/>
    <w:rsid w:val="00B139F8"/>
    <w:rsid w:val="00B1414C"/>
    <w:rsid w:val="00B145A8"/>
    <w:rsid w:val="00B14C51"/>
    <w:rsid w:val="00B165B2"/>
    <w:rsid w:val="00B16917"/>
    <w:rsid w:val="00B20B5D"/>
    <w:rsid w:val="00B2121D"/>
    <w:rsid w:val="00B2156A"/>
    <w:rsid w:val="00B219E6"/>
    <w:rsid w:val="00B21BC9"/>
    <w:rsid w:val="00B240A1"/>
    <w:rsid w:val="00B24C39"/>
    <w:rsid w:val="00B250B0"/>
    <w:rsid w:val="00B252A4"/>
    <w:rsid w:val="00B2697B"/>
    <w:rsid w:val="00B31020"/>
    <w:rsid w:val="00B31D3F"/>
    <w:rsid w:val="00B32045"/>
    <w:rsid w:val="00B324A3"/>
    <w:rsid w:val="00B3478A"/>
    <w:rsid w:val="00B35114"/>
    <w:rsid w:val="00B3580F"/>
    <w:rsid w:val="00B363E4"/>
    <w:rsid w:val="00B414A6"/>
    <w:rsid w:val="00B41B70"/>
    <w:rsid w:val="00B422E8"/>
    <w:rsid w:val="00B43559"/>
    <w:rsid w:val="00B442C4"/>
    <w:rsid w:val="00B447D4"/>
    <w:rsid w:val="00B45742"/>
    <w:rsid w:val="00B4617E"/>
    <w:rsid w:val="00B46311"/>
    <w:rsid w:val="00B46D63"/>
    <w:rsid w:val="00B46D67"/>
    <w:rsid w:val="00B474B4"/>
    <w:rsid w:val="00B47A3B"/>
    <w:rsid w:val="00B510EA"/>
    <w:rsid w:val="00B521F5"/>
    <w:rsid w:val="00B5314C"/>
    <w:rsid w:val="00B53445"/>
    <w:rsid w:val="00B5406E"/>
    <w:rsid w:val="00B5475B"/>
    <w:rsid w:val="00B54AB1"/>
    <w:rsid w:val="00B55169"/>
    <w:rsid w:val="00B55EC7"/>
    <w:rsid w:val="00B56572"/>
    <w:rsid w:val="00B5701D"/>
    <w:rsid w:val="00B570B2"/>
    <w:rsid w:val="00B609B6"/>
    <w:rsid w:val="00B619CA"/>
    <w:rsid w:val="00B63C0F"/>
    <w:rsid w:val="00B63EF4"/>
    <w:rsid w:val="00B650C8"/>
    <w:rsid w:val="00B65546"/>
    <w:rsid w:val="00B65DB5"/>
    <w:rsid w:val="00B6618E"/>
    <w:rsid w:val="00B661F1"/>
    <w:rsid w:val="00B679D7"/>
    <w:rsid w:val="00B70D55"/>
    <w:rsid w:val="00B70F6C"/>
    <w:rsid w:val="00B715CE"/>
    <w:rsid w:val="00B71CA7"/>
    <w:rsid w:val="00B71FC1"/>
    <w:rsid w:val="00B72787"/>
    <w:rsid w:val="00B72A1B"/>
    <w:rsid w:val="00B73E11"/>
    <w:rsid w:val="00B73EC6"/>
    <w:rsid w:val="00B757D2"/>
    <w:rsid w:val="00B75B26"/>
    <w:rsid w:val="00B75E22"/>
    <w:rsid w:val="00B76F04"/>
    <w:rsid w:val="00B8232B"/>
    <w:rsid w:val="00B82DB9"/>
    <w:rsid w:val="00B83663"/>
    <w:rsid w:val="00B83B3E"/>
    <w:rsid w:val="00B83F80"/>
    <w:rsid w:val="00B84E8F"/>
    <w:rsid w:val="00B859D0"/>
    <w:rsid w:val="00B85A35"/>
    <w:rsid w:val="00B85C94"/>
    <w:rsid w:val="00B85CB9"/>
    <w:rsid w:val="00B8724D"/>
    <w:rsid w:val="00B876A4"/>
    <w:rsid w:val="00B90704"/>
    <w:rsid w:val="00B90B13"/>
    <w:rsid w:val="00B91039"/>
    <w:rsid w:val="00B925D4"/>
    <w:rsid w:val="00B9292C"/>
    <w:rsid w:val="00B92E99"/>
    <w:rsid w:val="00B92FEE"/>
    <w:rsid w:val="00B932A3"/>
    <w:rsid w:val="00B9339D"/>
    <w:rsid w:val="00B93B4E"/>
    <w:rsid w:val="00B93C27"/>
    <w:rsid w:val="00B957DA"/>
    <w:rsid w:val="00BA047B"/>
    <w:rsid w:val="00BA04FF"/>
    <w:rsid w:val="00BA33D9"/>
    <w:rsid w:val="00BA3833"/>
    <w:rsid w:val="00BA4E7D"/>
    <w:rsid w:val="00BA5422"/>
    <w:rsid w:val="00BA5ECC"/>
    <w:rsid w:val="00BA70E1"/>
    <w:rsid w:val="00BA746E"/>
    <w:rsid w:val="00BA7DB9"/>
    <w:rsid w:val="00BB04ED"/>
    <w:rsid w:val="00BB0BFE"/>
    <w:rsid w:val="00BB1D99"/>
    <w:rsid w:val="00BB2781"/>
    <w:rsid w:val="00BB2855"/>
    <w:rsid w:val="00BB3CED"/>
    <w:rsid w:val="00BB3F88"/>
    <w:rsid w:val="00BB41D4"/>
    <w:rsid w:val="00BB4573"/>
    <w:rsid w:val="00BB67AE"/>
    <w:rsid w:val="00BB6A9B"/>
    <w:rsid w:val="00BB70BB"/>
    <w:rsid w:val="00BB73E1"/>
    <w:rsid w:val="00BB7A1B"/>
    <w:rsid w:val="00BC1171"/>
    <w:rsid w:val="00BC1B25"/>
    <w:rsid w:val="00BC28CA"/>
    <w:rsid w:val="00BC2B55"/>
    <w:rsid w:val="00BC3DE7"/>
    <w:rsid w:val="00BC74C9"/>
    <w:rsid w:val="00BC79B1"/>
    <w:rsid w:val="00BD1247"/>
    <w:rsid w:val="00BD1F75"/>
    <w:rsid w:val="00BD25EF"/>
    <w:rsid w:val="00BD266C"/>
    <w:rsid w:val="00BD2756"/>
    <w:rsid w:val="00BD372C"/>
    <w:rsid w:val="00BD383A"/>
    <w:rsid w:val="00BD5342"/>
    <w:rsid w:val="00BD6304"/>
    <w:rsid w:val="00BD72A4"/>
    <w:rsid w:val="00BE252A"/>
    <w:rsid w:val="00BE316B"/>
    <w:rsid w:val="00BE527E"/>
    <w:rsid w:val="00BE53A6"/>
    <w:rsid w:val="00BE5E58"/>
    <w:rsid w:val="00BF1B43"/>
    <w:rsid w:val="00BF23D5"/>
    <w:rsid w:val="00BF4544"/>
    <w:rsid w:val="00BF46A6"/>
    <w:rsid w:val="00BF5606"/>
    <w:rsid w:val="00BF5623"/>
    <w:rsid w:val="00BF5875"/>
    <w:rsid w:val="00BF597E"/>
    <w:rsid w:val="00BF6B61"/>
    <w:rsid w:val="00C01C09"/>
    <w:rsid w:val="00C02083"/>
    <w:rsid w:val="00C02590"/>
    <w:rsid w:val="00C0326C"/>
    <w:rsid w:val="00C032E6"/>
    <w:rsid w:val="00C03C27"/>
    <w:rsid w:val="00C04698"/>
    <w:rsid w:val="00C05224"/>
    <w:rsid w:val="00C06C4C"/>
    <w:rsid w:val="00C0723E"/>
    <w:rsid w:val="00C104D6"/>
    <w:rsid w:val="00C148CC"/>
    <w:rsid w:val="00C15867"/>
    <w:rsid w:val="00C2026C"/>
    <w:rsid w:val="00C20687"/>
    <w:rsid w:val="00C207E2"/>
    <w:rsid w:val="00C212F0"/>
    <w:rsid w:val="00C21865"/>
    <w:rsid w:val="00C21EAA"/>
    <w:rsid w:val="00C224A0"/>
    <w:rsid w:val="00C2290C"/>
    <w:rsid w:val="00C234D6"/>
    <w:rsid w:val="00C2361B"/>
    <w:rsid w:val="00C2558C"/>
    <w:rsid w:val="00C25D27"/>
    <w:rsid w:val="00C26EDD"/>
    <w:rsid w:val="00C3005F"/>
    <w:rsid w:val="00C30518"/>
    <w:rsid w:val="00C30C97"/>
    <w:rsid w:val="00C33269"/>
    <w:rsid w:val="00C3416B"/>
    <w:rsid w:val="00C3473A"/>
    <w:rsid w:val="00C35F8A"/>
    <w:rsid w:val="00C36F2E"/>
    <w:rsid w:val="00C36F64"/>
    <w:rsid w:val="00C371BB"/>
    <w:rsid w:val="00C40390"/>
    <w:rsid w:val="00C404EE"/>
    <w:rsid w:val="00C40FD6"/>
    <w:rsid w:val="00C40FE5"/>
    <w:rsid w:val="00C41452"/>
    <w:rsid w:val="00C41E23"/>
    <w:rsid w:val="00C43054"/>
    <w:rsid w:val="00C43AA0"/>
    <w:rsid w:val="00C43C9B"/>
    <w:rsid w:val="00C44FBA"/>
    <w:rsid w:val="00C45FEF"/>
    <w:rsid w:val="00C46215"/>
    <w:rsid w:val="00C516C7"/>
    <w:rsid w:val="00C5232A"/>
    <w:rsid w:val="00C52AF0"/>
    <w:rsid w:val="00C5300B"/>
    <w:rsid w:val="00C53B48"/>
    <w:rsid w:val="00C55AC5"/>
    <w:rsid w:val="00C55B77"/>
    <w:rsid w:val="00C5603E"/>
    <w:rsid w:val="00C56492"/>
    <w:rsid w:val="00C56914"/>
    <w:rsid w:val="00C600EB"/>
    <w:rsid w:val="00C60B7F"/>
    <w:rsid w:val="00C62378"/>
    <w:rsid w:val="00C62838"/>
    <w:rsid w:val="00C62FA6"/>
    <w:rsid w:val="00C653FE"/>
    <w:rsid w:val="00C65567"/>
    <w:rsid w:val="00C66BFF"/>
    <w:rsid w:val="00C71850"/>
    <w:rsid w:val="00C72C3D"/>
    <w:rsid w:val="00C73C5B"/>
    <w:rsid w:val="00C73D5E"/>
    <w:rsid w:val="00C73F4C"/>
    <w:rsid w:val="00C74647"/>
    <w:rsid w:val="00C7493F"/>
    <w:rsid w:val="00C74FBE"/>
    <w:rsid w:val="00C75740"/>
    <w:rsid w:val="00C76B17"/>
    <w:rsid w:val="00C76C79"/>
    <w:rsid w:val="00C77152"/>
    <w:rsid w:val="00C772EF"/>
    <w:rsid w:val="00C77F00"/>
    <w:rsid w:val="00C803B8"/>
    <w:rsid w:val="00C82657"/>
    <w:rsid w:val="00C831A8"/>
    <w:rsid w:val="00C8355C"/>
    <w:rsid w:val="00C839D9"/>
    <w:rsid w:val="00C85D40"/>
    <w:rsid w:val="00C906E4"/>
    <w:rsid w:val="00C918C8"/>
    <w:rsid w:val="00C91BB6"/>
    <w:rsid w:val="00C91FCC"/>
    <w:rsid w:val="00C95025"/>
    <w:rsid w:val="00C957D7"/>
    <w:rsid w:val="00C95C53"/>
    <w:rsid w:val="00C9646C"/>
    <w:rsid w:val="00C9695E"/>
    <w:rsid w:val="00C97DC0"/>
    <w:rsid w:val="00CA0157"/>
    <w:rsid w:val="00CA17A3"/>
    <w:rsid w:val="00CA1832"/>
    <w:rsid w:val="00CA1F52"/>
    <w:rsid w:val="00CA1FFC"/>
    <w:rsid w:val="00CA4647"/>
    <w:rsid w:val="00CA50B0"/>
    <w:rsid w:val="00CA51B4"/>
    <w:rsid w:val="00CA5EC5"/>
    <w:rsid w:val="00CA5FD9"/>
    <w:rsid w:val="00CA6F77"/>
    <w:rsid w:val="00CA76BD"/>
    <w:rsid w:val="00CB0430"/>
    <w:rsid w:val="00CB4D75"/>
    <w:rsid w:val="00CB4F43"/>
    <w:rsid w:val="00CB5DAF"/>
    <w:rsid w:val="00CB5F0A"/>
    <w:rsid w:val="00CC0890"/>
    <w:rsid w:val="00CC0998"/>
    <w:rsid w:val="00CC1C15"/>
    <w:rsid w:val="00CC39DE"/>
    <w:rsid w:val="00CC3E64"/>
    <w:rsid w:val="00CC451F"/>
    <w:rsid w:val="00CC4583"/>
    <w:rsid w:val="00CC4C7B"/>
    <w:rsid w:val="00CC4F29"/>
    <w:rsid w:val="00CC66B2"/>
    <w:rsid w:val="00CC6B26"/>
    <w:rsid w:val="00CC6C83"/>
    <w:rsid w:val="00CC7092"/>
    <w:rsid w:val="00CC77EA"/>
    <w:rsid w:val="00CD02CA"/>
    <w:rsid w:val="00CD10FC"/>
    <w:rsid w:val="00CD29F7"/>
    <w:rsid w:val="00CD31B6"/>
    <w:rsid w:val="00CD34A3"/>
    <w:rsid w:val="00CD5A62"/>
    <w:rsid w:val="00CD5DBA"/>
    <w:rsid w:val="00CD780F"/>
    <w:rsid w:val="00CD7860"/>
    <w:rsid w:val="00CE2000"/>
    <w:rsid w:val="00CE2C7A"/>
    <w:rsid w:val="00CE4EBB"/>
    <w:rsid w:val="00CE55BD"/>
    <w:rsid w:val="00CE6567"/>
    <w:rsid w:val="00CE6F34"/>
    <w:rsid w:val="00CE71AD"/>
    <w:rsid w:val="00CE7F8F"/>
    <w:rsid w:val="00CF0255"/>
    <w:rsid w:val="00CF046C"/>
    <w:rsid w:val="00CF076E"/>
    <w:rsid w:val="00CF0862"/>
    <w:rsid w:val="00CF2A13"/>
    <w:rsid w:val="00CF2E06"/>
    <w:rsid w:val="00CF311A"/>
    <w:rsid w:val="00CF4E33"/>
    <w:rsid w:val="00CF5D40"/>
    <w:rsid w:val="00CF67C9"/>
    <w:rsid w:val="00CF7F2D"/>
    <w:rsid w:val="00D003CB"/>
    <w:rsid w:val="00D00403"/>
    <w:rsid w:val="00D01C06"/>
    <w:rsid w:val="00D01F7C"/>
    <w:rsid w:val="00D043F5"/>
    <w:rsid w:val="00D0445B"/>
    <w:rsid w:val="00D052B3"/>
    <w:rsid w:val="00D06C41"/>
    <w:rsid w:val="00D06D62"/>
    <w:rsid w:val="00D1043C"/>
    <w:rsid w:val="00D105B8"/>
    <w:rsid w:val="00D106E8"/>
    <w:rsid w:val="00D10FF0"/>
    <w:rsid w:val="00D125BC"/>
    <w:rsid w:val="00D133E4"/>
    <w:rsid w:val="00D14893"/>
    <w:rsid w:val="00D155F4"/>
    <w:rsid w:val="00D15612"/>
    <w:rsid w:val="00D163DF"/>
    <w:rsid w:val="00D17213"/>
    <w:rsid w:val="00D17B20"/>
    <w:rsid w:val="00D2092A"/>
    <w:rsid w:val="00D20950"/>
    <w:rsid w:val="00D20C99"/>
    <w:rsid w:val="00D23B0E"/>
    <w:rsid w:val="00D25C18"/>
    <w:rsid w:val="00D27190"/>
    <w:rsid w:val="00D35C0D"/>
    <w:rsid w:val="00D3698D"/>
    <w:rsid w:val="00D36A68"/>
    <w:rsid w:val="00D36AB8"/>
    <w:rsid w:val="00D40F90"/>
    <w:rsid w:val="00D4184B"/>
    <w:rsid w:val="00D42273"/>
    <w:rsid w:val="00D42688"/>
    <w:rsid w:val="00D43E81"/>
    <w:rsid w:val="00D442CD"/>
    <w:rsid w:val="00D44D90"/>
    <w:rsid w:val="00D450A3"/>
    <w:rsid w:val="00D45444"/>
    <w:rsid w:val="00D461A2"/>
    <w:rsid w:val="00D46720"/>
    <w:rsid w:val="00D46FAF"/>
    <w:rsid w:val="00D47879"/>
    <w:rsid w:val="00D47A34"/>
    <w:rsid w:val="00D51793"/>
    <w:rsid w:val="00D51B0F"/>
    <w:rsid w:val="00D52F2B"/>
    <w:rsid w:val="00D54B33"/>
    <w:rsid w:val="00D57A1D"/>
    <w:rsid w:val="00D57E24"/>
    <w:rsid w:val="00D61476"/>
    <w:rsid w:val="00D623FB"/>
    <w:rsid w:val="00D62537"/>
    <w:rsid w:val="00D634DA"/>
    <w:rsid w:val="00D65604"/>
    <w:rsid w:val="00D656E7"/>
    <w:rsid w:val="00D67DCF"/>
    <w:rsid w:val="00D70CFE"/>
    <w:rsid w:val="00D7153D"/>
    <w:rsid w:val="00D71B3A"/>
    <w:rsid w:val="00D726EA"/>
    <w:rsid w:val="00D727D9"/>
    <w:rsid w:val="00D74B0E"/>
    <w:rsid w:val="00D74DE3"/>
    <w:rsid w:val="00D75E15"/>
    <w:rsid w:val="00D77353"/>
    <w:rsid w:val="00D77C4D"/>
    <w:rsid w:val="00D77C9F"/>
    <w:rsid w:val="00D804CE"/>
    <w:rsid w:val="00D81453"/>
    <w:rsid w:val="00D81819"/>
    <w:rsid w:val="00D825AE"/>
    <w:rsid w:val="00D82BB4"/>
    <w:rsid w:val="00D84338"/>
    <w:rsid w:val="00D851E6"/>
    <w:rsid w:val="00D8534C"/>
    <w:rsid w:val="00D85AFD"/>
    <w:rsid w:val="00D86137"/>
    <w:rsid w:val="00D86140"/>
    <w:rsid w:val="00D86375"/>
    <w:rsid w:val="00D9011D"/>
    <w:rsid w:val="00D9124C"/>
    <w:rsid w:val="00D921A1"/>
    <w:rsid w:val="00D92817"/>
    <w:rsid w:val="00D928DA"/>
    <w:rsid w:val="00D92EC2"/>
    <w:rsid w:val="00D9308F"/>
    <w:rsid w:val="00D93445"/>
    <w:rsid w:val="00D93D78"/>
    <w:rsid w:val="00D941BD"/>
    <w:rsid w:val="00D957FD"/>
    <w:rsid w:val="00D9696D"/>
    <w:rsid w:val="00D9728D"/>
    <w:rsid w:val="00D97879"/>
    <w:rsid w:val="00DA0088"/>
    <w:rsid w:val="00DA0932"/>
    <w:rsid w:val="00DA0F31"/>
    <w:rsid w:val="00DA16AD"/>
    <w:rsid w:val="00DA2698"/>
    <w:rsid w:val="00DA2C52"/>
    <w:rsid w:val="00DA3854"/>
    <w:rsid w:val="00DA40A2"/>
    <w:rsid w:val="00DA45F9"/>
    <w:rsid w:val="00DB2E96"/>
    <w:rsid w:val="00DB45C8"/>
    <w:rsid w:val="00DB6FA4"/>
    <w:rsid w:val="00DB7B02"/>
    <w:rsid w:val="00DB7C73"/>
    <w:rsid w:val="00DC00D6"/>
    <w:rsid w:val="00DC0D5C"/>
    <w:rsid w:val="00DC1BDE"/>
    <w:rsid w:val="00DC1D16"/>
    <w:rsid w:val="00DC250A"/>
    <w:rsid w:val="00DC314C"/>
    <w:rsid w:val="00DC460E"/>
    <w:rsid w:val="00DC4B65"/>
    <w:rsid w:val="00DC6794"/>
    <w:rsid w:val="00DC70D4"/>
    <w:rsid w:val="00DC72BB"/>
    <w:rsid w:val="00DC7970"/>
    <w:rsid w:val="00DC7E1F"/>
    <w:rsid w:val="00DD0067"/>
    <w:rsid w:val="00DD0B4B"/>
    <w:rsid w:val="00DD0DB9"/>
    <w:rsid w:val="00DD14EF"/>
    <w:rsid w:val="00DD17C6"/>
    <w:rsid w:val="00DD1F37"/>
    <w:rsid w:val="00DD24BB"/>
    <w:rsid w:val="00DD2DAA"/>
    <w:rsid w:val="00DD2FE1"/>
    <w:rsid w:val="00DD3D70"/>
    <w:rsid w:val="00DD3DEE"/>
    <w:rsid w:val="00DD4AC7"/>
    <w:rsid w:val="00DD4AEC"/>
    <w:rsid w:val="00DD61FE"/>
    <w:rsid w:val="00DD6731"/>
    <w:rsid w:val="00DD6AA1"/>
    <w:rsid w:val="00DD6F57"/>
    <w:rsid w:val="00DD7335"/>
    <w:rsid w:val="00DE058C"/>
    <w:rsid w:val="00DE0F9D"/>
    <w:rsid w:val="00DE11EE"/>
    <w:rsid w:val="00DE1A3C"/>
    <w:rsid w:val="00DE34BF"/>
    <w:rsid w:val="00DE5363"/>
    <w:rsid w:val="00DE587C"/>
    <w:rsid w:val="00DE5CB0"/>
    <w:rsid w:val="00DE6726"/>
    <w:rsid w:val="00DE7102"/>
    <w:rsid w:val="00DE7C1E"/>
    <w:rsid w:val="00DE7FD2"/>
    <w:rsid w:val="00DF0C6B"/>
    <w:rsid w:val="00DF0C78"/>
    <w:rsid w:val="00DF0F4A"/>
    <w:rsid w:val="00DF1227"/>
    <w:rsid w:val="00DF1598"/>
    <w:rsid w:val="00DF193A"/>
    <w:rsid w:val="00DF47ED"/>
    <w:rsid w:val="00DF69E2"/>
    <w:rsid w:val="00E007AC"/>
    <w:rsid w:val="00E01975"/>
    <w:rsid w:val="00E01FF3"/>
    <w:rsid w:val="00E039BE"/>
    <w:rsid w:val="00E0585F"/>
    <w:rsid w:val="00E0586E"/>
    <w:rsid w:val="00E05A13"/>
    <w:rsid w:val="00E05F0E"/>
    <w:rsid w:val="00E06888"/>
    <w:rsid w:val="00E068F3"/>
    <w:rsid w:val="00E11593"/>
    <w:rsid w:val="00E1202A"/>
    <w:rsid w:val="00E129DD"/>
    <w:rsid w:val="00E140C0"/>
    <w:rsid w:val="00E149FF"/>
    <w:rsid w:val="00E14ABD"/>
    <w:rsid w:val="00E14DF1"/>
    <w:rsid w:val="00E14F00"/>
    <w:rsid w:val="00E15419"/>
    <w:rsid w:val="00E1704B"/>
    <w:rsid w:val="00E178F3"/>
    <w:rsid w:val="00E17B8F"/>
    <w:rsid w:val="00E17BA0"/>
    <w:rsid w:val="00E2156E"/>
    <w:rsid w:val="00E216C4"/>
    <w:rsid w:val="00E21A3F"/>
    <w:rsid w:val="00E23751"/>
    <w:rsid w:val="00E247FB"/>
    <w:rsid w:val="00E2521A"/>
    <w:rsid w:val="00E252D9"/>
    <w:rsid w:val="00E25560"/>
    <w:rsid w:val="00E257BB"/>
    <w:rsid w:val="00E259AE"/>
    <w:rsid w:val="00E25F02"/>
    <w:rsid w:val="00E30082"/>
    <w:rsid w:val="00E303B9"/>
    <w:rsid w:val="00E3127A"/>
    <w:rsid w:val="00E31443"/>
    <w:rsid w:val="00E31A51"/>
    <w:rsid w:val="00E33708"/>
    <w:rsid w:val="00E34E5D"/>
    <w:rsid w:val="00E3569E"/>
    <w:rsid w:val="00E357A1"/>
    <w:rsid w:val="00E362D8"/>
    <w:rsid w:val="00E36599"/>
    <w:rsid w:val="00E36617"/>
    <w:rsid w:val="00E36ED1"/>
    <w:rsid w:val="00E422B8"/>
    <w:rsid w:val="00E4284B"/>
    <w:rsid w:val="00E42BC2"/>
    <w:rsid w:val="00E42DD3"/>
    <w:rsid w:val="00E4352A"/>
    <w:rsid w:val="00E43782"/>
    <w:rsid w:val="00E4553D"/>
    <w:rsid w:val="00E45F1C"/>
    <w:rsid w:val="00E4600C"/>
    <w:rsid w:val="00E46154"/>
    <w:rsid w:val="00E5031F"/>
    <w:rsid w:val="00E50C4A"/>
    <w:rsid w:val="00E51B60"/>
    <w:rsid w:val="00E51BA9"/>
    <w:rsid w:val="00E524F1"/>
    <w:rsid w:val="00E538BD"/>
    <w:rsid w:val="00E53E86"/>
    <w:rsid w:val="00E54269"/>
    <w:rsid w:val="00E54611"/>
    <w:rsid w:val="00E54D18"/>
    <w:rsid w:val="00E556E9"/>
    <w:rsid w:val="00E55844"/>
    <w:rsid w:val="00E56247"/>
    <w:rsid w:val="00E56AAE"/>
    <w:rsid w:val="00E6023A"/>
    <w:rsid w:val="00E60408"/>
    <w:rsid w:val="00E6073D"/>
    <w:rsid w:val="00E61E66"/>
    <w:rsid w:val="00E63DBF"/>
    <w:rsid w:val="00E64C92"/>
    <w:rsid w:val="00E65003"/>
    <w:rsid w:val="00E66635"/>
    <w:rsid w:val="00E669D4"/>
    <w:rsid w:val="00E6735E"/>
    <w:rsid w:val="00E674AD"/>
    <w:rsid w:val="00E67866"/>
    <w:rsid w:val="00E67AF7"/>
    <w:rsid w:val="00E7093D"/>
    <w:rsid w:val="00E70F79"/>
    <w:rsid w:val="00E72CA1"/>
    <w:rsid w:val="00E732F6"/>
    <w:rsid w:val="00E74D54"/>
    <w:rsid w:val="00E773DD"/>
    <w:rsid w:val="00E77AFF"/>
    <w:rsid w:val="00E77CB9"/>
    <w:rsid w:val="00E800AC"/>
    <w:rsid w:val="00E80D25"/>
    <w:rsid w:val="00E817E1"/>
    <w:rsid w:val="00E830FA"/>
    <w:rsid w:val="00E84385"/>
    <w:rsid w:val="00E849B1"/>
    <w:rsid w:val="00E85B86"/>
    <w:rsid w:val="00E86097"/>
    <w:rsid w:val="00E8660A"/>
    <w:rsid w:val="00E86CB5"/>
    <w:rsid w:val="00E8793F"/>
    <w:rsid w:val="00E87D4D"/>
    <w:rsid w:val="00E909EF"/>
    <w:rsid w:val="00E91965"/>
    <w:rsid w:val="00E93921"/>
    <w:rsid w:val="00E943E7"/>
    <w:rsid w:val="00E95766"/>
    <w:rsid w:val="00E95D45"/>
    <w:rsid w:val="00E97355"/>
    <w:rsid w:val="00E978A4"/>
    <w:rsid w:val="00EA0E5F"/>
    <w:rsid w:val="00EA132A"/>
    <w:rsid w:val="00EA1557"/>
    <w:rsid w:val="00EA187A"/>
    <w:rsid w:val="00EA22E2"/>
    <w:rsid w:val="00EA357A"/>
    <w:rsid w:val="00EA3786"/>
    <w:rsid w:val="00EA3E9D"/>
    <w:rsid w:val="00EA4021"/>
    <w:rsid w:val="00EA4414"/>
    <w:rsid w:val="00EA56F5"/>
    <w:rsid w:val="00EA61B6"/>
    <w:rsid w:val="00EA6F5A"/>
    <w:rsid w:val="00EA77AD"/>
    <w:rsid w:val="00EB0DAC"/>
    <w:rsid w:val="00EB3051"/>
    <w:rsid w:val="00EB57FE"/>
    <w:rsid w:val="00EB6C34"/>
    <w:rsid w:val="00EC0D5A"/>
    <w:rsid w:val="00EC0F8F"/>
    <w:rsid w:val="00EC1C3D"/>
    <w:rsid w:val="00EC34D7"/>
    <w:rsid w:val="00EC3D61"/>
    <w:rsid w:val="00EC4109"/>
    <w:rsid w:val="00EC4219"/>
    <w:rsid w:val="00EC4363"/>
    <w:rsid w:val="00EC5061"/>
    <w:rsid w:val="00EC5D0B"/>
    <w:rsid w:val="00EC6A1A"/>
    <w:rsid w:val="00EC6DD4"/>
    <w:rsid w:val="00EC77D9"/>
    <w:rsid w:val="00ED1B9D"/>
    <w:rsid w:val="00ED2A00"/>
    <w:rsid w:val="00ED3212"/>
    <w:rsid w:val="00ED76BB"/>
    <w:rsid w:val="00EE11D7"/>
    <w:rsid w:val="00EE164B"/>
    <w:rsid w:val="00EE1C04"/>
    <w:rsid w:val="00EE1E8A"/>
    <w:rsid w:val="00EE1EE5"/>
    <w:rsid w:val="00EE2937"/>
    <w:rsid w:val="00EE2E73"/>
    <w:rsid w:val="00EE30C3"/>
    <w:rsid w:val="00EE4234"/>
    <w:rsid w:val="00EE4FAE"/>
    <w:rsid w:val="00EE58FE"/>
    <w:rsid w:val="00EE61DE"/>
    <w:rsid w:val="00EE6F1D"/>
    <w:rsid w:val="00EE71F0"/>
    <w:rsid w:val="00EF05D5"/>
    <w:rsid w:val="00EF089F"/>
    <w:rsid w:val="00EF09B4"/>
    <w:rsid w:val="00EF0C51"/>
    <w:rsid w:val="00EF0DE1"/>
    <w:rsid w:val="00EF113A"/>
    <w:rsid w:val="00EF141D"/>
    <w:rsid w:val="00EF1810"/>
    <w:rsid w:val="00EF29D6"/>
    <w:rsid w:val="00EF2D0A"/>
    <w:rsid w:val="00EF3CAA"/>
    <w:rsid w:val="00EF4139"/>
    <w:rsid w:val="00EF43C6"/>
    <w:rsid w:val="00EF6ED5"/>
    <w:rsid w:val="00F0056A"/>
    <w:rsid w:val="00F00F12"/>
    <w:rsid w:val="00F0180D"/>
    <w:rsid w:val="00F033C0"/>
    <w:rsid w:val="00F05E59"/>
    <w:rsid w:val="00F10119"/>
    <w:rsid w:val="00F10642"/>
    <w:rsid w:val="00F11561"/>
    <w:rsid w:val="00F11C90"/>
    <w:rsid w:val="00F12382"/>
    <w:rsid w:val="00F123B1"/>
    <w:rsid w:val="00F129A2"/>
    <w:rsid w:val="00F134C4"/>
    <w:rsid w:val="00F13EC6"/>
    <w:rsid w:val="00F140D7"/>
    <w:rsid w:val="00F1523E"/>
    <w:rsid w:val="00F15EC5"/>
    <w:rsid w:val="00F17172"/>
    <w:rsid w:val="00F1776D"/>
    <w:rsid w:val="00F17F3C"/>
    <w:rsid w:val="00F2066D"/>
    <w:rsid w:val="00F20A52"/>
    <w:rsid w:val="00F2159D"/>
    <w:rsid w:val="00F21DA2"/>
    <w:rsid w:val="00F21EDF"/>
    <w:rsid w:val="00F2245A"/>
    <w:rsid w:val="00F2365E"/>
    <w:rsid w:val="00F23792"/>
    <w:rsid w:val="00F23AF8"/>
    <w:rsid w:val="00F23DA9"/>
    <w:rsid w:val="00F25525"/>
    <w:rsid w:val="00F25611"/>
    <w:rsid w:val="00F25B93"/>
    <w:rsid w:val="00F26646"/>
    <w:rsid w:val="00F26AA8"/>
    <w:rsid w:val="00F26F8F"/>
    <w:rsid w:val="00F2766E"/>
    <w:rsid w:val="00F30662"/>
    <w:rsid w:val="00F307C1"/>
    <w:rsid w:val="00F314B2"/>
    <w:rsid w:val="00F31D9D"/>
    <w:rsid w:val="00F333D3"/>
    <w:rsid w:val="00F342C6"/>
    <w:rsid w:val="00F34E30"/>
    <w:rsid w:val="00F36961"/>
    <w:rsid w:val="00F36D25"/>
    <w:rsid w:val="00F36D48"/>
    <w:rsid w:val="00F37D98"/>
    <w:rsid w:val="00F40696"/>
    <w:rsid w:val="00F41A30"/>
    <w:rsid w:val="00F41AAA"/>
    <w:rsid w:val="00F423E9"/>
    <w:rsid w:val="00F42838"/>
    <w:rsid w:val="00F42CBD"/>
    <w:rsid w:val="00F4375D"/>
    <w:rsid w:val="00F4423B"/>
    <w:rsid w:val="00F4441A"/>
    <w:rsid w:val="00F44DC3"/>
    <w:rsid w:val="00F456BD"/>
    <w:rsid w:val="00F46137"/>
    <w:rsid w:val="00F46B6E"/>
    <w:rsid w:val="00F4737F"/>
    <w:rsid w:val="00F4758A"/>
    <w:rsid w:val="00F50487"/>
    <w:rsid w:val="00F50BE8"/>
    <w:rsid w:val="00F518E6"/>
    <w:rsid w:val="00F523EF"/>
    <w:rsid w:val="00F52E9C"/>
    <w:rsid w:val="00F535B7"/>
    <w:rsid w:val="00F545F6"/>
    <w:rsid w:val="00F55587"/>
    <w:rsid w:val="00F55922"/>
    <w:rsid w:val="00F55DFD"/>
    <w:rsid w:val="00F56F22"/>
    <w:rsid w:val="00F57BB0"/>
    <w:rsid w:val="00F608AD"/>
    <w:rsid w:val="00F6259F"/>
    <w:rsid w:val="00F626D8"/>
    <w:rsid w:val="00F63033"/>
    <w:rsid w:val="00F665BE"/>
    <w:rsid w:val="00F66C39"/>
    <w:rsid w:val="00F674CA"/>
    <w:rsid w:val="00F70958"/>
    <w:rsid w:val="00F70BE6"/>
    <w:rsid w:val="00F70ED2"/>
    <w:rsid w:val="00F72A88"/>
    <w:rsid w:val="00F7397F"/>
    <w:rsid w:val="00F76789"/>
    <w:rsid w:val="00F769DB"/>
    <w:rsid w:val="00F76E37"/>
    <w:rsid w:val="00F77A2D"/>
    <w:rsid w:val="00F81376"/>
    <w:rsid w:val="00F82CFE"/>
    <w:rsid w:val="00F8399F"/>
    <w:rsid w:val="00F843EC"/>
    <w:rsid w:val="00F84F52"/>
    <w:rsid w:val="00F85680"/>
    <w:rsid w:val="00F85B67"/>
    <w:rsid w:val="00F862CC"/>
    <w:rsid w:val="00F86751"/>
    <w:rsid w:val="00F867EA"/>
    <w:rsid w:val="00F8699D"/>
    <w:rsid w:val="00F86F97"/>
    <w:rsid w:val="00F87589"/>
    <w:rsid w:val="00F90F32"/>
    <w:rsid w:val="00F923C9"/>
    <w:rsid w:val="00F931D6"/>
    <w:rsid w:val="00F93929"/>
    <w:rsid w:val="00F939DA"/>
    <w:rsid w:val="00F94C3A"/>
    <w:rsid w:val="00F96485"/>
    <w:rsid w:val="00F968F7"/>
    <w:rsid w:val="00F96EF6"/>
    <w:rsid w:val="00FA340D"/>
    <w:rsid w:val="00FA514C"/>
    <w:rsid w:val="00FA6A58"/>
    <w:rsid w:val="00FA6C0D"/>
    <w:rsid w:val="00FA6C2C"/>
    <w:rsid w:val="00FA7709"/>
    <w:rsid w:val="00FA7D6B"/>
    <w:rsid w:val="00FB3B11"/>
    <w:rsid w:val="00FB41B5"/>
    <w:rsid w:val="00FB4262"/>
    <w:rsid w:val="00FB698C"/>
    <w:rsid w:val="00FB69BD"/>
    <w:rsid w:val="00FB6A9E"/>
    <w:rsid w:val="00FB7526"/>
    <w:rsid w:val="00FB7B65"/>
    <w:rsid w:val="00FC038C"/>
    <w:rsid w:val="00FC18E5"/>
    <w:rsid w:val="00FC2F78"/>
    <w:rsid w:val="00FC337E"/>
    <w:rsid w:val="00FC40EB"/>
    <w:rsid w:val="00FC4AE6"/>
    <w:rsid w:val="00FC4B2E"/>
    <w:rsid w:val="00FC53F6"/>
    <w:rsid w:val="00FC58D1"/>
    <w:rsid w:val="00FC61C2"/>
    <w:rsid w:val="00FC68CB"/>
    <w:rsid w:val="00FC6F98"/>
    <w:rsid w:val="00FC7075"/>
    <w:rsid w:val="00FD3D17"/>
    <w:rsid w:val="00FD3FD5"/>
    <w:rsid w:val="00FD616E"/>
    <w:rsid w:val="00FD6A76"/>
    <w:rsid w:val="00FD7E55"/>
    <w:rsid w:val="00FE0C23"/>
    <w:rsid w:val="00FE3B18"/>
    <w:rsid w:val="00FE48A3"/>
    <w:rsid w:val="00FE4D04"/>
    <w:rsid w:val="00FE56CD"/>
    <w:rsid w:val="00FE7ECB"/>
    <w:rsid w:val="00FE7FBA"/>
    <w:rsid w:val="00FF0877"/>
    <w:rsid w:val="00FF0F0D"/>
    <w:rsid w:val="00FF19B7"/>
    <w:rsid w:val="00FF24E0"/>
    <w:rsid w:val="00FF32F6"/>
    <w:rsid w:val="00FF3C90"/>
    <w:rsid w:val="00FF5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1A20C"/>
  <w15:chartTrackingRefBased/>
  <w15:docId w15:val="{894DE442-5F67-4F4A-A421-11C93B8B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089"/>
    <w:rPr>
      <w:rFonts w:asciiTheme="minorHAnsi" w:hAnsiTheme="minorHAns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57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748"/>
    <w:rPr>
      <w:rFonts w:asciiTheme="minorHAnsi" w:hAnsiTheme="minorHAnsi"/>
      <w:sz w:val="22"/>
    </w:rPr>
  </w:style>
  <w:style w:type="paragraph" w:styleId="ListParagraph">
    <w:name w:val="List Paragraph"/>
    <w:basedOn w:val="Normal"/>
    <w:qFormat/>
    <w:rsid w:val="008E5748"/>
    <w:pPr>
      <w:ind w:left="720"/>
      <w:contextualSpacing/>
    </w:pPr>
  </w:style>
  <w:style w:type="character" w:styleId="Strong">
    <w:name w:val="Strong"/>
    <w:basedOn w:val="DefaultParagraphFont"/>
    <w:uiPriority w:val="22"/>
    <w:qFormat/>
    <w:rsid w:val="008E5748"/>
    <w:rPr>
      <w:b/>
      <w:bCs/>
    </w:rPr>
  </w:style>
  <w:style w:type="paragraph" w:styleId="NormalWeb">
    <w:name w:val="Normal (Web)"/>
    <w:basedOn w:val="Normal"/>
    <w:uiPriority w:val="99"/>
    <w:unhideWhenUsed/>
    <w:rsid w:val="008E574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C3A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3A0A"/>
    <w:rPr>
      <w:rFonts w:ascii="Segoe UI" w:hAnsi="Segoe UI" w:cs="Segoe UI"/>
      <w:sz w:val="18"/>
      <w:szCs w:val="18"/>
    </w:rPr>
  </w:style>
  <w:style w:type="character" w:customStyle="1" w:styleId="Bodytext">
    <w:name w:val="Body text_"/>
    <w:basedOn w:val="DefaultParagraphFont"/>
    <w:link w:val="BodyText1"/>
    <w:rsid w:val="009436F4"/>
    <w:rPr>
      <w:rFonts w:ascii="Arial" w:eastAsia="Arial" w:hAnsi="Arial" w:cs="Arial"/>
      <w:sz w:val="23"/>
      <w:szCs w:val="23"/>
      <w:shd w:val="clear" w:color="auto" w:fill="FFFFFF"/>
    </w:rPr>
  </w:style>
  <w:style w:type="paragraph" w:customStyle="1" w:styleId="BodyText1">
    <w:name w:val="Body Text1"/>
    <w:basedOn w:val="Normal"/>
    <w:link w:val="Bodytext"/>
    <w:rsid w:val="009436F4"/>
    <w:pPr>
      <w:widowControl w:val="0"/>
      <w:shd w:val="clear" w:color="auto" w:fill="FFFFFF"/>
      <w:spacing w:before="1200" w:after="540" w:line="312" w:lineRule="exact"/>
      <w:jc w:val="center"/>
    </w:pPr>
    <w:rPr>
      <w:rFonts w:ascii="Arial" w:eastAsia="Arial" w:hAnsi="Arial" w:cs="Arial"/>
      <w:sz w:val="23"/>
      <w:szCs w:val="23"/>
    </w:rPr>
  </w:style>
  <w:style w:type="paragraph" w:styleId="Footer">
    <w:name w:val="footer"/>
    <w:basedOn w:val="Normal"/>
    <w:link w:val="FooterChar"/>
    <w:uiPriority w:val="99"/>
    <w:unhideWhenUsed/>
    <w:rsid w:val="000138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8CB"/>
    <w:rPr>
      <w:rFonts w:asciiTheme="minorHAnsi" w:hAnsiTheme="minorHAnsi"/>
      <w:sz w:val="22"/>
    </w:rPr>
  </w:style>
  <w:style w:type="character" w:styleId="Hyperlink">
    <w:name w:val="Hyperlink"/>
    <w:basedOn w:val="DefaultParagraphFont"/>
    <w:uiPriority w:val="99"/>
    <w:unhideWhenUsed/>
    <w:rsid w:val="005B7B78"/>
    <w:rPr>
      <w:color w:val="0563C1" w:themeColor="hyperlink"/>
      <w:u w:val="single"/>
    </w:rPr>
  </w:style>
  <w:style w:type="character" w:customStyle="1" w:styleId="mceitemhidden">
    <w:name w:val="mceitemhidden"/>
    <w:basedOn w:val="DefaultParagraphFont"/>
    <w:rsid w:val="00124A72"/>
  </w:style>
  <w:style w:type="character" w:customStyle="1" w:styleId="mceitemhiddenspellword">
    <w:name w:val="mceitemhiddenspellword"/>
    <w:basedOn w:val="DefaultParagraphFont"/>
    <w:rsid w:val="00124A72"/>
  </w:style>
  <w:style w:type="character" w:customStyle="1" w:styleId="highlight">
    <w:name w:val="highlight"/>
    <w:basedOn w:val="DefaultParagraphFont"/>
    <w:rsid w:val="009317A1"/>
  </w:style>
  <w:style w:type="paragraph" w:styleId="FootnoteText">
    <w:name w:val="footnote text"/>
    <w:basedOn w:val="Normal"/>
    <w:link w:val="FootnoteTextChar"/>
    <w:uiPriority w:val="99"/>
    <w:semiHidden/>
    <w:unhideWhenUsed/>
    <w:rsid w:val="00E0197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01975"/>
    <w:rPr>
      <w:rFonts w:asciiTheme="minorHAnsi" w:hAnsiTheme="minorHAnsi"/>
      <w:sz w:val="20"/>
      <w:szCs w:val="20"/>
    </w:rPr>
  </w:style>
  <w:style w:type="character" w:styleId="FootnoteReference">
    <w:name w:val="footnote reference"/>
    <w:basedOn w:val="DefaultParagraphFont"/>
    <w:uiPriority w:val="99"/>
    <w:semiHidden/>
    <w:unhideWhenUsed/>
    <w:rsid w:val="00E01975"/>
    <w:rPr>
      <w:vertAlign w:val="superscript"/>
    </w:rPr>
  </w:style>
  <w:style w:type="character" w:customStyle="1" w:styleId="BodyTextChar1">
    <w:name w:val="Body Text Char1"/>
    <w:basedOn w:val="DefaultParagraphFont"/>
    <w:uiPriority w:val="99"/>
    <w:locked/>
    <w:rsid w:val="00CC4F29"/>
    <w:rPr>
      <w:rFonts w:ascii="Arial" w:hAnsi="Arial" w:cs="Arial" w:hint="default"/>
      <w:sz w:val="19"/>
      <w:szCs w:val="19"/>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23761">
      <w:bodyDiv w:val="1"/>
      <w:marLeft w:val="0"/>
      <w:marRight w:val="0"/>
      <w:marTop w:val="0"/>
      <w:marBottom w:val="0"/>
      <w:divBdr>
        <w:top w:val="none" w:sz="0" w:space="0" w:color="auto"/>
        <w:left w:val="none" w:sz="0" w:space="0" w:color="auto"/>
        <w:bottom w:val="none" w:sz="0" w:space="0" w:color="auto"/>
        <w:right w:val="none" w:sz="0" w:space="0" w:color="auto"/>
      </w:divBdr>
    </w:div>
    <w:div w:id="157428155">
      <w:bodyDiv w:val="1"/>
      <w:marLeft w:val="0"/>
      <w:marRight w:val="0"/>
      <w:marTop w:val="0"/>
      <w:marBottom w:val="0"/>
      <w:divBdr>
        <w:top w:val="none" w:sz="0" w:space="0" w:color="auto"/>
        <w:left w:val="none" w:sz="0" w:space="0" w:color="auto"/>
        <w:bottom w:val="none" w:sz="0" w:space="0" w:color="auto"/>
        <w:right w:val="none" w:sz="0" w:space="0" w:color="auto"/>
      </w:divBdr>
      <w:divsChild>
        <w:div w:id="1016687614">
          <w:marLeft w:val="0"/>
          <w:marRight w:val="0"/>
          <w:marTop w:val="0"/>
          <w:marBottom w:val="0"/>
          <w:divBdr>
            <w:top w:val="none" w:sz="0" w:space="0" w:color="auto"/>
            <w:left w:val="none" w:sz="0" w:space="0" w:color="auto"/>
            <w:bottom w:val="none" w:sz="0" w:space="0" w:color="auto"/>
            <w:right w:val="none" w:sz="0" w:space="0" w:color="auto"/>
          </w:divBdr>
        </w:div>
        <w:div w:id="301933254">
          <w:marLeft w:val="0"/>
          <w:marRight w:val="0"/>
          <w:marTop w:val="0"/>
          <w:marBottom w:val="0"/>
          <w:divBdr>
            <w:top w:val="none" w:sz="0" w:space="0" w:color="auto"/>
            <w:left w:val="none" w:sz="0" w:space="0" w:color="auto"/>
            <w:bottom w:val="none" w:sz="0" w:space="0" w:color="auto"/>
            <w:right w:val="none" w:sz="0" w:space="0" w:color="auto"/>
          </w:divBdr>
        </w:div>
      </w:divsChild>
    </w:div>
    <w:div w:id="349455827">
      <w:bodyDiv w:val="1"/>
      <w:marLeft w:val="0"/>
      <w:marRight w:val="0"/>
      <w:marTop w:val="0"/>
      <w:marBottom w:val="0"/>
      <w:divBdr>
        <w:top w:val="none" w:sz="0" w:space="0" w:color="auto"/>
        <w:left w:val="none" w:sz="0" w:space="0" w:color="auto"/>
        <w:bottom w:val="none" w:sz="0" w:space="0" w:color="auto"/>
        <w:right w:val="none" w:sz="0" w:space="0" w:color="auto"/>
      </w:divBdr>
      <w:divsChild>
        <w:div w:id="1469322863">
          <w:marLeft w:val="0"/>
          <w:marRight w:val="0"/>
          <w:marTop w:val="0"/>
          <w:marBottom w:val="0"/>
          <w:divBdr>
            <w:top w:val="none" w:sz="0" w:space="0" w:color="auto"/>
            <w:left w:val="none" w:sz="0" w:space="0" w:color="auto"/>
            <w:bottom w:val="none" w:sz="0" w:space="0" w:color="auto"/>
            <w:right w:val="none" w:sz="0" w:space="0" w:color="auto"/>
          </w:divBdr>
        </w:div>
        <w:div w:id="971131458">
          <w:marLeft w:val="0"/>
          <w:marRight w:val="0"/>
          <w:marTop w:val="0"/>
          <w:marBottom w:val="0"/>
          <w:divBdr>
            <w:top w:val="none" w:sz="0" w:space="0" w:color="auto"/>
            <w:left w:val="none" w:sz="0" w:space="0" w:color="auto"/>
            <w:bottom w:val="none" w:sz="0" w:space="0" w:color="auto"/>
            <w:right w:val="none" w:sz="0" w:space="0" w:color="auto"/>
          </w:divBdr>
        </w:div>
        <w:div w:id="1501391706">
          <w:marLeft w:val="0"/>
          <w:marRight w:val="0"/>
          <w:marTop w:val="0"/>
          <w:marBottom w:val="0"/>
          <w:divBdr>
            <w:top w:val="none" w:sz="0" w:space="0" w:color="auto"/>
            <w:left w:val="none" w:sz="0" w:space="0" w:color="auto"/>
            <w:bottom w:val="none" w:sz="0" w:space="0" w:color="auto"/>
            <w:right w:val="none" w:sz="0" w:space="0" w:color="auto"/>
          </w:divBdr>
        </w:div>
      </w:divsChild>
    </w:div>
    <w:div w:id="483818944">
      <w:bodyDiv w:val="1"/>
      <w:marLeft w:val="0"/>
      <w:marRight w:val="0"/>
      <w:marTop w:val="0"/>
      <w:marBottom w:val="0"/>
      <w:divBdr>
        <w:top w:val="none" w:sz="0" w:space="0" w:color="auto"/>
        <w:left w:val="none" w:sz="0" w:space="0" w:color="auto"/>
        <w:bottom w:val="none" w:sz="0" w:space="0" w:color="auto"/>
        <w:right w:val="none" w:sz="0" w:space="0" w:color="auto"/>
      </w:divBdr>
    </w:div>
    <w:div w:id="1223710184">
      <w:bodyDiv w:val="1"/>
      <w:marLeft w:val="0"/>
      <w:marRight w:val="0"/>
      <w:marTop w:val="0"/>
      <w:marBottom w:val="0"/>
      <w:divBdr>
        <w:top w:val="none" w:sz="0" w:space="0" w:color="auto"/>
        <w:left w:val="none" w:sz="0" w:space="0" w:color="auto"/>
        <w:bottom w:val="none" w:sz="0" w:space="0" w:color="auto"/>
        <w:right w:val="none" w:sz="0" w:space="0" w:color="auto"/>
      </w:divBdr>
      <w:divsChild>
        <w:div w:id="610936144">
          <w:marLeft w:val="0"/>
          <w:marRight w:val="0"/>
          <w:marTop w:val="0"/>
          <w:marBottom w:val="0"/>
          <w:divBdr>
            <w:top w:val="none" w:sz="0" w:space="0" w:color="auto"/>
            <w:left w:val="none" w:sz="0" w:space="0" w:color="auto"/>
            <w:bottom w:val="none" w:sz="0" w:space="0" w:color="auto"/>
            <w:right w:val="none" w:sz="0" w:space="0" w:color="auto"/>
          </w:divBdr>
        </w:div>
        <w:div w:id="1932349445">
          <w:marLeft w:val="0"/>
          <w:marRight w:val="0"/>
          <w:marTop w:val="0"/>
          <w:marBottom w:val="0"/>
          <w:divBdr>
            <w:top w:val="none" w:sz="0" w:space="0" w:color="auto"/>
            <w:left w:val="none" w:sz="0" w:space="0" w:color="auto"/>
            <w:bottom w:val="none" w:sz="0" w:space="0" w:color="auto"/>
            <w:right w:val="none" w:sz="0" w:space="0" w:color="auto"/>
          </w:divBdr>
        </w:div>
        <w:div w:id="1976327830">
          <w:marLeft w:val="0"/>
          <w:marRight w:val="0"/>
          <w:marTop w:val="0"/>
          <w:marBottom w:val="0"/>
          <w:divBdr>
            <w:top w:val="none" w:sz="0" w:space="0" w:color="auto"/>
            <w:left w:val="none" w:sz="0" w:space="0" w:color="auto"/>
            <w:bottom w:val="none" w:sz="0" w:space="0" w:color="auto"/>
            <w:right w:val="none" w:sz="0" w:space="0" w:color="auto"/>
          </w:divBdr>
        </w:div>
      </w:divsChild>
    </w:div>
    <w:div w:id="145872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2780D-D4EF-457A-9621-9B53FAFAE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1898</Words>
  <Characters>10819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Х.Талгат</cp:lastModifiedBy>
  <cp:revision>3</cp:revision>
  <cp:lastPrinted>2025-09-29T02:08:00Z</cp:lastPrinted>
  <dcterms:created xsi:type="dcterms:W3CDTF">2025-10-30T08:22:00Z</dcterms:created>
  <dcterms:modified xsi:type="dcterms:W3CDTF">2025-10-30T08:25:00Z</dcterms:modified>
</cp:coreProperties>
</file>