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05C9" w14:textId="62CDC8BF" w:rsidR="00D64012" w:rsidRPr="00F00AA2" w:rsidRDefault="0048705F" w:rsidP="005826D3">
      <w:pPr>
        <w:spacing w:after="0" w:line="240" w:lineRule="auto"/>
        <w:jc w:val="both"/>
        <w:rPr>
          <w:rFonts w:ascii="Arial" w:eastAsia="Times New Roman" w:hAnsi="Arial" w:cs="Arial"/>
          <w:lang w:eastAsia="mn-MN"/>
        </w:rPr>
      </w:pPr>
      <w:bookmarkStart w:id="0" w:name="_Hlk70425755"/>
      <w:bookmarkStart w:id="1" w:name="_Hlk67646597"/>
      <w:r w:rsidRPr="00F00AA2">
        <w:rPr>
          <w:rFonts w:ascii="Arial" w:eastAsia="Times New Roman" w:hAnsi="Arial" w:cs="Arial"/>
          <w:lang w:eastAsia="mn-MN"/>
        </w:rPr>
        <w:t xml:space="preserve">    </w:t>
      </w:r>
    </w:p>
    <w:p w14:paraId="5050B57A" w14:textId="77777777" w:rsidR="00D64012" w:rsidRPr="00F00AA2" w:rsidRDefault="00D64012" w:rsidP="005826D3">
      <w:pPr>
        <w:spacing w:after="0" w:line="240" w:lineRule="auto"/>
        <w:jc w:val="both"/>
        <w:rPr>
          <w:rFonts w:ascii="Arial" w:eastAsia="Times New Roman" w:hAnsi="Arial" w:cs="Arial"/>
          <w:lang w:eastAsia="mn-MN"/>
        </w:rPr>
      </w:pPr>
    </w:p>
    <w:p w14:paraId="434EF1C5" w14:textId="77777777" w:rsidR="00D64012" w:rsidRPr="00F00AA2" w:rsidRDefault="00D64012" w:rsidP="005826D3">
      <w:pPr>
        <w:spacing w:after="0" w:line="240" w:lineRule="auto"/>
        <w:jc w:val="both"/>
        <w:rPr>
          <w:rFonts w:ascii="Arial" w:eastAsia="Times New Roman" w:hAnsi="Arial" w:cs="Arial"/>
          <w:lang w:eastAsia="mn-MN"/>
        </w:rPr>
      </w:pPr>
    </w:p>
    <w:p w14:paraId="469DF459" w14:textId="77777777" w:rsidR="00D64012" w:rsidRPr="00F00AA2" w:rsidRDefault="00D64012" w:rsidP="005826D3">
      <w:pPr>
        <w:spacing w:after="0" w:line="240" w:lineRule="auto"/>
        <w:jc w:val="both"/>
        <w:rPr>
          <w:rFonts w:ascii="Arial" w:eastAsia="Times New Roman" w:hAnsi="Arial" w:cs="Arial"/>
          <w:lang w:eastAsia="mn-MN"/>
        </w:rPr>
      </w:pPr>
    </w:p>
    <w:p w14:paraId="34B3D5BF" w14:textId="77777777" w:rsidR="00D64012" w:rsidRPr="00F00AA2" w:rsidRDefault="00D64012" w:rsidP="005826D3">
      <w:pPr>
        <w:spacing w:after="0" w:line="240" w:lineRule="auto"/>
        <w:jc w:val="both"/>
        <w:rPr>
          <w:rFonts w:ascii="Arial" w:eastAsia="Times New Roman" w:hAnsi="Arial" w:cs="Arial"/>
          <w:color w:val="0000FF"/>
          <w:u w:val="single"/>
          <w:lang w:eastAsia="mn-MN"/>
        </w:rPr>
      </w:pPr>
      <w:r w:rsidRPr="00F00AA2">
        <w:rPr>
          <w:rFonts w:ascii="Arial" w:eastAsia="Times New Roman" w:hAnsi="Arial" w:cs="Arial"/>
          <w:lang w:eastAsia="mn-MN"/>
        </w:rPr>
        <w:fldChar w:fldCharType="begin"/>
      </w:r>
      <w:r w:rsidRPr="00F00AA2">
        <w:rPr>
          <w:rFonts w:ascii="Arial" w:eastAsia="Times New Roman" w:hAnsi="Arial" w:cs="Arial"/>
          <w:lang w:eastAsia="mn-MN"/>
        </w:rPr>
        <w:instrText xml:space="preserve"> HYPERLINK "http://172.16.253.60:8080/Court/numberExploring.jsf" \l "page=2" \o "Page 2" </w:instrText>
      </w:r>
      <w:r w:rsidRPr="00F00AA2">
        <w:rPr>
          <w:rFonts w:ascii="Arial" w:eastAsia="Times New Roman" w:hAnsi="Arial" w:cs="Arial"/>
          <w:lang w:eastAsia="mn-MN"/>
        </w:rPr>
      </w:r>
      <w:r w:rsidRPr="00F00AA2">
        <w:rPr>
          <w:rFonts w:ascii="Arial" w:eastAsia="Times New Roman" w:hAnsi="Arial" w:cs="Arial"/>
          <w:lang w:eastAsia="mn-MN"/>
        </w:rPr>
        <w:fldChar w:fldCharType="separate"/>
      </w:r>
    </w:p>
    <w:p w14:paraId="721BCAF0" w14:textId="77777777" w:rsidR="00D64012" w:rsidRPr="00F00AA2" w:rsidRDefault="00D64012" w:rsidP="005826D3">
      <w:pPr>
        <w:spacing w:after="0" w:line="240" w:lineRule="auto"/>
        <w:jc w:val="both"/>
        <w:rPr>
          <w:rFonts w:ascii="Arial" w:eastAsia="Times New Roman" w:hAnsi="Arial" w:cs="Arial"/>
          <w:lang w:eastAsia="mn-MN"/>
        </w:rPr>
      </w:pPr>
      <w:r w:rsidRPr="00F00AA2">
        <w:rPr>
          <w:rFonts w:ascii="Arial" w:eastAsia="Times New Roman" w:hAnsi="Arial" w:cs="Arial"/>
          <w:lang w:eastAsia="mn-MN"/>
        </w:rPr>
        <w:fldChar w:fldCharType="end"/>
      </w:r>
    </w:p>
    <w:p w14:paraId="2F454F20" w14:textId="77777777" w:rsidR="00D64012" w:rsidRPr="00F00AA2" w:rsidRDefault="00D64012" w:rsidP="005826D3">
      <w:pPr>
        <w:spacing w:after="0" w:line="240" w:lineRule="auto"/>
        <w:jc w:val="both"/>
        <w:rPr>
          <w:rFonts w:ascii="Arial" w:eastAsia="Times New Roman" w:hAnsi="Arial" w:cs="Arial"/>
          <w:lang w:eastAsia="mn-MN"/>
        </w:rPr>
      </w:pPr>
    </w:p>
    <w:p w14:paraId="10F954DF" w14:textId="77777777" w:rsidR="00D64012" w:rsidRDefault="00D64012" w:rsidP="005826D3">
      <w:pPr>
        <w:spacing w:after="0" w:line="240" w:lineRule="auto"/>
        <w:jc w:val="both"/>
        <w:rPr>
          <w:rFonts w:ascii="Arial" w:eastAsia="Times New Roman" w:hAnsi="Arial" w:cs="Arial"/>
          <w:lang w:eastAsia="mn-MN"/>
        </w:rPr>
      </w:pPr>
    </w:p>
    <w:p w14:paraId="56EC286A" w14:textId="77777777" w:rsidR="00F00AA2" w:rsidRPr="00F00AA2" w:rsidRDefault="00F00AA2" w:rsidP="005826D3">
      <w:pPr>
        <w:spacing w:after="0" w:line="240" w:lineRule="auto"/>
        <w:jc w:val="both"/>
        <w:rPr>
          <w:rFonts w:ascii="Arial" w:eastAsia="Times New Roman" w:hAnsi="Arial" w:cs="Arial"/>
          <w:lang w:eastAsia="mn-MN"/>
        </w:rPr>
      </w:pPr>
    </w:p>
    <w:p w14:paraId="4839A51C" w14:textId="3D3449FF" w:rsidR="00D64012" w:rsidRPr="00F00AA2" w:rsidRDefault="00D64012" w:rsidP="005826D3">
      <w:pPr>
        <w:spacing w:after="0" w:line="240" w:lineRule="auto"/>
        <w:rPr>
          <w:rFonts w:ascii="Arial" w:hAnsi="Arial" w:cs="Arial"/>
        </w:rPr>
      </w:pPr>
      <w:r w:rsidRPr="00F00AA2">
        <w:rPr>
          <w:rFonts w:ascii="Arial" w:hAnsi="Arial" w:cs="Arial"/>
        </w:rPr>
        <w:t xml:space="preserve">   202</w:t>
      </w:r>
      <w:r w:rsidR="00D15F4D" w:rsidRPr="00F00AA2">
        <w:rPr>
          <w:rFonts w:ascii="Arial" w:hAnsi="Arial" w:cs="Arial"/>
        </w:rPr>
        <w:t>5</w:t>
      </w:r>
      <w:r w:rsidRPr="00F00AA2">
        <w:rPr>
          <w:rFonts w:ascii="Arial" w:hAnsi="Arial" w:cs="Arial"/>
        </w:rPr>
        <w:t xml:space="preserve">            </w:t>
      </w:r>
      <w:r w:rsidR="00D15F4D" w:rsidRPr="00F00AA2">
        <w:rPr>
          <w:rFonts w:ascii="Arial" w:hAnsi="Arial" w:cs="Arial"/>
        </w:rPr>
        <w:t>10</w:t>
      </w:r>
      <w:r w:rsidRPr="00F00AA2">
        <w:rPr>
          <w:rFonts w:ascii="Arial" w:hAnsi="Arial" w:cs="Arial"/>
        </w:rPr>
        <w:t xml:space="preserve">            </w:t>
      </w:r>
      <w:r w:rsidR="00D15F4D" w:rsidRPr="00F00AA2">
        <w:rPr>
          <w:rFonts w:ascii="Arial" w:hAnsi="Arial" w:cs="Arial"/>
        </w:rPr>
        <w:t>2</w:t>
      </w:r>
      <w:r w:rsidR="006A752E" w:rsidRPr="00F00AA2">
        <w:rPr>
          <w:rFonts w:ascii="Arial" w:hAnsi="Arial" w:cs="Arial"/>
        </w:rPr>
        <w:t>8</w:t>
      </w:r>
      <w:r w:rsidRPr="00F00AA2">
        <w:rPr>
          <w:rFonts w:ascii="Arial" w:hAnsi="Arial" w:cs="Arial"/>
        </w:rPr>
        <w:t xml:space="preserve">                                          202</w:t>
      </w:r>
      <w:r w:rsidR="00D15F4D" w:rsidRPr="00F00AA2">
        <w:rPr>
          <w:rFonts w:ascii="Arial" w:hAnsi="Arial" w:cs="Arial"/>
        </w:rPr>
        <w:t>5</w:t>
      </w:r>
      <w:r w:rsidRPr="00F00AA2">
        <w:rPr>
          <w:rFonts w:ascii="Arial" w:hAnsi="Arial" w:cs="Arial"/>
        </w:rPr>
        <w:t>/</w:t>
      </w:r>
      <w:proofErr w:type="spellStart"/>
      <w:r w:rsidR="00FD776D" w:rsidRPr="00F00AA2">
        <w:rPr>
          <w:rFonts w:ascii="Arial" w:hAnsi="Arial" w:cs="Arial"/>
        </w:rPr>
        <w:t>ШЦТ</w:t>
      </w:r>
      <w:proofErr w:type="spellEnd"/>
      <w:r w:rsidRPr="00F00AA2">
        <w:rPr>
          <w:rFonts w:ascii="Arial" w:hAnsi="Arial" w:cs="Arial"/>
        </w:rPr>
        <w:t>/</w:t>
      </w:r>
      <w:r w:rsidR="00D15F4D" w:rsidRPr="00F00AA2">
        <w:rPr>
          <w:rFonts w:ascii="Arial" w:hAnsi="Arial" w:cs="Arial"/>
        </w:rPr>
        <w:t>286</w:t>
      </w:r>
      <w:r w:rsidRPr="00F00AA2">
        <w:rPr>
          <w:rFonts w:ascii="Arial" w:hAnsi="Arial" w:cs="Arial"/>
        </w:rPr>
        <w:t xml:space="preserve">                                                             </w:t>
      </w:r>
    </w:p>
    <w:p w14:paraId="6680028E" w14:textId="77777777" w:rsidR="00D64012" w:rsidRPr="00F00AA2" w:rsidRDefault="00D64012" w:rsidP="005826D3">
      <w:pPr>
        <w:spacing w:after="0" w:line="240" w:lineRule="auto"/>
        <w:jc w:val="both"/>
        <w:rPr>
          <w:rFonts w:ascii="Arial" w:hAnsi="Arial" w:cs="Arial"/>
          <w:b/>
        </w:rPr>
      </w:pPr>
    </w:p>
    <w:p w14:paraId="57EEE431" w14:textId="77777777" w:rsidR="00D64012" w:rsidRPr="00F00AA2" w:rsidRDefault="00D64012" w:rsidP="005826D3">
      <w:pPr>
        <w:spacing w:after="0" w:line="240" w:lineRule="auto"/>
        <w:jc w:val="both"/>
        <w:rPr>
          <w:rFonts w:ascii="Arial" w:eastAsia="Times New Roman" w:hAnsi="Arial" w:cs="Arial"/>
          <w:lang w:eastAsia="mn-MN"/>
        </w:rPr>
      </w:pPr>
    </w:p>
    <w:bookmarkEnd w:id="0"/>
    <w:p w14:paraId="02B50724" w14:textId="77777777" w:rsidR="00D64012" w:rsidRDefault="00D64012" w:rsidP="005826D3">
      <w:pPr>
        <w:spacing w:after="0" w:line="240" w:lineRule="auto"/>
        <w:jc w:val="center"/>
        <w:rPr>
          <w:rFonts w:ascii="Arial" w:eastAsia="Times New Roman" w:hAnsi="Arial" w:cs="Arial"/>
          <w:lang w:eastAsia="mn-MN"/>
        </w:rPr>
      </w:pPr>
    </w:p>
    <w:p w14:paraId="2B9662C9" w14:textId="77777777" w:rsidR="00F00AA2" w:rsidRPr="00F00AA2" w:rsidRDefault="00F00AA2" w:rsidP="005826D3">
      <w:pPr>
        <w:spacing w:after="0" w:line="240" w:lineRule="auto"/>
        <w:jc w:val="center"/>
        <w:rPr>
          <w:rFonts w:ascii="Arial" w:eastAsia="Times New Roman" w:hAnsi="Arial" w:cs="Arial"/>
          <w:lang w:eastAsia="mn-MN"/>
        </w:rPr>
      </w:pPr>
    </w:p>
    <w:p w14:paraId="75DFB3A9" w14:textId="694C54E2" w:rsidR="00D64012" w:rsidRPr="00F00AA2" w:rsidRDefault="00FD776D" w:rsidP="005826D3">
      <w:pPr>
        <w:spacing w:after="0" w:line="240" w:lineRule="auto"/>
        <w:jc w:val="center"/>
        <w:rPr>
          <w:rFonts w:ascii="Arial" w:eastAsia="Times New Roman" w:hAnsi="Arial" w:cs="Arial"/>
          <w:lang w:eastAsia="mn-MN"/>
        </w:rPr>
      </w:pPr>
      <w:r w:rsidRPr="00F00AA2">
        <w:rPr>
          <w:rFonts w:ascii="Arial" w:eastAsia="Times New Roman" w:hAnsi="Arial" w:cs="Arial"/>
          <w:lang w:eastAsia="mn-MN"/>
        </w:rPr>
        <w:t>МОНГОЛ</w:t>
      </w:r>
      <w:r w:rsidR="00D64012" w:rsidRPr="00F00AA2">
        <w:rPr>
          <w:rFonts w:ascii="Arial" w:eastAsia="Times New Roman" w:hAnsi="Arial" w:cs="Arial"/>
          <w:lang w:eastAsia="mn-MN"/>
        </w:rPr>
        <w:t xml:space="preserve"> </w:t>
      </w:r>
      <w:r w:rsidRPr="00F00AA2">
        <w:rPr>
          <w:rFonts w:ascii="Arial" w:eastAsia="Times New Roman" w:hAnsi="Arial" w:cs="Arial"/>
          <w:lang w:eastAsia="mn-MN"/>
        </w:rPr>
        <w:t>УЛСЫН</w:t>
      </w:r>
      <w:r w:rsidR="00D64012" w:rsidRPr="00F00AA2">
        <w:rPr>
          <w:rFonts w:ascii="Arial" w:eastAsia="Times New Roman" w:hAnsi="Arial" w:cs="Arial"/>
          <w:lang w:eastAsia="mn-MN"/>
        </w:rPr>
        <w:t xml:space="preserve"> </w:t>
      </w:r>
      <w:r w:rsidRPr="00F00AA2">
        <w:rPr>
          <w:rFonts w:ascii="Arial" w:eastAsia="Times New Roman" w:hAnsi="Arial" w:cs="Arial"/>
          <w:lang w:eastAsia="mn-MN"/>
        </w:rPr>
        <w:t>НЭРИЙН</w:t>
      </w:r>
      <w:r w:rsidR="00D64012" w:rsidRPr="00F00AA2">
        <w:rPr>
          <w:rFonts w:ascii="Arial" w:eastAsia="Times New Roman" w:hAnsi="Arial" w:cs="Arial"/>
          <w:lang w:eastAsia="mn-MN"/>
        </w:rPr>
        <w:t xml:space="preserve"> </w:t>
      </w:r>
      <w:r w:rsidRPr="00F00AA2">
        <w:rPr>
          <w:rFonts w:ascii="Arial" w:eastAsia="Times New Roman" w:hAnsi="Arial" w:cs="Arial"/>
          <w:lang w:eastAsia="mn-MN"/>
        </w:rPr>
        <w:t>ӨМНӨӨС</w:t>
      </w:r>
    </w:p>
    <w:p w14:paraId="6B39CF0F" w14:textId="63CCE3EA" w:rsidR="00092749" w:rsidRPr="00F00AA2" w:rsidRDefault="00092749" w:rsidP="005826D3">
      <w:pPr>
        <w:spacing w:after="0" w:line="240" w:lineRule="auto"/>
        <w:jc w:val="both"/>
        <w:rPr>
          <w:rFonts w:ascii="Arial" w:eastAsia="Times New Roman" w:hAnsi="Arial" w:cs="Arial"/>
          <w:lang w:eastAsia="mn-MN"/>
        </w:rPr>
      </w:pPr>
    </w:p>
    <w:p w14:paraId="46507FF8" w14:textId="77777777" w:rsidR="00BF05AF" w:rsidRPr="00F00AA2" w:rsidRDefault="00BF05AF" w:rsidP="005826D3">
      <w:pPr>
        <w:spacing w:after="0" w:line="240" w:lineRule="auto"/>
        <w:jc w:val="both"/>
        <w:rPr>
          <w:rFonts w:ascii="Arial" w:eastAsia="Times New Roman" w:hAnsi="Arial" w:cs="Arial"/>
          <w:lang w:eastAsia="mn-MN"/>
        </w:rPr>
      </w:pPr>
    </w:p>
    <w:p w14:paraId="3D2DE463" w14:textId="0928A19E" w:rsidR="00C8076B" w:rsidRPr="00F00AA2" w:rsidRDefault="00FD776D" w:rsidP="005826D3">
      <w:pPr>
        <w:spacing w:after="0" w:line="240" w:lineRule="auto"/>
        <w:ind w:firstLine="720"/>
        <w:jc w:val="both"/>
        <w:rPr>
          <w:rFonts w:ascii="Arial" w:hAnsi="Arial" w:cs="Arial"/>
        </w:rPr>
      </w:pPr>
      <w:r w:rsidRPr="00F00AA2">
        <w:rPr>
          <w:rFonts w:ascii="Arial" w:hAnsi="Arial" w:cs="Arial"/>
        </w:rPr>
        <w:t>Баян</w:t>
      </w:r>
      <w:r w:rsidR="00C8076B" w:rsidRPr="00F00AA2">
        <w:rPr>
          <w:rFonts w:ascii="Arial" w:hAnsi="Arial" w:cs="Arial"/>
        </w:rPr>
        <w:t>-</w:t>
      </w:r>
      <w:r w:rsidRPr="00F00AA2">
        <w:rPr>
          <w:rFonts w:ascii="Arial" w:hAnsi="Arial" w:cs="Arial"/>
        </w:rPr>
        <w:t>Өлгий</w:t>
      </w:r>
      <w:r w:rsidR="00C8076B" w:rsidRPr="00F00AA2">
        <w:rPr>
          <w:rFonts w:ascii="Arial" w:hAnsi="Arial" w:cs="Arial"/>
        </w:rPr>
        <w:t xml:space="preserve"> </w:t>
      </w:r>
      <w:r w:rsidRPr="00F00AA2">
        <w:rPr>
          <w:rFonts w:ascii="Arial" w:hAnsi="Arial" w:cs="Arial"/>
        </w:rPr>
        <w:t>аймаг</w:t>
      </w:r>
      <w:r w:rsidR="00C8076B" w:rsidRPr="00F00AA2">
        <w:rPr>
          <w:rFonts w:ascii="Arial" w:hAnsi="Arial" w:cs="Arial"/>
        </w:rPr>
        <w:t xml:space="preserve"> </w:t>
      </w:r>
      <w:r w:rsidRPr="00F00AA2">
        <w:rPr>
          <w:rFonts w:ascii="Arial" w:hAnsi="Arial" w:cs="Arial"/>
        </w:rPr>
        <w:t>дахь</w:t>
      </w:r>
      <w:r w:rsidR="00C8076B" w:rsidRPr="00F00AA2">
        <w:rPr>
          <w:rFonts w:ascii="Arial" w:hAnsi="Arial" w:cs="Arial"/>
        </w:rPr>
        <w:t xml:space="preserve"> </w:t>
      </w:r>
      <w:r w:rsidR="000A203B" w:rsidRPr="00F00AA2">
        <w:rPr>
          <w:rFonts w:ascii="Arial" w:hAnsi="Arial" w:cs="Arial"/>
        </w:rPr>
        <w:t>с</w:t>
      </w:r>
      <w:r w:rsidRPr="00F00AA2">
        <w:rPr>
          <w:rFonts w:ascii="Arial" w:hAnsi="Arial" w:cs="Arial"/>
        </w:rPr>
        <w:t>ум</w:t>
      </w:r>
      <w:r w:rsidR="00C8076B" w:rsidRPr="00F00AA2">
        <w:rPr>
          <w:rFonts w:ascii="Arial" w:hAnsi="Arial" w:cs="Arial"/>
        </w:rPr>
        <w:t xml:space="preserve"> </w:t>
      </w:r>
      <w:r w:rsidRPr="00F00AA2">
        <w:rPr>
          <w:rFonts w:ascii="Arial" w:hAnsi="Arial" w:cs="Arial"/>
        </w:rPr>
        <w:t>дундын</w:t>
      </w:r>
      <w:r w:rsidR="00C8076B" w:rsidRPr="00F00AA2">
        <w:rPr>
          <w:rFonts w:ascii="Arial" w:hAnsi="Arial" w:cs="Arial"/>
        </w:rPr>
        <w:t xml:space="preserve"> </w:t>
      </w:r>
      <w:r w:rsidRPr="00F00AA2">
        <w:rPr>
          <w:rFonts w:ascii="Arial" w:hAnsi="Arial" w:cs="Arial"/>
        </w:rPr>
        <w:t>анхан</w:t>
      </w:r>
      <w:r w:rsidR="00C8076B" w:rsidRPr="00F00AA2">
        <w:rPr>
          <w:rFonts w:ascii="Arial" w:hAnsi="Arial" w:cs="Arial"/>
        </w:rPr>
        <w:t xml:space="preserve"> </w:t>
      </w:r>
      <w:r w:rsidRPr="00F00AA2">
        <w:rPr>
          <w:rFonts w:ascii="Arial" w:hAnsi="Arial" w:cs="Arial"/>
        </w:rPr>
        <w:t>шатны</w:t>
      </w:r>
      <w:r w:rsidR="00C8076B" w:rsidRPr="00F00AA2">
        <w:rPr>
          <w:rFonts w:ascii="Arial" w:hAnsi="Arial" w:cs="Arial"/>
        </w:rPr>
        <w:t xml:space="preserve"> </w:t>
      </w:r>
      <w:r w:rsidRPr="00F00AA2">
        <w:rPr>
          <w:rFonts w:ascii="Arial" w:hAnsi="Arial" w:cs="Arial"/>
        </w:rPr>
        <w:t>шүүхийн</w:t>
      </w:r>
      <w:r w:rsidR="00C8076B" w:rsidRPr="00F00AA2">
        <w:rPr>
          <w:rFonts w:ascii="Arial" w:hAnsi="Arial" w:cs="Arial"/>
        </w:rPr>
        <w:t xml:space="preserve"> </w:t>
      </w:r>
      <w:r w:rsidRPr="00F00AA2">
        <w:rPr>
          <w:rFonts w:ascii="Arial" w:hAnsi="Arial" w:cs="Arial"/>
        </w:rPr>
        <w:t>шүүгч</w:t>
      </w:r>
      <w:r w:rsidR="00C8076B" w:rsidRPr="00F00AA2">
        <w:rPr>
          <w:rFonts w:ascii="Arial" w:hAnsi="Arial" w:cs="Arial"/>
        </w:rPr>
        <w:t xml:space="preserve"> </w:t>
      </w:r>
      <w:r w:rsidRPr="00F00AA2">
        <w:rPr>
          <w:rFonts w:ascii="Arial" w:hAnsi="Arial" w:cs="Arial"/>
        </w:rPr>
        <w:t>Х</w:t>
      </w:r>
      <w:r w:rsidR="00C8076B" w:rsidRPr="00F00AA2">
        <w:rPr>
          <w:rFonts w:ascii="Arial" w:hAnsi="Arial" w:cs="Arial"/>
        </w:rPr>
        <w:t>.</w:t>
      </w:r>
      <w:r w:rsidRPr="00F00AA2">
        <w:rPr>
          <w:rFonts w:ascii="Arial" w:hAnsi="Arial" w:cs="Arial"/>
        </w:rPr>
        <w:t>Талгат</w:t>
      </w:r>
      <w:r w:rsidR="00C8076B" w:rsidRPr="00F00AA2">
        <w:rPr>
          <w:rFonts w:ascii="Arial" w:hAnsi="Arial" w:cs="Arial"/>
        </w:rPr>
        <w:t xml:space="preserve"> </w:t>
      </w:r>
      <w:r w:rsidRPr="00F00AA2">
        <w:rPr>
          <w:rFonts w:ascii="Arial" w:hAnsi="Arial" w:cs="Arial"/>
        </w:rPr>
        <w:t>даргалж</w:t>
      </w:r>
      <w:r w:rsidR="00C8076B" w:rsidRPr="00F00AA2">
        <w:rPr>
          <w:rFonts w:ascii="Arial" w:hAnsi="Arial" w:cs="Arial"/>
        </w:rPr>
        <w:t>,</w:t>
      </w:r>
    </w:p>
    <w:p w14:paraId="249F6BC1" w14:textId="4C820C29" w:rsidR="00C8076B" w:rsidRPr="00F00AA2" w:rsidRDefault="00FD776D" w:rsidP="005826D3">
      <w:pPr>
        <w:spacing w:after="0" w:line="240" w:lineRule="auto"/>
        <w:ind w:firstLine="720"/>
        <w:jc w:val="both"/>
        <w:rPr>
          <w:rFonts w:ascii="Arial" w:hAnsi="Arial" w:cs="Arial"/>
        </w:rPr>
      </w:pPr>
      <w:r w:rsidRPr="00F00AA2">
        <w:rPr>
          <w:rFonts w:ascii="Arial" w:hAnsi="Arial" w:cs="Arial"/>
        </w:rPr>
        <w:t>шүүх</w:t>
      </w:r>
      <w:r w:rsidR="00C8076B" w:rsidRPr="00F00AA2">
        <w:rPr>
          <w:rFonts w:ascii="Arial" w:hAnsi="Arial" w:cs="Arial"/>
        </w:rPr>
        <w:t xml:space="preserve"> </w:t>
      </w:r>
      <w:r w:rsidRPr="00F00AA2">
        <w:rPr>
          <w:rFonts w:ascii="Arial" w:hAnsi="Arial" w:cs="Arial"/>
        </w:rPr>
        <w:t>хуралдааны</w:t>
      </w:r>
      <w:r w:rsidR="00C8076B" w:rsidRPr="00F00AA2">
        <w:rPr>
          <w:rFonts w:ascii="Arial" w:hAnsi="Arial" w:cs="Arial"/>
        </w:rPr>
        <w:t xml:space="preserve"> </w:t>
      </w:r>
      <w:r w:rsidRPr="00F00AA2">
        <w:rPr>
          <w:rFonts w:ascii="Arial" w:hAnsi="Arial" w:cs="Arial"/>
        </w:rPr>
        <w:t>нарийн</w:t>
      </w:r>
      <w:r w:rsidR="00C8076B" w:rsidRPr="00F00AA2">
        <w:rPr>
          <w:rFonts w:ascii="Arial" w:hAnsi="Arial" w:cs="Arial"/>
        </w:rPr>
        <w:t xml:space="preserve"> </w:t>
      </w:r>
      <w:r w:rsidRPr="00F00AA2">
        <w:rPr>
          <w:rFonts w:ascii="Arial" w:hAnsi="Arial" w:cs="Arial"/>
        </w:rPr>
        <w:t>бичгийн</w:t>
      </w:r>
      <w:r w:rsidR="00C8076B" w:rsidRPr="00F00AA2">
        <w:rPr>
          <w:rFonts w:ascii="Arial" w:hAnsi="Arial" w:cs="Arial"/>
        </w:rPr>
        <w:t xml:space="preserve"> </w:t>
      </w:r>
      <w:r w:rsidRPr="00F00AA2">
        <w:rPr>
          <w:rFonts w:ascii="Arial" w:hAnsi="Arial" w:cs="Arial"/>
        </w:rPr>
        <w:t>дарга</w:t>
      </w:r>
      <w:r w:rsidR="00C8076B" w:rsidRPr="00F00AA2">
        <w:rPr>
          <w:rFonts w:ascii="Arial" w:hAnsi="Arial" w:cs="Arial"/>
        </w:rPr>
        <w:t xml:space="preserve"> </w:t>
      </w:r>
      <w:r w:rsidR="00D15F4D" w:rsidRPr="00F00AA2">
        <w:rPr>
          <w:rFonts w:ascii="Arial" w:hAnsi="Arial" w:cs="Arial"/>
        </w:rPr>
        <w:t>А.Бахытбек</w:t>
      </w:r>
      <w:r w:rsidR="00C8076B" w:rsidRPr="00F00AA2">
        <w:rPr>
          <w:rFonts w:ascii="Arial" w:hAnsi="Arial" w:cs="Arial"/>
        </w:rPr>
        <w:t>,</w:t>
      </w:r>
    </w:p>
    <w:p w14:paraId="71C958B6" w14:textId="3C729B99" w:rsidR="00C8076B" w:rsidRPr="00F00AA2" w:rsidRDefault="00FD776D" w:rsidP="005826D3">
      <w:pPr>
        <w:spacing w:after="0" w:line="240" w:lineRule="auto"/>
        <w:ind w:firstLine="720"/>
        <w:jc w:val="both"/>
        <w:rPr>
          <w:rFonts w:ascii="Arial" w:hAnsi="Arial" w:cs="Arial"/>
        </w:rPr>
      </w:pPr>
      <w:r w:rsidRPr="00F00AA2">
        <w:rPr>
          <w:rFonts w:ascii="Arial" w:hAnsi="Arial" w:cs="Arial"/>
        </w:rPr>
        <w:t>улсын</w:t>
      </w:r>
      <w:r w:rsidR="00C8076B" w:rsidRPr="00F00AA2">
        <w:rPr>
          <w:rFonts w:ascii="Arial" w:hAnsi="Arial" w:cs="Arial"/>
        </w:rPr>
        <w:t xml:space="preserve"> </w:t>
      </w:r>
      <w:r w:rsidRPr="00F00AA2">
        <w:rPr>
          <w:rFonts w:ascii="Arial" w:hAnsi="Arial" w:cs="Arial"/>
        </w:rPr>
        <w:t>яллагч</w:t>
      </w:r>
      <w:r w:rsidR="00161308" w:rsidRPr="00F00AA2">
        <w:rPr>
          <w:rFonts w:ascii="Arial" w:hAnsi="Arial" w:cs="Arial"/>
        </w:rPr>
        <w:t xml:space="preserve">: </w:t>
      </w:r>
      <w:r w:rsidRPr="00F00AA2">
        <w:rPr>
          <w:rFonts w:ascii="Arial" w:hAnsi="Arial" w:cs="Arial"/>
        </w:rPr>
        <w:t>Баян</w:t>
      </w:r>
      <w:r w:rsidR="00161308" w:rsidRPr="00F00AA2">
        <w:rPr>
          <w:rFonts w:ascii="Arial" w:hAnsi="Arial" w:cs="Arial"/>
        </w:rPr>
        <w:t>-</w:t>
      </w:r>
      <w:r w:rsidRPr="00F00AA2">
        <w:rPr>
          <w:rFonts w:ascii="Arial" w:hAnsi="Arial" w:cs="Arial"/>
        </w:rPr>
        <w:t>Өлгий</w:t>
      </w:r>
      <w:r w:rsidR="00161308" w:rsidRPr="00F00AA2">
        <w:rPr>
          <w:rFonts w:ascii="Arial" w:hAnsi="Arial" w:cs="Arial"/>
        </w:rPr>
        <w:t xml:space="preserve"> </w:t>
      </w:r>
      <w:r w:rsidRPr="00F00AA2">
        <w:rPr>
          <w:rFonts w:ascii="Arial" w:hAnsi="Arial" w:cs="Arial"/>
        </w:rPr>
        <w:t>аймгийн</w:t>
      </w:r>
      <w:r w:rsidR="00161308" w:rsidRPr="00F00AA2">
        <w:rPr>
          <w:rFonts w:ascii="Arial" w:hAnsi="Arial" w:cs="Arial"/>
        </w:rPr>
        <w:t xml:space="preserve"> </w:t>
      </w:r>
      <w:r w:rsidRPr="00F00AA2">
        <w:rPr>
          <w:rFonts w:ascii="Arial" w:hAnsi="Arial" w:cs="Arial"/>
        </w:rPr>
        <w:t>Прокурорын</w:t>
      </w:r>
      <w:r w:rsidR="00161308" w:rsidRPr="00F00AA2">
        <w:rPr>
          <w:rFonts w:ascii="Arial" w:hAnsi="Arial" w:cs="Arial"/>
        </w:rPr>
        <w:t xml:space="preserve"> </w:t>
      </w:r>
      <w:r w:rsidRPr="00F00AA2">
        <w:rPr>
          <w:rFonts w:ascii="Arial" w:hAnsi="Arial" w:cs="Arial"/>
        </w:rPr>
        <w:t>газрын</w:t>
      </w:r>
      <w:r w:rsidR="00161308" w:rsidRPr="00F00AA2">
        <w:rPr>
          <w:rFonts w:ascii="Arial" w:hAnsi="Arial" w:cs="Arial"/>
        </w:rPr>
        <w:t xml:space="preserve"> </w:t>
      </w:r>
      <w:r w:rsidRPr="00F00AA2">
        <w:rPr>
          <w:rFonts w:ascii="Arial" w:hAnsi="Arial" w:cs="Arial"/>
        </w:rPr>
        <w:t>хяналтын</w:t>
      </w:r>
      <w:r w:rsidR="00701D80" w:rsidRPr="00F00AA2">
        <w:rPr>
          <w:rFonts w:ascii="Arial" w:hAnsi="Arial" w:cs="Arial"/>
        </w:rPr>
        <w:t xml:space="preserve"> </w:t>
      </w:r>
      <w:r w:rsidRPr="00F00AA2">
        <w:rPr>
          <w:rFonts w:ascii="Arial" w:hAnsi="Arial" w:cs="Arial"/>
        </w:rPr>
        <w:t>прокурор</w:t>
      </w:r>
      <w:r w:rsidR="00C8076B" w:rsidRPr="00F00AA2">
        <w:rPr>
          <w:rFonts w:ascii="Arial" w:hAnsi="Arial" w:cs="Arial"/>
        </w:rPr>
        <w:t xml:space="preserve"> </w:t>
      </w:r>
      <w:r w:rsidR="00BD0672" w:rsidRPr="00F00AA2">
        <w:rPr>
          <w:rFonts w:ascii="Arial" w:hAnsi="Arial" w:cs="Arial"/>
        </w:rPr>
        <w:t>Д.</w:t>
      </w:r>
      <w:proofErr w:type="spellStart"/>
      <w:r w:rsidR="00BD0672" w:rsidRPr="00F00AA2">
        <w:rPr>
          <w:rFonts w:ascii="Arial" w:hAnsi="Arial" w:cs="Arial"/>
        </w:rPr>
        <w:t>Аянагүл</w:t>
      </w:r>
      <w:proofErr w:type="spellEnd"/>
      <w:r w:rsidR="00C8076B" w:rsidRPr="00F00AA2">
        <w:rPr>
          <w:rFonts w:ascii="Arial" w:hAnsi="Arial" w:cs="Arial"/>
        </w:rPr>
        <w:t>,</w:t>
      </w:r>
    </w:p>
    <w:p w14:paraId="19E5DE56" w14:textId="78BCBA1C" w:rsidR="00C64AFD" w:rsidRPr="00F00AA2" w:rsidRDefault="00C64AFD" w:rsidP="005826D3">
      <w:pPr>
        <w:spacing w:after="0" w:line="240" w:lineRule="auto"/>
        <w:ind w:firstLine="720"/>
        <w:jc w:val="both"/>
        <w:rPr>
          <w:rFonts w:ascii="Arial" w:hAnsi="Arial" w:cs="Arial"/>
        </w:rPr>
      </w:pPr>
      <w:r w:rsidRPr="00F00AA2">
        <w:rPr>
          <w:rFonts w:ascii="Arial" w:hAnsi="Arial" w:cs="Arial"/>
        </w:rPr>
        <w:t>шүүгдэгчийн өмгөөлөгч: Монголын Өмгөөлөгчдийн холбооны гишүүн, өмгөөлөгч С.Алтай,</w:t>
      </w:r>
    </w:p>
    <w:p w14:paraId="15A8BE82" w14:textId="5CCAB90E" w:rsidR="00C8076B" w:rsidRPr="00F00AA2" w:rsidRDefault="00FD776D" w:rsidP="005826D3">
      <w:pPr>
        <w:spacing w:after="0" w:line="240" w:lineRule="auto"/>
        <w:ind w:firstLine="720"/>
        <w:jc w:val="both"/>
        <w:rPr>
          <w:rFonts w:ascii="Arial" w:hAnsi="Arial" w:cs="Arial"/>
        </w:rPr>
      </w:pPr>
      <w:r w:rsidRPr="00F00AA2">
        <w:rPr>
          <w:rFonts w:ascii="Arial" w:hAnsi="Arial" w:cs="Arial"/>
        </w:rPr>
        <w:t>шүүгдэгч</w:t>
      </w:r>
      <w:r w:rsidR="00C8076B" w:rsidRPr="00F00AA2">
        <w:rPr>
          <w:rFonts w:ascii="Arial" w:hAnsi="Arial" w:cs="Arial"/>
        </w:rPr>
        <w:t xml:space="preserve"> </w:t>
      </w:r>
      <w:r w:rsidR="00C01AF0" w:rsidRPr="00F00AA2">
        <w:rPr>
          <w:rFonts w:ascii="Arial" w:hAnsi="Arial" w:cs="Arial"/>
        </w:rPr>
        <w:t>З.Мухитхан</w:t>
      </w:r>
      <w:r w:rsidR="00FF3D5B" w:rsidRPr="00F00AA2">
        <w:rPr>
          <w:rFonts w:ascii="Arial" w:hAnsi="Arial" w:cs="Arial"/>
        </w:rPr>
        <w:t xml:space="preserve"> </w:t>
      </w:r>
      <w:r w:rsidRPr="00F00AA2">
        <w:rPr>
          <w:rFonts w:ascii="Arial" w:hAnsi="Arial" w:cs="Arial"/>
        </w:rPr>
        <w:t>нарыг</w:t>
      </w:r>
      <w:r w:rsidR="00C8076B" w:rsidRPr="00F00AA2">
        <w:rPr>
          <w:rFonts w:ascii="Arial" w:hAnsi="Arial" w:cs="Arial"/>
        </w:rPr>
        <w:t xml:space="preserve"> </w:t>
      </w:r>
      <w:r w:rsidRPr="00F00AA2">
        <w:rPr>
          <w:rFonts w:ascii="Arial" w:hAnsi="Arial" w:cs="Arial"/>
        </w:rPr>
        <w:t>оролцуулан</w:t>
      </w:r>
      <w:r w:rsidR="00C8076B" w:rsidRPr="00F00AA2">
        <w:rPr>
          <w:rFonts w:ascii="Arial" w:hAnsi="Arial" w:cs="Arial"/>
        </w:rPr>
        <w:t xml:space="preserve"> </w:t>
      </w:r>
      <w:r w:rsidRPr="00F00AA2">
        <w:rPr>
          <w:rFonts w:ascii="Arial" w:hAnsi="Arial" w:cs="Arial"/>
        </w:rPr>
        <w:t>тус</w:t>
      </w:r>
      <w:r w:rsidR="00C8076B" w:rsidRPr="00F00AA2">
        <w:rPr>
          <w:rFonts w:ascii="Arial" w:hAnsi="Arial" w:cs="Arial"/>
        </w:rPr>
        <w:t xml:space="preserve"> </w:t>
      </w:r>
      <w:r w:rsidRPr="00F00AA2">
        <w:rPr>
          <w:rFonts w:ascii="Arial" w:hAnsi="Arial" w:cs="Arial"/>
        </w:rPr>
        <w:t>шүүхийн</w:t>
      </w:r>
      <w:r w:rsidR="00C8076B" w:rsidRPr="00F00AA2">
        <w:rPr>
          <w:rFonts w:ascii="Arial" w:hAnsi="Arial" w:cs="Arial"/>
        </w:rPr>
        <w:t xml:space="preserve"> </w:t>
      </w:r>
      <w:r w:rsidRPr="00F00AA2">
        <w:rPr>
          <w:rFonts w:ascii="Arial" w:hAnsi="Arial" w:cs="Arial"/>
        </w:rPr>
        <w:t>хуралдааны</w:t>
      </w:r>
      <w:r w:rsidR="00C8076B" w:rsidRPr="00F00AA2">
        <w:rPr>
          <w:rFonts w:ascii="Arial" w:hAnsi="Arial" w:cs="Arial"/>
        </w:rPr>
        <w:t xml:space="preserve"> </w:t>
      </w:r>
      <w:r w:rsidRPr="00F00AA2">
        <w:rPr>
          <w:rFonts w:ascii="Arial" w:hAnsi="Arial" w:cs="Arial"/>
        </w:rPr>
        <w:t>танхимд</w:t>
      </w:r>
      <w:r w:rsidR="00C8076B" w:rsidRPr="00F00AA2">
        <w:rPr>
          <w:rFonts w:ascii="Arial" w:hAnsi="Arial" w:cs="Arial"/>
        </w:rPr>
        <w:t xml:space="preserve"> </w:t>
      </w:r>
      <w:r w:rsidRPr="00F00AA2">
        <w:rPr>
          <w:rFonts w:ascii="Arial" w:hAnsi="Arial" w:cs="Arial"/>
        </w:rPr>
        <w:t>нээлттэй</w:t>
      </w:r>
      <w:r w:rsidR="00C8076B" w:rsidRPr="00F00AA2">
        <w:rPr>
          <w:rFonts w:ascii="Arial" w:hAnsi="Arial" w:cs="Arial"/>
        </w:rPr>
        <w:t xml:space="preserve"> </w:t>
      </w:r>
      <w:r w:rsidRPr="00F00AA2">
        <w:rPr>
          <w:rFonts w:ascii="Arial" w:hAnsi="Arial" w:cs="Arial"/>
        </w:rPr>
        <w:t>явуулсан</w:t>
      </w:r>
      <w:r w:rsidR="00C8076B" w:rsidRPr="00F00AA2">
        <w:rPr>
          <w:rFonts w:ascii="Arial" w:hAnsi="Arial" w:cs="Arial"/>
        </w:rPr>
        <w:t xml:space="preserve"> </w:t>
      </w:r>
      <w:r w:rsidRPr="00F00AA2">
        <w:rPr>
          <w:rFonts w:ascii="Arial" w:hAnsi="Arial" w:cs="Arial"/>
        </w:rPr>
        <w:t>шүүх</w:t>
      </w:r>
      <w:r w:rsidR="00C8076B" w:rsidRPr="00F00AA2">
        <w:rPr>
          <w:rFonts w:ascii="Arial" w:hAnsi="Arial" w:cs="Arial"/>
        </w:rPr>
        <w:t xml:space="preserve"> </w:t>
      </w:r>
      <w:r w:rsidRPr="00F00AA2">
        <w:rPr>
          <w:rFonts w:ascii="Arial" w:hAnsi="Arial" w:cs="Arial"/>
        </w:rPr>
        <w:t>хуралдаанаар</w:t>
      </w:r>
      <w:r w:rsidR="00C8076B" w:rsidRPr="00F00AA2">
        <w:rPr>
          <w:rFonts w:ascii="Arial" w:hAnsi="Arial" w:cs="Arial"/>
        </w:rPr>
        <w:t xml:space="preserve"> </w:t>
      </w:r>
    </w:p>
    <w:p w14:paraId="05A13D9F" w14:textId="60CFAEAD" w:rsidR="00C8076B" w:rsidRPr="00F00AA2" w:rsidRDefault="00FD776D" w:rsidP="005826D3">
      <w:pPr>
        <w:spacing w:after="0" w:line="240" w:lineRule="auto"/>
        <w:ind w:firstLine="720"/>
        <w:jc w:val="both"/>
        <w:rPr>
          <w:rFonts w:ascii="Arial" w:hAnsi="Arial" w:cs="Arial"/>
        </w:rPr>
      </w:pPr>
      <w:r w:rsidRPr="00F00AA2">
        <w:rPr>
          <w:rFonts w:ascii="Arial" w:hAnsi="Arial" w:cs="Arial"/>
        </w:rPr>
        <w:t>Баян</w:t>
      </w:r>
      <w:r w:rsidR="000C0396" w:rsidRPr="00F00AA2">
        <w:rPr>
          <w:rFonts w:ascii="Arial" w:hAnsi="Arial" w:cs="Arial"/>
        </w:rPr>
        <w:t>-</w:t>
      </w:r>
      <w:r w:rsidRPr="00F00AA2">
        <w:rPr>
          <w:rFonts w:ascii="Arial" w:hAnsi="Arial" w:cs="Arial"/>
        </w:rPr>
        <w:t>Өлгий</w:t>
      </w:r>
      <w:r w:rsidR="000C0396" w:rsidRPr="00F00AA2">
        <w:rPr>
          <w:rFonts w:ascii="Arial" w:hAnsi="Arial" w:cs="Arial"/>
        </w:rPr>
        <w:t xml:space="preserve"> </w:t>
      </w:r>
      <w:r w:rsidRPr="00F00AA2">
        <w:rPr>
          <w:rFonts w:ascii="Arial" w:hAnsi="Arial" w:cs="Arial"/>
        </w:rPr>
        <w:t>аймгийн</w:t>
      </w:r>
      <w:r w:rsidR="000C0396" w:rsidRPr="00F00AA2">
        <w:rPr>
          <w:rFonts w:ascii="Arial" w:hAnsi="Arial" w:cs="Arial"/>
        </w:rPr>
        <w:t xml:space="preserve"> </w:t>
      </w:r>
      <w:r w:rsidRPr="00F00AA2">
        <w:rPr>
          <w:rFonts w:ascii="Arial" w:hAnsi="Arial" w:cs="Arial"/>
        </w:rPr>
        <w:t>Прокурорын</w:t>
      </w:r>
      <w:r w:rsidR="000C0396" w:rsidRPr="00F00AA2">
        <w:rPr>
          <w:rFonts w:ascii="Arial" w:hAnsi="Arial" w:cs="Arial"/>
        </w:rPr>
        <w:t xml:space="preserve"> </w:t>
      </w:r>
      <w:r w:rsidRPr="00F00AA2">
        <w:rPr>
          <w:rFonts w:ascii="Arial" w:hAnsi="Arial" w:cs="Arial"/>
        </w:rPr>
        <w:t>газрын</w:t>
      </w:r>
      <w:r w:rsidR="000C0396" w:rsidRPr="00F00AA2">
        <w:rPr>
          <w:rFonts w:ascii="Arial" w:hAnsi="Arial" w:cs="Arial"/>
        </w:rPr>
        <w:t xml:space="preserve"> </w:t>
      </w:r>
      <w:r w:rsidRPr="00F00AA2">
        <w:rPr>
          <w:rFonts w:ascii="Arial" w:hAnsi="Arial" w:cs="Arial"/>
        </w:rPr>
        <w:t>хяналтын</w:t>
      </w:r>
      <w:r w:rsidR="000C0396" w:rsidRPr="00F00AA2">
        <w:rPr>
          <w:rFonts w:ascii="Arial" w:hAnsi="Arial" w:cs="Arial"/>
        </w:rPr>
        <w:t xml:space="preserve"> </w:t>
      </w:r>
      <w:r w:rsidRPr="00F00AA2">
        <w:rPr>
          <w:rFonts w:ascii="Arial" w:hAnsi="Arial" w:cs="Arial"/>
        </w:rPr>
        <w:t>прокурор</w:t>
      </w:r>
      <w:r w:rsidR="000A203B" w:rsidRPr="00F00AA2">
        <w:rPr>
          <w:rFonts w:ascii="Arial" w:hAnsi="Arial" w:cs="Arial"/>
        </w:rPr>
        <w:t xml:space="preserve"> Д.</w:t>
      </w:r>
      <w:proofErr w:type="spellStart"/>
      <w:r w:rsidR="000A203B" w:rsidRPr="00F00AA2">
        <w:rPr>
          <w:rFonts w:ascii="Arial" w:hAnsi="Arial" w:cs="Arial"/>
        </w:rPr>
        <w:t>Аянагүлээс</w:t>
      </w:r>
      <w:proofErr w:type="spellEnd"/>
      <w:r w:rsidR="000A203B" w:rsidRPr="00F00AA2">
        <w:rPr>
          <w:rFonts w:ascii="Arial" w:hAnsi="Arial" w:cs="Arial"/>
        </w:rPr>
        <w:t xml:space="preserve"> </w:t>
      </w:r>
      <w:r w:rsidRPr="00F00AA2">
        <w:rPr>
          <w:rFonts w:ascii="Arial" w:hAnsi="Arial" w:cs="Arial"/>
        </w:rPr>
        <w:t>Эрүүгийн</w:t>
      </w:r>
      <w:r w:rsidR="000C0396" w:rsidRPr="00F00AA2">
        <w:rPr>
          <w:rFonts w:ascii="Arial" w:hAnsi="Arial" w:cs="Arial"/>
        </w:rPr>
        <w:t xml:space="preserve"> </w:t>
      </w:r>
      <w:r w:rsidRPr="00F00AA2">
        <w:rPr>
          <w:rFonts w:ascii="Arial" w:hAnsi="Arial" w:cs="Arial"/>
        </w:rPr>
        <w:t>хуулийн</w:t>
      </w:r>
      <w:r w:rsidR="000C0396" w:rsidRPr="00F00AA2">
        <w:rPr>
          <w:rFonts w:ascii="Arial" w:hAnsi="Arial" w:cs="Arial"/>
        </w:rPr>
        <w:t xml:space="preserve"> </w:t>
      </w:r>
      <w:r w:rsidRPr="00F00AA2">
        <w:rPr>
          <w:rFonts w:ascii="Arial" w:hAnsi="Arial" w:cs="Arial"/>
        </w:rPr>
        <w:t>тусгай</w:t>
      </w:r>
      <w:r w:rsidR="000C0396" w:rsidRPr="00F00AA2">
        <w:rPr>
          <w:rFonts w:ascii="Arial" w:hAnsi="Arial" w:cs="Arial"/>
        </w:rPr>
        <w:t xml:space="preserve"> </w:t>
      </w:r>
      <w:r w:rsidRPr="00F00AA2">
        <w:rPr>
          <w:rFonts w:ascii="Arial" w:hAnsi="Arial" w:cs="Arial"/>
        </w:rPr>
        <w:t>ангийн</w:t>
      </w:r>
      <w:r w:rsidR="000C0396" w:rsidRPr="00F00AA2">
        <w:rPr>
          <w:rFonts w:ascii="Arial" w:hAnsi="Arial" w:cs="Arial"/>
        </w:rPr>
        <w:t xml:space="preserve"> 21.2 </w:t>
      </w:r>
      <w:r w:rsidRPr="00F00AA2">
        <w:rPr>
          <w:rFonts w:ascii="Arial" w:hAnsi="Arial" w:cs="Arial"/>
        </w:rPr>
        <w:t>дугаар</w:t>
      </w:r>
      <w:r w:rsidR="000C0396" w:rsidRPr="00F00AA2">
        <w:rPr>
          <w:rFonts w:ascii="Arial" w:hAnsi="Arial" w:cs="Arial"/>
        </w:rPr>
        <w:t xml:space="preserve"> </w:t>
      </w:r>
      <w:r w:rsidRPr="00F00AA2">
        <w:rPr>
          <w:rFonts w:ascii="Arial" w:hAnsi="Arial" w:cs="Arial"/>
        </w:rPr>
        <w:t>зүйлийн</w:t>
      </w:r>
      <w:r w:rsidR="000C0396" w:rsidRPr="00F00AA2">
        <w:rPr>
          <w:rFonts w:ascii="Arial" w:hAnsi="Arial" w:cs="Arial"/>
        </w:rPr>
        <w:t xml:space="preserve"> </w:t>
      </w:r>
      <w:r w:rsidR="00D270A4" w:rsidRPr="00F00AA2">
        <w:rPr>
          <w:rFonts w:ascii="Arial" w:hAnsi="Arial" w:cs="Arial"/>
        </w:rPr>
        <w:t xml:space="preserve">2 дахь </w:t>
      </w:r>
      <w:r w:rsidRPr="00F00AA2">
        <w:rPr>
          <w:rFonts w:ascii="Arial" w:hAnsi="Arial" w:cs="Arial"/>
        </w:rPr>
        <w:t>хэсэгт</w:t>
      </w:r>
      <w:r w:rsidR="000C0396" w:rsidRPr="00F00AA2">
        <w:rPr>
          <w:rFonts w:ascii="Arial" w:hAnsi="Arial" w:cs="Arial"/>
        </w:rPr>
        <w:t xml:space="preserve"> </w:t>
      </w:r>
      <w:r w:rsidRPr="00F00AA2">
        <w:rPr>
          <w:rFonts w:ascii="Arial" w:hAnsi="Arial" w:cs="Arial"/>
        </w:rPr>
        <w:t>заасан</w:t>
      </w:r>
      <w:r w:rsidR="000C0396" w:rsidRPr="00F00AA2">
        <w:rPr>
          <w:rFonts w:ascii="Arial" w:hAnsi="Arial" w:cs="Arial"/>
        </w:rPr>
        <w:t xml:space="preserve"> </w:t>
      </w:r>
      <w:r w:rsidRPr="00F00AA2">
        <w:rPr>
          <w:rFonts w:ascii="Arial" w:hAnsi="Arial" w:cs="Arial"/>
        </w:rPr>
        <w:t>гэмт</w:t>
      </w:r>
      <w:r w:rsidR="000C0396" w:rsidRPr="00F00AA2">
        <w:rPr>
          <w:rFonts w:ascii="Arial" w:hAnsi="Arial" w:cs="Arial"/>
        </w:rPr>
        <w:t xml:space="preserve"> </w:t>
      </w:r>
      <w:r w:rsidRPr="00F00AA2">
        <w:rPr>
          <w:rFonts w:ascii="Arial" w:hAnsi="Arial" w:cs="Arial"/>
        </w:rPr>
        <w:t>хэрэгт</w:t>
      </w:r>
      <w:r w:rsidR="000C0396" w:rsidRPr="00F00AA2">
        <w:rPr>
          <w:rFonts w:ascii="Arial" w:hAnsi="Arial" w:cs="Arial"/>
        </w:rPr>
        <w:t xml:space="preserve"> </w:t>
      </w:r>
      <w:r w:rsidRPr="00F00AA2">
        <w:rPr>
          <w:rFonts w:ascii="Arial" w:hAnsi="Arial" w:cs="Arial"/>
        </w:rPr>
        <w:t>яллах</w:t>
      </w:r>
      <w:r w:rsidR="000C0396" w:rsidRPr="00F00AA2">
        <w:rPr>
          <w:rFonts w:ascii="Arial" w:hAnsi="Arial" w:cs="Arial"/>
        </w:rPr>
        <w:t xml:space="preserve"> </w:t>
      </w:r>
      <w:r w:rsidRPr="00F00AA2">
        <w:rPr>
          <w:rFonts w:ascii="Arial" w:hAnsi="Arial" w:cs="Arial"/>
        </w:rPr>
        <w:t>дүгнэлт</w:t>
      </w:r>
      <w:r w:rsidR="000C0396" w:rsidRPr="00F00AA2">
        <w:rPr>
          <w:rFonts w:ascii="Arial" w:hAnsi="Arial" w:cs="Arial"/>
        </w:rPr>
        <w:t xml:space="preserve"> </w:t>
      </w:r>
      <w:r w:rsidRPr="00F00AA2">
        <w:rPr>
          <w:rFonts w:ascii="Arial" w:hAnsi="Arial" w:cs="Arial"/>
        </w:rPr>
        <w:t>үйлдэж</w:t>
      </w:r>
      <w:r w:rsidR="000C0396" w:rsidRPr="00F00AA2">
        <w:rPr>
          <w:rFonts w:ascii="Arial" w:hAnsi="Arial" w:cs="Arial"/>
        </w:rPr>
        <w:t xml:space="preserve"> </w:t>
      </w:r>
      <w:r w:rsidRPr="00F00AA2">
        <w:rPr>
          <w:rFonts w:ascii="Arial" w:hAnsi="Arial" w:cs="Arial"/>
        </w:rPr>
        <w:t>ирүүлсэн</w:t>
      </w:r>
      <w:r w:rsidR="000C0396" w:rsidRPr="00F00AA2">
        <w:rPr>
          <w:rFonts w:ascii="Arial" w:hAnsi="Arial" w:cs="Arial"/>
        </w:rPr>
        <w:t xml:space="preserve"> </w:t>
      </w:r>
      <w:proofErr w:type="spellStart"/>
      <w:r w:rsidR="00BD1E8D" w:rsidRPr="00F00AA2">
        <w:rPr>
          <w:rFonts w:ascii="Arial" w:hAnsi="Arial" w:cs="Arial"/>
        </w:rPr>
        <w:t>Бархы</w:t>
      </w:r>
      <w:proofErr w:type="spellEnd"/>
      <w:r w:rsidR="000C0396" w:rsidRPr="00F00AA2">
        <w:rPr>
          <w:rFonts w:ascii="Arial" w:hAnsi="Arial" w:cs="Arial"/>
        </w:rPr>
        <w:t xml:space="preserve"> </w:t>
      </w:r>
      <w:r w:rsidRPr="00F00AA2">
        <w:rPr>
          <w:rFonts w:ascii="Arial" w:hAnsi="Arial" w:cs="Arial"/>
        </w:rPr>
        <w:t>овогт</w:t>
      </w:r>
      <w:r w:rsidR="000C0396" w:rsidRPr="00F00AA2">
        <w:rPr>
          <w:rFonts w:ascii="Arial" w:hAnsi="Arial" w:cs="Arial"/>
        </w:rPr>
        <w:t xml:space="preserve"> </w:t>
      </w:r>
      <w:r w:rsidR="00BD1E8D" w:rsidRPr="00F00AA2">
        <w:rPr>
          <w:rFonts w:ascii="Arial" w:hAnsi="Arial" w:cs="Arial"/>
        </w:rPr>
        <w:t>Зейнелийн Мухитханд</w:t>
      </w:r>
      <w:r w:rsidR="000C0396" w:rsidRPr="00F00AA2">
        <w:rPr>
          <w:rFonts w:ascii="Arial" w:hAnsi="Arial" w:cs="Arial"/>
        </w:rPr>
        <w:t xml:space="preserve"> </w:t>
      </w:r>
      <w:r w:rsidRPr="00F00AA2">
        <w:rPr>
          <w:rFonts w:ascii="Arial" w:hAnsi="Arial" w:cs="Arial"/>
        </w:rPr>
        <w:t>холбогдох</w:t>
      </w:r>
      <w:r w:rsidR="000C0396" w:rsidRPr="00F00AA2">
        <w:rPr>
          <w:rFonts w:ascii="Arial" w:hAnsi="Arial" w:cs="Arial"/>
        </w:rPr>
        <w:t xml:space="preserve"> </w:t>
      </w:r>
      <w:r w:rsidRPr="00F00AA2">
        <w:rPr>
          <w:rFonts w:ascii="Arial" w:hAnsi="Arial" w:cs="Arial"/>
        </w:rPr>
        <w:t>эрүүгийн</w:t>
      </w:r>
      <w:r w:rsidR="000C0396" w:rsidRPr="00F00AA2">
        <w:rPr>
          <w:rFonts w:ascii="Arial" w:hAnsi="Arial" w:cs="Arial"/>
        </w:rPr>
        <w:t xml:space="preserve"> </w:t>
      </w:r>
      <w:r w:rsidR="000A203B" w:rsidRPr="00F00AA2">
        <w:rPr>
          <w:rFonts w:ascii="Arial" w:hAnsi="Arial" w:cs="Arial"/>
        </w:rPr>
        <w:t>2513000000327</w:t>
      </w:r>
      <w:r w:rsidR="000C0396" w:rsidRPr="00F00AA2">
        <w:rPr>
          <w:rFonts w:ascii="Arial" w:hAnsi="Arial" w:cs="Arial"/>
        </w:rPr>
        <w:t xml:space="preserve"> </w:t>
      </w:r>
      <w:r w:rsidRPr="00F00AA2">
        <w:rPr>
          <w:rFonts w:ascii="Arial" w:hAnsi="Arial" w:cs="Arial"/>
        </w:rPr>
        <w:t>дугаартай</w:t>
      </w:r>
      <w:r w:rsidR="008E1C41" w:rsidRPr="00F00AA2">
        <w:rPr>
          <w:rFonts w:ascii="Arial" w:hAnsi="Arial" w:cs="Arial"/>
        </w:rPr>
        <w:t xml:space="preserve"> </w:t>
      </w:r>
      <w:r w:rsidRPr="00F00AA2">
        <w:rPr>
          <w:rFonts w:ascii="Arial" w:hAnsi="Arial" w:cs="Arial"/>
        </w:rPr>
        <w:t>хэргийг</w:t>
      </w:r>
      <w:r w:rsidR="008E1C41" w:rsidRPr="00F00AA2">
        <w:rPr>
          <w:rFonts w:ascii="Arial" w:hAnsi="Arial" w:cs="Arial"/>
        </w:rPr>
        <w:t xml:space="preserve"> </w:t>
      </w:r>
      <w:r w:rsidR="00274DEE" w:rsidRPr="00F00AA2">
        <w:rPr>
          <w:rFonts w:ascii="Arial" w:hAnsi="Arial" w:cs="Arial"/>
        </w:rPr>
        <w:t xml:space="preserve">ердийн журмаар </w:t>
      </w:r>
      <w:r w:rsidRPr="00F00AA2">
        <w:rPr>
          <w:rFonts w:ascii="Arial" w:hAnsi="Arial" w:cs="Arial"/>
        </w:rPr>
        <w:t>хянан</w:t>
      </w:r>
      <w:r w:rsidR="00C8076B" w:rsidRPr="00F00AA2">
        <w:rPr>
          <w:rFonts w:ascii="Arial" w:hAnsi="Arial" w:cs="Arial"/>
        </w:rPr>
        <w:t xml:space="preserve"> </w:t>
      </w:r>
      <w:r w:rsidRPr="00F00AA2">
        <w:rPr>
          <w:rFonts w:ascii="Arial" w:hAnsi="Arial" w:cs="Arial"/>
        </w:rPr>
        <w:t>хэлэлцэв</w:t>
      </w:r>
      <w:r w:rsidR="00C8076B" w:rsidRPr="00F00AA2">
        <w:rPr>
          <w:rFonts w:ascii="Arial" w:hAnsi="Arial" w:cs="Arial"/>
        </w:rPr>
        <w:t>.</w:t>
      </w:r>
      <w:r w:rsidR="00274DEE" w:rsidRPr="00F00AA2">
        <w:rPr>
          <w:rFonts w:ascii="Arial" w:hAnsi="Arial" w:cs="Arial"/>
        </w:rPr>
        <w:t xml:space="preserve"> </w:t>
      </w:r>
    </w:p>
    <w:p w14:paraId="15C5BFAD" w14:textId="6AE3258C" w:rsidR="00C8076B" w:rsidRPr="00F00AA2" w:rsidRDefault="00FD776D" w:rsidP="005826D3">
      <w:pPr>
        <w:spacing w:after="0" w:line="240" w:lineRule="auto"/>
        <w:ind w:firstLine="720"/>
        <w:jc w:val="both"/>
        <w:rPr>
          <w:rFonts w:ascii="Arial" w:hAnsi="Arial" w:cs="Arial"/>
        </w:rPr>
      </w:pPr>
      <w:r w:rsidRPr="00F00AA2">
        <w:rPr>
          <w:rFonts w:ascii="Arial" w:hAnsi="Arial" w:cs="Arial"/>
        </w:rPr>
        <w:t>Шүүгдэгчийн</w:t>
      </w:r>
      <w:r w:rsidR="00C8076B" w:rsidRPr="00F00AA2">
        <w:rPr>
          <w:rFonts w:ascii="Arial" w:hAnsi="Arial" w:cs="Arial"/>
        </w:rPr>
        <w:t xml:space="preserve"> </w:t>
      </w:r>
      <w:r w:rsidRPr="00F00AA2">
        <w:rPr>
          <w:rFonts w:ascii="Arial" w:hAnsi="Arial" w:cs="Arial"/>
        </w:rPr>
        <w:t>биеийн</w:t>
      </w:r>
      <w:r w:rsidR="00C8076B" w:rsidRPr="00F00AA2">
        <w:rPr>
          <w:rFonts w:ascii="Arial" w:hAnsi="Arial" w:cs="Arial"/>
        </w:rPr>
        <w:t xml:space="preserve"> </w:t>
      </w:r>
      <w:r w:rsidRPr="00F00AA2">
        <w:rPr>
          <w:rFonts w:ascii="Arial" w:hAnsi="Arial" w:cs="Arial"/>
        </w:rPr>
        <w:t>байцаалт</w:t>
      </w:r>
      <w:r w:rsidR="00C8076B" w:rsidRPr="00F00AA2">
        <w:rPr>
          <w:rFonts w:ascii="Arial" w:hAnsi="Arial" w:cs="Arial"/>
        </w:rPr>
        <w:t>:</w:t>
      </w:r>
    </w:p>
    <w:p w14:paraId="7CB05AE6" w14:textId="4D4F0E89" w:rsidR="005E4FD7" w:rsidRPr="00F00AA2" w:rsidRDefault="00083573" w:rsidP="005826D3">
      <w:pPr>
        <w:spacing w:after="0" w:line="240" w:lineRule="auto"/>
        <w:ind w:firstLine="720"/>
        <w:jc w:val="both"/>
        <w:rPr>
          <w:rFonts w:ascii="Arial" w:eastAsia="Arial" w:hAnsi="Arial" w:cs="Arial"/>
          <w:color w:val="000000"/>
        </w:rPr>
      </w:pPr>
      <w:r w:rsidRPr="00F00AA2">
        <w:rPr>
          <w:rFonts w:ascii="Arial" w:eastAsia="Arial" w:hAnsi="Arial" w:cs="Arial"/>
          <w:color w:val="000000"/>
        </w:rPr>
        <w:t xml:space="preserve">Монгол Улсын иргэн, </w:t>
      </w:r>
      <w:proofErr w:type="spellStart"/>
      <w:r w:rsidR="000A203B" w:rsidRPr="00F00AA2">
        <w:rPr>
          <w:rFonts w:ascii="Arial" w:eastAsia="Arial" w:hAnsi="Arial" w:cs="Arial"/>
          <w:color w:val="000000"/>
        </w:rPr>
        <w:t>Бархы</w:t>
      </w:r>
      <w:proofErr w:type="spellEnd"/>
      <w:r w:rsidR="000A203B" w:rsidRPr="00F00AA2">
        <w:rPr>
          <w:rFonts w:ascii="Arial" w:eastAsia="Arial" w:hAnsi="Arial" w:cs="Arial"/>
          <w:color w:val="000000"/>
        </w:rPr>
        <w:t xml:space="preserve"> овогт Зейнелийн Мухитхан, </w:t>
      </w:r>
      <w:r w:rsidRPr="00F00AA2">
        <w:rPr>
          <w:rFonts w:ascii="Arial" w:eastAsia="Arial" w:hAnsi="Arial" w:cs="Arial"/>
          <w:color w:val="000000"/>
        </w:rPr>
        <w:t xml:space="preserve">1958 оны 1 дүгээр сарын </w:t>
      </w:r>
      <w:r w:rsidR="000A203B" w:rsidRPr="00F00AA2">
        <w:rPr>
          <w:rFonts w:ascii="Arial" w:eastAsia="Arial" w:hAnsi="Arial" w:cs="Arial"/>
          <w:color w:val="000000"/>
        </w:rPr>
        <w:t>04</w:t>
      </w:r>
      <w:r w:rsidRPr="00F00AA2">
        <w:rPr>
          <w:rFonts w:ascii="Arial" w:eastAsia="Arial" w:hAnsi="Arial" w:cs="Arial"/>
          <w:color w:val="000000"/>
        </w:rPr>
        <w:t>-н</w:t>
      </w:r>
      <w:r w:rsidR="000A203B" w:rsidRPr="00F00AA2">
        <w:rPr>
          <w:rFonts w:ascii="Arial" w:eastAsia="Arial" w:hAnsi="Arial" w:cs="Arial"/>
          <w:color w:val="000000"/>
        </w:rPr>
        <w:t>ий</w:t>
      </w:r>
      <w:r w:rsidRPr="00F00AA2">
        <w:rPr>
          <w:rFonts w:ascii="Arial" w:eastAsia="Arial" w:hAnsi="Arial" w:cs="Arial"/>
          <w:color w:val="000000"/>
        </w:rPr>
        <w:t xml:space="preserve"> өдөр Баян-Өлгий аймгийн Булган суманд төрсөн, эрэгтэй, бүрэн дунд боловсролтой, мэргэжилгүй, өндөр насны тэтгэвэрт</w:t>
      </w:r>
      <w:r w:rsidR="000A203B" w:rsidRPr="00F00AA2">
        <w:rPr>
          <w:rFonts w:ascii="Arial" w:eastAsia="Arial" w:hAnsi="Arial" w:cs="Arial"/>
          <w:color w:val="000000"/>
        </w:rPr>
        <w:t xml:space="preserve"> гарсан</w:t>
      </w:r>
      <w:r w:rsidRPr="00F00AA2">
        <w:rPr>
          <w:rFonts w:ascii="Arial" w:eastAsia="Arial" w:hAnsi="Arial" w:cs="Arial"/>
          <w:color w:val="000000"/>
        </w:rPr>
        <w:t>, ам бүл 1, ганц</w:t>
      </w:r>
      <w:r w:rsidR="000A203B" w:rsidRPr="00F00AA2">
        <w:rPr>
          <w:rFonts w:ascii="Arial" w:eastAsia="Arial" w:hAnsi="Arial" w:cs="Arial"/>
          <w:color w:val="000000"/>
        </w:rPr>
        <w:t xml:space="preserve"> бие, </w:t>
      </w:r>
      <w:r w:rsidRPr="00F00AA2">
        <w:rPr>
          <w:rFonts w:ascii="Arial" w:eastAsia="Arial" w:hAnsi="Arial" w:cs="Arial"/>
          <w:color w:val="000000"/>
        </w:rPr>
        <w:t>Баян-Өлгий аймгийн Өлгий сумын 9 дүгээр багийн 50</w:t>
      </w:r>
      <w:r w:rsidR="000A203B" w:rsidRPr="00F00AA2">
        <w:rPr>
          <w:rFonts w:ascii="Arial" w:eastAsia="Arial" w:hAnsi="Arial" w:cs="Arial"/>
          <w:color w:val="000000"/>
        </w:rPr>
        <w:t>-</w:t>
      </w:r>
      <w:r w:rsidRPr="00F00AA2">
        <w:rPr>
          <w:rFonts w:ascii="Arial" w:eastAsia="Arial" w:hAnsi="Arial" w:cs="Arial"/>
          <w:color w:val="000000"/>
        </w:rPr>
        <w:t xml:space="preserve">20 тоотод </w:t>
      </w:r>
      <w:r w:rsidR="000A203B" w:rsidRPr="00F00AA2">
        <w:rPr>
          <w:rFonts w:ascii="Arial" w:eastAsia="Arial" w:hAnsi="Arial" w:cs="Arial"/>
          <w:color w:val="000000"/>
        </w:rPr>
        <w:t xml:space="preserve">оршин суух хаягийн бүртгэлтэй, </w:t>
      </w:r>
      <w:r w:rsidRPr="00F00AA2">
        <w:rPr>
          <w:rFonts w:ascii="Arial" w:eastAsia="Arial" w:hAnsi="Arial" w:cs="Arial"/>
          <w:color w:val="000000"/>
        </w:rPr>
        <w:t xml:space="preserve">урьд </w:t>
      </w:r>
      <w:r w:rsidR="000A203B" w:rsidRPr="00F00AA2">
        <w:rPr>
          <w:rFonts w:ascii="Arial" w:eastAsia="Arial" w:hAnsi="Arial" w:cs="Arial"/>
          <w:color w:val="000000"/>
        </w:rPr>
        <w:t xml:space="preserve">нь </w:t>
      </w:r>
      <w:r w:rsidRPr="00F00AA2">
        <w:rPr>
          <w:rFonts w:ascii="Arial" w:eastAsia="Arial" w:hAnsi="Arial" w:cs="Arial"/>
          <w:color w:val="000000"/>
        </w:rPr>
        <w:t xml:space="preserve">Баян-Өлгий аймаг дахь </w:t>
      </w:r>
      <w:r w:rsidR="000A203B" w:rsidRPr="00F00AA2">
        <w:rPr>
          <w:rFonts w:ascii="Arial" w:eastAsia="Arial" w:hAnsi="Arial" w:cs="Arial"/>
          <w:color w:val="000000"/>
        </w:rPr>
        <w:t>с</w:t>
      </w:r>
      <w:r w:rsidRPr="00F00AA2">
        <w:rPr>
          <w:rFonts w:ascii="Arial" w:eastAsia="Arial" w:hAnsi="Arial" w:cs="Arial"/>
          <w:color w:val="000000"/>
        </w:rPr>
        <w:t>ум дундын эрүүгийн хэргийн анхан шатны шүүхийн 2020 оны 6 дугаар сарын 23-ны өдрийн 147 дугаартай шийтгэх тогтоолоор Эрүүгийн хуулийн тусгай ангийн 11.6 дугаар зүйлийн 1 дэх хэсэгт зааснаар 450 нэгжтэй тэнцэх хэмжээ</w:t>
      </w:r>
      <w:r w:rsidR="000A203B" w:rsidRPr="00F00AA2">
        <w:rPr>
          <w:rFonts w:ascii="Arial" w:eastAsia="Arial" w:hAnsi="Arial" w:cs="Arial"/>
          <w:color w:val="000000"/>
        </w:rPr>
        <w:t>ний</w:t>
      </w:r>
      <w:r w:rsidRPr="00F00AA2">
        <w:rPr>
          <w:rFonts w:ascii="Arial" w:eastAsia="Arial" w:hAnsi="Arial" w:cs="Arial"/>
          <w:color w:val="000000"/>
        </w:rPr>
        <w:t xml:space="preserve"> буюу 450,000 төгрөгөөр торгох ял шийтгүүлж байсан, регистрийн дугаар БА58010417</w:t>
      </w:r>
      <w:r w:rsidR="00861F37" w:rsidRPr="00F00AA2">
        <w:rPr>
          <w:rFonts w:ascii="Arial" w:eastAsia="Arial" w:hAnsi="Arial" w:cs="Arial"/>
          <w:color w:val="000000"/>
        </w:rPr>
        <w:t>.</w:t>
      </w:r>
      <w:r w:rsidRPr="00F00AA2">
        <w:rPr>
          <w:rFonts w:ascii="Arial" w:eastAsia="Arial" w:hAnsi="Arial" w:cs="Arial"/>
          <w:color w:val="000000"/>
        </w:rPr>
        <w:t xml:space="preserve"> </w:t>
      </w:r>
    </w:p>
    <w:p w14:paraId="7E2D65D1" w14:textId="5D182F06" w:rsidR="00350704" w:rsidRPr="00F00AA2" w:rsidRDefault="00FD776D" w:rsidP="005826D3">
      <w:pPr>
        <w:spacing w:after="0" w:line="240" w:lineRule="auto"/>
        <w:ind w:firstLine="720"/>
        <w:jc w:val="both"/>
        <w:rPr>
          <w:rFonts w:ascii="Arial" w:eastAsia="Arial" w:hAnsi="Arial" w:cs="Arial"/>
          <w:color w:val="000000"/>
        </w:rPr>
      </w:pPr>
      <w:r w:rsidRPr="00F00AA2">
        <w:rPr>
          <w:rFonts w:ascii="Arial" w:eastAsia="Arial" w:hAnsi="Arial" w:cs="Arial"/>
          <w:color w:val="000000"/>
        </w:rPr>
        <w:t>Шүүгдэгчийн</w:t>
      </w:r>
      <w:r w:rsidR="00350704" w:rsidRPr="00F00AA2">
        <w:rPr>
          <w:rFonts w:ascii="Arial" w:eastAsia="Arial" w:hAnsi="Arial" w:cs="Arial"/>
          <w:color w:val="000000"/>
        </w:rPr>
        <w:t xml:space="preserve"> </w:t>
      </w:r>
      <w:r w:rsidRPr="00F00AA2">
        <w:rPr>
          <w:rFonts w:ascii="Arial" w:eastAsia="Arial" w:hAnsi="Arial" w:cs="Arial"/>
          <w:color w:val="000000"/>
        </w:rPr>
        <w:t>холбогдсон</w:t>
      </w:r>
      <w:r w:rsidR="00350704" w:rsidRPr="00F00AA2">
        <w:rPr>
          <w:rFonts w:ascii="Arial" w:eastAsia="Arial" w:hAnsi="Arial" w:cs="Arial"/>
          <w:color w:val="000000"/>
        </w:rPr>
        <w:t xml:space="preserve"> </w:t>
      </w:r>
      <w:r w:rsidRPr="00F00AA2">
        <w:rPr>
          <w:rFonts w:ascii="Arial" w:eastAsia="Arial" w:hAnsi="Arial" w:cs="Arial"/>
          <w:color w:val="000000"/>
        </w:rPr>
        <w:t>хэргийн</w:t>
      </w:r>
      <w:r w:rsidR="00350704" w:rsidRPr="00F00AA2">
        <w:rPr>
          <w:rFonts w:ascii="Arial" w:eastAsia="Arial" w:hAnsi="Arial" w:cs="Arial"/>
          <w:color w:val="000000"/>
        </w:rPr>
        <w:t xml:space="preserve"> </w:t>
      </w:r>
      <w:r w:rsidRPr="00F00AA2">
        <w:rPr>
          <w:rFonts w:ascii="Arial" w:eastAsia="Arial" w:hAnsi="Arial" w:cs="Arial"/>
          <w:color w:val="000000"/>
        </w:rPr>
        <w:t>талаар</w:t>
      </w:r>
      <w:r w:rsidR="00350704" w:rsidRPr="00F00AA2">
        <w:rPr>
          <w:rFonts w:ascii="Arial" w:eastAsia="Arial" w:hAnsi="Arial" w:cs="Arial"/>
          <w:color w:val="000000"/>
        </w:rPr>
        <w:t xml:space="preserve">. </w:t>
      </w:r>
    </w:p>
    <w:p w14:paraId="6B5F9B69" w14:textId="38C031D9" w:rsidR="00617497" w:rsidRPr="00F00AA2" w:rsidRDefault="00FD776D" w:rsidP="005826D3">
      <w:pPr>
        <w:spacing w:after="0" w:line="240" w:lineRule="auto"/>
        <w:ind w:firstLine="720"/>
        <w:jc w:val="both"/>
        <w:rPr>
          <w:rFonts w:ascii="Arial" w:hAnsi="Arial" w:cs="Arial"/>
        </w:rPr>
      </w:pPr>
      <w:r w:rsidRPr="00F00AA2">
        <w:rPr>
          <w:rFonts w:ascii="Arial" w:hAnsi="Arial" w:cs="Arial"/>
        </w:rPr>
        <w:t>Шүүгдэгч</w:t>
      </w:r>
      <w:r w:rsidR="00C8076B" w:rsidRPr="00F00AA2">
        <w:rPr>
          <w:rFonts w:ascii="Arial" w:hAnsi="Arial" w:cs="Arial"/>
        </w:rPr>
        <w:t xml:space="preserve"> </w:t>
      </w:r>
      <w:r w:rsidR="0012707C" w:rsidRPr="00F00AA2">
        <w:rPr>
          <w:rFonts w:ascii="Arial" w:hAnsi="Arial" w:cs="Arial"/>
        </w:rPr>
        <w:t xml:space="preserve">З.Мухитхан нь 2025 оны 7 дугаар сарын 29-ний өдөр Баян-Өлгий аймгийн </w:t>
      </w:r>
      <w:r w:rsidR="000A203B" w:rsidRPr="00F00AA2">
        <w:rPr>
          <w:rFonts w:ascii="Arial" w:hAnsi="Arial" w:cs="Arial"/>
        </w:rPr>
        <w:t>Ц</w:t>
      </w:r>
      <w:r w:rsidR="0012707C" w:rsidRPr="00F00AA2">
        <w:rPr>
          <w:rFonts w:ascii="Arial" w:hAnsi="Arial" w:cs="Arial"/>
        </w:rPr>
        <w:t xml:space="preserve">агдаагийн газрын мэдүүлэг авах өрөөнд </w:t>
      </w:r>
      <w:r w:rsidR="000A203B" w:rsidRPr="00F00AA2">
        <w:rPr>
          <w:rFonts w:ascii="Arial" w:hAnsi="Arial" w:cs="Arial"/>
        </w:rPr>
        <w:t xml:space="preserve">хохирогчоор </w:t>
      </w:r>
      <w:r w:rsidR="0012707C" w:rsidRPr="00F00AA2">
        <w:rPr>
          <w:rFonts w:ascii="Arial" w:hAnsi="Arial" w:cs="Arial"/>
        </w:rPr>
        <w:t xml:space="preserve">үнэн зөв мэдүүлэг өгөхөө илэрхийлж баталгаа гаргасны дараа </w:t>
      </w:r>
      <w:r w:rsidR="000A203B" w:rsidRPr="00F00AA2">
        <w:rPr>
          <w:rFonts w:ascii="Arial" w:hAnsi="Arial" w:cs="Arial"/>
        </w:rPr>
        <w:t>“</w:t>
      </w:r>
      <w:r w:rsidR="0012707C" w:rsidRPr="00F00AA2">
        <w:rPr>
          <w:rFonts w:ascii="Arial" w:hAnsi="Arial" w:cs="Arial"/>
        </w:rPr>
        <w:t>...</w:t>
      </w:r>
      <w:r w:rsidR="000A203B" w:rsidRPr="00F00AA2">
        <w:rPr>
          <w:rFonts w:ascii="Arial" w:hAnsi="Arial" w:cs="Arial"/>
        </w:rPr>
        <w:t xml:space="preserve">цагдаагийн ажилтан </w:t>
      </w:r>
      <w:r w:rsidR="0012707C" w:rsidRPr="00F00AA2">
        <w:rPr>
          <w:rFonts w:ascii="Arial" w:hAnsi="Arial" w:cs="Arial"/>
        </w:rPr>
        <w:t>К.Нурбек гарыг маань хойш нь мушгиж намайг унагаагаад нүд рүү цохиод нүдийг маань хөхрүүлсэн, миний гарыг цагаан утсаар хүлсэн...</w:t>
      </w:r>
      <w:r w:rsidR="000A203B" w:rsidRPr="00F00AA2">
        <w:rPr>
          <w:rFonts w:ascii="Arial" w:hAnsi="Arial" w:cs="Arial"/>
        </w:rPr>
        <w:t>”</w:t>
      </w:r>
      <w:r w:rsidR="0012707C" w:rsidRPr="00F00AA2">
        <w:rPr>
          <w:rFonts w:ascii="Arial" w:hAnsi="Arial" w:cs="Arial"/>
        </w:rPr>
        <w:t xml:space="preserve"> </w:t>
      </w:r>
      <w:r w:rsidR="000A203B" w:rsidRPr="00F00AA2">
        <w:rPr>
          <w:rFonts w:ascii="Arial" w:hAnsi="Arial" w:cs="Arial"/>
        </w:rPr>
        <w:t>гэж</w:t>
      </w:r>
      <w:r w:rsidR="0012707C" w:rsidRPr="00F00AA2">
        <w:rPr>
          <w:rFonts w:ascii="Arial" w:hAnsi="Arial" w:cs="Arial"/>
        </w:rPr>
        <w:t xml:space="preserve"> худал мэдүүлэг өг</w:t>
      </w:r>
      <w:r w:rsidR="000A203B" w:rsidRPr="00F00AA2">
        <w:rPr>
          <w:rFonts w:ascii="Arial" w:hAnsi="Arial" w:cs="Arial"/>
        </w:rPr>
        <w:t>ч,</w:t>
      </w:r>
      <w:r w:rsidR="0088032D" w:rsidRPr="00F00AA2">
        <w:rPr>
          <w:rFonts w:ascii="Arial" w:hAnsi="Arial" w:cs="Arial"/>
        </w:rPr>
        <w:t xml:space="preserve"> </w:t>
      </w:r>
      <w:r w:rsidRPr="00F00AA2">
        <w:rPr>
          <w:rFonts w:ascii="Arial" w:hAnsi="Arial" w:cs="Arial"/>
        </w:rPr>
        <w:t>Эрүүгийн</w:t>
      </w:r>
      <w:r w:rsidR="0088032D" w:rsidRPr="00F00AA2">
        <w:rPr>
          <w:rFonts w:ascii="Arial" w:hAnsi="Arial" w:cs="Arial"/>
        </w:rPr>
        <w:t xml:space="preserve"> </w:t>
      </w:r>
      <w:r w:rsidRPr="00F00AA2">
        <w:rPr>
          <w:rFonts w:ascii="Arial" w:hAnsi="Arial" w:cs="Arial"/>
        </w:rPr>
        <w:t>хуулийн</w:t>
      </w:r>
      <w:r w:rsidR="0088032D" w:rsidRPr="00F00AA2">
        <w:rPr>
          <w:rFonts w:ascii="Arial" w:hAnsi="Arial" w:cs="Arial"/>
        </w:rPr>
        <w:t xml:space="preserve"> </w:t>
      </w:r>
      <w:r w:rsidRPr="00F00AA2">
        <w:rPr>
          <w:rFonts w:ascii="Arial" w:hAnsi="Arial" w:cs="Arial"/>
        </w:rPr>
        <w:t>тусгай</w:t>
      </w:r>
      <w:r w:rsidR="0088032D" w:rsidRPr="00F00AA2">
        <w:rPr>
          <w:rFonts w:ascii="Arial" w:hAnsi="Arial" w:cs="Arial"/>
        </w:rPr>
        <w:t xml:space="preserve"> </w:t>
      </w:r>
      <w:r w:rsidRPr="00F00AA2">
        <w:rPr>
          <w:rFonts w:ascii="Arial" w:hAnsi="Arial" w:cs="Arial"/>
        </w:rPr>
        <w:t>ангийн</w:t>
      </w:r>
      <w:r w:rsidR="0088032D" w:rsidRPr="00F00AA2">
        <w:rPr>
          <w:rFonts w:ascii="Arial" w:hAnsi="Arial" w:cs="Arial"/>
        </w:rPr>
        <w:t xml:space="preserve"> </w:t>
      </w:r>
      <w:r w:rsidR="00E0583E" w:rsidRPr="00F00AA2">
        <w:rPr>
          <w:rFonts w:ascii="Arial" w:hAnsi="Arial" w:cs="Arial"/>
        </w:rPr>
        <w:t xml:space="preserve">21.2 </w:t>
      </w:r>
      <w:r w:rsidRPr="00F00AA2">
        <w:rPr>
          <w:rFonts w:ascii="Arial" w:hAnsi="Arial" w:cs="Arial"/>
        </w:rPr>
        <w:t>дугаар</w:t>
      </w:r>
      <w:r w:rsidR="00E0583E" w:rsidRPr="00F00AA2">
        <w:rPr>
          <w:rFonts w:ascii="Arial" w:hAnsi="Arial" w:cs="Arial"/>
        </w:rPr>
        <w:t xml:space="preserve"> </w:t>
      </w:r>
      <w:r w:rsidRPr="00F00AA2">
        <w:rPr>
          <w:rFonts w:ascii="Arial" w:hAnsi="Arial" w:cs="Arial"/>
        </w:rPr>
        <w:t>зүйлийн</w:t>
      </w:r>
      <w:r w:rsidR="00E0583E" w:rsidRPr="00F00AA2">
        <w:rPr>
          <w:rFonts w:ascii="Arial" w:hAnsi="Arial" w:cs="Arial"/>
        </w:rPr>
        <w:t xml:space="preserve"> </w:t>
      </w:r>
      <w:r w:rsidR="00D270A4" w:rsidRPr="00F00AA2">
        <w:rPr>
          <w:rFonts w:ascii="Arial" w:hAnsi="Arial" w:cs="Arial"/>
        </w:rPr>
        <w:t>2</w:t>
      </w:r>
      <w:r w:rsidR="00E0583E" w:rsidRPr="00F00AA2">
        <w:rPr>
          <w:rFonts w:ascii="Arial" w:hAnsi="Arial" w:cs="Arial"/>
        </w:rPr>
        <w:t xml:space="preserve"> </w:t>
      </w:r>
      <w:r w:rsidRPr="00F00AA2">
        <w:rPr>
          <w:rFonts w:ascii="Arial" w:hAnsi="Arial" w:cs="Arial"/>
        </w:rPr>
        <w:t>д</w:t>
      </w:r>
      <w:r w:rsidR="00D270A4" w:rsidRPr="00F00AA2">
        <w:rPr>
          <w:rFonts w:ascii="Arial" w:hAnsi="Arial" w:cs="Arial"/>
        </w:rPr>
        <w:t>а</w:t>
      </w:r>
      <w:r w:rsidRPr="00F00AA2">
        <w:rPr>
          <w:rFonts w:ascii="Arial" w:hAnsi="Arial" w:cs="Arial"/>
        </w:rPr>
        <w:t>х</w:t>
      </w:r>
      <w:r w:rsidR="00D270A4" w:rsidRPr="00F00AA2">
        <w:rPr>
          <w:rFonts w:ascii="Arial" w:hAnsi="Arial" w:cs="Arial"/>
        </w:rPr>
        <w:t>ь</w:t>
      </w:r>
      <w:r w:rsidR="0088032D" w:rsidRPr="00F00AA2">
        <w:rPr>
          <w:rFonts w:ascii="Arial" w:hAnsi="Arial" w:cs="Arial"/>
        </w:rPr>
        <w:t xml:space="preserve"> </w:t>
      </w:r>
      <w:r w:rsidRPr="00F00AA2">
        <w:rPr>
          <w:rFonts w:ascii="Arial" w:hAnsi="Arial" w:cs="Arial"/>
        </w:rPr>
        <w:t>хэсэгт</w:t>
      </w:r>
      <w:r w:rsidR="0088032D" w:rsidRPr="00F00AA2">
        <w:rPr>
          <w:rFonts w:ascii="Arial" w:hAnsi="Arial" w:cs="Arial"/>
        </w:rPr>
        <w:t xml:space="preserve"> </w:t>
      </w:r>
      <w:r w:rsidRPr="00F00AA2">
        <w:rPr>
          <w:rFonts w:ascii="Arial" w:hAnsi="Arial" w:cs="Arial"/>
        </w:rPr>
        <w:t>хамаарах</w:t>
      </w:r>
      <w:r w:rsidR="0088032D" w:rsidRPr="00F00AA2">
        <w:rPr>
          <w:rFonts w:ascii="Arial" w:hAnsi="Arial" w:cs="Arial"/>
        </w:rPr>
        <w:t xml:space="preserve"> </w:t>
      </w:r>
      <w:r w:rsidRPr="00F00AA2">
        <w:rPr>
          <w:rFonts w:ascii="Arial" w:hAnsi="Arial" w:cs="Arial"/>
        </w:rPr>
        <w:t>гэмт</w:t>
      </w:r>
      <w:r w:rsidR="00842E1C" w:rsidRPr="00F00AA2">
        <w:rPr>
          <w:rFonts w:ascii="Arial" w:hAnsi="Arial" w:cs="Arial"/>
        </w:rPr>
        <w:t xml:space="preserve"> </w:t>
      </w:r>
      <w:r w:rsidRPr="00F00AA2">
        <w:rPr>
          <w:rFonts w:ascii="Arial" w:hAnsi="Arial" w:cs="Arial"/>
        </w:rPr>
        <w:t>хэрэгт</w:t>
      </w:r>
      <w:r w:rsidR="00842E1C" w:rsidRPr="00F00AA2">
        <w:rPr>
          <w:rFonts w:ascii="Arial" w:hAnsi="Arial" w:cs="Arial"/>
        </w:rPr>
        <w:t xml:space="preserve"> </w:t>
      </w:r>
      <w:r w:rsidRPr="00F00AA2">
        <w:rPr>
          <w:rFonts w:ascii="Arial" w:hAnsi="Arial" w:cs="Arial"/>
        </w:rPr>
        <w:t>холбогджээ</w:t>
      </w:r>
      <w:r w:rsidR="00842E1C" w:rsidRPr="00F00AA2">
        <w:rPr>
          <w:rFonts w:ascii="Arial" w:hAnsi="Arial" w:cs="Arial"/>
        </w:rPr>
        <w:t>.</w:t>
      </w:r>
      <w:r w:rsidR="00714000" w:rsidRPr="00F00AA2">
        <w:rPr>
          <w:rFonts w:ascii="Arial" w:hAnsi="Arial" w:cs="Arial"/>
        </w:rPr>
        <w:t xml:space="preserve"> </w:t>
      </w:r>
    </w:p>
    <w:p w14:paraId="0AFF1810" w14:textId="77777777" w:rsidR="00E317DB" w:rsidRPr="00F00AA2" w:rsidRDefault="00E317DB" w:rsidP="005826D3">
      <w:pPr>
        <w:spacing w:after="0" w:line="240" w:lineRule="auto"/>
        <w:jc w:val="center"/>
        <w:rPr>
          <w:rFonts w:ascii="Arial" w:hAnsi="Arial" w:cs="Arial"/>
        </w:rPr>
      </w:pPr>
    </w:p>
    <w:p w14:paraId="242F0984" w14:textId="6017C576" w:rsidR="00C8076B" w:rsidRPr="00F00AA2" w:rsidRDefault="00FD776D" w:rsidP="005826D3">
      <w:pPr>
        <w:spacing w:after="0" w:line="240" w:lineRule="auto"/>
        <w:jc w:val="center"/>
        <w:rPr>
          <w:rFonts w:ascii="Arial" w:hAnsi="Arial" w:cs="Arial"/>
        </w:rPr>
      </w:pPr>
      <w:r w:rsidRPr="00F00AA2">
        <w:rPr>
          <w:rFonts w:ascii="Arial" w:hAnsi="Arial" w:cs="Arial"/>
        </w:rPr>
        <w:t>ТОДОРХОЙЛОХ</w:t>
      </w:r>
      <w:r w:rsidR="00C8076B" w:rsidRPr="00F00AA2">
        <w:rPr>
          <w:rFonts w:ascii="Arial" w:hAnsi="Arial" w:cs="Arial"/>
        </w:rPr>
        <w:t xml:space="preserve"> </w:t>
      </w:r>
      <w:r w:rsidRPr="00F00AA2">
        <w:rPr>
          <w:rFonts w:ascii="Arial" w:hAnsi="Arial" w:cs="Arial"/>
        </w:rPr>
        <w:t>нь</w:t>
      </w:r>
      <w:r w:rsidR="00C8076B" w:rsidRPr="00F00AA2">
        <w:rPr>
          <w:rFonts w:ascii="Arial" w:hAnsi="Arial" w:cs="Arial"/>
        </w:rPr>
        <w:t>:</w:t>
      </w:r>
    </w:p>
    <w:p w14:paraId="645A7BB2" w14:textId="0236738A" w:rsidR="001E23F3" w:rsidRPr="00F00AA2" w:rsidRDefault="00FD776D" w:rsidP="005826D3">
      <w:pPr>
        <w:spacing w:after="0" w:line="240" w:lineRule="auto"/>
        <w:ind w:firstLine="720"/>
        <w:jc w:val="both"/>
        <w:rPr>
          <w:rFonts w:ascii="Arial" w:hAnsi="Arial" w:cs="Arial"/>
        </w:rPr>
      </w:pPr>
      <w:r w:rsidRPr="00F00AA2">
        <w:rPr>
          <w:rFonts w:ascii="Arial" w:hAnsi="Arial" w:cs="Arial"/>
        </w:rPr>
        <w:t>Нэг</w:t>
      </w:r>
      <w:r w:rsidR="001E23F3" w:rsidRPr="00F00AA2">
        <w:rPr>
          <w:rFonts w:ascii="Arial" w:hAnsi="Arial" w:cs="Arial"/>
        </w:rPr>
        <w:t xml:space="preserve">. </w:t>
      </w:r>
      <w:r w:rsidRPr="00F00AA2">
        <w:rPr>
          <w:rFonts w:ascii="Arial" w:hAnsi="Arial" w:cs="Arial"/>
        </w:rPr>
        <w:t>Гэм</w:t>
      </w:r>
      <w:r w:rsidR="001E23F3" w:rsidRPr="00F00AA2">
        <w:rPr>
          <w:rFonts w:ascii="Arial" w:hAnsi="Arial" w:cs="Arial"/>
        </w:rPr>
        <w:t xml:space="preserve"> </w:t>
      </w:r>
      <w:r w:rsidRPr="00F00AA2">
        <w:rPr>
          <w:rFonts w:ascii="Arial" w:hAnsi="Arial" w:cs="Arial"/>
        </w:rPr>
        <w:t>буруугийн</w:t>
      </w:r>
      <w:r w:rsidR="001E23F3" w:rsidRPr="00F00AA2">
        <w:rPr>
          <w:rFonts w:ascii="Arial" w:hAnsi="Arial" w:cs="Arial"/>
        </w:rPr>
        <w:t xml:space="preserve"> </w:t>
      </w:r>
      <w:r w:rsidRPr="00F00AA2">
        <w:rPr>
          <w:rFonts w:ascii="Arial" w:hAnsi="Arial" w:cs="Arial"/>
        </w:rPr>
        <w:t>талаар</w:t>
      </w:r>
      <w:r w:rsidR="001E23F3" w:rsidRPr="00F00AA2">
        <w:rPr>
          <w:rFonts w:ascii="Arial" w:hAnsi="Arial" w:cs="Arial"/>
        </w:rPr>
        <w:t xml:space="preserve">. </w:t>
      </w:r>
    </w:p>
    <w:p w14:paraId="78CFE49A" w14:textId="4C59BFEC" w:rsidR="001E23F3" w:rsidRPr="00F00AA2" w:rsidRDefault="00FD776D" w:rsidP="005826D3">
      <w:pPr>
        <w:spacing w:after="0" w:line="240" w:lineRule="auto"/>
        <w:ind w:firstLine="720"/>
        <w:jc w:val="both"/>
        <w:rPr>
          <w:rFonts w:ascii="Arial" w:hAnsi="Arial" w:cs="Arial"/>
        </w:rPr>
      </w:pPr>
      <w:r w:rsidRPr="00F00AA2">
        <w:rPr>
          <w:rFonts w:ascii="Arial" w:hAnsi="Arial" w:cs="Arial"/>
        </w:rPr>
        <w:t>Шүүхийн</w:t>
      </w:r>
      <w:r w:rsidR="001E23F3" w:rsidRPr="00F00AA2">
        <w:rPr>
          <w:rFonts w:ascii="Arial" w:hAnsi="Arial" w:cs="Arial"/>
        </w:rPr>
        <w:t xml:space="preserve"> </w:t>
      </w:r>
      <w:r w:rsidRPr="00F00AA2">
        <w:rPr>
          <w:rFonts w:ascii="Arial" w:hAnsi="Arial" w:cs="Arial"/>
        </w:rPr>
        <w:t>хэлэлцүүлэгт</w:t>
      </w:r>
      <w:r w:rsidR="000A203B" w:rsidRPr="00F00AA2">
        <w:rPr>
          <w:rFonts w:ascii="Arial" w:hAnsi="Arial" w:cs="Arial"/>
        </w:rPr>
        <w:t xml:space="preserve"> талуудаас гаргасан мэдүүлэг, дүгнэлт. </w:t>
      </w:r>
    </w:p>
    <w:p w14:paraId="5CEE0575" w14:textId="272214A3" w:rsidR="00C8076B" w:rsidRPr="00F00AA2" w:rsidRDefault="00C8076B" w:rsidP="005826D3">
      <w:pPr>
        <w:spacing w:after="0" w:line="240" w:lineRule="auto"/>
        <w:ind w:firstLine="720"/>
        <w:jc w:val="both"/>
        <w:rPr>
          <w:rFonts w:ascii="Arial" w:hAnsi="Arial" w:cs="Arial"/>
        </w:rPr>
      </w:pPr>
      <w:r w:rsidRPr="00F00AA2">
        <w:rPr>
          <w:rFonts w:ascii="Arial" w:hAnsi="Arial" w:cs="Arial"/>
        </w:rPr>
        <w:t>1</w:t>
      </w:r>
      <w:r w:rsidR="00513499" w:rsidRPr="00F00AA2">
        <w:rPr>
          <w:rFonts w:ascii="Arial" w:hAnsi="Arial" w:cs="Arial"/>
        </w:rPr>
        <w:t>.</w:t>
      </w:r>
      <w:r w:rsidRPr="00F00AA2">
        <w:rPr>
          <w:rFonts w:ascii="Arial" w:hAnsi="Arial" w:cs="Arial"/>
        </w:rPr>
        <w:t xml:space="preserve"> </w:t>
      </w:r>
      <w:r w:rsidR="00FD776D" w:rsidRPr="00F00AA2">
        <w:rPr>
          <w:rFonts w:ascii="Arial" w:hAnsi="Arial" w:cs="Arial"/>
        </w:rPr>
        <w:t>Шүүгдэгч</w:t>
      </w:r>
      <w:r w:rsidRPr="00F00AA2">
        <w:rPr>
          <w:rFonts w:ascii="Arial" w:hAnsi="Arial" w:cs="Arial"/>
        </w:rPr>
        <w:t xml:space="preserve"> </w:t>
      </w:r>
      <w:r w:rsidR="00513499" w:rsidRPr="00F00AA2">
        <w:rPr>
          <w:rFonts w:ascii="Arial" w:hAnsi="Arial" w:cs="Arial"/>
        </w:rPr>
        <w:t>З.Мухитхан</w:t>
      </w:r>
      <w:r w:rsidR="00383B0A" w:rsidRPr="00F00AA2">
        <w:rPr>
          <w:rFonts w:ascii="Arial" w:hAnsi="Arial" w:cs="Arial"/>
        </w:rPr>
        <w:t xml:space="preserve"> </w:t>
      </w:r>
      <w:r w:rsidR="00FD776D" w:rsidRPr="00F00AA2">
        <w:rPr>
          <w:rFonts w:ascii="Arial" w:hAnsi="Arial" w:cs="Arial"/>
        </w:rPr>
        <w:t>мэдүүлэхдээ</w:t>
      </w:r>
      <w:r w:rsidRPr="00F00AA2">
        <w:rPr>
          <w:rFonts w:ascii="Arial" w:hAnsi="Arial" w:cs="Arial"/>
        </w:rPr>
        <w:t xml:space="preserve">: </w:t>
      </w:r>
      <w:r w:rsidR="00385ABA" w:rsidRPr="00F00AA2">
        <w:rPr>
          <w:rFonts w:ascii="Arial" w:hAnsi="Arial" w:cs="Arial"/>
        </w:rPr>
        <w:t>“...</w:t>
      </w:r>
      <w:r w:rsidR="00FD776D" w:rsidRPr="00F00AA2">
        <w:rPr>
          <w:rFonts w:ascii="Arial" w:hAnsi="Arial" w:cs="Arial"/>
        </w:rPr>
        <w:t>Гэм</w:t>
      </w:r>
      <w:r w:rsidR="00795FB9" w:rsidRPr="00F00AA2">
        <w:rPr>
          <w:rFonts w:ascii="Arial" w:hAnsi="Arial" w:cs="Arial"/>
        </w:rPr>
        <w:t xml:space="preserve"> </w:t>
      </w:r>
      <w:r w:rsidR="00FD776D" w:rsidRPr="00F00AA2">
        <w:rPr>
          <w:rFonts w:ascii="Arial" w:hAnsi="Arial" w:cs="Arial"/>
        </w:rPr>
        <w:t>буруугаа</w:t>
      </w:r>
      <w:r w:rsidR="00795FB9" w:rsidRPr="00F00AA2">
        <w:rPr>
          <w:rFonts w:ascii="Arial" w:hAnsi="Arial" w:cs="Arial"/>
        </w:rPr>
        <w:t xml:space="preserve"> </w:t>
      </w:r>
      <w:r w:rsidR="00FD776D" w:rsidRPr="00F00AA2">
        <w:rPr>
          <w:rFonts w:ascii="Arial" w:hAnsi="Arial" w:cs="Arial"/>
        </w:rPr>
        <w:t>хүлээн</w:t>
      </w:r>
      <w:r w:rsidR="00795FB9" w:rsidRPr="00F00AA2">
        <w:rPr>
          <w:rFonts w:ascii="Arial" w:hAnsi="Arial" w:cs="Arial"/>
        </w:rPr>
        <w:t xml:space="preserve"> </w:t>
      </w:r>
      <w:r w:rsidR="00FD776D" w:rsidRPr="00F00AA2">
        <w:rPr>
          <w:rFonts w:ascii="Arial" w:hAnsi="Arial" w:cs="Arial"/>
        </w:rPr>
        <w:t>зөвшөөрч</w:t>
      </w:r>
      <w:r w:rsidR="00644015" w:rsidRPr="00F00AA2">
        <w:rPr>
          <w:rFonts w:ascii="Arial" w:hAnsi="Arial" w:cs="Arial"/>
        </w:rPr>
        <w:t xml:space="preserve">, </w:t>
      </w:r>
      <w:r w:rsidR="00FD776D" w:rsidRPr="00F00AA2">
        <w:rPr>
          <w:rFonts w:ascii="Arial" w:hAnsi="Arial" w:cs="Arial"/>
        </w:rPr>
        <w:t>гэмшиж</w:t>
      </w:r>
      <w:r w:rsidR="00644015" w:rsidRPr="00F00AA2">
        <w:rPr>
          <w:rFonts w:ascii="Arial" w:hAnsi="Arial" w:cs="Arial"/>
        </w:rPr>
        <w:t xml:space="preserve"> </w:t>
      </w:r>
      <w:r w:rsidR="00FD776D" w:rsidRPr="00F00AA2">
        <w:rPr>
          <w:rFonts w:ascii="Arial" w:hAnsi="Arial" w:cs="Arial"/>
        </w:rPr>
        <w:t>байна</w:t>
      </w:r>
      <w:r w:rsidR="001360A7" w:rsidRPr="00F00AA2">
        <w:rPr>
          <w:rFonts w:ascii="Arial" w:hAnsi="Arial" w:cs="Arial"/>
        </w:rPr>
        <w:t>.</w:t>
      </w:r>
      <w:r w:rsidR="00E92DE7" w:rsidRPr="00F00AA2">
        <w:rPr>
          <w:rFonts w:ascii="Arial" w:hAnsi="Arial" w:cs="Arial"/>
        </w:rPr>
        <w:t xml:space="preserve">” </w:t>
      </w:r>
      <w:r w:rsidR="00FD776D" w:rsidRPr="00F00AA2">
        <w:rPr>
          <w:rFonts w:ascii="Arial" w:hAnsi="Arial" w:cs="Arial"/>
        </w:rPr>
        <w:t>гэв</w:t>
      </w:r>
      <w:r w:rsidRPr="00F00AA2">
        <w:rPr>
          <w:rFonts w:ascii="Arial" w:hAnsi="Arial" w:cs="Arial"/>
        </w:rPr>
        <w:t>.</w:t>
      </w:r>
    </w:p>
    <w:p w14:paraId="79AC87A7" w14:textId="616449B0" w:rsidR="00530E16" w:rsidRPr="00F00AA2" w:rsidRDefault="00530E16" w:rsidP="005826D3">
      <w:pPr>
        <w:spacing w:after="0" w:line="240" w:lineRule="auto"/>
        <w:ind w:firstLine="720"/>
        <w:jc w:val="both"/>
        <w:rPr>
          <w:rFonts w:ascii="Arial" w:hAnsi="Arial" w:cs="Arial"/>
        </w:rPr>
      </w:pPr>
      <w:r w:rsidRPr="00F00AA2">
        <w:rPr>
          <w:rFonts w:ascii="Arial" w:hAnsi="Arial" w:cs="Arial"/>
        </w:rPr>
        <w:t xml:space="preserve">2. </w:t>
      </w:r>
      <w:r w:rsidR="007B6D52" w:rsidRPr="00F00AA2">
        <w:rPr>
          <w:rFonts w:ascii="Arial" w:hAnsi="Arial" w:cs="Arial"/>
        </w:rPr>
        <w:t>Улсын яллагчаас гаргасан дүгнэлтэд: “...</w:t>
      </w:r>
      <w:r w:rsidR="00293E60" w:rsidRPr="00F00AA2">
        <w:rPr>
          <w:rFonts w:ascii="Arial" w:hAnsi="Arial" w:cs="Arial"/>
        </w:rPr>
        <w:t xml:space="preserve">шүүгдэгч </w:t>
      </w:r>
      <w:r w:rsidR="00151878" w:rsidRPr="00F00AA2">
        <w:rPr>
          <w:rFonts w:ascii="Arial" w:hAnsi="Arial" w:cs="Arial"/>
        </w:rPr>
        <w:t>З.Мухитханы</w:t>
      </w:r>
      <w:r w:rsidR="00293E60" w:rsidRPr="00F00AA2">
        <w:rPr>
          <w:rFonts w:ascii="Arial" w:hAnsi="Arial" w:cs="Arial"/>
        </w:rPr>
        <w:t xml:space="preserve"> үйлдсэн гэмт хэрэг нь нотлогдсон тул Эрүүгийн хуулийн тусгай ангийн </w:t>
      </w:r>
      <w:r w:rsidR="00151878" w:rsidRPr="00F00AA2">
        <w:rPr>
          <w:rFonts w:ascii="Arial" w:hAnsi="Arial" w:cs="Arial"/>
        </w:rPr>
        <w:t>21.2 дугаа</w:t>
      </w:r>
      <w:r w:rsidR="00293E60" w:rsidRPr="00F00AA2">
        <w:rPr>
          <w:rFonts w:ascii="Arial" w:hAnsi="Arial" w:cs="Arial"/>
        </w:rPr>
        <w:t xml:space="preserve">р зүйлийн </w:t>
      </w:r>
      <w:r w:rsidR="00D270A4" w:rsidRPr="00F00AA2">
        <w:rPr>
          <w:rFonts w:ascii="Arial" w:hAnsi="Arial" w:cs="Arial"/>
        </w:rPr>
        <w:t xml:space="preserve">2 дахь </w:t>
      </w:r>
      <w:r w:rsidR="00293E60" w:rsidRPr="00F00AA2">
        <w:rPr>
          <w:rFonts w:ascii="Arial" w:hAnsi="Arial" w:cs="Arial"/>
        </w:rPr>
        <w:t xml:space="preserve">хэсэгт заасан гэмт хэрэг үйлдсэн гэм буруутайд тооцох нь зүйтэй.” гэв. </w:t>
      </w:r>
      <w:r w:rsidR="00151878" w:rsidRPr="00F00AA2">
        <w:rPr>
          <w:rFonts w:ascii="Arial" w:hAnsi="Arial" w:cs="Arial"/>
        </w:rPr>
        <w:t xml:space="preserve"> </w:t>
      </w:r>
    </w:p>
    <w:p w14:paraId="1548F54D" w14:textId="351059F4" w:rsidR="006C335C" w:rsidRPr="00F00AA2" w:rsidRDefault="006C335C" w:rsidP="005826D3">
      <w:pPr>
        <w:spacing w:after="0" w:line="240" w:lineRule="auto"/>
        <w:ind w:firstLine="720"/>
        <w:jc w:val="both"/>
        <w:rPr>
          <w:rFonts w:ascii="Arial" w:hAnsi="Arial" w:cs="Arial"/>
        </w:rPr>
      </w:pPr>
      <w:r w:rsidRPr="00F00AA2">
        <w:rPr>
          <w:rFonts w:ascii="Arial" w:hAnsi="Arial" w:cs="Arial"/>
        </w:rPr>
        <w:t xml:space="preserve">3. </w:t>
      </w:r>
      <w:r w:rsidR="00586CE0" w:rsidRPr="00F00AA2">
        <w:rPr>
          <w:rFonts w:ascii="Arial" w:hAnsi="Arial" w:cs="Arial"/>
        </w:rPr>
        <w:t xml:space="preserve">Шүүгдэгчийн өмгөөлөгчөөс гаргасан дүгнэлтэд: “...шүүгдэгч гэм буруугаа хүлээн зөвшөөрч байгаа” гэв. </w:t>
      </w:r>
    </w:p>
    <w:p w14:paraId="027247AA" w14:textId="11C3B6CA" w:rsidR="000D1836" w:rsidRPr="00F00AA2" w:rsidRDefault="00EB17D2" w:rsidP="005826D3">
      <w:pPr>
        <w:spacing w:after="0" w:line="240" w:lineRule="auto"/>
        <w:ind w:firstLine="720"/>
        <w:jc w:val="both"/>
        <w:rPr>
          <w:rFonts w:ascii="Arial" w:hAnsi="Arial" w:cs="Arial"/>
        </w:rPr>
      </w:pPr>
      <w:r w:rsidRPr="00F00AA2">
        <w:rPr>
          <w:rFonts w:ascii="Arial" w:hAnsi="Arial" w:cs="Arial"/>
        </w:rPr>
        <w:t xml:space="preserve">4. </w:t>
      </w:r>
      <w:r w:rsidR="00447AD6" w:rsidRPr="00F00AA2">
        <w:rPr>
          <w:rFonts w:ascii="Arial" w:hAnsi="Arial" w:cs="Arial"/>
        </w:rPr>
        <w:t xml:space="preserve">Эрүүгийн </w:t>
      </w:r>
      <w:r w:rsidR="000A203B" w:rsidRPr="00F00AA2">
        <w:rPr>
          <w:rFonts w:ascii="Arial" w:hAnsi="Arial" w:cs="Arial"/>
        </w:rPr>
        <w:t>2513000000327</w:t>
      </w:r>
      <w:r w:rsidR="00447AD6" w:rsidRPr="00F00AA2">
        <w:rPr>
          <w:rFonts w:ascii="Arial" w:hAnsi="Arial" w:cs="Arial"/>
        </w:rPr>
        <w:t xml:space="preserve"> дугаартай хэргээс дараах нотлох баримтуудыг шинжлэн судлав. Үүнд: </w:t>
      </w:r>
      <w:r w:rsidR="000A203B" w:rsidRPr="00F00AA2">
        <w:rPr>
          <w:rFonts w:ascii="Arial" w:hAnsi="Arial" w:cs="Arial"/>
        </w:rPr>
        <w:t xml:space="preserve">иргэн </w:t>
      </w:r>
      <w:r w:rsidR="00D17EF7" w:rsidRPr="00F00AA2">
        <w:rPr>
          <w:rFonts w:ascii="Arial" w:hAnsi="Arial" w:cs="Arial"/>
        </w:rPr>
        <w:t>З</w:t>
      </w:r>
      <w:r w:rsidR="00447AD6" w:rsidRPr="00F00AA2">
        <w:rPr>
          <w:rFonts w:ascii="Arial" w:hAnsi="Arial" w:cs="Arial"/>
        </w:rPr>
        <w:t xml:space="preserve">.Мухитханы цагдаагийн байгууллагад гаргасан гар бичмэл бүхий </w:t>
      </w:r>
      <w:r w:rsidR="00447AD6" w:rsidRPr="00F00AA2">
        <w:rPr>
          <w:rFonts w:ascii="Arial" w:hAnsi="Arial" w:cs="Arial"/>
        </w:rPr>
        <w:lastRenderedPageBreak/>
        <w:t>гомдол /хавтаст хэргийн 02</w:t>
      </w:r>
      <w:r w:rsidR="000A203B" w:rsidRPr="00F00AA2">
        <w:rPr>
          <w:rFonts w:ascii="Arial" w:hAnsi="Arial" w:cs="Arial"/>
        </w:rPr>
        <w:t>-03</w:t>
      </w:r>
      <w:r w:rsidR="00447AD6" w:rsidRPr="00F00AA2">
        <w:rPr>
          <w:rFonts w:ascii="Arial" w:hAnsi="Arial" w:cs="Arial"/>
        </w:rPr>
        <w:t xml:space="preserve"> дахь тал/, </w:t>
      </w:r>
      <w:r w:rsidR="000A203B" w:rsidRPr="00F00AA2">
        <w:rPr>
          <w:rFonts w:ascii="Arial" w:hAnsi="Arial" w:cs="Arial"/>
        </w:rPr>
        <w:t xml:space="preserve">мөрдөгчөөс </w:t>
      </w:r>
      <w:r w:rsidR="00F97CD3" w:rsidRPr="00F00AA2">
        <w:rPr>
          <w:rFonts w:ascii="Arial" w:hAnsi="Arial" w:cs="Arial"/>
        </w:rPr>
        <w:t>з</w:t>
      </w:r>
      <w:r w:rsidR="00447AD6" w:rsidRPr="00F00AA2">
        <w:rPr>
          <w:rFonts w:ascii="Arial" w:hAnsi="Arial" w:cs="Arial"/>
        </w:rPr>
        <w:t>өрчлийн 2510000894 дугаартай хэргийн материалаас холбогдох баримтыг хуулбарлан авсан баримт /</w:t>
      </w:r>
      <w:r w:rsidR="00F97CD3" w:rsidRPr="00F00AA2">
        <w:rPr>
          <w:rFonts w:ascii="Arial" w:hAnsi="Arial" w:cs="Arial"/>
        </w:rPr>
        <w:t xml:space="preserve">хавтаст хэргийн </w:t>
      </w:r>
      <w:r w:rsidR="00A0049C" w:rsidRPr="00F00AA2">
        <w:rPr>
          <w:rFonts w:ascii="Arial" w:hAnsi="Arial" w:cs="Arial"/>
        </w:rPr>
        <w:t>04-</w:t>
      </w:r>
      <w:r w:rsidR="000A203B" w:rsidRPr="00F00AA2">
        <w:rPr>
          <w:rFonts w:ascii="Arial" w:hAnsi="Arial" w:cs="Arial"/>
        </w:rPr>
        <w:t>10</w:t>
      </w:r>
      <w:r w:rsidR="00A0049C" w:rsidRPr="00F00AA2">
        <w:rPr>
          <w:rFonts w:ascii="Arial" w:hAnsi="Arial" w:cs="Arial"/>
        </w:rPr>
        <w:t xml:space="preserve"> д</w:t>
      </w:r>
      <w:r w:rsidR="000A203B" w:rsidRPr="00F00AA2">
        <w:rPr>
          <w:rFonts w:ascii="Arial" w:hAnsi="Arial" w:cs="Arial"/>
        </w:rPr>
        <w:t>а</w:t>
      </w:r>
      <w:r w:rsidR="00A0049C" w:rsidRPr="00F00AA2">
        <w:rPr>
          <w:rFonts w:ascii="Arial" w:hAnsi="Arial" w:cs="Arial"/>
        </w:rPr>
        <w:t>х</w:t>
      </w:r>
      <w:r w:rsidR="000A203B" w:rsidRPr="00F00AA2">
        <w:rPr>
          <w:rFonts w:ascii="Arial" w:hAnsi="Arial" w:cs="Arial"/>
        </w:rPr>
        <w:t>ь</w:t>
      </w:r>
      <w:r w:rsidR="00F97CD3" w:rsidRPr="00F00AA2">
        <w:rPr>
          <w:rFonts w:ascii="Arial" w:hAnsi="Arial" w:cs="Arial"/>
        </w:rPr>
        <w:t xml:space="preserve"> тал</w:t>
      </w:r>
      <w:r w:rsidR="00447AD6" w:rsidRPr="00F00AA2">
        <w:rPr>
          <w:rFonts w:ascii="Arial" w:hAnsi="Arial" w:cs="Arial"/>
        </w:rPr>
        <w:t>/</w:t>
      </w:r>
      <w:r w:rsidR="00F97CD3" w:rsidRPr="00F00AA2">
        <w:rPr>
          <w:rFonts w:ascii="Arial" w:hAnsi="Arial" w:cs="Arial"/>
        </w:rPr>
        <w:t xml:space="preserve">, </w:t>
      </w:r>
      <w:r w:rsidR="000A203B" w:rsidRPr="00F00AA2">
        <w:rPr>
          <w:rFonts w:ascii="Arial" w:hAnsi="Arial" w:cs="Arial"/>
        </w:rPr>
        <w:t xml:space="preserve">“Ерасыл” хүнсний дэлгүүрийн </w:t>
      </w:r>
      <w:r w:rsidR="00281330" w:rsidRPr="00F00AA2">
        <w:rPr>
          <w:rFonts w:ascii="Arial" w:hAnsi="Arial" w:cs="Arial"/>
        </w:rPr>
        <w:t>х</w:t>
      </w:r>
      <w:r w:rsidR="00447AD6" w:rsidRPr="00F00AA2">
        <w:rPr>
          <w:rFonts w:ascii="Arial" w:hAnsi="Arial" w:cs="Arial"/>
        </w:rPr>
        <w:t>яналтын камерын бичлэгт үзлэг хийсэн тэмдэглэл, гэрэл зургийн үзүүлэлт</w:t>
      </w:r>
      <w:r w:rsidR="0062308A" w:rsidRPr="00F00AA2">
        <w:rPr>
          <w:rFonts w:ascii="Arial" w:hAnsi="Arial" w:cs="Arial"/>
        </w:rPr>
        <w:t>,</w:t>
      </w:r>
      <w:r w:rsidR="00447AD6" w:rsidRPr="00F00AA2">
        <w:rPr>
          <w:rFonts w:ascii="Arial" w:hAnsi="Arial" w:cs="Arial"/>
        </w:rPr>
        <w:t xml:space="preserve"> дүрс бичлэг</w:t>
      </w:r>
      <w:r w:rsidR="000A203B" w:rsidRPr="00F00AA2">
        <w:rPr>
          <w:rFonts w:ascii="Arial" w:hAnsi="Arial" w:cs="Arial"/>
        </w:rPr>
        <w:t xml:space="preserve"> </w:t>
      </w:r>
      <w:proofErr w:type="spellStart"/>
      <w:r w:rsidR="000A203B" w:rsidRPr="00F00AA2">
        <w:rPr>
          <w:rFonts w:ascii="Arial" w:hAnsi="Arial" w:cs="Arial"/>
        </w:rPr>
        <w:t>СД</w:t>
      </w:r>
      <w:proofErr w:type="spellEnd"/>
      <w:r w:rsidR="00447AD6" w:rsidRPr="00F00AA2">
        <w:rPr>
          <w:rFonts w:ascii="Arial" w:hAnsi="Arial" w:cs="Arial"/>
        </w:rPr>
        <w:t xml:space="preserve"> /</w:t>
      </w:r>
      <w:r w:rsidR="0022795C" w:rsidRPr="00F00AA2">
        <w:rPr>
          <w:rFonts w:ascii="Arial" w:hAnsi="Arial" w:cs="Arial"/>
        </w:rPr>
        <w:t>хавтаст хэргийн</w:t>
      </w:r>
      <w:r w:rsidR="00447AD6" w:rsidRPr="00F00AA2">
        <w:rPr>
          <w:rFonts w:ascii="Arial" w:hAnsi="Arial" w:cs="Arial"/>
        </w:rPr>
        <w:t xml:space="preserve"> </w:t>
      </w:r>
      <w:r w:rsidR="00E52D6D" w:rsidRPr="00F00AA2">
        <w:rPr>
          <w:rFonts w:ascii="Arial" w:hAnsi="Arial" w:cs="Arial"/>
        </w:rPr>
        <w:t>11</w:t>
      </w:r>
      <w:r w:rsidR="0070582D" w:rsidRPr="00F00AA2">
        <w:rPr>
          <w:rFonts w:ascii="Arial" w:hAnsi="Arial" w:cs="Arial"/>
        </w:rPr>
        <w:t>-16</w:t>
      </w:r>
      <w:r w:rsidR="00447AD6" w:rsidRPr="00F00AA2">
        <w:rPr>
          <w:rFonts w:ascii="Arial" w:hAnsi="Arial" w:cs="Arial"/>
        </w:rPr>
        <w:t xml:space="preserve"> </w:t>
      </w:r>
      <w:r w:rsidR="004324EF" w:rsidRPr="00F00AA2">
        <w:rPr>
          <w:rFonts w:ascii="Arial" w:hAnsi="Arial" w:cs="Arial"/>
        </w:rPr>
        <w:t>дахь тал</w:t>
      </w:r>
      <w:r w:rsidR="00447AD6" w:rsidRPr="00F00AA2">
        <w:rPr>
          <w:rFonts w:ascii="Arial" w:hAnsi="Arial" w:cs="Arial"/>
        </w:rPr>
        <w:t>/,</w:t>
      </w:r>
      <w:r w:rsidR="00087D20" w:rsidRPr="00F00AA2">
        <w:rPr>
          <w:rFonts w:ascii="Arial" w:hAnsi="Arial" w:cs="Arial"/>
        </w:rPr>
        <w:t xml:space="preserve"> </w:t>
      </w:r>
      <w:r w:rsidR="008928F2" w:rsidRPr="00F00AA2">
        <w:rPr>
          <w:rFonts w:ascii="Arial" w:hAnsi="Arial" w:cs="Arial"/>
        </w:rPr>
        <w:t xml:space="preserve"> </w:t>
      </w:r>
      <w:r w:rsidR="000A203B" w:rsidRPr="00F00AA2">
        <w:rPr>
          <w:rFonts w:ascii="Arial" w:hAnsi="Arial" w:cs="Arial"/>
        </w:rPr>
        <w:t xml:space="preserve">хохирогч </w:t>
      </w:r>
      <w:r w:rsidR="00D17EF7" w:rsidRPr="00F00AA2">
        <w:rPr>
          <w:rFonts w:ascii="Arial" w:hAnsi="Arial" w:cs="Arial"/>
        </w:rPr>
        <w:t>З</w:t>
      </w:r>
      <w:r w:rsidR="00447AD6" w:rsidRPr="00F00AA2">
        <w:rPr>
          <w:rFonts w:ascii="Arial" w:hAnsi="Arial" w:cs="Arial"/>
        </w:rPr>
        <w:t>.Мухитхан</w:t>
      </w:r>
      <w:r w:rsidR="000A203B" w:rsidRPr="00F00AA2">
        <w:rPr>
          <w:rFonts w:ascii="Arial" w:hAnsi="Arial" w:cs="Arial"/>
        </w:rPr>
        <w:t>ы</w:t>
      </w:r>
      <w:r w:rsidR="00447AD6" w:rsidRPr="00F00AA2">
        <w:rPr>
          <w:rFonts w:ascii="Arial" w:hAnsi="Arial" w:cs="Arial"/>
        </w:rPr>
        <w:t xml:space="preserve"> 2025 оны 7 дугаар сарын 29-ний өдөр </w:t>
      </w:r>
      <w:r w:rsidR="000A203B" w:rsidRPr="00F00AA2">
        <w:rPr>
          <w:rFonts w:ascii="Arial" w:hAnsi="Arial" w:cs="Arial"/>
        </w:rPr>
        <w:t>“</w:t>
      </w:r>
      <w:r w:rsidR="00447AD6" w:rsidRPr="00F00AA2">
        <w:rPr>
          <w:rFonts w:ascii="Arial" w:hAnsi="Arial" w:cs="Arial"/>
        </w:rPr>
        <w:t>Хохирогчийн эрх үүрэг тайлбарласан, хууль сануулсан баталгаа</w:t>
      </w:r>
      <w:r w:rsidR="000A203B" w:rsidRPr="00F00AA2">
        <w:rPr>
          <w:rFonts w:ascii="Arial" w:hAnsi="Arial" w:cs="Arial"/>
        </w:rPr>
        <w:t>”</w:t>
      </w:r>
      <w:r w:rsidR="00447AD6" w:rsidRPr="00F00AA2">
        <w:rPr>
          <w:rFonts w:ascii="Arial" w:hAnsi="Arial" w:cs="Arial"/>
        </w:rPr>
        <w:t xml:space="preserve">-нд гарын үсэг зурсан баримт </w:t>
      </w:r>
      <w:r w:rsidR="008A2189" w:rsidRPr="00F00AA2">
        <w:rPr>
          <w:rFonts w:ascii="Arial" w:hAnsi="Arial" w:cs="Arial"/>
        </w:rPr>
        <w:t>/хавтаст хэргийн</w:t>
      </w:r>
      <w:r w:rsidR="00447AD6" w:rsidRPr="00F00AA2">
        <w:rPr>
          <w:rFonts w:ascii="Arial" w:hAnsi="Arial" w:cs="Arial"/>
        </w:rPr>
        <w:t xml:space="preserve"> 21 д</w:t>
      </w:r>
      <w:r w:rsidR="008A2189" w:rsidRPr="00F00AA2">
        <w:rPr>
          <w:rFonts w:ascii="Arial" w:hAnsi="Arial" w:cs="Arial"/>
        </w:rPr>
        <w:t>эх тал</w:t>
      </w:r>
      <w:r w:rsidR="00447AD6" w:rsidRPr="00F00AA2">
        <w:rPr>
          <w:rFonts w:ascii="Arial" w:hAnsi="Arial" w:cs="Arial"/>
        </w:rPr>
        <w:t>/,</w:t>
      </w:r>
      <w:r w:rsidR="008A2189" w:rsidRPr="00F00AA2">
        <w:rPr>
          <w:rFonts w:ascii="Arial" w:hAnsi="Arial" w:cs="Arial"/>
        </w:rPr>
        <w:t xml:space="preserve"> </w:t>
      </w:r>
      <w:r w:rsidR="000A203B" w:rsidRPr="00F00AA2">
        <w:rPr>
          <w:rFonts w:ascii="Arial" w:hAnsi="Arial" w:cs="Arial"/>
        </w:rPr>
        <w:t xml:space="preserve">хохирогч </w:t>
      </w:r>
      <w:r w:rsidR="00D17EF7" w:rsidRPr="00F00AA2">
        <w:rPr>
          <w:rFonts w:ascii="Arial" w:hAnsi="Arial" w:cs="Arial"/>
        </w:rPr>
        <w:t>З</w:t>
      </w:r>
      <w:r w:rsidR="00447AD6" w:rsidRPr="00F00AA2">
        <w:rPr>
          <w:rFonts w:ascii="Arial" w:hAnsi="Arial" w:cs="Arial"/>
        </w:rPr>
        <w:t>.Мухитханы 2025 оны 7 дугаар сарын 29-ний өдөр хохирогчоор өгсөн мэдүүлэг /</w:t>
      </w:r>
      <w:r w:rsidR="00B81BDD" w:rsidRPr="00F00AA2">
        <w:rPr>
          <w:rFonts w:ascii="Arial" w:hAnsi="Arial" w:cs="Arial"/>
        </w:rPr>
        <w:t>хавтаст хэргийн</w:t>
      </w:r>
      <w:r w:rsidR="00447AD6" w:rsidRPr="00F00AA2">
        <w:rPr>
          <w:rFonts w:ascii="Arial" w:hAnsi="Arial" w:cs="Arial"/>
        </w:rPr>
        <w:t xml:space="preserve"> 22-23 </w:t>
      </w:r>
      <w:r w:rsidR="00905B99" w:rsidRPr="00F00AA2">
        <w:rPr>
          <w:rFonts w:ascii="Arial" w:hAnsi="Arial" w:cs="Arial"/>
        </w:rPr>
        <w:t>дахь тал</w:t>
      </w:r>
      <w:r w:rsidR="00447AD6" w:rsidRPr="00F00AA2">
        <w:rPr>
          <w:rFonts w:ascii="Arial" w:hAnsi="Arial" w:cs="Arial"/>
        </w:rPr>
        <w:t>/,</w:t>
      </w:r>
      <w:r w:rsidR="003D192C" w:rsidRPr="00F00AA2">
        <w:rPr>
          <w:rFonts w:ascii="Arial" w:hAnsi="Arial" w:cs="Arial"/>
        </w:rPr>
        <w:t xml:space="preserve"> </w:t>
      </w:r>
      <w:r w:rsidR="001211C6" w:rsidRPr="00F00AA2">
        <w:rPr>
          <w:rFonts w:ascii="Arial" w:hAnsi="Arial" w:cs="Arial"/>
        </w:rPr>
        <w:t xml:space="preserve">гэрч К.Нурбекийн мөрдөн шалгах ажиллагааны үед өгсөн мэдүүлэг /хавтаст хэргийн 25 дахь тал/, шинжээч Баян-Өлгий аймгийн Шүүх шинжилгээний хэлтсийн шинжээч эмч ажилтай С.Каделын 2025 оны 7 дугаар сарын 29-ний өдрийн 626 дугаартай дүгнэлт /хавтаст хэргийн 29-30 дахь тал/, </w:t>
      </w:r>
      <w:r w:rsidR="00447AD6" w:rsidRPr="00F00AA2">
        <w:rPr>
          <w:rFonts w:ascii="Arial" w:hAnsi="Arial" w:cs="Arial"/>
        </w:rPr>
        <w:t xml:space="preserve">Баян-Өлгий аймаг дахь </w:t>
      </w:r>
      <w:r w:rsidR="001211C6" w:rsidRPr="00F00AA2">
        <w:rPr>
          <w:rFonts w:ascii="Arial" w:hAnsi="Arial" w:cs="Arial"/>
        </w:rPr>
        <w:t>с</w:t>
      </w:r>
      <w:r w:rsidR="00447AD6" w:rsidRPr="00F00AA2">
        <w:rPr>
          <w:rFonts w:ascii="Arial" w:hAnsi="Arial" w:cs="Arial"/>
        </w:rPr>
        <w:t>ум дундын анхан шатны шүүхийн 2025 оны 8 дугаар сарын 20-ны өдрийн 846 дугаартай шийтгэврийн хуулбар /</w:t>
      </w:r>
      <w:r w:rsidR="00C80ADD" w:rsidRPr="00F00AA2">
        <w:rPr>
          <w:rFonts w:ascii="Arial" w:hAnsi="Arial" w:cs="Arial"/>
        </w:rPr>
        <w:t>хавтаст хэргийн</w:t>
      </w:r>
      <w:r w:rsidR="00447AD6" w:rsidRPr="00F00AA2">
        <w:rPr>
          <w:rFonts w:ascii="Arial" w:hAnsi="Arial" w:cs="Arial"/>
        </w:rPr>
        <w:t xml:space="preserve"> 59-60</w:t>
      </w:r>
      <w:r w:rsidR="009770CA" w:rsidRPr="00F00AA2">
        <w:rPr>
          <w:rFonts w:ascii="Arial" w:hAnsi="Arial" w:cs="Arial"/>
        </w:rPr>
        <w:t xml:space="preserve"> дахь тал</w:t>
      </w:r>
      <w:r w:rsidR="00447AD6" w:rsidRPr="00F00AA2">
        <w:rPr>
          <w:rFonts w:ascii="Arial" w:hAnsi="Arial" w:cs="Arial"/>
        </w:rPr>
        <w:t>/,</w:t>
      </w:r>
      <w:r w:rsidR="00671D5F" w:rsidRPr="00F00AA2">
        <w:rPr>
          <w:rFonts w:ascii="Arial" w:hAnsi="Arial" w:cs="Arial"/>
        </w:rPr>
        <w:t xml:space="preserve"> г</w:t>
      </w:r>
      <w:r w:rsidR="00447AD6" w:rsidRPr="00F00AA2">
        <w:rPr>
          <w:rFonts w:ascii="Arial" w:hAnsi="Arial" w:cs="Arial"/>
        </w:rPr>
        <w:t>эрч Т.</w:t>
      </w:r>
      <w:proofErr w:type="spellStart"/>
      <w:r w:rsidR="00447AD6" w:rsidRPr="00F00AA2">
        <w:rPr>
          <w:rFonts w:ascii="Arial" w:hAnsi="Arial" w:cs="Arial"/>
        </w:rPr>
        <w:t>Арайбек</w:t>
      </w:r>
      <w:r w:rsidR="00D17EF7" w:rsidRPr="00F00AA2">
        <w:rPr>
          <w:rFonts w:ascii="Arial" w:hAnsi="Arial" w:cs="Arial"/>
        </w:rPr>
        <w:t>ы</w:t>
      </w:r>
      <w:r w:rsidR="00447AD6" w:rsidRPr="00F00AA2">
        <w:rPr>
          <w:rFonts w:ascii="Arial" w:hAnsi="Arial" w:cs="Arial"/>
        </w:rPr>
        <w:t>н</w:t>
      </w:r>
      <w:proofErr w:type="spellEnd"/>
      <w:r w:rsidR="00447AD6" w:rsidRPr="00F00AA2">
        <w:rPr>
          <w:rFonts w:ascii="Arial" w:hAnsi="Arial" w:cs="Arial"/>
        </w:rPr>
        <w:t xml:space="preserve"> </w:t>
      </w:r>
      <w:r w:rsidR="00A33D37" w:rsidRPr="00F00AA2">
        <w:rPr>
          <w:rFonts w:ascii="Arial" w:hAnsi="Arial" w:cs="Arial"/>
        </w:rPr>
        <w:t xml:space="preserve">мөрдөн шалгах ажиллагааны </w:t>
      </w:r>
      <w:r w:rsidR="001211C6" w:rsidRPr="00F00AA2">
        <w:rPr>
          <w:rFonts w:ascii="Arial" w:hAnsi="Arial" w:cs="Arial"/>
        </w:rPr>
        <w:t>үед</w:t>
      </w:r>
      <w:r w:rsidR="00A33D37" w:rsidRPr="00F00AA2">
        <w:rPr>
          <w:rFonts w:ascii="Arial" w:hAnsi="Arial" w:cs="Arial"/>
        </w:rPr>
        <w:t xml:space="preserve"> өгсөн </w:t>
      </w:r>
      <w:r w:rsidR="00447AD6" w:rsidRPr="00F00AA2">
        <w:rPr>
          <w:rFonts w:ascii="Arial" w:hAnsi="Arial" w:cs="Arial"/>
        </w:rPr>
        <w:t>мэдүүлэг /</w:t>
      </w:r>
      <w:r w:rsidR="00A33D37" w:rsidRPr="00F00AA2">
        <w:rPr>
          <w:rFonts w:ascii="Arial" w:hAnsi="Arial" w:cs="Arial"/>
        </w:rPr>
        <w:t>хавтаст хэргийн</w:t>
      </w:r>
      <w:r w:rsidR="00447AD6" w:rsidRPr="00F00AA2">
        <w:rPr>
          <w:rFonts w:ascii="Arial" w:hAnsi="Arial" w:cs="Arial"/>
        </w:rPr>
        <w:t xml:space="preserve"> 62 </w:t>
      </w:r>
      <w:r w:rsidR="00946D7A" w:rsidRPr="00F00AA2">
        <w:rPr>
          <w:rFonts w:ascii="Arial" w:hAnsi="Arial" w:cs="Arial"/>
        </w:rPr>
        <w:t>дахь тал</w:t>
      </w:r>
      <w:r w:rsidR="00447AD6" w:rsidRPr="00F00AA2">
        <w:rPr>
          <w:rFonts w:ascii="Arial" w:hAnsi="Arial" w:cs="Arial"/>
        </w:rPr>
        <w:t>/,</w:t>
      </w:r>
      <w:r w:rsidR="002A32D1" w:rsidRPr="00F00AA2">
        <w:rPr>
          <w:rFonts w:ascii="Arial" w:hAnsi="Arial" w:cs="Arial"/>
        </w:rPr>
        <w:t xml:space="preserve"> х</w:t>
      </w:r>
      <w:r w:rsidR="00447AD6" w:rsidRPr="00F00AA2">
        <w:rPr>
          <w:rFonts w:ascii="Arial" w:hAnsi="Arial" w:cs="Arial"/>
        </w:rPr>
        <w:t xml:space="preserve">охирогч К.Нурбекийн </w:t>
      </w:r>
      <w:r w:rsidR="007F3766" w:rsidRPr="00F00AA2">
        <w:rPr>
          <w:rFonts w:ascii="Arial" w:hAnsi="Arial" w:cs="Arial"/>
        </w:rPr>
        <w:t xml:space="preserve">мөрдөн шалгах ажиллагааны </w:t>
      </w:r>
      <w:r w:rsidR="001211C6" w:rsidRPr="00F00AA2">
        <w:rPr>
          <w:rFonts w:ascii="Arial" w:hAnsi="Arial" w:cs="Arial"/>
        </w:rPr>
        <w:t xml:space="preserve">үед </w:t>
      </w:r>
      <w:r w:rsidR="007F3766" w:rsidRPr="00F00AA2">
        <w:rPr>
          <w:rFonts w:ascii="Arial" w:hAnsi="Arial" w:cs="Arial"/>
        </w:rPr>
        <w:t xml:space="preserve">өгсөн </w:t>
      </w:r>
      <w:r w:rsidR="00447AD6" w:rsidRPr="00F00AA2">
        <w:rPr>
          <w:rFonts w:ascii="Arial" w:hAnsi="Arial" w:cs="Arial"/>
        </w:rPr>
        <w:t>мэдүүлэг /</w:t>
      </w:r>
      <w:r w:rsidR="007F3766" w:rsidRPr="00F00AA2">
        <w:rPr>
          <w:rFonts w:ascii="Arial" w:hAnsi="Arial" w:cs="Arial"/>
        </w:rPr>
        <w:t>хавтаст хэргийн</w:t>
      </w:r>
      <w:r w:rsidR="00447AD6" w:rsidRPr="00F00AA2">
        <w:rPr>
          <w:rFonts w:ascii="Arial" w:hAnsi="Arial" w:cs="Arial"/>
        </w:rPr>
        <w:t xml:space="preserve"> 73 </w:t>
      </w:r>
      <w:r w:rsidR="00617904" w:rsidRPr="00F00AA2">
        <w:rPr>
          <w:rFonts w:ascii="Arial" w:hAnsi="Arial" w:cs="Arial"/>
        </w:rPr>
        <w:t>дахь тал</w:t>
      </w:r>
      <w:r w:rsidR="00447AD6" w:rsidRPr="00F00AA2">
        <w:rPr>
          <w:rFonts w:ascii="Arial" w:hAnsi="Arial" w:cs="Arial"/>
        </w:rPr>
        <w:t>/,</w:t>
      </w:r>
      <w:r w:rsidR="00FF5BC2" w:rsidRPr="00F00AA2">
        <w:rPr>
          <w:rFonts w:ascii="Arial" w:hAnsi="Arial" w:cs="Arial"/>
        </w:rPr>
        <w:t xml:space="preserve"> </w:t>
      </w:r>
      <w:r w:rsidR="001211C6" w:rsidRPr="00F00AA2">
        <w:rPr>
          <w:rFonts w:ascii="Arial" w:hAnsi="Arial" w:cs="Arial"/>
        </w:rPr>
        <w:t xml:space="preserve">яллагдагч </w:t>
      </w:r>
      <w:r w:rsidR="00D17EF7" w:rsidRPr="00F00AA2">
        <w:rPr>
          <w:rFonts w:ascii="Arial" w:hAnsi="Arial" w:cs="Arial"/>
        </w:rPr>
        <w:t>З</w:t>
      </w:r>
      <w:r w:rsidR="001211C6" w:rsidRPr="00F00AA2">
        <w:rPr>
          <w:rFonts w:ascii="Arial" w:hAnsi="Arial" w:cs="Arial"/>
        </w:rPr>
        <w:t xml:space="preserve">.Мухитханы гэрэл зураг авхуулсан гэх “Маржан фото”-ийн дотор талд </w:t>
      </w:r>
      <w:r w:rsidR="00447AD6" w:rsidRPr="00F00AA2">
        <w:rPr>
          <w:rFonts w:ascii="Arial" w:hAnsi="Arial" w:cs="Arial"/>
        </w:rPr>
        <w:t>нөхөн үзлэг хийсэн тэмдэглэл, гэрэл зургийн үзүүлэлт</w:t>
      </w:r>
      <w:r w:rsidR="001211C6" w:rsidRPr="00F00AA2">
        <w:rPr>
          <w:rFonts w:ascii="Arial" w:hAnsi="Arial" w:cs="Arial"/>
        </w:rPr>
        <w:t>үүд</w:t>
      </w:r>
      <w:r w:rsidR="00447AD6" w:rsidRPr="00F00AA2">
        <w:rPr>
          <w:rFonts w:ascii="Arial" w:hAnsi="Arial" w:cs="Arial"/>
        </w:rPr>
        <w:t xml:space="preserve"> /</w:t>
      </w:r>
      <w:r w:rsidR="003B13AF" w:rsidRPr="00F00AA2">
        <w:rPr>
          <w:rFonts w:ascii="Arial" w:hAnsi="Arial" w:cs="Arial"/>
        </w:rPr>
        <w:t xml:space="preserve">хавтаст хэргийн </w:t>
      </w:r>
      <w:r w:rsidR="00447AD6" w:rsidRPr="00F00AA2">
        <w:rPr>
          <w:rFonts w:ascii="Arial" w:hAnsi="Arial" w:cs="Arial"/>
        </w:rPr>
        <w:t>75-</w:t>
      </w:r>
      <w:r w:rsidR="003B13AF" w:rsidRPr="00F00AA2">
        <w:rPr>
          <w:rFonts w:ascii="Arial" w:hAnsi="Arial" w:cs="Arial"/>
        </w:rPr>
        <w:t>7</w:t>
      </w:r>
      <w:r w:rsidR="00447AD6" w:rsidRPr="00F00AA2">
        <w:rPr>
          <w:rFonts w:ascii="Arial" w:hAnsi="Arial" w:cs="Arial"/>
        </w:rPr>
        <w:t xml:space="preserve">9 </w:t>
      </w:r>
      <w:r w:rsidR="00D63378" w:rsidRPr="00F00AA2">
        <w:rPr>
          <w:rFonts w:ascii="Arial" w:hAnsi="Arial" w:cs="Arial"/>
        </w:rPr>
        <w:t>дэх тал/</w:t>
      </w:r>
      <w:r w:rsidR="005523EA" w:rsidRPr="00F00AA2">
        <w:rPr>
          <w:rFonts w:ascii="Arial" w:hAnsi="Arial" w:cs="Arial"/>
        </w:rPr>
        <w:t xml:space="preserve">, </w:t>
      </w:r>
      <w:r w:rsidR="007B1171" w:rsidRPr="00F00AA2">
        <w:rPr>
          <w:rFonts w:ascii="Arial" w:hAnsi="Arial" w:cs="Arial"/>
        </w:rPr>
        <w:t xml:space="preserve">яллагдагч </w:t>
      </w:r>
      <w:r w:rsidR="00D17EF7" w:rsidRPr="00F00AA2">
        <w:rPr>
          <w:rFonts w:ascii="Arial" w:hAnsi="Arial" w:cs="Arial"/>
        </w:rPr>
        <w:t>З</w:t>
      </w:r>
      <w:r w:rsidR="007B1171" w:rsidRPr="00F00AA2">
        <w:rPr>
          <w:rFonts w:ascii="Arial" w:hAnsi="Arial" w:cs="Arial"/>
        </w:rPr>
        <w:t>.Мухитханы мөрдөн шалгах ажиллагааны явцад өгсөн мэдүүлэг /хавтаст хэргийн</w:t>
      </w:r>
      <w:r w:rsidR="001211C6" w:rsidRPr="00F00AA2">
        <w:rPr>
          <w:rFonts w:ascii="Arial" w:hAnsi="Arial" w:cs="Arial"/>
        </w:rPr>
        <w:t xml:space="preserve"> </w:t>
      </w:r>
      <w:r w:rsidR="007B1171" w:rsidRPr="00F00AA2">
        <w:rPr>
          <w:rFonts w:ascii="Arial" w:hAnsi="Arial" w:cs="Arial"/>
        </w:rPr>
        <w:t xml:space="preserve">50 </w:t>
      </w:r>
      <w:r w:rsidR="00FA1F5D" w:rsidRPr="00F00AA2">
        <w:rPr>
          <w:rFonts w:ascii="Arial" w:hAnsi="Arial" w:cs="Arial"/>
        </w:rPr>
        <w:t>дахь тал</w:t>
      </w:r>
      <w:r w:rsidR="007B1171" w:rsidRPr="00F00AA2">
        <w:rPr>
          <w:rFonts w:ascii="Arial" w:hAnsi="Arial" w:cs="Arial"/>
        </w:rPr>
        <w:t>/,</w:t>
      </w:r>
      <w:r w:rsidR="001211C6" w:rsidRPr="00F00AA2">
        <w:rPr>
          <w:rFonts w:ascii="Arial" w:hAnsi="Arial" w:cs="Arial"/>
        </w:rPr>
        <w:t xml:space="preserve"> </w:t>
      </w:r>
      <w:r w:rsidR="005F7980" w:rsidRPr="00F00AA2">
        <w:rPr>
          <w:rFonts w:ascii="Arial" w:hAnsi="Arial" w:cs="Arial"/>
        </w:rPr>
        <w:t xml:space="preserve">шүүгдэгч </w:t>
      </w:r>
      <w:r w:rsidR="00D17EF7" w:rsidRPr="00F00AA2">
        <w:rPr>
          <w:rFonts w:ascii="Arial" w:hAnsi="Arial" w:cs="Arial"/>
        </w:rPr>
        <w:t>З</w:t>
      </w:r>
      <w:r w:rsidR="005F7980" w:rsidRPr="00F00AA2">
        <w:rPr>
          <w:rFonts w:ascii="Arial" w:hAnsi="Arial" w:cs="Arial"/>
        </w:rPr>
        <w:t xml:space="preserve">.Мухитханы хувийн байдлыг тодорхойлсон нотлох баримтууд болон хэрэгт цугларсан бусад нотлох баримтуудыг тус тус шинжлэн судалсан болно. </w:t>
      </w:r>
    </w:p>
    <w:p w14:paraId="27D4CA9E" w14:textId="247E4FCF" w:rsidR="00C8076B" w:rsidRPr="00F00AA2" w:rsidRDefault="00FD776D" w:rsidP="005826D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Шүүхээс</w:t>
      </w:r>
      <w:r w:rsidR="00C8076B" w:rsidRPr="00F00AA2">
        <w:rPr>
          <w:rFonts w:ascii="Arial" w:eastAsia="Times New Roman" w:hAnsi="Arial" w:cs="Arial"/>
          <w:lang w:eastAsia="mn-MN"/>
        </w:rPr>
        <w:t xml:space="preserve"> </w:t>
      </w:r>
      <w:r w:rsidRPr="00F00AA2">
        <w:rPr>
          <w:rFonts w:ascii="Arial" w:eastAsia="Times New Roman" w:hAnsi="Arial" w:cs="Arial"/>
          <w:lang w:eastAsia="mn-MN"/>
        </w:rPr>
        <w:t>хэргийн</w:t>
      </w:r>
      <w:r w:rsidR="00C8076B" w:rsidRPr="00F00AA2">
        <w:rPr>
          <w:rFonts w:ascii="Arial" w:eastAsia="Times New Roman" w:hAnsi="Arial" w:cs="Arial"/>
          <w:lang w:eastAsia="mn-MN"/>
        </w:rPr>
        <w:t xml:space="preserve"> </w:t>
      </w:r>
      <w:r w:rsidRPr="00F00AA2">
        <w:rPr>
          <w:rFonts w:ascii="Arial" w:eastAsia="Times New Roman" w:hAnsi="Arial" w:cs="Arial"/>
          <w:lang w:eastAsia="mn-MN"/>
        </w:rPr>
        <w:t>талаар</w:t>
      </w:r>
      <w:r w:rsidR="00C8076B" w:rsidRPr="00F00AA2">
        <w:rPr>
          <w:rFonts w:ascii="Arial" w:eastAsia="Times New Roman" w:hAnsi="Arial" w:cs="Arial"/>
          <w:lang w:eastAsia="mn-MN"/>
        </w:rPr>
        <w:t xml:space="preserve"> </w:t>
      </w:r>
      <w:r w:rsidRPr="00F00AA2">
        <w:rPr>
          <w:rFonts w:ascii="Arial" w:eastAsia="Times New Roman" w:hAnsi="Arial" w:cs="Arial"/>
          <w:lang w:eastAsia="mn-MN"/>
        </w:rPr>
        <w:t>тогтоосон</w:t>
      </w:r>
      <w:r w:rsidR="00C8076B" w:rsidRPr="00F00AA2">
        <w:rPr>
          <w:rFonts w:ascii="Arial" w:eastAsia="Times New Roman" w:hAnsi="Arial" w:cs="Arial"/>
          <w:lang w:eastAsia="mn-MN"/>
        </w:rPr>
        <w:t xml:space="preserve"> </w:t>
      </w:r>
      <w:r w:rsidRPr="00F00AA2">
        <w:rPr>
          <w:rFonts w:ascii="Arial" w:eastAsia="Times New Roman" w:hAnsi="Arial" w:cs="Arial"/>
          <w:lang w:eastAsia="mn-MN"/>
        </w:rPr>
        <w:t>байдал</w:t>
      </w:r>
      <w:r w:rsidR="00D42AE8" w:rsidRPr="00F00AA2">
        <w:rPr>
          <w:rFonts w:ascii="Arial" w:eastAsia="Times New Roman" w:hAnsi="Arial" w:cs="Arial"/>
          <w:lang w:eastAsia="mn-MN"/>
        </w:rPr>
        <w:t>.</w:t>
      </w:r>
      <w:r w:rsidR="00A77281" w:rsidRPr="00F00AA2">
        <w:rPr>
          <w:rFonts w:ascii="Arial" w:eastAsia="Times New Roman" w:hAnsi="Arial" w:cs="Arial"/>
          <w:lang w:eastAsia="mn-MN"/>
        </w:rPr>
        <w:t xml:space="preserve"> </w:t>
      </w:r>
    </w:p>
    <w:p w14:paraId="296DCFC3" w14:textId="17D7E29C" w:rsidR="00C8076B" w:rsidRPr="00F00AA2" w:rsidRDefault="002315BE" w:rsidP="005826D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5.</w:t>
      </w:r>
      <w:r w:rsidR="00FD776D" w:rsidRPr="00F00AA2">
        <w:rPr>
          <w:rFonts w:ascii="Arial" w:eastAsia="Times New Roman" w:hAnsi="Arial" w:cs="Arial"/>
          <w:lang w:eastAsia="mn-MN"/>
        </w:rPr>
        <w:t>Прокуророос</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шүүхэд</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шилжүүлсэн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эрүүгийн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хэргийн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хүрээнд</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шүүгдэгч</w:t>
      </w:r>
      <w:r w:rsidR="00C8076B" w:rsidRPr="00F00AA2">
        <w:rPr>
          <w:rFonts w:ascii="Arial" w:eastAsia="Times New Roman" w:hAnsi="Arial" w:cs="Arial"/>
          <w:lang w:eastAsia="mn-MN"/>
        </w:rPr>
        <w:t xml:space="preserve"> </w:t>
      </w:r>
      <w:r w:rsidR="00D17EF7" w:rsidRPr="00F00AA2">
        <w:rPr>
          <w:rFonts w:ascii="Arial" w:hAnsi="Arial" w:cs="Arial"/>
        </w:rPr>
        <w:t>З</w:t>
      </w:r>
      <w:r w:rsidR="00615571" w:rsidRPr="00F00AA2">
        <w:rPr>
          <w:rFonts w:ascii="Arial" w:hAnsi="Arial" w:cs="Arial"/>
        </w:rPr>
        <w:t>.Мухитханы</w:t>
      </w:r>
      <w:r w:rsidR="003A5298" w:rsidRPr="00F00AA2">
        <w:rPr>
          <w:rFonts w:ascii="Arial" w:hAnsi="Arial" w:cs="Arial"/>
        </w:rPr>
        <w:t xml:space="preserve"> </w:t>
      </w:r>
      <w:r w:rsidR="00FD776D" w:rsidRPr="00F00AA2">
        <w:rPr>
          <w:rFonts w:ascii="Arial" w:eastAsia="Times New Roman" w:hAnsi="Arial" w:cs="Arial"/>
          <w:lang w:eastAsia="mn-MN"/>
        </w:rPr>
        <w:t>холбогдсон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хэрэгт</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гэм</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буруу</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эрүүгийн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хариуцлага</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хүлээлгэхдээ</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Эрүүгийн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хуулийн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хууль</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ёсны</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шударга</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ёсны</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гэм</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буруугийн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зарчмыг</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тус</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тус</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баримтлан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шүүхийн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хэлэлцүүлэгт</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тогтоогдсон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үйл</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баримт</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шинжлэн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судалсан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болон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хэрэгт</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цугларсан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дээрх</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нотлох</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баримтуудыг</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үндэслэн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дүгнэхэд</w:t>
      </w:r>
      <w:r w:rsidR="0095552F" w:rsidRPr="00F00AA2">
        <w:rPr>
          <w:rFonts w:ascii="Arial" w:eastAsia="Times New Roman" w:hAnsi="Arial" w:cs="Arial"/>
          <w:lang w:eastAsia="mn-MN"/>
        </w:rPr>
        <w:t xml:space="preserve">, </w:t>
      </w:r>
      <w:r w:rsidR="00A625C0" w:rsidRPr="00F00AA2">
        <w:rPr>
          <w:rFonts w:ascii="Arial" w:eastAsia="Times New Roman" w:hAnsi="Arial" w:cs="Arial"/>
          <w:lang w:eastAsia="mn-MN"/>
        </w:rPr>
        <w:t xml:space="preserve"> </w:t>
      </w:r>
    </w:p>
    <w:p w14:paraId="629436C2" w14:textId="54071518" w:rsidR="00BF622E" w:rsidRPr="00F00AA2" w:rsidRDefault="00FD776D" w:rsidP="005826D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Хэргийн</w:t>
      </w:r>
      <w:r w:rsidR="00BF622E" w:rsidRPr="00F00AA2">
        <w:rPr>
          <w:rFonts w:ascii="Arial" w:eastAsia="Times New Roman" w:hAnsi="Arial" w:cs="Arial"/>
          <w:lang w:eastAsia="mn-MN"/>
        </w:rPr>
        <w:t xml:space="preserve"> </w:t>
      </w:r>
      <w:r w:rsidRPr="00F00AA2">
        <w:rPr>
          <w:rFonts w:ascii="Arial" w:eastAsia="Times New Roman" w:hAnsi="Arial" w:cs="Arial"/>
          <w:lang w:eastAsia="mn-MN"/>
        </w:rPr>
        <w:t>үйл</w:t>
      </w:r>
      <w:r w:rsidR="00BF622E" w:rsidRPr="00F00AA2">
        <w:rPr>
          <w:rFonts w:ascii="Arial" w:eastAsia="Times New Roman" w:hAnsi="Arial" w:cs="Arial"/>
          <w:lang w:eastAsia="mn-MN"/>
        </w:rPr>
        <w:t xml:space="preserve"> </w:t>
      </w:r>
      <w:r w:rsidRPr="00F00AA2">
        <w:rPr>
          <w:rFonts w:ascii="Arial" w:eastAsia="Times New Roman" w:hAnsi="Arial" w:cs="Arial"/>
          <w:lang w:eastAsia="mn-MN"/>
        </w:rPr>
        <w:t>баримтын</w:t>
      </w:r>
      <w:r w:rsidR="00BF622E" w:rsidRPr="00F00AA2">
        <w:rPr>
          <w:rFonts w:ascii="Arial" w:eastAsia="Times New Roman" w:hAnsi="Arial" w:cs="Arial"/>
          <w:lang w:eastAsia="mn-MN"/>
        </w:rPr>
        <w:t xml:space="preserve"> </w:t>
      </w:r>
      <w:r w:rsidRPr="00F00AA2">
        <w:rPr>
          <w:rFonts w:ascii="Arial" w:eastAsia="Times New Roman" w:hAnsi="Arial" w:cs="Arial"/>
          <w:lang w:eastAsia="mn-MN"/>
        </w:rPr>
        <w:t>талаар</w:t>
      </w:r>
      <w:r w:rsidR="00BF622E" w:rsidRPr="00F00AA2">
        <w:rPr>
          <w:rFonts w:ascii="Arial" w:eastAsia="Times New Roman" w:hAnsi="Arial" w:cs="Arial"/>
          <w:lang w:eastAsia="mn-MN"/>
        </w:rPr>
        <w:t>.</w:t>
      </w:r>
    </w:p>
    <w:p w14:paraId="20C2848D" w14:textId="0C0727E4" w:rsidR="007B79CE" w:rsidRPr="00F00AA2" w:rsidRDefault="002315BE" w:rsidP="005826D3">
      <w:pPr>
        <w:spacing w:after="0" w:line="240" w:lineRule="auto"/>
        <w:ind w:firstLine="720"/>
        <w:jc w:val="both"/>
        <w:rPr>
          <w:rFonts w:ascii="Arial" w:hAnsi="Arial" w:cs="Arial"/>
        </w:rPr>
      </w:pPr>
      <w:r w:rsidRPr="00F00AA2">
        <w:rPr>
          <w:rFonts w:ascii="Arial" w:hAnsi="Arial" w:cs="Arial"/>
        </w:rPr>
        <w:t xml:space="preserve">6. </w:t>
      </w:r>
      <w:r w:rsidR="001211C6" w:rsidRPr="00F00AA2">
        <w:rPr>
          <w:rFonts w:ascii="Arial" w:hAnsi="Arial" w:cs="Arial"/>
        </w:rPr>
        <w:t xml:space="preserve">Шүүгдэгч </w:t>
      </w:r>
      <w:r w:rsidR="00D17EF7" w:rsidRPr="00F00AA2">
        <w:rPr>
          <w:rFonts w:ascii="Arial" w:hAnsi="Arial" w:cs="Arial"/>
        </w:rPr>
        <w:t>З</w:t>
      </w:r>
      <w:r w:rsidR="001211C6" w:rsidRPr="00F00AA2">
        <w:rPr>
          <w:rFonts w:ascii="Arial" w:hAnsi="Arial" w:cs="Arial"/>
        </w:rPr>
        <w:t xml:space="preserve">.Мухитхан нь 2025 оны 7 дугаар сарын 29-ний өдөр Баян-Өлгий аймгийн Цагдаагийн газрын мэдүүлэг авах өрөөнд хохирогчоор үнэн зөв мэдүүлэг өгөхөө илэрхийлж баталгаа гаргасны дараа “...цагдаагийн ажилтан К.Нурбек гарыг маань хойш нь мушгиж намайг унагаагаад нүд рүү цохиод нүдийг маань хөхрүүлсэн, миний гарыг цагаан утсаар хүлсэн...” гэж худал мэдүүлэг өгсөн </w:t>
      </w:r>
      <w:r w:rsidR="00FD776D" w:rsidRPr="00F00AA2">
        <w:rPr>
          <w:rFonts w:ascii="Arial" w:hAnsi="Arial" w:cs="Arial"/>
        </w:rPr>
        <w:t>үйл</w:t>
      </w:r>
      <w:r w:rsidR="0054074C" w:rsidRPr="00F00AA2">
        <w:rPr>
          <w:rFonts w:ascii="Arial" w:hAnsi="Arial" w:cs="Arial"/>
        </w:rPr>
        <w:t xml:space="preserve"> </w:t>
      </w:r>
      <w:r w:rsidR="00FD776D" w:rsidRPr="00F00AA2">
        <w:rPr>
          <w:rFonts w:ascii="Arial" w:hAnsi="Arial" w:cs="Arial"/>
        </w:rPr>
        <w:t>баримт</w:t>
      </w:r>
      <w:r w:rsidR="001211C6" w:rsidRPr="00F00AA2">
        <w:rPr>
          <w:rFonts w:ascii="Arial" w:hAnsi="Arial" w:cs="Arial"/>
        </w:rPr>
        <w:t>, хэргийн нөхцөл байдал</w:t>
      </w:r>
      <w:r w:rsidR="0054074C" w:rsidRPr="00F00AA2">
        <w:rPr>
          <w:rFonts w:ascii="Arial" w:hAnsi="Arial" w:cs="Arial"/>
        </w:rPr>
        <w:t xml:space="preserve"> </w:t>
      </w:r>
      <w:r w:rsidR="00FD776D" w:rsidRPr="00F00AA2">
        <w:rPr>
          <w:rFonts w:ascii="Arial" w:eastAsia="Times New Roman" w:hAnsi="Arial" w:cs="Arial"/>
          <w:lang w:eastAsia="mn-MN"/>
        </w:rPr>
        <w:t>хавтаст</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хэрэгт</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авагдсан</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дараах</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нотлох</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баримтуудаар</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тогтоогдож</w:t>
      </w:r>
      <w:r w:rsidR="00C8076B" w:rsidRPr="00F00AA2">
        <w:rPr>
          <w:rFonts w:ascii="Arial" w:eastAsia="Times New Roman" w:hAnsi="Arial" w:cs="Arial"/>
          <w:lang w:eastAsia="mn-MN"/>
        </w:rPr>
        <w:t xml:space="preserve"> </w:t>
      </w:r>
      <w:r w:rsidR="00FD776D" w:rsidRPr="00F00AA2">
        <w:rPr>
          <w:rFonts w:ascii="Arial" w:eastAsia="Times New Roman" w:hAnsi="Arial" w:cs="Arial"/>
          <w:lang w:eastAsia="mn-MN"/>
        </w:rPr>
        <w:t>байна</w:t>
      </w:r>
      <w:r w:rsidR="00C8076B" w:rsidRPr="00F00AA2">
        <w:rPr>
          <w:rFonts w:ascii="Arial" w:eastAsia="Times New Roman" w:hAnsi="Arial" w:cs="Arial"/>
          <w:lang w:eastAsia="mn-MN"/>
        </w:rPr>
        <w:t>.</w:t>
      </w:r>
      <w:r w:rsidR="007B79CE" w:rsidRPr="00F00AA2">
        <w:rPr>
          <w:rFonts w:ascii="Arial" w:eastAsia="Times New Roman" w:hAnsi="Arial" w:cs="Arial"/>
          <w:lang w:eastAsia="mn-MN"/>
        </w:rPr>
        <w:t xml:space="preserve"> </w:t>
      </w:r>
      <w:r w:rsidR="00FD776D" w:rsidRPr="00F00AA2">
        <w:rPr>
          <w:rFonts w:ascii="Arial" w:eastAsia="Times New Roman" w:hAnsi="Arial" w:cs="Arial"/>
          <w:lang w:eastAsia="mn-MN"/>
        </w:rPr>
        <w:t>Үүнд</w:t>
      </w:r>
      <w:r w:rsidR="00C8076B" w:rsidRPr="00F00AA2">
        <w:rPr>
          <w:rFonts w:ascii="Arial" w:eastAsia="Times New Roman" w:hAnsi="Arial" w:cs="Arial"/>
          <w:lang w:eastAsia="mn-MN"/>
        </w:rPr>
        <w:t>:</w:t>
      </w:r>
      <w:r w:rsidR="00E123CD" w:rsidRPr="00F00AA2">
        <w:rPr>
          <w:rFonts w:ascii="Arial" w:hAnsi="Arial" w:cs="Arial"/>
        </w:rPr>
        <w:t xml:space="preserve"> </w:t>
      </w:r>
      <w:r w:rsidR="00341E56" w:rsidRPr="00F00AA2">
        <w:rPr>
          <w:rFonts w:ascii="Arial" w:hAnsi="Arial" w:cs="Arial"/>
        </w:rPr>
        <w:t xml:space="preserve"> </w:t>
      </w:r>
      <w:r w:rsidR="005523EA" w:rsidRPr="00F00AA2">
        <w:rPr>
          <w:rFonts w:ascii="Arial" w:hAnsi="Arial" w:cs="Arial"/>
        </w:rPr>
        <w:t xml:space="preserve"> </w:t>
      </w:r>
    </w:p>
    <w:p w14:paraId="3C5E0B7E" w14:textId="706B2175" w:rsidR="001211C6" w:rsidRPr="00F00AA2" w:rsidRDefault="00614918" w:rsidP="005826D3">
      <w:pPr>
        <w:spacing w:after="0" w:line="240" w:lineRule="auto"/>
        <w:ind w:firstLine="720"/>
        <w:jc w:val="both"/>
        <w:rPr>
          <w:rFonts w:ascii="Arial" w:hAnsi="Arial" w:cs="Arial"/>
        </w:rPr>
      </w:pPr>
      <w:r w:rsidRPr="00F00AA2">
        <w:rPr>
          <w:rFonts w:ascii="Arial" w:hAnsi="Arial" w:cs="Arial"/>
        </w:rPr>
        <w:t xml:space="preserve">6.1. </w:t>
      </w:r>
      <w:r w:rsidR="001211C6" w:rsidRPr="00F00AA2">
        <w:rPr>
          <w:rFonts w:ascii="Arial" w:hAnsi="Arial" w:cs="Arial"/>
        </w:rPr>
        <w:t xml:space="preserve">Иргэн </w:t>
      </w:r>
      <w:r w:rsidR="00D17EF7" w:rsidRPr="00F00AA2">
        <w:rPr>
          <w:rFonts w:ascii="Arial" w:hAnsi="Arial" w:cs="Arial"/>
        </w:rPr>
        <w:t>З</w:t>
      </w:r>
      <w:r w:rsidR="001211C6" w:rsidRPr="00F00AA2">
        <w:rPr>
          <w:rFonts w:ascii="Arial" w:hAnsi="Arial" w:cs="Arial"/>
        </w:rPr>
        <w:t>.Мухитханы цагдаагийн байгууллагад гаргасан гар бичмэл бүхий гомдол /хавтаст хэргийн 02-03 дахь тал/,</w:t>
      </w:r>
    </w:p>
    <w:p w14:paraId="713AEA2F" w14:textId="77777777" w:rsidR="001211C6" w:rsidRPr="00F00AA2" w:rsidRDefault="001211C6" w:rsidP="005826D3">
      <w:pPr>
        <w:spacing w:after="0" w:line="240" w:lineRule="auto"/>
        <w:ind w:firstLine="720"/>
        <w:jc w:val="both"/>
        <w:rPr>
          <w:rFonts w:ascii="Arial" w:hAnsi="Arial" w:cs="Arial"/>
        </w:rPr>
      </w:pPr>
      <w:r w:rsidRPr="00F00AA2">
        <w:rPr>
          <w:rFonts w:ascii="Arial" w:hAnsi="Arial" w:cs="Arial"/>
        </w:rPr>
        <w:t xml:space="preserve">6.2. Мөрдөгчөөс зөрчлийн 2510000894 дугаартай хэргийн материалаас холбогдох баримтыг хуулбарлан авсан баримт /хавтаст хэргийн 04-10 дахь тал/, </w:t>
      </w:r>
    </w:p>
    <w:p w14:paraId="0EBCFA8A" w14:textId="77777777" w:rsidR="001211C6" w:rsidRPr="00F00AA2" w:rsidRDefault="001211C6" w:rsidP="005826D3">
      <w:pPr>
        <w:spacing w:after="0" w:line="240" w:lineRule="auto"/>
        <w:ind w:firstLine="720"/>
        <w:jc w:val="both"/>
        <w:rPr>
          <w:rFonts w:ascii="Arial" w:hAnsi="Arial" w:cs="Arial"/>
        </w:rPr>
      </w:pPr>
      <w:r w:rsidRPr="00F00AA2">
        <w:rPr>
          <w:rFonts w:ascii="Arial" w:hAnsi="Arial" w:cs="Arial"/>
        </w:rPr>
        <w:t xml:space="preserve">6.3. “Ерасыл” хүнсний дэлгүүрийн хяналтын камерын бичлэгт үзлэг хийсэн тэмдэглэл, гэрэл зургийн үзүүлэлт, дүрс бичлэг </w:t>
      </w:r>
      <w:proofErr w:type="spellStart"/>
      <w:r w:rsidRPr="00F00AA2">
        <w:rPr>
          <w:rFonts w:ascii="Arial" w:hAnsi="Arial" w:cs="Arial"/>
        </w:rPr>
        <w:t>СД</w:t>
      </w:r>
      <w:proofErr w:type="spellEnd"/>
      <w:r w:rsidRPr="00F00AA2">
        <w:rPr>
          <w:rFonts w:ascii="Arial" w:hAnsi="Arial" w:cs="Arial"/>
        </w:rPr>
        <w:t xml:space="preserve"> /хавтаст хэргийн 11-16 дахь тал/, </w:t>
      </w:r>
    </w:p>
    <w:p w14:paraId="0B42D72F" w14:textId="76E68E23" w:rsidR="001211C6" w:rsidRPr="00F00AA2" w:rsidRDefault="001211C6" w:rsidP="005826D3">
      <w:pPr>
        <w:spacing w:after="0" w:line="240" w:lineRule="auto"/>
        <w:ind w:firstLine="720"/>
        <w:jc w:val="both"/>
        <w:rPr>
          <w:rFonts w:ascii="Arial" w:hAnsi="Arial" w:cs="Arial"/>
        </w:rPr>
      </w:pPr>
      <w:r w:rsidRPr="00F00AA2">
        <w:rPr>
          <w:rFonts w:ascii="Arial" w:hAnsi="Arial" w:cs="Arial"/>
        </w:rPr>
        <w:t xml:space="preserve">6.4. Хохирогч </w:t>
      </w:r>
      <w:r w:rsidR="00D17EF7" w:rsidRPr="00F00AA2">
        <w:rPr>
          <w:rFonts w:ascii="Arial" w:hAnsi="Arial" w:cs="Arial"/>
        </w:rPr>
        <w:t>З</w:t>
      </w:r>
      <w:r w:rsidRPr="00F00AA2">
        <w:rPr>
          <w:rFonts w:ascii="Arial" w:hAnsi="Arial" w:cs="Arial"/>
        </w:rPr>
        <w:t>.Мухитханы 2025 оны 7 дугаар сарын 29-ний өдөр “Хохирогчийн эрх үүрэг тайлбарласан, хууль сануулсан баталгаа”-нд гарын үсэг зурсан баримт /хавтаст хэргийн 21 дэх тал/,</w:t>
      </w:r>
    </w:p>
    <w:p w14:paraId="6E2D63D0" w14:textId="28F177C7" w:rsidR="00042AA4" w:rsidRPr="00F00AA2" w:rsidRDefault="001211C6" w:rsidP="001211C6">
      <w:pPr>
        <w:spacing w:after="0" w:line="240" w:lineRule="auto"/>
        <w:ind w:firstLine="720"/>
        <w:jc w:val="both"/>
        <w:rPr>
          <w:rFonts w:ascii="Arial" w:hAnsi="Arial" w:cs="Arial"/>
        </w:rPr>
      </w:pPr>
      <w:r w:rsidRPr="00F00AA2">
        <w:rPr>
          <w:rFonts w:ascii="Arial" w:hAnsi="Arial" w:cs="Arial"/>
        </w:rPr>
        <w:t xml:space="preserve">6.5. Хохирогч </w:t>
      </w:r>
      <w:r w:rsidR="00D17EF7" w:rsidRPr="00F00AA2">
        <w:rPr>
          <w:rFonts w:ascii="Arial" w:hAnsi="Arial" w:cs="Arial"/>
        </w:rPr>
        <w:t>З</w:t>
      </w:r>
      <w:r w:rsidR="005523EA" w:rsidRPr="00F00AA2">
        <w:rPr>
          <w:rFonts w:ascii="Arial" w:hAnsi="Arial" w:cs="Arial"/>
        </w:rPr>
        <w:t>.Мухитханы 2025 оны 7 дугаар сарын 29-ний өд</w:t>
      </w:r>
      <w:r w:rsidR="003009A1" w:rsidRPr="00F00AA2">
        <w:rPr>
          <w:rFonts w:ascii="Arial" w:hAnsi="Arial" w:cs="Arial"/>
        </w:rPr>
        <w:t xml:space="preserve">өр мөрдөн шалгах ажиллагааны </w:t>
      </w:r>
      <w:r w:rsidRPr="00F00AA2">
        <w:rPr>
          <w:rFonts w:ascii="Arial" w:hAnsi="Arial" w:cs="Arial"/>
        </w:rPr>
        <w:t>үед</w:t>
      </w:r>
      <w:r w:rsidR="003009A1" w:rsidRPr="00F00AA2">
        <w:rPr>
          <w:rFonts w:ascii="Arial" w:hAnsi="Arial" w:cs="Arial"/>
        </w:rPr>
        <w:t xml:space="preserve"> </w:t>
      </w:r>
      <w:r w:rsidR="005523EA" w:rsidRPr="00F00AA2">
        <w:rPr>
          <w:rFonts w:ascii="Arial" w:hAnsi="Arial" w:cs="Arial"/>
        </w:rPr>
        <w:t>өгсөн</w:t>
      </w:r>
      <w:r w:rsidR="003009A1" w:rsidRPr="00F00AA2">
        <w:rPr>
          <w:rFonts w:ascii="Arial" w:hAnsi="Arial" w:cs="Arial"/>
        </w:rPr>
        <w:t xml:space="preserve">: </w:t>
      </w:r>
      <w:r w:rsidRPr="00F00AA2">
        <w:rPr>
          <w:rFonts w:ascii="Arial" w:hAnsi="Arial" w:cs="Arial"/>
        </w:rPr>
        <w:t>“</w:t>
      </w:r>
      <w:r w:rsidR="003009A1" w:rsidRPr="00F00AA2">
        <w:rPr>
          <w:rFonts w:ascii="Arial" w:hAnsi="Arial" w:cs="Arial"/>
        </w:rPr>
        <w:t>...</w:t>
      </w:r>
      <w:r w:rsidR="00AB7F12" w:rsidRPr="00F00AA2">
        <w:rPr>
          <w:rFonts w:ascii="Arial" w:hAnsi="Arial" w:cs="Arial"/>
        </w:rPr>
        <w:t xml:space="preserve">2025 оны 7 дугаар сарын 26-ны өдөр 15 цагийн орчимд намайг Цагдаагийн газрын Замын Цагдаагийн тасгийн зохицуулагч, цагдаагийн ахлах дэслэгч К.Нурбек утсаар залгаж </w:t>
      </w:r>
      <w:r w:rsidRPr="00F00AA2">
        <w:rPr>
          <w:rFonts w:ascii="Arial" w:hAnsi="Arial" w:cs="Arial"/>
        </w:rPr>
        <w:t>“</w:t>
      </w:r>
      <w:r w:rsidR="00AB7F12" w:rsidRPr="00F00AA2">
        <w:rPr>
          <w:rFonts w:ascii="Arial" w:hAnsi="Arial" w:cs="Arial"/>
        </w:rPr>
        <w:t xml:space="preserve">Танай гэрийг мэдэхгүй байна. Мэдүүлэг өгсөн хүн 28-06 </w:t>
      </w:r>
      <w:proofErr w:type="spellStart"/>
      <w:r w:rsidR="00AB7F12" w:rsidRPr="00F00AA2">
        <w:rPr>
          <w:rFonts w:ascii="Arial" w:hAnsi="Arial" w:cs="Arial"/>
        </w:rPr>
        <w:t>БӨҮ</w:t>
      </w:r>
      <w:proofErr w:type="spellEnd"/>
      <w:r w:rsidR="00AB7F12" w:rsidRPr="00F00AA2">
        <w:rPr>
          <w:rFonts w:ascii="Arial" w:hAnsi="Arial" w:cs="Arial"/>
        </w:rPr>
        <w:t xml:space="preserve"> гэсэн улсын дугаартай машин миний машиныг мөргөөд явч</w:t>
      </w:r>
      <w:r w:rsidR="00E837E3" w:rsidRPr="00F00AA2">
        <w:rPr>
          <w:rFonts w:ascii="Arial" w:hAnsi="Arial" w:cs="Arial"/>
        </w:rPr>
        <w:t>ихлаа</w:t>
      </w:r>
      <w:r w:rsidR="00AB7F12" w:rsidRPr="00F00AA2">
        <w:rPr>
          <w:rFonts w:ascii="Arial" w:hAnsi="Arial" w:cs="Arial"/>
        </w:rPr>
        <w:t xml:space="preserve"> гэж мэдүүлэг өгсөн. Би Өлгий сумын 4 дүгээр багийн нутаг дэвсгэрт байрлах </w:t>
      </w:r>
      <w:r w:rsidRPr="00F00AA2">
        <w:rPr>
          <w:rFonts w:ascii="Arial" w:hAnsi="Arial" w:cs="Arial"/>
        </w:rPr>
        <w:t>“</w:t>
      </w:r>
      <w:r w:rsidR="00AB7F12" w:rsidRPr="00F00AA2">
        <w:rPr>
          <w:rFonts w:ascii="Arial" w:hAnsi="Arial" w:cs="Arial"/>
        </w:rPr>
        <w:t>Ерасыл</w:t>
      </w:r>
      <w:r w:rsidRPr="00F00AA2">
        <w:rPr>
          <w:rFonts w:ascii="Arial" w:hAnsi="Arial" w:cs="Arial"/>
        </w:rPr>
        <w:t>”</w:t>
      </w:r>
      <w:r w:rsidR="00AB7F12" w:rsidRPr="00F00AA2">
        <w:rPr>
          <w:rFonts w:ascii="Arial" w:hAnsi="Arial" w:cs="Arial"/>
        </w:rPr>
        <w:t xml:space="preserve"> гэх дэлгүүрийн хажууд зогсож байна</w:t>
      </w:r>
      <w:r w:rsidRPr="00F00AA2">
        <w:rPr>
          <w:rFonts w:ascii="Arial" w:hAnsi="Arial" w:cs="Arial"/>
        </w:rPr>
        <w:t>,</w:t>
      </w:r>
      <w:r w:rsidR="00AB7F12" w:rsidRPr="00F00AA2">
        <w:rPr>
          <w:rFonts w:ascii="Arial" w:hAnsi="Arial" w:cs="Arial"/>
        </w:rPr>
        <w:t xml:space="preserve"> та хүрээд ир</w:t>
      </w:r>
      <w:r w:rsidRPr="00F00AA2">
        <w:rPr>
          <w:rFonts w:ascii="Arial" w:hAnsi="Arial" w:cs="Arial"/>
        </w:rPr>
        <w:t>”</w:t>
      </w:r>
      <w:r w:rsidR="00AB7F12" w:rsidRPr="00F00AA2">
        <w:rPr>
          <w:rFonts w:ascii="Arial" w:hAnsi="Arial" w:cs="Arial"/>
        </w:rPr>
        <w:t xml:space="preserve"> гэж утсыг тасалсан. Тэгээд </w:t>
      </w:r>
      <w:r w:rsidRPr="00F00AA2">
        <w:rPr>
          <w:rFonts w:ascii="Arial" w:hAnsi="Arial" w:cs="Arial"/>
        </w:rPr>
        <w:t>“</w:t>
      </w:r>
      <w:r w:rsidR="00AB7F12" w:rsidRPr="00F00AA2">
        <w:rPr>
          <w:rFonts w:ascii="Arial" w:hAnsi="Arial" w:cs="Arial"/>
        </w:rPr>
        <w:t>за би очлоо</w:t>
      </w:r>
      <w:r w:rsidRPr="00F00AA2">
        <w:rPr>
          <w:rFonts w:ascii="Arial" w:hAnsi="Arial" w:cs="Arial"/>
        </w:rPr>
        <w:t>”</w:t>
      </w:r>
      <w:r w:rsidR="00AB7F12" w:rsidRPr="00F00AA2">
        <w:rPr>
          <w:rFonts w:ascii="Arial" w:hAnsi="Arial" w:cs="Arial"/>
        </w:rPr>
        <w:t xml:space="preserve"> гэж хариулсан. Тэр </w:t>
      </w:r>
      <w:r w:rsidRPr="00F00AA2">
        <w:rPr>
          <w:rFonts w:ascii="Arial" w:hAnsi="Arial" w:cs="Arial"/>
        </w:rPr>
        <w:t>“</w:t>
      </w:r>
      <w:r w:rsidR="00AB7F12" w:rsidRPr="00F00AA2">
        <w:rPr>
          <w:rFonts w:ascii="Arial" w:hAnsi="Arial" w:cs="Arial"/>
        </w:rPr>
        <w:t>Ерасыл</w:t>
      </w:r>
      <w:r w:rsidRPr="00F00AA2">
        <w:rPr>
          <w:rFonts w:ascii="Arial" w:hAnsi="Arial" w:cs="Arial"/>
        </w:rPr>
        <w:t>”</w:t>
      </w:r>
      <w:r w:rsidR="00AB7F12" w:rsidRPr="00F00AA2">
        <w:rPr>
          <w:rFonts w:ascii="Arial" w:hAnsi="Arial" w:cs="Arial"/>
        </w:rPr>
        <w:t xml:space="preserve"> гэх дэлгүүр лүү би өөрөө айраг уусан болохоор би өөрийн эзэмшлийн Probox загварын 28-06 </w:t>
      </w:r>
      <w:proofErr w:type="spellStart"/>
      <w:r w:rsidR="00AB7F12" w:rsidRPr="00F00AA2">
        <w:rPr>
          <w:rFonts w:ascii="Arial" w:hAnsi="Arial" w:cs="Arial"/>
        </w:rPr>
        <w:t>БӨҮ</w:t>
      </w:r>
      <w:proofErr w:type="spellEnd"/>
      <w:r w:rsidR="00AB7F12" w:rsidRPr="00F00AA2">
        <w:rPr>
          <w:rFonts w:ascii="Arial" w:hAnsi="Arial" w:cs="Arial"/>
        </w:rPr>
        <w:t xml:space="preserve"> улсын дугаартай тээврийн хэрэгслийг манай хөрш болох </w:t>
      </w:r>
      <w:proofErr w:type="spellStart"/>
      <w:r w:rsidR="00AB7F12" w:rsidRPr="00F00AA2">
        <w:rPr>
          <w:rFonts w:ascii="Arial" w:hAnsi="Arial" w:cs="Arial"/>
        </w:rPr>
        <w:t>Ерденбек</w:t>
      </w:r>
      <w:proofErr w:type="spellEnd"/>
      <w:r w:rsidR="00AB7F12" w:rsidRPr="00F00AA2">
        <w:rPr>
          <w:rFonts w:ascii="Arial" w:hAnsi="Arial" w:cs="Arial"/>
        </w:rPr>
        <w:t xml:space="preserve"> гэх залууд машинаа бариулж </w:t>
      </w:r>
      <w:r w:rsidRPr="00F00AA2">
        <w:rPr>
          <w:rFonts w:ascii="Arial" w:hAnsi="Arial" w:cs="Arial"/>
        </w:rPr>
        <w:t>“</w:t>
      </w:r>
      <w:r w:rsidR="00AB7F12" w:rsidRPr="00F00AA2">
        <w:rPr>
          <w:rFonts w:ascii="Arial" w:hAnsi="Arial" w:cs="Arial"/>
        </w:rPr>
        <w:t>Ерасыл</w:t>
      </w:r>
      <w:r w:rsidRPr="00F00AA2">
        <w:rPr>
          <w:rFonts w:ascii="Arial" w:hAnsi="Arial" w:cs="Arial"/>
        </w:rPr>
        <w:t>”</w:t>
      </w:r>
      <w:r w:rsidR="00AB7F12" w:rsidRPr="00F00AA2">
        <w:rPr>
          <w:rFonts w:ascii="Arial" w:hAnsi="Arial" w:cs="Arial"/>
        </w:rPr>
        <w:t xml:space="preserve"> дэлгүүр</w:t>
      </w:r>
      <w:r w:rsidRPr="00F00AA2">
        <w:rPr>
          <w:rFonts w:ascii="Arial" w:hAnsi="Arial" w:cs="Arial"/>
        </w:rPr>
        <w:t>т</w:t>
      </w:r>
      <w:r w:rsidR="00AB7F12" w:rsidRPr="00F00AA2">
        <w:rPr>
          <w:rFonts w:ascii="Arial" w:hAnsi="Arial" w:cs="Arial"/>
        </w:rPr>
        <w:t xml:space="preserve"> хүрээд ирсэн. Тэгээд машинаасаа буугаад К.Нурбектэй уулзав. </w:t>
      </w:r>
    </w:p>
    <w:p w14:paraId="2C91CF59" w14:textId="0E89EC43" w:rsidR="00D74082" w:rsidRPr="00F00AA2" w:rsidRDefault="00AB7F12" w:rsidP="00AB7F12">
      <w:pPr>
        <w:spacing w:after="0" w:line="240" w:lineRule="auto"/>
        <w:ind w:firstLine="720"/>
        <w:jc w:val="both"/>
        <w:rPr>
          <w:rFonts w:ascii="Arial" w:hAnsi="Arial" w:cs="Arial"/>
        </w:rPr>
      </w:pPr>
      <w:r w:rsidRPr="00F00AA2">
        <w:rPr>
          <w:rFonts w:ascii="Arial" w:hAnsi="Arial" w:cs="Arial"/>
        </w:rPr>
        <w:t xml:space="preserve">К.Нурбек над руу хандаж </w:t>
      </w:r>
      <w:r w:rsidR="001211C6" w:rsidRPr="00F00AA2">
        <w:rPr>
          <w:rFonts w:ascii="Arial" w:hAnsi="Arial" w:cs="Arial"/>
        </w:rPr>
        <w:t>“</w:t>
      </w:r>
      <w:r w:rsidRPr="00F00AA2">
        <w:rPr>
          <w:rFonts w:ascii="Arial" w:hAnsi="Arial" w:cs="Arial"/>
        </w:rPr>
        <w:t>Чи архи согтууруулах ундаа хэрэглэж байх үедээ машин мөргөж зугтсан байна</w:t>
      </w:r>
      <w:r w:rsidR="001211C6" w:rsidRPr="00F00AA2">
        <w:rPr>
          <w:rFonts w:ascii="Arial" w:hAnsi="Arial" w:cs="Arial"/>
        </w:rPr>
        <w:t>”</w:t>
      </w:r>
      <w:r w:rsidRPr="00F00AA2">
        <w:rPr>
          <w:rFonts w:ascii="Arial" w:hAnsi="Arial" w:cs="Arial"/>
        </w:rPr>
        <w:t xml:space="preserve"> гэж энэ машиныг журмын хашаанд оруулна гэж хэлсэн. Тэгээд би машинаа өгөхгүй, би өөрөө согтуугаар жолооны ард суугаагүй өөр хүнээр хөршөөр бариулав гэж хэлсэн. Цагдааг эсэргүүцэж хэл амаар </w:t>
      </w:r>
      <w:r w:rsidR="00042AA4" w:rsidRPr="00F00AA2">
        <w:rPr>
          <w:rFonts w:ascii="Arial" w:hAnsi="Arial" w:cs="Arial"/>
        </w:rPr>
        <w:t>доромжлоогүй</w:t>
      </w:r>
      <w:r w:rsidRPr="00F00AA2">
        <w:rPr>
          <w:rFonts w:ascii="Arial" w:hAnsi="Arial" w:cs="Arial"/>
        </w:rPr>
        <w:t>. Тэгээд Нурбек гарыг минь хойш нь му</w:t>
      </w:r>
      <w:r w:rsidR="00D74082" w:rsidRPr="00F00AA2">
        <w:rPr>
          <w:rFonts w:ascii="Arial" w:hAnsi="Arial" w:cs="Arial"/>
        </w:rPr>
        <w:t>шгиж</w:t>
      </w:r>
      <w:r w:rsidRPr="00F00AA2">
        <w:rPr>
          <w:rFonts w:ascii="Arial" w:hAnsi="Arial" w:cs="Arial"/>
        </w:rPr>
        <w:t xml:space="preserve"> намайг унагаагаад, нүд рүү цохиод нүдийг минь хөхрүүлсэн, миний </w:t>
      </w:r>
      <w:r w:rsidRPr="00F00AA2">
        <w:rPr>
          <w:rFonts w:ascii="Arial" w:hAnsi="Arial" w:cs="Arial"/>
        </w:rPr>
        <w:lastRenderedPageBreak/>
        <w:t>гарыг цагаан</w:t>
      </w:r>
      <w:r w:rsidR="00D74082" w:rsidRPr="00F00AA2">
        <w:rPr>
          <w:rFonts w:ascii="Arial" w:hAnsi="Arial" w:cs="Arial"/>
        </w:rPr>
        <w:t xml:space="preserve"> утсаар хүлсэн. Чамайг хэлтэст аваачиж мэдүүлэг авна гэж миний тээврийн хэрэгслийг журмын хашаанд аваад явсан. Цагдаагийн албаны машин унасан жолооч намайг Цагдаагийн газрын байршилд авч ирсэн. Цагдаагийн газарт ирсний дараа надад </w:t>
      </w:r>
      <w:proofErr w:type="spellStart"/>
      <w:r w:rsidR="00D74082" w:rsidRPr="00F00AA2">
        <w:rPr>
          <w:rFonts w:ascii="Arial" w:hAnsi="Arial" w:cs="Arial"/>
        </w:rPr>
        <w:t>Драйгер</w:t>
      </w:r>
      <w:proofErr w:type="spellEnd"/>
      <w:r w:rsidR="00D74082" w:rsidRPr="00F00AA2">
        <w:rPr>
          <w:rFonts w:ascii="Arial" w:hAnsi="Arial" w:cs="Arial"/>
        </w:rPr>
        <w:t xml:space="preserve"> үлээлгэж дараа нь гэртээ хүргэж өгсөн. Тухайн </w:t>
      </w:r>
      <w:proofErr w:type="spellStart"/>
      <w:r w:rsidR="00D74082" w:rsidRPr="00F00AA2">
        <w:rPr>
          <w:rFonts w:ascii="Arial" w:hAnsi="Arial" w:cs="Arial"/>
        </w:rPr>
        <w:t>Драйгер</w:t>
      </w:r>
      <w:proofErr w:type="spellEnd"/>
      <w:r w:rsidR="00D74082" w:rsidRPr="00F00AA2">
        <w:rPr>
          <w:rFonts w:ascii="Arial" w:hAnsi="Arial" w:cs="Arial"/>
        </w:rPr>
        <w:t xml:space="preserve"> үлээлгэх үед </w:t>
      </w:r>
      <w:r w:rsidR="005511A2" w:rsidRPr="00F00AA2">
        <w:rPr>
          <w:rFonts w:ascii="Arial" w:hAnsi="Arial" w:cs="Arial"/>
        </w:rPr>
        <w:t xml:space="preserve">согтуурлын </w:t>
      </w:r>
      <w:r w:rsidR="00D74082" w:rsidRPr="00F00AA2">
        <w:rPr>
          <w:rFonts w:ascii="Arial" w:hAnsi="Arial" w:cs="Arial"/>
        </w:rPr>
        <w:t xml:space="preserve">хэмжээ хэд гарсныг санахгүй байна. Намайг гэртээ 18 цагийн үед хүргэж өгсөн. </w:t>
      </w:r>
    </w:p>
    <w:p w14:paraId="4FA41E2D" w14:textId="77777777" w:rsidR="005511A2" w:rsidRPr="00F00AA2" w:rsidRDefault="00D74082" w:rsidP="00B754D1">
      <w:pPr>
        <w:spacing w:after="0" w:line="240" w:lineRule="auto"/>
        <w:ind w:firstLine="720"/>
        <w:jc w:val="both"/>
        <w:rPr>
          <w:rFonts w:ascii="Arial" w:hAnsi="Arial" w:cs="Arial"/>
        </w:rPr>
      </w:pPr>
      <w:r w:rsidRPr="00F00AA2">
        <w:rPr>
          <w:rFonts w:ascii="Arial" w:hAnsi="Arial" w:cs="Arial"/>
        </w:rPr>
        <w:t>Би гэртээ орох гэсэн чинь миний гэрийн түлхүүр байхгүй</w:t>
      </w:r>
      <w:r w:rsidR="005511A2" w:rsidRPr="00F00AA2">
        <w:rPr>
          <w:rFonts w:ascii="Arial" w:hAnsi="Arial" w:cs="Arial"/>
        </w:rPr>
        <w:t>,</w:t>
      </w:r>
      <w:r w:rsidRPr="00F00AA2">
        <w:rPr>
          <w:rFonts w:ascii="Arial" w:hAnsi="Arial" w:cs="Arial"/>
        </w:rPr>
        <w:t xml:space="preserve"> миний машины түлхүүртэй хамт байсан. Тэгээд би гэртээ хүргэсэн цагдаад хандаж миний гэрийн түлхүүрийг аваад ир, машины түлхүүртэй хамт байна гэж хэлсэн. Нөгөө цагдаа, К.Нурбек хоёр миний түлхүүрийг авчирч өгөхгүй</w:t>
      </w:r>
      <w:r w:rsidR="005511A2" w:rsidRPr="00F00AA2">
        <w:rPr>
          <w:rFonts w:ascii="Arial" w:hAnsi="Arial" w:cs="Arial"/>
        </w:rPr>
        <w:t>,</w:t>
      </w:r>
      <w:r w:rsidRPr="00F00AA2">
        <w:rPr>
          <w:rFonts w:ascii="Arial" w:hAnsi="Arial" w:cs="Arial"/>
        </w:rPr>
        <w:t xml:space="preserve"> гэрийн цоожийг төмрөөр цохиж эвдэж намайг гэртээ оруулсан. Учир нь миний машины түлхүүр тэнд нэг оосортой гэрийн түлхүүр журмын хашаанд машиныг хүлээлгэхдээ түлхүүрийг авч үлдсэн байсан</w:t>
      </w:r>
      <w:r w:rsidR="00B754D1" w:rsidRPr="00F00AA2">
        <w:rPr>
          <w:rFonts w:ascii="Arial" w:hAnsi="Arial" w:cs="Arial"/>
        </w:rPr>
        <w:t>.” гэх</w:t>
      </w:r>
      <w:r w:rsidR="005523EA" w:rsidRPr="00F00AA2">
        <w:rPr>
          <w:rFonts w:ascii="Arial" w:hAnsi="Arial" w:cs="Arial"/>
        </w:rPr>
        <w:t xml:space="preserve"> мэдүүлэг /хавтаст хэргийн 22-23 дахь тал/,</w:t>
      </w:r>
    </w:p>
    <w:p w14:paraId="487D12E3" w14:textId="235F666B" w:rsidR="005511A2" w:rsidRPr="00F00AA2" w:rsidRDefault="005511A2" w:rsidP="005511A2">
      <w:pPr>
        <w:spacing w:after="0" w:line="240" w:lineRule="auto"/>
        <w:ind w:firstLine="720"/>
        <w:jc w:val="both"/>
        <w:rPr>
          <w:rFonts w:ascii="Arial" w:hAnsi="Arial" w:cs="Arial"/>
        </w:rPr>
      </w:pPr>
      <w:r w:rsidRPr="00F00AA2">
        <w:rPr>
          <w:rFonts w:ascii="Arial" w:hAnsi="Arial" w:cs="Arial"/>
        </w:rPr>
        <w:t>6.6.  Гэрч</w:t>
      </w:r>
      <w:r w:rsidR="00D17EF7" w:rsidRPr="00F00AA2">
        <w:rPr>
          <w:rFonts w:ascii="Arial" w:hAnsi="Arial" w:cs="Arial"/>
        </w:rPr>
        <w:t>, хохирогч</w:t>
      </w:r>
      <w:r w:rsidRPr="00F00AA2">
        <w:rPr>
          <w:rFonts w:ascii="Arial" w:hAnsi="Arial" w:cs="Arial"/>
        </w:rPr>
        <w:t xml:space="preserve"> К.Нурбекийн мөрдөн шалгах ажиллагааны явцад өгсөн: “...Тухайн өдөр би томилгооны дагуу замын зохицуулагчаар ажиллаж байсан бөгөөд иргэн Х.</w:t>
      </w:r>
      <w:proofErr w:type="spellStart"/>
      <w:r w:rsidRPr="00F00AA2">
        <w:rPr>
          <w:rFonts w:ascii="Arial" w:hAnsi="Arial" w:cs="Arial"/>
        </w:rPr>
        <w:t>Айнек</w:t>
      </w:r>
      <w:proofErr w:type="spellEnd"/>
      <w:r w:rsidRPr="00F00AA2">
        <w:rPr>
          <w:rFonts w:ascii="Arial" w:hAnsi="Arial" w:cs="Arial"/>
        </w:rPr>
        <w:t xml:space="preserve"> нь Өлгий сумын 4 дүгээр багийн нутаг дэвсгэр, аймгийн Цахилгаан шугам, сүлжээний газрын дэргэд өөрийн 03-13 БӨН улсын дугаартай тээврийн хэрэгслийг жолоодож явж байхад ард явж байсан машин ирж мөргөсөн гэх гомдол гаргасан, тэгээд гомдлын дагуу зөрчил шалган шийдвэрлэх ажиллагаа явуулж 28-06 </w:t>
      </w:r>
      <w:proofErr w:type="spellStart"/>
      <w:r w:rsidRPr="00F00AA2">
        <w:rPr>
          <w:rFonts w:ascii="Arial" w:hAnsi="Arial" w:cs="Arial"/>
        </w:rPr>
        <w:t>БӨҮ</w:t>
      </w:r>
      <w:proofErr w:type="spellEnd"/>
      <w:r w:rsidRPr="00F00AA2">
        <w:rPr>
          <w:rFonts w:ascii="Arial" w:hAnsi="Arial" w:cs="Arial"/>
        </w:rPr>
        <w:t xml:space="preserve"> улсын дугаартай Тоёота </w:t>
      </w:r>
      <w:proofErr w:type="spellStart"/>
      <w:r w:rsidRPr="00F00AA2">
        <w:rPr>
          <w:rFonts w:ascii="Arial" w:hAnsi="Arial" w:cs="Arial"/>
        </w:rPr>
        <w:t>пробокс</w:t>
      </w:r>
      <w:proofErr w:type="spellEnd"/>
      <w:r w:rsidRPr="00F00AA2">
        <w:rPr>
          <w:rFonts w:ascii="Arial" w:hAnsi="Arial" w:cs="Arial"/>
        </w:rPr>
        <w:t xml:space="preserve"> загварын тээврийн хэрэгсэл мөргөсөн болохыг тогтоож, уг машины эзэн гэх </w:t>
      </w:r>
      <w:r w:rsidR="00D17EF7" w:rsidRPr="00F00AA2">
        <w:rPr>
          <w:rFonts w:ascii="Arial" w:hAnsi="Arial" w:cs="Arial"/>
        </w:rPr>
        <w:t>З</w:t>
      </w:r>
      <w:r w:rsidRPr="00F00AA2">
        <w:rPr>
          <w:rFonts w:ascii="Arial" w:hAnsi="Arial" w:cs="Arial"/>
        </w:rPr>
        <w:t>.Мухитхан гэх хүнтэй утсаар холбогдож ярихад тэрээр Өлгий сумын 4 дүгээр багийн нутаг дэвсгэрт байрлах “Ерасыл” дэлгүүр дээр уулз гэсний дагуу зохицуулагч Т.</w:t>
      </w:r>
      <w:proofErr w:type="spellStart"/>
      <w:r w:rsidRPr="00F00AA2">
        <w:rPr>
          <w:rFonts w:ascii="Arial" w:hAnsi="Arial" w:cs="Arial"/>
        </w:rPr>
        <w:t>Арайбекийн</w:t>
      </w:r>
      <w:proofErr w:type="spellEnd"/>
      <w:r w:rsidRPr="00F00AA2">
        <w:rPr>
          <w:rFonts w:ascii="Arial" w:hAnsi="Arial" w:cs="Arial"/>
        </w:rPr>
        <w:t xml:space="preserve"> хамтаар очиход бидний урд талд машин нь зогссон бөгөөд </w:t>
      </w:r>
      <w:r w:rsidR="00D17EF7" w:rsidRPr="00F00AA2">
        <w:rPr>
          <w:rFonts w:ascii="Arial" w:hAnsi="Arial" w:cs="Arial"/>
        </w:rPr>
        <w:t>З</w:t>
      </w:r>
      <w:r w:rsidRPr="00F00AA2">
        <w:rPr>
          <w:rFonts w:ascii="Arial" w:hAnsi="Arial" w:cs="Arial"/>
        </w:rPr>
        <w:t xml:space="preserve">.Мухитхан нь өөрөө “Ерасыл” дэлгүүрээс гарч ирсэн, тэгээд түүний машины урд </w:t>
      </w:r>
      <w:proofErr w:type="spellStart"/>
      <w:r w:rsidRPr="00F00AA2">
        <w:rPr>
          <w:rFonts w:ascii="Arial" w:hAnsi="Arial" w:cs="Arial"/>
        </w:rPr>
        <w:t>буфер</w:t>
      </w:r>
      <w:proofErr w:type="spellEnd"/>
      <w:r w:rsidRPr="00F00AA2">
        <w:rPr>
          <w:rFonts w:ascii="Arial" w:hAnsi="Arial" w:cs="Arial"/>
        </w:rPr>
        <w:t xml:space="preserve"> яагаад хонхойсон талаар асуухад тэрээр хашаа руугаа орж байгаад ийм болгосон гэсэн бөгөөд та машин мөргөсөн байна, иргэн гомдол гаргасан тэрийг шалгаж шийдвэрлэх болно, таны машиныг журмын хашаанд хийнэ шүү гээд би машиныг нь жолоодож журмын хашаа руу явсан бөгөөд </w:t>
      </w:r>
      <w:r w:rsidR="00D17EF7" w:rsidRPr="00F00AA2">
        <w:rPr>
          <w:rFonts w:ascii="Arial" w:hAnsi="Arial" w:cs="Arial"/>
        </w:rPr>
        <w:t>З</w:t>
      </w:r>
      <w:r w:rsidRPr="00F00AA2">
        <w:rPr>
          <w:rFonts w:ascii="Arial" w:hAnsi="Arial" w:cs="Arial"/>
        </w:rPr>
        <w:t>.Мухитханы машиныг жолоодож ирсэн залуу надтай хамт явсан харин зохицуулагч цагдаа Т.</w:t>
      </w:r>
      <w:proofErr w:type="spellStart"/>
      <w:r w:rsidRPr="00F00AA2">
        <w:rPr>
          <w:rFonts w:ascii="Arial" w:hAnsi="Arial" w:cs="Arial"/>
        </w:rPr>
        <w:t>Арайбек</w:t>
      </w:r>
      <w:proofErr w:type="spellEnd"/>
      <w:r w:rsidRPr="00F00AA2">
        <w:rPr>
          <w:rFonts w:ascii="Arial" w:hAnsi="Arial" w:cs="Arial"/>
        </w:rPr>
        <w:t xml:space="preserve"> нь </w:t>
      </w:r>
      <w:r w:rsidR="00D17EF7" w:rsidRPr="00F00AA2">
        <w:rPr>
          <w:rFonts w:ascii="Arial" w:hAnsi="Arial" w:cs="Arial"/>
        </w:rPr>
        <w:t>З</w:t>
      </w:r>
      <w:r w:rsidRPr="00F00AA2">
        <w:rPr>
          <w:rFonts w:ascii="Arial" w:hAnsi="Arial" w:cs="Arial"/>
        </w:rPr>
        <w:t>.Мухитханыг албаны тээврийн хэрэгсэлд суулгаад цагдаагийн газар руу явсан бөгөөд би машиныг журмын хашаанд оруулчхаад ажил дээр ирэхэд З.Мухитханы согтолтын зэргийг Т.</w:t>
      </w:r>
      <w:proofErr w:type="spellStart"/>
      <w:r w:rsidRPr="00F00AA2">
        <w:rPr>
          <w:rFonts w:ascii="Arial" w:hAnsi="Arial" w:cs="Arial"/>
        </w:rPr>
        <w:t>Арайбек</w:t>
      </w:r>
      <w:proofErr w:type="spellEnd"/>
      <w:r w:rsidRPr="00F00AA2">
        <w:rPr>
          <w:rFonts w:ascii="Arial" w:hAnsi="Arial" w:cs="Arial"/>
        </w:rPr>
        <w:t xml:space="preserve"> шалгасан бөгөөд согтууруулах ундаа хэрэглэсэн байсан тул түүнээс мэдүүлэг авахгүй гэртээ харь гээд явуулсан болно. Дараа нь буюу 2025 оны 7 дугаар сарын 28-ний өдөр дуудаж мэдүүлэг авсан” гэх мэдүүлэг /хавтаст хэргийн 25</w:t>
      </w:r>
      <w:r w:rsidR="00D17EF7" w:rsidRPr="00F00AA2">
        <w:rPr>
          <w:rFonts w:ascii="Arial" w:hAnsi="Arial" w:cs="Arial"/>
        </w:rPr>
        <w:t>, 73</w:t>
      </w:r>
      <w:r w:rsidRPr="00F00AA2">
        <w:rPr>
          <w:rFonts w:ascii="Arial" w:hAnsi="Arial" w:cs="Arial"/>
        </w:rPr>
        <w:t xml:space="preserve"> дахь тал/, </w:t>
      </w:r>
    </w:p>
    <w:p w14:paraId="05EF2222" w14:textId="7C4E50A0" w:rsidR="00B754D1" w:rsidRPr="00F00AA2" w:rsidRDefault="005511A2" w:rsidP="005511A2">
      <w:pPr>
        <w:spacing w:after="0" w:line="240" w:lineRule="auto"/>
        <w:ind w:firstLine="720"/>
        <w:jc w:val="both"/>
        <w:rPr>
          <w:rFonts w:ascii="Arial" w:hAnsi="Arial" w:cs="Arial"/>
        </w:rPr>
      </w:pPr>
      <w:r w:rsidRPr="00F00AA2">
        <w:rPr>
          <w:rFonts w:ascii="Arial" w:hAnsi="Arial" w:cs="Arial"/>
        </w:rPr>
        <w:t xml:space="preserve">6.7. Шинжээч Баян-Өлгий аймгийн Шүүх шинжилгээний хэлтсийн шинжээч эмч ажилтай С.Каделын 2025 оны 7 дугаар сарын 29-ний өдрийн 626 дугаартай: “1. </w:t>
      </w:r>
      <w:r w:rsidR="00D17EF7" w:rsidRPr="00F00AA2">
        <w:rPr>
          <w:rFonts w:ascii="Arial" w:hAnsi="Arial" w:cs="Arial"/>
        </w:rPr>
        <w:t>З</w:t>
      </w:r>
      <w:r w:rsidRPr="00F00AA2">
        <w:rPr>
          <w:rFonts w:ascii="Arial" w:hAnsi="Arial" w:cs="Arial"/>
        </w:rPr>
        <w:t xml:space="preserve">.Мухитханы биед баруун зовхинд цус хуралт, зөөлөн эдийн няцрал, баруун шуунд зулгаралт, зүүн мөрний зөөлөн эдийн няцрал гэмтэл тогтоогдлоо. 2. 5. Дээрх гэмтлүүд нь мохоо зүйлийн үйлчлэлээр тус бүрдээ нэг удаагийн үйлдлээр тухайн хэрэг болсон гэх цаг хугацаанд үүсгэгдсэн байх боломжтой, шинэ гэмтэл байна. Цаашид ерөнхий хөдөлмөрийн чадварыг тогтонги алдагдуулахгүй. 3. 4. Дээрх баруун зовхинд цус хуралт, зөөлөн эдийн няцрал гэмтэл нь эрүүл мэндийг түр хугацаагаар сарниулах тул хүний эрүүл мэндэд учирсан хохирлын зэрэг тогтоох журмын 3.1.1-т зааснаар хохирлын хөнгөн зэрэг тогтоогдлоо. Бусад баруун шуунд зулгаралт, зүүн мөрний зөөлөн эдийн няцрал гэмтлүүд нь эрүүл мэндийг сарниулахгүй тул тус журмын 2.7.3-т зааснаар хохирлын зэрэг тогтоохгүй.” гэх дүгнэлт /хавтаст хэргийн 29-30 дахь тал/, </w:t>
      </w:r>
      <w:r w:rsidR="005523EA" w:rsidRPr="00F00AA2">
        <w:rPr>
          <w:rFonts w:ascii="Arial" w:hAnsi="Arial" w:cs="Arial"/>
        </w:rPr>
        <w:t xml:space="preserve"> </w:t>
      </w:r>
    </w:p>
    <w:p w14:paraId="7AC61F37" w14:textId="361BF209" w:rsidR="00B754D1" w:rsidRPr="00F00AA2" w:rsidRDefault="00B754D1" w:rsidP="00B754D1">
      <w:pPr>
        <w:spacing w:after="0" w:line="240" w:lineRule="auto"/>
        <w:ind w:firstLine="720"/>
        <w:jc w:val="both"/>
        <w:rPr>
          <w:rFonts w:ascii="Arial" w:hAnsi="Arial" w:cs="Arial"/>
        </w:rPr>
      </w:pPr>
      <w:r w:rsidRPr="00F00AA2">
        <w:rPr>
          <w:rFonts w:ascii="Arial" w:hAnsi="Arial" w:cs="Arial"/>
        </w:rPr>
        <w:t>6.</w:t>
      </w:r>
      <w:r w:rsidR="005511A2" w:rsidRPr="00F00AA2">
        <w:rPr>
          <w:rFonts w:ascii="Arial" w:hAnsi="Arial" w:cs="Arial"/>
        </w:rPr>
        <w:t>8</w:t>
      </w:r>
      <w:r w:rsidRPr="00F00AA2">
        <w:rPr>
          <w:rFonts w:ascii="Arial" w:hAnsi="Arial" w:cs="Arial"/>
        </w:rPr>
        <w:t xml:space="preserve">. </w:t>
      </w:r>
      <w:r w:rsidR="005523EA" w:rsidRPr="00F00AA2">
        <w:rPr>
          <w:rFonts w:ascii="Arial" w:hAnsi="Arial" w:cs="Arial"/>
        </w:rPr>
        <w:t xml:space="preserve">Баян-Өлгий аймаг дахь </w:t>
      </w:r>
      <w:r w:rsidR="005511A2" w:rsidRPr="00F00AA2">
        <w:rPr>
          <w:rFonts w:ascii="Arial" w:hAnsi="Arial" w:cs="Arial"/>
        </w:rPr>
        <w:t>с</w:t>
      </w:r>
      <w:r w:rsidR="005523EA" w:rsidRPr="00F00AA2">
        <w:rPr>
          <w:rFonts w:ascii="Arial" w:hAnsi="Arial" w:cs="Arial"/>
        </w:rPr>
        <w:t xml:space="preserve">ум дундын анхан шатны шүүхийн 2025 оны 8 дугаар сарын 20-ны өдрийн 846 дугаартай шийтгэврийн хуулбар /хавтаст хэргийн 59-60 дахь тал/, </w:t>
      </w:r>
    </w:p>
    <w:p w14:paraId="69170AD9" w14:textId="14ED7120" w:rsidR="00B754D1" w:rsidRPr="00F00AA2" w:rsidRDefault="00B754D1" w:rsidP="007B6E4C">
      <w:pPr>
        <w:spacing w:after="0" w:line="240" w:lineRule="auto"/>
        <w:ind w:firstLine="720"/>
        <w:jc w:val="both"/>
        <w:rPr>
          <w:rFonts w:ascii="Arial" w:hAnsi="Arial" w:cs="Arial"/>
        </w:rPr>
      </w:pPr>
      <w:r w:rsidRPr="00F00AA2">
        <w:rPr>
          <w:rFonts w:ascii="Arial" w:hAnsi="Arial" w:cs="Arial"/>
        </w:rPr>
        <w:t>6.</w:t>
      </w:r>
      <w:r w:rsidR="005511A2" w:rsidRPr="00F00AA2">
        <w:rPr>
          <w:rFonts w:ascii="Arial" w:hAnsi="Arial" w:cs="Arial"/>
        </w:rPr>
        <w:t>9</w:t>
      </w:r>
      <w:r w:rsidRPr="00F00AA2">
        <w:rPr>
          <w:rFonts w:ascii="Arial" w:hAnsi="Arial" w:cs="Arial"/>
        </w:rPr>
        <w:t>. Г</w:t>
      </w:r>
      <w:r w:rsidR="005523EA" w:rsidRPr="00F00AA2">
        <w:rPr>
          <w:rFonts w:ascii="Arial" w:hAnsi="Arial" w:cs="Arial"/>
        </w:rPr>
        <w:t>эрч Т.</w:t>
      </w:r>
      <w:proofErr w:type="spellStart"/>
      <w:r w:rsidR="005523EA" w:rsidRPr="00F00AA2">
        <w:rPr>
          <w:rFonts w:ascii="Arial" w:hAnsi="Arial" w:cs="Arial"/>
        </w:rPr>
        <w:t>Арайбек</w:t>
      </w:r>
      <w:r w:rsidR="005511A2" w:rsidRPr="00F00AA2">
        <w:rPr>
          <w:rFonts w:ascii="Arial" w:hAnsi="Arial" w:cs="Arial"/>
        </w:rPr>
        <w:t>ы</w:t>
      </w:r>
      <w:r w:rsidR="005523EA" w:rsidRPr="00F00AA2">
        <w:rPr>
          <w:rFonts w:ascii="Arial" w:hAnsi="Arial" w:cs="Arial"/>
        </w:rPr>
        <w:t>н</w:t>
      </w:r>
      <w:proofErr w:type="spellEnd"/>
      <w:r w:rsidR="005523EA" w:rsidRPr="00F00AA2">
        <w:rPr>
          <w:rFonts w:ascii="Arial" w:hAnsi="Arial" w:cs="Arial"/>
        </w:rPr>
        <w:t xml:space="preserve"> мөрдөн шалгах ажиллагааны явцад өгсөн</w:t>
      </w:r>
      <w:r w:rsidR="00196427" w:rsidRPr="00F00AA2">
        <w:rPr>
          <w:rFonts w:ascii="Arial" w:hAnsi="Arial" w:cs="Arial"/>
        </w:rPr>
        <w:t>: “...</w:t>
      </w:r>
      <w:r w:rsidR="00A039A8" w:rsidRPr="00F00AA2">
        <w:rPr>
          <w:rFonts w:ascii="Arial" w:hAnsi="Arial" w:cs="Arial"/>
        </w:rPr>
        <w:t>Тухайн өдөр би томилгооны дагуу замын зохицуулагч цагдаагийн үүрэг гүйцэтгэсэн бөгөөд замын байцаагчаар К.Нурбек ахлах дэслэгч гарч байсан бөгөөд</w:t>
      </w:r>
      <w:r w:rsidR="00E21C6A" w:rsidRPr="00F00AA2">
        <w:rPr>
          <w:rFonts w:ascii="Arial" w:hAnsi="Arial" w:cs="Arial"/>
        </w:rPr>
        <w:t xml:space="preserve"> </w:t>
      </w:r>
      <w:r w:rsidR="00A039A8" w:rsidRPr="00F00AA2">
        <w:rPr>
          <w:rFonts w:ascii="Arial" w:hAnsi="Arial" w:cs="Arial"/>
        </w:rPr>
        <w:t>тухайн өдөр Өлгий сумын 4 дүгээр багийн нутаг дэвсгэр</w:t>
      </w:r>
      <w:r w:rsidR="00E1081D" w:rsidRPr="00F00AA2">
        <w:rPr>
          <w:rFonts w:ascii="Arial" w:hAnsi="Arial" w:cs="Arial"/>
        </w:rPr>
        <w:t>, аймгийн Цахилгаан шугам, сүлжээний</w:t>
      </w:r>
      <w:r w:rsidR="00A039A8" w:rsidRPr="00F00AA2">
        <w:rPr>
          <w:rFonts w:ascii="Arial" w:hAnsi="Arial" w:cs="Arial"/>
        </w:rPr>
        <w:t xml:space="preserve"> газрын </w:t>
      </w:r>
      <w:r w:rsidR="00E1081D" w:rsidRPr="00F00AA2">
        <w:rPr>
          <w:rFonts w:ascii="Arial" w:hAnsi="Arial" w:cs="Arial"/>
        </w:rPr>
        <w:t>дэргэд</w:t>
      </w:r>
      <w:r w:rsidR="00A039A8" w:rsidRPr="00F00AA2">
        <w:rPr>
          <w:rFonts w:ascii="Arial" w:hAnsi="Arial" w:cs="Arial"/>
        </w:rPr>
        <w:t xml:space="preserve"> 03-13 БӨН улсын дугаартай тээврийн хэрэгслийг ардаас нь явж байсан тээврийн хэрэгсэл </w:t>
      </w:r>
      <w:r w:rsidR="007B6E4C" w:rsidRPr="00F00AA2">
        <w:rPr>
          <w:rFonts w:ascii="Arial" w:hAnsi="Arial" w:cs="Arial"/>
        </w:rPr>
        <w:t>мөргөсөн</w:t>
      </w:r>
      <w:r w:rsidR="00A039A8" w:rsidRPr="00F00AA2">
        <w:rPr>
          <w:rFonts w:ascii="Arial" w:hAnsi="Arial" w:cs="Arial"/>
        </w:rPr>
        <w:t xml:space="preserve"> гэх дуудлага мэдээллийн дагуу зохицуулагч К.Нурбекийн хамт албаны 61-11 БӨН улсын дугаартай Цагаан өнгийн тоёота </w:t>
      </w:r>
      <w:proofErr w:type="spellStart"/>
      <w:r w:rsidR="00A039A8" w:rsidRPr="00F00AA2">
        <w:rPr>
          <w:rFonts w:ascii="Arial" w:hAnsi="Arial" w:cs="Arial"/>
        </w:rPr>
        <w:t>приүс</w:t>
      </w:r>
      <w:proofErr w:type="spellEnd"/>
      <w:r w:rsidR="00A039A8" w:rsidRPr="00F00AA2">
        <w:rPr>
          <w:rFonts w:ascii="Arial" w:hAnsi="Arial" w:cs="Arial"/>
        </w:rPr>
        <w:t xml:space="preserve"> загварын тээврийн хэрэгслээр эхлээд Өлгий сумын 4 дүгээр багт осол гаргасан гэх жолоочийн гэрийг хайгаад олоогүй</w:t>
      </w:r>
      <w:r w:rsidR="00E1081D" w:rsidRPr="00F00AA2">
        <w:rPr>
          <w:rFonts w:ascii="Arial" w:hAnsi="Arial" w:cs="Arial"/>
        </w:rPr>
        <w:t>,</w:t>
      </w:r>
      <w:r w:rsidR="00A039A8" w:rsidRPr="00F00AA2">
        <w:rPr>
          <w:rFonts w:ascii="Arial" w:hAnsi="Arial" w:cs="Arial"/>
        </w:rPr>
        <w:t xml:space="preserve"> гэтэл К.Нурбек утсаар яриад Өлгий сумын 4 дүгээр багт байрлах </w:t>
      </w:r>
      <w:r w:rsidR="00E1081D" w:rsidRPr="00F00AA2">
        <w:rPr>
          <w:rFonts w:ascii="Arial" w:hAnsi="Arial" w:cs="Arial"/>
        </w:rPr>
        <w:t>“</w:t>
      </w:r>
      <w:r w:rsidR="00A039A8" w:rsidRPr="00F00AA2">
        <w:rPr>
          <w:rFonts w:ascii="Arial" w:hAnsi="Arial" w:cs="Arial"/>
        </w:rPr>
        <w:t>Ерасыл</w:t>
      </w:r>
      <w:r w:rsidR="00E1081D" w:rsidRPr="00F00AA2">
        <w:rPr>
          <w:rFonts w:ascii="Arial" w:hAnsi="Arial" w:cs="Arial"/>
        </w:rPr>
        <w:t>”</w:t>
      </w:r>
      <w:r w:rsidR="00A039A8" w:rsidRPr="00F00AA2">
        <w:rPr>
          <w:rFonts w:ascii="Arial" w:hAnsi="Arial" w:cs="Arial"/>
        </w:rPr>
        <w:t xml:space="preserve"> дэлгүүрийн урд уулзахаар болсон бөгөөд биднийг очихын өмнө уг дэлгүүрийн гадна 28-06 </w:t>
      </w:r>
      <w:proofErr w:type="spellStart"/>
      <w:r w:rsidR="00A039A8" w:rsidRPr="00F00AA2">
        <w:rPr>
          <w:rFonts w:ascii="Arial" w:hAnsi="Arial" w:cs="Arial"/>
        </w:rPr>
        <w:t>БӨҮ</w:t>
      </w:r>
      <w:proofErr w:type="spellEnd"/>
      <w:r w:rsidR="00A039A8" w:rsidRPr="00F00AA2">
        <w:rPr>
          <w:rFonts w:ascii="Arial" w:hAnsi="Arial" w:cs="Arial"/>
        </w:rPr>
        <w:t xml:space="preserve"> улсын дугаартай саарал өнгийн </w:t>
      </w:r>
      <w:proofErr w:type="spellStart"/>
      <w:r w:rsidR="00A039A8" w:rsidRPr="00F00AA2">
        <w:rPr>
          <w:rFonts w:ascii="Arial" w:hAnsi="Arial" w:cs="Arial"/>
        </w:rPr>
        <w:t>пробокс</w:t>
      </w:r>
      <w:proofErr w:type="spellEnd"/>
      <w:r w:rsidR="00A039A8" w:rsidRPr="00F00AA2">
        <w:rPr>
          <w:rFonts w:ascii="Arial" w:hAnsi="Arial" w:cs="Arial"/>
        </w:rPr>
        <w:t xml:space="preserve"> загварын машиныг нэг эрэгтэй хүн жолоодож ирсэн бөгөөд дэлгүүрээс нэг настай архи согтууруулах ундаа үнэртүүлсэн хүн гарч ирсэн бөгөөд тэр хүнийг машины урд </w:t>
      </w:r>
      <w:proofErr w:type="spellStart"/>
      <w:r w:rsidR="00A039A8" w:rsidRPr="00F00AA2">
        <w:rPr>
          <w:rFonts w:ascii="Arial" w:hAnsi="Arial" w:cs="Arial"/>
        </w:rPr>
        <w:t>буфер</w:t>
      </w:r>
      <w:proofErr w:type="spellEnd"/>
      <w:r w:rsidR="00A039A8" w:rsidRPr="00F00AA2">
        <w:rPr>
          <w:rFonts w:ascii="Arial" w:hAnsi="Arial" w:cs="Arial"/>
        </w:rPr>
        <w:t xml:space="preserve"> яагаад гэмтсэн талаар асуухад би машин мөргөөгүй зугтаагаагүй гэх хэлэхээр нь шалгах </w:t>
      </w:r>
      <w:r w:rsidR="00A039A8" w:rsidRPr="00F00AA2">
        <w:rPr>
          <w:rFonts w:ascii="Arial" w:hAnsi="Arial" w:cs="Arial"/>
        </w:rPr>
        <w:lastRenderedPageBreak/>
        <w:t>хэрэгтэй байна гээд би уг хүнийг албаны машины арын хэсэгт суулгаад авч явсан бөгөөд К.Нурбек нөгөө машиныг журмын хашаа руу авч явж журамласан. Би цагдаагийн газарт ирж нөгөө хүний согтолтын зэргийг шалгахад 1,88 хувийн согтолттой байсан тул түүний машин барьж ирсэн залуутай цуг уг хүнийг гэрт нь хүргэж өгсөн бөгөөд өөрөө ганцаараа амьдардаг хүн гэж хэлж байсан. Өөр ямар нэгэн эсэргүүцсэн үйл явдал болоогүй болно.</w:t>
      </w:r>
      <w:r w:rsidR="007B6E4C" w:rsidRPr="00F00AA2">
        <w:rPr>
          <w:rFonts w:ascii="Arial" w:hAnsi="Arial" w:cs="Arial"/>
        </w:rPr>
        <w:t>” гэх</w:t>
      </w:r>
      <w:r w:rsidR="005523EA" w:rsidRPr="00F00AA2">
        <w:rPr>
          <w:rFonts w:ascii="Arial" w:hAnsi="Arial" w:cs="Arial"/>
        </w:rPr>
        <w:t xml:space="preserve"> мэдүүлэг /хавтаст хэргийн 62 дахь тал/, </w:t>
      </w:r>
    </w:p>
    <w:p w14:paraId="477E72F9" w14:textId="2288369E" w:rsidR="00B754D1" w:rsidRPr="00F00AA2" w:rsidRDefault="00B754D1" w:rsidP="00A76E9C">
      <w:pPr>
        <w:spacing w:after="0" w:line="240" w:lineRule="auto"/>
        <w:ind w:firstLine="720"/>
        <w:jc w:val="both"/>
        <w:rPr>
          <w:rFonts w:ascii="Arial" w:hAnsi="Arial" w:cs="Arial"/>
        </w:rPr>
      </w:pPr>
      <w:r w:rsidRPr="00F00AA2">
        <w:rPr>
          <w:rFonts w:ascii="Arial" w:hAnsi="Arial" w:cs="Arial"/>
        </w:rPr>
        <w:t>6.1</w:t>
      </w:r>
      <w:r w:rsidR="00D17EF7" w:rsidRPr="00F00AA2">
        <w:rPr>
          <w:rFonts w:ascii="Arial" w:hAnsi="Arial" w:cs="Arial"/>
        </w:rPr>
        <w:t>0</w:t>
      </w:r>
      <w:r w:rsidR="00E1081D" w:rsidRPr="00F00AA2">
        <w:rPr>
          <w:rFonts w:ascii="Arial" w:hAnsi="Arial" w:cs="Arial"/>
        </w:rPr>
        <w:t>. Яллагдагч З.Мухитханы гэрэл зураг авхуулсан гэх “Маржан фото”-ийн дотор талд нөхөн үзлэг хийсэн тэмдэглэл, гэрэл зургийн үзүүлэлтүүд /хавтаст хэргийн 75-79 дэх тал/,</w:t>
      </w:r>
    </w:p>
    <w:p w14:paraId="6111979D" w14:textId="58706A28" w:rsidR="00766D39" w:rsidRPr="00F00AA2" w:rsidRDefault="00B754D1" w:rsidP="00766D39">
      <w:pPr>
        <w:spacing w:after="0" w:line="240" w:lineRule="auto"/>
        <w:ind w:firstLine="720"/>
        <w:jc w:val="both"/>
        <w:rPr>
          <w:rFonts w:ascii="Arial" w:hAnsi="Arial" w:cs="Arial"/>
        </w:rPr>
      </w:pPr>
      <w:r w:rsidRPr="00F00AA2">
        <w:rPr>
          <w:rFonts w:ascii="Arial" w:hAnsi="Arial" w:cs="Arial"/>
        </w:rPr>
        <w:t>6.1</w:t>
      </w:r>
      <w:r w:rsidR="00E1081D" w:rsidRPr="00F00AA2">
        <w:rPr>
          <w:rFonts w:ascii="Arial" w:hAnsi="Arial" w:cs="Arial"/>
        </w:rPr>
        <w:t>1</w:t>
      </w:r>
      <w:r w:rsidRPr="00F00AA2">
        <w:rPr>
          <w:rFonts w:ascii="Arial" w:hAnsi="Arial" w:cs="Arial"/>
        </w:rPr>
        <w:t xml:space="preserve">. Яллагдагч </w:t>
      </w:r>
      <w:r w:rsidR="00D17EF7" w:rsidRPr="00F00AA2">
        <w:rPr>
          <w:rFonts w:ascii="Arial" w:hAnsi="Arial" w:cs="Arial"/>
        </w:rPr>
        <w:t>З</w:t>
      </w:r>
      <w:r w:rsidRPr="00F00AA2">
        <w:rPr>
          <w:rFonts w:ascii="Arial" w:hAnsi="Arial" w:cs="Arial"/>
        </w:rPr>
        <w:t>.Мухитханы мөрдөн шалгах ажиллагааны явцад өгсөн</w:t>
      </w:r>
      <w:r w:rsidR="00905741" w:rsidRPr="00F00AA2">
        <w:rPr>
          <w:rFonts w:ascii="Arial" w:hAnsi="Arial" w:cs="Arial"/>
        </w:rPr>
        <w:t>: “...</w:t>
      </w:r>
      <w:r w:rsidR="00766D39" w:rsidRPr="00F00AA2">
        <w:rPr>
          <w:rFonts w:ascii="Arial" w:hAnsi="Arial" w:cs="Arial"/>
        </w:rPr>
        <w:t>К. Нурбек нь миний осол гаргасан зөрчлийн хэргийг шалгасан бөгөөд тухайн үедээ түүнд эргүүлж гомдол гаргах юм бол миний хэргийг хаах байх гэж бодоод худал мэдүүлэг өгсөн юм</w:t>
      </w:r>
      <w:r w:rsidR="00E1081D" w:rsidRPr="00F00AA2">
        <w:rPr>
          <w:rFonts w:ascii="Arial" w:hAnsi="Arial" w:cs="Arial"/>
        </w:rPr>
        <w:t>,</w:t>
      </w:r>
      <w:r w:rsidR="00766D39" w:rsidRPr="00F00AA2">
        <w:rPr>
          <w:rFonts w:ascii="Arial" w:hAnsi="Arial" w:cs="Arial"/>
        </w:rPr>
        <w:t xml:space="preserve"> түүнээс биш намайг зодож цохисон зүйл байхгүй.</w:t>
      </w:r>
    </w:p>
    <w:p w14:paraId="559F8C37" w14:textId="7A0101D7" w:rsidR="005F213A" w:rsidRPr="00F00AA2" w:rsidRDefault="00766D39" w:rsidP="009A6C00">
      <w:pPr>
        <w:spacing w:after="0" w:line="240" w:lineRule="auto"/>
        <w:ind w:firstLine="720"/>
        <w:jc w:val="both"/>
        <w:rPr>
          <w:rFonts w:ascii="Arial" w:hAnsi="Arial" w:cs="Arial"/>
        </w:rPr>
      </w:pPr>
      <w:r w:rsidRPr="00F00AA2">
        <w:rPr>
          <w:rFonts w:ascii="Arial" w:hAnsi="Arial" w:cs="Arial"/>
        </w:rPr>
        <w:t>Би тухайн өдөр согтуу байсан мөн түүний дараа ч 2-3 хоног архи согтууруулах ундаа хэрэглэсэн бөгөөд би гэртээ ганцаараа байдаг хаана яаж байгаад дээрх гэмтл</w:t>
      </w:r>
      <w:r w:rsidR="00E1081D" w:rsidRPr="00F00AA2">
        <w:rPr>
          <w:rFonts w:ascii="Arial" w:hAnsi="Arial" w:cs="Arial"/>
        </w:rPr>
        <w:t>ийг</w:t>
      </w:r>
      <w:r w:rsidRPr="00F00AA2">
        <w:rPr>
          <w:rFonts w:ascii="Arial" w:hAnsi="Arial" w:cs="Arial"/>
        </w:rPr>
        <w:t xml:space="preserve"> авсан болохоо сайн санахгүй байна</w:t>
      </w:r>
      <w:r w:rsidR="00E1081D" w:rsidRPr="00F00AA2">
        <w:rPr>
          <w:rFonts w:ascii="Arial" w:hAnsi="Arial" w:cs="Arial"/>
        </w:rPr>
        <w:t>,</w:t>
      </w:r>
      <w:r w:rsidRPr="00F00AA2">
        <w:rPr>
          <w:rFonts w:ascii="Arial" w:hAnsi="Arial" w:cs="Arial"/>
        </w:rPr>
        <w:t xml:space="preserve"> цагдаагийн алба хаагч намайг зодоогүй</w:t>
      </w:r>
      <w:r w:rsidR="00E1081D" w:rsidRPr="00F00AA2">
        <w:rPr>
          <w:rFonts w:ascii="Arial" w:hAnsi="Arial" w:cs="Arial"/>
        </w:rPr>
        <w:t>,</w:t>
      </w:r>
      <w:r w:rsidRPr="00F00AA2">
        <w:rPr>
          <w:rFonts w:ascii="Arial" w:hAnsi="Arial" w:cs="Arial"/>
        </w:rPr>
        <w:t xml:space="preserve"> харин ч гэрт </w:t>
      </w:r>
      <w:r w:rsidR="00E1081D" w:rsidRPr="00F00AA2">
        <w:rPr>
          <w:rFonts w:ascii="Arial" w:hAnsi="Arial" w:cs="Arial"/>
        </w:rPr>
        <w:t>хүргэж өгсөн</w:t>
      </w:r>
      <w:r w:rsidRPr="00F00AA2">
        <w:rPr>
          <w:rFonts w:ascii="Arial" w:hAnsi="Arial" w:cs="Arial"/>
        </w:rPr>
        <w:t>” гэх</w:t>
      </w:r>
      <w:r w:rsidR="00B754D1" w:rsidRPr="00F00AA2">
        <w:rPr>
          <w:rFonts w:ascii="Arial" w:hAnsi="Arial" w:cs="Arial"/>
        </w:rPr>
        <w:t xml:space="preserve"> мэдүүлэг /хавтаст хэргийн 50 </w:t>
      </w:r>
      <w:r w:rsidR="006B7B79" w:rsidRPr="00F00AA2">
        <w:rPr>
          <w:rFonts w:ascii="Arial" w:hAnsi="Arial" w:cs="Arial"/>
        </w:rPr>
        <w:t>дахь тал</w:t>
      </w:r>
      <w:r w:rsidR="00B754D1" w:rsidRPr="00F00AA2">
        <w:rPr>
          <w:rFonts w:ascii="Arial" w:hAnsi="Arial" w:cs="Arial"/>
        </w:rPr>
        <w:t>/</w:t>
      </w:r>
      <w:r w:rsidR="009A6C00" w:rsidRPr="00F00AA2">
        <w:rPr>
          <w:rFonts w:ascii="Arial" w:hAnsi="Arial" w:cs="Arial"/>
        </w:rPr>
        <w:t xml:space="preserve"> </w:t>
      </w:r>
      <w:r w:rsidR="00FD776D" w:rsidRPr="00F00AA2">
        <w:rPr>
          <w:rFonts w:ascii="Arial" w:hAnsi="Arial" w:cs="Arial"/>
          <w:color w:val="000000"/>
        </w:rPr>
        <w:t>зэрэг</w:t>
      </w:r>
      <w:r w:rsidR="005F213A" w:rsidRPr="00F00AA2">
        <w:rPr>
          <w:rFonts w:ascii="Arial" w:hAnsi="Arial" w:cs="Arial"/>
          <w:color w:val="000000"/>
        </w:rPr>
        <w:t xml:space="preserve"> </w:t>
      </w:r>
      <w:r w:rsidR="00FD776D" w:rsidRPr="00F00AA2">
        <w:rPr>
          <w:rFonts w:ascii="Arial" w:hAnsi="Arial" w:cs="Arial"/>
          <w:color w:val="000000"/>
        </w:rPr>
        <w:t>нотлох</w:t>
      </w:r>
      <w:r w:rsidR="005F213A" w:rsidRPr="00F00AA2">
        <w:rPr>
          <w:rFonts w:ascii="Arial" w:hAnsi="Arial" w:cs="Arial"/>
          <w:color w:val="000000"/>
        </w:rPr>
        <w:t xml:space="preserve"> </w:t>
      </w:r>
      <w:r w:rsidR="00FD776D" w:rsidRPr="00F00AA2">
        <w:rPr>
          <w:rFonts w:ascii="Arial" w:hAnsi="Arial" w:cs="Arial"/>
          <w:color w:val="000000"/>
        </w:rPr>
        <w:t>баримтууд</w:t>
      </w:r>
      <w:r w:rsidR="00713EB0" w:rsidRPr="00F00AA2">
        <w:rPr>
          <w:rFonts w:ascii="Arial" w:hAnsi="Arial" w:cs="Arial"/>
          <w:color w:val="000000"/>
        </w:rPr>
        <w:t xml:space="preserve"> </w:t>
      </w:r>
      <w:r w:rsidR="00FD776D" w:rsidRPr="00F00AA2">
        <w:rPr>
          <w:rFonts w:ascii="Arial" w:hAnsi="Arial" w:cs="Arial"/>
          <w:color w:val="000000"/>
        </w:rPr>
        <w:t>болно</w:t>
      </w:r>
      <w:r w:rsidR="00713EB0" w:rsidRPr="00F00AA2">
        <w:rPr>
          <w:rFonts w:ascii="Arial" w:hAnsi="Arial" w:cs="Arial"/>
          <w:color w:val="000000"/>
        </w:rPr>
        <w:t xml:space="preserve">. </w:t>
      </w:r>
    </w:p>
    <w:p w14:paraId="001FBF94" w14:textId="47504E0A" w:rsidR="00E22836" w:rsidRPr="00F00AA2" w:rsidRDefault="005559D6" w:rsidP="00E22836">
      <w:pPr>
        <w:spacing w:after="0" w:line="240" w:lineRule="auto"/>
        <w:ind w:firstLine="720"/>
        <w:jc w:val="both"/>
        <w:rPr>
          <w:rFonts w:ascii="Arial" w:hAnsi="Arial" w:cs="Arial"/>
          <w:color w:val="000000"/>
        </w:rPr>
      </w:pPr>
      <w:r w:rsidRPr="00F00AA2">
        <w:rPr>
          <w:rFonts w:ascii="Arial" w:eastAsia="Times New Roman" w:hAnsi="Arial" w:cs="Arial"/>
          <w:lang w:eastAsia="mn-MN"/>
        </w:rPr>
        <w:t>7</w:t>
      </w:r>
      <w:r w:rsidR="00191404" w:rsidRPr="00F00AA2">
        <w:rPr>
          <w:rFonts w:ascii="Arial" w:eastAsia="Times New Roman" w:hAnsi="Arial" w:cs="Arial"/>
          <w:lang w:eastAsia="mn-MN"/>
        </w:rPr>
        <w:t xml:space="preserve">. </w:t>
      </w:r>
      <w:r w:rsidR="00E22836" w:rsidRPr="00F00AA2">
        <w:rPr>
          <w:rFonts w:ascii="Arial" w:hAnsi="Arial" w:cs="Arial"/>
          <w:color w:val="000000"/>
        </w:rPr>
        <w:t xml:space="preserve">Энэ хэрэгт Эрүүгийн хэрэг хянан шийдвэрлэх тухай хуулийн 16.2 дугаар зүйлд заасан нотолбол зохих байдлуудыг хангалттай шалгаж тодруулсан, шүүхийн хэлэлцүүлгийн үед шинжлэн судалсан болон хэрэгт цугларсан нотлох баримтууд нь энэ хэрэгт хамааралтай, хуульд заасан журмаар цугларсан, хэрэг хянан шийдвэрлэхэд хангалттай, яллагдагч, хохирогч, гэрч нараас мэдүүлэг авахдаа Эрүүгийн хэрэг хянан шийдвэрлэх тухай хууль зөрчөөгүй, агуулгын хувьд зөрүүгүй, үйл баримтыг хангалттай тогтоож чадсан байх тул хууль ёсны үнэн зөв гэж үнэлэв. </w:t>
      </w:r>
      <w:r w:rsidR="00CE0592" w:rsidRPr="00F00AA2">
        <w:rPr>
          <w:rFonts w:ascii="Arial" w:hAnsi="Arial" w:cs="Arial"/>
          <w:color w:val="000000"/>
        </w:rPr>
        <w:t xml:space="preserve"> </w:t>
      </w:r>
    </w:p>
    <w:p w14:paraId="41DF1780" w14:textId="5D052DD6" w:rsidR="00AE1B17" w:rsidRPr="00F00AA2" w:rsidRDefault="00FD776D" w:rsidP="005826D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Эрх</w:t>
      </w:r>
      <w:r w:rsidR="0002124F" w:rsidRPr="00F00AA2">
        <w:rPr>
          <w:rFonts w:ascii="Arial" w:eastAsia="Times New Roman" w:hAnsi="Arial" w:cs="Arial"/>
          <w:lang w:eastAsia="mn-MN"/>
        </w:rPr>
        <w:t xml:space="preserve"> </w:t>
      </w:r>
      <w:r w:rsidRPr="00F00AA2">
        <w:rPr>
          <w:rFonts w:ascii="Arial" w:eastAsia="Times New Roman" w:hAnsi="Arial" w:cs="Arial"/>
          <w:lang w:eastAsia="mn-MN"/>
        </w:rPr>
        <w:t>зүйн</w:t>
      </w:r>
      <w:r w:rsidR="00AE1B17" w:rsidRPr="00F00AA2">
        <w:rPr>
          <w:rFonts w:ascii="Arial" w:eastAsia="Times New Roman" w:hAnsi="Arial" w:cs="Arial"/>
          <w:lang w:eastAsia="mn-MN"/>
        </w:rPr>
        <w:t xml:space="preserve"> </w:t>
      </w:r>
      <w:r w:rsidRPr="00F00AA2">
        <w:rPr>
          <w:rFonts w:ascii="Arial" w:eastAsia="Times New Roman" w:hAnsi="Arial" w:cs="Arial"/>
          <w:lang w:eastAsia="mn-MN"/>
        </w:rPr>
        <w:t>дүгнэлт</w:t>
      </w:r>
      <w:r w:rsidR="00AE1B17" w:rsidRPr="00F00AA2">
        <w:rPr>
          <w:rFonts w:ascii="Arial" w:eastAsia="Times New Roman" w:hAnsi="Arial" w:cs="Arial"/>
          <w:lang w:eastAsia="mn-MN"/>
        </w:rPr>
        <w:t xml:space="preserve">. </w:t>
      </w:r>
      <w:r w:rsidR="00F855EE" w:rsidRPr="00F00AA2">
        <w:rPr>
          <w:rFonts w:ascii="Arial" w:eastAsia="Times New Roman" w:hAnsi="Arial" w:cs="Arial"/>
          <w:lang w:eastAsia="mn-MN"/>
        </w:rPr>
        <w:t xml:space="preserve"> </w:t>
      </w:r>
      <w:r w:rsidR="000D4DE4" w:rsidRPr="00F00AA2">
        <w:rPr>
          <w:rFonts w:ascii="Arial" w:eastAsia="Times New Roman" w:hAnsi="Arial" w:cs="Arial"/>
          <w:lang w:eastAsia="mn-MN"/>
        </w:rPr>
        <w:t xml:space="preserve"> </w:t>
      </w:r>
      <w:r w:rsidR="00EF6BAC" w:rsidRPr="00F00AA2">
        <w:rPr>
          <w:rFonts w:ascii="Arial" w:eastAsia="Times New Roman" w:hAnsi="Arial" w:cs="Arial"/>
          <w:lang w:eastAsia="mn-MN"/>
        </w:rPr>
        <w:t xml:space="preserve"> </w:t>
      </w:r>
    </w:p>
    <w:p w14:paraId="03BEC648" w14:textId="67D2BD36" w:rsidR="008345F7" w:rsidRPr="00F00AA2" w:rsidRDefault="00AF563C" w:rsidP="005826D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8.</w:t>
      </w:r>
      <w:r w:rsidR="0002124F" w:rsidRPr="00F00AA2">
        <w:rPr>
          <w:rFonts w:ascii="Arial" w:eastAsia="Times New Roman" w:hAnsi="Arial" w:cs="Arial"/>
          <w:lang w:eastAsia="mn-MN"/>
        </w:rPr>
        <w:t xml:space="preserve"> </w:t>
      </w:r>
      <w:r w:rsidR="00B0013B" w:rsidRPr="00F00AA2">
        <w:rPr>
          <w:rFonts w:ascii="Arial" w:eastAsia="Times New Roman" w:hAnsi="Arial" w:cs="Arial"/>
          <w:lang w:eastAsia="mn-MN"/>
        </w:rPr>
        <w:t xml:space="preserve">Эрүүгийн хуулийн тусгай ангийн 21.2 дугаар зүйлийн 2 дахь хэсэгт заасан “Гэрч, хохирогч бусдыг гэмт хэрэг үйлдсэн гэж мөрдөн шалгах ажиллагааны үед, шүүхэд зориуд худал мэдүүлсэн, гүтгэсэн” </w:t>
      </w:r>
      <w:r w:rsidR="00E1081D" w:rsidRPr="00F00AA2">
        <w:rPr>
          <w:rFonts w:ascii="Arial" w:eastAsia="Times New Roman" w:hAnsi="Arial" w:cs="Arial"/>
          <w:lang w:eastAsia="mn-MN"/>
        </w:rPr>
        <w:t xml:space="preserve">гэх </w:t>
      </w:r>
      <w:r w:rsidR="00B0013B" w:rsidRPr="00F00AA2">
        <w:rPr>
          <w:rFonts w:ascii="Arial" w:eastAsia="Times New Roman" w:hAnsi="Arial" w:cs="Arial"/>
          <w:lang w:eastAsia="mn-MN"/>
        </w:rPr>
        <w:t xml:space="preserve">гэмт хэргийн шинж нь гэмт хэрэг гараагүй байхад гарсан гэж, түүнийг тодорхой хэн нэгэн этгээд үйлдсэн гэж зориуд худал мэдүүлсэн шууд санаатай үйлдэл </w:t>
      </w:r>
      <w:r w:rsidR="00E1081D" w:rsidRPr="00F00AA2">
        <w:rPr>
          <w:rFonts w:ascii="Arial" w:eastAsia="Times New Roman" w:hAnsi="Arial" w:cs="Arial"/>
          <w:lang w:eastAsia="mn-MN"/>
        </w:rPr>
        <w:t xml:space="preserve">байх ба </w:t>
      </w:r>
      <w:r w:rsidR="00B0013B" w:rsidRPr="00F00AA2">
        <w:rPr>
          <w:rFonts w:ascii="Arial" w:eastAsia="Times New Roman" w:hAnsi="Arial" w:cs="Arial"/>
          <w:lang w:eastAsia="mn-MN"/>
        </w:rPr>
        <w:t>хууль тогтоогч хэрэг шалган хянан шийдвэрлэх ажиллагааны эсрэг гэмт хэрэгт тооцохоор хуульчилжээ.</w:t>
      </w:r>
    </w:p>
    <w:p w14:paraId="6E49673C" w14:textId="77777777" w:rsidR="00581504" w:rsidRPr="00F00AA2" w:rsidRDefault="00B0013B" w:rsidP="00581504">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 xml:space="preserve">9. </w:t>
      </w:r>
      <w:r w:rsidR="003823EA" w:rsidRPr="00F00AA2">
        <w:rPr>
          <w:rFonts w:ascii="Arial" w:eastAsia="Times New Roman" w:hAnsi="Arial" w:cs="Arial"/>
          <w:lang w:eastAsia="mn-MN"/>
        </w:rPr>
        <w:t xml:space="preserve">Шүүгдэгч З.Мухитхан нь </w:t>
      </w:r>
      <w:r w:rsidR="00E1081D" w:rsidRPr="00F00AA2">
        <w:rPr>
          <w:rFonts w:ascii="Arial" w:eastAsia="Times New Roman" w:hAnsi="Arial" w:cs="Arial"/>
          <w:lang w:eastAsia="mn-MN"/>
        </w:rPr>
        <w:t xml:space="preserve">2025 оны 7 дугаар сарын 26-ны өдөр Баян-Өлгий аймгийн Өлгий сумын 4 дүгээр багийн нутаг дэвсгэрт согтуурсан үедээ тээврийн хэрэгсэл жолоодож, бусдын тээврийн хэрэгслийг мөргөж </w:t>
      </w:r>
      <w:r w:rsidR="003823EA" w:rsidRPr="00F00AA2">
        <w:rPr>
          <w:rFonts w:ascii="Arial" w:eastAsia="Times New Roman" w:hAnsi="Arial" w:cs="Arial"/>
          <w:lang w:eastAsia="mn-MN"/>
        </w:rPr>
        <w:t xml:space="preserve">Зөрчлийн тухай хуулийн тусгай ангийн 14.7 дугаар зүйлийн 5 дахь хэсгийн 5.1 дэх заалт, мөн зүйлийн 51 дэх хэсэгт хамаарах </w:t>
      </w:r>
      <w:r w:rsidR="00E1081D" w:rsidRPr="00F00AA2">
        <w:rPr>
          <w:rFonts w:ascii="Arial" w:eastAsia="Times New Roman" w:hAnsi="Arial" w:cs="Arial"/>
          <w:lang w:eastAsia="mn-MN"/>
        </w:rPr>
        <w:t xml:space="preserve">“Замын хөдөлгөөний аюулгүй байдлын тухай хууль зөрчих” зөрчилд </w:t>
      </w:r>
      <w:r w:rsidR="003823EA" w:rsidRPr="00F00AA2">
        <w:rPr>
          <w:rFonts w:ascii="Arial" w:eastAsia="Times New Roman" w:hAnsi="Arial" w:cs="Arial"/>
          <w:lang w:eastAsia="mn-MN"/>
        </w:rPr>
        <w:t>холбогд</w:t>
      </w:r>
      <w:r w:rsidR="00E1081D" w:rsidRPr="00F00AA2">
        <w:rPr>
          <w:rFonts w:ascii="Arial" w:eastAsia="Times New Roman" w:hAnsi="Arial" w:cs="Arial"/>
          <w:lang w:eastAsia="mn-MN"/>
        </w:rPr>
        <w:t xml:space="preserve">жээ. </w:t>
      </w:r>
    </w:p>
    <w:p w14:paraId="657A53FD" w14:textId="3C74F78B" w:rsidR="00B0013B" w:rsidRPr="00F00AA2" w:rsidRDefault="00E1081D" w:rsidP="00581504">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 xml:space="preserve">10. Улмаар шүүгдэгч З.Мухитхан нь </w:t>
      </w:r>
      <w:r w:rsidRPr="00F00AA2">
        <w:rPr>
          <w:rFonts w:ascii="Arial" w:hAnsi="Arial" w:cs="Arial"/>
        </w:rPr>
        <w:t xml:space="preserve">2025 оны 7 дугаар сарын 29-ний өдөр Баян-Өлгий аймгийн Цагдаагийн газрын мэдүүлэг авах өрөөнд хохирогчоор үнэн зөв мэдүүлэг өгөхөө илэрхийлж баталгаа гаргасны дараа “...цагдаагийн ажилтан К.Нурбек гарыг маань хойш нь мушгиж намайг унагаагаад нүд рүү цохиод нүдийг маань хөхрүүлсэн, миний гарыг цагаан утсаар хүлсэн...” гэж худал мэдүүлэг өгсөн нь </w:t>
      </w:r>
      <w:r w:rsidRPr="00F00AA2">
        <w:rPr>
          <w:rFonts w:ascii="Arial" w:eastAsia="Times New Roman" w:hAnsi="Arial" w:cs="Arial"/>
          <w:lang w:eastAsia="mn-MN"/>
        </w:rPr>
        <w:t xml:space="preserve">хавтаст хэрэгт авагдаж, шүүхийн хэлэлцүүлэгт шинжлэн судалсан нотлох баримтуудаар тогтоогдсон, шүүгдэгч З.Мухитханы дээрх үйлдэл нь </w:t>
      </w:r>
      <w:r w:rsidR="003823EA" w:rsidRPr="00F00AA2">
        <w:rPr>
          <w:rFonts w:ascii="Arial" w:eastAsia="Times New Roman" w:hAnsi="Arial" w:cs="Arial"/>
          <w:lang w:eastAsia="mn-MN"/>
        </w:rPr>
        <w:t xml:space="preserve">Эрүүгийн хуулийн ерөнхий ангийн 2.1 дүгээр зүйлийн 1 дэх хэсэгт заасан нийгэмд аюултай гэм буруутай үйлдэл буюу гэмт хэрэгт хамаарах бөгөөд Эрүүгийн хуулийн тусгай ангийн 21.2 дугаар зүйлийн </w:t>
      </w:r>
      <w:r w:rsidRPr="00F00AA2">
        <w:rPr>
          <w:rFonts w:ascii="Arial" w:eastAsia="Times New Roman" w:hAnsi="Arial" w:cs="Arial"/>
          <w:lang w:eastAsia="mn-MN"/>
        </w:rPr>
        <w:t>2</w:t>
      </w:r>
      <w:r w:rsidR="003823EA" w:rsidRPr="00F00AA2">
        <w:rPr>
          <w:rFonts w:ascii="Arial" w:eastAsia="Times New Roman" w:hAnsi="Arial" w:cs="Arial"/>
          <w:lang w:eastAsia="mn-MN"/>
        </w:rPr>
        <w:t xml:space="preserve"> дэх хэсэгт заасан </w:t>
      </w:r>
      <w:r w:rsidR="00E23BB9" w:rsidRPr="00F00AA2">
        <w:rPr>
          <w:rFonts w:ascii="Arial" w:eastAsia="Times New Roman" w:hAnsi="Arial" w:cs="Arial"/>
          <w:lang w:eastAsia="mn-MN"/>
        </w:rPr>
        <w:t xml:space="preserve">хохирогч бусдыг гэмт хэрэг үйлдсэн гэж мөрдөн шалгах ажиллагааны үед зориуд худал мэдүүлж </w:t>
      </w:r>
      <w:r w:rsidR="003823EA" w:rsidRPr="00F00AA2">
        <w:rPr>
          <w:rFonts w:ascii="Arial" w:eastAsia="Times New Roman" w:hAnsi="Arial" w:cs="Arial"/>
          <w:lang w:eastAsia="mn-MN"/>
        </w:rPr>
        <w:t xml:space="preserve">“Худал мэдүүлэх” гэмт хэргийн шинжийг </w:t>
      </w:r>
      <w:r w:rsidR="00E23BB9" w:rsidRPr="00F00AA2">
        <w:rPr>
          <w:rFonts w:ascii="Arial" w:eastAsia="Times New Roman" w:hAnsi="Arial" w:cs="Arial"/>
          <w:lang w:eastAsia="mn-MN"/>
        </w:rPr>
        <w:t xml:space="preserve">агуулж байна. </w:t>
      </w:r>
    </w:p>
    <w:p w14:paraId="000DB580" w14:textId="620CEDD6" w:rsidR="00FF5D89" w:rsidRPr="00F00AA2" w:rsidRDefault="00456C0C" w:rsidP="00FF5D89">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1</w:t>
      </w:r>
      <w:r w:rsidR="00E23BB9" w:rsidRPr="00F00AA2">
        <w:rPr>
          <w:rFonts w:ascii="Arial" w:eastAsia="Times New Roman" w:hAnsi="Arial" w:cs="Arial"/>
          <w:lang w:eastAsia="mn-MN"/>
        </w:rPr>
        <w:t>1</w:t>
      </w:r>
      <w:r w:rsidRPr="00F00AA2">
        <w:rPr>
          <w:rFonts w:ascii="Arial" w:eastAsia="Times New Roman" w:hAnsi="Arial" w:cs="Arial"/>
          <w:lang w:eastAsia="mn-MN"/>
        </w:rPr>
        <w:t xml:space="preserve">. </w:t>
      </w:r>
      <w:r w:rsidR="00FF5D89" w:rsidRPr="00F00AA2">
        <w:rPr>
          <w:rFonts w:ascii="Arial" w:eastAsia="Times New Roman" w:hAnsi="Arial" w:cs="Arial"/>
          <w:lang w:eastAsia="mn-MN"/>
        </w:rPr>
        <w:t xml:space="preserve">Иймд улсын яллагчийн гэм буруугийн талаар гаргасан дүгнэлтийг хүлээн авч, шүүгдэгч </w:t>
      </w:r>
      <w:r w:rsidR="00FF5D89" w:rsidRPr="00F00AA2">
        <w:rPr>
          <w:rFonts w:ascii="Arial" w:hAnsi="Arial" w:cs="Arial"/>
        </w:rPr>
        <w:t>З.Мухитханыг</w:t>
      </w:r>
      <w:r w:rsidR="00FF5D89" w:rsidRPr="00F00AA2">
        <w:rPr>
          <w:rFonts w:ascii="Arial" w:eastAsia="Times New Roman" w:hAnsi="Arial" w:cs="Arial"/>
          <w:lang w:eastAsia="mn-MN"/>
        </w:rPr>
        <w:t xml:space="preserve"> Эрүүгийн хуулийн тусгай ангийн 21.2 дугаар зүйлийн </w:t>
      </w:r>
      <w:r w:rsidR="00E23BB9" w:rsidRPr="00F00AA2">
        <w:rPr>
          <w:rFonts w:ascii="Arial" w:eastAsia="Times New Roman" w:hAnsi="Arial" w:cs="Arial"/>
          <w:lang w:eastAsia="mn-MN"/>
        </w:rPr>
        <w:t xml:space="preserve">2 дахь </w:t>
      </w:r>
      <w:r w:rsidR="00FF5D89" w:rsidRPr="00F00AA2">
        <w:rPr>
          <w:rFonts w:ascii="Arial" w:eastAsia="Times New Roman" w:hAnsi="Arial" w:cs="Arial"/>
          <w:lang w:eastAsia="mn-MN"/>
        </w:rPr>
        <w:t>хэсэгт заасан “Худал мэдүүлэх” гэмт хэрэг үйлдсэн гэм буруутайд тооцо</w:t>
      </w:r>
      <w:r w:rsidR="00E23BB9" w:rsidRPr="00F00AA2">
        <w:rPr>
          <w:rFonts w:ascii="Arial" w:eastAsia="Times New Roman" w:hAnsi="Arial" w:cs="Arial"/>
          <w:lang w:eastAsia="mn-MN"/>
        </w:rPr>
        <w:t xml:space="preserve">ж шийдвэрлэв. </w:t>
      </w:r>
    </w:p>
    <w:p w14:paraId="23D63634" w14:textId="31431A25" w:rsidR="00F50A03" w:rsidRPr="00F00AA2" w:rsidRDefault="00FF5D89" w:rsidP="00F50A0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1</w:t>
      </w:r>
      <w:r w:rsidR="00E23BB9" w:rsidRPr="00F00AA2">
        <w:rPr>
          <w:rFonts w:ascii="Arial" w:eastAsia="Times New Roman" w:hAnsi="Arial" w:cs="Arial"/>
          <w:lang w:eastAsia="mn-MN"/>
        </w:rPr>
        <w:t>2</w:t>
      </w:r>
      <w:r w:rsidRPr="00F00AA2">
        <w:rPr>
          <w:rFonts w:ascii="Arial" w:eastAsia="Times New Roman" w:hAnsi="Arial" w:cs="Arial"/>
          <w:lang w:eastAsia="mn-MN"/>
        </w:rPr>
        <w:t xml:space="preserve">. Шүүгдэгч З.Мухитханы </w:t>
      </w:r>
      <w:r w:rsidR="00E23BB9" w:rsidRPr="00F00AA2">
        <w:rPr>
          <w:rFonts w:ascii="Arial" w:eastAsia="Times New Roman" w:hAnsi="Arial" w:cs="Arial"/>
          <w:lang w:eastAsia="mn-MN"/>
        </w:rPr>
        <w:t xml:space="preserve">зөрчил үйлдэж хариуцлагаас чөлөөлөгдөх санаа зорилго нь </w:t>
      </w:r>
      <w:r w:rsidRPr="00F00AA2">
        <w:rPr>
          <w:rFonts w:ascii="Arial" w:eastAsia="Times New Roman" w:hAnsi="Arial" w:cs="Arial"/>
          <w:lang w:eastAsia="mn-MN"/>
        </w:rPr>
        <w:t xml:space="preserve">энэ гэмт хэрэг гарахад нөлөөлсөн байна.  </w:t>
      </w:r>
      <w:r w:rsidR="00486D90" w:rsidRPr="00F00AA2">
        <w:rPr>
          <w:rFonts w:ascii="Arial" w:eastAsia="Times New Roman" w:hAnsi="Arial" w:cs="Arial"/>
          <w:lang w:eastAsia="mn-MN"/>
        </w:rPr>
        <w:t xml:space="preserve"> </w:t>
      </w:r>
    </w:p>
    <w:p w14:paraId="78698E43" w14:textId="77777777" w:rsidR="00F50A03" w:rsidRPr="00F00AA2" w:rsidRDefault="00F50A03" w:rsidP="00F50A03">
      <w:pPr>
        <w:autoSpaceDE w:val="0"/>
        <w:autoSpaceDN w:val="0"/>
        <w:adjustRightInd w:val="0"/>
        <w:spacing w:after="0" w:line="240" w:lineRule="auto"/>
        <w:ind w:firstLine="720"/>
        <w:jc w:val="both"/>
        <w:rPr>
          <w:rFonts w:ascii="Arial" w:hAnsi="Arial" w:cs="Arial"/>
        </w:rPr>
      </w:pPr>
      <w:r w:rsidRPr="00F00AA2">
        <w:rPr>
          <w:rFonts w:ascii="Arial" w:hAnsi="Arial" w:cs="Arial"/>
        </w:rPr>
        <w:t>Гэмт хэргийн улмаас учирсан хохирол, хор уршгийн талаар.</w:t>
      </w:r>
    </w:p>
    <w:p w14:paraId="04839B9A" w14:textId="4849E67A" w:rsidR="00F50A03" w:rsidRPr="00F00AA2" w:rsidRDefault="00F50A03" w:rsidP="00F50A03">
      <w:pPr>
        <w:spacing w:after="0" w:line="240" w:lineRule="auto"/>
        <w:ind w:firstLine="720"/>
        <w:jc w:val="both"/>
        <w:rPr>
          <w:rFonts w:ascii="Arial" w:eastAsia="Times New Roman" w:hAnsi="Arial" w:cs="Arial"/>
          <w:lang w:eastAsia="mn-MN"/>
        </w:rPr>
      </w:pPr>
      <w:r w:rsidRPr="00F00AA2">
        <w:rPr>
          <w:rFonts w:ascii="Arial" w:hAnsi="Arial" w:cs="Arial"/>
        </w:rPr>
        <w:t>1</w:t>
      </w:r>
      <w:r w:rsidR="00E23BB9" w:rsidRPr="00F00AA2">
        <w:rPr>
          <w:rFonts w:ascii="Arial" w:hAnsi="Arial" w:cs="Arial"/>
        </w:rPr>
        <w:t>3</w:t>
      </w:r>
      <w:r w:rsidRPr="00F00AA2">
        <w:rPr>
          <w:rFonts w:ascii="Arial" w:hAnsi="Arial" w:cs="Arial"/>
        </w:rPr>
        <w:t xml:space="preserve">. </w:t>
      </w:r>
      <w:r w:rsidRPr="00F00AA2">
        <w:rPr>
          <w:rFonts w:ascii="Arial" w:eastAsia="Times New Roman" w:hAnsi="Arial" w:cs="Arial"/>
          <w:lang w:eastAsia="mn-MN"/>
        </w:rPr>
        <w:t xml:space="preserve">Эрүүгийн хуулийн ерөнхий ангийн 2.5 дугаар зүйлийн 1. “Энэ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2. “Энэ хуулийн тусгай ангид заасан гэмт хэрэг үйлдэж </w:t>
      </w:r>
      <w:r w:rsidRPr="00F00AA2">
        <w:rPr>
          <w:rFonts w:ascii="Arial" w:eastAsia="Times New Roman" w:hAnsi="Arial" w:cs="Arial"/>
          <w:lang w:eastAsia="mn-MN"/>
        </w:rPr>
        <w:lastRenderedPageBreak/>
        <w:t xml:space="preserve">хохирол учруулсны улмаас үүссэн үр дагаврыг гэмт хэргийн хор уршигт тооцно.” гэж хуульчилжээ. </w:t>
      </w:r>
    </w:p>
    <w:p w14:paraId="47F50EC7" w14:textId="7F30A757" w:rsidR="00F50A03" w:rsidRPr="00F00AA2" w:rsidRDefault="00F50A03" w:rsidP="00F50A03">
      <w:pPr>
        <w:spacing w:after="0" w:line="240" w:lineRule="auto"/>
        <w:ind w:firstLine="720"/>
        <w:jc w:val="both"/>
        <w:rPr>
          <w:rFonts w:ascii="Arial" w:hAnsi="Arial" w:cs="Arial"/>
        </w:rPr>
      </w:pPr>
      <w:r w:rsidRPr="00F00AA2">
        <w:rPr>
          <w:rFonts w:ascii="Arial" w:eastAsia="Times New Roman" w:hAnsi="Arial" w:cs="Arial"/>
          <w:lang w:eastAsia="mn-MN"/>
        </w:rPr>
        <w:t>1</w:t>
      </w:r>
      <w:r w:rsidR="00E23BB9" w:rsidRPr="00F00AA2">
        <w:rPr>
          <w:rFonts w:ascii="Arial" w:eastAsia="Times New Roman" w:hAnsi="Arial" w:cs="Arial"/>
          <w:lang w:eastAsia="mn-MN"/>
        </w:rPr>
        <w:t>4</w:t>
      </w:r>
      <w:r w:rsidRPr="00F00AA2">
        <w:rPr>
          <w:rFonts w:ascii="Arial" w:eastAsia="Times New Roman" w:hAnsi="Arial" w:cs="Arial"/>
          <w:lang w:eastAsia="mn-MN"/>
        </w:rPr>
        <w:t xml:space="preserve">. Мөн </w:t>
      </w:r>
      <w:r w:rsidRPr="00F00AA2">
        <w:rPr>
          <w:rFonts w:ascii="Arial" w:hAnsi="Arial" w:cs="Arial"/>
          <w:lang w:eastAsia="mn-MN"/>
        </w:rPr>
        <w:t xml:space="preserve">Иргэний хуулийн 497 дугаар зүйлийн 497.1. “Бусдын эрх, амь нас, эрүүл мэнд, нэр төр, алдар хүнд, ажил хэргийн нэр хүнд, эд хөрөнгөд хууль бусаар санаатай буюу болгоомжгүй үйлдэл /эс үйлдэхүй/-ээр гэм хор учруулсан этгээд уг гэм хорыг хариуцан арилгах үүрэгтэй.”, </w:t>
      </w:r>
      <w:r w:rsidRPr="00F00AA2">
        <w:rPr>
          <w:rFonts w:ascii="Arial" w:eastAsia="Times New Roman" w:hAnsi="Arial" w:cs="Arial"/>
        </w:rPr>
        <w:t xml:space="preserve">505 дугаар зүйлийн 505.1. “Бусдын эрүүл мэндэд гэм хор учруулсан этгээд нь хохирогчийн хөдөлмөрийн чадвараа алдсанаас дутуу авсан цалин хөлс, түүнтэй адилтгах орлого, ийнхүү эрүүл мэндэд гэм хор учруулсантай холбогдон гарсан асарч сувилах, нэмэгдэл хоол өгөх, хиймэл эрхтэн хийлгэх, сувиллын газар сувилуулах зэрэг зайлшгүй бүх зардлыг хохирогчид төлөх үүрэгтэй.”, </w:t>
      </w:r>
      <w:r w:rsidRPr="00F00AA2">
        <w:rPr>
          <w:rFonts w:ascii="Arial" w:hAnsi="Arial" w:cs="Arial"/>
          <w:lang w:eastAsia="mn-MN"/>
        </w:rPr>
        <w:t xml:space="preserve">510 дугаар зүйлийн  510.1. “Бусдын эд хөрөнгөд гэм хор учруулсан этгээд уг гэм хорыг арилгахдаа гэм хор учруулахаас өмнө байсан байдалд нь сэргээх /адил нэр, төрөл, чанарын эд хөрөнгө өгөх, гэмтсэн эд хөрөнгийг засах зэргээр/ буюу учирсан хохирлыг мөнгөөр нөхөн төлнө.” </w:t>
      </w:r>
      <w:r w:rsidRPr="00F00AA2">
        <w:rPr>
          <w:rFonts w:ascii="Arial" w:eastAsia="Times New Roman" w:hAnsi="Arial" w:cs="Arial"/>
        </w:rPr>
        <w:t>гэж заасан байна.</w:t>
      </w:r>
    </w:p>
    <w:p w14:paraId="1F44CC1A" w14:textId="5BC28138" w:rsidR="00F50A03" w:rsidRPr="00F00AA2" w:rsidRDefault="00F50A03" w:rsidP="00F50A0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1</w:t>
      </w:r>
      <w:r w:rsidR="00E23BB9" w:rsidRPr="00F00AA2">
        <w:rPr>
          <w:rFonts w:ascii="Arial" w:eastAsia="Times New Roman" w:hAnsi="Arial" w:cs="Arial"/>
          <w:lang w:eastAsia="mn-MN"/>
        </w:rPr>
        <w:t>5</w:t>
      </w:r>
      <w:r w:rsidRPr="00F00AA2">
        <w:rPr>
          <w:rFonts w:ascii="Arial" w:eastAsia="Times New Roman" w:hAnsi="Arial" w:cs="Arial"/>
          <w:lang w:eastAsia="mn-MN"/>
        </w:rPr>
        <w:t xml:space="preserve">. Хохирогч </w:t>
      </w:r>
      <w:r w:rsidR="00447769" w:rsidRPr="00F00AA2">
        <w:rPr>
          <w:rFonts w:ascii="Arial" w:eastAsia="Times New Roman" w:hAnsi="Arial" w:cs="Arial"/>
          <w:lang w:eastAsia="mn-MN"/>
        </w:rPr>
        <w:t>К.Нурбек</w:t>
      </w:r>
      <w:r w:rsidRPr="00F00AA2">
        <w:rPr>
          <w:rFonts w:ascii="Arial" w:eastAsia="Times New Roman" w:hAnsi="Arial" w:cs="Arial"/>
          <w:lang w:eastAsia="mn-MN"/>
        </w:rPr>
        <w:t xml:space="preserve"> нь мөрдөн шалгах ажиллагааны үед “</w:t>
      </w:r>
      <w:r w:rsidR="00F7158E" w:rsidRPr="00F00AA2">
        <w:rPr>
          <w:rFonts w:ascii="Arial" w:eastAsia="Times New Roman" w:hAnsi="Arial" w:cs="Arial"/>
          <w:lang w:eastAsia="mn-MN"/>
        </w:rPr>
        <w:t>гомдол санал, нэхэмжлэх зүйл байхгүй.</w:t>
      </w:r>
      <w:r w:rsidRPr="00F00AA2">
        <w:rPr>
          <w:rFonts w:ascii="Arial" w:eastAsia="Times New Roman" w:hAnsi="Arial" w:cs="Arial"/>
          <w:lang w:eastAsia="mn-MN"/>
        </w:rPr>
        <w:t>”</w:t>
      </w:r>
      <w:r w:rsidR="00E23BB9" w:rsidRPr="00F00AA2">
        <w:rPr>
          <w:rFonts w:ascii="Arial" w:eastAsia="Times New Roman" w:hAnsi="Arial" w:cs="Arial"/>
          <w:lang w:eastAsia="mn-MN"/>
        </w:rPr>
        <w:t xml:space="preserve"> гэж мэдүүлсэн /хавтаст хэргийн 73 дахь тал/ тул </w:t>
      </w:r>
      <w:r w:rsidRPr="00F00AA2">
        <w:rPr>
          <w:rFonts w:ascii="Arial" w:eastAsia="Times New Roman" w:hAnsi="Arial" w:cs="Arial"/>
          <w:lang w:eastAsia="mn-MN"/>
        </w:rPr>
        <w:t xml:space="preserve">шүүгдэгч </w:t>
      </w:r>
      <w:r w:rsidR="00F7158E" w:rsidRPr="00F00AA2">
        <w:rPr>
          <w:rFonts w:ascii="Arial" w:eastAsia="Times New Roman" w:hAnsi="Arial" w:cs="Arial"/>
          <w:lang w:eastAsia="mn-MN"/>
        </w:rPr>
        <w:t>З.Мухитханыг</w:t>
      </w:r>
      <w:r w:rsidRPr="00F00AA2">
        <w:rPr>
          <w:rFonts w:ascii="Arial" w:eastAsia="Times New Roman" w:hAnsi="Arial" w:cs="Arial"/>
          <w:lang w:eastAsia="mn-MN"/>
        </w:rPr>
        <w:t xml:space="preserve"> энэ шийтгэх тогтоолоор бусдад төлөх төлбөргүй гэж үзлээ.   </w:t>
      </w:r>
    </w:p>
    <w:p w14:paraId="2071A8A3" w14:textId="1D34F0F6" w:rsidR="00F51128" w:rsidRPr="00F00AA2" w:rsidRDefault="00F51128" w:rsidP="00F50A0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 xml:space="preserve">Хоёр. Эрүүгийн хариуцлагын талаар. </w:t>
      </w:r>
    </w:p>
    <w:p w14:paraId="460B6148" w14:textId="78E13245" w:rsidR="00F75764" w:rsidRPr="00F00AA2" w:rsidRDefault="00F75764" w:rsidP="00F75764">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1</w:t>
      </w:r>
      <w:r w:rsidR="00E23BB9" w:rsidRPr="00F00AA2">
        <w:rPr>
          <w:rFonts w:ascii="Arial" w:eastAsia="Times New Roman" w:hAnsi="Arial" w:cs="Arial"/>
          <w:lang w:eastAsia="mn-MN"/>
        </w:rPr>
        <w:t>6</w:t>
      </w:r>
      <w:r w:rsidRPr="00F00AA2">
        <w:rPr>
          <w:rFonts w:ascii="Arial" w:eastAsia="Times New Roman" w:hAnsi="Arial" w:cs="Arial"/>
          <w:lang w:eastAsia="mn-MN"/>
        </w:rPr>
        <w:t xml:space="preserve">. Эрүүгийн хариуцлагын шүүх хуралдаанд улсын яллагчаас </w:t>
      </w:r>
      <w:r w:rsidR="00E23BB9" w:rsidRPr="00F00AA2">
        <w:rPr>
          <w:rFonts w:ascii="Arial" w:eastAsia="Times New Roman" w:hAnsi="Arial" w:cs="Arial"/>
          <w:lang w:eastAsia="mn-MN"/>
        </w:rPr>
        <w:t>“</w:t>
      </w:r>
      <w:r w:rsidRPr="00F00AA2">
        <w:rPr>
          <w:rFonts w:ascii="Arial" w:eastAsia="Times New Roman" w:hAnsi="Arial" w:cs="Arial"/>
          <w:lang w:eastAsia="mn-MN"/>
        </w:rPr>
        <w:t xml:space="preserve">шүүгдэгч З.Мухитханд Эрүүгийн хуулийн тусгай ангийн 21.2 дугаар зүйлийн </w:t>
      </w:r>
      <w:r w:rsidR="00E23BB9" w:rsidRPr="00F00AA2">
        <w:rPr>
          <w:rFonts w:ascii="Arial" w:eastAsia="Times New Roman" w:hAnsi="Arial" w:cs="Arial"/>
          <w:lang w:eastAsia="mn-MN"/>
        </w:rPr>
        <w:t xml:space="preserve">2 дахь </w:t>
      </w:r>
      <w:r w:rsidRPr="00F00AA2">
        <w:rPr>
          <w:rFonts w:ascii="Arial" w:eastAsia="Times New Roman" w:hAnsi="Arial" w:cs="Arial"/>
          <w:lang w:eastAsia="mn-MN"/>
        </w:rPr>
        <w:t xml:space="preserve">хэсэгт зааснаар </w:t>
      </w:r>
      <w:r w:rsidR="00541C45" w:rsidRPr="00F00AA2">
        <w:rPr>
          <w:rFonts w:ascii="Arial" w:eastAsia="Arial" w:hAnsi="Arial" w:cs="Arial"/>
          <w:color w:val="000000"/>
        </w:rPr>
        <w:t xml:space="preserve">1 жил 6 сарын </w:t>
      </w:r>
      <w:r w:rsidRPr="00F00AA2">
        <w:rPr>
          <w:rFonts w:ascii="Arial" w:eastAsia="Times New Roman" w:hAnsi="Arial" w:cs="Arial"/>
          <w:lang w:eastAsia="mn-MN"/>
        </w:rPr>
        <w:t>хугацаагаар зорчих эрхийг хязгаарлах ял оногдуулах</w:t>
      </w:r>
      <w:r w:rsidR="00E23BB9" w:rsidRPr="00F00AA2">
        <w:rPr>
          <w:rFonts w:ascii="Arial" w:eastAsia="Times New Roman" w:hAnsi="Arial" w:cs="Arial"/>
          <w:lang w:eastAsia="mn-MN"/>
        </w:rPr>
        <w:t>”</w:t>
      </w:r>
      <w:r w:rsidRPr="00F00AA2">
        <w:rPr>
          <w:rFonts w:ascii="Arial" w:eastAsia="Times New Roman" w:hAnsi="Arial" w:cs="Arial"/>
          <w:lang w:eastAsia="mn-MN"/>
        </w:rPr>
        <w:t xml:space="preserve"> дүгнэлтийг, </w:t>
      </w:r>
    </w:p>
    <w:p w14:paraId="017EC983" w14:textId="3406170F" w:rsidR="005B1C10" w:rsidRPr="00F00AA2" w:rsidRDefault="005B1C10" w:rsidP="00F75764">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1</w:t>
      </w:r>
      <w:r w:rsidR="00E23BB9" w:rsidRPr="00F00AA2">
        <w:rPr>
          <w:rFonts w:ascii="Arial" w:eastAsia="Times New Roman" w:hAnsi="Arial" w:cs="Arial"/>
          <w:lang w:eastAsia="mn-MN"/>
        </w:rPr>
        <w:t>7</w:t>
      </w:r>
      <w:r w:rsidRPr="00F00AA2">
        <w:rPr>
          <w:rFonts w:ascii="Arial" w:eastAsia="Times New Roman" w:hAnsi="Arial" w:cs="Arial"/>
          <w:lang w:eastAsia="mn-MN"/>
        </w:rPr>
        <w:t xml:space="preserve">. </w:t>
      </w:r>
      <w:r w:rsidRPr="00F00AA2">
        <w:rPr>
          <w:rFonts w:ascii="Arial" w:hAnsi="Arial" w:cs="Arial"/>
        </w:rPr>
        <w:t>Шүүгдэгчийн өмгөөлөгчөөс “...</w:t>
      </w:r>
      <w:r w:rsidR="00E23BB9" w:rsidRPr="00F00AA2">
        <w:rPr>
          <w:rFonts w:ascii="Arial" w:hAnsi="Arial" w:cs="Arial"/>
        </w:rPr>
        <w:t>ш</w:t>
      </w:r>
      <w:r w:rsidRPr="00F00AA2">
        <w:rPr>
          <w:rFonts w:ascii="Arial" w:hAnsi="Arial" w:cs="Arial"/>
        </w:rPr>
        <w:t xml:space="preserve">үүгдэгч </w:t>
      </w:r>
      <w:r w:rsidR="000641A2" w:rsidRPr="00F00AA2">
        <w:rPr>
          <w:rFonts w:ascii="Arial" w:hAnsi="Arial" w:cs="Arial"/>
        </w:rPr>
        <w:t>З.Мухитхан</w:t>
      </w:r>
      <w:r w:rsidRPr="00F00AA2">
        <w:rPr>
          <w:rFonts w:ascii="Arial" w:hAnsi="Arial" w:cs="Arial"/>
        </w:rPr>
        <w:t xml:space="preserve"> нь гэм буруугаа хүлээн зөвшөөрсөн, үйлдлээ ухамсарлан ойлгосон байгаа. Иймд </w:t>
      </w:r>
      <w:r w:rsidR="000641A2" w:rsidRPr="00F00AA2">
        <w:rPr>
          <w:rFonts w:ascii="Arial" w:eastAsia="Arial" w:hAnsi="Arial" w:cs="Arial"/>
        </w:rPr>
        <w:t>1 жилийн хугацаагаар зорчих эрх хязгаарлах ял оногдуулах.</w:t>
      </w:r>
      <w:r w:rsidRPr="00F00AA2">
        <w:rPr>
          <w:rFonts w:ascii="Arial" w:hAnsi="Arial" w:cs="Arial"/>
        </w:rPr>
        <w:t xml:space="preserve">” </w:t>
      </w:r>
      <w:r w:rsidR="007B60ED" w:rsidRPr="00F00AA2">
        <w:rPr>
          <w:rFonts w:ascii="Arial" w:hAnsi="Arial" w:cs="Arial"/>
        </w:rPr>
        <w:t>д</w:t>
      </w:r>
      <w:r w:rsidRPr="00F00AA2">
        <w:rPr>
          <w:rFonts w:ascii="Arial" w:hAnsi="Arial" w:cs="Arial"/>
        </w:rPr>
        <w:t>үгнэлтийг</w:t>
      </w:r>
      <w:r w:rsidR="007B60ED" w:rsidRPr="00F00AA2">
        <w:rPr>
          <w:rFonts w:ascii="Arial" w:hAnsi="Arial" w:cs="Arial"/>
        </w:rPr>
        <w:t xml:space="preserve">, </w:t>
      </w:r>
    </w:p>
    <w:p w14:paraId="1A7B4696" w14:textId="1FFA48B3" w:rsidR="00F75764" w:rsidRPr="00F00AA2" w:rsidRDefault="005B1C10" w:rsidP="00F75764">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1</w:t>
      </w:r>
      <w:r w:rsidR="00E23BB9" w:rsidRPr="00F00AA2">
        <w:rPr>
          <w:rFonts w:ascii="Arial" w:eastAsia="Times New Roman" w:hAnsi="Arial" w:cs="Arial"/>
          <w:lang w:eastAsia="mn-MN"/>
        </w:rPr>
        <w:t>8</w:t>
      </w:r>
      <w:r w:rsidRPr="00F00AA2">
        <w:rPr>
          <w:rFonts w:ascii="Arial" w:eastAsia="Times New Roman" w:hAnsi="Arial" w:cs="Arial"/>
          <w:lang w:eastAsia="mn-MN"/>
        </w:rPr>
        <w:t>.</w:t>
      </w:r>
      <w:r w:rsidR="00E23BB9" w:rsidRPr="00F00AA2">
        <w:rPr>
          <w:rFonts w:ascii="Arial" w:eastAsia="Times New Roman" w:hAnsi="Arial" w:cs="Arial"/>
          <w:lang w:eastAsia="mn-MN"/>
        </w:rPr>
        <w:t xml:space="preserve"> </w:t>
      </w:r>
      <w:r w:rsidR="00F75764" w:rsidRPr="00F00AA2">
        <w:rPr>
          <w:rFonts w:ascii="Arial" w:eastAsia="Times New Roman" w:hAnsi="Arial" w:cs="Arial"/>
          <w:lang w:eastAsia="mn-MN"/>
        </w:rPr>
        <w:t>Шүүгдэгчээс “</w:t>
      </w:r>
      <w:r w:rsidR="009E65D2" w:rsidRPr="00F00AA2">
        <w:rPr>
          <w:rFonts w:ascii="Arial" w:eastAsia="Arial" w:hAnsi="Arial" w:cs="Arial"/>
          <w:color w:val="000000"/>
        </w:rPr>
        <w:t xml:space="preserve">Би Казахстан </w:t>
      </w:r>
      <w:r w:rsidR="00E23BB9" w:rsidRPr="00F00AA2">
        <w:rPr>
          <w:rFonts w:ascii="Arial" w:eastAsia="Arial" w:hAnsi="Arial" w:cs="Arial"/>
          <w:color w:val="000000"/>
        </w:rPr>
        <w:t>у</w:t>
      </w:r>
      <w:r w:rsidR="009E65D2" w:rsidRPr="00F00AA2">
        <w:rPr>
          <w:rFonts w:ascii="Arial" w:eastAsia="Arial" w:hAnsi="Arial" w:cs="Arial"/>
          <w:color w:val="000000"/>
        </w:rPr>
        <w:t xml:space="preserve">лсад </w:t>
      </w:r>
      <w:r w:rsidR="00E23BB9" w:rsidRPr="00F00AA2">
        <w:rPr>
          <w:rFonts w:ascii="Arial" w:eastAsia="Arial" w:hAnsi="Arial" w:cs="Arial"/>
          <w:color w:val="000000"/>
        </w:rPr>
        <w:t xml:space="preserve">явж ирдэг, мөн эмчилгээ байнга хийлгэдэг тул </w:t>
      </w:r>
      <w:r w:rsidR="009E65D2" w:rsidRPr="00F00AA2">
        <w:rPr>
          <w:rFonts w:ascii="Arial" w:eastAsia="Arial" w:hAnsi="Arial" w:cs="Arial"/>
          <w:color w:val="000000"/>
        </w:rPr>
        <w:t>зорчих эрх хязгаарлавал зөвшөөрөл өгөх газар байгаа юу</w:t>
      </w:r>
      <w:r w:rsidR="00E23BB9" w:rsidRPr="00F00AA2">
        <w:rPr>
          <w:rFonts w:ascii="Arial" w:eastAsia="Arial" w:hAnsi="Arial" w:cs="Arial"/>
          <w:color w:val="000000"/>
        </w:rPr>
        <w:t>.</w:t>
      </w:r>
      <w:r w:rsidR="009E65D2" w:rsidRPr="00F00AA2">
        <w:rPr>
          <w:rFonts w:ascii="Arial" w:eastAsia="Arial" w:hAnsi="Arial" w:cs="Arial"/>
          <w:color w:val="000000"/>
        </w:rPr>
        <w:t xml:space="preserve"> Миний байдал ийм байгаа. Оногдуулах ялыг хөнгөрүүлж өгнө үү</w:t>
      </w:r>
      <w:r w:rsidR="00F75764" w:rsidRPr="00F00AA2">
        <w:rPr>
          <w:rFonts w:ascii="Arial" w:eastAsia="Times New Roman" w:hAnsi="Arial" w:cs="Arial"/>
          <w:lang w:eastAsia="mn-MN"/>
        </w:rPr>
        <w:t>” гэ</w:t>
      </w:r>
      <w:r w:rsidR="009E65D2" w:rsidRPr="00F00AA2">
        <w:rPr>
          <w:rFonts w:ascii="Arial" w:eastAsia="Times New Roman" w:hAnsi="Arial" w:cs="Arial"/>
          <w:lang w:eastAsia="mn-MN"/>
        </w:rPr>
        <w:t>х</w:t>
      </w:r>
      <w:r w:rsidR="00F75764" w:rsidRPr="00F00AA2">
        <w:rPr>
          <w:rFonts w:ascii="Arial" w:eastAsia="Times New Roman" w:hAnsi="Arial" w:cs="Arial"/>
          <w:lang w:eastAsia="mn-MN"/>
        </w:rPr>
        <w:t xml:space="preserve"> тайлбар</w:t>
      </w:r>
      <w:r w:rsidR="009E65D2" w:rsidRPr="00F00AA2">
        <w:rPr>
          <w:rFonts w:ascii="Arial" w:eastAsia="Times New Roman" w:hAnsi="Arial" w:cs="Arial"/>
          <w:lang w:eastAsia="mn-MN"/>
        </w:rPr>
        <w:t>ыг</w:t>
      </w:r>
      <w:r w:rsidR="00F75764" w:rsidRPr="00F00AA2">
        <w:rPr>
          <w:rFonts w:ascii="Arial" w:eastAsia="Times New Roman" w:hAnsi="Arial" w:cs="Arial"/>
          <w:lang w:eastAsia="mn-MN"/>
        </w:rPr>
        <w:t xml:space="preserve"> тус тус гаргасан болно.</w:t>
      </w:r>
      <w:r w:rsidR="005A4A01" w:rsidRPr="00F00AA2">
        <w:rPr>
          <w:rFonts w:ascii="Arial" w:eastAsia="Times New Roman" w:hAnsi="Arial" w:cs="Arial"/>
          <w:lang w:eastAsia="mn-MN"/>
        </w:rPr>
        <w:t xml:space="preserve"> </w:t>
      </w:r>
    </w:p>
    <w:p w14:paraId="7D6457AF" w14:textId="74DBB090" w:rsidR="00241C4E" w:rsidRPr="00F00AA2" w:rsidRDefault="00412441" w:rsidP="00241C4E">
      <w:pPr>
        <w:spacing w:after="0" w:line="240" w:lineRule="auto"/>
        <w:ind w:firstLine="720"/>
        <w:jc w:val="both"/>
        <w:rPr>
          <w:rFonts w:ascii="Arial" w:hAnsi="Arial" w:cs="Arial"/>
        </w:rPr>
      </w:pPr>
      <w:r w:rsidRPr="00F00AA2">
        <w:rPr>
          <w:rFonts w:ascii="Arial" w:eastAsia="Times New Roman" w:hAnsi="Arial" w:cs="Arial"/>
          <w:lang w:eastAsia="mn-MN"/>
        </w:rPr>
        <w:t>1</w:t>
      </w:r>
      <w:r w:rsidR="00E23BB9" w:rsidRPr="00F00AA2">
        <w:rPr>
          <w:rFonts w:ascii="Arial" w:eastAsia="Times New Roman" w:hAnsi="Arial" w:cs="Arial"/>
          <w:lang w:eastAsia="mn-MN"/>
        </w:rPr>
        <w:t>9</w:t>
      </w:r>
      <w:r w:rsidR="00875E37" w:rsidRPr="00F00AA2">
        <w:rPr>
          <w:rFonts w:ascii="Arial" w:eastAsia="Times New Roman" w:hAnsi="Arial" w:cs="Arial"/>
          <w:lang w:eastAsia="mn-MN"/>
        </w:rPr>
        <w:t>.</w:t>
      </w:r>
      <w:r w:rsidR="002A2326" w:rsidRPr="00F00AA2">
        <w:rPr>
          <w:rFonts w:ascii="Arial" w:hAnsi="Arial" w:cs="Arial"/>
        </w:rPr>
        <w:t xml:space="preserve"> </w:t>
      </w:r>
      <w:r w:rsidR="00FD776D" w:rsidRPr="00F00AA2">
        <w:rPr>
          <w:rFonts w:ascii="Arial" w:hAnsi="Arial" w:cs="Arial"/>
        </w:rPr>
        <w:t>Шүүхээс</w:t>
      </w:r>
      <w:r w:rsidR="007A11F7" w:rsidRPr="00F00AA2">
        <w:rPr>
          <w:rFonts w:ascii="Arial" w:hAnsi="Arial" w:cs="Arial"/>
        </w:rPr>
        <w:t xml:space="preserve"> </w:t>
      </w:r>
      <w:r w:rsidR="00FD776D" w:rsidRPr="00F00AA2">
        <w:rPr>
          <w:rFonts w:ascii="Arial" w:hAnsi="Arial" w:cs="Arial"/>
        </w:rPr>
        <w:t>шүүгдэгч</w:t>
      </w:r>
      <w:r w:rsidR="007A11F7" w:rsidRPr="00F00AA2">
        <w:rPr>
          <w:rFonts w:ascii="Arial" w:hAnsi="Arial" w:cs="Arial"/>
        </w:rPr>
        <w:t xml:space="preserve"> </w:t>
      </w:r>
      <w:r w:rsidR="002F66AE" w:rsidRPr="00F00AA2">
        <w:rPr>
          <w:rFonts w:ascii="Arial" w:hAnsi="Arial" w:cs="Arial"/>
        </w:rPr>
        <w:t>З.Мухитханд</w:t>
      </w:r>
      <w:r w:rsidR="00D47BB4" w:rsidRPr="00F00AA2">
        <w:rPr>
          <w:rFonts w:ascii="Arial" w:hAnsi="Arial" w:cs="Arial"/>
        </w:rPr>
        <w:t xml:space="preserve"> </w:t>
      </w:r>
      <w:r w:rsidR="00FD776D" w:rsidRPr="00F00AA2">
        <w:rPr>
          <w:rFonts w:ascii="Arial" w:hAnsi="Arial" w:cs="Arial"/>
        </w:rPr>
        <w:t>эрүүгийн</w:t>
      </w:r>
      <w:r w:rsidR="007A11F7" w:rsidRPr="00F00AA2">
        <w:rPr>
          <w:rFonts w:ascii="Arial" w:hAnsi="Arial" w:cs="Arial"/>
        </w:rPr>
        <w:t xml:space="preserve"> </w:t>
      </w:r>
      <w:r w:rsidR="00FD776D" w:rsidRPr="00F00AA2">
        <w:rPr>
          <w:rFonts w:ascii="Arial" w:hAnsi="Arial" w:cs="Arial"/>
        </w:rPr>
        <w:t>хариуцлага</w:t>
      </w:r>
      <w:r w:rsidR="007A11F7" w:rsidRPr="00F00AA2">
        <w:rPr>
          <w:rFonts w:ascii="Arial" w:hAnsi="Arial" w:cs="Arial"/>
        </w:rPr>
        <w:t xml:space="preserve"> </w:t>
      </w:r>
      <w:r w:rsidR="00FD776D" w:rsidRPr="00F00AA2">
        <w:rPr>
          <w:rFonts w:ascii="Arial" w:hAnsi="Arial" w:cs="Arial"/>
        </w:rPr>
        <w:t>хүлээлгэхдээ</w:t>
      </w:r>
      <w:r w:rsidR="007A11F7" w:rsidRPr="00F00AA2">
        <w:rPr>
          <w:rFonts w:ascii="Arial" w:hAnsi="Arial" w:cs="Arial"/>
        </w:rPr>
        <w:t xml:space="preserve"> </w:t>
      </w:r>
      <w:r w:rsidR="00FD776D" w:rsidRPr="00F00AA2">
        <w:rPr>
          <w:rFonts w:ascii="Arial" w:hAnsi="Arial" w:cs="Arial"/>
        </w:rPr>
        <w:t>хууль</w:t>
      </w:r>
      <w:r w:rsidR="007A11F7" w:rsidRPr="00F00AA2">
        <w:rPr>
          <w:rFonts w:ascii="Arial" w:hAnsi="Arial" w:cs="Arial"/>
        </w:rPr>
        <w:t xml:space="preserve"> </w:t>
      </w:r>
      <w:r w:rsidR="00FD776D" w:rsidRPr="00F00AA2">
        <w:rPr>
          <w:rFonts w:ascii="Arial" w:hAnsi="Arial" w:cs="Arial"/>
        </w:rPr>
        <w:t>ёсны</w:t>
      </w:r>
      <w:r w:rsidR="007A11F7" w:rsidRPr="00F00AA2">
        <w:rPr>
          <w:rFonts w:ascii="Arial" w:hAnsi="Arial" w:cs="Arial"/>
        </w:rPr>
        <w:t xml:space="preserve">, </w:t>
      </w:r>
      <w:r w:rsidR="00FD776D" w:rsidRPr="00F00AA2">
        <w:rPr>
          <w:rFonts w:ascii="Arial" w:hAnsi="Arial" w:cs="Arial"/>
        </w:rPr>
        <w:t>шударга</w:t>
      </w:r>
      <w:r w:rsidR="007A11F7" w:rsidRPr="00F00AA2">
        <w:rPr>
          <w:rFonts w:ascii="Arial" w:hAnsi="Arial" w:cs="Arial"/>
        </w:rPr>
        <w:t xml:space="preserve"> </w:t>
      </w:r>
      <w:r w:rsidR="00FD776D" w:rsidRPr="00F00AA2">
        <w:rPr>
          <w:rFonts w:ascii="Arial" w:hAnsi="Arial" w:cs="Arial"/>
        </w:rPr>
        <w:t>ёсны</w:t>
      </w:r>
      <w:r w:rsidR="007A11F7" w:rsidRPr="00F00AA2">
        <w:rPr>
          <w:rFonts w:ascii="Arial" w:hAnsi="Arial" w:cs="Arial"/>
        </w:rPr>
        <w:t xml:space="preserve">, </w:t>
      </w:r>
      <w:r w:rsidR="00FD776D" w:rsidRPr="00F00AA2">
        <w:rPr>
          <w:rFonts w:ascii="Arial" w:hAnsi="Arial" w:cs="Arial"/>
        </w:rPr>
        <w:t>гэм</w:t>
      </w:r>
      <w:r w:rsidR="007A11F7" w:rsidRPr="00F00AA2">
        <w:rPr>
          <w:rFonts w:ascii="Arial" w:hAnsi="Arial" w:cs="Arial"/>
        </w:rPr>
        <w:t xml:space="preserve"> </w:t>
      </w:r>
      <w:r w:rsidR="00FD776D" w:rsidRPr="00F00AA2">
        <w:rPr>
          <w:rFonts w:ascii="Arial" w:hAnsi="Arial" w:cs="Arial"/>
        </w:rPr>
        <w:t>буруугийн</w:t>
      </w:r>
      <w:r w:rsidR="007A11F7" w:rsidRPr="00F00AA2">
        <w:rPr>
          <w:rFonts w:ascii="Arial" w:hAnsi="Arial" w:cs="Arial"/>
        </w:rPr>
        <w:t xml:space="preserve"> </w:t>
      </w:r>
      <w:r w:rsidR="00FD776D" w:rsidRPr="00F00AA2">
        <w:rPr>
          <w:rFonts w:ascii="Arial" w:hAnsi="Arial" w:cs="Arial"/>
        </w:rPr>
        <w:t>зарчмыг</w:t>
      </w:r>
      <w:r w:rsidR="007A11F7" w:rsidRPr="00F00AA2">
        <w:rPr>
          <w:rFonts w:ascii="Arial" w:hAnsi="Arial" w:cs="Arial"/>
        </w:rPr>
        <w:t xml:space="preserve"> </w:t>
      </w:r>
      <w:r w:rsidR="00FD776D" w:rsidRPr="00F00AA2">
        <w:rPr>
          <w:rFonts w:ascii="Arial" w:hAnsi="Arial" w:cs="Arial"/>
        </w:rPr>
        <w:t>баримтлан</w:t>
      </w:r>
      <w:r w:rsidR="007A11F7" w:rsidRPr="00F00AA2">
        <w:rPr>
          <w:rFonts w:ascii="Arial" w:hAnsi="Arial" w:cs="Arial"/>
        </w:rPr>
        <w:t xml:space="preserve"> </w:t>
      </w:r>
      <w:r w:rsidR="00FD776D" w:rsidRPr="00F00AA2">
        <w:rPr>
          <w:rFonts w:ascii="Arial" w:hAnsi="Arial" w:cs="Arial"/>
        </w:rPr>
        <w:t>гэмт</w:t>
      </w:r>
      <w:r w:rsidR="007A11F7" w:rsidRPr="00F00AA2">
        <w:rPr>
          <w:rFonts w:ascii="Arial" w:hAnsi="Arial" w:cs="Arial"/>
        </w:rPr>
        <w:t xml:space="preserve"> </w:t>
      </w:r>
      <w:r w:rsidR="00FD776D" w:rsidRPr="00F00AA2">
        <w:rPr>
          <w:rFonts w:ascii="Arial" w:hAnsi="Arial" w:cs="Arial"/>
        </w:rPr>
        <w:t>хэрэг</w:t>
      </w:r>
      <w:r w:rsidR="007A11F7" w:rsidRPr="00F00AA2">
        <w:rPr>
          <w:rFonts w:ascii="Arial" w:hAnsi="Arial" w:cs="Arial"/>
        </w:rPr>
        <w:t xml:space="preserve"> </w:t>
      </w:r>
      <w:r w:rsidR="00FD776D" w:rsidRPr="00F00AA2">
        <w:rPr>
          <w:rFonts w:ascii="Arial" w:hAnsi="Arial" w:cs="Arial"/>
        </w:rPr>
        <w:t>үйлдсэн</w:t>
      </w:r>
      <w:r w:rsidR="007A11F7" w:rsidRPr="00F00AA2">
        <w:rPr>
          <w:rFonts w:ascii="Arial" w:hAnsi="Arial" w:cs="Arial"/>
        </w:rPr>
        <w:t xml:space="preserve"> </w:t>
      </w:r>
      <w:r w:rsidR="00FD776D" w:rsidRPr="00F00AA2">
        <w:rPr>
          <w:rFonts w:ascii="Arial" w:hAnsi="Arial" w:cs="Arial"/>
        </w:rPr>
        <w:t>нөхцөл</w:t>
      </w:r>
      <w:r w:rsidR="007A11F7" w:rsidRPr="00F00AA2">
        <w:rPr>
          <w:rFonts w:ascii="Arial" w:hAnsi="Arial" w:cs="Arial"/>
        </w:rPr>
        <w:t xml:space="preserve"> </w:t>
      </w:r>
      <w:r w:rsidR="00FD776D" w:rsidRPr="00F00AA2">
        <w:rPr>
          <w:rFonts w:ascii="Arial" w:hAnsi="Arial" w:cs="Arial"/>
        </w:rPr>
        <w:t>байдал</w:t>
      </w:r>
      <w:r w:rsidR="007A11F7" w:rsidRPr="00F00AA2">
        <w:rPr>
          <w:rFonts w:ascii="Arial" w:hAnsi="Arial" w:cs="Arial"/>
        </w:rPr>
        <w:t xml:space="preserve">, </w:t>
      </w:r>
      <w:r w:rsidR="00FD776D" w:rsidRPr="00F00AA2">
        <w:rPr>
          <w:rFonts w:ascii="Arial" w:hAnsi="Arial" w:cs="Arial"/>
        </w:rPr>
        <w:t>учирсан</w:t>
      </w:r>
      <w:r w:rsidR="007A11F7" w:rsidRPr="00F00AA2">
        <w:rPr>
          <w:rFonts w:ascii="Arial" w:hAnsi="Arial" w:cs="Arial"/>
        </w:rPr>
        <w:t xml:space="preserve"> </w:t>
      </w:r>
      <w:r w:rsidR="00FD776D" w:rsidRPr="00F00AA2">
        <w:rPr>
          <w:rFonts w:ascii="Arial" w:hAnsi="Arial" w:cs="Arial"/>
        </w:rPr>
        <w:t>хохирол</w:t>
      </w:r>
      <w:r w:rsidR="007A11F7" w:rsidRPr="00F00AA2">
        <w:rPr>
          <w:rFonts w:ascii="Arial" w:hAnsi="Arial" w:cs="Arial"/>
        </w:rPr>
        <w:t xml:space="preserve">, </w:t>
      </w:r>
      <w:r w:rsidR="00FD776D" w:rsidRPr="00F00AA2">
        <w:rPr>
          <w:rFonts w:ascii="Arial" w:hAnsi="Arial" w:cs="Arial"/>
        </w:rPr>
        <w:t>хор</w:t>
      </w:r>
      <w:r w:rsidR="007A11F7" w:rsidRPr="00F00AA2">
        <w:rPr>
          <w:rFonts w:ascii="Arial" w:hAnsi="Arial" w:cs="Arial"/>
        </w:rPr>
        <w:t xml:space="preserve"> </w:t>
      </w:r>
      <w:r w:rsidR="00FD776D" w:rsidRPr="00F00AA2">
        <w:rPr>
          <w:rFonts w:ascii="Arial" w:hAnsi="Arial" w:cs="Arial"/>
        </w:rPr>
        <w:t>уршгийн</w:t>
      </w:r>
      <w:r w:rsidR="007A11F7" w:rsidRPr="00F00AA2">
        <w:rPr>
          <w:rFonts w:ascii="Arial" w:hAnsi="Arial" w:cs="Arial"/>
        </w:rPr>
        <w:t xml:space="preserve"> </w:t>
      </w:r>
      <w:r w:rsidR="00FD776D" w:rsidRPr="00F00AA2">
        <w:rPr>
          <w:rFonts w:ascii="Arial" w:hAnsi="Arial" w:cs="Arial"/>
        </w:rPr>
        <w:t>шинж</w:t>
      </w:r>
      <w:r w:rsidR="007A11F7" w:rsidRPr="00F00AA2">
        <w:rPr>
          <w:rFonts w:ascii="Arial" w:hAnsi="Arial" w:cs="Arial"/>
        </w:rPr>
        <w:t xml:space="preserve"> </w:t>
      </w:r>
      <w:r w:rsidR="00FD776D" w:rsidRPr="00F00AA2">
        <w:rPr>
          <w:rFonts w:ascii="Arial" w:hAnsi="Arial" w:cs="Arial"/>
        </w:rPr>
        <w:t>чанар</w:t>
      </w:r>
      <w:r w:rsidR="007A11F7" w:rsidRPr="00F00AA2">
        <w:rPr>
          <w:rFonts w:ascii="Arial" w:hAnsi="Arial" w:cs="Arial"/>
        </w:rPr>
        <w:t xml:space="preserve">, </w:t>
      </w:r>
      <w:r w:rsidR="00FD776D" w:rsidRPr="00F00AA2">
        <w:rPr>
          <w:rFonts w:ascii="Arial" w:hAnsi="Arial" w:cs="Arial"/>
        </w:rPr>
        <w:t>гэмт</w:t>
      </w:r>
      <w:r w:rsidR="007A11F7" w:rsidRPr="00F00AA2">
        <w:rPr>
          <w:rFonts w:ascii="Arial" w:hAnsi="Arial" w:cs="Arial"/>
        </w:rPr>
        <w:t xml:space="preserve"> </w:t>
      </w:r>
      <w:r w:rsidR="00FD776D" w:rsidRPr="00F00AA2">
        <w:rPr>
          <w:rFonts w:ascii="Arial" w:hAnsi="Arial" w:cs="Arial"/>
        </w:rPr>
        <w:t>хэрэг</w:t>
      </w:r>
      <w:r w:rsidR="007A11F7" w:rsidRPr="00F00AA2">
        <w:rPr>
          <w:rFonts w:ascii="Arial" w:hAnsi="Arial" w:cs="Arial"/>
        </w:rPr>
        <w:t xml:space="preserve"> </w:t>
      </w:r>
      <w:r w:rsidR="00FD776D" w:rsidRPr="00F00AA2">
        <w:rPr>
          <w:rFonts w:ascii="Arial" w:hAnsi="Arial" w:cs="Arial"/>
        </w:rPr>
        <w:t>үйлдсэн</w:t>
      </w:r>
      <w:r w:rsidR="007A11F7" w:rsidRPr="00F00AA2">
        <w:rPr>
          <w:rFonts w:ascii="Arial" w:hAnsi="Arial" w:cs="Arial"/>
        </w:rPr>
        <w:t xml:space="preserve"> </w:t>
      </w:r>
      <w:r w:rsidR="00FD776D" w:rsidRPr="00F00AA2">
        <w:rPr>
          <w:rFonts w:ascii="Arial" w:hAnsi="Arial" w:cs="Arial"/>
        </w:rPr>
        <w:t>хүний</w:t>
      </w:r>
      <w:r w:rsidR="007A11F7" w:rsidRPr="00F00AA2">
        <w:rPr>
          <w:rFonts w:ascii="Arial" w:hAnsi="Arial" w:cs="Arial"/>
        </w:rPr>
        <w:t xml:space="preserve"> </w:t>
      </w:r>
      <w:r w:rsidR="00FD776D" w:rsidRPr="00F00AA2">
        <w:rPr>
          <w:rFonts w:ascii="Arial" w:hAnsi="Arial" w:cs="Arial"/>
        </w:rPr>
        <w:t>хувийн</w:t>
      </w:r>
      <w:r w:rsidR="007A11F7" w:rsidRPr="00F00AA2">
        <w:rPr>
          <w:rFonts w:ascii="Arial" w:hAnsi="Arial" w:cs="Arial"/>
        </w:rPr>
        <w:t xml:space="preserve"> </w:t>
      </w:r>
      <w:r w:rsidR="00FD776D" w:rsidRPr="00F00AA2">
        <w:rPr>
          <w:rFonts w:ascii="Arial" w:hAnsi="Arial" w:cs="Arial"/>
        </w:rPr>
        <w:t>байдал</w:t>
      </w:r>
      <w:r w:rsidR="007A11F7" w:rsidRPr="00F00AA2">
        <w:rPr>
          <w:rFonts w:ascii="Arial" w:hAnsi="Arial" w:cs="Arial"/>
        </w:rPr>
        <w:t xml:space="preserve">, </w:t>
      </w:r>
      <w:r w:rsidR="00FD776D" w:rsidRPr="00F00AA2">
        <w:rPr>
          <w:rFonts w:ascii="Arial" w:hAnsi="Arial" w:cs="Arial"/>
        </w:rPr>
        <w:t>эрүүгийн</w:t>
      </w:r>
      <w:r w:rsidR="007A11F7" w:rsidRPr="00F00AA2">
        <w:rPr>
          <w:rFonts w:ascii="Arial" w:hAnsi="Arial" w:cs="Arial"/>
        </w:rPr>
        <w:t xml:space="preserve"> </w:t>
      </w:r>
      <w:r w:rsidR="00FD776D" w:rsidRPr="00F00AA2">
        <w:rPr>
          <w:rFonts w:ascii="Arial" w:hAnsi="Arial" w:cs="Arial"/>
        </w:rPr>
        <w:t>хариуцлагын</w:t>
      </w:r>
      <w:r w:rsidR="007A11F7" w:rsidRPr="00F00AA2">
        <w:rPr>
          <w:rFonts w:ascii="Arial" w:hAnsi="Arial" w:cs="Arial"/>
        </w:rPr>
        <w:t xml:space="preserve"> </w:t>
      </w:r>
      <w:r w:rsidR="00FD776D" w:rsidRPr="00F00AA2">
        <w:rPr>
          <w:rFonts w:ascii="Arial" w:hAnsi="Arial" w:cs="Arial"/>
        </w:rPr>
        <w:t>хөнгөрүүлэх</w:t>
      </w:r>
      <w:r w:rsidR="007A11F7" w:rsidRPr="00F00AA2">
        <w:rPr>
          <w:rFonts w:ascii="Arial" w:hAnsi="Arial" w:cs="Arial"/>
        </w:rPr>
        <w:t xml:space="preserve">, </w:t>
      </w:r>
      <w:r w:rsidR="00FD776D" w:rsidRPr="00F00AA2">
        <w:rPr>
          <w:rFonts w:ascii="Arial" w:hAnsi="Arial" w:cs="Arial"/>
        </w:rPr>
        <w:t>хүндрүүлэх</w:t>
      </w:r>
      <w:r w:rsidR="007A11F7" w:rsidRPr="00F00AA2">
        <w:rPr>
          <w:rFonts w:ascii="Arial" w:hAnsi="Arial" w:cs="Arial"/>
        </w:rPr>
        <w:t xml:space="preserve"> </w:t>
      </w:r>
      <w:r w:rsidR="00FD776D" w:rsidRPr="00F00AA2">
        <w:rPr>
          <w:rFonts w:ascii="Arial" w:hAnsi="Arial" w:cs="Arial"/>
        </w:rPr>
        <w:t>нөхцөл</w:t>
      </w:r>
      <w:r w:rsidR="007A11F7" w:rsidRPr="00F00AA2">
        <w:rPr>
          <w:rFonts w:ascii="Arial" w:hAnsi="Arial" w:cs="Arial"/>
        </w:rPr>
        <w:t xml:space="preserve"> </w:t>
      </w:r>
      <w:r w:rsidR="00FD776D" w:rsidRPr="00F00AA2">
        <w:rPr>
          <w:rFonts w:ascii="Arial" w:hAnsi="Arial" w:cs="Arial"/>
        </w:rPr>
        <w:t>байдлыг</w:t>
      </w:r>
      <w:r w:rsidR="007A11F7" w:rsidRPr="00F00AA2">
        <w:rPr>
          <w:rFonts w:ascii="Arial" w:hAnsi="Arial" w:cs="Arial"/>
        </w:rPr>
        <w:t xml:space="preserve"> </w:t>
      </w:r>
      <w:r w:rsidR="00FD776D" w:rsidRPr="00F00AA2">
        <w:rPr>
          <w:rFonts w:ascii="Arial" w:hAnsi="Arial" w:cs="Arial"/>
        </w:rPr>
        <w:t>тал</w:t>
      </w:r>
      <w:r w:rsidR="007A11F7" w:rsidRPr="00F00AA2">
        <w:rPr>
          <w:rFonts w:ascii="Arial" w:hAnsi="Arial" w:cs="Arial"/>
        </w:rPr>
        <w:t xml:space="preserve"> </w:t>
      </w:r>
      <w:r w:rsidR="00FD776D" w:rsidRPr="00F00AA2">
        <w:rPr>
          <w:rFonts w:ascii="Arial" w:hAnsi="Arial" w:cs="Arial"/>
        </w:rPr>
        <w:t>бүрээс</w:t>
      </w:r>
      <w:r w:rsidR="007A11F7" w:rsidRPr="00F00AA2">
        <w:rPr>
          <w:rFonts w:ascii="Arial" w:hAnsi="Arial" w:cs="Arial"/>
        </w:rPr>
        <w:t xml:space="preserve"> </w:t>
      </w:r>
      <w:r w:rsidR="00FD776D" w:rsidRPr="00F00AA2">
        <w:rPr>
          <w:rFonts w:ascii="Arial" w:hAnsi="Arial" w:cs="Arial"/>
        </w:rPr>
        <w:t>нь</w:t>
      </w:r>
      <w:r w:rsidR="007A11F7" w:rsidRPr="00F00AA2">
        <w:rPr>
          <w:rFonts w:ascii="Arial" w:hAnsi="Arial" w:cs="Arial"/>
        </w:rPr>
        <w:t xml:space="preserve"> </w:t>
      </w:r>
      <w:r w:rsidR="00FD776D" w:rsidRPr="00F00AA2">
        <w:rPr>
          <w:rFonts w:ascii="Arial" w:hAnsi="Arial" w:cs="Arial"/>
        </w:rPr>
        <w:t>харгалзан</w:t>
      </w:r>
      <w:r w:rsidR="007A11F7" w:rsidRPr="00F00AA2">
        <w:rPr>
          <w:rFonts w:ascii="Arial" w:hAnsi="Arial" w:cs="Arial"/>
        </w:rPr>
        <w:t xml:space="preserve"> </w:t>
      </w:r>
      <w:r w:rsidR="00FD776D" w:rsidRPr="00F00AA2">
        <w:rPr>
          <w:rFonts w:ascii="Arial" w:hAnsi="Arial" w:cs="Arial"/>
        </w:rPr>
        <w:t>эрүүгийн</w:t>
      </w:r>
      <w:r w:rsidR="007A11F7" w:rsidRPr="00F00AA2">
        <w:rPr>
          <w:rFonts w:ascii="Arial" w:hAnsi="Arial" w:cs="Arial"/>
        </w:rPr>
        <w:t xml:space="preserve"> </w:t>
      </w:r>
      <w:r w:rsidR="00FD776D" w:rsidRPr="00F00AA2">
        <w:rPr>
          <w:rFonts w:ascii="Arial" w:hAnsi="Arial" w:cs="Arial"/>
        </w:rPr>
        <w:t>хариуцлага</w:t>
      </w:r>
      <w:r w:rsidR="007A11F7" w:rsidRPr="00F00AA2">
        <w:rPr>
          <w:rFonts w:ascii="Arial" w:hAnsi="Arial" w:cs="Arial"/>
        </w:rPr>
        <w:t xml:space="preserve"> </w:t>
      </w:r>
      <w:r w:rsidR="00FD776D" w:rsidRPr="00F00AA2">
        <w:rPr>
          <w:rFonts w:ascii="Arial" w:hAnsi="Arial" w:cs="Arial"/>
        </w:rPr>
        <w:t>хүлээлгэх</w:t>
      </w:r>
      <w:r w:rsidR="007A11F7" w:rsidRPr="00F00AA2">
        <w:rPr>
          <w:rFonts w:ascii="Arial" w:hAnsi="Arial" w:cs="Arial"/>
        </w:rPr>
        <w:t xml:space="preserve"> </w:t>
      </w:r>
      <w:r w:rsidR="00FD776D" w:rsidRPr="00F00AA2">
        <w:rPr>
          <w:rFonts w:ascii="Arial" w:hAnsi="Arial" w:cs="Arial"/>
        </w:rPr>
        <w:t>үндэслэлтэй</w:t>
      </w:r>
      <w:r w:rsidR="007A11F7" w:rsidRPr="00F00AA2">
        <w:rPr>
          <w:rFonts w:ascii="Arial" w:hAnsi="Arial" w:cs="Arial"/>
        </w:rPr>
        <w:t xml:space="preserve">. </w:t>
      </w:r>
      <w:r w:rsidR="00241C4E" w:rsidRPr="00F00AA2">
        <w:rPr>
          <w:rFonts w:ascii="Arial" w:hAnsi="Arial" w:cs="Arial"/>
        </w:rPr>
        <w:t xml:space="preserve"> </w:t>
      </w:r>
    </w:p>
    <w:p w14:paraId="0D84BFCD" w14:textId="2C708483" w:rsidR="00241C4E" w:rsidRPr="00F00AA2" w:rsidRDefault="00E23BB9" w:rsidP="00241C4E">
      <w:pPr>
        <w:spacing w:after="0" w:line="240" w:lineRule="auto"/>
        <w:ind w:firstLine="720"/>
        <w:jc w:val="both"/>
        <w:rPr>
          <w:rFonts w:ascii="Arial" w:hAnsi="Arial" w:cs="Arial"/>
        </w:rPr>
      </w:pPr>
      <w:r w:rsidRPr="00F00AA2">
        <w:rPr>
          <w:rFonts w:ascii="Arial" w:hAnsi="Arial" w:cs="Arial"/>
        </w:rPr>
        <w:t>20</w:t>
      </w:r>
      <w:r w:rsidR="00241C4E" w:rsidRPr="00F00AA2">
        <w:rPr>
          <w:rFonts w:ascii="Arial" w:hAnsi="Arial" w:cs="Arial"/>
        </w:rPr>
        <w:t xml:space="preserve">. Шүүгдэгч </w:t>
      </w:r>
      <w:r w:rsidR="00241C4E" w:rsidRPr="00F00AA2">
        <w:rPr>
          <w:rFonts w:ascii="Arial" w:eastAsia="Times New Roman" w:hAnsi="Arial" w:cs="Arial"/>
          <w:lang w:eastAsia="mn-MN"/>
        </w:rPr>
        <w:t xml:space="preserve">З.Мухитханд эрүүгийн хариуцлага хүлээлгэхдээ </w:t>
      </w:r>
      <w:r w:rsidR="00241C4E" w:rsidRPr="00F00AA2">
        <w:rPr>
          <w:rFonts w:ascii="Arial" w:hAnsi="Arial" w:cs="Arial"/>
        </w:rPr>
        <w:t xml:space="preserve">Эрүүгийн хуулийн ерөнхий ангийн 6.5, 6.6 дугаар зүйлд заасан эрүүгийн хариуцлага хөнгөрүүлэх, мөн эрүүгийн хариуцлага хүндрүүлэх нөхцөл байдал тогтоогдоогүй гэж дүгнэлээ. </w:t>
      </w:r>
    </w:p>
    <w:p w14:paraId="38BECC40" w14:textId="6FFB3226" w:rsidR="00241C4E" w:rsidRPr="00F00AA2" w:rsidRDefault="00241C4E" w:rsidP="00241C4E">
      <w:pPr>
        <w:spacing w:after="0" w:line="240" w:lineRule="auto"/>
        <w:ind w:firstLine="720"/>
        <w:jc w:val="both"/>
        <w:rPr>
          <w:rFonts w:ascii="Arial" w:hAnsi="Arial" w:cs="Arial"/>
        </w:rPr>
      </w:pPr>
      <w:r w:rsidRPr="00F00AA2">
        <w:rPr>
          <w:rFonts w:ascii="Arial" w:hAnsi="Arial" w:cs="Arial"/>
        </w:rPr>
        <w:t>2</w:t>
      </w:r>
      <w:r w:rsidR="00E23BB9" w:rsidRPr="00F00AA2">
        <w:rPr>
          <w:rFonts w:ascii="Arial" w:hAnsi="Arial" w:cs="Arial"/>
        </w:rPr>
        <w:t>1</w:t>
      </w:r>
      <w:r w:rsidRPr="00F00AA2">
        <w:rPr>
          <w:rFonts w:ascii="Arial" w:hAnsi="Arial" w:cs="Arial"/>
        </w:rPr>
        <w:t xml:space="preserve">. Хувийн байдлын хувьд шүүгдэгч </w:t>
      </w:r>
      <w:r w:rsidR="00FC0772" w:rsidRPr="00F00AA2">
        <w:rPr>
          <w:rFonts w:ascii="Arial" w:eastAsia="Times New Roman" w:hAnsi="Arial" w:cs="Arial"/>
          <w:lang w:eastAsia="mn-MN"/>
        </w:rPr>
        <w:t>З.Мухитхан</w:t>
      </w:r>
      <w:r w:rsidRPr="00F00AA2">
        <w:rPr>
          <w:rFonts w:ascii="Arial" w:eastAsia="Times New Roman" w:hAnsi="Arial" w:cs="Arial"/>
          <w:lang w:eastAsia="mn-MN"/>
        </w:rPr>
        <w:t xml:space="preserve"> </w:t>
      </w:r>
      <w:r w:rsidR="006F571B" w:rsidRPr="00F00AA2">
        <w:rPr>
          <w:rFonts w:ascii="Arial" w:eastAsia="Times New Roman" w:hAnsi="Arial" w:cs="Arial"/>
          <w:lang w:eastAsia="mn-MN"/>
        </w:rPr>
        <w:t>өндөр насны тэтгэвэрт</w:t>
      </w:r>
      <w:r w:rsidR="00E23BB9" w:rsidRPr="00F00AA2">
        <w:rPr>
          <w:rFonts w:ascii="Arial" w:eastAsia="Times New Roman" w:hAnsi="Arial" w:cs="Arial"/>
          <w:lang w:eastAsia="mn-MN"/>
        </w:rPr>
        <w:t xml:space="preserve"> гарсан, </w:t>
      </w:r>
      <w:r w:rsidR="006F571B" w:rsidRPr="00F00AA2">
        <w:rPr>
          <w:rFonts w:ascii="Arial" w:eastAsia="Times New Roman" w:hAnsi="Arial" w:cs="Arial"/>
          <w:lang w:eastAsia="mn-MN"/>
        </w:rPr>
        <w:t>ганц бие</w:t>
      </w:r>
      <w:r w:rsidRPr="00F00AA2">
        <w:rPr>
          <w:rFonts w:ascii="Arial" w:eastAsia="Times New Roman" w:hAnsi="Arial" w:cs="Arial"/>
          <w:lang w:eastAsia="mn-MN"/>
        </w:rPr>
        <w:t xml:space="preserve">, </w:t>
      </w:r>
      <w:r w:rsidRPr="00F00AA2">
        <w:rPr>
          <w:rFonts w:ascii="Arial" w:eastAsia="Arial" w:hAnsi="Arial" w:cs="Arial"/>
          <w:color w:val="000000"/>
        </w:rPr>
        <w:t xml:space="preserve">урьд нь </w:t>
      </w:r>
      <w:r w:rsidR="00CF2376" w:rsidRPr="00F00AA2">
        <w:rPr>
          <w:rFonts w:ascii="Arial" w:eastAsia="Arial" w:hAnsi="Arial" w:cs="Arial"/>
          <w:color w:val="000000"/>
        </w:rPr>
        <w:t xml:space="preserve">1 удаа </w:t>
      </w:r>
      <w:r w:rsidRPr="00F00AA2">
        <w:rPr>
          <w:rFonts w:ascii="Arial" w:eastAsia="Arial" w:hAnsi="Arial" w:cs="Arial"/>
          <w:color w:val="000000"/>
        </w:rPr>
        <w:t>эрүүгийн хариуцлага хүлээж бай</w:t>
      </w:r>
      <w:r w:rsidR="00CF2376" w:rsidRPr="00F00AA2">
        <w:rPr>
          <w:rFonts w:ascii="Arial" w:eastAsia="Arial" w:hAnsi="Arial" w:cs="Arial"/>
          <w:color w:val="000000"/>
        </w:rPr>
        <w:t>сан</w:t>
      </w:r>
      <w:r w:rsidRPr="00F00AA2">
        <w:rPr>
          <w:rFonts w:ascii="Arial" w:eastAsia="Arial" w:hAnsi="Arial" w:cs="Arial"/>
          <w:color w:val="000000"/>
        </w:rPr>
        <w:t xml:space="preserve"> болох нь </w:t>
      </w:r>
      <w:r w:rsidRPr="00F00AA2">
        <w:rPr>
          <w:rFonts w:ascii="Arial" w:hAnsi="Arial" w:cs="Arial"/>
        </w:rPr>
        <w:t xml:space="preserve">хэрэгт авагдсан нотлох баримтуудаар тогтоогдож байна.  </w:t>
      </w:r>
      <w:r w:rsidR="008508E5" w:rsidRPr="00F00AA2">
        <w:rPr>
          <w:rFonts w:ascii="Arial" w:hAnsi="Arial" w:cs="Arial"/>
        </w:rPr>
        <w:t xml:space="preserve"> </w:t>
      </w:r>
      <w:r w:rsidR="00273E84" w:rsidRPr="00F00AA2">
        <w:rPr>
          <w:rFonts w:ascii="Arial" w:hAnsi="Arial" w:cs="Arial"/>
        </w:rPr>
        <w:t xml:space="preserve"> </w:t>
      </w:r>
    </w:p>
    <w:p w14:paraId="0AAE969C" w14:textId="65EC4486" w:rsidR="00241C4E" w:rsidRPr="00F00AA2" w:rsidRDefault="00241C4E" w:rsidP="00241C4E">
      <w:pPr>
        <w:spacing w:after="0" w:line="240" w:lineRule="auto"/>
        <w:ind w:firstLine="720"/>
        <w:jc w:val="both"/>
        <w:rPr>
          <w:rFonts w:ascii="Arial" w:hAnsi="Arial" w:cs="Arial"/>
          <w:color w:val="000000" w:themeColor="text1"/>
          <w:shd w:val="clear" w:color="auto" w:fill="FFFFFF"/>
        </w:rPr>
      </w:pPr>
      <w:r w:rsidRPr="00F00AA2">
        <w:rPr>
          <w:rFonts w:ascii="Arial" w:hAnsi="Arial" w:cs="Arial"/>
          <w:color w:val="000000"/>
        </w:rPr>
        <w:t>2</w:t>
      </w:r>
      <w:r w:rsidR="00E23BB9" w:rsidRPr="00F00AA2">
        <w:rPr>
          <w:rFonts w:ascii="Arial" w:hAnsi="Arial" w:cs="Arial"/>
          <w:color w:val="000000"/>
        </w:rPr>
        <w:t>2</w:t>
      </w:r>
      <w:r w:rsidRPr="00F00AA2">
        <w:rPr>
          <w:rFonts w:ascii="Arial" w:hAnsi="Arial" w:cs="Arial"/>
          <w:color w:val="000000"/>
        </w:rPr>
        <w:t xml:space="preserve">. </w:t>
      </w:r>
      <w:r w:rsidRPr="00F00AA2">
        <w:rPr>
          <w:rFonts w:ascii="Arial" w:hAnsi="Arial" w:cs="Arial"/>
          <w:color w:val="000000" w:themeColor="text1"/>
        </w:rPr>
        <w:t>Эрүүгийн хуулийн ерөнхий ангийн 5.1 дүгээр зүйлийн 1. “</w:t>
      </w:r>
      <w:r w:rsidRPr="00F00AA2">
        <w:rPr>
          <w:rFonts w:ascii="Arial" w:hAnsi="Arial" w:cs="Arial"/>
          <w:color w:val="000000" w:themeColor="text1"/>
          <w:shd w:val="clear" w:color="auto" w:fill="FFFFFF"/>
        </w:rPr>
        <w:t>Эрүүгийн хариуцлагын зорилго нь гэмт хэрэг үйлдсэн хүн, хуулийн этгээдийг цээрлүүлэх, гэмт хэргийн улмаас зөрчигдсөн эрхийг сэргээх, хохирлыг нөхөн төлүүлэх, гэмт хэргээс урьдчилан сэргийлэх, гэмт хэрэг үйлдсэн хүнийг нийгэмшүүлэхэд оршино” гэж эрүүгийн хариуцлагын зорилгыг тодорхойлжээ.</w:t>
      </w:r>
    </w:p>
    <w:p w14:paraId="7F78586F" w14:textId="77777777" w:rsidR="00714B8E" w:rsidRPr="00F00AA2" w:rsidRDefault="00241C4E" w:rsidP="00714B8E">
      <w:pPr>
        <w:spacing w:after="0" w:line="240" w:lineRule="auto"/>
        <w:ind w:firstLine="709"/>
        <w:jc w:val="both"/>
        <w:rPr>
          <w:rFonts w:ascii="Arial" w:hAnsi="Arial" w:cs="Arial"/>
          <w:color w:val="000000"/>
        </w:rPr>
      </w:pPr>
      <w:r w:rsidRPr="00F00AA2">
        <w:rPr>
          <w:rFonts w:ascii="Arial" w:hAnsi="Arial" w:cs="Arial"/>
          <w:color w:val="000000" w:themeColor="text1"/>
          <w:shd w:val="clear" w:color="auto" w:fill="FFFFFF"/>
        </w:rPr>
        <w:t>2</w:t>
      </w:r>
      <w:r w:rsidR="00E23BB9" w:rsidRPr="00F00AA2">
        <w:rPr>
          <w:rFonts w:ascii="Arial" w:hAnsi="Arial" w:cs="Arial"/>
          <w:color w:val="000000" w:themeColor="text1"/>
          <w:shd w:val="clear" w:color="auto" w:fill="FFFFFF"/>
        </w:rPr>
        <w:t>3</w:t>
      </w:r>
      <w:r w:rsidRPr="00F00AA2">
        <w:rPr>
          <w:rFonts w:ascii="Arial" w:hAnsi="Arial" w:cs="Arial"/>
          <w:color w:val="000000" w:themeColor="text1"/>
          <w:shd w:val="clear" w:color="auto" w:fill="FFFFFF"/>
        </w:rPr>
        <w:t>.</w:t>
      </w:r>
      <w:r w:rsidR="00894427" w:rsidRPr="00F00AA2">
        <w:rPr>
          <w:rFonts w:ascii="Arial" w:hAnsi="Arial" w:cs="Arial"/>
        </w:rPr>
        <w:t xml:space="preserve"> </w:t>
      </w:r>
      <w:r w:rsidR="00714B8E" w:rsidRPr="00F00AA2">
        <w:rPr>
          <w:rFonts w:ascii="Arial" w:hAnsi="Arial" w:cs="Arial"/>
        </w:rPr>
        <w:t xml:space="preserve">Эрүүгийн хуулийн ерөнхий ангийн 7.1 дүгээр зүйлийн </w:t>
      </w:r>
      <w:r w:rsidR="00714B8E" w:rsidRPr="00F00AA2">
        <w:rPr>
          <w:rFonts w:ascii="Arial" w:hAnsi="Arial" w:cs="Arial"/>
          <w:color w:val="000000"/>
        </w:rPr>
        <w:t xml:space="preserve">1. “Хөнгөн гэмт хэрэг үйлдсэн хүн гэм буруугаа хүлээн зөвшөөрч гэмт хэргийн улмаас учруулсан хохирлоо нөхөн төлж хор уршгийг арилгасан, эсхүл гэмт хэргийн улмаас учруулсан хохирлоо нөхөн төлөхөө илэрхийлсэн бол гэмт хэрэг үйлдсэн нөхцөл байдал, гэмт хэрэг үйлдсэн хүний хувийн байдлыг харгалзан тухайн зүйл, хэсэг, заалтад заасан хорих ялыг оногдуулахгүйгээр таван жил хүртэл хугацаагаар тэнсэж болно.” гэж заасан байна. </w:t>
      </w:r>
    </w:p>
    <w:p w14:paraId="46E583F9" w14:textId="7FF7EEEC" w:rsidR="00714B8E" w:rsidRPr="00F00AA2" w:rsidRDefault="00714B8E" w:rsidP="00714B8E">
      <w:pPr>
        <w:spacing w:after="0" w:line="240" w:lineRule="auto"/>
        <w:ind w:firstLine="709"/>
        <w:jc w:val="both"/>
        <w:rPr>
          <w:rFonts w:ascii="Arial" w:hAnsi="Arial" w:cs="Arial"/>
          <w:color w:val="000000"/>
        </w:rPr>
      </w:pPr>
      <w:r w:rsidRPr="00F00AA2">
        <w:rPr>
          <w:rFonts w:ascii="Arial" w:hAnsi="Arial" w:cs="Arial"/>
          <w:color w:val="000000"/>
        </w:rPr>
        <w:t xml:space="preserve">24. Шүүгдэгч З.Мухитхан нь гэм буруугаа хүлээн зөвшөөрсөн, хохирогч К.Нурбекээс гэмт хэргийн хохирол, хор уршиг нэхэмжлээгүй, шүүгдэгчийн гэмт хэрэг үйлдсэн нөхцөл байдал, гэмт хэрэг үйлдсэн хүний хувийн байдлыг харгалзан шүүгдэгч З.Мухитханд эрүүгийн хариуцлага хүлээлгэхдээ дээрх хэм хэмжээг хэрэглэх нь зүйтэй гэж дүгнэлээ. </w:t>
      </w:r>
    </w:p>
    <w:p w14:paraId="6E04C5CA" w14:textId="1E625A2D" w:rsidR="00714B8E" w:rsidRPr="00F00AA2" w:rsidRDefault="00714B8E" w:rsidP="00714B8E">
      <w:pPr>
        <w:spacing w:after="0" w:line="240" w:lineRule="auto"/>
        <w:ind w:firstLine="709"/>
        <w:jc w:val="both"/>
        <w:rPr>
          <w:rFonts w:ascii="Arial" w:hAnsi="Arial" w:cs="Arial"/>
          <w:color w:val="000000"/>
        </w:rPr>
      </w:pPr>
      <w:r w:rsidRPr="00F00AA2">
        <w:rPr>
          <w:rFonts w:ascii="Arial" w:hAnsi="Arial" w:cs="Arial"/>
          <w:color w:val="000000"/>
        </w:rPr>
        <w:t xml:space="preserve">25. Мөн шүүгдэгч З.Мухитханд эрүүгийн хариуцлага хүлээлгэхдээ дээрх хэм хэмжээг хэрэглэх нь Эрүүгийн хуулийн ерөнхий ангийн 5.1 дүгээр зүйлд заасан эрүүгийн хариуцлагын “…гэмт хэргийн улмаас зөрчигдсөн эрхийг сэргээх, хохирлыг нөхөн төлүүлэх, гэмт хэргээс урьдчилан сэргийлэх, гэмт хэрэг үйлдсэн хүнийг нийгэмшүүлэхэд оршино.” гэх зорилгыг хангаж байна гэж дүгнэлээ.   </w:t>
      </w:r>
    </w:p>
    <w:p w14:paraId="4824CA86" w14:textId="548EDED8" w:rsidR="00714B8E" w:rsidRPr="00F00AA2" w:rsidRDefault="00714B8E" w:rsidP="00714B8E">
      <w:pPr>
        <w:spacing w:after="0" w:line="240" w:lineRule="auto"/>
        <w:ind w:firstLine="709"/>
        <w:jc w:val="both"/>
        <w:rPr>
          <w:rFonts w:ascii="Arial" w:hAnsi="Arial" w:cs="Arial"/>
        </w:rPr>
      </w:pPr>
      <w:r w:rsidRPr="00F00AA2">
        <w:rPr>
          <w:rFonts w:ascii="Arial" w:eastAsia="Times New Roman" w:hAnsi="Arial" w:cs="Arial"/>
        </w:rPr>
        <w:lastRenderedPageBreak/>
        <w:t xml:space="preserve">26. Шүүгдэгч </w:t>
      </w:r>
      <w:r w:rsidRPr="00F00AA2">
        <w:rPr>
          <w:rFonts w:ascii="Arial" w:hAnsi="Arial" w:cs="Arial"/>
          <w:color w:val="000000"/>
        </w:rPr>
        <w:t>З.Мухитхан нь “Худал мэдүүлэх”</w:t>
      </w:r>
      <w:r w:rsidRPr="00F00AA2">
        <w:rPr>
          <w:rFonts w:ascii="Arial" w:eastAsia="Times New Roman" w:hAnsi="Arial" w:cs="Arial"/>
        </w:rPr>
        <w:t xml:space="preserve"> гэмт хэрэг үйлдсэн </w:t>
      </w:r>
      <w:r w:rsidRPr="00F00AA2">
        <w:rPr>
          <w:rFonts w:ascii="Arial" w:hAnsi="Arial" w:cs="Arial"/>
        </w:rPr>
        <w:t>гэм буруутай болох нь тогтоогдсон учир эрүүгийн хариуцлага гарцаагүй байх, эрүүгийн хариуцлага нь гэмт хэргийн нийгмийн аюулын шинж чанар, хэр хэмжээ, гэм буруугийн хэлбэрт тохирсон байх, эрүүгийн хариуцлагын зорилго зорилт, гэм буруугийн болон шударга ёсны зарчимд тус тус нийцүүлэн,</w:t>
      </w:r>
      <w:r w:rsidRPr="00F00AA2">
        <w:rPr>
          <w:rFonts w:ascii="Arial" w:eastAsia="Times New Roman" w:hAnsi="Arial" w:cs="Arial"/>
        </w:rPr>
        <w:t xml:space="preserve"> түүнд эрүүгийн хариуцлага хүлээлгэхдээ гэмт хэрэг үйлдэгдсэн нөхцөл байдал, гэмт хэргийн улмаас учирсан хохирол, хор уршгийн шинж чанар, гэм буруугаа хүлээн зөвшөөрсөн байдал зэрэг нөхцөл байдал тус бүрд нотлох баримтуудын хүрээнд дүгнэлт өгч, </w:t>
      </w:r>
      <w:r w:rsidRPr="00F00AA2">
        <w:rPr>
          <w:rFonts w:ascii="Arial" w:hAnsi="Arial" w:cs="Arial"/>
        </w:rPr>
        <w:t xml:space="preserve">Эрүүгийн хуулийн ерөнхий ангийн 7.1 дүгээр зүйлийн </w:t>
      </w:r>
      <w:r w:rsidRPr="00F00AA2">
        <w:rPr>
          <w:rFonts w:ascii="Arial" w:hAnsi="Arial" w:cs="Arial"/>
          <w:color w:val="000000"/>
        </w:rPr>
        <w:t xml:space="preserve">1 дэх хэсэгт заасныг журамлан мөн </w:t>
      </w:r>
      <w:r w:rsidRPr="00F00AA2">
        <w:rPr>
          <w:rFonts w:ascii="Arial" w:hAnsi="Arial" w:cs="Arial"/>
        </w:rPr>
        <w:t xml:space="preserve">хуулийн тусгай ангийн 21.2 дугаар зүйлийн 2 дахь хэсэгт зааснаар </w:t>
      </w:r>
      <w:r w:rsidRPr="00F00AA2">
        <w:rPr>
          <w:rFonts w:ascii="Arial" w:eastAsia="Times New Roman" w:hAnsi="Arial" w:cs="Arial"/>
        </w:rPr>
        <w:t xml:space="preserve">шүүгдэгч </w:t>
      </w:r>
      <w:r w:rsidRPr="00F00AA2">
        <w:rPr>
          <w:rFonts w:ascii="Arial" w:hAnsi="Arial" w:cs="Arial"/>
          <w:color w:val="000000"/>
        </w:rPr>
        <w:t>З.Мухитханд</w:t>
      </w:r>
      <w:r w:rsidRPr="00F00AA2">
        <w:rPr>
          <w:rFonts w:ascii="Arial" w:hAnsi="Arial" w:cs="Arial"/>
        </w:rPr>
        <w:t xml:space="preserve"> хорих ял оногдуулахгүйгээр </w:t>
      </w:r>
      <w:r w:rsidR="00D270A4" w:rsidRPr="00F00AA2">
        <w:rPr>
          <w:rFonts w:ascii="Arial" w:hAnsi="Arial" w:cs="Arial"/>
        </w:rPr>
        <w:t xml:space="preserve">1 жилийн </w:t>
      </w:r>
      <w:r w:rsidRPr="00F00AA2">
        <w:rPr>
          <w:rFonts w:ascii="Arial" w:hAnsi="Arial" w:cs="Arial"/>
        </w:rPr>
        <w:t xml:space="preserve">хугацаагаар тэнсэж шийдвэрлэв. </w:t>
      </w:r>
    </w:p>
    <w:p w14:paraId="467A3F23" w14:textId="48F5EBD7" w:rsidR="00714B8E" w:rsidRPr="00F00AA2" w:rsidRDefault="00D270A4" w:rsidP="00714B8E">
      <w:pPr>
        <w:autoSpaceDE w:val="0"/>
        <w:autoSpaceDN w:val="0"/>
        <w:adjustRightInd w:val="0"/>
        <w:spacing w:after="0" w:line="240" w:lineRule="auto"/>
        <w:ind w:firstLine="709"/>
        <w:jc w:val="both"/>
        <w:rPr>
          <w:rFonts w:ascii="Arial" w:hAnsi="Arial" w:cs="Arial"/>
        </w:rPr>
      </w:pPr>
      <w:r w:rsidRPr="00F00AA2">
        <w:rPr>
          <w:rFonts w:ascii="Arial" w:hAnsi="Arial" w:cs="Arial"/>
        </w:rPr>
        <w:t>27</w:t>
      </w:r>
      <w:r w:rsidR="00714B8E" w:rsidRPr="00F00AA2">
        <w:rPr>
          <w:rFonts w:ascii="Arial" w:hAnsi="Arial" w:cs="Arial"/>
        </w:rPr>
        <w:t xml:space="preserve">. Эрүүгийн хуулийн ерөнхий ангийн 7.2 дугаар зүйлийн 1. “Шүүх энэ хуулийн 5.1 дүгээр зүйлд заасан ялын зорилгыг хангахад шаардлагатай гэж үзвэл гэмт хэрэг үйлдсэн хүнд ял оногдуулахгүйгээр тэнсэж, эсхүл оногдуулсан ял дээр нэмж дараах албадлагын арга хэмжээг хэрэглэж болно: 1.1. үүрэг хүлээлгэх, эрх хязгаарлах албадлагын арга хэмжээ,”, 7.3 дугаар зүйлийн 1. “Шүүх гэмт хэрэг үйлдсэн хүний хувийн байдал, гэмт хэрэг үйлдсэн нөхцөл байдлыг харгалзан энэ зүйлийн 2, 3 дахь хэсэгт заасан хэд хэдэн үүрэг хүлээлгэж, эрхийн хязгаарлалтыг тогтоож болно.”, 2. “Шүүх дараах үүргийг хүлээлгэнэ: 2.2.зан үйлээ засах, хөдөлмөрлөх дадал олгох сургалтад хамрагдах, 2.5. оршин суух газар, ажил, сургуулиа өөрчлөх, зорчин явахдаа хяналт тавьж байгаа эрх бүхий байгууллагад урьдчилан мэдэгдэх.” гэж заасан байна. </w:t>
      </w:r>
    </w:p>
    <w:p w14:paraId="5AD4EDFE" w14:textId="34AEC2DB" w:rsidR="00714B8E" w:rsidRPr="00F00AA2" w:rsidRDefault="00D270A4" w:rsidP="00714B8E">
      <w:pPr>
        <w:autoSpaceDE w:val="0"/>
        <w:autoSpaceDN w:val="0"/>
        <w:adjustRightInd w:val="0"/>
        <w:spacing w:after="0" w:line="240" w:lineRule="auto"/>
        <w:ind w:firstLine="709"/>
        <w:jc w:val="both"/>
        <w:rPr>
          <w:rFonts w:ascii="Arial" w:hAnsi="Arial" w:cs="Arial"/>
        </w:rPr>
      </w:pPr>
      <w:r w:rsidRPr="00F00AA2">
        <w:rPr>
          <w:rFonts w:ascii="Arial" w:hAnsi="Arial" w:cs="Arial"/>
        </w:rPr>
        <w:t>28</w:t>
      </w:r>
      <w:r w:rsidR="00714B8E" w:rsidRPr="00F00AA2">
        <w:rPr>
          <w:rFonts w:ascii="Arial" w:hAnsi="Arial" w:cs="Arial"/>
        </w:rPr>
        <w:t xml:space="preserve">. Шүүхээс шүүгдэгч </w:t>
      </w:r>
      <w:r w:rsidRPr="00F00AA2">
        <w:rPr>
          <w:rFonts w:ascii="Arial" w:hAnsi="Arial" w:cs="Arial"/>
          <w:color w:val="000000"/>
        </w:rPr>
        <w:t>З.Мухитханд</w:t>
      </w:r>
      <w:r w:rsidR="00714B8E" w:rsidRPr="00F00AA2">
        <w:rPr>
          <w:rFonts w:ascii="Arial" w:hAnsi="Arial" w:cs="Arial"/>
        </w:rPr>
        <w:t xml:space="preserve"> хорих ял оногдуулахгүйгээр </w:t>
      </w:r>
      <w:r w:rsidRPr="00F00AA2">
        <w:rPr>
          <w:rFonts w:ascii="Arial" w:hAnsi="Arial" w:cs="Arial"/>
        </w:rPr>
        <w:t>1</w:t>
      </w:r>
      <w:r w:rsidR="00714B8E" w:rsidRPr="00F00AA2">
        <w:rPr>
          <w:rFonts w:ascii="Arial" w:hAnsi="Arial" w:cs="Arial"/>
        </w:rPr>
        <w:t xml:space="preserve"> жил</w:t>
      </w:r>
      <w:r w:rsidRPr="00F00AA2">
        <w:rPr>
          <w:rFonts w:ascii="Arial" w:hAnsi="Arial" w:cs="Arial"/>
        </w:rPr>
        <w:t xml:space="preserve">ийн хугацаагаар </w:t>
      </w:r>
      <w:r w:rsidR="00714B8E" w:rsidRPr="00F00AA2">
        <w:rPr>
          <w:rFonts w:ascii="Arial" w:hAnsi="Arial" w:cs="Arial"/>
        </w:rPr>
        <w:t xml:space="preserve">тэнссэн ялын зорилгыг хангах нь зүйтэй гэж үзэж шүүгдэгч </w:t>
      </w:r>
      <w:r w:rsidRPr="00F00AA2">
        <w:rPr>
          <w:rFonts w:ascii="Arial" w:hAnsi="Arial" w:cs="Arial"/>
          <w:color w:val="000000"/>
        </w:rPr>
        <w:t>З.Мухитханд</w:t>
      </w:r>
      <w:r w:rsidR="00714B8E" w:rsidRPr="00F00AA2">
        <w:rPr>
          <w:rFonts w:ascii="Arial" w:hAnsi="Arial" w:cs="Arial"/>
        </w:rPr>
        <w:t xml:space="preserve"> “оршин суух газ</w:t>
      </w:r>
      <w:r w:rsidRPr="00F00AA2">
        <w:rPr>
          <w:rFonts w:ascii="Arial" w:hAnsi="Arial" w:cs="Arial"/>
        </w:rPr>
        <w:t xml:space="preserve">раа өөрчлөх, </w:t>
      </w:r>
      <w:r w:rsidR="00714B8E" w:rsidRPr="00F00AA2">
        <w:rPr>
          <w:rFonts w:ascii="Arial" w:hAnsi="Arial" w:cs="Arial"/>
        </w:rPr>
        <w:t>зорчин явахдаа хяналт тавьж буй эрх бүхий байгууллагад урьдчилан мэдэгдэх үүрэг хүлээлгэх албадлагын арга хэмжээ”</w:t>
      </w:r>
      <w:r w:rsidRPr="00F00AA2">
        <w:rPr>
          <w:rFonts w:ascii="Arial" w:hAnsi="Arial" w:cs="Arial"/>
        </w:rPr>
        <w:t>-г</w:t>
      </w:r>
      <w:r w:rsidR="00714B8E" w:rsidRPr="00F00AA2">
        <w:rPr>
          <w:rFonts w:ascii="Arial" w:hAnsi="Arial" w:cs="Arial"/>
        </w:rPr>
        <w:t xml:space="preserve"> тэнссэн </w:t>
      </w:r>
      <w:r w:rsidRPr="00F00AA2">
        <w:rPr>
          <w:rFonts w:ascii="Arial" w:hAnsi="Arial" w:cs="Arial"/>
        </w:rPr>
        <w:t>1</w:t>
      </w:r>
      <w:r w:rsidR="00714B8E" w:rsidRPr="00F00AA2">
        <w:rPr>
          <w:rFonts w:ascii="Arial" w:hAnsi="Arial" w:cs="Arial"/>
        </w:rPr>
        <w:t xml:space="preserve"> жил</w:t>
      </w:r>
      <w:r w:rsidRPr="00F00AA2">
        <w:rPr>
          <w:rFonts w:ascii="Arial" w:hAnsi="Arial" w:cs="Arial"/>
        </w:rPr>
        <w:t xml:space="preserve">ийн </w:t>
      </w:r>
      <w:r w:rsidR="00714B8E" w:rsidRPr="00F00AA2">
        <w:rPr>
          <w:rFonts w:ascii="Arial" w:hAnsi="Arial" w:cs="Arial"/>
        </w:rPr>
        <w:t>хугацаанд авч, түүнд хяналт тавьж ажиллахыг Баян-Өлгий аймаг дахь Шүүхийн шийдвэр гүйцэтгэх газарт даалгах нь зүйтэй гэж үзлээ.</w:t>
      </w:r>
    </w:p>
    <w:p w14:paraId="35BAFFAB" w14:textId="5F3A135A" w:rsidR="00714B8E" w:rsidRPr="00F00AA2" w:rsidRDefault="00D270A4" w:rsidP="00714B8E">
      <w:pPr>
        <w:autoSpaceDE w:val="0"/>
        <w:autoSpaceDN w:val="0"/>
        <w:adjustRightInd w:val="0"/>
        <w:spacing w:after="0" w:line="240" w:lineRule="auto"/>
        <w:ind w:firstLine="709"/>
        <w:jc w:val="both"/>
        <w:rPr>
          <w:rFonts w:ascii="Arial" w:hAnsi="Arial" w:cs="Arial"/>
        </w:rPr>
      </w:pPr>
      <w:r w:rsidRPr="00F00AA2">
        <w:rPr>
          <w:rFonts w:ascii="Arial" w:hAnsi="Arial" w:cs="Arial"/>
        </w:rPr>
        <w:t>29</w:t>
      </w:r>
      <w:r w:rsidR="00714B8E" w:rsidRPr="00F00AA2">
        <w:rPr>
          <w:rFonts w:ascii="Arial" w:hAnsi="Arial" w:cs="Arial"/>
        </w:rPr>
        <w:t xml:space="preserve">. Эрүүгийн хуулийн ерөнхий ангийн 7.1 дүгээр зүйлийн 4. “Тэнссэн хугацаанд хүлээлгэсэн үүргийг биелүүлээгүй, хязгаарлалтыг зөрчсөн бол шүүх тэнссэн шийдвэрийг хүчингүй болгож ял оногдуулна.”, 5. “Тэнссэн хугацаанд энэ хуулийн тусгай ангид заасан санаатай гэмт хэрэг үйлдсэн бол шүүх тэнссэн шийдвэрийг хүчингүй болгож, энэ хуулийн 6.8, 6.9 дүгээр зүйлд заасан журмаар ял оногдуулна.” гэж заасныг шүүгдэгч </w:t>
      </w:r>
      <w:r w:rsidRPr="00F00AA2">
        <w:rPr>
          <w:rFonts w:ascii="Arial" w:hAnsi="Arial" w:cs="Arial"/>
          <w:color w:val="000000"/>
        </w:rPr>
        <w:t>З.Мухитханд</w:t>
      </w:r>
      <w:r w:rsidR="00714B8E" w:rsidRPr="00F00AA2">
        <w:rPr>
          <w:rFonts w:ascii="Arial" w:hAnsi="Arial" w:cs="Arial"/>
        </w:rPr>
        <w:t xml:space="preserve"> мэдэгдэх нь зүйтэй.</w:t>
      </w:r>
    </w:p>
    <w:p w14:paraId="61EF0727" w14:textId="12F31822" w:rsidR="00714B8E" w:rsidRPr="00F00AA2" w:rsidRDefault="00D270A4" w:rsidP="00714B8E">
      <w:pPr>
        <w:autoSpaceDE w:val="0"/>
        <w:autoSpaceDN w:val="0"/>
        <w:adjustRightInd w:val="0"/>
        <w:spacing w:after="0" w:line="240" w:lineRule="auto"/>
        <w:ind w:firstLine="709"/>
        <w:jc w:val="both"/>
        <w:rPr>
          <w:rFonts w:ascii="Arial" w:hAnsi="Arial" w:cs="Arial"/>
        </w:rPr>
      </w:pPr>
      <w:r w:rsidRPr="00F00AA2">
        <w:rPr>
          <w:rFonts w:ascii="Arial" w:hAnsi="Arial" w:cs="Arial"/>
        </w:rPr>
        <w:t>30</w:t>
      </w:r>
      <w:r w:rsidR="00714B8E" w:rsidRPr="00F00AA2">
        <w:rPr>
          <w:rFonts w:ascii="Arial" w:hAnsi="Arial" w:cs="Arial"/>
        </w:rPr>
        <w:t xml:space="preserve">. Шүүгдэгч </w:t>
      </w:r>
      <w:r w:rsidRPr="00F00AA2">
        <w:rPr>
          <w:rFonts w:ascii="Arial" w:hAnsi="Arial" w:cs="Arial"/>
          <w:color w:val="000000"/>
        </w:rPr>
        <w:t>З.Мухитхан</w:t>
      </w:r>
      <w:r w:rsidR="00714B8E" w:rsidRPr="00F00AA2">
        <w:rPr>
          <w:rFonts w:ascii="Arial" w:hAnsi="Arial" w:cs="Arial"/>
        </w:rPr>
        <w:t xml:space="preserve"> нь энэ хэрэгт цагдан хоригдсон хоноггүй,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дурдав. </w:t>
      </w:r>
    </w:p>
    <w:p w14:paraId="71659D0C" w14:textId="71454C49" w:rsidR="00F1518A" w:rsidRPr="00F00AA2" w:rsidRDefault="00D270A4" w:rsidP="00D270A4">
      <w:pPr>
        <w:spacing w:after="0" w:line="240" w:lineRule="auto"/>
        <w:ind w:firstLine="720"/>
        <w:jc w:val="both"/>
        <w:rPr>
          <w:rFonts w:ascii="Arial" w:eastAsia="Times New Roman" w:hAnsi="Arial" w:cs="Arial"/>
          <w:lang w:eastAsia="mn-MN"/>
        </w:rPr>
      </w:pPr>
      <w:r w:rsidRPr="00F00AA2">
        <w:rPr>
          <w:rFonts w:ascii="Arial" w:hAnsi="Arial" w:cs="Arial"/>
        </w:rPr>
        <w:t>31</w:t>
      </w:r>
      <w:r w:rsidR="00714B8E" w:rsidRPr="00F00AA2">
        <w:rPr>
          <w:rFonts w:ascii="Arial" w:hAnsi="Arial" w:cs="Arial"/>
        </w:rPr>
        <w:t xml:space="preserve">. </w:t>
      </w:r>
      <w:r w:rsidR="00C67FD8" w:rsidRPr="00F00AA2">
        <w:rPr>
          <w:rFonts w:ascii="Arial" w:eastAsia="Times New Roman" w:hAnsi="Arial" w:cs="Arial"/>
          <w:lang w:eastAsia="mn-MN"/>
        </w:rPr>
        <w:t xml:space="preserve">Эрүүгийн хэрэг хянан шийдвэрлэх тухай хуулийн 21.5 дугаар зүйлийн 1 дэх хэсгийн 1.2 дахь хэсэгт зааснаар хэргийн хамт эд мөрийн баримтаар хураан авсан </w:t>
      </w:r>
      <w:proofErr w:type="spellStart"/>
      <w:r w:rsidR="00C67FD8" w:rsidRPr="00F00AA2">
        <w:rPr>
          <w:rFonts w:ascii="Arial" w:eastAsia="Times New Roman" w:hAnsi="Arial" w:cs="Arial"/>
          <w:lang w:eastAsia="mn-MN"/>
        </w:rPr>
        <w:t>СД</w:t>
      </w:r>
      <w:proofErr w:type="spellEnd"/>
      <w:r w:rsidR="00C67FD8" w:rsidRPr="00F00AA2">
        <w:rPr>
          <w:rFonts w:ascii="Arial" w:eastAsia="Times New Roman" w:hAnsi="Arial" w:cs="Arial"/>
          <w:lang w:eastAsia="mn-MN"/>
        </w:rPr>
        <w:t xml:space="preserve"> 1 ширхгийг эрүүгийн </w:t>
      </w:r>
      <w:r w:rsidR="00581504" w:rsidRPr="00F00AA2">
        <w:rPr>
          <w:rFonts w:ascii="Arial" w:hAnsi="Arial" w:cs="Arial"/>
        </w:rPr>
        <w:t>2513000000327</w:t>
      </w:r>
      <w:r w:rsidR="00C67FD8" w:rsidRPr="00F00AA2">
        <w:rPr>
          <w:rFonts w:ascii="Arial" w:eastAsia="Times New Roman" w:hAnsi="Arial" w:cs="Arial"/>
          <w:lang w:eastAsia="mn-MN"/>
        </w:rPr>
        <w:t xml:space="preserve"> дугаартай хэргийг хадгалах хугацаанд хэргийн хамт хадгалж шийдвэрлэв. </w:t>
      </w:r>
    </w:p>
    <w:p w14:paraId="11A7535D" w14:textId="0377C0FF" w:rsidR="007A11F7" w:rsidRPr="00F00AA2" w:rsidRDefault="00D270A4" w:rsidP="005826D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32</w:t>
      </w:r>
      <w:r w:rsidR="00A11964" w:rsidRPr="00F00AA2">
        <w:rPr>
          <w:rFonts w:ascii="Arial" w:eastAsia="Times New Roman" w:hAnsi="Arial" w:cs="Arial"/>
          <w:lang w:eastAsia="mn-MN"/>
        </w:rPr>
        <w:t xml:space="preserve">. </w:t>
      </w:r>
      <w:r w:rsidR="00FD776D" w:rsidRPr="00F00AA2">
        <w:rPr>
          <w:rFonts w:ascii="Arial" w:eastAsia="Times New Roman" w:hAnsi="Arial" w:cs="Arial"/>
          <w:lang w:eastAsia="mn-MN"/>
        </w:rPr>
        <w:t>Шүүгдэгч</w:t>
      </w:r>
      <w:r w:rsidR="007A11F7" w:rsidRPr="00F00AA2">
        <w:rPr>
          <w:rFonts w:ascii="Arial" w:eastAsia="Times New Roman" w:hAnsi="Arial" w:cs="Arial"/>
          <w:lang w:eastAsia="mn-MN"/>
        </w:rPr>
        <w:t xml:space="preserve"> </w:t>
      </w:r>
      <w:r w:rsidR="0009241E" w:rsidRPr="00F00AA2">
        <w:rPr>
          <w:rFonts w:ascii="Arial" w:eastAsia="Times New Roman" w:hAnsi="Arial" w:cs="Arial"/>
          <w:lang w:eastAsia="mn-MN"/>
        </w:rPr>
        <w:t>З.Мухитханд</w:t>
      </w:r>
      <w:r w:rsidR="007A11F7" w:rsidRPr="00F00AA2">
        <w:rPr>
          <w:rFonts w:ascii="Arial" w:hAnsi="Arial" w:cs="Arial"/>
        </w:rPr>
        <w:t xml:space="preserve"> </w:t>
      </w:r>
      <w:r w:rsidR="00FD776D" w:rsidRPr="00F00AA2">
        <w:rPr>
          <w:rFonts w:ascii="Arial" w:eastAsia="Times New Roman" w:hAnsi="Arial" w:cs="Arial"/>
          <w:lang w:eastAsia="mn-MN"/>
        </w:rPr>
        <w:t>урьд</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нь</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хувийн</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баталгаа</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гаргах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таслан</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сэргийлэх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арга</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хэмжээ</w:t>
      </w:r>
      <w:r w:rsidRPr="00F00AA2">
        <w:rPr>
          <w:rFonts w:ascii="Arial" w:eastAsia="Times New Roman" w:hAnsi="Arial" w:cs="Arial"/>
          <w:lang w:eastAsia="mn-MN"/>
        </w:rPr>
        <w:t>г</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түүнийг</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хэрэг</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хянан</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шийдвэрлэх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ажиллагаанд</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саад</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учруулахгүй</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байх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зорилгоор</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шийтгэх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тогтоол</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хүчин</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төгөлдөр</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болж</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шүүхийн</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шийдвэр</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гүйцэтгэх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байгууллагад</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хүргэх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хүртэл</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хугацаанд</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хэвээр</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үргэлжлүүлэх</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нь</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зүйтэй</w:t>
      </w:r>
      <w:r w:rsidR="007A11F7" w:rsidRPr="00F00AA2">
        <w:rPr>
          <w:rFonts w:ascii="Arial" w:eastAsia="Times New Roman" w:hAnsi="Arial" w:cs="Arial"/>
          <w:lang w:eastAsia="mn-MN"/>
        </w:rPr>
        <w:t xml:space="preserve"> </w:t>
      </w:r>
      <w:r w:rsidR="00FD776D" w:rsidRPr="00F00AA2">
        <w:rPr>
          <w:rFonts w:ascii="Arial" w:eastAsia="Times New Roman" w:hAnsi="Arial" w:cs="Arial"/>
          <w:lang w:eastAsia="mn-MN"/>
        </w:rPr>
        <w:t>байна</w:t>
      </w:r>
      <w:r w:rsidR="007A11F7" w:rsidRPr="00F00AA2">
        <w:rPr>
          <w:rFonts w:ascii="Arial" w:eastAsia="Times New Roman" w:hAnsi="Arial" w:cs="Arial"/>
          <w:lang w:eastAsia="mn-MN"/>
        </w:rPr>
        <w:t>.</w:t>
      </w:r>
    </w:p>
    <w:p w14:paraId="7AF8E027" w14:textId="77777777" w:rsidR="00C8076B" w:rsidRPr="00F00AA2" w:rsidRDefault="00C8076B" w:rsidP="005826D3">
      <w:pPr>
        <w:spacing w:after="0" w:line="240" w:lineRule="auto"/>
        <w:ind w:firstLine="720"/>
        <w:jc w:val="both"/>
        <w:rPr>
          <w:rFonts w:ascii="Arial" w:eastAsia="Times New Roman" w:hAnsi="Arial" w:cs="Arial"/>
          <w:lang w:eastAsia="mn-MN"/>
        </w:rPr>
      </w:pPr>
    </w:p>
    <w:bookmarkEnd w:id="1"/>
    <w:p w14:paraId="1807BECF" w14:textId="48DDE569" w:rsidR="00187174" w:rsidRPr="00F00AA2" w:rsidRDefault="00FD776D" w:rsidP="005826D3">
      <w:pPr>
        <w:spacing w:after="0" w:line="240" w:lineRule="auto"/>
        <w:ind w:firstLine="720"/>
        <w:jc w:val="both"/>
        <w:rPr>
          <w:rFonts w:ascii="Arial" w:eastAsia="Times New Roman" w:hAnsi="Arial" w:cs="Arial"/>
          <w:lang w:eastAsia="mn-MN"/>
        </w:rPr>
      </w:pPr>
      <w:r w:rsidRPr="00F00AA2">
        <w:rPr>
          <w:rFonts w:ascii="Arial" w:eastAsia="Times New Roman" w:hAnsi="Arial" w:cs="Arial"/>
          <w:lang w:eastAsia="mn-MN"/>
        </w:rPr>
        <w:t>Эрүүгийн</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хэрэг</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хянан</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шийдвэрлэх</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тухай</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хуулийн</w:t>
      </w:r>
      <w:r w:rsidR="00187174" w:rsidRPr="00F00AA2">
        <w:rPr>
          <w:rFonts w:ascii="Arial" w:eastAsia="Times New Roman" w:hAnsi="Arial" w:cs="Arial"/>
          <w:lang w:eastAsia="mn-MN"/>
        </w:rPr>
        <w:t xml:space="preserve"> 36.1 </w:t>
      </w:r>
      <w:r w:rsidRPr="00F00AA2">
        <w:rPr>
          <w:rFonts w:ascii="Arial" w:eastAsia="Times New Roman" w:hAnsi="Arial" w:cs="Arial"/>
          <w:lang w:eastAsia="mn-MN"/>
        </w:rPr>
        <w:t>дүгээр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w:t>
      </w:r>
      <w:r w:rsidR="00187174" w:rsidRPr="00F00AA2">
        <w:rPr>
          <w:rFonts w:ascii="Arial" w:eastAsia="Times New Roman" w:hAnsi="Arial" w:cs="Arial"/>
          <w:lang w:eastAsia="mn-MN"/>
        </w:rPr>
        <w:t xml:space="preserve">, 36.2 </w:t>
      </w:r>
      <w:r w:rsidRPr="00F00AA2">
        <w:rPr>
          <w:rFonts w:ascii="Arial" w:eastAsia="Times New Roman" w:hAnsi="Arial" w:cs="Arial"/>
          <w:lang w:eastAsia="mn-MN"/>
        </w:rPr>
        <w:t>дугаар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зүйлийн</w:t>
      </w:r>
      <w:r w:rsidR="00187174" w:rsidRPr="00F00AA2">
        <w:rPr>
          <w:rFonts w:ascii="Arial" w:eastAsia="Times New Roman" w:hAnsi="Arial" w:cs="Arial"/>
          <w:lang w:eastAsia="mn-MN"/>
        </w:rPr>
        <w:t xml:space="preserve"> 1, 2, 4 </w:t>
      </w:r>
      <w:r w:rsidRPr="00F00AA2">
        <w:rPr>
          <w:rFonts w:ascii="Arial" w:eastAsia="Times New Roman" w:hAnsi="Arial" w:cs="Arial"/>
          <w:lang w:eastAsia="mn-MN"/>
        </w:rPr>
        <w:t>дэх</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хэсэг</w:t>
      </w:r>
      <w:r w:rsidR="00187174" w:rsidRPr="00F00AA2">
        <w:rPr>
          <w:rFonts w:ascii="Arial" w:eastAsia="Times New Roman" w:hAnsi="Arial" w:cs="Arial"/>
          <w:lang w:eastAsia="mn-MN"/>
        </w:rPr>
        <w:t xml:space="preserve">, 36.6 </w:t>
      </w:r>
      <w:r w:rsidRPr="00F00AA2">
        <w:rPr>
          <w:rFonts w:ascii="Arial" w:eastAsia="Times New Roman" w:hAnsi="Arial" w:cs="Arial"/>
          <w:lang w:eastAsia="mn-MN"/>
        </w:rPr>
        <w:t>дугаар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w:t>
      </w:r>
      <w:r w:rsidR="00187174" w:rsidRPr="00F00AA2">
        <w:rPr>
          <w:rFonts w:ascii="Arial" w:eastAsia="Times New Roman" w:hAnsi="Arial" w:cs="Arial"/>
          <w:lang w:eastAsia="mn-MN"/>
        </w:rPr>
        <w:t xml:space="preserve">, 36.7 </w:t>
      </w:r>
      <w:r w:rsidRPr="00F00AA2">
        <w:rPr>
          <w:rFonts w:ascii="Arial" w:eastAsia="Times New Roman" w:hAnsi="Arial" w:cs="Arial"/>
          <w:lang w:eastAsia="mn-MN"/>
        </w:rPr>
        <w:t>дугаар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w:t>
      </w:r>
      <w:r w:rsidR="00187174" w:rsidRPr="00F00AA2">
        <w:rPr>
          <w:rFonts w:ascii="Arial" w:eastAsia="Times New Roman" w:hAnsi="Arial" w:cs="Arial"/>
          <w:lang w:eastAsia="mn-MN"/>
        </w:rPr>
        <w:t xml:space="preserve">, 36.8 </w:t>
      </w:r>
      <w:r w:rsidRPr="00F00AA2">
        <w:rPr>
          <w:rFonts w:ascii="Arial" w:eastAsia="Times New Roman" w:hAnsi="Arial" w:cs="Arial"/>
          <w:lang w:eastAsia="mn-MN"/>
        </w:rPr>
        <w:t>дугаар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зүйлийн</w:t>
      </w:r>
      <w:r w:rsidR="00187174" w:rsidRPr="00F00AA2">
        <w:rPr>
          <w:rFonts w:ascii="Arial" w:eastAsia="Times New Roman" w:hAnsi="Arial" w:cs="Arial"/>
          <w:lang w:eastAsia="mn-MN"/>
        </w:rPr>
        <w:t xml:space="preserve"> 1, 4 </w:t>
      </w:r>
      <w:r w:rsidRPr="00F00AA2">
        <w:rPr>
          <w:rFonts w:ascii="Arial" w:eastAsia="Times New Roman" w:hAnsi="Arial" w:cs="Arial"/>
          <w:lang w:eastAsia="mn-MN"/>
        </w:rPr>
        <w:t>дэх</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хэсэг</w:t>
      </w:r>
      <w:r w:rsidR="00187174" w:rsidRPr="00F00AA2">
        <w:rPr>
          <w:rFonts w:ascii="Arial" w:eastAsia="Times New Roman" w:hAnsi="Arial" w:cs="Arial"/>
          <w:lang w:eastAsia="mn-MN"/>
        </w:rPr>
        <w:t xml:space="preserve">, 36.10 </w:t>
      </w:r>
      <w:r w:rsidRPr="00F00AA2">
        <w:rPr>
          <w:rFonts w:ascii="Arial" w:eastAsia="Times New Roman" w:hAnsi="Arial" w:cs="Arial"/>
          <w:lang w:eastAsia="mn-MN"/>
        </w:rPr>
        <w:t>дугаар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зүйлийн</w:t>
      </w:r>
      <w:r w:rsidR="00187174" w:rsidRPr="00F00AA2">
        <w:rPr>
          <w:rFonts w:ascii="Arial" w:eastAsia="Times New Roman" w:hAnsi="Arial" w:cs="Arial"/>
          <w:lang w:eastAsia="mn-MN"/>
        </w:rPr>
        <w:t xml:space="preserve"> 4 </w:t>
      </w:r>
      <w:r w:rsidRPr="00F00AA2">
        <w:rPr>
          <w:rFonts w:ascii="Arial" w:eastAsia="Times New Roman" w:hAnsi="Arial" w:cs="Arial"/>
          <w:lang w:eastAsia="mn-MN"/>
        </w:rPr>
        <w:t>дэх</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хэсэг</w:t>
      </w:r>
      <w:r w:rsidR="00187174" w:rsidRPr="00F00AA2">
        <w:rPr>
          <w:rFonts w:ascii="Arial" w:eastAsia="Times New Roman" w:hAnsi="Arial" w:cs="Arial"/>
          <w:lang w:eastAsia="mn-MN"/>
        </w:rPr>
        <w:t xml:space="preserve">, 36.13 </w:t>
      </w:r>
      <w:r w:rsidRPr="00F00AA2">
        <w:rPr>
          <w:rFonts w:ascii="Arial" w:eastAsia="Times New Roman" w:hAnsi="Arial" w:cs="Arial"/>
          <w:lang w:eastAsia="mn-MN"/>
        </w:rPr>
        <w:t>дугаар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зүйлийн</w:t>
      </w:r>
      <w:r w:rsidR="00187174" w:rsidRPr="00F00AA2">
        <w:rPr>
          <w:rFonts w:ascii="Arial" w:eastAsia="Times New Roman" w:hAnsi="Arial" w:cs="Arial"/>
          <w:lang w:eastAsia="mn-MN"/>
        </w:rPr>
        <w:t xml:space="preserve"> 1, 2, 4 </w:t>
      </w:r>
      <w:r w:rsidRPr="00F00AA2">
        <w:rPr>
          <w:rFonts w:ascii="Arial" w:eastAsia="Times New Roman" w:hAnsi="Arial" w:cs="Arial"/>
          <w:lang w:eastAsia="mn-MN"/>
        </w:rPr>
        <w:t>дэх</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хэсэг</w:t>
      </w:r>
      <w:r w:rsidR="00187174" w:rsidRPr="00F00AA2">
        <w:rPr>
          <w:rFonts w:ascii="Arial" w:eastAsia="Times New Roman" w:hAnsi="Arial" w:cs="Arial"/>
          <w:lang w:eastAsia="mn-MN"/>
        </w:rPr>
        <w:t xml:space="preserve">, 37.1 </w:t>
      </w:r>
      <w:r w:rsidRPr="00F00AA2">
        <w:rPr>
          <w:rFonts w:ascii="Arial" w:eastAsia="Times New Roman" w:hAnsi="Arial" w:cs="Arial"/>
          <w:lang w:eastAsia="mn-MN"/>
        </w:rPr>
        <w:t>дүгээр</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зүйлийн</w:t>
      </w:r>
      <w:r w:rsidR="00187174" w:rsidRPr="00F00AA2">
        <w:rPr>
          <w:rFonts w:ascii="Arial" w:eastAsia="Times New Roman" w:hAnsi="Arial" w:cs="Arial"/>
          <w:lang w:eastAsia="mn-MN"/>
        </w:rPr>
        <w:t xml:space="preserve"> 1, 2 </w:t>
      </w:r>
      <w:r w:rsidRPr="00F00AA2">
        <w:rPr>
          <w:rFonts w:ascii="Arial" w:eastAsia="Times New Roman" w:hAnsi="Arial" w:cs="Arial"/>
          <w:lang w:eastAsia="mn-MN"/>
        </w:rPr>
        <w:t>дахь</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хэсэгт</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заасныг</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тус</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тус</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удирдлага</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болгон</w:t>
      </w:r>
      <w:r w:rsidR="00187174" w:rsidRPr="00F00AA2">
        <w:rPr>
          <w:rFonts w:ascii="Arial" w:eastAsia="Times New Roman" w:hAnsi="Arial" w:cs="Arial"/>
          <w:lang w:eastAsia="mn-MN"/>
        </w:rPr>
        <w:t>:</w:t>
      </w:r>
    </w:p>
    <w:p w14:paraId="76388F40" w14:textId="77777777" w:rsidR="00246A8B" w:rsidRPr="00F00AA2" w:rsidRDefault="00246A8B" w:rsidP="005826D3">
      <w:pPr>
        <w:spacing w:after="0" w:line="240" w:lineRule="auto"/>
        <w:jc w:val="center"/>
        <w:rPr>
          <w:rFonts w:ascii="Arial" w:eastAsia="Times New Roman" w:hAnsi="Arial" w:cs="Arial"/>
          <w:lang w:eastAsia="mn-MN"/>
        </w:rPr>
      </w:pPr>
    </w:p>
    <w:p w14:paraId="519E22E5" w14:textId="214BE327" w:rsidR="00187174" w:rsidRPr="00F00AA2" w:rsidRDefault="00FD776D" w:rsidP="005826D3">
      <w:pPr>
        <w:spacing w:after="0" w:line="240" w:lineRule="auto"/>
        <w:jc w:val="center"/>
        <w:rPr>
          <w:rFonts w:ascii="Arial" w:eastAsia="Times New Roman" w:hAnsi="Arial" w:cs="Arial"/>
          <w:lang w:eastAsia="mn-MN"/>
        </w:rPr>
      </w:pPr>
      <w:r w:rsidRPr="00F00AA2">
        <w:rPr>
          <w:rFonts w:ascii="Arial" w:eastAsia="Times New Roman" w:hAnsi="Arial" w:cs="Arial"/>
          <w:lang w:eastAsia="mn-MN"/>
        </w:rPr>
        <w:t>ТОГТООХ</w:t>
      </w:r>
      <w:r w:rsidR="00187174" w:rsidRPr="00F00AA2">
        <w:rPr>
          <w:rFonts w:ascii="Arial" w:eastAsia="Times New Roman" w:hAnsi="Arial" w:cs="Arial"/>
          <w:lang w:eastAsia="mn-MN"/>
        </w:rPr>
        <w:t xml:space="preserve"> </w:t>
      </w:r>
      <w:r w:rsidRPr="00F00AA2">
        <w:rPr>
          <w:rFonts w:ascii="Arial" w:eastAsia="Times New Roman" w:hAnsi="Arial" w:cs="Arial"/>
          <w:lang w:eastAsia="mn-MN"/>
        </w:rPr>
        <w:t>нь</w:t>
      </w:r>
      <w:r w:rsidR="00187174" w:rsidRPr="00F00AA2">
        <w:rPr>
          <w:rFonts w:ascii="Arial" w:eastAsia="Times New Roman" w:hAnsi="Arial" w:cs="Arial"/>
          <w:lang w:eastAsia="mn-MN"/>
        </w:rPr>
        <w:t>:</w:t>
      </w:r>
    </w:p>
    <w:p w14:paraId="2D6C735A" w14:textId="77777777" w:rsidR="007B1E7F" w:rsidRPr="00F00AA2" w:rsidRDefault="007B1E7F" w:rsidP="007B1E7F">
      <w:pPr>
        <w:spacing w:after="0"/>
        <w:ind w:firstLine="720"/>
        <w:jc w:val="both"/>
        <w:rPr>
          <w:rFonts w:ascii="Arial" w:hAnsi="Arial" w:cs="Arial"/>
        </w:rPr>
      </w:pPr>
      <w:r w:rsidRPr="00F00AA2">
        <w:rPr>
          <w:rFonts w:ascii="Arial" w:hAnsi="Arial" w:cs="Arial"/>
        </w:rPr>
        <w:t xml:space="preserve">1. Шүүгдэгч </w:t>
      </w:r>
      <w:proofErr w:type="spellStart"/>
      <w:r w:rsidRPr="00F00AA2">
        <w:rPr>
          <w:rFonts w:ascii="Arial" w:hAnsi="Arial" w:cs="Arial"/>
        </w:rPr>
        <w:t>Бархы</w:t>
      </w:r>
      <w:proofErr w:type="spellEnd"/>
      <w:r w:rsidRPr="00F00AA2">
        <w:rPr>
          <w:rFonts w:ascii="Arial" w:hAnsi="Arial" w:cs="Arial"/>
        </w:rPr>
        <w:t xml:space="preserve"> овогт Зейнелийн Мухитханыг Эрүүгийн хуулийн тусгай ангийн 21.2 дугаар зүйлийн 2 дахь хэсэгт заасан хохирогч бусдыг гэмт хэрэг үйлдсэн гэж мөрдөн шалгах ажиллагааны үед зориуд худал мэдүүлж “Худал мэдүүлэх” гэмт хэрэг үйлдсэн гэм буруутайд тооцсугай. </w:t>
      </w:r>
    </w:p>
    <w:p w14:paraId="34920BED" w14:textId="4C5B8E66" w:rsidR="007B1E7F" w:rsidRPr="00F00AA2" w:rsidRDefault="007B1E7F" w:rsidP="007B1E7F">
      <w:pPr>
        <w:spacing w:after="0"/>
        <w:ind w:firstLine="720"/>
        <w:jc w:val="both"/>
        <w:rPr>
          <w:rFonts w:ascii="Arial" w:hAnsi="Arial" w:cs="Arial"/>
        </w:rPr>
      </w:pPr>
      <w:r w:rsidRPr="00F00AA2">
        <w:rPr>
          <w:rFonts w:ascii="Arial" w:hAnsi="Arial" w:cs="Arial"/>
        </w:rPr>
        <w:t xml:space="preserve">2. Эрүүгийн хуулийн ерөнхий ангийн 7.1 дүгээр зүйлийн 1 дэх хэсэгт заасныг  журамлан мөн хуулийн тусгай ангийн 21.2 дугаар зүйлийн 2 дахь хэсэгт зааснаар шүүгдэгч </w:t>
      </w:r>
      <w:r w:rsidR="00581504" w:rsidRPr="00F00AA2">
        <w:rPr>
          <w:rFonts w:ascii="Arial" w:hAnsi="Arial" w:cs="Arial"/>
        </w:rPr>
        <w:t>З</w:t>
      </w:r>
      <w:r w:rsidRPr="00F00AA2">
        <w:rPr>
          <w:rFonts w:ascii="Arial" w:hAnsi="Arial" w:cs="Arial"/>
        </w:rPr>
        <w:t>.Мухитханд хорих ял оногдуулахгүйгээр 1 жилийн хугацаагаар тэнссүгэй.</w:t>
      </w:r>
    </w:p>
    <w:p w14:paraId="61E060D5" w14:textId="77777777" w:rsidR="007B1E7F" w:rsidRPr="00F00AA2" w:rsidRDefault="007B1E7F" w:rsidP="007B1E7F">
      <w:pPr>
        <w:spacing w:after="0"/>
        <w:ind w:firstLine="720"/>
        <w:jc w:val="both"/>
        <w:rPr>
          <w:rFonts w:ascii="Arial" w:hAnsi="Arial" w:cs="Arial"/>
        </w:rPr>
      </w:pPr>
      <w:r w:rsidRPr="00F00AA2">
        <w:rPr>
          <w:rFonts w:ascii="Arial" w:hAnsi="Arial" w:cs="Arial"/>
        </w:rPr>
        <w:lastRenderedPageBreak/>
        <w:t>3. Эрүүгийн хуулийн ерөнхий ангийн 7.3 дугаар зүйлийн 2 дахь хэсгийн 2.5 дахь заалтад зааснаар шүүгдэгч З.Мухитханд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тавьж ажиллахыг Баян-Өлгий аймаг дахь Шүүхийн шийдвэр гүйцэтгэх газарт даалгасугай.</w:t>
      </w:r>
    </w:p>
    <w:p w14:paraId="77EFAE22" w14:textId="156C85D1" w:rsidR="007B1E7F" w:rsidRPr="00F00AA2" w:rsidRDefault="007B1E7F" w:rsidP="007B1E7F">
      <w:pPr>
        <w:spacing w:after="0"/>
        <w:ind w:firstLine="720"/>
        <w:jc w:val="both"/>
        <w:rPr>
          <w:rFonts w:ascii="Arial" w:hAnsi="Arial" w:cs="Arial"/>
        </w:rPr>
      </w:pPr>
      <w:r w:rsidRPr="00F00AA2">
        <w:rPr>
          <w:rFonts w:ascii="Arial" w:hAnsi="Arial" w:cs="Arial"/>
        </w:rPr>
        <w:t>4. Эрүүгийн хуулийн ерөнхий ангийн 7.1 дүгээр зүйлийн 4, 5 дахь хэсэгт зааснаар шүүгдэгч З.Мухитхан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r>
    </w:p>
    <w:p w14:paraId="40F837A0" w14:textId="77777777" w:rsidR="007B1E7F" w:rsidRPr="00F00AA2" w:rsidRDefault="007B1E7F" w:rsidP="007B1E7F">
      <w:pPr>
        <w:spacing w:after="0"/>
        <w:ind w:firstLine="720"/>
        <w:jc w:val="both"/>
        <w:rPr>
          <w:rFonts w:ascii="Arial" w:hAnsi="Arial" w:cs="Arial"/>
        </w:rPr>
      </w:pPr>
      <w:r w:rsidRPr="00F00AA2">
        <w:rPr>
          <w:rFonts w:ascii="Arial" w:hAnsi="Arial" w:cs="Arial"/>
        </w:rPr>
        <w:t>5. Шүүгдэгч З.Мухитхан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0D7AD6E9" w14:textId="21E67B70" w:rsidR="007B1E7F" w:rsidRPr="00F00AA2" w:rsidRDefault="007B1E7F" w:rsidP="007B1E7F">
      <w:pPr>
        <w:spacing w:after="0"/>
        <w:ind w:firstLine="720"/>
        <w:jc w:val="both"/>
        <w:rPr>
          <w:rFonts w:ascii="Arial" w:hAnsi="Arial" w:cs="Arial"/>
        </w:rPr>
      </w:pPr>
      <w:r w:rsidRPr="00F00AA2">
        <w:rPr>
          <w:rFonts w:ascii="Arial" w:hAnsi="Arial" w:cs="Arial"/>
        </w:rPr>
        <w:t xml:space="preserve">6. </w:t>
      </w:r>
      <w:bookmarkStart w:id="2" w:name="_Hlk213506812"/>
      <w:r w:rsidRPr="00F00AA2">
        <w:rPr>
          <w:rFonts w:ascii="Arial" w:hAnsi="Arial" w:cs="Arial"/>
        </w:rPr>
        <w:t xml:space="preserve">Эрүүгийн хэрэг хянан шийдвэрлэх тухай хуулийн 21.5 дугаар зүйлийн 1 дэх хэсгийн 1.2 дахь хэсэгт зааснаар хэргийн хамт эд мөрийн баримтаар хураан авсан </w:t>
      </w:r>
      <w:proofErr w:type="spellStart"/>
      <w:r w:rsidRPr="00F00AA2">
        <w:rPr>
          <w:rFonts w:ascii="Arial" w:hAnsi="Arial" w:cs="Arial"/>
        </w:rPr>
        <w:t>СД</w:t>
      </w:r>
      <w:proofErr w:type="spellEnd"/>
      <w:r w:rsidRPr="00F00AA2">
        <w:rPr>
          <w:rFonts w:ascii="Arial" w:hAnsi="Arial" w:cs="Arial"/>
        </w:rPr>
        <w:t xml:space="preserve"> 1 ширхгийг эрүүгийн </w:t>
      </w:r>
      <w:r w:rsidR="00581504" w:rsidRPr="00F00AA2">
        <w:rPr>
          <w:rFonts w:ascii="Arial" w:hAnsi="Arial" w:cs="Arial"/>
        </w:rPr>
        <w:t>2513000000327</w:t>
      </w:r>
      <w:r w:rsidRPr="00F00AA2">
        <w:rPr>
          <w:rFonts w:ascii="Arial" w:hAnsi="Arial" w:cs="Arial"/>
        </w:rPr>
        <w:t xml:space="preserve"> дугаартай хэргийг хадгалах хугацаанд хэргийн хамт хадгалсугай.  </w:t>
      </w:r>
      <w:bookmarkEnd w:id="2"/>
    </w:p>
    <w:p w14:paraId="3C935DB2" w14:textId="3C7D9346" w:rsidR="007B1E7F" w:rsidRPr="00F00AA2" w:rsidRDefault="007B1E7F" w:rsidP="007B1E7F">
      <w:pPr>
        <w:spacing w:after="0"/>
        <w:ind w:firstLine="720"/>
        <w:jc w:val="both"/>
        <w:rPr>
          <w:rFonts w:ascii="Arial" w:hAnsi="Arial" w:cs="Arial"/>
        </w:rPr>
      </w:pPr>
      <w:r w:rsidRPr="00F00AA2">
        <w:rPr>
          <w:rFonts w:ascii="Arial" w:hAnsi="Arial" w:cs="Arial"/>
        </w:rPr>
        <w:t xml:space="preserve">7. Шийтгэх тогтоол уншиж сонсгосноор хүчинтэй болох ба, шүүгдэгч З.Мухитханд урьд нь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7C7E4037" w14:textId="77777777" w:rsidR="007B1E7F" w:rsidRPr="00F00AA2" w:rsidRDefault="007B1E7F" w:rsidP="007B1E7F">
      <w:pPr>
        <w:spacing w:after="0"/>
        <w:ind w:firstLine="720"/>
        <w:jc w:val="both"/>
        <w:rPr>
          <w:rFonts w:ascii="Arial" w:hAnsi="Arial" w:cs="Arial"/>
        </w:rPr>
      </w:pPr>
      <w:r w:rsidRPr="00F00AA2">
        <w:rPr>
          <w:rFonts w:ascii="Arial" w:hAnsi="Arial" w:cs="Arial"/>
        </w:rPr>
        <w:t>8. Эрүүгийн хэрэг хянан шийдвэрлэх тухай хуулийн 38.1 дүгээр зүйлийн 1, 2 дахь хэсэг,  38.2 дугаар зүйлийн 1 дэх хэсэгт зааснаар шийтгэх тогтоолыг эс зөвшөөрвөл шүүгдэгч, хохирогч, тэдгээрийн өмгөөлөгч нар нь өөрөө гардан авсан, эсхүл хуульд зааснаар хүргүүлснээс хойш 14 хоногийн дотор Баян-Өлгий аймгийн Эрүү, Иргэний хэргийн давж заалдах шатны шүүхэд гомдол гаргах, улсын яллагч, дээд шатны прокурор эсэргүүцэл бичих эрхтэйг дурдсугай.</w:t>
      </w:r>
    </w:p>
    <w:p w14:paraId="06A6D639" w14:textId="127273EC" w:rsidR="00187174" w:rsidRPr="00F00AA2" w:rsidRDefault="007B1E7F" w:rsidP="007B1E7F">
      <w:pPr>
        <w:spacing w:after="0" w:line="240" w:lineRule="auto"/>
        <w:ind w:firstLine="720"/>
        <w:jc w:val="both"/>
        <w:rPr>
          <w:rFonts w:ascii="Arial" w:eastAsia="Times New Roman" w:hAnsi="Arial" w:cs="Arial"/>
          <w:lang w:eastAsia="mn-MN"/>
        </w:rPr>
      </w:pPr>
      <w:r w:rsidRPr="00F00AA2">
        <w:rPr>
          <w:rFonts w:ascii="Arial" w:hAnsi="Arial" w:cs="Arial"/>
        </w:rPr>
        <w:t>9. Шийтгэх тогтоолд давж заалдах гомдол, эсэргүүцэл гаргасан тохиолдолд тогтоолын биелэлтийг түдгэлзүүлж, шийтгэх тогтоол хуулийн хүчин төгөлдөр болох хүртэл хугацаанд шүүгдэгч З.Мухитханд авсан хувийн баталгаа гаргах таслан сэргийлэх арга хэмжээг хэвээр үлдээсүгэй.</w:t>
      </w:r>
    </w:p>
    <w:p w14:paraId="094A222D" w14:textId="3CCFFA14" w:rsidR="00EB6D50" w:rsidRPr="00F00AA2" w:rsidRDefault="00EB6D50" w:rsidP="005826D3">
      <w:pPr>
        <w:spacing w:after="0" w:line="240" w:lineRule="auto"/>
        <w:ind w:firstLine="720"/>
        <w:jc w:val="both"/>
        <w:rPr>
          <w:rFonts w:ascii="Arial" w:eastAsia="Times New Roman" w:hAnsi="Arial" w:cs="Arial"/>
          <w:lang w:eastAsia="mn-MN"/>
        </w:rPr>
      </w:pPr>
    </w:p>
    <w:p w14:paraId="660FC137" w14:textId="77777777" w:rsidR="00581504" w:rsidRDefault="00581504" w:rsidP="00581504">
      <w:pPr>
        <w:spacing w:after="0" w:line="240" w:lineRule="auto"/>
        <w:jc w:val="both"/>
        <w:rPr>
          <w:rFonts w:ascii="Arial" w:eastAsia="Times New Roman" w:hAnsi="Arial" w:cs="Arial"/>
          <w:lang w:eastAsia="mn-MN"/>
        </w:rPr>
      </w:pPr>
    </w:p>
    <w:p w14:paraId="6B574202" w14:textId="77777777" w:rsidR="00F00AA2" w:rsidRPr="00F00AA2" w:rsidRDefault="00F00AA2" w:rsidP="00581504">
      <w:pPr>
        <w:spacing w:after="0" w:line="240" w:lineRule="auto"/>
        <w:jc w:val="both"/>
        <w:rPr>
          <w:rFonts w:ascii="Arial" w:eastAsia="Times New Roman" w:hAnsi="Arial" w:cs="Arial"/>
          <w:lang w:eastAsia="mn-MN"/>
        </w:rPr>
      </w:pPr>
    </w:p>
    <w:p w14:paraId="55255C51" w14:textId="77777777" w:rsidR="008B64F5" w:rsidRPr="00F00AA2" w:rsidRDefault="008B64F5" w:rsidP="005826D3">
      <w:pPr>
        <w:spacing w:after="0" w:line="240" w:lineRule="auto"/>
        <w:ind w:firstLine="720"/>
        <w:jc w:val="both"/>
        <w:rPr>
          <w:rFonts w:ascii="Arial" w:eastAsia="Times New Roman" w:hAnsi="Arial" w:cs="Arial"/>
          <w:lang w:eastAsia="mn-MN"/>
        </w:rPr>
      </w:pPr>
    </w:p>
    <w:p w14:paraId="285B46AA" w14:textId="77777777" w:rsidR="00246A8B" w:rsidRPr="00F00AA2" w:rsidRDefault="00246A8B" w:rsidP="005826D3">
      <w:pPr>
        <w:spacing w:after="0" w:line="240" w:lineRule="auto"/>
        <w:ind w:firstLine="720"/>
        <w:jc w:val="both"/>
        <w:rPr>
          <w:rFonts w:ascii="Arial" w:eastAsia="Times New Roman" w:hAnsi="Arial" w:cs="Arial"/>
          <w:lang w:eastAsia="mn-MN"/>
        </w:rPr>
      </w:pPr>
    </w:p>
    <w:p w14:paraId="1951F5A5" w14:textId="77777777" w:rsidR="00187174" w:rsidRPr="00F00AA2" w:rsidRDefault="00187174" w:rsidP="005826D3">
      <w:pPr>
        <w:spacing w:after="0" w:line="240" w:lineRule="auto"/>
        <w:ind w:firstLine="720"/>
        <w:jc w:val="both"/>
        <w:rPr>
          <w:rFonts w:ascii="Arial" w:eastAsia="Times New Roman" w:hAnsi="Arial" w:cs="Arial"/>
          <w:lang w:eastAsia="mn-MN"/>
        </w:rPr>
      </w:pPr>
    </w:p>
    <w:p w14:paraId="6E1467FE" w14:textId="758462DD" w:rsidR="007B48F6" w:rsidRPr="00F00AA2" w:rsidRDefault="00581504" w:rsidP="00581504">
      <w:pPr>
        <w:spacing w:after="0" w:line="240" w:lineRule="auto"/>
        <w:rPr>
          <w:rFonts w:ascii="Arial" w:eastAsia="Times New Roman" w:hAnsi="Arial" w:cs="Arial"/>
          <w:lang w:eastAsia="mn-MN"/>
        </w:rPr>
      </w:pPr>
      <w:r w:rsidRPr="00F00AA2">
        <w:rPr>
          <w:rFonts w:ascii="Arial" w:eastAsia="Times New Roman" w:hAnsi="Arial" w:cs="Arial"/>
          <w:lang w:eastAsia="mn-MN"/>
        </w:rPr>
        <w:t xml:space="preserve">                         </w:t>
      </w:r>
      <w:r w:rsidR="00FD776D" w:rsidRPr="00F00AA2">
        <w:rPr>
          <w:rFonts w:ascii="Arial" w:eastAsia="Times New Roman" w:hAnsi="Arial" w:cs="Arial"/>
          <w:lang w:eastAsia="mn-MN"/>
        </w:rPr>
        <w:t>ДАРГАЛАГЧ</w:t>
      </w:r>
      <w:r w:rsidR="00187174" w:rsidRPr="00F00AA2">
        <w:rPr>
          <w:rFonts w:ascii="Arial" w:eastAsia="Times New Roman" w:hAnsi="Arial" w:cs="Arial"/>
          <w:lang w:eastAsia="mn-MN"/>
        </w:rPr>
        <w:t xml:space="preserve">, </w:t>
      </w:r>
      <w:r w:rsidR="00FD776D" w:rsidRPr="00F00AA2">
        <w:rPr>
          <w:rFonts w:ascii="Arial" w:eastAsia="Times New Roman" w:hAnsi="Arial" w:cs="Arial"/>
          <w:lang w:eastAsia="mn-MN"/>
        </w:rPr>
        <w:t>ШҮҮГЧ</w:t>
      </w:r>
      <w:r w:rsidR="00187174" w:rsidRPr="00F00AA2">
        <w:rPr>
          <w:rFonts w:ascii="Arial" w:eastAsia="Times New Roman" w:hAnsi="Arial" w:cs="Arial"/>
          <w:lang w:eastAsia="mn-MN"/>
        </w:rPr>
        <w:t xml:space="preserve">                                        </w:t>
      </w:r>
      <w:r w:rsidR="00FD776D" w:rsidRPr="00F00AA2">
        <w:rPr>
          <w:rFonts w:ascii="Arial" w:eastAsia="Times New Roman" w:hAnsi="Arial" w:cs="Arial"/>
          <w:lang w:eastAsia="mn-MN"/>
        </w:rPr>
        <w:t>Х</w:t>
      </w:r>
      <w:r w:rsidR="00187174" w:rsidRPr="00F00AA2">
        <w:rPr>
          <w:rFonts w:ascii="Arial" w:eastAsia="Times New Roman" w:hAnsi="Arial" w:cs="Arial"/>
          <w:lang w:eastAsia="mn-MN"/>
        </w:rPr>
        <w:t>.</w:t>
      </w:r>
      <w:r w:rsidR="00FD776D" w:rsidRPr="00F00AA2">
        <w:rPr>
          <w:rFonts w:ascii="Arial" w:eastAsia="Times New Roman" w:hAnsi="Arial" w:cs="Arial"/>
          <w:lang w:eastAsia="mn-MN"/>
        </w:rPr>
        <w:t>ТАЛГАТ</w:t>
      </w:r>
    </w:p>
    <w:sectPr w:rsidR="007B48F6" w:rsidRPr="00F00AA2" w:rsidSect="00617497">
      <w:headerReference w:type="default" r:id="rId8"/>
      <w:pgSz w:w="11907" w:h="16840" w:code="9"/>
      <w:pgMar w:top="1134" w:right="851" w:bottom="1021"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0CE7" w14:textId="77777777" w:rsidR="0024039D" w:rsidRDefault="0024039D" w:rsidP="008223B6">
      <w:pPr>
        <w:spacing w:after="0" w:line="240" w:lineRule="auto"/>
      </w:pPr>
      <w:r>
        <w:separator/>
      </w:r>
    </w:p>
  </w:endnote>
  <w:endnote w:type="continuationSeparator" w:id="0">
    <w:p w14:paraId="62DE5F86" w14:textId="77777777" w:rsidR="0024039D" w:rsidRDefault="0024039D" w:rsidP="008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7101" w14:textId="77777777" w:rsidR="0024039D" w:rsidRDefault="0024039D" w:rsidP="008223B6">
      <w:pPr>
        <w:spacing w:after="0" w:line="240" w:lineRule="auto"/>
      </w:pPr>
      <w:r>
        <w:separator/>
      </w:r>
    </w:p>
  </w:footnote>
  <w:footnote w:type="continuationSeparator" w:id="0">
    <w:p w14:paraId="71ECE0E8" w14:textId="77777777" w:rsidR="0024039D" w:rsidRDefault="0024039D" w:rsidP="0082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824055"/>
      <w:docPartObj>
        <w:docPartGallery w:val="Page Numbers (Top of Page)"/>
        <w:docPartUnique/>
      </w:docPartObj>
    </w:sdtPr>
    <w:sdtEndPr>
      <w:rPr>
        <w:noProof/>
      </w:rPr>
    </w:sdtEndPr>
    <w:sdtContent>
      <w:p w14:paraId="11523D85" w14:textId="590F7498" w:rsidR="00B4460E" w:rsidRDefault="008223B6" w:rsidP="00617497">
        <w:pPr>
          <w:pStyle w:val="Header"/>
          <w:jc w:val="center"/>
        </w:pPr>
        <w:r>
          <w:fldChar w:fldCharType="begin"/>
        </w:r>
        <w:r>
          <w:instrText xml:space="preserve"> PAGE   \* MERGEFORMAT </w:instrText>
        </w:r>
        <w:r>
          <w:fldChar w:fldCharType="separate"/>
        </w:r>
        <w:r w:rsidR="00C902B9">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30E7"/>
    <w:multiLevelType w:val="multilevel"/>
    <w:tmpl w:val="AA949E9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EF07EB"/>
    <w:multiLevelType w:val="hybridMultilevel"/>
    <w:tmpl w:val="28CED87C"/>
    <w:lvl w:ilvl="0" w:tplc="C756E4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2529D3"/>
    <w:multiLevelType w:val="hybridMultilevel"/>
    <w:tmpl w:val="3FE80AA8"/>
    <w:lvl w:ilvl="0" w:tplc="CAB4D104">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abstractNum w:abstractNumId="3" w15:restartNumberingAfterBreak="0">
    <w:nsid w:val="719250F2"/>
    <w:multiLevelType w:val="hybridMultilevel"/>
    <w:tmpl w:val="F1DAB78C"/>
    <w:lvl w:ilvl="0" w:tplc="1C1EF7B2">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num w:numId="1" w16cid:durableId="804739205">
    <w:abstractNumId w:val="3"/>
  </w:num>
  <w:num w:numId="2" w16cid:durableId="909003448">
    <w:abstractNumId w:val="2"/>
  </w:num>
  <w:num w:numId="3" w16cid:durableId="811871876">
    <w:abstractNumId w:val="0"/>
  </w:num>
  <w:num w:numId="4" w16cid:durableId="1739745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C0"/>
    <w:rsid w:val="00000C77"/>
    <w:rsid w:val="000021DD"/>
    <w:rsid w:val="0000270D"/>
    <w:rsid w:val="00005144"/>
    <w:rsid w:val="00005296"/>
    <w:rsid w:val="00006D90"/>
    <w:rsid w:val="00010C90"/>
    <w:rsid w:val="0001114F"/>
    <w:rsid w:val="00012A9A"/>
    <w:rsid w:val="00013C1A"/>
    <w:rsid w:val="00015312"/>
    <w:rsid w:val="00015458"/>
    <w:rsid w:val="00016A67"/>
    <w:rsid w:val="00017020"/>
    <w:rsid w:val="00017501"/>
    <w:rsid w:val="00020F1A"/>
    <w:rsid w:val="00020F23"/>
    <w:rsid w:val="0002124F"/>
    <w:rsid w:val="000231CB"/>
    <w:rsid w:val="000250B5"/>
    <w:rsid w:val="00025253"/>
    <w:rsid w:val="00027CC8"/>
    <w:rsid w:val="0003069C"/>
    <w:rsid w:val="0003168D"/>
    <w:rsid w:val="0003463B"/>
    <w:rsid w:val="000363BA"/>
    <w:rsid w:val="0003702A"/>
    <w:rsid w:val="0003770D"/>
    <w:rsid w:val="00042AA4"/>
    <w:rsid w:val="000440B1"/>
    <w:rsid w:val="00044464"/>
    <w:rsid w:val="00044550"/>
    <w:rsid w:val="00045C1D"/>
    <w:rsid w:val="000466FF"/>
    <w:rsid w:val="00047348"/>
    <w:rsid w:val="00051AAE"/>
    <w:rsid w:val="000521A6"/>
    <w:rsid w:val="000524CE"/>
    <w:rsid w:val="00056077"/>
    <w:rsid w:val="0005753F"/>
    <w:rsid w:val="0005786B"/>
    <w:rsid w:val="00057A15"/>
    <w:rsid w:val="00060111"/>
    <w:rsid w:val="00062075"/>
    <w:rsid w:val="000641A2"/>
    <w:rsid w:val="00065EE9"/>
    <w:rsid w:val="0007142B"/>
    <w:rsid w:val="00071B79"/>
    <w:rsid w:val="00073440"/>
    <w:rsid w:val="00074D0A"/>
    <w:rsid w:val="0007563C"/>
    <w:rsid w:val="0007655E"/>
    <w:rsid w:val="000768BC"/>
    <w:rsid w:val="00080D5D"/>
    <w:rsid w:val="00082FD3"/>
    <w:rsid w:val="00083573"/>
    <w:rsid w:val="00084E57"/>
    <w:rsid w:val="00087D20"/>
    <w:rsid w:val="0009241E"/>
    <w:rsid w:val="00092749"/>
    <w:rsid w:val="00094629"/>
    <w:rsid w:val="00094F6D"/>
    <w:rsid w:val="00096D81"/>
    <w:rsid w:val="00097FC0"/>
    <w:rsid w:val="000A1F7C"/>
    <w:rsid w:val="000A203B"/>
    <w:rsid w:val="000B0617"/>
    <w:rsid w:val="000B2105"/>
    <w:rsid w:val="000B2E43"/>
    <w:rsid w:val="000B4415"/>
    <w:rsid w:val="000B4A92"/>
    <w:rsid w:val="000B57CE"/>
    <w:rsid w:val="000B6142"/>
    <w:rsid w:val="000B6AD0"/>
    <w:rsid w:val="000B702A"/>
    <w:rsid w:val="000C0396"/>
    <w:rsid w:val="000C0576"/>
    <w:rsid w:val="000C0A3D"/>
    <w:rsid w:val="000C22ED"/>
    <w:rsid w:val="000C3E49"/>
    <w:rsid w:val="000C64D9"/>
    <w:rsid w:val="000C6748"/>
    <w:rsid w:val="000C7002"/>
    <w:rsid w:val="000C76E6"/>
    <w:rsid w:val="000C7876"/>
    <w:rsid w:val="000D0C43"/>
    <w:rsid w:val="000D1761"/>
    <w:rsid w:val="000D1836"/>
    <w:rsid w:val="000D21E8"/>
    <w:rsid w:val="000D325E"/>
    <w:rsid w:val="000D4DE4"/>
    <w:rsid w:val="000D65C8"/>
    <w:rsid w:val="000D7835"/>
    <w:rsid w:val="000D7EE0"/>
    <w:rsid w:val="000E3112"/>
    <w:rsid w:val="000E457F"/>
    <w:rsid w:val="000E5F31"/>
    <w:rsid w:val="000E7D2C"/>
    <w:rsid w:val="000F1C8F"/>
    <w:rsid w:val="000F2D89"/>
    <w:rsid w:val="001003E9"/>
    <w:rsid w:val="0010368C"/>
    <w:rsid w:val="00103947"/>
    <w:rsid w:val="00104025"/>
    <w:rsid w:val="00104F6C"/>
    <w:rsid w:val="001054ED"/>
    <w:rsid w:val="00105598"/>
    <w:rsid w:val="0011187F"/>
    <w:rsid w:val="00111EB1"/>
    <w:rsid w:val="001156AB"/>
    <w:rsid w:val="00116C1A"/>
    <w:rsid w:val="00117208"/>
    <w:rsid w:val="00117271"/>
    <w:rsid w:val="001211C6"/>
    <w:rsid w:val="00121C6E"/>
    <w:rsid w:val="0012707C"/>
    <w:rsid w:val="00131375"/>
    <w:rsid w:val="001352C3"/>
    <w:rsid w:val="001360A7"/>
    <w:rsid w:val="0013646C"/>
    <w:rsid w:val="00136E84"/>
    <w:rsid w:val="00140317"/>
    <w:rsid w:val="001413E4"/>
    <w:rsid w:val="00141755"/>
    <w:rsid w:val="00141B6E"/>
    <w:rsid w:val="00141C40"/>
    <w:rsid w:val="001467F3"/>
    <w:rsid w:val="0014767E"/>
    <w:rsid w:val="00147CF7"/>
    <w:rsid w:val="00151288"/>
    <w:rsid w:val="001513AF"/>
    <w:rsid w:val="00151623"/>
    <w:rsid w:val="00151878"/>
    <w:rsid w:val="00152DEB"/>
    <w:rsid w:val="00154511"/>
    <w:rsid w:val="00156985"/>
    <w:rsid w:val="0016063F"/>
    <w:rsid w:val="00160C3E"/>
    <w:rsid w:val="00161308"/>
    <w:rsid w:val="00162097"/>
    <w:rsid w:val="0016286F"/>
    <w:rsid w:val="001650E0"/>
    <w:rsid w:val="00165C1B"/>
    <w:rsid w:val="00173ADF"/>
    <w:rsid w:val="0017411E"/>
    <w:rsid w:val="00174167"/>
    <w:rsid w:val="00175331"/>
    <w:rsid w:val="001756AD"/>
    <w:rsid w:val="0018008E"/>
    <w:rsid w:val="00181B92"/>
    <w:rsid w:val="0018507F"/>
    <w:rsid w:val="00187174"/>
    <w:rsid w:val="00191404"/>
    <w:rsid w:val="00195111"/>
    <w:rsid w:val="001952B2"/>
    <w:rsid w:val="001963C1"/>
    <w:rsid w:val="00196427"/>
    <w:rsid w:val="00196689"/>
    <w:rsid w:val="00196D6A"/>
    <w:rsid w:val="001A15C3"/>
    <w:rsid w:val="001A1D4F"/>
    <w:rsid w:val="001A5AD3"/>
    <w:rsid w:val="001A678B"/>
    <w:rsid w:val="001B10C8"/>
    <w:rsid w:val="001B1E0F"/>
    <w:rsid w:val="001B5518"/>
    <w:rsid w:val="001B5F7B"/>
    <w:rsid w:val="001C46FF"/>
    <w:rsid w:val="001C53A3"/>
    <w:rsid w:val="001C7AEA"/>
    <w:rsid w:val="001D0272"/>
    <w:rsid w:val="001D0304"/>
    <w:rsid w:val="001D059E"/>
    <w:rsid w:val="001D1153"/>
    <w:rsid w:val="001D5703"/>
    <w:rsid w:val="001D588D"/>
    <w:rsid w:val="001D77D5"/>
    <w:rsid w:val="001E1AAD"/>
    <w:rsid w:val="001E211A"/>
    <w:rsid w:val="001E23F3"/>
    <w:rsid w:val="001E421E"/>
    <w:rsid w:val="001E4281"/>
    <w:rsid w:val="001E4B2B"/>
    <w:rsid w:val="001E554D"/>
    <w:rsid w:val="001E708D"/>
    <w:rsid w:val="001E72A1"/>
    <w:rsid w:val="001E76BE"/>
    <w:rsid w:val="001F1FA7"/>
    <w:rsid w:val="001F4866"/>
    <w:rsid w:val="001F4FB3"/>
    <w:rsid w:val="001F6BD5"/>
    <w:rsid w:val="001F7E3D"/>
    <w:rsid w:val="0020341E"/>
    <w:rsid w:val="00204F78"/>
    <w:rsid w:val="002058D9"/>
    <w:rsid w:val="00205ABE"/>
    <w:rsid w:val="0020696E"/>
    <w:rsid w:val="00210A40"/>
    <w:rsid w:val="00211C7B"/>
    <w:rsid w:val="002135EA"/>
    <w:rsid w:val="0021375F"/>
    <w:rsid w:val="002141E7"/>
    <w:rsid w:val="002142BC"/>
    <w:rsid w:val="00214A63"/>
    <w:rsid w:val="002152D7"/>
    <w:rsid w:val="00215494"/>
    <w:rsid w:val="00217CB3"/>
    <w:rsid w:val="00220B0F"/>
    <w:rsid w:val="00221521"/>
    <w:rsid w:val="0022317C"/>
    <w:rsid w:val="002233AB"/>
    <w:rsid w:val="00223D18"/>
    <w:rsid w:val="002254B7"/>
    <w:rsid w:val="00226985"/>
    <w:rsid w:val="00227245"/>
    <w:rsid w:val="0022795C"/>
    <w:rsid w:val="002300A1"/>
    <w:rsid w:val="002315BE"/>
    <w:rsid w:val="0023251A"/>
    <w:rsid w:val="0023420E"/>
    <w:rsid w:val="0024039D"/>
    <w:rsid w:val="00241C4E"/>
    <w:rsid w:val="00242330"/>
    <w:rsid w:val="002431C0"/>
    <w:rsid w:val="0024423D"/>
    <w:rsid w:val="00245AFD"/>
    <w:rsid w:val="00246A8B"/>
    <w:rsid w:val="00247004"/>
    <w:rsid w:val="00250263"/>
    <w:rsid w:val="002522FC"/>
    <w:rsid w:val="00252F74"/>
    <w:rsid w:val="0025359D"/>
    <w:rsid w:val="0025562E"/>
    <w:rsid w:val="00256E66"/>
    <w:rsid w:val="00257A51"/>
    <w:rsid w:val="00261041"/>
    <w:rsid w:val="00262378"/>
    <w:rsid w:val="0026333A"/>
    <w:rsid w:val="00263653"/>
    <w:rsid w:val="00263DAB"/>
    <w:rsid w:val="00265A55"/>
    <w:rsid w:val="0026637A"/>
    <w:rsid w:val="00266680"/>
    <w:rsid w:val="00266EA9"/>
    <w:rsid w:val="00266FE1"/>
    <w:rsid w:val="0027074D"/>
    <w:rsid w:val="00273E84"/>
    <w:rsid w:val="00274AE0"/>
    <w:rsid w:val="00274DEE"/>
    <w:rsid w:val="00275897"/>
    <w:rsid w:val="00275BF7"/>
    <w:rsid w:val="00276059"/>
    <w:rsid w:val="0027673A"/>
    <w:rsid w:val="00280EC4"/>
    <w:rsid w:val="00281330"/>
    <w:rsid w:val="00287482"/>
    <w:rsid w:val="00287A4F"/>
    <w:rsid w:val="0029109F"/>
    <w:rsid w:val="00293E60"/>
    <w:rsid w:val="002944DE"/>
    <w:rsid w:val="00297C12"/>
    <w:rsid w:val="002A060C"/>
    <w:rsid w:val="002A067D"/>
    <w:rsid w:val="002A07E9"/>
    <w:rsid w:val="002A2326"/>
    <w:rsid w:val="002A32D1"/>
    <w:rsid w:val="002A39EC"/>
    <w:rsid w:val="002A5954"/>
    <w:rsid w:val="002A5CD8"/>
    <w:rsid w:val="002A6E1C"/>
    <w:rsid w:val="002A79E3"/>
    <w:rsid w:val="002B0DCC"/>
    <w:rsid w:val="002B54DA"/>
    <w:rsid w:val="002B74C4"/>
    <w:rsid w:val="002C0044"/>
    <w:rsid w:val="002C62F7"/>
    <w:rsid w:val="002C7696"/>
    <w:rsid w:val="002C7C72"/>
    <w:rsid w:val="002D3E98"/>
    <w:rsid w:val="002D512E"/>
    <w:rsid w:val="002E1099"/>
    <w:rsid w:val="002E1A63"/>
    <w:rsid w:val="002E33AF"/>
    <w:rsid w:val="002E3CC0"/>
    <w:rsid w:val="002E4A31"/>
    <w:rsid w:val="002F2FDD"/>
    <w:rsid w:val="002F5DB2"/>
    <w:rsid w:val="002F66AE"/>
    <w:rsid w:val="002F6FCC"/>
    <w:rsid w:val="003009A1"/>
    <w:rsid w:val="00300C10"/>
    <w:rsid w:val="0030170A"/>
    <w:rsid w:val="00302106"/>
    <w:rsid w:val="00303353"/>
    <w:rsid w:val="00305B5B"/>
    <w:rsid w:val="0030786D"/>
    <w:rsid w:val="0031172F"/>
    <w:rsid w:val="00313172"/>
    <w:rsid w:val="0031472B"/>
    <w:rsid w:val="003164D6"/>
    <w:rsid w:val="00317AD9"/>
    <w:rsid w:val="0032073F"/>
    <w:rsid w:val="00321165"/>
    <w:rsid w:val="003240F9"/>
    <w:rsid w:val="00324C95"/>
    <w:rsid w:val="00327ABF"/>
    <w:rsid w:val="00331833"/>
    <w:rsid w:val="003375BD"/>
    <w:rsid w:val="0034160B"/>
    <w:rsid w:val="00341E56"/>
    <w:rsid w:val="003424C6"/>
    <w:rsid w:val="003425BA"/>
    <w:rsid w:val="0034306A"/>
    <w:rsid w:val="00343788"/>
    <w:rsid w:val="0034500A"/>
    <w:rsid w:val="0034526C"/>
    <w:rsid w:val="0034535F"/>
    <w:rsid w:val="003457B7"/>
    <w:rsid w:val="003477D7"/>
    <w:rsid w:val="00347B2D"/>
    <w:rsid w:val="00350704"/>
    <w:rsid w:val="00354552"/>
    <w:rsid w:val="003568B6"/>
    <w:rsid w:val="00356A48"/>
    <w:rsid w:val="00356EB1"/>
    <w:rsid w:val="00356FE1"/>
    <w:rsid w:val="00357BEF"/>
    <w:rsid w:val="00357C3E"/>
    <w:rsid w:val="0036071C"/>
    <w:rsid w:val="00361369"/>
    <w:rsid w:val="00362EC6"/>
    <w:rsid w:val="003632DC"/>
    <w:rsid w:val="0036392D"/>
    <w:rsid w:val="003672F8"/>
    <w:rsid w:val="00367E8B"/>
    <w:rsid w:val="003717A4"/>
    <w:rsid w:val="00371E8E"/>
    <w:rsid w:val="00377A3D"/>
    <w:rsid w:val="003823EA"/>
    <w:rsid w:val="00383718"/>
    <w:rsid w:val="00383B0A"/>
    <w:rsid w:val="00385345"/>
    <w:rsid w:val="00385ABA"/>
    <w:rsid w:val="00387B52"/>
    <w:rsid w:val="00391750"/>
    <w:rsid w:val="00391EA0"/>
    <w:rsid w:val="00394754"/>
    <w:rsid w:val="003955C3"/>
    <w:rsid w:val="00395BFC"/>
    <w:rsid w:val="00397BFE"/>
    <w:rsid w:val="003A1D11"/>
    <w:rsid w:val="003A26EA"/>
    <w:rsid w:val="003A2B91"/>
    <w:rsid w:val="003A3DF1"/>
    <w:rsid w:val="003A5298"/>
    <w:rsid w:val="003A75C2"/>
    <w:rsid w:val="003B13AF"/>
    <w:rsid w:val="003B16B1"/>
    <w:rsid w:val="003B48C3"/>
    <w:rsid w:val="003B5247"/>
    <w:rsid w:val="003B72E8"/>
    <w:rsid w:val="003B79DA"/>
    <w:rsid w:val="003C0E99"/>
    <w:rsid w:val="003C178A"/>
    <w:rsid w:val="003C4D0E"/>
    <w:rsid w:val="003D11E3"/>
    <w:rsid w:val="003D192C"/>
    <w:rsid w:val="003D1AD5"/>
    <w:rsid w:val="003D3333"/>
    <w:rsid w:val="003D3904"/>
    <w:rsid w:val="003D4ABE"/>
    <w:rsid w:val="003D5715"/>
    <w:rsid w:val="003E1DB7"/>
    <w:rsid w:val="003E3803"/>
    <w:rsid w:val="003E4D76"/>
    <w:rsid w:val="003F1B5D"/>
    <w:rsid w:val="003F321D"/>
    <w:rsid w:val="003F56BF"/>
    <w:rsid w:val="003F6158"/>
    <w:rsid w:val="003F6951"/>
    <w:rsid w:val="004012E6"/>
    <w:rsid w:val="00402250"/>
    <w:rsid w:val="00402BD3"/>
    <w:rsid w:val="00404368"/>
    <w:rsid w:val="004060CF"/>
    <w:rsid w:val="00406741"/>
    <w:rsid w:val="0040676A"/>
    <w:rsid w:val="00412441"/>
    <w:rsid w:val="00412547"/>
    <w:rsid w:val="004146DC"/>
    <w:rsid w:val="0041473B"/>
    <w:rsid w:val="00415796"/>
    <w:rsid w:val="004157AD"/>
    <w:rsid w:val="00415E6A"/>
    <w:rsid w:val="004162DE"/>
    <w:rsid w:val="004173D5"/>
    <w:rsid w:val="0042416A"/>
    <w:rsid w:val="00424896"/>
    <w:rsid w:val="0042769D"/>
    <w:rsid w:val="00430449"/>
    <w:rsid w:val="004324EF"/>
    <w:rsid w:val="004358CD"/>
    <w:rsid w:val="004362E7"/>
    <w:rsid w:val="00436FDD"/>
    <w:rsid w:val="004411D0"/>
    <w:rsid w:val="004418AF"/>
    <w:rsid w:val="00442B41"/>
    <w:rsid w:val="0044374A"/>
    <w:rsid w:val="00443D6E"/>
    <w:rsid w:val="00443F05"/>
    <w:rsid w:val="00444976"/>
    <w:rsid w:val="00445928"/>
    <w:rsid w:val="004464E7"/>
    <w:rsid w:val="00446EEB"/>
    <w:rsid w:val="00447769"/>
    <w:rsid w:val="00447AD6"/>
    <w:rsid w:val="004540ED"/>
    <w:rsid w:val="00454370"/>
    <w:rsid w:val="00455EB2"/>
    <w:rsid w:val="00456C0C"/>
    <w:rsid w:val="00460B30"/>
    <w:rsid w:val="0046218E"/>
    <w:rsid w:val="0046267F"/>
    <w:rsid w:val="0046378D"/>
    <w:rsid w:val="00466DDD"/>
    <w:rsid w:val="00471CD1"/>
    <w:rsid w:val="00474624"/>
    <w:rsid w:val="00476159"/>
    <w:rsid w:val="004762D7"/>
    <w:rsid w:val="004808E2"/>
    <w:rsid w:val="004818AF"/>
    <w:rsid w:val="00485D9A"/>
    <w:rsid w:val="00486D90"/>
    <w:rsid w:val="0048705F"/>
    <w:rsid w:val="004877BD"/>
    <w:rsid w:val="004955FA"/>
    <w:rsid w:val="00497CE0"/>
    <w:rsid w:val="00497D4C"/>
    <w:rsid w:val="004A11F3"/>
    <w:rsid w:val="004A2B4C"/>
    <w:rsid w:val="004A2E79"/>
    <w:rsid w:val="004A4D43"/>
    <w:rsid w:val="004A6E26"/>
    <w:rsid w:val="004A7FB2"/>
    <w:rsid w:val="004B1B84"/>
    <w:rsid w:val="004B4BDD"/>
    <w:rsid w:val="004B53E2"/>
    <w:rsid w:val="004B59F2"/>
    <w:rsid w:val="004B7818"/>
    <w:rsid w:val="004B7D47"/>
    <w:rsid w:val="004C115C"/>
    <w:rsid w:val="004C404E"/>
    <w:rsid w:val="004C456A"/>
    <w:rsid w:val="004C48EE"/>
    <w:rsid w:val="004C5768"/>
    <w:rsid w:val="004C7F4B"/>
    <w:rsid w:val="004D17BD"/>
    <w:rsid w:val="004D3596"/>
    <w:rsid w:val="004D3B35"/>
    <w:rsid w:val="004E173F"/>
    <w:rsid w:val="004E2195"/>
    <w:rsid w:val="004E2273"/>
    <w:rsid w:val="004E410B"/>
    <w:rsid w:val="004E478F"/>
    <w:rsid w:val="004E4EA0"/>
    <w:rsid w:val="004E6296"/>
    <w:rsid w:val="004E7F72"/>
    <w:rsid w:val="004F03CB"/>
    <w:rsid w:val="004F3F36"/>
    <w:rsid w:val="004F66DF"/>
    <w:rsid w:val="004F7418"/>
    <w:rsid w:val="0050154D"/>
    <w:rsid w:val="005034FB"/>
    <w:rsid w:val="00503BD3"/>
    <w:rsid w:val="00503DA1"/>
    <w:rsid w:val="00511682"/>
    <w:rsid w:val="00513499"/>
    <w:rsid w:val="005149C6"/>
    <w:rsid w:val="00514F4A"/>
    <w:rsid w:val="0051677C"/>
    <w:rsid w:val="00516E25"/>
    <w:rsid w:val="005175F0"/>
    <w:rsid w:val="00522AAD"/>
    <w:rsid w:val="00523117"/>
    <w:rsid w:val="00523C12"/>
    <w:rsid w:val="0052543B"/>
    <w:rsid w:val="00525F18"/>
    <w:rsid w:val="0052601D"/>
    <w:rsid w:val="00530E16"/>
    <w:rsid w:val="005326A7"/>
    <w:rsid w:val="00533785"/>
    <w:rsid w:val="00533DAE"/>
    <w:rsid w:val="00535F56"/>
    <w:rsid w:val="0054074C"/>
    <w:rsid w:val="00541C45"/>
    <w:rsid w:val="0054734C"/>
    <w:rsid w:val="00547E29"/>
    <w:rsid w:val="00547E9F"/>
    <w:rsid w:val="005511A2"/>
    <w:rsid w:val="00551576"/>
    <w:rsid w:val="0055158E"/>
    <w:rsid w:val="005523EA"/>
    <w:rsid w:val="00554B59"/>
    <w:rsid w:val="00554B73"/>
    <w:rsid w:val="005559D6"/>
    <w:rsid w:val="00555C94"/>
    <w:rsid w:val="00556212"/>
    <w:rsid w:val="005567F3"/>
    <w:rsid w:val="005607F6"/>
    <w:rsid w:val="005612CA"/>
    <w:rsid w:val="005636AC"/>
    <w:rsid w:val="00567996"/>
    <w:rsid w:val="00570917"/>
    <w:rsid w:val="00573060"/>
    <w:rsid w:val="0057465D"/>
    <w:rsid w:val="00574B55"/>
    <w:rsid w:val="00580149"/>
    <w:rsid w:val="00580985"/>
    <w:rsid w:val="005812F6"/>
    <w:rsid w:val="00581504"/>
    <w:rsid w:val="00581EA6"/>
    <w:rsid w:val="0058220E"/>
    <w:rsid w:val="005826D3"/>
    <w:rsid w:val="00583D47"/>
    <w:rsid w:val="00584688"/>
    <w:rsid w:val="00584CE0"/>
    <w:rsid w:val="00585253"/>
    <w:rsid w:val="005864C9"/>
    <w:rsid w:val="00586658"/>
    <w:rsid w:val="0058679A"/>
    <w:rsid w:val="00586CE0"/>
    <w:rsid w:val="00590145"/>
    <w:rsid w:val="00594627"/>
    <w:rsid w:val="00594B4C"/>
    <w:rsid w:val="00595250"/>
    <w:rsid w:val="005959BB"/>
    <w:rsid w:val="005A28B6"/>
    <w:rsid w:val="005A36B0"/>
    <w:rsid w:val="005A4578"/>
    <w:rsid w:val="005A4A01"/>
    <w:rsid w:val="005B1C10"/>
    <w:rsid w:val="005B3192"/>
    <w:rsid w:val="005B31FE"/>
    <w:rsid w:val="005B397F"/>
    <w:rsid w:val="005C0794"/>
    <w:rsid w:val="005C4399"/>
    <w:rsid w:val="005C5094"/>
    <w:rsid w:val="005C68F2"/>
    <w:rsid w:val="005D1F44"/>
    <w:rsid w:val="005D58B2"/>
    <w:rsid w:val="005D6F75"/>
    <w:rsid w:val="005E095D"/>
    <w:rsid w:val="005E0AC9"/>
    <w:rsid w:val="005E4FD7"/>
    <w:rsid w:val="005E5F5C"/>
    <w:rsid w:val="005F213A"/>
    <w:rsid w:val="005F2913"/>
    <w:rsid w:val="005F2D64"/>
    <w:rsid w:val="005F327A"/>
    <w:rsid w:val="005F7498"/>
    <w:rsid w:val="005F7980"/>
    <w:rsid w:val="006011F2"/>
    <w:rsid w:val="006012F7"/>
    <w:rsid w:val="00604BBF"/>
    <w:rsid w:val="00605631"/>
    <w:rsid w:val="00605FDF"/>
    <w:rsid w:val="00606DF6"/>
    <w:rsid w:val="00610234"/>
    <w:rsid w:val="00610F6F"/>
    <w:rsid w:val="00614918"/>
    <w:rsid w:val="00615571"/>
    <w:rsid w:val="0061606E"/>
    <w:rsid w:val="00617497"/>
    <w:rsid w:val="00617904"/>
    <w:rsid w:val="00620EBA"/>
    <w:rsid w:val="00621013"/>
    <w:rsid w:val="006219ED"/>
    <w:rsid w:val="006229BB"/>
    <w:rsid w:val="0062308A"/>
    <w:rsid w:val="00623D9D"/>
    <w:rsid w:val="006324D0"/>
    <w:rsid w:val="0063500B"/>
    <w:rsid w:val="0063790F"/>
    <w:rsid w:val="00637A9C"/>
    <w:rsid w:val="00641057"/>
    <w:rsid w:val="00641DB3"/>
    <w:rsid w:val="00644015"/>
    <w:rsid w:val="00645E30"/>
    <w:rsid w:val="0064667A"/>
    <w:rsid w:val="00647469"/>
    <w:rsid w:val="0065636F"/>
    <w:rsid w:val="00660D7C"/>
    <w:rsid w:val="00660EA7"/>
    <w:rsid w:val="00661F75"/>
    <w:rsid w:val="00662112"/>
    <w:rsid w:val="00664065"/>
    <w:rsid w:val="00666FE2"/>
    <w:rsid w:val="00671D5F"/>
    <w:rsid w:val="00673A65"/>
    <w:rsid w:val="00676D45"/>
    <w:rsid w:val="00677E65"/>
    <w:rsid w:val="00680F18"/>
    <w:rsid w:val="00682845"/>
    <w:rsid w:val="0068449C"/>
    <w:rsid w:val="006852D5"/>
    <w:rsid w:val="006909EC"/>
    <w:rsid w:val="00690F9B"/>
    <w:rsid w:val="006916A0"/>
    <w:rsid w:val="00693A25"/>
    <w:rsid w:val="0069694B"/>
    <w:rsid w:val="006970EC"/>
    <w:rsid w:val="006A1633"/>
    <w:rsid w:val="006A2140"/>
    <w:rsid w:val="006A3B3C"/>
    <w:rsid w:val="006A64BE"/>
    <w:rsid w:val="006A752E"/>
    <w:rsid w:val="006B0FFD"/>
    <w:rsid w:val="006B411C"/>
    <w:rsid w:val="006B4BA0"/>
    <w:rsid w:val="006B7B79"/>
    <w:rsid w:val="006B7C66"/>
    <w:rsid w:val="006C015E"/>
    <w:rsid w:val="006C2FD8"/>
    <w:rsid w:val="006C335C"/>
    <w:rsid w:val="006C3B4C"/>
    <w:rsid w:val="006D08E9"/>
    <w:rsid w:val="006D19BC"/>
    <w:rsid w:val="006D3E62"/>
    <w:rsid w:val="006D447C"/>
    <w:rsid w:val="006D4517"/>
    <w:rsid w:val="006D53A7"/>
    <w:rsid w:val="006D6A3F"/>
    <w:rsid w:val="006D6C1E"/>
    <w:rsid w:val="006E0E23"/>
    <w:rsid w:val="006E192B"/>
    <w:rsid w:val="006E1A6B"/>
    <w:rsid w:val="006E1AB0"/>
    <w:rsid w:val="006E2ABC"/>
    <w:rsid w:val="006E2DDD"/>
    <w:rsid w:val="006E35EF"/>
    <w:rsid w:val="006E7478"/>
    <w:rsid w:val="006E773A"/>
    <w:rsid w:val="006E7850"/>
    <w:rsid w:val="006F0C2E"/>
    <w:rsid w:val="006F25A0"/>
    <w:rsid w:val="006F4113"/>
    <w:rsid w:val="006F571B"/>
    <w:rsid w:val="006F59B8"/>
    <w:rsid w:val="006F5B58"/>
    <w:rsid w:val="006F77DA"/>
    <w:rsid w:val="007007E2"/>
    <w:rsid w:val="00701D80"/>
    <w:rsid w:val="00703F91"/>
    <w:rsid w:val="0070582D"/>
    <w:rsid w:val="00712E5B"/>
    <w:rsid w:val="00713E46"/>
    <w:rsid w:val="00713EB0"/>
    <w:rsid w:val="00714000"/>
    <w:rsid w:val="00714B8E"/>
    <w:rsid w:val="007151D6"/>
    <w:rsid w:val="007155C3"/>
    <w:rsid w:val="00715DAD"/>
    <w:rsid w:val="007208FC"/>
    <w:rsid w:val="00723FFC"/>
    <w:rsid w:val="00724988"/>
    <w:rsid w:val="00726426"/>
    <w:rsid w:val="0072769B"/>
    <w:rsid w:val="0073329A"/>
    <w:rsid w:val="007339A4"/>
    <w:rsid w:val="00734445"/>
    <w:rsid w:val="00735178"/>
    <w:rsid w:val="007354B7"/>
    <w:rsid w:val="00736391"/>
    <w:rsid w:val="0073763D"/>
    <w:rsid w:val="007377DC"/>
    <w:rsid w:val="007404E1"/>
    <w:rsid w:val="00744DB0"/>
    <w:rsid w:val="00746332"/>
    <w:rsid w:val="00746622"/>
    <w:rsid w:val="00746C05"/>
    <w:rsid w:val="00751D64"/>
    <w:rsid w:val="00753939"/>
    <w:rsid w:val="00753E40"/>
    <w:rsid w:val="00755B3A"/>
    <w:rsid w:val="00760864"/>
    <w:rsid w:val="00762096"/>
    <w:rsid w:val="00762448"/>
    <w:rsid w:val="00763265"/>
    <w:rsid w:val="00763FAE"/>
    <w:rsid w:val="00766D39"/>
    <w:rsid w:val="00766E22"/>
    <w:rsid w:val="00767D57"/>
    <w:rsid w:val="0077098A"/>
    <w:rsid w:val="00771EF6"/>
    <w:rsid w:val="00772035"/>
    <w:rsid w:val="007720F0"/>
    <w:rsid w:val="007725F7"/>
    <w:rsid w:val="00772DB4"/>
    <w:rsid w:val="0077459B"/>
    <w:rsid w:val="0077743D"/>
    <w:rsid w:val="00777592"/>
    <w:rsid w:val="0078180F"/>
    <w:rsid w:val="00781C8A"/>
    <w:rsid w:val="007829B9"/>
    <w:rsid w:val="00784389"/>
    <w:rsid w:val="00784E68"/>
    <w:rsid w:val="007850D6"/>
    <w:rsid w:val="0078576C"/>
    <w:rsid w:val="00786AB6"/>
    <w:rsid w:val="007911D2"/>
    <w:rsid w:val="007912CF"/>
    <w:rsid w:val="00795FB9"/>
    <w:rsid w:val="00797E09"/>
    <w:rsid w:val="007A01A6"/>
    <w:rsid w:val="007A11F7"/>
    <w:rsid w:val="007A2A0F"/>
    <w:rsid w:val="007B053A"/>
    <w:rsid w:val="007B1171"/>
    <w:rsid w:val="007B196F"/>
    <w:rsid w:val="007B1E7F"/>
    <w:rsid w:val="007B2DE5"/>
    <w:rsid w:val="007B403E"/>
    <w:rsid w:val="007B47CA"/>
    <w:rsid w:val="007B48F6"/>
    <w:rsid w:val="007B5FAF"/>
    <w:rsid w:val="007B60ED"/>
    <w:rsid w:val="007B6441"/>
    <w:rsid w:val="007B6D52"/>
    <w:rsid w:val="007B6E4C"/>
    <w:rsid w:val="007B7741"/>
    <w:rsid w:val="007B79CE"/>
    <w:rsid w:val="007C2B81"/>
    <w:rsid w:val="007C2F27"/>
    <w:rsid w:val="007C487E"/>
    <w:rsid w:val="007C6B25"/>
    <w:rsid w:val="007C7BEC"/>
    <w:rsid w:val="007C7EB3"/>
    <w:rsid w:val="007D2403"/>
    <w:rsid w:val="007D7F74"/>
    <w:rsid w:val="007E6397"/>
    <w:rsid w:val="007E6DC7"/>
    <w:rsid w:val="007F0AD7"/>
    <w:rsid w:val="007F3766"/>
    <w:rsid w:val="007F4791"/>
    <w:rsid w:val="007F7E32"/>
    <w:rsid w:val="00801A2C"/>
    <w:rsid w:val="00802076"/>
    <w:rsid w:val="00802C06"/>
    <w:rsid w:val="00802C3B"/>
    <w:rsid w:val="0080635C"/>
    <w:rsid w:val="00811FC5"/>
    <w:rsid w:val="008138ED"/>
    <w:rsid w:val="00815230"/>
    <w:rsid w:val="0081636F"/>
    <w:rsid w:val="00816DA5"/>
    <w:rsid w:val="0082041A"/>
    <w:rsid w:val="008223B6"/>
    <w:rsid w:val="00825434"/>
    <w:rsid w:val="00825F9E"/>
    <w:rsid w:val="008275AC"/>
    <w:rsid w:val="00827CDA"/>
    <w:rsid w:val="00830808"/>
    <w:rsid w:val="00830D39"/>
    <w:rsid w:val="008311F3"/>
    <w:rsid w:val="00831FBA"/>
    <w:rsid w:val="00833A02"/>
    <w:rsid w:val="00833F70"/>
    <w:rsid w:val="008345F7"/>
    <w:rsid w:val="0083711D"/>
    <w:rsid w:val="00842E1C"/>
    <w:rsid w:val="00846330"/>
    <w:rsid w:val="00847C7A"/>
    <w:rsid w:val="008508E5"/>
    <w:rsid w:val="00852723"/>
    <w:rsid w:val="00853871"/>
    <w:rsid w:val="00854DBB"/>
    <w:rsid w:val="008607BB"/>
    <w:rsid w:val="00860F36"/>
    <w:rsid w:val="00861F37"/>
    <w:rsid w:val="008637F3"/>
    <w:rsid w:val="00864477"/>
    <w:rsid w:val="00864E50"/>
    <w:rsid w:val="008651F2"/>
    <w:rsid w:val="00865BD6"/>
    <w:rsid w:val="00866CD4"/>
    <w:rsid w:val="008719A8"/>
    <w:rsid w:val="008736F8"/>
    <w:rsid w:val="0087458F"/>
    <w:rsid w:val="008748A3"/>
    <w:rsid w:val="00875827"/>
    <w:rsid w:val="00875E37"/>
    <w:rsid w:val="008771BD"/>
    <w:rsid w:val="0088032D"/>
    <w:rsid w:val="0088154A"/>
    <w:rsid w:val="00883566"/>
    <w:rsid w:val="00883ED4"/>
    <w:rsid w:val="00884B51"/>
    <w:rsid w:val="00886045"/>
    <w:rsid w:val="00886413"/>
    <w:rsid w:val="00887AC7"/>
    <w:rsid w:val="00891C17"/>
    <w:rsid w:val="008928F2"/>
    <w:rsid w:val="00894427"/>
    <w:rsid w:val="00897097"/>
    <w:rsid w:val="008A00D6"/>
    <w:rsid w:val="008A0DBF"/>
    <w:rsid w:val="008A1D57"/>
    <w:rsid w:val="008A2189"/>
    <w:rsid w:val="008A41C1"/>
    <w:rsid w:val="008A43C1"/>
    <w:rsid w:val="008A48C3"/>
    <w:rsid w:val="008A5606"/>
    <w:rsid w:val="008B0F3D"/>
    <w:rsid w:val="008B1B07"/>
    <w:rsid w:val="008B1BCB"/>
    <w:rsid w:val="008B4210"/>
    <w:rsid w:val="008B534A"/>
    <w:rsid w:val="008B540B"/>
    <w:rsid w:val="008B55C7"/>
    <w:rsid w:val="008B64F5"/>
    <w:rsid w:val="008B6ED3"/>
    <w:rsid w:val="008C1DA3"/>
    <w:rsid w:val="008C23C2"/>
    <w:rsid w:val="008C2AD5"/>
    <w:rsid w:val="008C7B3D"/>
    <w:rsid w:val="008D059A"/>
    <w:rsid w:val="008D3ABC"/>
    <w:rsid w:val="008D4994"/>
    <w:rsid w:val="008D616B"/>
    <w:rsid w:val="008D642F"/>
    <w:rsid w:val="008D6578"/>
    <w:rsid w:val="008D6624"/>
    <w:rsid w:val="008E18C0"/>
    <w:rsid w:val="008E1C41"/>
    <w:rsid w:val="008E23B6"/>
    <w:rsid w:val="008E4126"/>
    <w:rsid w:val="008E5391"/>
    <w:rsid w:val="008E77A3"/>
    <w:rsid w:val="008F06AB"/>
    <w:rsid w:val="008F271F"/>
    <w:rsid w:val="008F287B"/>
    <w:rsid w:val="008F3DAA"/>
    <w:rsid w:val="0090153A"/>
    <w:rsid w:val="00902CA6"/>
    <w:rsid w:val="00903E6E"/>
    <w:rsid w:val="00904059"/>
    <w:rsid w:val="00904FE1"/>
    <w:rsid w:val="00905741"/>
    <w:rsid w:val="00905B99"/>
    <w:rsid w:val="00912C41"/>
    <w:rsid w:val="00914828"/>
    <w:rsid w:val="0091529E"/>
    <w:rsid w:val="00917430"/>
    <w:rsid w:val="00917FD1"/>
    <w:rsid w:val="00920CE4"/>
    <w:rsid w:val="009244D2"/>
    <w:rsid w:val="0092517D"/>
    <w:rsid w:val="009275A1"/>
    <w:rsid w:val="00927ADC"/>
    <w:rsid w:val="00931DB4"/>
    <w:rsid w:val="0093237A"/>
    <w:rsid w:val="00934213"/>
    <w:rsid w:val="00936912"/>
    <w:rsid w:val="00943D29"/>
    <w:rsid w:val="00945FCC"/>
    <w:rsid w:val="00946D7A"/>
    <w:rsid w:val="009475DD"/>
    <w:rsid w:val="00950E39"/>
    <w:rsid w:val="00950FCB"/>
    <w:rsid w:val="009511B8"/>
    <w:rsid w:val="00951DDA"/>
    <w:rsid w:val="00953716"/>
    <w:rsid w:val="009545D9"/>
    <w:rsid w:val="0095552F"/>
    <w:rsid w:val="0095608A"/>
    <w:rsid w:val="009613AF"/>
    <w:rsid w:val="0096172C"/>
    <w:rsid w:val="00962C2E"/>
    <w:rsid w:val="009654DB"/>
    <w:rsid w:val="00975286"/>
    <w:rsid w:val="009768D8"/>
    <w:rsid w:val="009770CA"/>
    <w:rsid w:val="00977596"/>
    <w:rsid w:val="009800AB"/>
    <w:rsid w:val="00981C04"/>
    <w:rsid w:val="0098244E"/>
    <w:rsid w:val="009831FE"/>
    <w:rsid w:val="00983623"/>
    <w:rsid w:val="009947A9"/>
    <w:rsid w:val="00994C02"/>
    <w:rsid w:val="009956B5"/>
    <w:rsid w:val="00995DCB"/>
    <w:rsid w:val="00997019"/>
    <w:rsid w:val="009A44C3"/>
    <w:rsid w:val="009A55B4"/>
    <w:rsid w:val="009A64CE"/>
    <w:rsid w:val="009A64F3"/>
    <w:rsid w:val="009A6C00"/>
    <w:rsid w:val="009B63F8"/>
    <w:rsid w:val="009B66BB"/>
    <w:rsid w:val="009B7E4B"/>
    <w:rsid w:val="009B7FB3"/>
    <w:rsid w:val="009C1C04"/>
    <w:rsid w:val="009C576D"/>
    <w:rsid w:val="009C73F6"/>
    <w:rsid w:val="009C7A90"/>
    <w:rsid w:val="009C7BFE"/>
    <w:rsid w:val="009C7C75"/>
    <w:rsid w:val="009D20C2"/>
    <w:rsid w:val="009D2AD4"/>
    <w:rsid w:val="009D7181"/>
    <w:rsid w:val="009E5661"/>
    <w:rsid w:val="009E65D2"/>
    <w:rsid w:val="009F0D2D"/>
    <w:rsid w:val="009F0D4C"/>
    <w:rsid w:val="009F4FB3"/>
    <w:rsid w:val="009F55C1"/>
    <w:rsid w:val="009F57A8"/>
    <w:rsid w:val="009F7511"/>
    <w:rsid w:val="00A0049C"/>
    <w:rsid w:val="00A01012"/>
    <w:rsid w:val="00A01B62"/>
    <w:rsid w:val="00A03141"/>
    <w:rsid w:val="00A039A8"/>
    <w:rsid w:val="00A068C9"/>
    <w:rsid w:val="00A1060A"/>
    <w:rsid w:val="00A112B0"/>
    <w:rsid w:val="00A11964"/>
    <w:rsid w:val="00A13CDC"/>
    <w:rsid w:val="00A166D6"/>
    <w:rsid w:val="00A16C90"/>
    <w:rsid w:val="00A1723B"/>
    <w:rsid w:val="00A221D0"/>
    <w:rsid w:val="00A226E3"/>
    <w:rsid w:val="00A257E2"/>
    <w:rsid w:val="00A27619"/>
    <w:rsid w:val="00A30724"/>
    <w:rsid w:val="00A30EFF"/>
    <w:rsid w:val="00A3292D"/>
    <w:rsid w:val="00A33D37"/>
    <w:rsid w:val="00A34765"/>
    <w:rsid w:val="00A357F8"/>
    <w:rsid w:val="00A35BFD"/>
    <w:rsid w:val="00A371DE"/>
    <w:rsid w:val="00A37760"/>
    <w:rsid w:val="00A37A24"/>
    <w:rsid w:val="00A41704"/>
    <w:rsid w:val="00A4216E"/>
    <w:rsid w:val="00A44005"/>
    <w:rsid w:val="00A4688B"/>
    <w:rsid w:val="00A46D5D"/>
    <w:rsid w:val="00A502C1"/>
    <w:rsid w:val="00A50743"/>
    <w:rsid w:val="00A507A2"/>
    <w:rsid w:val="00A50854"/>
    <w:rsid w:val="00A528D2"/>
    <w:rsid w:val="00A53764"/>
    <w:rsid w:val="00A54EBF"/>
    <w:rsid w:val="00A552ED"/>
    <w:rsid w:val="00A574E1"/>
    <w:rsid w:val="00A60224"/>
    <w:rsid w:val="00A61A9F"/>
    <w:rsid w:val="00A625C0"/>
    <w:rsid w:val="00A62B63"/>
    <w:rsid w:val="00A659C6"/>
    <w:rsid w:val="00A669F7"/>
    <w:rsid w:val="00A6739F"/>
    <w:rsid w:val="00A676FA"/>
    <w:rsid w:val="00A73ACE"/>
    <w:rsid w:val="00A76E9C"/>
    <w:rsid w:val="00A77281"/>
    <w:rsid w:val="00A77337"/>
    <w:rsid w:val="00A85B40"/>
    <w:rsid w:val="00A92177"/>
    <w:rsid w:val="00A926B7"/>
    <w:rsid w:val="00A932B7"/>
    <w:rsid w:val="00A934EB"/>
    <w:rsid w:val="00A93FB7"/>
    <w:rsid w:val="00A96AFE"/>
    <w:rsid w:val="00A971E2"/>
    <w:rsid w:val="00A97986"/>
    <w:rsid w:val="00AA0E84"/>
    <w:rsid w:val="00AA5A86"/>
    <w:rsid w:val="00AA6B1A"/>
    <w:rsid w:val="00AA6DBC"/>
    <w:rsid w:val="00AB1F02"/>
    <w:rsid w:val="00AB55A4"/>
    <w:rsid w:val="00AB5EF3"/>
    <w:rsid w:val="00AB7F12"/>
    <w:rsid w:val="00AC04B3"/>
    <w:rsid w:val="00AC08CC"/>
    <w:rsid w:val="00AC10FB"/>
    <w:rsid w:val="00AC1907"/>
    <w:rsid w:val="00AC2C52"/>
    <w:rsid w:val="00AC4132"/>
    <w:rsid w:val="00AC4E4A"/>
    <w:rsid w:val="00AC519E"/>
    <w:rsid w:val="00AC5ECC"/>
    <w:rsid w:val="00AD1334"/>
    <w:rsid w:val="00AD4F29"/>
    <w:rsid w:val="00AD68BF"/>
    <w:rsid w:val="00AE137D"/>
    <w:rsid w:val="00AE1B17"/>
    <w:rsid w:val="00AE1BE8"/>
    <w:rsid w:val="00AE243F"/>
    <w:rsid w:val="00AE249C"/>
    <w:rsid w:val="00AE4549"/>
    <w:rsid w:val="00AE4E77"/>
    <w:rsid w:val="00AF17B6"/>
    <w:rsid w:val="00AF3C64"/>
    <w:rsid w:val="00AF563C"/>
    <w:rsid w:val="00AF5D6F"/>
    <w:rsid w:val="00AF74DF"/>
    <w:rsid w:val="00B0013B"/>
    <w:rsid w:val="00B02F5A"/>
    <w:rsid w:val="00B03C09"/>
    <w:rsid w:val="00B05A26"/>
    <w:rsid w:val="00B05D18"/>
    <w:rsid w:val="00B07006"/>
    <w:rsid w:val="00B070C9"/>
    <w:rsid w:val="00B1274D"/>
    <w:rsid w:val="00B13935"/>
    <w:rsid w:val="00B209BB"/>
    <w:rsid w:val="00B336CF"/>
    <w:rsid w:val="00B34CC0"/>
    <w:rsid w:val="00B367BA"/>
    <w:rsid w:val="00B36B2F"/>
    <w:rsid w:val="00B42695"/>
    <w:rsid w:val="00B4460E"/>
    <w:rsid w:val="00B44E42"/>
    <w:rsid w:val="00B455D8"/>
    <w:rsid w:val="00B466BA"/>
    <w:rsid w:val="00B46F34"/>
    <w:rsid w:val="00B51B20"/>
    <w:rsid w:val="00B52E6A"/>
    <w:rsid w:val="00B5434E"/>
    <w:rsid w:val="00B543D9"/>
    <w:rsid w:val="00B7020F"/>
    <w:rsid w:val="00B71C76"/>
    <w:rsid w:val="00B754D1"/>
    <w:rsid w:val="00B767BC"/>
    <w:rsid w:val="00B777A1"/>
    <w:rsid w:val="00B77C84"/>
    <w:rsid w:val="00B80A52"/>
    <w:rsid w:val="00B81A29"/>
    <w:rsid w:val="00B81B9F"/>
    <w:rsid w:val="00B81BDD"/>
    <w:rsid w:val="00B81C23"/>
    <w:rsid w:val="00B8217D"/>
    <w:rsid w:val="00B83AF0"/>
    <w:rsid w:val="00B86856"/>
    <w:rsid w:val="00B871AC"/>
    <w:rsid w:val="00B910FD"/>
    <w:rsid w:val="00B91857"/>
    <w:rsid w:val="00B9347E"/>
    <w:rsid w:val="00B93DE0"/>
    <w:rsid w:val="00B953E1"/>
    <w:rsid w:val="00B95BF3"/>
    <w:rsid w:val="00B96085"/>
    <w:rsid w:val="00BA0B1A"/>
    <w:rsid w:val="00BA387B"/>
    <w:rsid w:val="00BA45FB"/>
    <w:rsid w:val="00BA6F05"/>
    <w:rsid w:val="00BA7AB1"/>
    <w:rsid w:val="00BA7B23"/>
    <w:rsid w:val="00BA7E36"/>
    <w:rsid w:val="00BB238C"/>
    <w:rsid w:val="00BB4532"/>
    <w:rsid w:val="00BB4F03"/>
    <w:rsid w:val="00BB56ED"/>
    <w:rsid w:val="00BB604A"/>
    <w:rsid w:val="00BB6A1B"/>
    <w:rsid w:val="00BC1D98"/>
    <w:rsid w:val="00BC47E1"/>
    <w:rsid w:val="00BC6001"/>
    <w:rsid w:val="00BC744D"/>
    <w:rsid w:val="00BD03DB"/>
    <w:rsid w:val="00BD0672"/>
    <w:rsid w:val="00BD1E24"/>
    <w:rsid w:val="00BD1E8D"/>
    <w:rsid w:val="00BD27AF"/>
    <w:rsid w:val="00BD391F"/>
    <w:rsid w:val="00BD7D44"/>
    <w:rsid w:val="00BE002D"/>
    <w:rsid w:val="00BE1CDE"/>
    <w:rsid w:val="00BE4311"/>
    <w:rsid w:val="00BE6D5D"/>
    <w:rsid w:val="00BE7255"/>
    <w:rsid w:val="00BF05AF"/>
    <w:rsid w:val="00BF1040"/>
    <w:rsid w:val="00BF1B99"/>
    <w:rsid w:val="00BF1CCA"/>
    <w:rsid w:val="00BF4AB3"/>
    <w:rsid w:val="00BF622E"/>
    <w:rsid w:val="00BF7532"/>
    <w:rsid w:val="00BF7666"/>
    <w:rsid w:val="00C000D4"/>
    <w:rsid w:val="00C0146D"/>
    <w:rsid w:val="00C01729"/>
    <w:rsid w:val="00C01AF0"/>
    <w:rsid w:val="00C025C3"/>
    <w:rsid w:val="00C02CBD"/>
    <w:rsid w:val="00C048AE"/>
    <w:rsid w:val="00C055AC"/>
    <w:rsid w:val="00C05D71"/>
    <w:rsid w:val="00C0616F"/>
    <w:rsid w:val="00C1274D"/>
    <w:rsid w:val="00C14471"/>
    <w:rsid w:val="00C15D92"/>
    <w:rsid w:val="00C17750"/>
    <w:rsid w:val="00C1775A"/>
    <w:rsid w:val="00C20B1F"/>
    <w:rsid w:val="00C20E33"/>
    <w:rsid w:val="00C25347"/>
    <w:rsid w:val="00C264F8"/>
    <w:rsid w:val="00C32A66"/>
    <w:rsid w:val="00C32B53"/>
    <w:rsid w:val="00C366C9"/>
    <w:rsid w:val="00C3711F"/>
    <w:rsid w:val="00C371C2"/>
    <w:rsid w:val="00C401D6"/>
    <w:rsid w:val="00C41139"/>
    <w:rsid w:val="00C4183E"/>
    <w:rsid w:val="00C4476B"/>
    <w:rsid w:val="00C4675F"/>
    <w:rsid w:val="00C52BD1"/>
    <w:rsid w:val="00C538E3"/>
    <w:rsid w:val="00C53B1B"/>
    <w:rsid w:val="00C54353"/>
    <w:rsid w:val="00C647EB"/>
    <w:rsid w:val="00C64AFD"/>
    <w:rsid w:val="00C64E64"/>
    <w:rsid w:val="00C65B42"/>
    <w:rsid w:val="00C65BF8"/>
    <w:rsid w:val="00C67FD8"/>
    <w:rsid w:val="00C708B8"/>
    <w:rsid w:val="00C745AC"/>
    <w:rsid w:val="00C762F1"/>
    <w:rsid w:val="00C77DA9"/>
    <w:rsid w:val="00C8076B"/>
    <w:rsid w:val="00C80ADD"/>
    <w:rsid w:val="00C80E49"/>
    <w:rsid w:val="00C81026"/>
    <w:rsid w:val="00C83F0D"/>
    <w:rsid w:val="00C84160"/>
    <w:rsid w:val="00C84B96"/>
    <w:rsid w:val="00C85316"/>
    <w:rsid w:val="00C8588F"/>
    <w:rsid w:val="00C859D6"/>
    <w:rsid w:val="00C869CF"/>
    <w:rsid w:val="00C86A2C"/>
    <w:rsid w:val="00C86BF7"/>
    <w:rsid w:val="00C902B9"/>
    <w:rsid w:val="00C92D43"/>
    <w:rsid w:val="00C93BF6"/>
    <w:rsid w:val="00C946E4"/>
    <w:rsid w:val="00C96219"/>
    <w:rsid w:val="00C965B8"/>
    <w:rsid w:val="00CA0067"/>
    <w:rsid w:val="00CA2914"/>
    <w:rsid w:val="00CA4931"/>
    <w:rsid w:val="00CA4F46"/>
    <w:rsid w:val="00CA6E4F"/>
    <w:rsid w:val="00CA714C"/>
    <w:rsid w:val="00CA7A83"/>
    <w:rsid w:val="00CB0D99"/>
    <w:rsid w:val="00CB557F"/>
    <w:rsid w:val="00CB5D87"/>
    <w:rsid w:val="00CC0C0B"/>
    <w:rsid w:val="00CC0C30"/>
    <w:rsid w:val="00CC1BB6"/>
    <w:rsid w:val="00CC241C"/>
    <w:rsid w:val="00CC3505"/>
    <w:rsid w:val="00CC3F1E"/>
    <w:rsid w:val="00CC58E8"/>
    <w:rsid w:val="00CC73C0"/>
    <w:rsid w:val="00CC765D"/>
    <w:rsid w:val="00CD3E69"/>
    <w:rsid w:val="00CD4E36"/>
    <w:rsid w:val="00CD5E9A"/>
    <w:rsid w:val="00CE02E5"/>
    <w:rsid w:val="00CE0592"/>
    <w:rsid w:val="00CE068F"/>
    <w:rsid w:val="00CE4430"/>
    <w:rsid w:val="00CE6746"/>
    <w:rsid w:val="00CF01FF"/>
    <w:rsid w:val="00CF2376"/>
    <w:rsid w:val="00CF5077"/>
    <w:rsid w:val="00CF53C3"/>
    <w:rsid w:val="00CF6747"/>
    <w:rsid w:val="00CF7473"/>
    <w:rsid w:val="00CF7B49"/>
    <w:rsid w:val="00D00A2E"/>
    <w:rsid w:val="00D00D67"/>
    <w:rsid w:val="00D0358C"/>
    <w:rsid w:val="00D040FB"/>
    <w:rsid w:val="00D0570D"/>
    <w:rsid w:val="00D118F0"/>
    <w:rsid w:val="00D11D39"/>
    <w:rsid w:val="00D13090"/>
    <w:rsid w:val="00D14420"/>
    <w:rsid w:val="00D14AE2"/>
    <w:rsid w:val="00D14D5D"/>
    <w:rsid w:val="00D151B2"/>
    <w:rsid w:val="00D1592F"/>
    <w:rsid w:val="00D15F4D"/>
    <w:rsid w:val="00D17A38"/>
    <w:rsid w:val="00D17EF7"/>
    <w:rsid w:val="00D21055"/>
    <w:rsid w:val="00D226D2"/>
    <w:rsid w:val="00D22CA0"/>
    <w:rsid w:val="00D25AE6"/>
    <w:rsid w:val="00D270A4"/>
    <w:rsid w:val="00D27826"/>
    <w:rsid w:val="00D328A4"/>
    <w:rsid w:val="00D33207"/>
    <w:rsid w:val="00D33A49"/>
    <w:rsid w:val="00D35268"/>
    <w:rsid w:val="00D37C72"/>
    <w:rsid w:val="00D415AA"/>
    <w:rsid w:val="00D42AE8"/>
    <w:rsid w:val="00D431D7"/>
    <w:rsid w:val="00D43627"/>
    <w:rsid w:val="00D453B9"/>
    <w:rsid w:val="00D45872"/>
    <w:rsid w:val="00D47BB4"/>
    <w:rsid w:val="00D53BA5"/>
    <w:rsid w:val="00D54838"/>
    <w:rsid w:val="00D54E7B"/>
    <w:rsid w:val="00D60FBA"/>
    <w:rsid w:val="00D6323B"/>
    <w:rsid w:val="00D63378"/>
    <w:rsid w:val="00D6382C"/>
    <w:rsid w:val="00D63921"/>
    <w:rsid w:val="00D64012"/>
    <w:rsid w:val="00D64B3E"/>
    <w:rsid w:val="00D65256"/>
    <w:rsid w:val="00D6587C"/>
    <w:rsid w:val="00D6710E"/>
    <w:rsid w:val="00D73401"/>
    <w:rsid w:val="00D7389C"/>
    <w:rsid w:val="00D73F05"/>
    <w:rsid w:val="00D74082"/>
    <w:rsid w:val="00D7786C"/>
    <w:rsid w:val="00D8023B"/>
    <w:rsid w:val="00D80AEE"/>
    <w:rsid w:val="00D80B4E"/>
    <w:rsid w:val="00D80D6B"/>
    <w:rsid w:val="00D832D2"/>
    <w:rsid w:val="00D84EEE"/>
    <w:rsid w:val="00D86794"/>
    <w:rsid w:val="00D86CB6"/>
    <w:rsid w:val="00D871E8"/>
    <w:rsid w:val="00D912B3"/>
    <w:rsid w:val="00D918F3"/>
    <w:rsid w:val="00D94472"/>
    <w:rsid w:val="00D96256"/>
    <w:rsid w:val="00D9707B"/>
    <w:rsid w:val="00DA1CCC"/>
    <w:rsid w:val="00DA1F38"/>
    <w:rsid w:val="00DA58A6"/>
    <w:rsid w:val="00DB16EB"/>
    <w:rsid w:val="00DB2F4F"/>
    <w:rsid w:val="00DB510F"/>
    <w:rsid w:val="00DB6E43"/>
    <w:rsid w:val="00DC05E9"/>
    <w:rsid w:val="00DC0B1A"/>
    <w:rsid w:val="00DC7244"/>
    <w:rsid w:val="00DC7DC9"/>
    <w:rsid w:val="00DD1161"/>
    <w:rsid w:val="00DD169A"/>
    <w:rsid w:val="00DD2045"/>
    <w:rsid w:val="00DD22F8"/>
    <w:rsid w:val="00DD24D4"/>
    <w:rsid w:val="00DD5305"/>
    <w:rsid w:val="00DE1A5B"/>
    <w:rsid w:val="00DE3E98"/>
    <w:rsid w:val="00DE5E57"/>
    <w:rsid w:val="00DF20D5"/>
    <w:rsid w:val="00DF3C3E"/>
    <w:rsid w:val="00DF4587"/>
    <w:rsid w:val="00DF77BF"/>
    <w:rsid w:val="00DF7A16"/>
    <w:rsid w:val="00E019DC"/>
    <w:rsid w:val="00E01B29"/>
    <w:rsid w:val="00E023A4"/>
    <w:rsid w:val="00E0353B"/>
    <w:rsid w:val="00E0583E"/>
    <w:rsid w:val="00E06EC5"/>
    <w:rsid w:val="00E07952"/>
    <w:rsid w:val="00E07BD2"/>
    <w:rsid w:val="00E1081D"/>
    <w:rsid w:val="00E10871"/>
    <w:rsid w:val="00E114E0"/>
    <w:rsid w:val="00E123CD"/>
    <w:rsid w:val="00E132A0"/>
    <w:rsid w:val="00E145BA"/>
    <w:rsid w:val="00E15B91"/>
    <w:rsid w:val="00E20E49"/>
    <w:rsid w:val="00E21C6A"/>
    <w:rsid w:val="00E22836"/>
    <w:rsid w:val="00E23B62"/>
    <w:rsid w:val="00E23BB9"/>
    <w:rsid w:val="00E25C6B"/>
    <w:rsid w:val="00E25DD7"/>
    <w:rsid w:val="00E26204"/>
    <w:rsid w:val="00E26EC1"/>
    <w:rsid w:val="00E317DB"/>
    <w:rsid w:val="00E3291F"/>
    <w:rsid w:val="00E347C0"/>
    <w:rsid w:val="00E350DB"/>
    <w:rsid w:val="00E369D5"/>
    <w:rsid w:val="00E37796"/>
    <w:rsid w:val="00E42256"/>
    <w:rsid w:val="00E42C66"/>
    <w:rsid w:val="00E443A9"/>
    <w:rsid w:val="00E44DB8"/>
    <w:rsid w:val="00E45F47"/>
    <w:rsid w:val="00E4635E"/>
    <w:rsid w:val="00E505D4"/>
    <w:rsid w:val="00E511C4"/>
    <w:rsid w:val="00E52D6D"/>
    <w:rsid w:val="00E5375C"/>
    <w:rsid w:val="00E54857"/>
    <w:rsid w:val="00E54BB5"/>
    <w:rsid w:val="00E608AF"/>
    <w:rsid w:val="00E60AC0"/>
    <w:rsid w:val="00E6463B"/>
    <w:rsid w:val="00E66B13"/>
    <w:rsid w:val="00E66EBC"/>
    <w:rsid w:val="00E672D4"/>
    <w:rsid w:val="00E674B3"/>
    <w:rsid w:val="00E67943"/>
    <w:rsid w:val="00E71194"/>
    <w:rsid w:val="00E71D5D"/>
    <w:rsid w:val="00E72958"/>
    <w:rsid w:val="00E730A2"/>
    <w:rsid w:val="00E73F69"/>
    <w:rsid w:val="00E754C1"/>
    <w:rsid w:val="00E75BE7"/>
    <w:rsid w:val="00E76DF9"/>
    <w:rsid w:val="00E77611"/>
    <w:rsid w:val="00E778B6"/>
    <w:rsid w:val="00E8081A"/>
    <w:rsid w:val="00E81E20"/>
    <w:rsid w:val="00E83212"/>
    <w:rsid w:val="00E837E3"/>
    <w:rsid w:val="00E85EEC"/>
    <w:rsid w:val="00E85F42"/>
    <w:rsid w:val="00E90EDE"/>
    <w:rsid w:val="00E922AE"/>
    <w:rsid w:val="00E92DE7"/>
    <w:rsid w:val="00E974B2"/>
    <w:rsid w:val="00EA0E54"/>
    <w:rsid w:val="00EA2855"/>
    <w:rsid w:val="00EA2EBB"/>
    <w:rsid w:val="00EA5D26"/>
    <w:rsid w:val="00EA5E97"/>
    <w:rsid w:val="00EA7693"/>
    <w:rsid w:val="00EA780C"/>
    <w:rsid w:val="00EA7BBC"/>
    <w:rsid w:val="00EB0624"/>
    <w:rsid w:val="00EB17D2"/>
    <w:rsid w:val="00EB21DF"/>
    <w:rsid w:val="00EB2AA6"/>
    <w:rsid w:val="00EB2E90"/>
    <w:rsid w:val="00EB42C5"/>
    <w:rsid w:val="00EB64C3"/>
    <w:rsid w:val="00EB6C83"/>
    <w:rsid w:val="00EB6D50"/>
    <w:rsid w:val="00EB7EE1"/>
    <w:rsid w:val="00EC072A"/>
    <w:rsid w:val="00EC0738"/>
    <w:rsid w:val="00EC11D1"/>
    <w:rsid w:val="00EC21B1"/>
    <w:rsid w:val="00EC3EA8"/>
    <w:rsid w:val="00EC6C43"/>
    <w:rsid w:val="00EC6C91"/>
    <w:rsid w:val="00EC759F"/>
    <w:rsid w:val="00ED11A5"/>
    <w:rsid w:val="00ED3359"/>
    <w:rsid w:val="00ED3AF1"/>
    <w:rsid w:val="00EE178D"/>
    <w:rsid w:val="00EE17C5"/>
    <w:rsid w:val="00EE2AE4"/>
    <w:rsid w:val="00EE426B"/>
    <w:rsid w:val="00EE4A75"/>
    <w:rsid w:val="00EE4BD1"/>
    <w:rsid w:val="00EE4ECE"/>
    <w:rsid w:val="00EE59CB"/>
    <w:rsid w:val="00EE61B6"/>
    <w:rsid w:val="00EE6F0A"/>
    <w:rsid w:val="00EF4F9A"/>
    <w:rsid w:val="00EF5E82"/>
    <w:rsid w:val="00EF6BAC"/>
    <w:rsid w:val="00F00AA2"/>
    <w:rsid w:val="00F00DFB"/>
    <w:rsid w:val="00F0444B"/>
    <w:rsid w:val="00F12A3F"/>
    <w:rsid w:val="00F1518A"/>
    <w:rsid w:val="00F1571F"/>
    <w:rsid w:val="00F15CA6"/>
    <w:rsid w:val="00F16000"/>
    <w:rsid w:val="00F17507"/>
    <w:rsid w:val="00F21C05"/>
    <w:rsid w:val="00F225AF"/>
    <w:rsid w:val="00F2297B"/>
    <w:rsid w:val="00F232FC"/>
    <w:rsid w:val="00F23BA1"/>
    <w:rsid w:val="00F24340"/>
    <w:rsid w:val="00F24BBD"/>
    <w:rsid w:val="00F2735B"/>
    <w:rsid w:val="00F31BC2"/>
    <w:rsid w:val="00F333FD"/>
    <w:rsid w:val="00F37D27"/>
    <w:rsid w:val="00F41EFD"/>
    <w:rsid w:val="00F42E1D"/>
    <w:rsid w:val="00F430DA"/>
    <w:rsid w:val="00F438FF"/>
    <w:rsid w:val="00F444E2"/>
    <w:rsid w:val="00F462C7"/>
    <w:rsid w:val="00F50A03"/>
    <w:rsid w:val="00F51128"/>
    <w:rsid w:val="00F5170E"/>
    <w:rsid w:val="00F529C3"/>
    <w:rsid w:val="00F54ED3"/>
    <w:rsid w:val="00F55288"/>
    <w:rsid w:val="00F573F7"/>
    <w:rsid w:val="00F603F8"/>
    <w:rsid w:val="00F6203E"/>
    <w:rsid w:val="00F62C38"/>
    <w:rsid w:val="00F647D6"/>
    <w:rsid w:val="00F64C39"/>
    <w:rsid w:val="00F67881"/>
    <w:rsid w:val="00F678E9"/>
    <w:rsid w:val="00F67EBC"/>
    <w:rsid w:val="00F67FCE"/>
    <w:rsid w:val="00F70123"/>
    <w:rsid w:val="00F7158E"/>
    <w:rsid w:val="00F7162F"/>
    <w:rsid w:val="00F72DA7"/>
    <w:rsid w:val="00F74CC3"/>
    <w:rsid w:val="00F7566D"/>
    <w:rsid w:val="00F75764"/>
    <w:rsid w:val="00F758FD"/>
    <w:rsid w:val="00F76ADC"/>
    <w:rsid w:val="00F76BE3"/>
    <w:rsid w:val="00F77814"/>
    <w:rsid w:val="00F81CF3"/>
    <w:rsid w:val="00F83A76"/>
    <w:rsid w:val="00F849AB"/>
    <w:rsid w:val="00F84E1B"/>
    <w:rsid w:val="00F855EE"/>
    <w:rsid w:val="00F85932"/>
    <w:rsid w:val="00F85CFC"/>
    <w:rsid w:val="00F87F66"/>
    <w:rsid w:val="00F93689"/>
    <w:rsid w:val="00F93731"/>
    <w:rsid w:val="00F94FA9"/>
    <w:rsid w:val="00F95FF6"/>
    <w:rsid w:val="00F96106"/>
    <w:rsid w:val="00F96914"/>
    <w:rsid w:val="00F96B2A"/>
    <w:rsid w:val="00F97CD3"/>
    <w:rsid w:val="00FA10B5"/>
    <w:rsid w:val="00FA1F5D"/>
    <w:rsid w:val="00FA20D5"/>
    <w:rsid w:val="00FA36C2"/>
    <w:rsid w:val="00FA5D32"/>
    <w:rsid w:val="00FA5F74"/>
    <w:rsid w:val="00FA6C9F"/>
    <w:rsid w:val="00FB0BEE"/>
    <w:rsid w:val="00FB2BE2"/>
    <w:rsid w:val="00FB7C2A"/>
    <w:rsid w:val="00FC0772"/>
    <w:rsid w:val="00FC1578"/>
    <w:rsid w:val="00FC1DEF"/>
    <w:rsid w:val="00FC2930"/>
    <w:rsid w:val="00FC47E2"/>
    <w:rsid w:val="00FC5B42"/>
    <w:rsid w:val="00FD0089"/>
    <w:rsid w:val="00FD15A9"/>
    <w:rsid w:val="00FD19BD"/>
    <w:rsid w:val="00FD1F09"/>
    <w:rsid w:val="00FD2412"/>
    <w:rsid w:val="00FD2903"/>
    <w:rsid w:val="00FD3559"/>
    <w:rsid w:val="00FD6F3A"/>
    <w:rsid w:val="00FD7463"/>
    <w:rsid w:val="00FD776D"/>
    <w:rsid w:val="00FE220D"/>
    <w:rsid w:val="00FE2DEA"/>
    <w:rsid w:val="00FE3B71"/>
    <w:rsid w:val="00FE4EE4"/>
    <w:rsid w:val="00FE5ECA"/>
    <w:rsid w:val="00FE6491"/>
    <w:rsid w:val="00FF121D"/>
    <w:rsid w:val="00FF25B3"/>
    <w:rsid w:val="00FF3D5B"/>
    <w:rsid w:val="00FF5BC2"/>
    <w:rsid w:val="00FF5D89"/>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32A4"/>
  <w15:chartTrackingRefBased/>
  <w15:docId w15:val="{29BE7FF3-D2D8-4692-86C5-7ACA28E1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n-M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E137D"/>
    <w:rPr>
      <w:color w:val="0000FF"/>
      <w:u w:val="single"/>
    </w:rPr>
  </w:style>
  <w:style w:type="paragraph" w:styleId="ListParagraph">
    <w:name w:val="List Paragraph"/>
    <w:basedOn w:val="Normal"/>
    <w:uiPriority w:val="34"/>
    <w:qFormat/>
    <w:rsid w:val="0016286F"/>
    <w:pPr>
      <w:ind w:left="720"/>
      <w:contextualSpacing/>
    </w:pPr>
  </w:style>
  <w:style w:type="paragraph" w:styleId="Header">
    <w:name w:val="header"/>
    <w:basedOn w:val="Normal"/>
    <w:link w:val="HeaderChar"/>
    <w:uiPriority w:val="99"/>
    <w:unhideWhenUsed/>
    <w:rsid w:val="00822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3B6"/>
  </w:style>
  <w:style w:type="paragraph" w:styleId="Footer">
    <w:name w:val="footer"/>
    <w:basedOn w:val="Normal"/>
    <w:link w:val="FooterChar"/>
    <w:uiPriority w:val="99"/>
    <w:unhideWhenUsed/>
    <w:rsid w:val="00822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3B6"/>
  </w:style>
  <w:style w:type="paragraph" w:styleId="BalloonText">
    <w:name w:val="Balloon Text"/>
    <w:basedOn w:val="Normal"/>
    <w:link w:val="BalloonTextChar"/>
    <w:uiPriority w:val="99"/>
    <w:semiHidden/>
    <w:unhideWhenUsed/>
    <w:rsid w:val="008223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3B6"/>
    <w:rPr>
      <w:rFonts w:ascii="Segoe UI" w:hAnsi="Segoe UI" w:cs="Segoe UI"/>
      <w:sz w:val="18"/>
      <w:szCs w:val="18"/>
    </w:rPr>
  </w:style>
  <w:style w:type="character" w:customStyle="1" w:styleId="Bodytext">
    <w:name w:val="Body text_"/>
    <w:basedOn w:val="DefaultParagraphFont"/>
    <w:link w:val="BodyText1"/>
    <w:rsid w:val="00662112"/>
    <w:rPr>
      <w:rFonts w:ascii="Arial" w:eastAsia="Arial" w:hAnsi="Arial" w:cs="Arial"/>
      <w:shd w:val="clear" w:color="auto" w:fill="FFFFFF"/>
    </w:rPr>
  </w:style>
  <w:style w:type="paragraph" w:customStyle="1" w:styleId="BodyText1">
    <w:name w:val="Body Text1"/>
    <w:basedOn w:val="Normal"/>
    <w:link w:val="Bodytext"/>
    <w:rsid w:val="00662112"/>
    <w:pPr>
      <w:widowControl w:val="0"/>
      <w:shd w:val="clear" w:color="auto" w:fill="FFFFFF"/>
      <w:spacing w:before="720" w:after="600" w:line="317" w:lineRule="exact"/>
      <w:jc w:val="center"/>
    </w:pPr>
    <w:rPr>
      <w:rFonts w:ascii="Arial" w:eastAsia="Arial" w:hAnsi="Arial" w:cs="Arial"/>
    </w:rPr>
  </w:style>
  <w:style w:type="character" w:customStyle="1" w:styleId="Bodytext8pt">
    <w:name w:val="Body text + 8 pt"/>
    <w:aliases w:val="Small Caps"/>
    <w:basedOn w:val="Bodytext"/>
    <w:rsid w:val="00357C3E"/>
    <w:rPr>
      <w:rFonts w:ascii="Arial" w:eastAsia="Arial" w:hAnsi="Arial" w:cs="Arial"/>
      <w:b w:val="0"/>
      <w:bCs w:val="0"/>
      <w:i w:val="0"/>
      <w:iCs w:val="0"/>
      <w:smallCaps/>
      <w:strike w:val="0"/>
      <w:color w:val="000000"/>
      <w:spacing w:val="0"/>
      <w:w w:val="100"/>
      <w:position w:val="0"/>
      <w:sz w:val="16"/>
      <w:szCs w:val="16"/>
      <w:u w:val="none"/>
      <w:shd w:val="clear" w:color="auto" w:fill="FFFFFF"/>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8596">
      <w:bodyDiv w:val="1"/>
      <w:marLeft w:val="0"/>
      <w:marRight w:val="0"/>
      <w:marTop w:val="0"/>
      <w:marBottom w:val="0"/>
      <w:divBdr>
        <w:top w:val="none" w:sz="0" w:space="0" w:color="auto"/>
        <w:left w:val="none" w:sz="0" w:space="0" w:color="auto"/>
        <w:bottom w:val="none" w:sz="0" w:space="0" w:color="auto"/>
        <w:right w:val="none" w:sz="0" w:space="0" w:color="auto"/>
      </w:divBdr>
    </w:div>
    <w:div w:id="55975915">
      <w:bodyDiv w:val="1"/>
      <w:marLeft w:val="0"/>
      <w:marRight w:val="0"/>
      <w:marTop w:val="0"/>
      <w:marBottom w:val="0"/>
      <w:divBdr>
        <w:top w:val="none" w:sz="0" w:space="0" w:color="auto"/>
        <w:left w:val="none" w:sz="0" w:space="0" w:color="auto"/>
        <w:bottom w:val="none" w:sz="0" w:space="0" w:color="auto"/>
        <w:right w:val="none" w:sz="0" w:space="0" w:color="auto"/>
      </w:divBdr>
    </w:div>
    <w:div w:id="107435292">
      <w:bodyDiv w:val="1"/>
      <w:marLeft w:val="0"/>
      <w:marRight w:val="0"/>
      <w:marTop w:val="0"/>
      <w:marBottom w:val="0"/>
      <w:divBdr>
        <w:top w:val="none" w:sz="0" w:space="0" w:color="auto"/>
        <w:left w:val="none" w:sz="0" w:space="0" w:color="auto"/>
        <w:bottom w:val="none" w:sz="0" w:space="0" w:color="auto"/>
        <w:right w:val="none" w:sz="0" w:space="0" w:color="auto"/>
      </w:divBdr>
    </w:div>
    <w:div w:id="188570888">
      <w:bodyDiv w:val="1"/>
      <w:marLeft w:val="0"/>
      <w:marRight w:val="0"/>
      <w:marTop w:val="0"/>
      <w:marBottom w:val="0"/>
      <w:divBdr>
        <w:top w:val="none" w:sz="0" w:space="0" w:color="auto"/>
        <w:left w:val="none" w:sz="0" w:space="0" w:color="auto"/>
        <w:bottom w:val="none" w:sz="0" w:space="0" w:color="auto"/>
        <w:right w:val="none" w:sz="0" w:space="0" w:color="auto"/>
      </w:divBdr>
    </w:div>
    <w:div w:id="264188922">
      <w:bodyDiv w:val="1"/>
      <w:marLeft w:val="0"/>
      <w:marRight w:val="0"/>
      <w:marTop w:val="0"/>
      <w:marBottom w:val="0"/>
      <w:divBdr>
        <w:top w:val="none" w:sz="0" w:space="0" w:color="auto"/>
        <w:left w:val="none" w:sz="0" w:space="0" w:color="auto"/>
        <w:bottom w:val="none" w:sz="0" w:space="0" w:color="auto"/>
        <w:right w:val="none" w:sz="0" w:space="0" w:color="auto"/>
      </w:divBdr>
      <w:divsChild>
        <w:div w:id="125590478">
          <w:marLeft w:val="0"/>
          <w:marRight w:val="0"/>
          <w:marTop w:val="0"/>
          <w:marBottom w:val="0"/>
          <w:divBdr>
            <w:top w:val="none" w:sz="0" w:space="0" w:color="auto"/>
            <w:left w:val="none" w:sz="0" w:space="0" w:color="auto"/>
            <w:bottom w:val="none" w:sz="0" w:space="0" w:color="auto"/>
            <w:right w:val="none" w:sz="0" w:space="0" w:color="auto"/>
          </w:divBdr>
        </w:div>
      </w:divsChild>
    </w:div>
    <w:div w:id="308243197">
      <w:bodyDiv w:val="1"/>
      <w:marLeft w:val="0"/>
      <w:marRight w:val="0"/>
      <w:marTop w:val="0"/>
      <w:marBottom w:val="0"/>
      <w:divBdr>
        <w:top w:val="none" w:sz="0" w:space="0" w:color="auto"/>
        <w:left w:val="none" w:sz="0" w:space="0" w:color="auto"/>
        <w:bottom w:val="none" w:sz="0" w:space="0" w:color="auto"/>
        <w:right w:val="none" w:sz="0" w:space="0" w:color="auto"/>
      </w:divBdr>
      <w:divsChild>
        <w:div w:id="647365300">
          <w:marLeft w:val="0"/>
          <w:marRight w:val="0"/>
          <w:marTop w:val="0"/>
          <w:marBottom w:val="0"/>
          <w:divBdr>
            <w:top w:val="none" w:sz="0" w:space="0" w:color="auto"/>
            <w:left w:val="none" w:sz="0" w:space="0" w:color="auto"/>
            <w:bottom w:val="none" w:sz="0" w:space="0" w:color="auto"/>
            <w:right w:val="none" w:sz="0" w:space="0" w:color="auto"/>
          </w:divBdr>
          <w:divsChild>
            <w:div w:id="2086099208">
              <w:marLeft w:val="0"/>
              <w:marRight w:val="0"/>
              <w:marTop w:val="0"/>
              <w:marBottom w:val="0"/>
              <w:divBdr>
                <w:top w:val="none" w:sz="0" w:space="0" w:color="auto"/>
                <w:left w:val="none" w:sz="0" w:space="0" w:color="auto"/>
                <w:bottom w:val="none" w:sz="0" w:space="0" w:color="auto"/>
                <w:right w:val="none" w:sz="0" w:space="0" w:color="auto"/>
              </w:divBdr>
              <w:divsChild>
                <w:div w:id="6100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3435">
          <w:marLeft w:val="0"/>
          <w:marRight w:val="0"/>
          <w:marTop w:val="0"/>
          <w:marBottom w:val="0"/>
          <w:divBdr>
            <w:top w:val="none" w:sz="0" w:space="0" w:color="auto"/>
            <w:left w:val="none" w:sz="0" w:space="0" w:color="auto"/>
            <w:bottom w:val="none" w:sz="0" w:space="0" w:color="auto"/>
            <w:right w:val="none" w:sz="0" w:space="0" w:color="auto"/>
          </w:divBdr>
          <w:divsChild>
            <w:div w:id="800266813">
              <w:marLeft w:val="0"/>
              <w:marRight w:val="0"/>
              <w:marTop w:val="0"/>
              <w:marBottom w:val="0"/>
              <w:divBdr>
                <w:top w:val="none" w:sz="0" w:space="0" w:color="auto"/>
                <w:left w:val="none" w:sz="0" w:space="0" w:color="auto"/>
                <w:bottom w:val="none" w:sz="0" w:space="0" w:color="auto"/>
                <w:right w:val="none" w:sz="0" w:space="0" w:color="auto"/>
              </w:divBdr>
              <w:divsChild>
                <w:div w:id="2014604884">
                  <w:marLeft w:val="0"/>
                  <w:marRight w:val="0"/>
                  <w:marTop w:val="0"/>
                  <w:marBottom w:val="0"/>
                  <w:divBdr>
                    <w:top w:val="none" w:sz="0" w:space="0" w:color="auto"/>
                    <w:left w:val="none" w:sz="0" w:space="0" w:color="auto"/>
                    <w:bottom w:val="none" w:sz="0" w:space="0" w:color="auto"/>
                    <w:right w:val="none" w:sz="0" w:space="0" w:color="auto"/>
                  </w:divBdr>
                  <w:divsChild>
                    <w:div w:id="1497376313">
                      <w:marLeft w:val="0"/>
                      <w:marRight w:val="0"/>
                      <w:marTop w:val="0"/>
                      <w:marBottom w:val="0"/>
                      <w:divBdr>
                        <w:top w:val="none" w:sz="0" w:space="0" w:color="auto"/>
                        <w:left w:val="none" w:sz="0" w:space="0" w:color="auto"/>
                        <w:bottom w:val="none" w:sz="0" w:space="0" w:color="auto"/>
                        <w:right w:val="none" w:sz="0" w:space="0" w:color="auto"/>
                      </w:divBdr>
                      <w:divsChild>
                        <w:div w:id="2046514739">
                          <w:marLeft w:val="0"/>
                          <w:marRight w:val="0"/>
                          <w:marTop w:val="0"/>
                          <w:marBottom w:val="0"/>
                          <w:divBdr>
                            <w:top w:val="none" w:sz="0" w:space="0" w:color="auto"/>
                            <w:left w:val="none" w:sz="0" w:space="0" w:color="auto"/>
                            <w:bottom w:val="none" w:sz="0" w:space="0" w:color="auto"/>
                            <w:right w:val="none" w:sz="0" w:space="0" w:color="auto"/>
                          </w:divBdr>
                          <w:divsChild>
                            <w:div w:id="1001540723">
                              <w:marLeft w:val="0"/>
                              <w:marRight w:val="0"/>
                              <w:marTop w:val="0"/>
                              <w:marBottom w:val="0"/>
                              <w:divBdr>
                                <w:top w:val="none" w:sz="0" w:space="0" w:color="auto"/>
                                <w:left w:val="none" w:sz="0" w:space="0" w:color="auto"/>
                                <w:bottom w:val="none" w:sz="0" w:space="0" w:color="auto"/>
                                <w:right w:val="none" w:sz="0" w:space="0" w:color="auto"/>
                              </w:divBdr>
                            </w:div>
                          </w:divsChild>
                        </w:div>
                        <w:div w:id="1897472198">
                          <w:marLeft w:val="0"/>
                          <w:marRight w:val="0"/>
                          <w:marTop w:val="0"/>
                          <w:marBottom w:val="0"/>
                          <w:divBdr>
                            <w:top w:val="none" w:sz="0" w:space="0" w:color="auto"/>
                            <w:left w:val="none" w:sz="0" w:space="0" w:color="auto"/>
                            <w:bottom w:val="none" w:sz="0" w:space="0" w:color="auto"/>
                            <w:right w:val="none" w:sz="0" w:space="0" w:color="auto"/>
                          </w:divBdr>
                          <w:divsChild>
                            <w:div w:id="182939182">
                              <w:marLeft w:val="0"/>
                              <w:marRight w:val="0"/>
                              <w:marTop w:val="0"/>
                              <w:marBottom w:val="0"/>
                              <w:divBdr>
                                <w:top w:val="none" w:sz="0" w:space="0" w:color="auto"/>
                                <w:left w:val="none" w:sz="0" w:space="0" w:color="auto"/>
                                <w:bottom w:val="none" w:sz="0" w:space="0" w:color="auto"/>
                                <w:right w:val="none" w:sz="0" w:space="0" w:color="auto"/>
                              </w:divBdr>
                            </w:div>
                          </w:divsChild>
                        </w:div>
                        <w:div w:id="859271909">
                          <w:marLeft w:val="0"/>
                          <w:marRight w:val="0"/>
                          <w:marTop w:val="0"/>
                          <w:marBottom w:val="0"/>
                          <w:divBdr>
                            <w:top w:val="none" w:sz="0" w:space="0" w:color="auto"/>
                            <w:left w:val="none" w:sz="0" w:space="0" w:color="auto"/>
                            <w:bottom w:val="none" w:sz="0" w:space="0" w:color="auto"/>
                            <w:right w:val="none" w:sz="0" w:space="0" w:color="auto"/>
                          </w:divBdr>
                          <w:divsChild>
                            <w:div w:id="1797333336">
                              <w:marLeft w:val="0"/>
                              <w:marRight w:val="0"/>
                              <w:marTop w:val="0"/>
                              <w:marBottom w:val="0"/>
                              <w:divBdr>
                                <w:top w:val="none" w:sz="0" w:space="0" w:color="auto"/>
                                <w:left w:val="none" w:sz="0" w:space="0" w:color="auto"/>
                                <w:bottom w:val="none" w:sz="0" w:space="0" w:color="auto"/>
                                <w:right w:val="none" w:sz="0" w:space="0" w:color="auto"/>
                              </w:divBdr>
                            </w:div>
                          </w:divsChild>
                        </w:div>
                        <w:div w:id="635376548">
                          <w:marLeft w:val="0"/>
                          <w:marRight w:val="0"/>
                          <w:marTop w:val="0"/>
                          <w:marBottom w:val="0"/>
                          <w:divBdr>
                            <w:top w:val="none" w:sz="0" w:space="0" w:color="auto"/>
                            <w:left w:val="none" w:sz="0" w:space="0" w:color="auto"/>
                            <w:bottom w:val="none" w:sz="0" w:space="0" w:color="auto"/>
                            <w:right w:val="none" w:sz="0" w:space="0" w:color="auto"/>
                          </w:divBdr>
                          <w:divsChild>
                            <w:div w:id="1714042147">
                              <w:marLeft w:val="0"/>
                              <w:marRight w:val="0"/>
                              <w:marTop w:val="0"/>
                              <w:marBottom w:val="0"/>
                              <w:divBdr>
                                <w:top w:val="none" w:sz="0" w:space="0" w:color="auto"/>
                                <w:left w:val="none" w:sz="0" w:space="0" w:color="auto"/>
                                <w:bottom w:val="none" w:sz="0" w:space="0" w:color="auto"/>
                                <w:right w:val="none" w:sz="0" w:space="0" w:color="auto"/>
                              </w:divBdr>
                            </w:div>
                          </w:divsChild>
                        </w:div>
                        <w:div w:id="1656638739">
                          <w:marLeft w:val="0"/>
                          <w:marRight w:val="0"/>
                          <w:marTop w:val="0"/>
                          <w:marBottom w:val="0"/>
                          <w:divBdr>
                            <w:top w:val="none" w:sz="0" w:space="0" w:color="auto"/>
                            <w:left w:val="none" w:sz="0" w:space="0" w:color="auto"/>
                            <w:bottom w:val="none" w:sz="0" w:space="0" w:color="auto"/>
                            <w:right w:val="none" w:sz="0" w:space="0" w:color="auto"/>
                          </w:divBdr>
                          <w:divsChild>
                            <w:div w:id="1993830183">
                              <w:marLeft w:val="0"/>
                              <w:marRight w:val="0"/>
                              <w:marTop w:val="0"/>
                              <w:marBottom w:val="0"/>
                              <w:divBdr>
                                <w:top w:val="none" w:sz="0" w:space="0" w:color="auto"/>
                                <w:left w:val="none" w:sz="0" w:space="0" w:color="auto"/>
                                <w:bottom w:val="none" w:sz="0" w:space="0" w:color="auto"/>
                                <w:right w:val="none" w:sz="0" w:space="0" w:color="auto"/>
                              </w:divBdr>
                            </w:div>
                          </w:divsChild>
                        </w:div>
                        <w:div w:id="145316321">
                          <w:marLeft w:val="0"/>
                          <w:marRight w:val="0"/>
                          <w:marTop w:val="0"/>
                          <w:marBottom w:val="0"/>
                          <w:divBdr>
                            <w:top w:val="none" w:sz="0" w:space="0" w:color="auto"/>
                            <w:left w:val="none" w:sz="0" w:space="0" w:color="auto"/>
                            <w:bottom w:val="none" w:sz="0" w:space="0" w:color="auto"/>
                            <w:right w:val="none" w:sz="0" w:space="0" w:color="auto"/>
                          </w:divBdr>
                          <w:divsChild>
                            <w:div w:id="1989166152">
                              <w:marLeft w:val="0"/>
                              <w:marRight w:val="0"/>
                              <w:marTop w:val="0"/>
                              <w:marBottom w:val="0"/>
                              <w:divBdr>
                                <w:top w:val="none" w:sz="0" w:space="0" w:color="auto"/>
                                <w:left w:val="none" w:sz="0" w:space="0" w:color="auto"/>
                                <w:bottom w:val="none" w:sz="0" w:space="0" w:color="auto"/>
                                <w:right w:val="none" w:sz="0" w:space="0" w:color="auto"/>
                              </w:divBdr>
                            </w:div>
                          </w:divsChild>
                        </w:div>
                        <w:div w:id="1944612510">
                          <w:marLeft w:val="0"/>
                          <w:marRight w:val="0"/>
                          <w:marTop w:val="0"/>
                          <w:marBottom w:val="0"/>
                          <w:divBdr>
                            <w:top w:val="none" w:sz="0" w:space="0" w:color="auto"/>
                            <w:left w:val="none" w:sz="0" w:space="0" w:color="auto"/>
                            <w:bottom w:val="none" w:sz="0" w:space="0" w:color="auto"/>
                            <w:right w:val="none" w:sz="0" w:space="0" w:color="auto"/>
                          </w:divBdr>
                          <w:divsChild>
                            <w:div w:id="522474862">
                              <w:marLeft w:val="0"/>
                              <w:marRight w:val="0"/>
                              <w:marTop w:val="0"/>
                              <w:marBottom w:val="0"/>
                              <w:divBdr>
                                <w:top w:val="none" w:sz="0" w:space="0" w:color="auto"/>
                                <w:left w:val="none" w:sz="0" w:space="0" w:color="auto"/>
                                <w:bottom w:val="none" w:sz="0" w:space="0" w:color="auto"/>
                                <w:right w:val="none" w:sz="0" w:space="0" w:color="auto"/>
                              </w:divBdr>
                            </w:div>
                          </w:divsChild>
                        </w:div>
                        <w:div w:id="1247483">
                          <w:marLeft w:val="0"/>
                          <w:marRight w:val="0"/>
                          <w:marTop w:val="0"/>
                          <w:marBottom w:val="0"/>
                          <w:divBdr>
                            <w:top w:val="none" w:sz="0" w:space="0" w:color="auto"/>
                            <w:left w:val="none" w:sz="0" w:space="0" w:color="auto"/>
                            <w:bottom w:val="none" w:sz="0" w:space="0" w:color="auto"/>
                            <w:right w:val="none" w:sz="0" w:space="0" w:color="auto"/>
                          </w:divBdr>
                          <w:divsChild>
                            <w:div w:id="971599966">
                              <w:marLeft w:val="0"/>
                              <w:marRight w:val="0"/>
                              <w:marTop w:val="0"/>
                              <w:marBottom w:val="0"/>
                              <w:divBdr>
                                <w:top w:val="none" w:sz="0" w:space="0" w:color="auto"/>
                                <w:left w:val="none" w:sz="0" w:space="0" w:color="auto"/>
                                <w:bottom w:val="none" w:sz="0" w:space="0" w:color="auto"/>
                                <w:right w:val="none" w:sz="0" w:space="0" w:color="auto"/>
                              </w:divBdr>
                            </w:div>
                          </w:divsChild>
                        </w:div>
                        <w:div w:id="147749130">
                          <w:marLeft w:val="0"/>
                          <w:marRight w:val="0"/>
                          <w:marTop w:val="0"/>
                          <w:marBottom w:val="0"/>
                          <w:divBdr>
                            <w:top w:val="none" w:sz="0" w:space="0" w:color="auto"/>
                            <w:left w:val="none" w:sz="0" w:space="0" w:color="auto"/>
                            <w:bottom w:val="none" w:sz="0" w:space="0" w:color="auto"/>
                            <w:right w:val="none" w:sz="0" w:space="0" w:color="auto"/>
                          </w:divBdr>
                          <w:divsChild>
                            <w:div w:id="235434819">
                              <w:marLeft w:val="0"/>
                              <w:marRight w:val="0"/>
                              <w:marTop w:val="0"/>
                              <w:marBottom w:val="0"/>
                              <w:divBdr>
                                <w:top w:val="none" w:sz="0" w:space="0" w:color="auto"/>
                                <w:left w:val="none" w:sz="0" w:space="0" w:color="auto"/>
                                <w:bottom w:val="none" w:sz="0" w:space="0" w:color="auto"/>
                                <w:right w:val="none" w:sz="0" w:space="0" w:color="auto"/>
                              </w:divBdr>
                            </w:div>
                          </w:divsChild>
                        </w:div>
                        <w:div w:id="42490435">
                          <w:marLeft w:val="0"/>
                          <w:marRight w:val="0"/>
                          <w:marTop w:val="0"/>
                          <w:marBottom w:val="0"/>
                          <w:divBdr>
                            <w:top w:val="none" w:sz="0" w:space="0" w:color="auto"/>
                            <w:left w:val="none" w:sz="0" w:space="0" w:color="auto"/>
                            <w:bottom w:val="none" w:sz="0" w:space="0" w:color="auto"/>
                            <w:right w:val="none" w:sz="0" w:space="0" w:color="auto"/>
                          </w:divBdr>
                          <w:divsChild>
                            <w:div w:id="3600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509023">
      <w:bodyDiv w:val="1"/>
      <w:marLeft w:val="0"/>
      <w:marRight w:val="0"/>
      <w:marTop w:val="0"/>
      <w:marBottom w:val="0"/>
      <w:divBdr>
        <w:top w:val="none" w:sz="0" w:space="0" w:color="auto"/>
        <w:left w:val="none" w:sz="0" w:space="0" w:color="auto"/>
        <w:bottom w:val="none" w:sz="0" w:space="0" w:color="auto"/>
        <w:right w:val="none" w:sz="0" w:space="0" w:color="auto"/>
      </w:divBdr>
      <w:divsChild>
        <w:div w:id="1762482647">
          <w:marLeft w:val="0"/>
          <w:marRight w:val="0"/>
          <w:marTop w:val="0"/>
          <w:marBottom w:val="0"/>
          <w:divBdr>
            <w:top w:val="none" w:sz="0" w:space="0" w:color="auto"/>
            <w:left w:val="none" w:sz="0" w:space="0" w:color="auto"/>
            <w:bottom w:val="none" w:sz="0" w:space="0" w:color="auto"/>
            <w:right w:val="none" w:sz="0" w:space="0" w:color="auto"/>
          </w:divBdr>
          <w:divsChild>
            <w:div w:id="1146623477">
              <w:marLeft w:val="0"/>
              <w:marRight w:val="0"/>
              <w:marTop w:val="0"/>
              <w:marBottom w:val="0"/>
              <w:divBdr>
                <w:top w:val="none" w:sz="0" w:space="0" w:color="auto"/>
                <w:left w:val="none" w:sz="0" w:space="0" w:color="auto"/>
                <w:bottom w:val="none" w:sz="0" w:space="0" w:color="auto"/>
                <w:right w:val="none" w:sz="0" w:space="0" w:color="auto"/>
              </w:divBdr>
              <w:divsChild>
                <w:div w:id="19977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44120">
      <w:bodyDiv w:val="1"/>
      <w:marLeft w:val="0"/>
      <w:marRight w:val="0"/>
      <w:marTop w:val="0"/>
      <w:marBottom w:val="0"/>
      <w:divBdr>
        <w:top w:val="none" w:sz="0" w:space="0" w:color="auto"/>
        <w:left w:val="none" w:sz="0" w:space="0" w:color="auto"/>
        <w:bottom w:val="none" w:sz="0" w:space="0" w:color="auto"/>
        <w:right w:val="none" w:sz="0" w:space="0" w:color="auto"/>
      </w:divBdr>
    </w:div>
    <w:div w:id="784420865">
      <w:bodyDiv w:val="1"/>
      <w:marLeft w:val="0"/>
      <w:marRight w:val="0"/>
      <w:marTop w:val="0"/>
      <w:marBottom w:val="0"/>
      <w:divBdr>
        <w:top w:val="none" w:sz="0" w:space="0" w:color="auto"/>
        <w:left w:val="none" w:sz="0" w:space="0" w:color="auto"/>
        <w:bottom w:val="none" w:sz="0" w:space="0" w:color="auto"/>
        <w:right w:val="none" w:sz="0" w:space="0" w:color="auto"/>
      </w:divBdr>
    </w:div>
    <w:div w:id="841822643">
      <w:bodyDiv w:val="1"/>
      <w:marLeft w:val="0"/>
      <w:marRight w:val="0"/>
      <w:marTop w:val="0"/>
      <w:marBottom w:val="0"/>
      <w:divBdr>
        <w:top w:val="none" w:sz="0" w:space="0" w:color="auto"/>
        <w:left w:val="none" w:sz="0" w:space="0" w:color="auto"/>
        <w:bottom w:val="none" w:sz="0" w:space="0" w:color="auto"/>
        <w:right w:val="none" w:sz="0" w:space="0" w:color="auto"/>
      </w:divBdr>
      <w:divsChild>
        <w:div w:id="856653274">
          <w:marLeft w:val="0"/>
          <w:marRight w:val="0"/>
          <w:marTop w:val="0"/>
          <w:marBottom w:val="0"/>
          <w:divBdr>
            <w:top w:val="none" w:sz="0" w:space="0" w:color="auto"/>
            <w:left w:val="none" w:sz="0" w:space="0" w:color="auto"/>
            <w:bottom w:val="none" w:sz="0" w:space="0" w:color="auto"/>
            <w:right w:val="none" w:sz="0" w:space="0" w:color="auto"/>
          </w:divBdr>
          <w:divsChild>
            <w:div w:id="747656833">
              <w:marLeft w:val="0"/>
              <w:marRight w:val="0"/>
              <w:marTop w:val="0"/>
              <w:marBottom w:val="0"/>
              <w:divBdr>
                <w:top w:val="none" w:sz="0" w:space="0" w:color="auto"/>
                <w:left w:val="none" w:sz="0" w:space="0" w:color="auto"/>
                <w:bottom w:val="none" w:sz="0" w:space="0" w:color="auto"/>
                <w:right w:val="none" w:sz="0" w:space="0" w:color="auto"/>
              </w:divBdr>
              <w:divsChild>
                <w:div w:id="8670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0470">
      <w:bodyDiv w:val="1"/>
      <w:marLeft w:val="0"/>
      <w:marRight w:val="0"/>
      <w:marTop w:val="0"/>
      <w:marBottom w:val="0"/>
      <w:divBdr>
        <w:top w:val="none" w:sz="0" w:space="0" w:color="auto"/>
        <w:left w:val="none" w:sz="0" w:space="0" w:color="auto"/>
        <w:bottom w:val="none" w:sz="0" w:space="0" w:color="auto"/>
        <w:right w:val="none" w:sz="0" w:space="0" w:color="auto"/>
      </w:divBdr>
    </w:div>
    <w:div w:id="981495411">
      <w:bodyDiv w:val="1"/>
      <w:marLeft w:val="0"/>
      <w:marRight w:val="0"/>
      <w:marTop w:val="0"/>
      <w:marBottom w:val="0"/>
      <w:divBdr>
        <w:top w:val="none" w:sz="0" w:space="0" w:color="auto"/>
        <w:left w:val="none" w:sz="0" w:space="0" w:color="auto"/>
        <w:bottom w:val="none" w:sz="0" w:space="0" w:color="auto"/>
        <w:right w:val="none" w:sz="0" w:space="0" w:color="auto"/>
      </w:divBdr>
      <w:divsChild>
        <w:div w:id="1249844601">
          <w:marLeft w:val="0"/>
          <w:marRight w:val="0"/>
          <w:marTop w:val="0"/>
          <w:marBottom w:val="0"/>
          <w:divBdr>
            <w:top w:val="none" w:sz="0" w:space="0" w:color="auto"/>
            <w:left w:val="none" w:sz="0" w:space="0" w:color="auto"/>
            <w:bottom w:val="none" w:sz="0" w:space="0" w:color="auto"/>
            <w:right w:val="none" w:sz="0" w:space="0" w:color="auto"/>
          </w:divBdr>
          <w:divsChild>
            <w:div w:id="1542596786">
              <w:marLeft w:val="0"/>
              <w:marRight w:val="0"/>
              <w:marTop w:val="0"/>
              <w:marBottom w:val="0"/>
              <w:divBdr>
                <w:top w:val="none" w:sz="0" w:space="0" w:color="auto"/>
                <w:left w:val="none" w:sz="0" w:space="0" w:color="auto"/>
                <w:bottom w:val="none" w:sz="0" w:space="0" w:color="auto"/>
                <w:right w:val="none" w:sz="0" w:space="0" w:color="auto"/>
              </w:divBdr>
              <w:divsChild>
                <w:div w:id="6277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4678">
      <w:bodyDiv w:val="1"/>
      <w:marLeft w:val="0"/>
      <w:marRight w:val="0"/>
      <w:marTop w:val="0"/>
      <w:marBottom w:val="0"/>
      <w:divBdr>
        <w:top w:val="none" w:sz="0" w:space="0" w:color="auto"/>
        <w:left w:val="none" w:sz="0" w:space="0" w:color="auto"/>
        <w:bottom w:val="none" w:sz="0" w:space="0" w:color="auto"/>
        <w:right w:val="none" w:sz="0" w:space="0" w:color="auto"/>
      </w:divBdr>
    </w:div>
    <w:div w:id="1374890602">
      <w:bodyDiv w:val="1"/>
      <w:marLeft w:val="0"/>
      <w:marRight w:val="0"/>
      <w:marTop w:val="0"/>
      <w:marBottom w:val="0"/>
      <w:divBdr>
        <w:top w:val="none" w:sz="0" w:space="0" w:color="auto"/>
        <w:left w:val="none" w:sz="0" w:space="0" w:color="auto"/>
        <w:bottom w:val="none" w:sz="0" w:space="0" w:color="auto"/>
        <w:right w:val="none" w:sz="0" w:space="0" w:color="auto"/>
      </w:divBdr>
    </w:div>
    <w:div w:id="1762675685">
      <w:bodyDiv w:val="1"/>
      <w:marLeft w:val="0"/>
      <w:marRight w:val="0"/>
      <w:marTop w:val="0"/>
      <w:marBottom w:val="0"/>
      <w:divBdr>
        <w:top w:val="none" w:sz="0" w:space="0" w:color="auto"/>
        <w:left w:val="none" w:sz="0" w:space="0" w:color="auto"/>
        <w:bottom w:val="none" w:sz="0" w:space="0" w:color="auto"/>
        <w:right w:val="none" w:sz="0" w:space="0" w:color="auto"/>
      </w:divBdr>
    </w:div>
    <w:div w:id="1883058097">
      <w:bodyDiv w:val="1"/>
      <w:marLeft w:val="0"/>
      <w:marRight w:val="0"/>
      <w:marTop w:val="0"/>
      <w:marBottom w:val="0"/>
      <w:divBdr>
        <w:top w:val="none" w:sz="0" w:space="0" w:color="auto"/>
        <w:left w:val="none" w:sz="0" w:space="0" w:color="auto"/>
        <w:bottom w:val="none" w:sz="0" w:space="0" w:color="auto"/>
        <w:right w:val="none" w:sz="0" w:space="0" w:color="auto"/>
      </w:divBdr>
    </w:div>
    <w:div w:id="1978218668">
      <w:bodyDiv w:val="1"/>
      <w:marLeft w:val="0"/>
      <w:marRight w:val="0"/>
      <w:marTop w:val="0"/>
      <w:marBottom w:val="0"/>
      <w:divBdr>
        <w:top w:val="none" w:sz="0" w:space="0" w:color="auto"/>
        <w:left w:val="none" w:sz="0" w:space="0" w:color="auto"/>
        <w:bottom w:val="none" w:sz="0" w:space="0" w:color="auto"/>
        <w:right w:val="none" w:sz="0" w:space="0" w:color="auto"/>
      </w:divBdr>
      <w:divsChild>
        <w:div w:id="1479347854">
          <w:marLeft w:val="0"/>
          <w:marRight w:val="0"/>
          <w:marTop w:val="0"/>
          <w:marBottom w:val="0"/>
          <w:divBdr>
            <w:top w:val="none" w:sz="0" w:space="0" w:color="auto"/>
            <w:left w:val="none" w:sz="0" w:space="0" w:color="auto"/>
            <w:bottom w:val="none" w:sz="0" w:space="0" w:color="auto"/>
            <w:right w:val="none" w:sz="0" w:space="0" w:color="auto"/>
          </w:divBdr>
          <w:divsChild>
            <w:div w:id="471023269">
              <w:marLeft w:val="0"/>
              <w:marRight w:val="0"/>
              <w:marTop w:val="0"/>
              <w:marBottom w:val="0"/>
              <w:divBdr>
                <w:top w:val="none" w:sz="0" w:space="0" w:color="auto"/>
                <w:left w:val="none" w:sz="0" w:space="0" w:color="auto"/>
                <w:bottom w:val="none" w:sz="0" w:space="0" w:color="auto"/>
                <w:right w:val="none" w:sz="0" w:space="0" w:color="auto"/>
              </w:divBdr>
              <w:divsChild>
                <w:div w:id="18528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EDFF9-5B6B-4A54-A127-BABEF48BF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4043</Words>
  <Characters>23048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6</cp:revision>
  <cp:lastPrinted>2025-11-14T07:38:00Z</cp:lastPrinted>
  <dcterms:created xsi:type="dcterms:W3CDTF">2025-11-14T01:56:00Z</dcterms:created>
  <dcterms:modified xsi:type="dcterms:W3CDTF">2025-11-14T07:38:00Z</dcterms:modified>
</cp:coreProperties>
</file>