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984C"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bookmarkStart w:id="0" w:name="_Hlk138673061"/>
    </w:p>
    <w:p w14:paraId="0A999E23"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p>
    <w:p w14:paraId="42546860"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p>
    <w:p w14:paraId="4B7FE85B"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p>
    <w:p w14:paraId="0501BD69"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p>
    <w:p w14:paraId="3EFA034A" w14:textId="181B6174" w:rsidR="00CC4F29" w:rsidRPr="00E45365" w:rsidRDefault="00CC4F29" w:rsidP="002B5EBA">
      <w:pPr>
        <w:spacing w:after="0" w:line="240" w:lineRule="auto"/>
        <w:rPr>
          <w:rFonts w:ascii="Arial" w:hAnsi="Arial" w:cs="Arial"/>
          <w:color w:val="000000" w:themeColor="text1"/>
          <w:lang w:val="mn-MN"/>
        </w:rPr>
      </w:pPr>
    </w:p>
    <w:p w14:paraId="6D7669B1" w14:textId="77777777" w:rsidR="00A6191B" w:rsidRPr="00E45365" w:rsidRDefault="00A6191B" w:rsidP="002B5EBA">
      <w:pPr>
        <w:spacing w:after="0" w:line="240" w:lineRule="auto"/>
        <w:jc w:val="center"/>
        <w:rPr>
          <w:rFonts w:ascii="Arial" w:hAnsi="Arial" w:cs="Arial"/>
          <w:color w:val="000000" w:themeColor="text1"/>
          <w:lang w:val="mn-MN"/>
        </w:rPr>
      </w:pPr>
    </w:p>
    <w:tbl>
      <w:tblPr>
        <w:tblpPr w:leftFromText="180" w:rightFromText="180" w:bottomFromText="160" w:vertAnchor="text" w:horzAnchor="margin" w:tblpY="627"/>
        <w:tblW w:w="9655" w:type="dxa"/>
        <w:tblCellSpacing w:w="0" w:type="dxa"/>
        <w:tblCellMar>
          <w:left w:w="0" w:type="dxa"/>
          <w:right w:w="0" w:type="dxa"/>
        </w:tblCellMar>
        <w:tblLook w:val="04A0" w:firstRow="1" w:lastRow="0" w:firstColumn="1" w:lastColumn="0" w:noHBand="0" w:noVBand="1"/>
      </w:tblPr>
      <w:tblGrid>
        <w:gridCol w:w="3377"/>
        <w:gridCol w:w="3186"/>
        <w:gridCol w:w="3092"/>
      </w:tblGrid>
      <w:tr w:rsidR="002B5EBA" w:rsidRPr="00E45365" w14:paraId="4864AFB4" w14:textId="77777777" w:rsidTr="009809D3">
        <w:trPr>
          <w:trHeight w:val="533"/>
          <w:tblCellSpacing w:w="0" w:type="dxa"/>
        </w:trPr>
        <w:tc>
          <w:tcPr>
            <w:tcW w:w="1749" w:type="pct"/>
          </w:tcPr>
          <w:p w14:paraId="0AB8DD9D" w14:textId="1CC946D5" w:rsidR="00FE7ECB" w:rsidRPr="00E45365" w:rsidRDefault="00476B7C" w:rsidP="009809D3">
            <w:pPr>
              <w:spacing w:after="0" w:line="240" w:lineRule="auto"/>
              <w:rPr>
                <w:rFonts w:ascii="Arial" w:eastAsia="Times New Roman" w:hAnsi="Arial" w:cs="Arial"/>
                <w:color w:val="000000" w:themeColor="text1"/>
                <w:lang w:val="mn-MN" w:bidi="mn-Mong-CN"/>
              </w:rPr>
            </w:pPr>
            <w:r w:rsidRPr="00E45365">
              <w:rPr>
                <w:rFonts w:ascii="Arial" w:eastAsia="Times New Roman" w:hAnsi="Arial" w:cs="Arial"/>
                <w:color w:val="000000" w:themeColor="text1"/>
                <w:lang w:val="mn-MN" w:bidi="mn-Mong-CN"/>
              </w:rPr>
              <w:t xml:space="preserve">  </w:t>
            </w:r>
            <w:r w:rsidR="009809D3" w:rsidRPr="00E45365">
              <w:rPr>
                <w:rFonts w:ascii="Arial" w:eastAsia="Times New Roman" w:hAnsi="Arial" w:cs="Arial"/>
                <w:color w:val="000000" w:themeColor="text1"/>
                <w:lang w:val="mn-MN" w:bidi="mn-Mong-CN"/>
              </w:rPr>
              <w:t xml:space="preserve">   </w:t>
            </w:r>
            <w:r w:rsidR="00FE7ECB" w:rsidRPr="00E45365">
              <w:rPr>
                <w:rFonts w:ascii="Arial" w:eastAsia="Times New Roman" w:hAnsi="Arial" w:cs="Arial"/>
                <w:color w:val="000000" w:themeColor="text1"/>
                <w:lang w:val="mn-MN" w:bidi="mn-Mong-CN"/>
              </w:rPr>
              <w:t>202</w:t>
            </w:r>
            <w:r w:rsidR="007B6251" w:rsidRPr="00E45365">
              <w:rPr>
                <w:rFonts w:ascii="Arial" w:eastAsia="Times New Roman" w:hAnsi="Arial" w:cs="Arial"/>
                <w:color w:val="000000" w:themeColor="text1"/>
                <w:lang w:val="mn-MN" w:bidi="mn-Mong-CN"/>
              </w:rPr>
              <w:t>5</w:t>
            </w:r>
            <w:r w:rsidR="00FE7ECB" w:rsidRPr="00E45365">
              <w:rPr>
                <w:rFonts w:ascii="Arial" w:eastAsia="Times New Roman" w:hAnsi="Arial" w:cs="Arial"/>
                <w:color w:val="000000" w:themeColor="text1"/>
                <w:lang w:val="mn-MN" w:bidi="mn-Mong-CN"/>
              </w:rPr>
              <w:t xml:space="preserve">      </w:t>
            </w:r>
            <w:r w:rsidR="00BE5E58" w:rsidRPr="00E45365">
              <w:rPr>
                <w:rFonts w:ascii="Arial" w:eastAsia="Times New Roman" w:hAnsi="Arial" w:cs="Arial"/>
                <w:color w:val="000000" w:themeColor="text1"/>
                <w:lang w:val="mn-MN" w:bidi="mn-Mong-CN"/>
              </w:rPr>
              <w:t xml:space="preserve"> </w:t>
            </w:r>
            <w:r w:rsidR="00E62A27" w:rsidRPr="00E45365">
              <w:rPr>
                <w:rFonts w:ascii="Arial" w:eastAsia="Times New Roman" w:hAnsi="Arial" w:cs="Arial"/>
                <w:color w:val="000000" w:themeColor="text1"/>
                <w:lang w:val="mn-MN" w:bidi="mn-Mong-CN"/>
              </w:rPr>
              <w:t xml:space="preserve"> </w:t>
            </w:r>
            <w:r w:rsidR="00BE5E58" w:rsidRPr="00E45365">
              <w:rPr>
                <w:rFonts w:ascii="Arial" w:eastAsia="Times New Roman" w:hAnsi="Arial" w:cs="Arial"/>
                <w:color w:val="000000" w:themeColor="text1"/>
                <w:lang w:val="mn-MN" w:bidi="mn-Mong-CN"/>
              </w:rPr>
              <w:t xml:space="preserve"> </w:t>
            </w:r>
            <w:r w:rsidR="007B6251" w:rsidRPr="00E45365">
              <w:rPr>
                <w:rFonts w:ascii="Arial" w:eastAsia="Times New Roman" w:hAnsi="Arial" w:cs="Arial"/>
                <w:color w:val="000000" w:themeColor="text1"/>
                <w:lang w:val="mn-MN" w:bidi="mn-Mong-CN"/>
              </w:rPr>
              <w:t>10</w:t>
            </w:r>
            <w:r w:rsidR="00FE7ECB" w:rsidRPr="00E45365">
              <w:rPr>
                <w:rFonts w:ascii="Arial" w:eastAsia="Times New Roman" w:hAnsi="Arial" w:cs="Arial"/>
                <w:color w:val="000000" w:themeColor="text1"/>
                <w:lang w:val="mn-MN" w:bidi="mn-Mong-CN"/>
              </w:rPr>
              <w:t xml:space="preserve">       </w:t>
            </w:r>
            <w:r w:rsidR="00A25DCE" w:rsidRPr="00E45365">
              <w:rPr>
                <w:rFonts w:ascii="Arial" w:eastAsia="Times New Roman" w:hAnsi="Arial" w:cs="Arial"/>
                <w:color w:val="000000" w:themeColor="text1"/>
                <w:lang w:val="mn-MN" w:bidi="mn-Mong-CN"/>
              </w:rPr>
              <w:t xml:space="preserve"> </w:t>
            </w:r>
            <w:r w:rsidR="00FE7ECB" w:rsidRPr="00E45365">
              <w:rPr>
                <w:rFonts w:ascii="Arial" w:eastAsia="Times New Roman" w:hAnsi="Arial" w:cs="Arial"/>
                <w:color w:val="000000" w:themeColor="text1"/>
                <w:lang w:val="mn-MN" w:bidi="mn-Mong-CN"/>
              </w:rPr>
              <w:t xml:space="preserve">  </w:t>
            </w:r>
            <w:r w:rsidR="007B6251" w:rsidRPr="00E45365">
              <w:rPr>
                <w:rFonts w:ascii="Arial" w:eastAsia="Times New Roman" w:hAnsi="Arial" w:cs="Arial"/>
                <w:color w:val="000000" w:themeColor="text1"/>
                <w:lang w:val="mn-MN" w:bidi="mn-Mong-CN"/>
              </w:rPr>
              <w:t>2</w:t>
            </w:r>
            <w:r w:rsidR="00854CF2" w:rsidRPr="00E45365">
              <w:rPr>
                <w:rFonts w:ascii="Arial" w:eastAsia="Times New Roman" w:hAnsi="Arial" w:cs="Arial"/>
                <w:color w:val="000000" w:themeColor="text1"/>
                <w:lang w:val="mn-MN" w:bidi="mn-Mong-CN"/>
              </w:rPr>
              <w:t>8</w:t>
            </w:r>
            <w:r w:rsidR="00FE7ECB" w:rsidRPr="00E45365">
              <w:rPr>
                <w:rFonts w:ascii="Arial" w:eastAsia="Times New Roman" w:hAnsi="Arial" w:cs="Arial"/>
                <w:color w:val="000000" w:themeColor="text1"/>
                <w:lang w:val="mn-MN" w:bidi="mn-Mong-CN"/>
              </w:rPr>
              <w:t xml:space="preserve"> </w:t>
            </w:r>
          </w:p>
        </w:tc>
        <w:tc>
          <w:tcPr>
            <w:tcW w:w="0" w:type="auto"/>
          </w:tcPr>
          <w:p w14:paraId="711A9830" w14:textId="116AA52E" w:rsidR="00FE7ECB" w:rsidRPr="00E45365" w:rsidRDefault="00FE7ECB" w:rsidP="009809D3">
            <w:pPr>
              <w:spacing w:after="0" w:line="240" w:lineRule="auto"/>
              <w:jc w:val="center"/>
              <w:rPr>
                <w:rFonts w:ascii="Arial" w:eastAsia="Times New Roman" w:hAnsi="Arial" w:cs="Arial"/>
                <w:color w:val="000000" w:themeColor="text1"/>
                <w:lang w:val="mn-MN" w:bidi="mn-Mong-CN"/>
              </w:rPr>
            </w:pPr>
            <w:r w:rsidRPr="00E45365">
              <w:rPr>
                <w:rFonts w:ascii="Arial" w:hAnsi="Arial" w:cs="Arial"/>
                <w:color w:val="000000" w:themeColor="text1"/>
                <w:lang w:val="mn-MN"/>
              </w:rPr>
              <w:t xml:space="preserve">             </w:t>
            </w:r>
            <w:r w:rsidR="00476B7C" w:rsidRPr="00E45365">
              <w:rPr>
                <w:rFonts w:ascii="Arial" w:hAnsi="Arial" w:cs="Arial"/>
                <w:color w:val="000000" w:themeColor="text1"/>
                <w:lang w:val="mn-MN"/>
              </w:rPr>
              <w:t xml:space="preserve">    </w:t>
            </w:r>
            <w:r w:rsidRPr="00E45365">
              <w:rPr>
                <w:rFonts w:ascii="Arial" w:hAnsi="Arial" w:cs="Arial"/>
                <w:color w:val="000000" w:themeColor="text1"/>
                <w:lang w:val="mn-MN"/>
              </w:rPr>
              <w:t>202</w:t>
            </w:r>
            <w:r w:rsidR="007B6251" w:rsidRPr="00E45365">
              <w:rPr>
                <w:rFonts w:ascii="Arial" w:hAnsi="Arial" w:cs="Arial"/>
                <w:color w:val="000000" w:themeColor="text1"/>
                <w:lang w:val="mn-MN"/>
              </w:rPr>
              <w:t>5</w:t>
            </w:r>
            <w:r w:rsidRPr="00E45365">
              <w:rPr>
                <w:rFonts w:ascii="Arial" w:hAnsi="Arial" w:cs="Arial"/>
                <w:color w:val="000000" w:themeColor="text1"/>
                <w:lang w:val="mn-MN"/>
              </w:rPr>
              <w:t>/</w:t>
            </w:r>
            <w:proofErr w:type="spellStart"/>
            <w:r w:rsidRPr="00E45365">
              <w:rPr>
                <w:rFonts w:ascii="Arial" w:hAnsi="Arial" w:cs="Arial"/>
                <w:color w:val="000000" w:themeColor="text1"/>
                <w:lang w:val="mn-MN"/>
              </w:rPr>
              <w:t>ШЦТ</w:t>
            </w:r>
            <w:proofErr w:type="spellEnd"/>
            <w:r w:rsidRPr="00E45365">
              <w:rPr>
                <w:rFonts w:ascii="Arial" w:hAnsi="Arial" w:cs="Arial"/>
                <w:color w:val="000000" w:themeColor="text1"/>
                <w:lang w:val="mn-MN"/>
              </w:rPr>
              <w:t>/</w:t>
            </w:r>
            <w:r w:rsidR="008567A4" w:rsidRPr="00E45365">
              <w:rPr>
                <w:rFonts w:ascii="Arial" w:hAnsi="Arial" w:cs="Arial"/>
                <w:color w:val="000000" w:themeColor="text1"/>
                <w:lang w:val="mn-MN"/>
              </w:rPr>
              <w:t>283</w:t>
            </w:r>
          </w:p>
        </w:tc>
        <w:tc>
          <w:tcPr>
            <w:tcW w:w="1601" w:type="pct"/>
          </w:tcPr>
          <w:p w14:paraId="244D6692" w14:textId="77777777" w:rsidR="00FE7ECB" w:rsidRPr="00E45365" w:rsidRDefault="00FE7ECB" w:rsidP="009809D3">
            <w:pPr>
              <w:spacing w:after="0" w:line="240" w:lineRule="auto"/>
              <w:jc w:val="right"/>
              <w:rPr>
                <w:rFonts w:ascii="Arial" w:eastAsia="Times New Roman" w:hAnsi="Arial" w:cs="Arial"/>
                <w:color w:val="000000" w:themeColor="text1"/>
                <w:lang w:val="mn-MN" w:bidi="mn-Mong-CN"/>
              </w:rPr>
            </w:pPr>
            <w:r w:rsidRPr="00E45365">
              <w:rPr>
                <w:rFonts w:ascii="Arial" w:eastAsia="Times New Roman" w:hAnsi="Arial" w:cs="Arial"/>
                <w:color w:val="000000" w:themeColor="text1"/>
                <w:lang w:val="mn-MN" w:bidi="mn-Mong-CN"/>
              </w:rPr>
              <w:t xml:space="preserve"> </w:t>
            </w:r>
          </w:p>
        </w:tc>
      </w:tr>
    </w:tbl>
    <w:p w14:paraId="185D136A" w14:textId="77777777" w:rsidR="00CC4F29" w:rsidRPr="00E45365" w:rsidRDefault="00CC4F29" w:rsidP="002B5EBA">
      <w:pPr>
        <w:spacing w:after="0" w:line="240" w:lineRule="auto"/>
        <w:jc w:val="center"/>
        <w:rPr>
          <w:rFonts w:ascii="Arial" w:hAnsi="Arial" w:cs="Arial"/>
          <w:color w:val="000000" w:themeColor="text1"/>
          <w:lang w:val="mn-MN"/>
        </w:rPr>
      </w:pPr>
    </w:p>
    <w:p w14:paraId="3D31FF35" w14:textId="77777777" w:rsidR="00A25BEA" w:rsidRPr="00E45365" w:rsidRDefault="00A25BEA" w:rsidP="002B5EBA">
      <w:pPr>
        <w:spacing w:after="0" w:line="240" w:lineRule="auto"/>
        <w:jc w:val="center"/>
        <w:rPr>
          <w:rFonts w:ascii="Arial" w:hAnsi="Arial" w:cs="Arial"/>
          <w:color w:val="000000" w:themeColor="text1"/>
          <w:lang w:val="mn-MN"/>
        </w:rPr>
      </w:pPr>
    </w:p>
    <w:p w14:paraId="074A88B1" w14:textId="77777777" w:rsidR="009809D3" w:rsidRPr="00E45365" w:rsidRDefault="009809D3" w:rsidP="002B5EBA">
      <w:pPr>
        <w:spacing w:after="0" w:line="240" w:lineRule="auto"/>
        <w:jc w:val="center"/>
        <w:rPr>
          <w:rFonts w:ascii="Arial" w:hAnsi="Arial" w:cs="Arial"/>
          <w:color w:val="000000" w:themeColor="text1"/>
          <w:lang w:val="mn-MN"/>
        </w:rPr>
      </w:pPr>
    </w:p>
    <w:p w14:paraId="04F50823" w14:textId="77777777" w:rsidR="009809D3" w:rsidRPr="00E45365" w:rsidRDefault="009809D3" w:rsidP="002B5EBA">
      <w:pPr>
        <w:spacing w:after="0" w:line="240" w:lineRule="auto"/>
        <w:jc w:val="center"/>
        <w:rPr>
          <w:rFonts w:ascii="Arial" w:hAnsi="Arial" w:cs="Arial"/>
          <w:color w:val="000000" w:themeColor="text1"/>
          <w:lang w:val="mn-MN"/>
        </w:rPr>
      </w:pPr>
    </w:p>
    <w:p w14:paraId="45BE81B4" w14:textId="516AB029" w:rsidR="00CC4F29" w:rsidRPr="00E45365" w:rsidRDefault="00CC4F29" w:rsidP="002B5EBA">
      <w:pPr>
        <w:spacing w:after="0" w:line="240" w:lineRule="auto"/>
        <w:jc w:val="center"/>
        <w:rPr>
          <w:rFonts w:ascii="Arial" w:hAnsi="Arial" w:cs="Arial"/>
          <w:color w:val="000000" w:themeColor="text1"/>
          <w:lang w:val="mn-MN"/>
        </w:rPr>
      </w:pPr>
      <w:r w:rsidRPr="00E45365">
        <w:rPr>
          <w:rFonts w:ascii="Arial" w:hAnsi="Arial" w:cs="Arial"/>
          <w:color w:val="000000" w:themeColor="text1"/>
          <w:lang w:val="mn-MN"/>
        </w:rPr>
        <w:t>МОНГОЛ УЛСЫН НЭРИЙН ӨМНӨӨС</w:t>
      </w:r>
    </w:p>
    <w:p w14:paraId="68AAD78B" w14:textId="77777777" w:rsidR="009E38A1" w:rsidRPr="00E45365" w:rsidRDefault="009E38A1" w:rsidP="002B5EBA">
      <w:pPr>
        <w:spacing w:after="0" w:line="240" w:lineRule="auto"/>
        <w:jc w:val="center"/>
        <w:rPr>
          <w:rFonts w:ascii="Arial" w:hAnsi="Arial" w:cs="Arial"/>
          <w:color w:val="000000" w:themeColor="text1"/>
          <w:lang w:val="mn-MN"/>
        </w:rPr>
      </w:pPr>
    </w:p>
    <w:p w14:paraId="0A02C9D9" w14:textId="77777777" w:rsidR="00CC4F29" w:rsidRPr="00E45365" w:rsidRDefault="00CC4F29" w:rsidP="002B5EBA">
      <w:pPr>
        <w:tabs>
          <w:tab w:val="left" w:pos="5220"/>
        </w:tabs>
        <w:spacing w:after="0" w:line="240" w:lineRule="auto"/>
        <w:ind w:firstLine="426"/>
        <w:jc w:val="both"/>
        <w:rPr>
          <w:rFonts w:ascii="Arial" w:hAnsi="Arial" w:cs="Arial"/>
          <w:color w:val="000000" w:themeColor="text1"/>
          <w:lang w:val="mn-MN"/>
        </w:rPr>
      </w:pPr>
    </w:p>
    <w:p w14:paraId="14CA08A4" w14:textId="77777777" w:rsidR="00476B7C" w:rsidRPr="00E45365" w:rsidRDefault="00476B7C" w:rsidP="002B5EBA">
      <w:pPr>
        <w:tabs>
          <w:tab w:val="left" w:pos="5220"/>
        </w:tabs>
        <w:spacing w:after="0" w:line="240" w:lineRule="auto"/>
        <w:ind w:firstLine="426"/>
        <w:jc w:val="both"/>
        <w:rPr>
          <w:rFonts w:ascii="Arial" w:hAnsi="Arial" w:cs="Arial"/>
          <w:color w:val="000000" w:themeColor="text1"/>
          <w:lang w:val="mn-MN"/>
        </w:rPr>
      </w:pPr>
    </w:p>
    <w:p w14:paraId="2806494C" w14:textId="1BBA5D09" w:rsidR="00CC4F29" w:rsidRPr="00E45365" w:rsidRDefault="00CC4F29"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Баян-Өлгий аймаг дахь Сум дундын анхан шатны шүүхийн шүүх хуралдааныг ерөнхий шүүгч А.Дауренбек даргалж,</w:t>
      </w:r>
    </w:p>
    <w:p w14:paraId="1436BCAF" w14:textId="5B935D49" w:rsidR="00CC4F29" w:rsidRPr="00E45365" w:rsidRDefault="00CC4F29"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Шүүх хуралдааны нарийн бичгийн дарга </w:t>
      </w:r>
      <w:r w:rsidR="007B6251" w:rsidRPr="00E45365">
        <w:rPr>
          <w:rFonts w:ascii="Arial" w:hAnsi="Arial" w:cs="Arial"/>
          <w:color w:val="000000" w:themeColor="text1"/>
          <w:lang w:val="mn-MN"/>
        </w:rPr>
        <w:t>Х.Манар</w:t>
      </w:r>
      <w:r w:rsidRPr="00E45365">
        <w:rPr>
          <w:rFonts w:ascii="Arial" w:hAnsi="Arial" w:cs="Arial"/>
          <w:color w:val="000000" w:themeColor="text1"/>
          <w:lang w:val="mn-MN"/>
        </w:rPr>
        <w:t>,</w:t>
      </w:r>
    </w:p>
    <w:p w14:paraId="09975FD4" w14:textId="4D7FC9B2" w:rsidR="001D2881" w:rsidRPr="00E45365" w:rsidRDefault="001D2881"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Орчуулагч Т.Хуаныш, </w:t>
      </w:r>
    </w:p>
    <w:p w14:paraId="4A014696" w14:textId="69DF6020" w:rsidR="00CC4F29" w:rsidRPr="00E45365" w:rsidRDefault="00B957DA"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w:t>
      </w:r>
      <w:r w:rsidR="00CC4F29" w:rsidRPr="00E45365">
        <w:rPr>
          <w:rFonts w:ascii="Arial" w:hAnsi="Arial" w:cs="Arial"/>
          <w:color w:val="000000" w:themeColor="text1"/>
          <w:lang w:val="mn-MN"/>
        </w:rPr>
        <w:t>Улсын яллагч</w:t>
      </w:r>
      <w:r w:rsidR="00E31A51" w:rsidRPr="00E45365">
        <w:rPr>
          <w:rFonts w:ascii="Arial" w:hAnsi="Arial" w:cs="Arial"/>
          <w:color w:val="000000" w:themeColor="text1"/>
          <w:lang w:val="mn-MN"/>
        </w:rPr>
        <w:t xml:space="preserve">: Баян-Өлгий аймгийн прокурорын газрын </w:t>
      </w:r>
      <w:r w:rsidR="00C03A70" w:rsidRPr="00E45365">
        <w:rPr>
          <w:rFonts w:ascii="Arial" w:hAnsi="Arial" w:cs="Arial"/>
          <w:color w:val="000000" w:themeColor="text1"/>
          <w:lang w:val="mn-MN"/>
        </w:rPr>
        <w:t>хяналтын</w:t>
      </w:r>
      <w:r w:rsidR="00E31A51" w:rsidRPr="00E45365">
        <w:rPr>
          <w:rFonts w:ascii="Arial" w:hAnsi="Arial" w:cs="Arial"/>
          <w:color w:val="000000" w:themeColor="text1"/>
          <w:lang w:val="mn-MN"/>
        </w:rPr>
        <w:t xml:space="preserve"> прокурор </w:t>
      </w:r>
      <w:r w:rsidR="00653B9E" w:rsidRPr="00E45365">
        <w:rPr>
          <w:rFonts w:ascii="Arial" w:hAnsi="Arial" w:cs="Arial"/>
          <w:color w:val="000000" w:themeColor="text1"/>
          <w:lang w:val="mn-MN"/>
        </w:rPr>
        <w:t>Д.</w:t>
      </w:r>
      <w:proofErr w:type="spellStart"/>
      <w:r w:rsidR="00653B9E" w:rsidRPr="00E45365">
        <w:rPr>
          <w:rFonts w:ascii="Arial" w:hAnsi="Arial" w:cs="Arial"/>
          <w:color w:val="000000" w:themeColor="text1"/>
          <w:lang w:val="mn-MN"/>
        </w:rPr>
        <w:t>Аянагүл</w:t>
      </w:r>
      <w:proofErr w:type="spellEnd"/>
      <w:r w:rsidR="00CC4F29" w:rsidRPr="00E45365">
        <w:rPr>
          <w:rFonts w:ascii="Arial" w:hAnsi="Arial" w:cs="Arial"/>
          <w:color w:val="000000" w:themeColor="text1"/>
          <w:lang w:val="mn-MN"/>
        </w:rPr>
        <w:t>,</w:t>
      </w:r>
    </w:p>
    <w:p w14:paraId="1CE83960" w14:textId="69975484" w:rsidR="00C03A70" w:rsidRPr="00E45365" w:rsidRDefault="00C03A70"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Шүүгдэгчийн өмгөөлөгч </w:t>
      </w:r>
      <w:r w:rsidR="007B6251" w:rsidRPr="00E45365">
        <w:rPr>
          <w:rFonts w:ascii="Arial" w:hAnsi="Arial" w:cs="Arial"/>
          <w:color w:val="000000" w:themeColor="text1"/>
          <w:lang w:val="mn-MN"/>
        </w:rPr>
        <w:t>Д.Айбек</w:t>
      </w:r>
      <w:r w:rsidRPr="00E45365">
        <w:rPr>
          <w:rFonts w:ascii="Arial" w:hAnsi="Arial" w:cs="Arial"/>
          <w:color w:val="000000" w:themeColor="text1"/>
          <w:lang w:val="mn-MN"/>
        </w:rPr>
        <w:t>,</w:t>
      </w:r>
    </w:p>
    <w:p w14:paraId="0DE26D20" w14:textId="09DA1ECD" w:rsidR="00910363" w:rsidRPr="00E45365" w:rsidRDefault="005E4064"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w:t>
      </w:r>
      <w:r w:rsidR="00CC4F29" w:rsidRPr="00E45365">
        <w:rPr>
          <w:rFonts w:ascii="Arial" w:hAnsi="Arial" w:cs="Arial"/>
          <w:color w:val="000000" w:themeColor="text1"/>
          <w:lang w:val="mn-MN"/>
        </w:rPr>
        <w:t xml:space="preserve">Шүүгдэгч </w:t>
      </w:r>
      <w:r w:rsidR="007B6251" w:rsidRPr="00E45365">
        <w:rPr>
          <w:rFonts w:ascii="Arial" w:hAnsi="Arial" w:cs="Arial"/>
          <w:color w:val="000000" w:themeColor="text1"/>
          <w:lang w:val="mn-MN"/>
        </w:rPr>
        <w:t>Е.Батырбек</w:t>
      </w:r>
      <w:r w:rsidR="00CC4F29" w:rsidRPr="00E45365">
        <w:rPr>
          <w:rFonts w:ascii="Arial" w:hAnsi="Arial" w:cs="Arial"/>
          <w:color w:val="000000" w:themeColor="text1"/>
          <w:lang w:val="mn-MN"/>
        </w:rPr>
        <w:t xml:space="preserve"> нарыг оролцуулан тус шүүхийн шүүх хуралдааны танхимд нээлттэй явуулж, </w:t>
      </w:r>
    </w:p>
    <w:p w14:paraId="2DFDC03C" w14:textId="7B614FB8" w:rsidR="00CC4F29" w:rsidRPr="00E45365" w:rsidRDefault="00910363"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w:t>
      </w:r>
      <w:bookmarkStart w:id="1" w:name="_Hlk213229883"/>
      <w:r w:rsidR="00D74C38" w:rsidRPr="00E45365">
        <w:rPr>
          <w:rFonts w:ascii="Arial" w:hAnsi="Arial" w:cs="Arial"/>
          <w:color w:val="000000" w:themeColor="text1"/>
          <w:lang w:val="mn-MN"/>
        </w:rPr>
        <w:t>Баян-Өлгий аймгийн Прокурорын газрын хяналтын прокурор Д.</w:t>
      </w:r>
      <w:proofErr w:type="spellStart"/>
      <w:r w:rsidR="00D74C38" w:rsidRPr="00E45365">
        <w:rPr>
          <w:rFonts w:ascii="Arial" w:hAnsi="Arial" w:cs="Arial"/>
          <w:color w:val="000000" w:themeColor="text1"/>
          <w:lang w:val="mn-MN"/>
        </w:rPr>
        <w:t>Аянагүлээс</w:t>
      </w:r>
      <w:proofErr w:type="spellEnd"/>
      <w:r w:rsidR="00D74C38" w:rsidRPr="00E45365">
        <w:rPr>
          <w:rFonts w:ascii="Arial" w:hAnsi="Arial" w:cs="Arial"/>
          <w:color w:val="000000" w:themeColor="text1"/>
          <w:lang w:val="mn-MN"/>
        </w:rPr>
        <w:t xml:space="preserve"> Эрүүгийн хуулийн тусгай ангийн 17.12 дугаар зүйлийн 1 дэх хэсэгт зааснаар яллах дүгнэлт үйлдэж ирүүлсэн </w:t>
      </w:r>
      <w:bookmarkStart w:id="2" w:name="_Hlk211429488"/>
      <w:proofErr w:type="spellStart"/>
      <w:r w:rsidR="00D74C38" w:rsidRPr="00E45365">
        <w:rPr>
          <w:rFonts w:ascii="Arial" w:hAnsi="Arial" w:cs="Arial"/>
          <w:color w:val="000000" w:themeColor="text1"/>
          <w:lang w:val="mn-MN"/>
        </w:rPr>
        <w:t>Ханкелди</w:t>
      </w:r>
      <w:proofErr w:type="spellEnd"/>
      <w:r w:rsidR="00D74C38" w:rsidRPr="00E45365">
        <w:rPr>
          <w:rFonts w:ascii="Arial" w:hAnsi="Arial" w:cs="Arial"/>
          <w:color w:val="000000" w:themeColor="text1"/>
          <w:lang w:val="mn-MN"/>
        </w:rPr>
        <w:t xml:space="preserve"> овогт Ерболатын Батырбект </w:t>
      </w:r>
      <w:bookmarkEnd w:id="2"/>
      <w:r w:rsidR="00D74C38" w:rsidRPr="00E45365">
        <w:rPr>
          <w:rFonts w:ascii="Arial" w:hAnsi="Arial" w:cs="Arial"/>
          <w:color w:val="000000" w:themeColor="text1"/>
          <w:lang w:val="mn-MN"/>
        </w:rPr>
        <w:t>холбогдох эрүүгийн 2</w:t>
      </w:r>
      <w:r w:rsidR="005D0734" w:rsidRPr="00E45365">
        <w:rPr>
          <w:rFonts w:ascii="Arial" w:hAnsi="Arial" w:cs="Arial"/>
          <w:color w:val="000000" w:themeColor="text1"/>
          <w:lang w:val="mn-MN"/>
        </w:rPr>
        <w:t>5</w:t>
      </w:r>
      <w:r w:rsidR="00D74C38" w:rsidRPr="00E45365">
        <w:rPr>
          <w:rFonts w:ascii="Arial" w:hAnsi="Arial" w:cs="Arial"/>
          <w:color w:val="000000" w:themeColor="text1"/>
          <w:lang w:val="mn-MN"/>
        </w:rPr>
        <w:t xml:space="preserve">13000000349 дугаартай хэргийг </w:t>
      </w:r>
      <w:bookmarkEnd w:id="1"/>
      <w:r w:rsidR="000C6F52" w:rsidRPr="00E45365">
        <w:rPr>
          <w:rFonts w:ascii="Arial" w:hAnsi="Arial" w:cs="Arial"/>
          <w:color w:val="000000" w:themeColor="text1"/>
          <w:lang w:val="mn-MN"/>
        </w:rPr>
        <w:t xml:space="preserve">ердийн </w:t>
      </w:r>
      <w:r w:rsidR="001A294F" w:rsidRPr="00E45365">
        <w:rPr>
          <w:rFonts w:ascii="Arial" w:hAnsi="Arial" w:cs="Arial"/>
          <w:color w:val="000000" w:themeColor="text1"/>
          <w:lang w:val="mn-MN"/>
        </w:rPr>
        <w:t xml:space="preserve">журмаар </w:t>
      </w:r>
      <w:r w:rsidR="00152BCB" w:rsidRPr="00E45365">
        <w:rPr>
          <w:rFonts w:ascii="Arial" w:hAnsi="Arial" w:cs="Arial"/>
          <w:color w:val="000000" w:themeColor="text1"/>
          <w:lang w:val="mn-MN"/>
        </w:rPr>
        <w:t>х</w:t>
      </w:r>
      <w:r w:rsidR="00CC4F29" w:rsidRPr="00E45365">
        <w:rPr>
          <w:rFonts w:ascii="Arial" w:hAnsi="Arial" w:cs="Arial"/>
          <w:color w:val="000000" w:themeColor="text1"/>
          <w:lang w:val="mn-MN"/>
        </w:rPr>
        <w:t>янан хэлэлцэв.</w:t>
      </w:r>
      <w:r w:rsidR="00300147" w:rsidRPr="00E45365">
        <w:rPr>
          <w:rFonts w:ascii="Arial" w:hAnsi="Arial" w:cs="Arial"/>
          <w:color w:val="000000" w:themeColor="text1"/>
          <w:lang w:val="mn-MN"/>
        </w:rPr>
        <w:t xml:space="preserve"> </w:t>
      </w:r>
    </w:p>
    <w:p w14:paraId="6ACB02C7" w14:textId="77777777" w:rsidR="006F1140" w:rsidRPr="00E45365" w:rsidRDefault="006F1140" w:rsidP="002B5EBA">
      <w:pPr>
        <w:tabs>
          <w:tab w:val="left" w:pos="5220"/>
        </w:tabs>
        <w:spacing w:after="0" w:line="240" w:lineRule="auto"/>
        <w:ind w:firstLine="426"/>
        <w:jc w:val="both"/>
        <w:rPr>
          <w:rFonts w:ascii="Arial" w:hAnsi="Arial" w:cs="Arial"/>
          <w:color w:val="000000" w:themeColor="text1"/>
          <w:lang w:val="mn-MN"/>
        </w:rPr>
      </w:pPr>
    </w:p>
    <w:p w14:paraId="5087BA74" w14:textId="77777777" w:rsidR="00E6204F" w:rsidRPr="00E45365" w:rsidRDefault="00CC4F29"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Шүүгдэгч</w:t>
      </w:r>
      <w:r w:rsidR="00061E7C" w:rsidRPr="00E45365">
        <w:rPr>
          <w:rFonts w:ascii="Arial" w:hAnsi="Arial" w:cs="Arial"/>
          <w:color w:val="000000" w:themeColor="text1"/>
          <w:lang w:val="mn-MN"/>
        </w:rPr>
        <w:t>ий</w:t>
      </w:r>
      <w:r w:rsidRPr="00E45365">
        <w:rPr>
          <w:rFonts w:ascii="Arial" w:hAnsi="Arial" w:cs="Arial"/>
          <w:color w:val="000000" w:themeColor="text1"/>
          <w:lang w:val="mn-MN"/>
        </w:rPr>
        <w:t>н биеийн байцаалт:</w:t>
      </w:r>
    </w:p>
    <w:p w14:paraId="6DBE29DA" w14:textId="153BC455" w:rsidR="00451894" w:rsidRPr="00E45365" w:rsidRDefault="00E6204F" w:rsidP="002B5EBA">
      <w:pPr>
        <w:tabs>
          <w:tab w:val="left" w:pos="5220"/>
        </w:tabs>
        <w:spacing w:after="0" w:line="240" w:lineRule="auto"/>
        <w:ind w:firstLine="426"/>
        <w:jc w:val="both"/>
        <w:rPr>
          <w:rFonts w:ascii="Arial" w:eastAsia="Times New Roman" w:hAnsi="Arial" w:cs="Arial"/>
          <w:color w:val="000000" w:themeColor="text1"/>
          <w:lang w:val="mn-MN" w:eastAsia="mn-MN"/>
        </w:rPr>
      </w:pPr>
      <w:r w:rsidRPr="00E45365">
        <w:rPr>
          <w:rFonts w:ascii="Arial" w:hAnsi="Arial" w:cs="Arial"/>
          <w:color w:val="000000" w:themeColor="text1"/>
          <w:lang w:val="mn-MN"/>
        </w:rPr>
        <w:t xml:space="preserve">      </w:t>
      </w:r>
      <w:r w:rsidR="007859E6" w:rsidRPr="00E45365">
        <w:rPr>
          <w:rFonts w:ascii="Arial" w:hAnsi="Arial" w:cs="Arial"/>
          <w:color w:val="000000" w:themeColor="text1"/>
          <w:lang w:val="mn-MN"/>
        </w:rPr>
        <w:t xml:space="preserve">Монгол Улсын иргэн, 1996 оны 7 дугаар сарын 27-ны өдөр Баян-Өлгий аймгийн Дэлүүн суманд төрсөн, 29 настай, эрэгтэй, бага боловсрол, мэргэжилгүй, эрхэлсэн тодорхой ажилгүй, ам бүл 4, эхнэр, 2 хүүхдийн хамт Баян-Өлгий аймгийн Дэлүүн сумын 3 дугаар /Хар уул/ багт оршин суух хаягтай, урьд ял шийтгүүлж байгаагүй, хэрэг хариуцах чадвартай гэх, </w:t>
      </w:r>
      <w:proofErr w:type="spellStart"/>
      <w:r w:rsidR="007859E6" w:rsidRPr="00E45365">
        <w:rPr>
          <w:rFonts w:ascii="Arial" w:hAnsi="Arial" w:cs="Arial"/>
          <w:color w:val="000000" w:themeColor="text1"/>
          <w:lang w:val="mn-MN"/>
        </w:rPr>
        <w:t>Ханкелди</w:t>
      </w:r>
      <w:proofErr w:type="spellEnd"/>
      <w:r w:rsidR="007859E6" w:rsidRPr="00E45365">
        <w:rPr>
          <w:rFonts w:ascii="Arial" w:hAnsi="Arial" w:cs="Arial"/>
          <w:color w:val="000000" w:themeColor="text1"/>
          <w:lang w:val="mn-MN"/>
        </w:rPr>
        <w:t xml:space="preserve"> овогт Ерболатын Батырбек, регистрийн дугаар: </w:t>
      </w:r>
      <w:proofErr w:type="spellStart"/>
      <w:r w:rsidR="007859E6" w:rsidRPr="00E45365">
        <w:rPr>
          <w:rFonts w:ascii="Arial" w:hAnsi="Arial" w:cs="Arial"/>
          <w:color w:val="000000" w:themeColor="text1"/>
          <w:lang w:val="mn-MN"/>
        </w:rPr>
        <w:t>БЖ</w:t>
      </w:r>
      <w:proofErr w:type="spellEnd"/>
      <w:r w:rsidR="007859E6" w:rsidRPr="00E45365">
        <w:rPr>
          <w:rFonts w:ascii="Arial" w:hAnsi="Arial" w:cs="Arial"/>
          <w:color w:val="000000" w:themeColor="text1"/>
          <w:lang w:val="mn-MN"/>
        </w:rPr>
        <w:t>96072718;</w:t>
      </w:r>
    </w:p>
    <w:p w14:paraId="3CE373BA" w14:textId="5CC5950D" w:rsidR="007027D8" w:rsidRPr="00E45365" w:rsidRDefault="00CC4F29"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w:t>
      </w:r>
    </w:p>
    <w:p w14:paraId="47FC0956" w14:textId="254AF169" w:rsidR="00A4649A" w:rsidRPr="00E45365" w:rsidRDefault="00CC4F29"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Шүүгдэгч</w:t>
      </w:r>
      <w:r w:rsidR="007F7A04" w:rsidRPr="00E45365">
        <w:rPr>
          <w:rFonts w:ascii="Arial" w:hAnsi="Arial" w:cs="Arial"/>
          <w:color w:val="000000" w:themeColor="text1"/>
          <w:lang w:val="mn-MN"/>
        </w:rPr>
        <w:t xml:space="preserve"> нары</w:t>
      </w:r>
      <w:r w:rsidRPr="00E45365">
        <w:rPr>
          <w:rFonts w:ascii="Arial" w:hAnsi="Arial" w:cs="Arial"/>
          <w:color w:val="000000" w:themeColor="text1"/>
          <w:lang w:val="mn-MN"/>
        </w:rPr>
        <w:t>н холбогдсон хэргийн талаар:</w:t>
      </w:r>
    </w:p>
    <w:p w14:paraId="4EB8A7D0" w14:textId="5BAB7C2D" w:rsidR="00653B9E" w:rsidRPr="00E45365" w:rsidRDefault="00CC4F29" w:rsidP="002B5EBA">
      <w:pPr>
        <w:tabs>
          <w:tab w:val="left" w:pos="5220"/>
        </w:tabs>
        <w:spacing w:after="0" w:line="240" w:lineRule="auto"/>
        <w:ind w:firstLine="426"/>
        <w:jc w:val="both"/>
        <w:rPr>
          <w:rFonts w:ascii="Arial" w:hAnsi="Arial" w:cs="Arial"/>
          <w:color w:val="000000" w:themeColor="text1"/>
          <w:lang w:val="mn-MN"/>
        </w:rPr>
      </w:pPr>
      <w:r w:rsidRPr="00E45365">
        <w:rPr>
          <w:rFonts w:ascii="Arial" w:hAnsi="Arial" w:cs="Arial"/>
          <w:color w:val="000000" w:themeColor="text1"/>
          <w:lang w:val="mn-MN"/>
        </w:rPr>
        <w:t xml:space="preserve">     </w:t>
      </w:r>
      <w:r w:rsidR="002E42BD" w:rsidRPr="00E45365">
        <w:rPr>
          <w:rFonts w:ascii="Arial" w:hAnsi="Arial" w:cs="Arial"/>
          <w:color w:val="000000" w:themeColor="text1"/>
          <w:lang w:val="mn-MN"/>
        </w:rPr>
        <w:t>Шүүгдэгч Е.Батырбек нь 2025 оны 02 сарын үед Баян-Өлгий аймгийн Дэлүүн сумын 3 дугаар /Хар уул/ багийн нутаг дэвсгэрээс хохирогч Д.</w:t>
      </w:r>
      <w:proofErr w:type="spellStart"/>
      <w:r w:rsidR="002E42BD" w:rsidRPr="00E45365">
        <w:rPr>
          <w:rFonts w:ascii="Arial" w:hAnsi="Arial" w:cs="Arial"/>
          <w:color w:val="000000" w:themeColor="text1"/>
          <w:lang w:val="mn-MN"/>
        </w:rPr>
        <w:t>Ханипагийн</w:t>
      </w:r>
      <w:proofErr w:type="spellEnd"/>
      <w:r w:rsidR="002E42BD" w:rsidRPr="00E45365">
        <w:rPr>
          <w:rFonts w:ascii="Arial" w:hAnsi="Arial" w:cs="Arial"/>
          <w:color w:val="000000" w:themeColor="text1"/>
          <w:lang w:val="mn-MN"/>
        </w:rPr>
        <w:t xml:space="preserve"> </w:t>
      </w:r>
      <w:r w:rsidR="00DD360E" w:rsidRPr="00E45365">
        <w:rPr>
          <w:rFonts w:ascii="Arial" w:hAnsi="Arial" w:cs="Arial"/>
          <w:color w:val="000000" w:themeColor="text1"/>
          <w:lang w:val="mn-MN"/>
        </w:rPr>
        <w:t>х</w:t>
      </w:r>
      <w:r w:rsidR="002E42BD" w:rsidRPr="00E45365">
        <w:rPr>
          <w:rFonts w:ascii="Arial" w:hAnsi="Arial" w:cs="Arial"/>
          <w:color w:val="000000" w:themeColor="text1"/>
          <w:lang w:val="mn-MN"/>
        </w:rPr>
        <w:t>ар зүсмийн нас гүйцсэн 2 тооны ямаа, шар зүсмийн 5 настай 1 тооны ямааг хулгайлж, хохирогч Д.</w:t>
      </w:r>
      <w:proofErr w:type="spellStart"/>
      <w:r w:rsidR="002E42BD" w:rsidRPr="00E45365">
        <w:rPr>
          <w:rFonts w:ascii="Arial" w:hAnsi="Arial" w:cs="Arial"/>
          <w:color w:val="000000" w:themeColor="text1"/>
          <w:lang w:val="mn-MN"/>
        </w:rPr>
        <w:t>Ханипад</w:t>
      </w:r>
      <w:proofErr w:type="spellEnd"/>
      <w:r w:rsidR="002E42BD" w:rsidRPr="00E45365">
        <w:rPr>
          <w:rFonts w:ascii="Arial" w:hAnsi="Arial" w:cs="Arial"/>
          <w:color w:val="000000" w:themeColor="text1"/>
          <w:lang w:val="mn-MN"/>
        </w:rPr>
        <w:t xml:space="preserve"> 390,000 төгрөгийн хохирол, мөн 2025 оны 02 дугаар сарын үед Баян-Өлгий аймгийн Дэлүүн сумын 3 угаар /Хар уул/ багийн нутаг дэвсгэрээс хохирогч Т.</w:t>
      </w:r>
      <w:proofErr w:type="spellStart"/>
      <w:r w:rsidR="002E42BD" w:rsidRPr="00E45365">
        <w:rPr>
          <w:rFonts w:ascii="Arial" w:hAnsi="Arial" w:cs="Arial"/>
          <w:color w:val="000000" w:themeColor="text1"/>
          <w:lang w:val="mn-MN"/>
        </w:rPr>
        <w:t>Ауелбекийн</w:t>
      </w:r>
      <w:proofErr w:type="spellEnd"/>
      <w:r w:rsidR="002E42BD" w:rsidRPr="00E45365">
        <w:rPr>
          <w:rFonts w:ascii="Arial" w:hAnsi="Arial" w:cs="Arial"/>
          <w:color w:val="000000" w:themeColor="text1"/>
          <w:lang w:val="mn-MN"/>
        </w:rPr>
        <w:t xml:space="preserve"> хар зүсмийн нас гүйцсэн 1 тооны сэрх, хас зүсмийн 5 настай 1 тооны сэрх, 3 настай 1 тооны сэрхийг хулгайлж, хохирогч Т.</w:t>
      </w:r>
      <w:proofErr w:type="spellStart"/>
      <w:r w:rsidR="002E42BD" w:rsidRPr="00E45365">
        <w:rPr>
          <w:rFonts w:ascii="Arial" w:hAnsi="Arial" w:cs="Arial"/>
          <w:color w:val="000000" w:themeColor="text1"/>
          <w:lang w:val="mn-MN"/>
        </w:rPr>
        <w:t>Ауелбект</w:t>
      </w:r>
      <w:proofErr w:type="spellEnd"/>
      <w:r w:rsidR="002E42BD" w:rsidRPr="00E45365">
        <w:rPr>
          <w:rFonts w:ascii="Arial" w:hAnsi="Arial" w:cs="Arial"/>
          <w:color w:val="000000" w:themeColor="text1"/>
          <w:lang w:val="mn-MN"/>
        </w:rPr>
        <w:t xml:space="preserve"> 400,000 төгрөгийн хохирол тус тус учруул</w:t>
      </w:r>
      <w:r w:rsidR="00300147" w:rsidRPr="00E45365">
        <w:rPr>
          <w:rFonts w:ascii="Arial" w:hAnsi="Arial" w:cs="Arial"/>
          <w:color w:val="000000" w:themeColor="text1"/>
          <w:lang w:val="mn-MN"/>
        </w:rPr>
        <w:t>сан</w:t>
      </w:r>
      <w:r w:rsidR="002E42BD" w:rsidRPr="00E45365">
        <w:rPr>
          <w:rFonts w:ascii="Arial" w:hAnsi="Arial" w:cs="Arial"/>
          <w:color w:val="000000" w:themeColor="text1"/>
          <w:lang w:val="mn-MN"/>
        </w:rPr>
        <w:t xml:space="preserve"> гэмт хэрэг үйлдсэн буюу Эрүүгийн хуулийн тусгай ангийн 1</w:t>
      </w:r>
      <w:r w:rsidR="00300147" w:rsidRPr="00E45365">
        <w:rPr>
          <w:rFonts w:ascii="Arial" w:hAnsi="Arial" w:cs="Arial"/>
          <w:color w:val="000000" w:themeColor="text1"/>
          <w:lang w:val="mn-MN"/>
        </w:rPr>
        <w:t>7</w:t>
      </w:r>
      <w:r w:rsidR="002E42BD" w:rsidRPr="00E45365">
        <w:rPr>
          <w:rFonts w:ascii="Arial" w:hAnsi="Arial" w:cs="Arial"/>
          <w:color w:val="000000" w:themeColor="text1"/>
          <w:lang w:val="mn-MN"/>
        </w:rPr>
        <w:t>.</w:t>
      </w:r>
      <w:r w:rsidR="00300147" w:rsidRPr="00E45365">
        <w:rPr>
          <w:rFonts w:ascii="Arial" w:hAnsi="Arial" w:cs="Arial"/>
          <w:color w:val="000000" w:themeColor="text1"/>
          <w:lang w:val="mn-MN"/>
        </w:rPr>
        <w:t>12</w:t>
      </w:r>
      <w:r w:rsidR="002E42BD" w:rsidRPr="00E45365">
        <w:rPr>
          <w:rFonts w:ascii="Arial" w:hAnsi="Arial" w:cs="Arial"/>
          <w:color w:val="000000" w:themeColor="text1"/>
          <w:lang w:val="mn-MN"/>
        </w:rPr>
        <w:t xml:space="preserve"> дугаар зүйлийн 1 дэх хэсэгт заасан гэмт хэрэгт холбогджээ.</w:t>
      </w:r>
    </w:p>
    <w:p w14:paraId="4D2C3297" w14:textId="77777777" w:rsidR="00653B9E" w:rsidRPr="00E45365" w:rsidRDefault="00CC4F29" w:rsidP="002B5EBA">
      <w:pPr>
        <w:tabs>
          <w:tab w:val="left" w:pos="5220"/>
        </w:tabs>
        <w:spacing w:after="0" w:line="240" w:lineRule="auto"/>
        <w:jc w:val="center"/>
        <w:rPr>
          <w:rFonts w:ascii="Arial" w:hAnsi="Arial" w:cs="Arial"/>
          <w:color w:val="000000" w:themeColor="text1"/>
          <w:lang w:val="mn-MN"/>
        </w:rPr>
      </w:pPr>
      <w:r w:rsidRPr="00E45365">
        <w:rPr>
          <w:rFonts w:ascii="Arial" w:hAnsi="Arial" w:cs="Arial"/>
          <w:color w:val="000000" w:themeColor="text1"/>
          <w:lang w:val="mn-MN"/>
        </w:rPr>
        <w:t>ТОДОРХОЙЛОХ нь:</w:t>
      </w:r>
    </w:p>
    <w:p w14:paraId="405FA25F" w14:textId="77777777" w:rsidR="00653B9E" w:rsidRPr="00E45365" w:rsidRDefault="00653B9E" w:rsidP="002B5EBA">
      <w:pPr>
        <w:tabs>
          <w:tab w:val="left" w:pos="5220"/>
        </w:tabs>
        <w:spacing w:after="0" w:line="240" w:lineRule="auto"/>
        <w:jc w:val="center"/>
        <w:rPr>
          <w:rFonts w:ascii="Arial" w:hAnsi="Arial" w:cs="Arial"/>
          <w:color w:val="000000" w:themeColor="text1"/>
          <w:lang w:val="mn-MN"/>
        </w:rPr>
      </w:pPr>
    </w:p>
    <w:p w14:paraId="330B3915" w14:textId="77777777" w:rsidR="00653B9E" w:rsidRPr="00E45365" w:rsidRDefault="00653B9E" w:rsidP="002B5EBA">
      <w:pPr>
        <w:tabs>
          <w:tab w:val="left" w:pos="5220"/>
        </w:tabs>
        <w:spacing w:after="0" w:line="240" w:lineRule="auto"/>
        <w:rPr>
          <w:rFonts w:ascii="Arial" w:hAnsi="Arial" w:cs="Arial"/>
          <w:color w:val="000000" w:themeColor="text1"/>
          <w:lang w:val="mn-MN"/>
        </w:rPr>
      </w:pPr>
      <w:bookmarkStart w:id="3" w:name="_Hlk140406825"/>
      <w:r w:rsidRPr="00E45365">
        <w:rPr>
          <w:rFonts w:ascii="Arial" w:hAnsi="Arial" w:cs="Arial"/>
          <w:color w:val="000000" w:themeColor="text1"/>
          <w:lang w:val="mn-MN"/>
        </w:rPr>
        <w:t xml:space="preserve">            Нэг: Гэм буруугийн талаар: </w:t>
      </w:r>
    </w:p>
    <w:p w14:paraId="311FFD6C" w14:textId="77777777" w:rsidR="00653B9E" w:rsidRPr="00E45365" w:rsidRDefault="00653B9E" w:rsidP="002B5EBA">
      <w:pPr>
        <w:tabs>
          <w:tab w:val="left" w:pos="5220"/>
        </w:tabs>
        <w:spacing w:after="0" w:line="240" w:lineRule="auto"/>
        <w:rPr>
          <w:rFonts w:ascii="Arial" w:hAnsi="Arial" w:cs="Arial"/>
          <w:color w:val="000000" w:themeColor="text1"/>
          <w:lang w:val="mn-MN"/>
        </w:rPr>
      </w:pPr>
      <w:r w:rsidRPr="00E45365">
        <w:rPr>
          <w:rFonts w:ascii="Arial" w:hAnsi="Arial" w:cs="Arial"/>
          <w:color w:val="000000" w:themeColor="text1"/>
          <w:lang w:val="mn-MN"/>
        </w:rPr>
        <w:t xml:space="preserve">            Шүүхийн хэлэлцүүлэгт талуудаас гаргасан тайлбар, мэдүүлэг, санал дүгнэлт:</w:t>
      </w:r>
    </w:p>
    <w:p w14:paraId="3647CC3F" w14:textId="574A9D93" w:rsidR="00653B9E" w:rsidRPr="00E45365" w:rsidRDefault="00653B9E" w:rsidP="002B5EBA">
      <w:pPr>
        <w:tabs>
          <w:tab w:val="left" w:pos="522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 xml:space="preserve">            1. Улсын яллагч Д.</w:t>
      </w:r>
      <w:proofErr w:type="spellStart"/>
      <w:r w:rsidRPr="00E45365">
        <w:rPr>
          <w:rFonts w:ascii="Arial" w:hAnsi="Arial" w:cs="Arial"/>
          <w:color w:val="000000" w:themeColor="text1"/>
          <w:lang w:val="mn-MN"/>
        </w:rPr>
        <w:t>Аянагүл</w:t>
      </w:r>
      <w:proofErr w:type="spellEnd"/>
      <w:r w:rsidRPr="00E45365">
        <w:rPr>
          <w:rFonts w:ascii="Arial" w:hAnsi="Arial" w:cs="Arial"/>
          <w:color w:val="000000" w:themeColor="text1"/>
          <w:lang w:val="mn-MN"/>
        </w:rPr>
        <w:t xml:space="preserve"> шүүхийн хэлэлцүүлэгт гаргасан дүгнэлтдээ:</w:t>
      </w:r>
      <w:bookmarkEnd w:id="3"/>
      <w:r w:rsidRPr="00E45365">
        <w:rPr>
          <w:rFonts w:ascii="Arial" w:hAnsi="Arial" w:cs="Arial"/>
          <w:color w:val="000000" w:themeColor="text1"/>
          <w:lang w:val="mn-MN"/>
        </w:rPr>
        <w:t xml:space="preserve"> “</w:t>
      </w:r>
      <w:r w:rsidR="007B23F3" w:rsidRPr="00E45365">
        <w:rPr>
          <w:rFonts w:ascii="Arial" w:hAnsi="Arial" w:cs="Arial"/>
          <w:color w:val="000000" w:themeColor="text1"/>
          <w:lang w:val="mn-MN"/>
        </w:rPr>
        <w:t xml:space="preserve">Шүүгдэгч Е.Батырбекийг Эрүүгийн хуулийн тусгай ангийн 17.12 дугаар зүйлийн 1 дэх хэсэгт заасан гэмт хэрэг үйлдсэн гэм буруутайд тооцох саналтай байна. </w:t>
      </w:r>
      <w:r w:rsidR="00EE5D46" w:rsidRPr="00E45365">
        <w:rPr>
          <w:rFonts w:ascii="Arial" w:hAnsi="Arial" w:cs="Arial"/>
          <w:color w:val="000000" w:themeColor="text1"/>
          <w:lang w:val="mn-MN"/>
        </w:rPr>
        <w:t>Шүүгдэгч Е.Батырбек нь бусдад төлөх төлбөргүй болно</w:t>
      </w:r>
      <w:r w:rsidRPr="00E45365">
        <w:rPr>
          <w:rFonts w:ascii="Arial" w:hAnsi="Arial" w:cs="Arial"/>
          <w:color w:val="000000" w:themeColor="text1"/>
          <w:lang w:val="mn-MN"/>
        </w:rPr>
        <w:t>” гэв.</w:t>
      </w:r>
    </w:p>
    <w:p w14:paraId="03A6D091" w14:textId="28504D27" w:rsidR="006A660B" w:rsidRPr="00E45365" w:rsidRDefault="00D65604"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lastRenderedPageBreak/>
        <w:tab/>
        <w:t xml:space="preserve">2. </w:t>
      </w:r>
      <w:r w:rsidR="006A660B" w:rsidRPr="00E45365">
        <w:rPr>
          <w:rFonts w:ascii="Arial" w:hAnsi="Arial" w:cs="Arial"/>
          <w:color w:val="000000" w:themeColor="text1"/>
          <w:lang w:val="mn-MN"/>
        </w:rPr>
        <w:t>Шүүгдэгч шүүх хуралдаанд мэдүүлэхдээ: “Миний бие үйлдсэн гэмт хэргээ хүлээн зөвшөөрч байна” гэв.</w:t>
      </w:r>
    </w:p>
    <w:p w14:paraId="093B6BBE" w14:textId="77777777" w:rsidR="00980BA0" w:rsidRPr="00E45365" w:rsidRDefault="00980BA0" w:rsidP="002B5EBA">
      <w:pPr>
        <w:spacing w:after="0" w:line="240" w:lineRule="auto"/>
        <w:ind w:firstLine="709"/>
        <w:jc w:val="both"/>
        <w:rPr>
          <w:rFonts w:ascii="Arial" w:hAnsi="Arial" w:cs="Arial"/>
          <w:color w:val="000000" w:themeColor="text1"/>
          <w:lang w:val="mn-MN"/>
        </w:rPr>
      </w:pPr>
    </w:p>
    <w:p w14:paraId="6BE12968" w14:textId="20521D51" w:rsidR="00CD25BA" w:rsidRPr="00E45365" w:rsidRDefault="001D0117" w:rsidP="002B5EBA">
      <w:pPr>
        <w:spacing w:after="0" w:line="240" w:lineRule="auto"/>
        <w:ind w:firstLine="709"/>
        <w:jc w:val="both"/>
        <w:rPr>
          <w:rFonts w:ascii="Arial" w:hAnsi="Arial" w:cs="Arial"/>
          <w:color w:val="000000" w:themeColor="text1"/>
          <w:lang w:val="mn-MN"/>
        </w:rPr>
      </w:pPr>
      <w:r w:rsidRPr="00E45365">
        <w:rPr>
          <w:rFonts w:ascii="Arial" w:hAnsi="Arial" w:cs="Arial"/>
          <w:color w:val="000000" w:themeColor="text1"/>
          <w:lang w:val="mn-MN"/>
        </w:rPr>
        <w:tab/>
        <w:t xml:space="preserve">3. </w:t>
      </w:r>
      <w:r w:rsidR="006A660B" w:rsidRPr="00E45365">
        <w:rPr>
          <w:rFonts w:ascii="Arial" w:hAnsi="Arial" w:cs="Arial"/>
          <w:color w:val="000000" w:themeColor="text1"/>
          <w:lang w:val="mn-MN"/>
        </w:rPr>
        <w:t xml:space="preserve">Шүүгдэгчийн өмгөөлөгч Д.Айбек шүүх хуралдаанд гаргасан дүгнэлтдээ: </w:t>
      </w:r>
      <w:r w:rsidR="00CD25BA" w:rsidRPr="00E45365">
        <w:rPr>
          <w:rFonts w:ascii="Arial" w:hAnsi="Arial" w:cs="Arial"/>
          <w:color w:val="000000" w:themeColor="text1"/>
          <w:lang w:val="mn-MN"/>
        </w:rPr>
        <w:t xml:space="preserve">“Шүүгдэгч Е.Батырбекийн үйлдсэн гэмт хэрэг нь нотлогдон тогтоогдсон учраас гэм буруугийн талаар маргахгүй байгаа. Анх удаа гэмт хэрэг үйлдсэн, </w:t>
      </w:r>
      <w:r w:rsidR="0046021B" w:rsidRPr="00E45365">
        <w:rPr>
          <w:rFonts w:ascii="Arial" w:hAnsi="Arial" w:cs="Arial"/>
          <w:color w:val="000000" w:themeColor="text1"/>
          <w:lang w:val="mn-MN"/>
        </w:rPr>
        <w:t xml:space="preserve">хохирогч нарын </w:t>
      </w:r>
      <w:r w:rsidR="00FB5BD2" w:rsidRPr="00E45365">
        <w:rPr>
          <w:rFonts w:ascii="Arial" w:hAnsi="Arial" w:cs="Arial"/>
          <w:color w:val="000000" w:themeColor="text1"/>
          <w:lang w:val="mn-MN"/>
        </w:rPr>
        <w:t>хохирлыг төлсөн</w:t>
      </w:r>
      <w:r w:rsidR="00CD25BA" w:rsidRPr="00E45365">
        <w:rPr>
          <w:rFonts w:ascii="Arial" w:hAnsi="Arial" w:cs="Arial"/>
          <w:color w:val="000000" w:themeColor="text1"/>
          <w:lang w:val="mn-MN"/>
        </w:rPr>
        <w:t>, бусдад төлөх төлбөргүй” гэв.</w:t>
      </w:r>
    </w:p>
    <w:p w14:paraId="26D71A58" w14:textId="77777777" w:rsidR="008F17A9" w:rsidRPr="00E45365" w:rsidRDefault="008F17A9" w:rsidP="002B5EBA">
      <w:pPr>
        <w:tabs>
          <w:tab w:val="left" w:pos="0"/>
        </w:tabs>
        <w:spacing w:after="0" w:line="240" w:lineRule="auto"/>
        <w:jc w:val="both"/>
        <w:rPr>
          <w:rFonts w:ascii="Arial" w:hAnsi="Arial" w:cs="Arial"/>
          <w:color w:val="000000" w:themeColor="text1"/>
          <w:lang w:val="mn-MN"/>
        </w:rPr>
      </w:pPr>
    </w:p>
    <w:p w14:paraId="6FF509D3" w14:textId="77777777" w:rsidR="008F17A9" w:rsidRPr="00E45365" w:rsidRDefault="0042494D"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ab/>
      </w:r>
      <w:bookmarkStart w:id="4" w:name="_Hlk140407067"/>
      <w:r w:rsidR="008F17A9" w:rsidRPr="00E45365">
        <w:rPr>
          <w:rFonts w:ascii="Arial" w:hAnsi="Arial" w:cs="Arial"/>
          <w:color w:val="000000" w:themeColor="text1"/>
          <w:lang w:val="mn-MN"/>
        </w:rPr>
        <w:t>Эрүүгийн 2513000000183 дугаартай хэргээс, улсын яллагч болон хэргийн оролцогч нараас дараах нотлох баримтуудыг шинжлэн судлав. Үүнд улсын яллагчаас:</w:t>
      </w:r>
      <w:bookmarkEnd w:id="4"/>
    </w:p>
    <w:p w14:paraId="4ACF95DC"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hAnsi="Arial" w:cs="Arial"/>
          <w:color w:val="000000" w:themeColor="text1"/>
          <w:lang w:val="mn-MN"/>
        </w:rPr>
        <w:tab/>
        <w:t>4. И</w:t>
      </w:r>
      <w:r w:rsidR="00012D84" w:rsidRPr="00E45365">
        <w:rPr>
          <w:rFonts w:ascii="Arial" w:hAnsi="Arial" w:cs="Arial"/>
          <w:color w:val="000000" w:themeColor="text1"/>
          <w:lang w:val="mn-MN"/>
        </w:rPr>
        <w:t>ргэн Д.</w:t>
      </w:r>
      <w:proofErr w:type="spellStart"/>
      <w:r w:rsidR="00012D84" w:rsidRPr="00E45365">
        <w:rPr>
          <w:rFonts w:ascii="Arial" w:hAnsi="Arial" w:cs="Arial"/>
          <w:color w:val="000000" w:themeColor="text1"/>
          <w:lang w:val="mn-MN"/>
        </w:rPr>
        <w:t>Ханипагийн</w:t>
      </w:r>
      <w:proofErr w:type="spellEnd"/>
      <w:r w:rsidR="00012D84" w:rsidRPr="00E45365">
        <w:rPr>
          <w:rFonts w:ascii="Arial" w:hAnsi="Arial" w:cs="Arial"/>
          <w:color w:val="000000" w:themeColor="text1"/>
          <w:lang w:val="mn-MN"/>
        </w:rPr>
        <w:t xml:space="preserve"> 2024 оны малын тооллогын материал </w:t>
      </w:r>
      <w:r w:rsidR="00012D84" w:rsidRPr="00E45365">
        <w:rPr>
          <w:rFonts w:ascii="Arial" w:eastAsia="Times New Roman" w:hAnsi="Arial" w:cs="Arial"/>
          <w:color w:val="000000" w:themeColor="text1"/>
          <w:lang w:val="mn-MN" w:eastAsia="kk-KZ"/>
        </w:rPr>
        <w:t>/хавтаст хэргийн</w:t>
      </w:r>
      <w:r w:rsidR="00012D84" w:rsidRPr="00E45365">
        <w:rPr>
          <w:rFonts w:ascii="Arial" w:eastAsia="Times New Roman" w:hAnsi="Arial" w:cs="Arial"/>
          <w:color w:val="000000" w:themeColor="text1"/>
          <w:lang w:val="mn-MN" w:eastAsia="mn-MN"/>
        </w:rPr>
        <w:t xml:space="preserve"> </w:t>
      </w:r>
      <w:r w:rsidR="00012D84" w:rsidRPr="00E45365">
        <w:rPr>
          <w:rFonts w:ascii="Arial" w:hAnsi="Arial" w:cs="Arial"/>
          <w:color w:val="000000" w:themeColor="text1"/>
          <w:lang w:val="mn-MN"/>
        </w:rPr>
        <w:t xml:space="preserve">05-08 </w:t>
      </w:r>
      <w:r w:rsidR="00012D84" w:rsidRPr="00E45365">
        <w:rPr>
          <w:rFonts w:ascii="Arial" w:eastAsia="Times New Roman" w:hAnsi="Arial" w:cs="Arial"/>
          <w:color w:val="000000" w:themeColor="text1"/>
          <w:lang w:val="mn-MN" w:eastAsia="mn-MN"/>
        </w:rPr>
        <w:t>дахь тал/,</w:t>
      </w:r>
      <w:r w:rsidR="00975761" w:rsidRPr="00E45365">
        <w:rPr>
          <w:rFonts w:ascii="Arial" w:eastAsia="Times New Roman" w:hAnsi="Arial" w:cs="Arial"/>
          <w:color w:val="000000" w:themeColor="text1"/>
          <w:lang w:val="mn-MN" w:eastAsia="mn-MN"/>
        </w:rPr>
        <w:t xml:space="preserve"> </w:t>
      </w:r>
    </w:p>
    <w:p w14:paraId="3CCB992E"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5. Х</w:t>
      </w:r>
      <w:r w:rsidR="00975761" w:rsidRPr="00E45365">
        <w:rPr>
          <w:rFonts w:ascii="Arial" w:eastAsia="Times New Roman" w:hAnsi="Arial" w:cs="Arial"/>
          <w:color w:val="000000" w:themeColor="text1"/>
          <w:lang w:val="mn-MN" w:eastAsia="mn-MN"/>
        </w:rPr>
        <w:t>охирогч Д.</w:t>
      </w:r>
      <w:proofErr w:type="spellStart"/>
      <w:r w:rsidR="00975761" w:rsidRPr="00E45365">
        <w:rPr>
          <w:rFonts w:ascii="Arial" w:eastAsia="Times New Roman" w:hAnsi="Arial" w:cs="Arial"/>
          <w:color w:val="000000" w:themeColor="text1"/>
          <w:lang w:val="mn-MN" w:eastAsia="mn-MN"/>
        </w:rPr>
        <w:t>Ханипагийн</w:t>
      </w:r>
      <w:proofErr w:type="spellEnd"/>
      <w:r w:rsidR="00975761" w:rsidRPr="00E45365">
        <w:rPr>
          <w:rFonts w:ascii="Arial" w:eastAsia="Times New Roman" w:hAnsi="Arial" w:cs="Arial"/>
          <w:color w:val="000000" w:themeColor="text1"/>
          <w:lang w:val="mn-MN" w:eastAsia="mn-MN"/>
        </w:rPr>
        <w:t xml:space="preserve"> мөрдөн шалгах ажиллагааны үед өгсөн мэдүүлэг </w:t>
      </w:r>
      <w:r w:rsidR="00975761" w:rsidRPr="00E45365">
        <w:rPr>
          <w:rFonts w:ascii="Arial" w:eastAsia="Times New Roman" w:hAnsi="Arial" w:cs="Arial"/>
          <w:color w:val="000000" w:themeColor="text1"/>
          <w:lang w:val="mn-MN" w:eastAsia="kk-KZ"/>
        </w:rPr>
        <w:t>/хавтаст хэргийн</w:t>
      </w:r>
      <w:r w:rsidR="00975761" w:rsidRPr="00E45365">
        <w:rPr>
          <w:rFonts w:ascii="Arial" w:eastAsia="Times New Roman" w:hAnsi="Arial" w:cs="Arial"/>
          <w:color w:val="000000" w:themeColor="text1"/>
          <w:lang w:val="mn-MN" w:eastAsia="mn-MN"/>
        </w:rPr>
        <w:t xml:space="preserve"> 12 дахь тал/,</w:t>
      </w:r>
      <w:r w:rsidR="008D1C96" w:rsidRPr="00E45365">
        <w:rPr>
          <w:rFonts w:ascii="Arial" w:eastAsia="Times New Roman" w:hAnsi="Arial" w:cs="Arial"/>
          <w:color w:val="000000" w:themeColor="text1"/>
          <w:lang w:val="mn-MN" w:eastAsia="mn-MN"/>
        </w:rPr>
        <w:t xml:space="preserve"> </w:t>
      </w:r>
    </w:p>
    <w:p w14:paraId="4E1D4141"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6. Г</w:t>
      </w:r>
      <w:r w:rsidR="008D1C96" w:rsidRPr="00E45365">
        <w:rPr>
          <w:rFonts w:ascii="Arial" w:eastAsia="Times New Roman" w:hAnsi="Arial" w:cs="Arial"/>
          <w:color w:val="000000" w:themeColor="text1"/>
          <w:lang w:val="mn-MN" w:eastAsia="mn-MN"/>
        </w:rPr>
        <w:t xml:space="preserve">эрч Б.Сауыржаны мөрдөн шалгах ажиллагааны үед өгсөн мэдүүлэг </w:t>
      </w:r>
      <w:r w:rsidR="008D1C96" w:rsidRPr="00E45365">
        <w:rPr>
          <w:rFonts w:ascii="Arial" w:eastAsia="Times New Roman" w:hAnsi="Arial" w:cs="Arial"/>
          <w:color w:val="000000" w:themeColor="text1"/>
          <w:lang w:val="mn-MN" w:eastAsia="kk-KZ"/>
        </w:rPr>
        <w:t>/хавтаст хэргийн</w:t>
      </w:r>
      <w:r w:rsidR="008D1C96" w:rsidRPr="00E45365">
        <w:rPr>
          <w:rFonts w:ascii="Arial" w:eastAsia="Times New Roman" w:hAnsi="Arial" w:cs="Arial"/>
          <w:color w:val="000000" w:themeColor="text1"/>
          <w:lang w:val="mn-MN" w:eastAsia="mn-MN"/>
        </w:rPr>
        <w:t xml:space="preserve"> 18-19</w:t>
      </w:r>
      <w:r w:rsidR="009F4EBB" w:rsidRPr="00E45365">
        <w:rPr>
          <w:rFonts w:ascii="Arial" w:eastAsia="Times New Roman" w:hAnsi="Arial" w:cs="Arial"/>
          <w:color w:val="000000" w:themeColor="text1"/>
          <w:lang w:val="mn-MN" w:eastAsia="mn-MN"/>
        </w:rPr>
        <w:t>, 64</w:t>
      </w:r>
      <w:r w:rsidR="008D1C96" w:rsidRPr="00E45365">
        <w:rPr>
          <w:rFonts w:ascii="Arial" w:eastAsia="Times New Roman" w:hAnsi="Arial" w:cs="Arial"/>
          <w:color w:val="000000" w:themeColor="text1"/>
          <w:lang w:val="mn-MN" w:eastAsia="mn-MN"/>
        </w:rPr>
        <w:t xml:space="preserve"> дэх тал/,</w:t>
      </w:r>
    </w:p>
    <w:p w14:paraId="31AA53D0"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7. И</w:t>
      </w:r>
      <w:r w:rsidR="00077B43" w:rsidRPr="00E45365">
        <w:rPr>
          <w:rFonts w:ascii="Arial" w:eastAsia="Times New Roman" w:hAnsi="Arial" w:cs="Arial"/>
          <w:color w:val="000000" w:themeColor="text1"/>
          <w:lang w:val="mn-MN" w:eastAsia="mn-MN"/>
        </w:rPr>
        <w:t xml:space="preserve">ргэн Б.Сауыржанаас хар зүсмийн нас гүйцсэн 2 тооны ямаа, шар зүсмийн 5 настай 1 тооны ямааг хураан авсан тэмдэглэл, гэрэл зургийн үзүүлэлтүүд </w:t>
      </w:r>
      <w:r w:rsidR="00077B43" w:rsidRPr="00E45365">
        <w:rPr>
          <w:rFonts w:ascii="Arial" w:eastAsia="Times New Roman" w:hAnsi="Arial" w:cs="Arial"/>
          <w:color w:val="000000" w:themeColor="text1"/>
          <w:lang w:val="mn-MN" w:eastAsia="kk-KZ"/>
        </w:rPr>
        <w:t>/хавтаст хэргийн</w:t>
      </w:r>
      <w:r w:rsidR="00077B43" w:rsidRPr="00E45365">
        <w:rPr>
          <w:rFonts w:ascii="Arial" w:eastAsia="Times New Roman" w:hAnsi="Arial" w:cs="Arial"/>
          <w:color w:val="000000" w:themeColor="text1"/>
          <w:lang w:val="mn-MN" w:eastAsia="mn-MN"/>
        </w:rPr>
        <w:t xml:space="preserve"> 21-22 </w:t>
      </w:r>
      <w:r w:rsidR="00061C35" w:rsidRPr="00E45365">
        <w:rPr>
          <w:rFonts w:ascii="Arial" w:eastAsia="Times New Roman" w:hAnsi="Arial" w:cs="Arial"/>
          <w:color w:val="000000" w:themeColor="text1"/>
          <w:lang w:val="mn-MN" w:eastAsia="mn-MN"/>
        </w:rPr>
        <w:t xml:space="preserve">дахь тал/, </w:t>
      </w:r>
    </w:p>
    <w:p w14:paraId="3DAE87C6"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8. И</w:t>
      </w:r>
      <w:r w:rsidR="00061C35" w:rsidRPr="00E45365">
        <w:rPr>
          <w:rFonts w:ascii="Arial" w:eastAsia="Times New Roman" w:hAnsi="Arial" w:cs="Arial"/>
          <w:color w:val="000000" w:themeColor="text1"/>
          <w:lang w:val="mn-MN" w:eastAsia="mn-MN"/>
        </w:rPr>
        <w:t>ргэн Б.Сауыржанаас хураан авсан 1 тооны ямаар хохирогч Д.</w:t>
      </w:r>
      <w:proofErr w:type="spellStart"/>
      <w:r w:rsidR="00061C35" w:rsidRPr="00E45365">
        <w:rPr>
          <w:rFonts w:ascii="Arial" w:eastAsia="Times New Roman" w:hAnsi="Arial" w:cs="Arial"/>
          <w:color w:val="000000" w:themeColor="text1"/>
          <w:lang w:val="mn-MN" w:eastAsia="mn-MN"/>
        </w:rPr>
        <w:t>Ханипад</w:t>
      </w:r>
      <w:proofErr w:type="spellEnd"/>
      <w:r w:rsidR="00061C35" w:rsidRPr="00E45365">
        <w:rPr>
          <w:rFonts w:ascii="Arial" w:eastAsia="Times New Roman" w:hAnsi="Arial" w:cs="Arial"/>
          <w:color w:val="000000" w:themeColor="text1"/>
          <w:lang w:val="mn-MN" w:eastAsia="mn-MN"/>
        </w:rPr>
        <w:t xml:space="preserve"> хүлээлгэн өгсөн тэмдэглэл </w:t>
      </w:r>
      <w:r w:rsidR="00061C35" w:rsidRPr="00E45365">
        <w:rPr>
          <w:rFonts w:ascii="Arial" w:eastAsia="Times New Roman" w:hAnsi="Arial" w:cs="Arial"/>
          <w:color w:val="000000" w:themeColor="text1"/>
          <w:lang w:val="mn-MN" w:eastAsia="kk-KZ"/>
        </w:rPr>
        <w:t>/хавтаст хэргийн</w:t>
      </w:r>
      <w:r w:rsidR="00061C35" w:rsidRPr="00E45365">
        <w:rPr>
          <w:rFonts w:ascii="Arial" w:eastAsia="Times New Roman" w:hAnsi="Arial" w:cs="Arial"/>
          <w:color w:val="000000" w:themeColor="text1"/>
          <w:lang w:val="mn-MN" w:eastAsia="mn-MN"/>
        </w:rPr>
        <w:t xml:space="preserve"> 25-28 дахь тал/,</w:t>
      </w:r>
      <w:r w:rsidR="00AE1F93" w:rsidRPr="00E45365">
        <w:rPr>
          <w:rFonts w:ascii="Arial" w:eastAsia="Times New Roman" w:hAnsi="Arial" w:cs="Arial"/>
          <w:color w:val="000000" w:themeColor="text1"/>
          <w:lang w:val="mn-MN" w:eastAsia="mn-MN"/>
        </w:rPr>
        <w:t xml:space="preserve"> </w:t>
      </w:r>
    </w:p>
    <w:p w14:paraId="76801BFB"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 xml:space="preserve">9. </w:t>
      </w:r>
      <w:r w:rsidR="00AE1F93" w:rsidRPr="00E45365">
        <w:rPr>
          <w:rFonts w:ascii="Arial" w:eastAsia="Times New Roman" w:hAnsi="Arial" w:cs="Arial"/>
          <w:color w:val="000000" w:themeColor="text1"/>
          <w:lang w:val="mn-MN" w:eastAsia="mn-MN"/>
        </w:rPr>
        <w:t xml:space="preserve">Хөрөнгө, даатгалын хохирлын үнэлгээний “Ашид билгүүн” ХХК-ийн үнэлгээний 2025 оны 7 дугаар сарын 03-ны өдрийн </w:t>
      </w:r>
      <w:proofErr w:type="spellStart"/>
      <w:r w:rsidR="00AE1F93" w:rsidRPr="00E45365">
        <w:rPr>
          <w:rFonts w:ascii="Arial" w:eastAsia="Times New Roman" w:hAnsi="Arial" w:cs="Arial"/>
          <w:color w:val="000000" w:themeColor="text1"/>
          <w:lang w:val="mn-MN" w:eastAsia="mn-MN"/>
        </w:rPr>
        <w:t>БӨА</w:t>
      </w:r>
      <w:proofErr w:type="spellEnd"/>
      <w:r w:rsidR="00AE1F93" w:rsidRPr="00E45365">
        <w:rPr>
          <w:rFonts w:ascii="Arial" w:eastAsia="Times New Roman" w:hAnsi="Arial" w:cs="Arial"/>
          <w:color w:val="000000" w:themeColor="text1"/>
          <w:lang w:val="mn-MN" w:eastAsia="mn-MN"/>
        </w:rPr>
        <w:t>-25-0116</w:t>
      </w:r>
      <w:r w:rsidR="00EE7C22" w:rsidRPr="00E45365">
        <w:rPr>
          <w:rFonts w:ascii="Arial" w:eastAsia="Times New Roman" w:hAnsi="Arial" w:cs="Arial"/>
          <w:color w:val="000000" w:themeColor="text1"/>
          <w:lang w:val="mn-MN" w:eastAsia="mn-MN"/>
        </w:rPr>
        <w:t xml:space="preserve">, </w:t>
      </w:r>
      <w:r w:rsidR="00AE1F93" w:rsidRPr="00E45365">
        <w:rPr>
          <w:rFonts w:ascii="Arial" w:eastAsia="Times New Roman" w:hAnsi="Arial" w:cs="Arial"/>
          <w:color w:val="000000" w:themeColor="text1"/>
          <w:lang w:val="mn-MN" w:eastAsia="mn-MN"/>
        </w:rPr>
        <w:t xml:space="preserve"> </w:t>
      </w:r>
      <w:proofErr w:type="spellStart"/>
      <w:r w:rsidR="00EE7C22" w:rsidRPr="00E45365">
        <w:rPr>
          <w:rFonts w:ascii="Arial" w:eastAsia="Times New Roman" w:hAnsi="Arial" w:cs="Arial"/>
          <w:color w:val="000000" w:themeColor="text1"/>
          <w:lang w:val="mn-MN" w:eastAsia="mn-MN"/>
        </w:rPr>
        <w:t>БӨА</w:t>
      </w:r>
      <w:proofErr w:type="spellEnd"/>
      <w:r w:rsidR="00EE7C22" w:rsidRPr="00E45365">
        <w:rPr>
          <w:rFonts w:ascii="Arial" w:eastAsia="Times New Roman" w:hAnsi="Arial" w:cs="Arial"/>
          <w:color w:val="000000" w:themeColor="text1"/>
          <w:lang w:val="mn-MN" w:eastAsia="mn-MN"/>
        </w:rPr>
        <w:t xml:space="preserve">-25-0117  </w:t>
      </w:r>
      <w:r w:rsidR="00AE1F93" w:rsidRPr="00E45365">
        <w:rPr>
          <w:rFonts w:ascii="Arial" w:eastAsia="Times New Roman" w:hAnsi="Arial" w:cs="Arial"/>
          <w:color w:val="000000" w:themeColor="text1"/>
          <w:lang w:val="mn-MN" w:eastAsia="mn-MN"/>
        </w:rPr>
        <w:t>дугаартай дүгнэлт</w:t>
      </w:r>
      <w:r w:rsidR="00EE7C22" w:rsidRPr="00E45365">
        <w:rPr>
          <w:rFonts w:ascii="Arial" w:eastAsia="Times New Roman" w:hAnsi="Arial" w:cs="Arial"/>
          <w:color w:val="000000" w:themeColor="text1"/>
          <w:lang w:val="mn-MN" w:eastAsia="mn-MN"/>
        </w:rPr>
        <w:t>үүд</w:t>
      </w:r>
      <w:r w:rsidR="00AE1F93" w:rsidRPr="00E45365">
        <w:rPr>
          <w:rFonts w:ascii="Arial" w:eastAsia="Times New Roman" w:hAnsi="Arial" w:cs="Arial"/>
          <w:color w:val="000000" w:themeColor="text1"/>
          <w:lang w:val="mn-MN" w:eastAsia="mn-MN"/>
        </w:rPr>
        <w:t xml:space="preserve"> </w:t>
      </w:r>
      <w:r w:rsidR="00AE1F93" w:rsidRPr="00E45365">
        <w:rPr>
          <w:rFonts w:ascii="Arial" w:eastAsia="Times New Roman" w:hAnsi="Arial" w:cs="Arial"/>
          <w:color w:val="000000" w:themeColor="text1"/>
          <w:lang w:val="mn-MN" w:eastAsia="kk-KZ"/>
        </w:rPr>
        <w:t>/хавтаст хэргийн</w:t>
      </w:r>
      <w:r w:rsidR="00AE1F93" w:rsidRPr="00E45365">
        <w:rPr>
          <w:rFonts w:ascii="Arial" w:eastAsia="Times New Roman" w:hAnsi="Arial" w:cs="Arial"/>
          <w:color w:val="000000" w:themeColor="text1"/>
          <w:lang w:val="mn-MN" w:eastAsia="mn-MN"/>
        </w:rPr>
        <w:t xml:space="preserve"> 32-36</w:t>
      </w:r>
      <w:r w:rsidR="00EE7C22" w:rsidRPr="00E45365">
        <w:rPr>
          <w:rFonts w:ascii="Arial" w:eastAsia="Times New Roman" w:hAnsi="Arial" w:cs="Arial"/>
          <w:color w:val="000000" w:themeColor="text1"/>
          <w:lang w:val="mn-MN" w:eastAsia="mn-MN"/>
        </w:rPr>
        <w:t>, 75-79</w:t>
      </w:r>
      <w:r w:rsidR="00AE1F93" w:rsidRPr="00E45365">
        <w:rPr>
          <w:rFonts w:ascii="Arial" w:eastAsia="Times New Roman" w:hAnsi="Arial" w:cs="Arial"/>
          <w:color w:val="000000" w:themeColor="text1"/>
          <w:lang w:val="mn-MN" w:eastAsia="mn-MN"/>
        </w:rPr>
        <w:t xml:space="preserve"> </w:t>
      </w:r>
      <w:r w:rsidR="00EE7C22" w:rsidRPr="00E45365">
        <w:rPr>
          <w:rFonts w:ascii="Arial" w:eastAsia="Times New Roman" w:hAnsi="Arial" w:cs="Arial"/>
          <w:color w:val="000000" w:themeColor="text1"/>
          <w:lang w:val="mn-MN" w:eastAsia="mn-MN"/>
        </w:rPr>
        <w:t>дэх</w:t>
      </w:r>
      <w:r w:rsidR="00AE1F93" w:rsidRPr="00E45365">
        <w:rPr>
          <w:rFonts w:ascii="Arial" w:eastAsia="Times New Roman" w:hAnsi="Arial" w:cs="Arial"/>
          <w:color w:val="000000" w:themeColor="text1"/>
          <w:lang w:val="mn-MN" w:eastAsia="mn-MN"/>
        </w:rPr>
        <w:t xml:space="preserve"> тал/, </w:t>
      </w:r>
    </w:p>
    <w:p w14:paraId="4BEE2C2D"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10. И</w:t>
      </w:r>
      <w:r w:rsidR="00AE1F93" w:rsidRPr="00E45365">
        <w:rPr>
          <w:rFonts w:ascii="Arial" w:eastAsia="Times New Roman" w:hAnsi="Arial" w:cs="Arial"/>
          <w:color w:val="000000" w:themeColor="text1"/>
          <w:lang w:val="mn-MN" w:eastAsia="mn-MN"/>
        </w:rPr>
        <w:t>ргэн Т.</w:t>
      </w:r>
      <w:proofErr w:type="spellStart"/>
      <w:r w:rsidR="00AE1F93" w:rsidRPr="00E45365">
        <w:rPr>
          <w:rFonts w:ascii="Arial" w:eastAsia="Times New Roman" w:hAnsi="Arial" w:cs="Arial"/>
          <w:color w:val="000000" w:themeColor="text1"/>
          <w:lang w:val="mn-MN" w:eastAsia="mn-MN"/>
        </w:rPr>
        <w:t>Ауелбекээс</w:t>
      </w:r>
      <w:proofErr w:type="spellEnd"/>
      <w:r w:rsidR="00AE1F93" w:rsidRPr="00E45365">
        <w:rPr>
          <w:rFonts w:ascii="Arial" w:eastAsia="Times New Roman" w:hAnsi="Arial" w:cs="Arial"/>
          <w:color w:val="000000" w:themeColor="text1"/>
          <w:lang w:val="mn-MN" w:eastAsia="mn-MN"/>
        </w:rPr>
        <w:t xml:space="preserve"> 2025 оны 6 дугаар сарын 14-ний өдөр гаргасан гэмт хэргийн талаарх гомдол, мэдээллийг хүлээн авсан тэмдэглэл </w:t>
      </w:r>
      <w:r w:rsidR="00AE1F93" w:rsidRPr="00E45365">
        <w:rPr>
          <w:rFonts w:ascii="Arial" w:eastAsia="Times New Roman" w:hAnsi="Arial" w:cs="Arial"/>
          <w:color w:val="000000" w:themeColor="text1"/>
          <w:lang w:val="mn-MN" w:eastAsia="kk-KZ"/>
        </w:rPr>
        <w:t>/хавтаст хэргийн</w:t>
      </w:r>
      <w:r w:rsidR="00AE1F93" w:rsidRPr="00E45365">
        <w:rPr>
          <w:rFonts w:ascii="Arial" w:eastAsia="Times New Roman" w:hAnsi="Arial" w:cs="Arial"/>
          <w:color w:val="000000" w:themeColor="text1"/>
          <w:lang w:val="mn-MN" w:eastAsia="mn-MN"/>
        </w:rPr>
        <w:t xml:space="preserve"> 56 дахь тал/,</w:t>
      </w:r>
    </w:p>
    <w:p w14:paraId="07D249E8"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11. Х</w:t>
      </w:r>
      <w:r w:rsidR="00AE1F93" w:rsidRPr="00E45365">
        <w:rPr>
          <w:rFonts w:ascii="Arial" w:eastAsia="Times New Roman" w:hAnsi="Arial" w:cs="Arial"/>
          <w:color w:val="000000" w:themeColor="text1"/>
          <w:lang w:val="mn-MN" w:eastAsia="mn-MN"/>
        </w:rPr>
        <w:t>охирогч Т.</w:t>
      </w:r>
      <w:proofErr w:type="spellStart"/>
      <w:r w:rsidR="00AE1F93" w:rsidRPr="00E45365">
        <w:rPr>
          <w:rFonts w:ascii="Arial" w:eastAsia="Times New Roman" w:hAnsi="Arial" w:cs="Arial"/>
          <w:color w:val="000000" w:themeColor="text1"/>
          <w:lang w:val="mn-MN" w:eastAsia="mn-MN"/>
        </w:rPr>
        <w:t>Ауелбекийн</w:t>
      </w:r>
      <w:proofErr w:type="spellEnd"/>
      <w:r w:rsidR="00AE506A" w:rsidRPr="00E45365">
        <w:rPr>
          <w:rFonts w:ascii="Arial" w:eastAsia="Times New Roman" w:hAnsi="Arial" w:cs="Arial"/>
          <w:color w:val="000000" w:themeColor="text1"/>
          <w:lang w:val="mn-MN" w:eastAsia="mn-MN"/>
        </w:rPr>
        <w:t xml:space="preserve"> мөрдөн шалгах ажиллагааны үед өгсөн мэдүүлэг </w:t>
      </w:r>
      <w:r w:rsidR="00AE506A" w:rsidRPr="00E45365">
        <w:rPr>
          <w:rFonts w:ascii="Arial" w:eastAsia="Times New Roman" w:hAnsi="Arial" w:cs="Arial"/>
          <w:color w:val="000000" w:themeColor="text1"/>
          <w:lang w:val="mn-MN" w:eastAsia="kk-KZ"/>
        </w:rPr>
        <w:t>/хавтаст хэргийн</w:t>
      </w:r>
      <w:r w:rsidR="00AE506A" w:rsidRPr="00E45365">
        <w:rPr>
          <w:rFonts w:ascii="Arial" w:eastAsia="Times New Roman" w:hAnsi="Arial" w:cs="Arial"/>
          <w:color w:val="000000" w:themeColor="text1"/>
          <w:lang w:val="mn-MN" w:eastAsia="mn-MN"/>
        </w:rPr>
        <w:t xml:space="preserve"> 61 дэх тал/,</w:t>
      </w:r>
      <w:r w:rsidR="009F4EBB" w:rsidRPr="00E45365">
        <w:rPr>
          <w:rFonts w:ascii="Arial" w:eastAsia="Times New Roman" w:hAnsi="Arial" w:cs="Arial"/>
          <w:color w:val="000000" w:themeColor="text1"/>
          <w:lang w:val="mn-MN" w:eastAsia="mn-MN"/>
        </w:rPr>
        <w:t xml:space="preserve"> </w:t>
      </w:r>
    </w:p>
    <w:p w14:paraId="7D54976B"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12. Х</w:t>
      </w:r>
      <w:r w:rsidR="0071707B" w:rsidRPr="00E45365">
        <w:rPr>
          <w:rFonts w:ascii="Arial" w:eastAsia="Times New Roman" w:hAnsi="Arial" w:cs="Arial"/>
          <w:color w:val="000000" w:themeColor="text1"/>
          <w:lang w:val="mn-MN" w:eastAsia="mn-MN"/>
        </w:rPr>
        <w:t>охирогч Д.</w:t>
      </w:r>
      <w:proofErr w:type="spellStart"/>
      <w:r w:rsidR="0071707B" w:rsidRPr="00E45365">
        <w:rPr>
          <w:rFonts w:ascii="Arial" w:eastAsia="Times New Roman" w:hAnsi="Arial" w:cs="Arial"/>
          <w:color w:val="000000" w:themeColor="text1"/>
          <w:lang w:val="mn-MN" w:eastAsia="mn-MN"/>
        </w:rPr>
        <w:t>Ханипагийн</w:t>
      </w:r>
      <w:proofErr w:type="spellEnd"/>
      <w:r w:rsidR="0071707B" w:rsidRPr="00E45365">
        <w:rPr>
          <w:rFonts w:ascii="Arial" w:eastAsia="Times New Roman" w:hAnsi="Arial" w:cs="Arial"/>
          <w:color w:val="000000" w:themeColor="text1"/>
          <w:lang w:val="mn-MN" w:eastAsia="mn-MN"/>
        </w:rPr>
        <w:t xml:space="preserve"> мөрдөн шалгах ажиллагааны үед дахин өгсөн мэдүүлэг </w:t>
      </w:r>
      <w:r w:rsidR="0071707B" w:rsidRPr="00E45365">
        <w:rPr>
          <w:rFonts w:ascii="Arial" w:eastAsia="Times New Roman" w:hAnsi="Arial" w:cs="Arial"/>
          <w:color w:val="000000" w:themeColor="text1"/>
          <w:lang w:val="mn-MN" w:eastAsia="kk-KZ"/>
        </w:rPr>
        <w:t>/хавтаст хэргийн</w:t>
      </w:r>
      <w:r w:rsidR="0071707B" w:rsidRPr="00E45365">
        <w:rPr>
          <w:rFonts w:ascii="Arial" w:eastAsia="Times New Roman" w:hAnsi="Arial" w:cs="Arial"/>
          <w:color w:val="000000" w:themeColor="text1"/>
          <w:lang w:val="mn-MN" w:eastAsia="mn-MN"/>
        </w:rPr>
        <w:t xml:space="preserve"> 100 дахь тал/, </w:t>
      </w:r>
    </w:p>
    <w:p w14:paraId="6347FF5A"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13. Х</w:t>
      </w:r>
      <w:r w:rsidR="0071707B" w:rsidRPr="00E45365">
        <w:rPr>
          <w:rFonts w:ascii="Arial" w:eastAsia="Times New Roman" w:hAnsi="Arial" w:cs="Arial"/>
          <w:color w:val="000000" w:themeColor="text1"/>
          <w:lang w:val="mn-MN" w:eastAsia="mn-MN"/>
        </w:rPr>
        <w:t>охирогч Т.</w:t>
      </w:r>
      <w:proofErr w:type="spellStart"/>
      <w:r w:rsidR="0071707B" w:rsidRPr="00E45365">
        <w:rPr>
          <w:rFonts w:ascii="Arial" w:eastAsia="Times New Roman" w:hAnsi="Arial" w:cs="Arial"/>
          <w:color w:val="000000" w:themeColor="text1"/>
          <w:lang w:val="mn-MN" w:eastAsia="mn-MN"/>
        </w:rPr>
        <w:t>Ауелбекийн</w:t>
      </w:r>
      <w:proofErr w:type="spellEnd"/>
      <w:r w:rsidR="0071707B" w:rsidRPr="00E45365">
        <w:rPr>
          <w:rFonts w:ascii="Arial" w:eastAsia="Times New Roman" w:hAnsi="Arial" w:cs="Arial"/>
          <w:color w:val="000000" w:themeColor="text1"/>
          <w:lang w:val="mn-MN" w:eastAsia="mn-MN"/>
        </w:rPr>
        <w:t xml:space="preserve"> мөрдөн шалгах ажиллагааны үед дахин өгсөн мэдүүлэг </w:t>
      </w:r>
      <w:r w:rsidR="0071707B" w:rsidRPr="00E45365">
        <w:rPr>
          <w:rFonts w:ascii="Arial" w:eastAsia="Times New Roman" w:hAnsi="Arial" w:cs="Arial"/>
          <w:color w:val="000000" w:themeColor="text1"/>
          <w:lang w:val="mn-MN" w:eastAsia="kk-KZ"/>
        </w:rPr>
        <w:t>/хавтаст хэргийн</w:t>
      </w:r>
      <w:r w:rsidR="0071707B" w:rsidRPr="00E45365">
        <w:rPr>
          <w:rFonts w:ascii="Arial" w:eastAsia="Times New Roman" w:hAnsi="Arial" w:cs="Arial"/>
          <w:color w:val="000000" w:themeColor="text1"/>
          <w:lang w:val="mn-MN" w:eastAsia="mn-MN"/>
        </w:rPr>
        <w:t xml:space="preserve"> 102 дахь тал/,</w:t>
      </w:r>
      <w:r w:rsidR="00AE46F7" w:rsidRPr="00E45365">
        <w:rPr>
          <w:rFonts w:ascii="Arial" w:eastAsia="Times New Roman" w:hAnsi="Arial" w:cs="Arial"/>
          <w:color w:val="000000" w:themeColor="text1"/>
          <w:lang w:val="mn-MN" w:eastAsia="mn-MN"/>
        </w:rPr>
        <w:t xml:space="preserve"> </w:t>
      </w:r>
    </w:p>
    <w:p w14:paraId="73FA111C" w14:textId="3A9E433F"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 xml:space="preserve">14. </w:t>
      </w:r>
      <w:r w:rsidR="008F5801" w:rsidRPr="00E45365">
        <w:rPr>
          <w:rFonts w:ascii="Arial" w:hAnsi="Arial" w:cs="Arial"/>
          <w:color w:val="000000" w:themeColor="text1"/>
          <w:lang w:val="mn-MN"/>
        </w:rPr>
        <w:t>Шүүгдэгч</w:t>
      </w:r>
      <w:r w:rsidR="00335C75" w:rsidRPr="00E45365">
        <w:rPr>
          <w:rFonts w:ascii="Arial" w:eastAsia="Times New Roman" w:hAnsi="Arial" w:cs="Arial"/>
          <w:color w:val="000000" w:themeColor="text1"/>
          <w:lang w:val="mn-MN" w:eastAsia="mn-MN"/>
        </w:rPr>
        <w:t xml:space="preserve"> </w:t>
      </w:r>
      <w:r w:rsidR="00AE46F7" w:rsidRPr="00E45365">
        <w:rPr>
          <w:rFonts w:ascii="Arial" w:eastAsia="Times New Roman" w:hAnsi="Arial" w:cs="Arial"/>
          <w:color w:val="000000" w:themeColor="text1"/>
          <w:lang w:val="mn-MN" w:eastAsia="mn-MN"/>
        </w:rPr>
        <w:t>Е.Батырбекийн</w:t>
      </w:r>
      <w:r w:rsidR="00821FBB" w:rsidRPr="00E45365">
        <w:rPr>
          <w:rFonts w:ascii="Arial" w:eastAsia="Times New Roman" w:hAnsi="Arial" w:cs="Arial"/>
          <w:color w:val="000000" w:themeColor="text1"/>
          <w:lang w:val="mn-MN" w:eastAsia="mn-MN"/>
        </w:rPr>
        <w:t xml:space="preserve"> мөрдөн шалгах ажиллагааны үед өгсөн</w:t>
      </w:r>
      <w:r w:rsidR="00335C75" w:rsidRPr="00E45365">
        <w:rPr>
          <w:rFonts w:ascii="Arial" w:eastAsia="Times New Roman" w:hAnsi="Arial" w:cs="Arial"/>
          <w:color w:val="000000" w:themeColor="text1"/>
          <w:lang w:val="mn-MN" w:eastAsia="mn-MN"/>
        </w:rPr>
        <w:t xml:space="preserve"> мэдүүлэг </w:t>
      </w:r>
      <w:r w:rsidR="00335C75" w:rsidRPr="00E45365">
        <w:rPr>
          <w:rFonts w:ascii="Arial" w:eastAsia="Times New Roman" w:hAnsi="Arial" w:cs="Arial"/>
          <w:color w:val="000000" w:themeColor="text1"/>
          <w:lang w:val="mn-MN" w:eastAsia="kk-KZ"/>
        </w:rPr>
        <w:t>/хавтаст хэргийн</w:t>
      </w:r>
      <w:r w:rsidR="00335C75" w:rsidRPr="00E45365">
        <w:rPr>
          <w:rFonts w:ascii="Arial" w:eastAsia="Times New Roman" w:hAnsi="Arial" w:cs="Arial"/>
          <w:color w:val="000000" w:themeColor="text1"/>
          <w:lang w:val="mn-MN" w:eastAsia="mn-MN"/>
        </w:rPr>
        <w:t xml:space="preserve"> </w:t>
      </w:r>
      <w:r w:rsidR="00AE46F7" w:rsidRPr="00E45365">
        <w:rPr>
          <w:rFonts w:ascii="Arial" w:eastAsia="Times New Roman" w:hAnsi="Arial" w:cs="Arial"/>
          <w:color w:val="000000" w:themeColor="text1"/>
          <w:lang w:val="mn-MN" w:eastAsia="mn-MN"/>
        </w:rPr>
        <w:t>50-51</w:t>
      </w:r>
      <w:r w:rsidR="00335C75" w:rsidRPr="00E45365">
        <w:rPr>
          <w:rFonts w:ascii="Arial" w:eastAsia="Times New Roman" w:hAnsi="Arial" w:cs="Arial"/>
          <w:color w:val="000000" w:themeColor="text1"/>
          <w:lang w:val="mn-MN" w:eastAsia="mn-MN"/>
        </w:rPr>
        <w:t xml:space="preserve"> </w:t>
      </w:r>
      <w:r w:rsidR="009F5A46" w:rsidRPr="00E45365">
        <w:rPr>
          <w:rFonts w:ascii="Arial" w:eastAsia="Times New Roman" w:hAnsi="Arial" w:cs="Arial"/>
          <w:color w:val="000000" w:themeColor="text1"/>
          <w:lang w:val="mn-MN" w:eastAsia="mn-MN"/>
        </w:rPr>
        <w:t>дэх тал/</w:t>
      </w:r>
      <w:r w:rsidR="00432338" w:rsidRPr="00E45365">
        <w:rPr>
          <w:rFonts w:ascii="Arial" w:eastAsia="Times New Roman" w:hAnsi="Arial" w:cs="Arial"/>
          <w:color w:val="000000" w:themeColor="text1"/>
          <w:lang w:val="mn-MN" w:eastAsia="mn-MN"/>
        </w:rPr>
        <w:t xml:space="preserve"> </w:t>
      </w:r>
      <w:r w:rsidRPr="00E45365">
        <w:rPr>
          <w:rFonts w:ascii="Arial" w:eastAsia="Times New Roman" w:hAnsi="Arial" w:cs="Arial"/>
          <w:color w:val="000000" w:themeColor="text1"/>
          <w:lang w:val="mn-MN" w:eastAsia="mn-MN"/>
        </w:rPr>
        <w:t xml:space="preserve">зэргийг, </w:t>
      </w:r>
    </w:p>
    <w:p w14:paraId="4D405F3F" w14:textId="6F3D8B25" w:rsidR="005A555A"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15</w:t>
      </w:r>
      <w:r w:rsidRPr="00E45365">
        <w:rPr>
          <w:rFonts w:ascii="Arial" w:hAnsi="Arial" w:cs="Arial"/>
          <w:color w:val="000000" w:themeColor="text1"/>
          <w:lang w:val="mn-MN"/>
        </w:rPr>
        <w:t>. Шүүгдэгчийн өмгөөлөгч Д.Айбекээс: “</w:t>
      </w:r>
      <w:r w:rsidR="008567A4" w:rsidRPr="00E45365">
        <w:rPr>
          <w:rFonts w:ascii="Arial" w:eastAsia="Times New Roman" w:hAnsi="Arial" w:cs="Arial"/>
          <w:color w:val="000000" w:themeColor="text1"/>
          <w:lang w:val="mn-MN" w:eastAsia="mn-MN"/>
        </w:rPr>
        <w:t>Хохирогч Д.</w:t>
      </w:r>
      <w:proofErr w:type="spellStart"/>
      <w:r w:rsidR="008567A4" w:rsidRPr="00E45365">
        <w:rPr>
          <w:rFonts w:ascii="Arial" w:eastAsia="Times New Roman" w:hAnsi="Arial" w:cs="Arial"/>
          <w:color w:val="000000" w:themeColor="text1"/>
          <w:lang w:val="mn-MN" w:eastAsia="mn-MN"/>
        </w:rPr>
        <w:t>Ханипагийн</w:t>
      </w:r>
      <w:proofErr w:type="spellEnd"/>
      <w:r w:rsidR="008567A4" w:rsidRPr="00E45365">
        <w:rPr>
          <w:rFonts w:ascii="Arial" w:eastAsia="Times New Roman" w:hAnsi="Arial" w:cs="Arial"/>
          <w:color w:val="000000" w:themeColor="text1"/>
          <w:lang w:val="mn-MN" w:eastAsia="mn-MN"/>
        </w:rPr>
        <w:t xml:space="preserve"> мөрдөн шалгах ажиллагааны үед дахин өгсөн мэдүүлэг </w:t>
      </w:r>
      <w:r w:rsidR="008567A4" w:rsidRPr="00E45365">
        <w:rPr>
          <w:rFonts w:ascii="Arial" w:eastAsia="Times New Roman" w:hAnsi="Arial" w:cs="Arial"/>
          <w:color w:val="000000" w:themeColor="text1"/>
          <w:lang w:val="mn-MN" w:eastAsia="kk-KZ"/>
        </w:rPr>
        <w:t>/хавтаст хэргийн</w:t>
      </w:r>
      <w:r w:rsidR="008567A4" w:rsidRPr="00E45365">
        <w:rPr>
          <w:rFonts w:ascii="Arial" w:eastAsia="Times New Roman" w:hAnsi="Arial" w:cs="Arial"/>
          <w:color w:val="000000" w:themeColor="text1"/>
          <w:lang w:val="mn-MN" w:eastAsia="mn-MN"/>
        </w:rPr>
        <w:t xml:space="preserve"> 100 дахь тал/, хохирогч Т.</w:t>
      </w:r>
      <w:proofErr w:type="spellStart"/>
      <w:r w:rsidR="008567A4" w:rsidRPr="00E45365">
        <w:rPr>
          <w:rFonts w:ascii="Arial" w:eastAsia="Times New Roman" w:hAnsi="Arial" w:cs="Arial"/>
          <w:color w:val="000000" w:themeColor="text1"/>
          <w:lang w:val="mn-MN" w:eastAsia="mn-MN"/>
        </w:rPr>
        <w:t>Ауелбекийн</w:t>
      </w:r>
      <w:proofErr w:type="spellEnd"/>
      <w:r w:rsidR="008567A4" w:rsidRPr="00E45365">
        <w:rPr>
          <w:rFonts w:ascii="Arial" w:eastAsia="Times New Roman" w:hAnsi="Arial" w:cs="Arial"/>
          <w:color w:val="000000" w:themeColor="text1"/>
          <w:lang w:val="mn-MN" w:eastAsia="mn-MN"/>
        </w:rPr>
        <w:t xml:space="preserve"> мөрдөн шалгах ажиллагааны үед дахин өгсөн мэдүүлэг </w:t>
      </w:r>
      <w:r w:rsidR="008567A4" w:rsidRPr="00E45365">
        <w:rPr>
          <w:rFonts w:ascii="Arial" w:eastAsia="Times New Roman" w:hAnsi="Arial" w:cs="Arial"/>
          <w:color w:val="000000" w:themeColor="text1"/>
          <w:lang w:val="mn-MN" w:eastAsia="kk-KZ"/>
        </w:rPr>
        <w:t>/хавтаст хэргийн</w:t>
      </w:r>
      <w:r w:rsidR="008567A4" w:rsidRPr="00E45365">
        <w:rPr>
          <w:rFonts w:ascii="Arial" w:eastAsia="Times New Roman" w:hAnsi="Arial" w:cs="Arial"/>
          <w:color w:val="000000" w:themeColor="text1"/>
          <w:lang w:val="mn-MN" w:eastAsia="mn-MN"/>
        </w:rPr>
        <w:t xml:space="preserve"> 102 дахь тал/ зэрэг</w:t>
      </w:r>
      <w:r w:rsidRPr="00E45365">
        <w:rPr>
          <w:rFonts w:ascii="Arial" w:hAnsi="Arial" w:cs="Arial"/>
          <w:color w:val="000000" w:themeColor="text1"/>
          <w:lang w:val="mn-MN"/>
        </w:rPr>
        <w:t xml:space="preserve"> </w:t>
      </w:r>
      <w:r w:rsidRPr="00E45365">
        <w:rPr>
          <w:rFonts w:ascii="Arial" w:hAnsi="Arial" w:cs="Arial"/>
          <w:color w:val="000000" w:themeColor="text1"/>
          <w:lang w:val="mn-MN" w:eastAsia="mn-MN"/>
        </w:rPr>
        <w:t>болон хавтаст хэрэгт цугларсан бусад бичгийн нотлох баримтуудыг шинжлэн судалсан ба</w:t>
      </w:r>
      <w:bookmarkStart w:id="5" w:name="_Hlk140407327"/>
      <w:r w:rsidRPr="00E45365">
        <w:rPr>
          <w:rFonts w:ascii="Arial" w:hAnsi="Arial" w:cs="Arial"/>
          <w:color w:val="000000" w:themeColor="text1"/>
          <w:lang w:val="mn-MN" w:eastAsia="mn-MN"/>
        </w:rPr>
        <w:t xml:space="preserve"> ш</w:t>
      </w:r>
      <w:r w:rsidRPr="00E45365">
        <w:rPr>
          <w:rFonts w:ascii="Arial" w:hAnsi="Arial" w:cs="Arial"/>
          <w:color w:val="000000" w:themeColor="text1"/>
          <w:lang w:val="mn-MN"/>
        </w:rPr>
        <w:t>үүгдэгчээс хавтаст хэрэгт авагдсан нотлох баримтуудаас нотлох баримт шинжлэн судлуулаагүй болно</w:t>
      </w:r>
      <w:bookmarkEnd w:id="5"/>
      <w:r w:rsidR="005A555A" w:rsidRPr="00E45365">
        <w:rPr>
          <w:rFonts w:ascii="Arial" w:hAnsi="Arial" w:cs="Arial"/>
          <w:color w:val="000000" w:themeColor="text1"/>
          <w:lang w:val="mn-MN"/>
        </w:rPr>
        <w:t>.</w:t>
      </w:r>
    </w:p>
    <w:p w14:paraId="51F372D5" w14:textId="77777777" w:rsidR="005A555A" w:rsidRPr="00E45365" w:rsidRDefault="005A555A" w:rsidP="002B5EBA">
      <w:pPr>
        <w:tabs>
          <w:tab w:val="left" w:pos="0"/>
        </w:tabs>
        <w:spacing w:after="0" w:line="240" w:lineRule="auto"/>
        <w:jc w:val="both"/>
        <w:rPr>
          <w:rFonts w:ascii="Arial" w:hAnsi="Arial" w:cs="Arial"/>
          <w:color w:val="000000" w:themeColor="text1"/>
          <w:lang w:val="mn-MN"/>
        </w:rPr>
      </w:pPr>
    </w:p>
    <w:p w14:paraId="38125044" w14:textId="77777777" w:rsidR="005A555A" w:rsidRPr="00E45365" w:rsidRDefault="005A555A"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ab/>
        <w:t>Шүүхээс хэргийн талаар тогтоосон байдал.</w:t>
      </w:r>
    </w:p>
    <w:p w14:paraId="242F9D9F" w14:textId="6E80A7E0" w:rsidR="005A555A" w:rsidRPr="00E45365" w:rsidRDefault="005A555A"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ab/>
        <w:t>16</w:t>
      </w:r>
      <w:r w:rsidR="008F5801" w:rsidRPr="00E45365">
        <w:rPr>
          <w:rFonts w:ascii="Arial" w:hAnsi="Arial" w:cs="Arial"/>
          <w:color w:val="000000" w:themeColor="text1"/>
          <w:lang w:val="mn-MN"/>
        </w:rPr>
        <w:t xml:space="preserve">. </w:t>
      </w:r>
      <w:r w:rsidRPr="00E45365">
        <w:rPr>
          <w:rFonts w:ascii="Arial" w:hAnsi="Arial" w:cs="Arial"/>
          <w:color w:val="000000" w:themeColor="text1"/>
          <w:lang w:val="mn-MN"/>
        </w:rPr>
        <w:t xml:space="preserve">Шүүхийн хэлэлцүүлэгт шинжлэн судалсан дээрх нотлох баримтууд нь энэ хэрэгт хамааралтай, хуульд заасан үндэслэл журмын дагуу цуглуулж, бэхжүүлсэн, хохирогч, гэрч, шүүгдэгчээс мэдүүлэг авахдаа Эрүүгийн хэрэг хянан шийдвэрлэх ажиллагааны журам, шаардлага зөрчөөгүй, хэргийн оролцогчийн эрхийг хассан буюу хязгаарласан зөрчил тогтоогдоогүй, шүүгдэгчийн хувийн байдлын талаар шинжлэн судалсан нотлох баримтууд нь тэдгээрт эрүүгийн хариуцлага хүлээлгэхэд хамааралтай, энэ хэрэгт Эрүүгийн хэрэг хянан шийдвэрлэх тухай хуулийн 16.2 дугаар зүйлд заасан нотолбол зохих байдлуудыг шалгаж тодруулсан байна. </w:t>
      </w:r>
    </w:p>
    <w:p w14:paraId="5E9AF0EB" w14:textId="77777777" w:rsidR="00753BE3" w:rsidRPr="00E45365" w:rsidRDefault="005A555A"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ab/>
      </w:r>
    </w:p>
    <w:p w14:paraId="6DA0480A" w14:textId="79194747" w:rsidR="00C638D3" w:rsidRPr="00E45365" w:rsidRDefault="00753BE3"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ab/>
      </w:r>
      <w:r w:rsidR="005A555A" w:rsidRPr="00E45365">
        <w:rPr>
          <w:rFonts w:ascii="Arial" w:hAnsi="Arial" w:cs="Arial"/>
          <w:color w:val="000000" w:themeColor="text1"/>
          <w:lang w:val="mn-MN"/>
        </w:rPr>
        <w:t xml:space="preserve">17. Шүүх нь Эрүүгийн хэрэг хянан шийдвэрлэх тухай хуулийн 34.14 дүгээр зүйлийн 1 дэх хэсэгт “Анхан шатны журмаар хэрэг хянан шийдвэрлэх ажиллагаа нь тухайн шүүгдэгчийн хувьд прокуророос шүүхэд шилжүүлсэн эрүүгийн хэргийн хүрээнд явагдана” гэж заасны дагуу шүүгдэгч </w:t>
      </w:r>
      <w:r w:rsidR="00370CA7" w:rsidRPr="00E45365">
        <w:rPr>
          <w:rFonts w:ascii="Arial" w:eastAsia="Times New Roman" w:hAnsi="Arial" w:cs="Arial"/>
          <w:color w:val="000000" w:themeColor="text1"/>
          <w:lang w:val="mn-MN" w:eastAsia="mn-MN"/>
        </w:rPr>
        <w:t>Е.Батырбект</w:t>
      </w:r>
      <w:r w:rsidR="005A555A" w:rsidRPr="00E45365">
        <w:rPr>
          <w:rFonts w:ascii="Arial" w:hAnsi="Arial" w:cs="Arial"/>
          <w:color w:val="000000" w:themeColor="text1"/>
          <w:lang w:val="mn-MN"/>
        </w:rPr>
        <w:t xml:space="preserve"> холбогдох хэргийг прокуророос шилжүүлсэн хэргийн хүрээнд дээрх нотлох баримтуудыг үнэлж, хэргийг шүүх хуралдаанаар хянан шийдвэрлэж, шүүгдэгчийг гэмт хэрэг үйлдсэн гэм буруутай эсэхэд дүгнэлт хийлээ.</w:t>
      </w:r>
    </w:p>
    <w:p w14:paraId="35DE5367" w14:textId="77777777" w:rsidR="00C638D3" w:rsidRPr="00E45365" w:rsidRDefault="00670C21" w:rsidP="002B5EBA">
      <w:pPr>
        <w:tabs>
          <w:tab w:val="left" w:pos="0"/>
        </w:tabs>
        <w:spacing w:after="0" w:line="240" w:lineRule="auto"/>
        <w:jc w:val="both"/>
        <w:rPr>
          <w:rFonts w:ascii="Arial" w:eastAsia="Times New Roman" w:hAnsi="Arial" w:cs="Arial"/>
          <w:color w:val="000000" w:themeColor="text1"/>
          <w:lang w:val="mn-MN" w:eastAsia="kk-KZ"/>
        </w:rPr>
      </w:pPr>
      <w:r w:rsidRPr="00E45365">
        <w:rPr>
          <w:rFonts w:ascii="Arial" w:eastAsia="Times New Roman" w:hAnsi="Arial" w:cs="Arial"/>
          <w:color w:val="000000" w:themeColor="text1"/>
          <w:lang w:val="mn-MN" w:eastAsia="kk-KZ"/>
        </w:rPr>
        <w:tab/>
      </w:r>
      <w:bookmarkEnd w:id="0"/>
    </w:p>
    <w:p w14:paraId="26857AA6" w14:textId="77777777" w:rsidR="003E770B" w:rsidRPr="00E45365" w:rsidRDefault="00C638D3" w:rsidP="002B5EBA">
      <w:pPr>
        <w:tabs>
          <w:tab w:val="left" w:pos="0"/>
        </w:tabs>
        <w:spacing w:after="0" w:line="240" w:lineRule="auto"/>
        <w:jc w:val="both"/>
        <w:rPr>
          <w:rFonts w:ascii="Arial" w:hAnsi="Arial" w:cs="Arial"/>
          <w:color w:val="000000" w:themeColor="text1"/>
          <w:lang w:val="mn-MN"/>
        </w:rPr>
      </w:pPr>
      <w:r w:rsidRPr="00E45365">
        <w:rPr>
          <w:rFonts w:ascii="Arial" w:eastAsia="Times New Roman" w:hAnsi="Arial" w:cs="Arial"/>
          <w:color w:val="000000" w:themeColor="text1"/>
          <w:lang w:val="mn-MN" w:eastAsia="kk-KZ"/>
        </w:rPr>
        <w:lastRenderedPageBreak/>
        <w:tab/>
      </w:r>
      <w:r w:rsidRPr="00E45365">
        <w:rPr>
          <w:rFonts w:ascii="Arial" w:hAnsi="Arial" w:cs="Arial"/>
          <w:color w:val="000000" w:themeColor="text1"/>
          <w:lang w:val="mn-MN"/>
        </w:rPr>
        <w:t xml:space="preserve">Хэргийн үйл баримт: </w:t>
      </w:r>
    </w:p>
    <w:p w14:paraId="16076C66" w14:textId="12748A5F" w:rsidR="003E770B" w:rsidRPr="00E45365" w:rsidRDefault="003E770B"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ab/>
      </w:r>
      <w:r w:rsidR="00C638D3" w:rsidRPr="00E45365">
        <w:rPr>
          <w:rFonts w:ascii="Arial" w:hAnsi="Arial" w:cs="Arial"/>
          <w:color w:val="000000" w:themeColor="text1"/>
          <w:lang w:val="mn-MN"/>
        </w:rPr>
        <w:t>18.</w:t>
      </w:r>
      <w:r w:rsidR="00EE532E" w:rsidRPr="00E45365">
        <w:rPr>
          <w:rFonts w:ascii="Arial" w:hAnsi="Arial" w:cs="Arial"/>
          <w:color w:val="000000" w:themeColor="text1"/>
          <w:lang w:val="mn-MN"/>
        </w:rPr>
        <w:t xml:space="preserve"> Шүүгдэгч Е.Батырбек нь 2025 оны 02 сарын үед Баян-Өлгий аймгийн Дэлүүн сумын 3 дугаар /Хар уул/ багийн нутаг дэвсгэрээс хохирогч Д.</w:t>
      </w:r>
      <w:proofErr w:type="spellStart"/>
      <w:r w:rsidR="00EE532E" w:rsidRPr="00E45365">
        <w:rPr>
          <w:rFonts w:ascii="Arial" w:hAnsi="Arial" w:cs="Arial"/>
          <w:color w:val="000000" w:themeColor="text1"/>
          <w:lang w:val="mn-MN"/>
        </w:rPr>
        <w:t>Ханипагийн</w:t>
      </w:r>
      <w:proofErr w:type="spellEnd"/>
      <w:r w:rsidR="00EE532E" w:rsidRPr="00E45365">
        <w:rPr>
          <w:rFonts w:ascii="Arial" w:hAnsi="Arial" w:cs="Arial"/>
          <w:color w:val="000000" w:themeColor="text1"/>
          <w:lang w:val="mn-MN"/>
        </w:rPr>
        <w:t xml:space="preserve"> </w:t>
      </w:r>
      <w:r w:rsidR="00DD360E" w:rsidRPr="00E45365">
        <w:rPr>
          <w:rFonts w:ascii="Arial" w:hAnsi="Arial" w:cs="Arial"/>
          <w:color w:val="000000" w:themeColor="text1"/>
          <w:lang w:val="mn-MN"/>
        </w:rPr>
        <w:t>х</w:t>
      </w:r>
      <w:r w:rsidR="00EE532E" w:rsidRPr="00E45365">
        <w:rPr>
          <w:rFonts w:ascii="Arial" w:hAnsi="Arial" w:cs="Arial"/>
          <w:color w:val="000000" w:themeColor="text1"/>
          <w:lang w:val="mn-MN"/>
        </w:rPr>
        <w:t>ар зүсмийн нас гүйцсэн 2 тооны ямаа, шар зүсмийн 5 настай 1 тооны ямааг хулгайлж, хохирогч Д.</w:t>
      </w:r>
      <w:proofErr w:type="spellStart"/>
      <w:r w:rsidR="00EE532E" w:rsidRPr="00E45365">
        <w:rPr>
          <w:rFonts w:ascii="Arial" w:hAnsi="Arial" w:cs="Arial"/>
          <w:color w:val="000000" w:themeColor="text1"/>
          <w:lang w:val="mn-MN"/>
        </w:rPr>
        <w:t>Ханипад</w:t>
      </w:r>
      <w:proofErr w:type="spellEnd"/>
      <w:r w:rsidR="00EE532E" w:rsidRPr="00E45365">
        <w:rPr>
          <w:rFonts w:ascii="Arial" w:hAnsi="Arial" w:cs="Arial"/>
          <w:color w:val="000000" w:themeColor="text1"/>
          <w:lang w:val="mn-MN"/>
        </w:rPr>
        <w:t xml:space="preserve"> 390,000 төгрөгийн хохирол, мөн 2025 оны 02 дугаар сарын үед Баян-Өлгий аймгийн Дэлүүн сумын 3 угаар /Хар уул/ багийн нутаг дэвсгэрээс хохирогч Т.</w:t>
      </w:r>
      <w:proofErr w:type="spellStart"/>
      <w:r w:rsidR="00EE532E" w:rsidRPr="00E45365">
        <w:rPr>
          <w:rFonts w:ascii="Arial" w:hAnsi="Arial" w:cs="Arial"/>
          <w:color w:val="000000" w:themeColor="text1"/>
          <w:lang w:val="mn-MN"/>
        </w:rPr>
        <w:t>Ауелбекийн</w:t>
      </w:r>
      <w:proofErr w:type="spellEnd"/>
      <w:r w:rsidR="00EE532E" w:rsidRPr="00E45365">
        <w:rPr>
          <w:rFonts w:ascii="Arial" w:hAnsi="Arial" w:cs="Arial"/>
          <w:color w:val="000000" w:themeColor="text1"/>
          <w:lang w:val="mn-MN"/>
        </w:rPr>
        <w:t xml:space="preserve"> хар зүсмийн нас гүйцсэн 1 тооны сэрх, хас зүсмийн 5 настай 1 тооны сэрх, 3 настай 1 тооны сэрхийг хулгайлж, хохирогч Т.</w:t>
      </w:r>
      <w:proofErr w:type="spellStart"/>
      <w:r w:rsidR="00EE532E" w:rsidRPr="00E45365">
        <w:rPr>
          <w:rFonts w:ascii="Arial" w:hAnsi="Arial" w:cs="Arial"/>
          <w:color w:val="000000" w:themeColor="text1"/>
          <w:lang w:val="mn-MN"/>
        </w:rPr>
        <w:t>Ауелбект</w:t>
      </w:r>
      <w:proofErr w:type="spellEnd"/>
      <w:r w:rsidR="00EE532E" w:rsidRPr="00E45365">
        <w:rPr>
          <w:rFonts w:ascii="Arial" w:hAnsi="Arial" w:cs="Arial"/>
          <w:color w:val="000000" w:themeColor="text1"/>
          <w:lang w:val="mn-MN"/>
        </w:rPr>
        <w:t xml:space="preserve"> 400,000 төгрөгийн хохирол тус тус учруулсан</w:t>
      </w:r>
      <w:r w:rsidR="00C638D3" w:rsidRPr="00E45365">
        <w:rPr>
          <w:rFonts w:ascii="Arial" w:hAnsi="Arial" w:cs="Arial"/>
          <w:color w:val="000000" w:themeColor="text1"/>
          <w:lang w:val="mn-MN" w:eastAsia="kk-KZ"/>
        </w:rPr>
        <w:t xml:space="preserve"> </w:t>
      </w:r>
      <w:r w:rsidR="00C638D3" w:rsidRPr="00E45365">
        <w:rPr>
          <w:rFonts w:ascii="Arial" w:hAnsi="Arial" w:cs="Arial"/>
          <w:color w:val="000000" w:themeColor="text1"/>
          <w:lang w:val="mn-MN"/>
        </w:rPr>
        <w:t xml:space="preserve">гэх үйл баримт, хэргийн нөхцөл байдал тогтоогдож байна. Үүнд: </w:t>
      </w:r>
    </w:p>
    <w:p w14:paraId="0B0EBEF9" w14:textId="77777777" w:rsidR="00980BA0" w:rsidRPr="00E45365" w:rsidRDefault="003E770B"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ab/>
      </w:r>
    </w:p>
    <w:p w14:paraId="7580995A" w14:textId="4FC11326" w:rsidR="00E24BC0"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hAnsi="Arial" w:cs="Arial"/>
          <w:color w:val="000000" w:themeColor="text1"/>
          <w:lang w:val="mn-MN"/>
        </w:rPr>
        <w:tab/>
      </w:r>
      <w:r w:rsidR="003E770B" w:rsidRPr="00E45365">
        <w:rPr>
          <w:rFonts w:ascii="Arial" w:hAnsi="Arial" w:cs="Arial"/>
          <w:color w:val="000000" w:themeColor="text1"/>
          <w:lang w:val="mn-MN"/>
        </w:rPr>
        <w:t>19. Иргэн Д.</w:t>
      </w:r>
      <w:proofErr w:type="spellStart"/>
      <w:r w:rsidR="003E770B" w:rsidRPr="00E45365">
        <w:rPr>
          <w:rFonts w:ascii="Arial" w:hAnsi="Arial" w:cs="Arial"/>
          <w:color w:val="000000" w:themeColor="text1"/>
          <w:lang w:val="mn-MN"/>
        </w:rPr>
        <w:t>Ханипагийн</w:t>
      </w:r>
      <w:proofErr w:type="spellEnd"/>
      <w:r w:rsidR="003E770B" w:rsidRPr="00E45365">
        <w:rPr>
          <w:rFonts w:ascii="Arial" w:hAnsi="Arial" w:cs="Arial"/>
          <w:color w:val="000000" w:themeColor="text1"/>
          <w:lang w:val="mn-MN"/>
        </w:rPr>
        <w:t xml:space="preserve"> 2024 оны малын тооллогын материал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w:t>
      </w:r>
      <w:r w:rsidR="003E770B" w:rsidRPr="00E45365">
        <w:rPr>
          <w:rFonts w:ascii="Arial" w:hAnsi="Arial" w:cs="Arial"/>
          <w:color w:val="000000" w:themeColor="text1"/>
          <w:lang w:val="mn-MN"/>
        </w:rPr>
        <w:t xml:space="preserve">05-08 </w:t>
      </w:r>
      <w:r w:rsidR="003E770B" w:rsidRPr="00E45365">
        <w:rPr>
          <w:rFonts w:ascii="Arial" w:eastAsia="Times New Roman" w:hAnsi="Arial" w:cs="Arial"/>
          <w:color w:val="000000" w:themeColor="text1"/>
          <w:lang w:val="mn-MN" w:eastAsia="mn-MN"/>
        </w:rPr>
        <w:t xml:space="preserve">дахь тал/, </w:t>
      </w:r>
    </w:p>
    <w:p w14:paraId="08E0AD15"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10EB3AEF" w14:textId="2E5CAE36"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20</w:t>
      </w:r>
      <w:r w:rsidR="003E770B" w:rsidRPr="00E45365">
        <w:rPr>
          <w:rFonts w:ascii="Arial" w:eastAsia="Times New Roman" w:hAnsi="Arial" w:cs="Arial"/>
          <w:color w:val="000000" w:themeColor="text1"/>
          <w:lang w:val="mn-MN" w:eastAsia="mn-MN"/>
        </w:rPr>
        <w:t>. Хохирогч Д.</w:t>
      </w:r>
      <w:proofErr w:type="spellStart"/>
      <w:r w:rsidR="003E770B" w:rsidRPr="00E45365">
        <w:rPr>
          <w:rFonts w:ascii="Arial" w:eastAsia="Times New Roman" w:hAnsi="Arial" w:cs="Arial"/>
          <w:color w:val="000000" w:themeColor="text1"/>
          <w:lang w:val="mn-MN" w:eastAsia="mn-MN"/>
        </w:rPr>
        <w:t>Ханипагийн</w:t>
      </w:r>
      <w:proofErr w:type="spellEnd"/>
      <w:r w:rsidR="003E770B" w:rsidRPr="00E45365">
        <w:rPr>
          <w:rFonts w:ascii="Arial" w:eastAsia="Times New Roman" w:hAnsi="Arial" w:cs="Arial"/>
          <w:color w:val="000000" w:themeColor="text1"/>
          <w:lang w:val="mn-MN" w:eastAsia="mn-MN"/>
        </w:rPr>
        <w:t xml:space="preserve"> мөрдөн шалгах ажиллагааны үед өгсөн</w:t>
      </w:r>
      <w:r w:rsidR="002566A9" w:rsidRPr="00E45365">
        <w:rPr>
          <w:rFonts w:ascii="Arial" w:eastAsia="Times New Roman" w:hAnsi="Arial" w:cs="Arial"/>
          <w:color w:val="000000" w:themeColor="text1"/>
          <w:lang w:val="mn-MN" w:eastAsia="mn-MN"/>
        </w:rPr>
        <w:t xml:space="preserve">: “...манай бог болон бод мал нийлээд 100 гаруй толгой малтай. Үүнийг манай хүүхдүүд хариулдаг. 2024 оны 10 дугаар сард хадам ах болох </w:t>
      </w:r>
      <w:proofErr w:type="spellStart"/>
      <w:r w:rsidR="002566A9" w:rsidRPr="00E45365">
        <w:rPr>
          <w:rFonts w:ascii="Arial" w:eastAsia="Times New Roman" w:hAnsi="Arial" w:cs="Arial"/>
          <w:color w:val="000000" w:themeColor="text1"/>
          <w:lang w:val="mn-MN" w:eastAsia="mn-MN"/>
        </w:rPr>
        <w:t>Есей</w:t>
      </w:r>
      <w:proofErr w:type="spellEnd"/>
      <w:r w:rsidR="002566A9" w:rsidRPr="00E45365">
        <w:rPr>
          <w:rFonts w:ascii="Arial" w:eastAsia="Times New Roman" w:hAnsi="Arial" w:cs="Arial"/>
          <w:color w:val="000000" w:themeColor="text1"/>
          <w:lang w:val="mn-MN" w:eastAsia="mn-MN"/>
        </w:rPr>
        <w:t xml:space="preserve"> гэх хүнд бог мал болох 50 толгой малыг аваачиж хариулж өгөхийг хүссэн. Дараа нь 2024 оны 11 дүгээр сард тухайн бог малаа өөр хүнд хариулуулахаар болоод Т.</w:t>
      </w:r>
      <w:proofErr w:type="spellStart"/>
      <w:r w:rsidR="002566A9" w:rsidRPr="00E45365">
        <w:rPr>
          <w:rFonts w:ascii="Arial" w:eastAsia="Times New Roman" w:hAnsi="Arial" w:cs="Arial"/>
          <w:color w:val="000000" w:themeColor="text1"/>
          <w:lang w:val="mn-MN" w:eastAsia="mn-MN"/>
        </w:rPr>
        <w:t>Ауелбек</w:t>
      </w:r>
      <w:proofErr w:type="spellEnd"/>
      <w:r w:rsidR="002566A9" w:rsidRPr="00E45365">
        <w:rPr>
          <w:rFonts w:ascii="Arial" w:eastAsia="Times New Roman" w:hAnsi="Arial" w:cs="Arial"/>
          <w:color w:val="000000" w:themeColor="text1"/>
          <w:lang w:val="mn-MN" w:eastAsia="mn-MN"/>
        </w:rPr>
        <w:t xml:space="preserve"> гэх хүнд нийлүүлээд өгсөн. Дараа тус Т.</w:t>
      </w:r>
      <w:proofErr w:type="spellStart"/>
      <w:r w:rsidR="002566A9" w:rsidRPr="00E45365">
        <w:rPr>
          <w:rFonts w:ascii="Arial" w:eastAsia="Times New Roman" w:hAnsi="Arial" w:cs="Arial"/>
          <w:color w:val="000000" w:themeColor="text1"/>
          <w:lang w:val="mn-MN" w:eastAsia="mn-MN"/>
        </w:rPr>
        <w:t>Ауелбекээс</w:t>
      </w:r>
      <w:proofErr w:type="spellEnd"/>
      <w:r w:rsidR="002566A9" w:rsidRPr="00E45365">
        <w:rPr>
          <w:rFonts w:ascii="Arial" w:eastAsia="Times New Roman" w:hAnsi="Arial" w:cs="Arial"/>
          <w:color w:val="000000" w:themeColor="text1"/>
          <w:lang w:val="mn-MN" w:eastAsia="mn-MN"/>
        </w:rPr>
        <w:t xml:space="preserve"> 2025 оны 03 дугаар сарын дунд үед малаа авахад 3 тооны ямаа дутсан ба тухайн дутсан гэх ямаа одоог хүртэл олж чадахгүй байна. Тус алга болсон гэх 3 тооны ямаа нь 2 нь нас гүйцсэн хар зүсмийн ямаа ба нэг нь 5 нас хүрсэн шар зүсмийн иргэн К.Хуандаг гэгчээс худалдаж авсан нийлээд 3 тооны ямаа байсан. Тухайн 3 тооны ямааг ойр хавь болон бусад газруудаар хайгаад оло</w:t>
      </w:r>
      <w:r w:rsidR="00C85163" w:rsidRPr="00E45365">
        <w:rPr>
          <w:rFonts w:ascii="Arial" w:eastAsia="Times New Roman" w:hAnsi="Arial" w:cs="Arial"/>
          <w:color w:val="000000" w:themeColor="text1"/>
          <w:lang w:val="mn-MN" w:eastAsia="mn-MN"/>
        </w:rPr>
        <w:t>о</w:t>
      </w:r>
      <w:r w:rsidR="002566A9" w:rsidRPr="00E45365">
        <w:rPr>
          <w:rFonts w:ascii="Arial" w:eastAsia="Times New Roman" w:hAnsi="Arial" w:cs="Arial"/>
          <w:color w:val="000000" w:themeColor="text1"/>
          <w:lang w:val="mn-MN" w:eastAsia="mn-MN"/>
        </w:rPr>
        <w:t>гүй өдий хүрсэн. Тэгээд хулгайд алдсан байж болзошгүй гэж бодоод танай байгууллагад хандаж гомдол гаргаж байна...” гэх</w:t>
      </w:r>
      <w:r w:rsidR="003E770B" w:rsidRPr="00E45365">
        <w:rPr>
          <w:rFonts w:ascii="Arial" w:eastAsia="Times New Roman" w:hAnsi="Arial" w:cs="Arial"/>
          <w:color w:val="000000" w:themeColor="text1"/>
          <w:lang w:val="mn-MN" w:eastAsia="mn-MN"/>
        </w:rPr>
        <w:t xml:space="preserve"> мэдүүлэг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12 дахь тал/, </w:t>
      </w:r>
    </w:p>
    <w:p w14:paraId="2EF1D0C3"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7C8ABC8E" w14:textId="0DE28396" w:rsidR="007C47E6"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21</w:t>
      </w:r>
      <w:r w:rsidR="003E770B" w:rsidRPr="00E45365">
        <w:rPr>
          <w:rFonts w:ascii="Arial" w:eastAsia="Times New Roman" w:hAnsi="Arial" w:cs="Arial"/>
          <w:color w:val="000000" w:themeColor="text1"/>
          <w:lang w:val="mn-MN" w:eastAsia="mn-MN"/>
        </w:rPr>
        <w:t>. Гэрч Б.Сауыржаны мөрдөн шалгах ажиллагааны үед өгсөн</w:t>
      </w:r>
      <w:r w:rsidR="00597171" w:rsidRPr="00E45365">
        <w:rPr>
          <w:rFonts w:ascii="Arial" w:eastAsia="Times New Roman" w:hAnsi="Arial" w:cs="Arial"/>
          <w:color w:val="000000" w:themeColor="text1"/>
          <w:lang w:val="mn-MN" w:eastAsia="mn-MN"/>
        </w:rPr>
        <w:t>: “...Би 2025 онд зөндөө олон тооны ямаа болон тугал худалдаж авч байсан. Тухайн малчид нутгийн хүмүүс учир өөрсдөө миний мал гээд авч ирээд өгдөг. Гэхдээ гарал үүслийн гэрчилгээг шалгаж байгаагүй ба нэг нутгийн хүмүүс юм чинь гээд итгээд авчихдаг. Тухайн худалдан авсан малыг авчирч өгсөн эзний хамт зургийн дарж авдаг, ... Тиймээ надад Е.Батырбек хар зүсмийн нас гүйцсэн ямаа 2, шар зүсмийн 5 настай ямаа 1 нийт 3 тооны ямаа авч ирээд худалдан борлуулж байсан. Тухайн үед авч ирсэн ямаануудын зургийг дараад авсан байгаа. Шаардлагатай бол танд тус зургийг авч ирж үзүүлж болно, ...Надад энэхүү ямаануудыг хураан авахад татгалзах зүйл байхгүй. Энэхүү миний Е.Батырбекээс худалдан авсан гэх 3 тооны ямаа хулгайн замаар авч ирж надад худалдан борлуулсан гэдгийг сонсож мэдээд Е.Батырбектэй холбогдоход надад би хулгайлж авч ирээд зарсан та уучлаарай би таныг хохирлыг барагдуулж өгнө гэж хэлсэн. Надад татгалзах зүйл байхгүй</w:t>
      </w:r>
      <w:r w:rsidR="007C47E6" w:rsidRPr="00E45365">
        <w:rPr>
          <w:rFonts w:ascii="Arial" w:eastAsia="Times New Roman" w:hAnsi="Arial" w:cs="Arial"/>
          <w:color w:val="000000" w:themeColor="text1"/>
          <w:lang w:val="mn-MN" w:eastAsia="mn-MN"/>
        </w:rPr>
        <w:t>.</w:t>
      </w:r>
    </w:p>
    <w:p w14:paraId="2B408DFC" w14:textId="4307BB84" w:rsidR="003E770B" w:rsidRPr="00E45365" w:rsidRDefault="007C47E6"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t>...би 2025 онд зөндөө олон тооны ямаа болон тугал худалдаж авч байсан. Тухайн малчид нутгийн хүмүүс учир өөрсдөө миний мал гээд авч ирээд өгдөг. Гэхдээ гарал үүслийн гэрчилгээг шалгаж байгаагүй ба нэг нутгийн хүмүүс юм чинь гээд итгээд авчихдаг. Тухайн худалдан авсан малыг авчирч өгсөн эзний хамт зургийн дарж авдаг, ...Е.Батырбек хар зүсмийн нас гүйцсэн сэрх 1, хар зүсмийн 5 настай сэрх 1, мөн 3 настай 1 тооны сэрх /зүсмийн сайн санахгүй байна / нийт 3 тооны ямаа авч ирээд худалдан борлуулж байсан. Тухайн үед авч ирсэн ямаануудын зургийг дараад авсан байгаа. Шаардлагатай бол танд тус зургийг авч ирж үзүүлж болно. Тус ямааг би худалдаж аваад өөрийн төрсөн аавын гэрт тэжээж байгаа, ...Надад энэхүү ямаануудыг хураан авахад татгалзах зүйл байхгүй. Энэхүү миний Е.Батырбекээс худалдан авсан гэх 3 тооны ямаа х</w:t>
      </w:r>
      <w:r w:rsidR="00C55CC0" w:rsidRPr="00E45365">
        <w:rPr>
          <w:rFonts w:ascii="Arial" w:eastAsia="Times New Roman" w:hAnsi="Arial" w:cs="Arial"/>
          <w:color w:val="000000" w:themeColor="text1"/>
          <w:lang w:val="mn-MN" w:eastAsia="mn-MN"/>
        </w:rPr>
        <w:t>у</w:t>
      </w:r>
      <w:r w:rsidRPr="00E45365">
        <w:rPr>
          <w:rFonts w:ascii="Arial" w:eastAsia="Times New Roman" w:hAnsi="Arial" w:cs="Arial"/>
          <w:color w:val="000000" w:themeColor="text1"/>
          <w:lang w:val="mn-MN" w:eastAsia="mn-MN"/>
        </w:rPr>
        <w:t>лгайн замаар авч ирж надад худалдан борлуулсан гэдгийг сонсож мэдээд Е.Батырбектэй холбогдоход надад би хулгайлж авч ирээд зарсан та уучлаарай би таныг хохирлыг барагдуулж өгнө гэж хэлсэн. Надад татгалзах зүйл байхгүй...”</w:t>
      </w:r>
      <w:r w:rsidR="00597171" w:rsidRPr="00E45365">
        <w:rPr>
          <w:rFonts w:ascii="Arial" w:eastAsia="Times New Roman" w:hAnsi="Arial" w:cs="Arial"/>
          <w:color w:val="000000" w:themeColor="text1"/>
          <w:lang w:val="mn-MN" w:eastAsia="mn-MN"/>
        </w:rPr>
        <w:t xml:space="preserve"> гэх</w:t>
      </w:r>
      <w:r w:rsidR="003E770B" w:rsidRPr="00E45365">
        <w:rPr>
          <w:rFonts w:ascii="Arial" w:eastAsia="Times New Roman" w:hAnsi="Arial" w:cs="Arial"/>
          <w:color w:val="000000" w:themeColor="text1"/>
          <w:lang w:val="mn-MN" w:eastAsia="mn-MN"/>
        </w:rPr>
        <w:t xml:space="preserve"> мэдүүлэг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18-19, 64 дэх тал/,</w:t>
      </w:r>
    </w:p>
    <w:p w14:paraId="108D14DE"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6693C7FF" w14:textId="0F6654DB"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22</w:t>
      </w:r>
      <w:r w:rsidR="003E770B" w:rsidRPr="00E45365">
        <w:rPr>
          <w:rFonts w:ascii="Arial" w:eastAsia="Times New Roman" w:hAnsi="Arial" w:cs="Arial"/>
          <w:color w:val="000000" w:themeColor="text1"/>
          <w:lang w:val="mn-MN" w:eastAsia="mn-MN"/>
        </w:rPr>
        <w:t xml:space="preserve">. Иргэн Б.Сауыржанаас хар зүсмийн нас гүйцсэн 2 тооны ямаа, шар зүсмийн 5 настай 1 тооны ямааг хураан авсан тэмдэглэл, гэрэл зургийн үзүүлэлтүүд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21-22 дахь тал/, </w:t>
      </w:r>
    </w:p>
    <w:p w14:paraId="0A21E1EC"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4E6C7E77" w14:textId="50E4CB23"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23</w:t>
      </w:r>
      <w:r w:rsidR="003E770B" w:rsidRPr="00E45365">
        <w:rPr>
          <w:rFonts w:ascii="Arial" w:eastAsia="Times New Roman" w:hAnsi="Arial" w:cs="Arial"/>
          <w:color w:val="000000" w:themeColor="text1"/>
          <w:lang w:val="mn-MN" w:eastAsia="mn-MN"/>
        </w:rPr>
        <w:t>. Иргэн Б.Сауыржанаас хураан авсан 1 тооны ямаар хохирогч Д.</w:t>
      </w:r>
      <w:proofErr w:type="spellStart"/>
      <w:r w:rsidR="003E770B" w:rsidRPr="00E45365">
        <w:rPr>
          <w:rFonts w:ascii="Arial" w:eastAsia="Times New Roman" w:hAnsi="Arial" w:cs="Arial"/>
          <w:color w:val="000000" w:themeColor="text1"/>
          <w:lang w:val="mn-MN" w:eastAsia="mn-MN"/>
        </w:rPr>
        <w:t>Ханипад</w:t>
      </w:r>
      <w:proofErr w:type="spellEnd"/>
      <w:r w:rsidR="003E770B" w:rsidRPr="00E45365">
        <w:rPr>
          <w:rFonts w:ascii="Arial" w:eastAsia="Times New Roman" w:hAnsi="Arial" w:cs="Arial"/>
          <w:color w:val="000000" w:themeColor="text1"/>
          <w:lang w:val="mn-MN" w:eastAsia="mn-MN"/>
        </w:rPr>
        <w:t xml:space="preserve"> хүлээлгэн өгсөн тэмдэглэл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25-28 дахь тал/, </w:t>
      </w:r>
    </w:p>
    <w:p w14:paraId="3189F4E9" w14:textId="29A08AD0" w:rsidR="00E24BC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lastRenderedPageBreak/>
        <w:tab/>
      </w:r>
      <w:r w:rsidR="00E24BC0" w:rsidRPr="00E45365">
        <w:rPr>
          <w:rFonts w:ascii="Arial" w:eastAsia="Times New Roman" w:hAnsi="Arial" w:cs="Arial"/>
          <w:color w:val="000000" w:themeColor="text1"/>
          <w:lang w:val="mn-MN" w:eastAsia="mn-MN"/>
        </w:rPr>
        <w:t>24</w:t>
      </w:r>
      <w:r w:rsidRPr="00E45365">
        <w:rPr>
          <w:rFonts w:ascii="Arial" w:eastAsia="Times New Roman" w:hAnsi="Arial" w:cs="Arial"/>
          <w:color w:val="000000" w:themeColor="text1"/>
          <w:lang w:val="mn-MN" w:eastAsia="mn-MN"/>
        </w:rPr>
        <w:t xml:space="preserve">. Хөрөнгө, даатгалын хохирлын үнэлгээний “Ашид билгүүн” ХХК-ийн үнэлгээний 2025 оны 7 дугаар сарын 03-ны өдрийн </w:t>
      </w:r>
      <w:proofErr w:type="spellStart"/>
      <w:r w:rsidRPr="00E45365">
        <w:rPr>
          <w:rFonts w:ascii="Arial" w:eastAsia="Times New Roman" w:hAnsi="Arial" w:cs="Arial"/>
          <w:color w:val="000000" w:themeColor="text1"/>
          <w:lang w:val="mn-MN" w:eastAsia="mn-MN"/>
        </w:rPr>
        <w:t>БӨА</w:t>
      </w:r>
      <w:proofErr w:type="spellEnd"/>
      <w:r w:rsidRPr="00E45365">
        <w:rPr>
          <w:rFonts w:ascii="Arial" w:eastAsia="Times New Roman" w:hAnsi="Arial" w:cs="Arial"/>
          <w:color w:val="000000" w:themeColor="text1"/>
          <w:lang w:val="mn-MN" w:eastAsia="mn-MN"/>
        </w:rPr>
        <w:t>-25-0116</w:t>
      </w:r>
      <w:r w:rsidR="00E24BC0" w:rsidRPr="00E45365">
        <w:rPr>
          <w:rFonts w:ascii="Arial" w:eastAsia="Times New Roman" w:hAnsi="Arial" w:cs="Arial"/>
          <w:color w:val="000000" w:themeColor="text1"/>
          <w:lang w:val="mn-MN" w:eastAsia="mn-MN"/>
        </w:rPr>
        <w:t xml:space="preserve"> дугаартай </w:t>
      </w:r>
      <w:r w:rsidR="00622B8F" w:rsidRPr="00E45365">
        <w:rPr>
          <w:rFonts w:ascii="Arial" w:eastAsia="Times New Roman" w:hAnsi="Arial" w:cs="Arial"/>
          <w:color w:val="000000" w:themeColor="text1"/>
          <w:lang w:val="mn-MN" w:eastAsia="mn-MN"/>
        </w:rPr>
        <w:t xml:space="preserve">“...2025 оны 2-р сарын байдлаар эрүүгийн мөрдөгчийн тогтоолд дурдагдсан нас гүйцсэн ямаа, 5 настай сэрх нийтдээ 390,000 /гурван зуун </w:t>
      </w:r>
      <w:r w:rsidR="009C0DAC" w:rsidRPr="00E45365">
        <w:rPr>
          <w:rFonts w:ascii="Arial" w:eastAsia="Times New Roman" w:hAnsi="Arial" w:cs="Arial"/>
          <w:color w:val="000000" w:themeColor="text1"/>
          <w:lang w:val="mn-MN" w:eastAsia="mn-MN"/>
        </w:rPr>
        <w:t>ерэн</w:t>
      </w:r>
      <w:r w:rsidR="00622B8F" w:rsidRPr="00E45365">
        <w:rPr>
          <w:rFonts w:ascii="Arial" w:eastAsia="Times New Roman" w:hAnsi="Arial" w:cs="Arial"/>
          <w:color w:val="000000" w:themeColor="text1"/>
          <w:lang w:val="mn-MN" w:eastAsia="mn-MN"/>
        </w:rPr>
        <w:t xml:space="preserve"> мянган/ төгрөг байх боломжтойг тодорхойлов...” гэх </w:t>
      </w:r>
      <w:r w:rsidR="00E24BC0" w:rsidRPr="00E45365">
        <w:rPr>
          <w:rFonts w:ascii="Arial" w:eastAsia="Times New Roman" w:hAnsi="Arial" w:cs="Arial"/>
          <w:color w:val="000000" w:themeColor="text1"/>
          <w:lang w:val="mn-MN" w:eastAsia="mn-MN"/>
        </w:rPr>
        <w:t xml:space="preserve">дүгнэлт </w:t>
      </w:r>
      <w:r w:rsidR="00E24BC0" w:rsidRPr="00E45365">
        <w:rPr>
          <w:rFonts w:ascii="Arial" w:eastAsia="Times New Roman" w:hAnsi="Arial" w:cs="Arial"/>
          <w:color w:val="000000" w:themeColor="text1"/>
          <w:lang w:val="mn-MN" w:eastAsia="kk-KZ"/>
        </w:rPr>
        <w:t>/хавтаст хэргийн</w:t>
      </w:r>
      <w:r w:rsidR="00E24BC0" w:rsidRPr="00E45365">
        <w:rPr>
          <w:rFonts w:ascii="Arial" w:eastAsia="Times New Roman" w:hAnsi="Arial" w:cs="Arial"/>
          <w:color w:val="000000" w:themeColor="text1"/>
          <w:lang w:val="mn-MN" w:eastAsia="mn-MN"/>
        </w:rPr>
        <w:t xml:space="preserve"> 32-36</w:t>
      </w:r>
      <w:r w:rsidRPr="00E45365">
        <w:rPr>
          <w:rFonts w:ascii="Arial" w:eastAsia="Times New Roman" w:hAnsi="Arial" w:cs="Arial"/>
          <w:color w:val="000000" w:themeColor="text1"/>
          <w:lang w:val="mn-MN" w:eastAsia="mn-MN"/>
        </w:rPr>
        <w:t xml:space="preserve"> </w:t>
      </w:r>
      <w:r w:rsidR="00E24BC0" w:rsidRPr="00E45365">
        <w:rPr>
          <w:rFonts w:ascii="Arial" w:eastAsia="Times New Roman" w:hAnsi="Arial" w:cs="Arial"/>
          <w:color w:val="000000" w:themeColor="text1"/>
          <w:lang w:val="mn-MN" w:eastAsia="mn-MN"/>
        </w:rPr>
        <w:t>дахь тал/,</w:t>
      </w:r>
    </w:p>
    <w:p w14:paraId="04BB5DC2" w14:textId="77777777" w:rsidR="00980BA0" w:rsidRPr="00E45365" w:rsidRDefault="00E24BC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333C8C99" w14:textId="23089A58"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 xml:space="preserve">25. Хөрөнгө, даатгалын хохирлын үнэлгээний “Ашид билгүүн” ХХК-ийн үнэлгээний 2025 оны 7 дугаар сарын 03-ны өдрийн </w:t>
      </w:r>
      <w:proofErr w:type="spellStart"/>
      <w:r w:rsidR="003E770B" w:rsidRPr="00E45365">
        <w:rPr>
          <w:rFonts w:ascii="Arial" w:eastAsia="Times New Roman" w:hAnsi="Arial" w:cs="Arial"/>
          <w:color w:val="000000" w:themeColor="text1"/>
          <w:lang w:val="mn-MN" w:eastAsia="mn-MN"/>
        </w:rPr>
        <w:t>БӨА</w:t>
      </w:r>
      <w:proofErr w:type="spellEnd"/>
      <w:r w:rsidR="003E770B" w:rsidRPr="00E45365">
        <w:rPr>
          <w:rFonts w:ascii="Arial" w:eastAsia="Times New Roman" w:hAnsi="Arial" w:cs="Arial"/>
          <w:color w:val="000000" w:themeColor="text1"/>
          <w:lang w:val="mn-MN" w:eastAsia="mn-MN"/>
        </w:rPr>
        <w:t xml:space="preserve">-25-0117 дугаартай </w:t>
      </w:r>
      <w:r w:rsidR="0046599F" w:rsidRPr="00E45365">
        <w:rPr>
          <w:rFonts w:ascii="Arial" w:eastAsia="Times New Roman" w:hAnsi="Arial" w:cs="Arial"/>
          <w:color w:val="000000" w:themeColor="text1"/>
          <w:lang w:val="mn-MN" w:eastAsia="mn-MN"/>
        </w:rPr>
        <w:t>“...2025 оны 2</w:t>
      </w:r>
      <w:r w:rsidR="00344277" w:rsidRPr="00E45365">
        <w:rPr>
          <w:rFonts w:ascii="Arial" w:eastAsia="Times New Roman" w:hAnsi="Arial" w:cs="Arial"/>
          <w:color w:val="000000" w:themeColor="text1"/>
          <w:lang w:val="mn-MN" w:eastAsia="mn-MN"/>
        </w:rPr>
        <w:t xml:space="preserve"> дугаа</w:t>
      </w:r>
      <w:r w:rsidR="0046599F" w:rsidRPr="00E45365">
        <w:rPr>
          <w:rFonts w:ascii="Arial" w:eastAsia="Times New Roman" w:hAnsi="Arial" w:cs="Arial"/>
          <w:color w:val="000000" w:themeColor="text1"/>
          <w:lang w:val="mn-MN" w:eastAsia="mn-MN"/>
        </w:rPr>
        <w:t xml:space="preserve">р сарын байдлаар эрүүгийн мөрдөгчийн тогтоолд дурдагдсан нас гүйцсэн сэрх, 3, 5 настай сэрх нийтдээ 400,000 төгрөг байх боломжтойг тодорхойлов.” гэх </w:t>
      </w:r>
      <w:r w:rsidR="003E770B" w:rsidRPr="00E45365">
        <w:rPr>
          <w:rFonts w:ascii="Arial" w:eastAsia="Times New Roman" w:hAnsi="Arial" w:cs="Arial"/>
          <w:color w:val="000000" w:themeColor="text1"/>
          <w:lang w:val="mn-MN" w:eastAsia="mn-MN"/>
        </w:rPr>
        <w:t xml:space="preserve">дүгнэлт </w:t>
      </w:r>
      <w:r w:rsidR="003E770B" w:rsidRPr="00E45365">
        <w:rPr>
          <w:rFonts w:ascii="Arial" w:eastAsia="Times New Roman" w:hAnsi="Arial" w:cs="Arial"/>
          <w:color w:val="000000" w:themeColor="text1"/>
          <w:lang w:val="mn-MN" w:eastAsia="kk-KZ"/>
        </w:rPr>
        <w:t>/хавтаст хэргийн</w:t>
      </w:r>
      <w:r w:rsidR="00E24BC0" w:rsidRPr="00E45365">
        <w:rPr>
          <w:rFonts w:ascii="Arial" w:eastAsia="Times New Roman" w:hAnsi="Arial" w:cs="Arial"/>
          <w:color w:val="000000" w:themeColor="text1"/>
          <w:lang w:val="mn-MN" w:eastAsia="mn-MN"/>
        </w:rPr>
        <w:t xml:space="preserve"> </w:t>
      </w:r>
      <w:r w:rsidR="003E770B" w:rsidRPr="00E45365">
        <w:rPr>
          <w:rFonts w:ascii="Arial" w:eastAsia="Times New Roman" w:hAnsi="Arial" w:cs="Arial"/>
          <w:color w:val="000000" w:themeColor="text1"/>
          <w:lang w:val="mn-MN" w:eastAsia="mn-MN"/>
        </w:rPr>
        <w:t xml:space="preserve">75-79 дэх тал/, </w:t>
      </w:r>
    </w:p>
    <w:p w14:paraId="0EF1CDD6"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34EA9C9B" w14:textId="6D72452F"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26</w:t>
      </w:r>
      <w:r w:rsidR="003E770B" w:rsidRPr="00E45365">
        <w:rPr>
          <w:rFonts w:ascii="Arial" w:eastAsia="Times New Roman" w:hAnsi="Arial" w:cs="Arial"/>
          <w:color w:val="000000" w:themeColor="text1"/>
          <w:lang w:val="mn-MN" w:eastAsia="mn-MN"/>
        </w:rPr>
        <w:t>. Иргэн Т.</w:t>
      </w:r>
      <w:proofErr w:type="spellStart"/>
      <w:r w:rsidR="003E770B" w:rsidRPr="00E45365">
        <w:rPr>
          <w:rFonts w:ascii="Arial" w:eastAsia="Times New Roman" w:hAnsi="Arial" w:cs="Arial"/>
          <w:color w:val="000000" w:themeColor="text1"/>
          <w:lang w:val="mn-MN" w:eastAsia="mn-MN"/>
        </w:rPr>
        <w:t>Ауелбекээс</w:t>
      </w:r>
      <w:proofErr w:type="spellEnd"/>
      <w:r w:rsidR="003E770B" w:rsidRPr="00E45365">
        <w:rPr>
          <w:rFonts w:ascii="Arial" w:eastAsia="Times New Roman" w:hAnsi="Arial" w:cs="Arial"/>
          <w:color w:val="000000" w:themeColor="text1"/>
          <w:lang w:val="mn-MN" w:eastAsia="mn-MN"/>
        </w:rPr>
        <w:t xml:space="preserve"> 2025 оны 6 дугаар сарын 14-ний өдөр гаргасан гэмт хэргийн талаарх гомдол, мэдээллийг хүлээн авсан тэмдэглэл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56 дахь тал/,</w:t>
      </w:r>
    </w:p>
    <w:p w14:paraId="2FD336C0"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2786A3AD" w14:textId="54E8356C"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27</w:t>
      </w:r>
      <w:r w:rsidR="003E770B" w:rsidRPr="00E45365">
        <w:rPr>
          <w:rFonts w:ascii="Arial" w:eastAsia="Times New Roman" w:hAnsi="Arial" w:cs="Arial"/>
          <w:color w:val="000000" w:themeColor="text1"/>
          <w:lang w:val="mn-MN" w:eastAsia="mn-MN"/>
        </w:rPr>
        <w:t>. Хохирогч Т.</w:t>
      </w:r>
      <w:proofErr w:type="spellStart"/>
      <w:r w:rsidR="003E770B" w:rsidRPr="00E45365">
        <w:rPr>
          <w:rFonts w:ascii="Arial" w:eastAsia="Times New Roman" w:hAnsi="Arial" w:cs="Arial"/>
          <w:color w:val="000000" w:themeColor="text1"/>
          <w:lang w:val="mn-MN" w:eastAsia="mn-MN"/>
        </w:rPr>
        <w:t>Ауелбекийн</w:t>
      </w:r>
      <w:proofErr w:type="spellEnd"/>
      <w:r w:rsidR="003E770B" w:rsidRPr="00E45365">
        <w:rPr>
          <w:rFonts w:ascii="Arial" w:eastAsia="Times New Roman" w:hAnsi="Arial" w:cs="Arial"/>
          <w:color w:val="000000" w:themeColor="text1"/>
          <w:lang w:val="mn-MN" w:eastAsia="mn-MN"/>
        </w:rPr>
        <w:t xml:space="preserve"> мөрдөн шалгах ажиллагааны үед өгсөн</w:t>
      </w:r>
      <w:r w:rsidR="0056700B" w:rsidRPr="00E45365">
        <w:rPr>
          <w:rFonts w:ascii="Arial" w:eastAsia="Times New Roman" w:hAnsi="Arial" w:cs="Arial"/>
          <w:color w:val="000000" w:themeColor="text1"/>
          <w:lang w:val="mn-MN" w:eastAsia="mn-MN"/>
        </w:rPr>
        <w:t>: “...би өөрөө бог, бод нийлээд 320 гаруй толгой малтай. Үүнийг ах Т.Бердиханы хамт хариулдаг. Бид тухай бүр малаа тоолдоггүй ба 2025 оны 02 дугаар сарын 10-ны үед байх манайд нэг К.Хуандаг гэх хүн хэдэн хонь, ямааг хариулж өгөөч гэж хэлээд манай малтай нийлүүлж өгсөн ба тухайн үед бид тус иргэний малыг өөрт нь өгөхөд манай хотонд байдаг малаас 3 тооны ямаа /нэг нь нас гүйцсэн хар зүсмийн сэрх, 5 настай халзан сэрх. 3 настай хар зүсмийн сэрх/ алга болсон байсан. Тэгээд манай мал дутсаныг мэдээд бид ойр хавь болон бусад газруудаар хайгаад ололгүй өдий хүрсэн. Тэгээд хулгайд алдсан байж болзошгүй гэж бодоод танай байгууллагад хандаж гомдол гаргаж байна. Бид малаа жилдээ хоёр удаа тоолдог ба намар намаржаанаас нүүхэд буюу 2024 оны 10 сард тоолоход бүрэн байсан. Дараа нь тоолохгүй байгаад 2025 оны 02 сард К.Хуандаг гэх хүн малаа авахаар ирэхэд манай малаас 3 тооны сэрх дутсан. Тэгээд алга болсныг мэдээд одоог хүртэл олж чадаагүй байна, ...манай мал Жанузах болон Батырбек гэх хоёр хүний малтай хэд хэдэн удаа нийлээд бид нар буцааж хувааж авч байсан. Тухайн үед бүрэн байх гэж бодоод тоолохгүй нүдээр ерөнхийд нь хараад хувааж авч байсан...” гэх</w:t>
      </w:r>
      <w:r w:rsidR="003E770B" w:rsidRPr="00E45365">
        <w:rPr>
          <w:rFonts w:ascii="Arial" w:eastAsia="Times New Roman" w:hAnsi="Arial" w:cs="Arial"/>
          <w:color w:val="000000" w:themeColor="text1"/>
          <w:lang w:val="mn-MN" w:eastAsia="mn-MN"/>
        </w:rPr>
        <w:t xml:space="preserve"> мэдүүлэг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61 дэх тал/, </w:t>
      </w:r>
    </w:p>
    <w:p w14:paraId="68534D59"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7341F49E" w14:textId="3BF1BB83" w:rsidR="003E770B" w:rsidRPr="00E45365" w:rsidRDefault="00D40B56"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28</w:t>
      </w:r>
      <w:r w:rsidR="003E770B" w:rsidRPr="00E45365">
        <w:rPr>
          <w:rFonts w:ascii="Arial" w:eastAsia="Times New Roman" w:hAnsi="Arial" w:cs="Arial"/>
          <w:color w:val="000000" w:themeColor="text1"/>
          <w:lang w:val="mn-MN" w:eastAsia="mn-MN"/>
        </w:rPr>
        <w:t>. Хохирогч Д.</w:t>
      </w:r>
      <w:proofErr w:type="spellStart"/>
      <w:r w:rsidR="003E770B" w:rsidRPr="00E45365">
        <w:rPr>
          <w:rFonts w:ascii="Arial" w:eastAsia="Times New Roman" w:hAnsi="Arial" w:cs="Arial"/>
          <w:color w:val="000000" w:themeColor="text1"/>
          <w:lang w:val="mn-MN" w:eastAsia="mn-MN"/>
        </w:rPr>
        <w:t>Ханипагийн</w:t>
      </w:r>
      <w:proofErr w:type="spellEnd"/>
      <w:r w:rsidR="003E770B" w:rsidRPr="00E45365">
        <w:rPr>
          <w:rFonts w:ascii="Arial" w:eastAsia="Times New Roman" w:hAnsi="Arial" w:cs="Arial"/>
          <w:color w:val="000000" w:themeColor="text1"/>
          <w:lang w:val="mn-MN" w:eastAsia="mn-MN"/>
        </w:rPr>
        <w:t xml:space="preserve"> мөрдөн шалгах ажиллагааны үед дахин өгсөн</w:t>
      </w:r>
      <w:r w:rsidR="008C3595" w:rsidRPr="00E45365">
        <w:rPr>
          <w:rFonts w:ascii="Arial" w:eastAsia="Times New Roman" w:hAnsi="Arial" w:cs="Arial"/>
          <w:color w:val="000000" w:themeColor="text1"/>
          <w:lang w:val="mn-MN" w:eastAsia="mn-MN"/>
        </w:rPr>
        <w:t>: “...хулгайд алдсан 3 тооны ямаагаа эргүүлж авсан тул надад нэхэмжлэх зүйл байхгүй ...” гэх</w:t>
      </w:r>
      <w:r w:rsidR="003E770B" w:rsidRPr="00E45365">
        <w:rPr>
          <w:rFonts w:ascii="Arial" w:eastAsia="Times New Roman" w:hAnsi="Arial" w:cs="Arial"/>
          <w:color w:val="000000" w:themeColor="text1"/>
          <w:lang w:val="mn-MN" w:eastAsia="mn-MN"/>
        </w:rPr>
        <w:t xml:space="preserve"> мэдүүлэг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100 дахь тал/, </w:t>
      </w:r>
    </w:p>
    <w:p w14:paraId="65AF60FE"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44524A42" w14:textId="1428EB29"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29</w:t>
      </w:r>
      <w:r w:rsidR="003E770B" w:rsidRPr="00E45365">
        <w:rPr>
          <w:rFonts w:ascii="Arial" w:eastAsia="Times New Roman" w:hAnsi="Arial" w:cs="Arial"/>
          <w:color w:val="000000" w:themeColor="text1"/>
          <w:lang w:val="mn-MN" w:eastAsia="mn-MN"/>
        </w:rPr>
        <w:t>. Хохирогч Т.</w:t>
      </w:r>
      <w:proofErr w:type="spellStart"/>
      <w:r w:rsidR="003E770B" w:rsidRPr="00E45365">
        <w:rPr>
          <w:rFonts w:ascii="Arial" w:eastAsia="Times New Roman" w:hAnsi="Arial" w:cs="Arial"/>
          <w:color w:val="000000" w:themeColor="text1"/>
          <w:lang w:val="mn-MN" w:eastAsia="mn-MN"/>
        </w:rPr>
        <w:t>Ауелбекийн</w:t>
      </w:r>
      <w:proofErr w:type="spellEnd"/>
      <w:r w:rsidR="003E770B" w:rsidRPr="00E45365">
        <w:rPr>
          <w:rFonts w:ascii="Arial" w:eastAsia="Times New Roman" w:hAnsi="Arial" w:cs="Arial"/>
          <w:color w:val="000000" w:themeColor="text1"/>
          <w:lang w:val="mn-MN" w:eastAsia="mn-MN"/>
        </w:rPr>
        <w:t xml:space="preserve"> мөрдөн шалгах ажиллагааны үед дахин өгсөн</w:t>
      </w:r>
      <w:r w:rsidR="00092BA2" w:rsidRPr="00E45365">
        <w:rPr>
          <w:rFonts w:ascii="Arial" w:eastAsia="Times New Roman" w:hAnsi="Arial" w:cs="Arial"/>
          <w:color w:val="000000" w:themeColor="text1"/>
          <w:lang w:val="mn-MN" w:eastAsia="mn-MN"/>
        </w:rPr>
        <w:t>: “...2025 оны 02 сарын үед өөрийн мал сүрээгээс Д.</w:t>
      </w:r>
      <w:proofErr w:type="spellStart"/>
      <w:r w:rsidR="00092BA2" w:rsidRPr="00E45365">
        <w:rPr>
          <w:rFonts w:ascii="Arial" w:eastAsia="Times New Roman" w:hAnsi="Arial" w:cs="Arial"/>
          <w:color w:val="000000" w:themeColor="text1"/>
          <w:lang w:val="mn-MN" w:eastAsia="mn-MN"/>
        </w:rPr>
        <w:t>Ханипа</w:t>
      </w:r>
      <w:proofErr w:type="spellEnd"/>
      <w:r w:rsidR="00092BA2" w:rsidRPr="00E45365">
        <w:rPr>
          <w:rFonts w:ascii="Arial" w:eastAsia="Times New Roman" w:hAnsi="Arial" w:cs="Arial"/>
          <w:color w:val="000000" w:themeColor="text1"/>
          <w:lang w:val="mn-MN" w:eastAsia="mn-MN"/>
        </w:rPr>
        <w:t xml:space="preserve"> эгчийн 3 тооны ямаатай нийт 6 тооны ямаа хулгайд алдсан. Уг хулгайд алдсан ямааг цагдаагийн байгууллагад бүртгүүлж шалгуулснаараа хулгайд алдсан ямааг Е.Батырбек гэгч хулгайлж Б.Сауыржан гэдэг ченж залууд худалдсаныг олж тогтоож өгсөн. Хулгайд алдсан 6 тооны ямааг ченж Б.Сауыржанаас прокурорын тогтоолоор хураан авч, Д.</w:t>
      </w:r>
      <w:proofErr w:type="spellStart"/>
      <w:r w:rsidR="00092BA2" w:rsidRPr="00E45365">
        <w:rPr>
          <w:rFonts w:ascii="Arial" w:eastAsia="Times New Roman" w:hAnsi="Arial" w:cs="Arial"/>
          <w:color w:val="000000" w:themeColor="text1"/>
          <w:lang w:val="mn-MN" w:eastAsia="mn-MN"/>
        </w:rPr>
        <w:t>Ханипа</w:t>
      </w:r>
      <w:proofErr w:type="spellEnd"/>
      <w:r w:rsidR="00092BA2" w:rsidRPr="00E45365">
        <w:rPr>
          <w:rFonts w:ascii="Arial" w:eastAsia="Times New Roman" w:hAnsi="Arial" w:cs="Arial"/>
          <w:color w:val="000000" w:themeColor="text1"/>
          <w:lang w:val="mn-MN" w:eastAsia="mn-MN"/>
        </w:rPr>
        <w:t xml:space="preserve"> бид нарт хүлээлгэж өгсөн. Надад учирсан бодит хохирол байхгүй. Анх мал алдсан талаар огт мэдээгүй байсан. Сүүлд цагдаагийн байгууллагад бүртгүүлсний дараа нэг ченж хийдэг хүний цуглуулж байсан мал дотор сэжигтэй мал байгаа гэж хэлсний дагуу хулгайд алдсан малаа олж авсан. Би хулгайд алдсан малаа эрэн хайж яваагүй бөгөөд учирсан бодит хохирол учраагүй. Хулгайд алдсан малаа эргүүлж цагдаагийн байгууллагаас хүлээлгэж өгсөн болно” гэх </w:t>
      </w:r>
      <w:r w:rsidR="003E770B" w:rsidRPr="00E45365">
        <w:rPr>
          <w:rFonts w:ascii="Arial" w:eastAsia="Times New Roman" w:hAnsi="Arial" w:cs="Arial"/>
          <w:color w:val="000000" w:themeColor="text1"/>
          <w:lang w:val="mn-MN" w:eastAsia="mn-MN"/>
        </w:rPr>
        <w:t xml:space="preserve">мэдүүлэг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102 дахь тал/, </w:t>
      </w:r>
    </w:p>
    <w:p w14:paraId="1B02106E"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rsidRPr="00E45365">
        <w:rPr>
          <w:rFonts w:ascii="Arial" w:eastAsia="Times New Roman" w:hAnsi="Arial" w:cs="Arial"/>
          <w:color w:val="000000" w:themeColor="text1"/>
          <w:lang w:val="mn-MN" w:eastAsia="mn-MN"/>
        </w:rPr>
        <w:tab/>
      </w:r>
    </w:p>
    <w:p w14:paraId="3B36D1D4" w14:textId="393CFF97" w:rsidR="00BA09E0" w:rsidRPr="00E45365" w:rsidRDefault="00980BA0" w:rsidP="002B5EBA">
      <w:pPr>
        <w:tabs>
          <w:tab w:val="left" w:pos="0"/>
        </w:tabs>
        <w:spacing w:after="0" w:line="240" w:lineRule="auto"/>
        <w:jc w:val="both"/>
        <w:rPr>
          <w:rFonts w:ascii="Arial" w:hAnsi="Arial" w:cs="Arial"/>
          <w:color w:val="000000" w:themeColor="text1"/>
          <w:lang w:val="mn-MN"/>
        </w:rPr>
      </w:pPr>
      <w:r w:rsidRPr="00E45365">
        <w:rPr>
          <w:rFonts w:ascii="Arial" w:eastAsia="Times New Roman" w:hAnsi="Arial" w:cs="Arial"/>
          <w:color w:val="000000" w:themeColor="text1"/>
          <w:lang w:val="mn-MN" w:eastAsia="mn-MN"/>
        </w:rPr>
        <w:tab/>
      </w:r>
      <w:r w:rsidR="00E24BC0" w:rsidRPr="00E45365">
        <w:rPr>
          <w:rFonts w:ascii="Arial" w:eastAsia="Times New Roman" w:hAnsi="Arial" w:cs="Arial"/>
          <w:color w:val="000000" w:themeColor="text1"/>
          <w:lang w:val="mn-MN" w:eastAsia="mn-MN"/>
        </w:rPr>
        <w:t>30</w:t>
      </w:r>
      <w:r w:rsidR="003E770B" w:rsidRPr="00E45365">
        <w:rPr>
          <w:rFonts w:ascii="Arial" w:eastAsia="Times New Roman" w:hAnsi="Arial" w:cs="Arial"/>
          <w:color w:val="000000" w:themeColor="text1"/>
          <w:lang w:val="mn-MN" w:eastAsia="mn-MN"/>
        </w:rPr>
        <w:t xml:space="preserve">. </w:t>
      </w:r>
      <w:r w:rsidR="003E770B" w:rsidRPr="00E45365">
        <w:rPr>
          <w:rFonts w:ascii="Arial" w:hAnsi="Arial" w:cs="Arial"/>
          <w:color w:val="000000" w:themeColor="text1"/>
          <w:lang w:val="mn-MN"/>
        </w:rPr>
        <w:t>Шүүгдэгч</w:t>
      </w:r>
      <w:r w:rsidR="003E770B" w:rsidRPr="00E45365">
        <w:rPr>
          <w:rFonts w:ascii="Arial" w:eastAsia="Times New Roman" w:hAnsi="Arial" w:cs="Arial"/>
          <w:color w:val="000000" w:themeColor="text1"/>
          <w:lang w:val="mn-MN" w:eastAsia="mn-MN"/>
        </w:rPr>
        <w:t xml:space="preserve"> Е.Батырбекийн мөрдөн шалгах ажиллагааны үед өгсөн</w:t>
      </w:r>
      <w:r w:rsidR="00DB5595" w:rsidRPr="00E45365">
        <w:rPr>
          <w:rFonts w:ascii="Arial" w:eastAsia="Times New Roman" w:hAnsi="Arial" w:cs="Arial"/>
          <w:color w:val="000000" w:themeColor="text1"/>
          <w:lang w:val="mn-MN" w:eastAsia="mn-MN"/>
        </w:rPr>
        <w:t>: “... би тогтоолыг хүлээн зөвшөөрч байна. Надад бэлэн мөнгөний хэрэгцээ гараад тухай үед ямаа мал авч Б.Сауыржантай тааралдаж ямаа авах уу, хэдэн тооны ямаа худалдана гэж хэлсэн. Тэгээд 2025 оны 02 сарын үед байх одоо өдрийг сайн санахгүй байна, миний хариулж байсан мал дотор Д.</w:t>
      </w:r>
      <w:proofErr w:type="spellStart"/>
      <w:r w:rsidR="00DB5595" w:rsidRPr="00E45365">
        <w:rPr>
          <w:rFonts w:ascii="Arial" w:eastAsia="Times New Roman" w:hAnsi="Arial" w:cs="Arial"/>
          <w:color w:val="000000" w:themeColor="text1"/>
          <w:lang w:val="mn-MN" w:eastAsia="mn-MN"/>
        </w:rPr>
        <w:t>Ханипа</w:t>
      </w:r>
      <w:proofErr w:type="spellEnd"/>
      <w:r w:rsidR="00DB5595" w:rsidRPr="00E45365">
        <w:rPr>
          <w:rFonts w:ascii="Arial" w:eastAsia="Times New Roman" w:hAnsi="Arial" w:cs="Arial"/>
          <w:color w:val="000000" w:themeColor="text1"/>
          <w:lang w:val="mn-MN" w:eastAsia="mn-MN"/>
        </w:rPr>
        <w:t>, Т.</w:t>
      </w:r>
      <w:proofErr w:type="spellStart"/>
      <w:r w:rsidR="00DB5595" w:rsidRPr="00E45365">
        <w:rPr>
          <w:rFonts w:ascii="Arial" w:eastAsia="Times New Roman" w:hAnsi="Arial" w:cs="Arial"/>
          <w:color w:val="000000" w:themeColor="text1"/>
          <w:lang w:val="mn-MN" w:eastAsia="mn-MN"/>
        </w:rPr>
        <w:t>Ауелбек</w:t>
      </w:r>
      <w:proofErr w:type="spellEnd"/>
      <w:r w:rsidR="00DB5595" w:rsidRPr="00E45365">
        <w:rPr>
          <w:rFonts w:ascii="Arial" w:eastAsia="Times New Roman" w:hAnsi="Arial" w:cs="Arial"/>
          <w:color w:val="000000" w:themeColor="text1"/>
          <w:lang w:val="mn-MN" w:eastAsia="mn-MN"/>
        </w:rPr>
        <w:t xml:space="preserve"> нарын 6 тооны ямаа байсан. Тэр ямааг Д.</w:t>
      </w:r>
      <w:proofErr w:type="spellStart"/>
      <w:r w:rsidR="00DB5595" w:rsidRPr="00E45365">
        <w:rPr>
          <w:rFonts w:ascii="Arial" w:eastAsia="Times New Roman" w:hAnsi="Arial" w:cs="Arial"/>
          <w:color w:val="000000" w:themeColor="text1"/>
          <w:lang w:val="mn-MN" w:eastAsia="mn-MN"/>
        </w:rPr>
        <w:t>Ханипа</w:t>
      </w:r>
      <w:proofErr w:type="spellEnd"/>
      <w:r w:rsidR="00DB5595" w:rsidRPr="00E45365">
        <w:rPr>
          <w:rFonts w:ascii="Arial" w:eastAsia="Times New Roman" w:hAnsi="Arial" w:cs="Arial"/>
          <w:color w:val="000000" w:themeColor="text1"/>
          <w:lang w:val="mn-MN" w:eastAsia="mn-MN"/>
        </w:rPr>
        <w:t>, Т.</w:t>
      </w:r>
      <w:proofErr w:type="spellStart"/>
      <w:r w:rsidR="00DB5595" w:rsidRPr="00E45365">
        <w:rPr>
          <w:rFonts w:ascii="Arial" w:eastAsia="Times New Roman" w:hAnsi="Arial" w:cs="Arial"/>
          <w:color w:val="000000" w:themeColor="text1"/>
          <w:lang w:val="mn-MN" w:eastAsia="mn-MN"/>
        </w:rPr>
        <w:t>Ауелбек</w:t>
      </w:r>
      <w:proofErr w:type="spellEnd"/>
      <w:r w:rsidR="00DB5595" w:rsidRPr="00E45365">
        <w:rPr>
          <w:rFonts w:ascii="Arial" w:eastAsia="Times New Roman" w:hAnsi="Arial" w:cs="Arial"/>
          <w:color w:val="000000" w:themeColor="text1"/>
          <w:lang w:val="mn-MN" w:eastAsia="mn-MN"/>
        </w:rPr>
        <w:t xml:space="preserve"> нарын зөвшөөрөлгүй Сауыржан гэдэг ченж ахад бэлэн мөнгөөр худалдсан. 1 тооны ямааг 90,000 төгрөгөөр үнэлж авсан болно. Миний бие үйлдсэн хэргээ сайн дураараа хүлээн зөвшөөрч байна. Д.</w:t>
      </w:r>
      <w:proofErr w:type="spellStart"/>
      <w:r w:rsidR="00DB5595" w:rsidRPr="00E45365">
        <w:rPr>
          <w:rFonts w:ascii="Arial" w:eastAsia="Times New Roman" w:hAnsi="Arial" w:cs="Arial"/>
          <w:color w:val="000000" w:themeColor="text1"/>
          <w:lang w:val="mn-MN" w:eastAsia="mn-MN"/>
        </w:rPr>
        <w:t>Ханипа</w:t>
      </w:r>
      <w:proofErr w:type="spellEnd"/>
      <w:r w:rsidR="00DB5595" w:rsidRPr="00E45365">
        <w:rPr>
          <w:rFonts w:ascii="Arial" w:eastAsia="Times New Roman" w:hAnsi="Arial" w:cs="Arial"/>
          <w:color w:val="000000" w:themeColor="text1"/>
          <w:lang w:val="mn-MN" w:eastAsia="mn-MN"/>
        </w:rPr>
        <w:t>, Т.</w:t>
      </w:r>
      <w:proofErr w:type="spellStart"/>
      <w:r w:rsidR="00DB5595" w:rsidRPr="00E45365">
        <w:rPr>
          <w:rFonts w:ascii="Arial" w:eastAsia="Times New Roman" w:hAnsi="Arial" w:cs="Arial"/>
          <w:color w:val="000000" w:themeColor="text1"/>
          <w:lang w:val="mn-MN" w:eastAsia="mn-MN"/>
        </w:rPr>
        <w:t>Ауелбек</w:t>
      </w:r>
      <w:proofErr w:type="spellEnd"/>
      <w:r w:rsidR="00DB5595" w:rsidRPr="00E45365">
        <w:rPr>
          <w:rFonts w:ascii="Arial" w:eastAsia="Times New Roman" w:hAnsi="Arial" w:cs="Arial"/>
          <w:color w:val="000000" w:themeColor="text1"/>
          <w:lang w:val="mn-MN" w:eastAsia="mn-MN"/>
        </w:rPr>
        <w:t xml:space="preserve"> бид нар нэг багт ойрхон хөрш айлууд байсан. Тэдний малтай манай мал хааяа нийлж байсан болохоор, тэдний ямаа гэдгийг мэдэж байсан. Гэхдээ Сауыржан гэдэг ченжид худалдсан гэх 6 тооны ямаа Д.</w:t>
      </w:r>
      <w:proofErr w:type="spellStart"/>
      <w:r w:rsidR="00DB5595" w:rsidRPr="00E45365">
        <w:rPr>
          <w:rFonts w:ascii="Arial" w:eastAsia="Times New Roman" w:hAnsi="Arial" w:cs="Arial"/>
          <w:color w:val="000000" w:themeColor="text1"/>
          <w:lang w:val="mn-MN" w:eastAsia="mn-MN"/>
        </w:rPr>
        <w:t>Ханипа</w:t>
      </w:r>
      <w:proofErr w:type="spellEnd"/>
      <w:r w:rsidR="00DB5595" w:rsidRPr="00E45365">
        <w:rPr>
          <w:rFonts w:ascii="Arial" w:eastAsia="Times New Roman" w:hAnsi="Arial" w:cs="Arial"/>
          <w:color w:val="000000" w:themeColor="text1"/>
          <w:lang w:val="mn-MN" w:eastAsia="mn-MN"/>
        </w:rPr>
        <w:t>, Т.</w:t>
      </w:r>
      <w:proofErr w:type="spellStart"/>
      <w:r w:rsidR="00DB5595" w:rsidRPr="00E45365">
        <w:rPr>
          <w:rFonts w:ascii="Arial" w:eastAsia="Times New Roman" w:hAnsi="Arial" w:cs="Arial"/>
          <w:color w:val="000000" w:themeColor="text1"/>
          <w:lang w:val="mn-MN" w:eastAsia="mn-MN"/>
        </w:rPr>
        <w:t>Ауелбек</w:t>
      </w:r>
      <w:proofErr w:type="spellEnd"/>
      <w:r w:rsidR="00DB5595" w:rsidRPr="00E45365">
        <w:rPr>
          <w:rFonts w:ascii="Arial" w:eastAsia="Times New Roman" w:hAnsi="Arial" w:cs="Arial"/>
          <w:color w:val="000000" w:themeColor="text1"/>
          <w:lang w:val="mn-MN" w:eastAsia="mn-MN"/>
        </w:rPr>
        <w:t xml:space="preserve"> </w:t>
      </w:r>
      <w:r w:rsidR="00DB5595" w:rsidRPr="00E45365">
        <w:rPr>
          <w:rFonts w:ascii="Arial" w:eastAsia="Times New Roman" w:hAnsi="Arial" w:cs="Arial"/>
          <w:color w:val="000000" w:themeColor="text1"/>
          <w:lang w:val="mn-MN" w:eastAsia="mn-MN"/>
        </w:rPr>
        <w:lastRenderedPageBreak/>
        <w:t>хоёрын хэний хэний ямаа гэдгийг мэдээгүй. Сүүлд Т.</w:t>
      </w:r>
      <w:proofErr w:type="spellStart"/>
      <w:r w:rsidR="00DB5595" w:rsidRPr="00E45365">
        <w:rPr>
          <w:rFonts w:ascii="Arial" w:eastAsia="Times New Roman" w:hAnsi="Arial" w:cs="Arial"/>
          <w:color w:val="000000" w:themeColor="text1"/>
          <w:lang w:val="mn-MN" w:eastAsia="mn-MN"/>
        </w:rPr>
        <w:t>Ауелбек</w:t>
      </w:r>
      <w:proofErr w:type="spellEnd"/>
      <w:r w:rsidR="00DB5595" w:rsidRPr="00E45365">
        <w:rPr>
          <w:rFonts w:ascii="Arial" w:eastAsia="Times New Roman" w:hAnsi="Arial" w:cs="Arial"/>
          <w:color w:val="000000" w:themeColor="text1"/>
          <w:lang w:val="mn-MN" w:eastAsia="mn-MN"/>
        </w:rPr>
        <w:t xml:space="preserve"> Сауыржаны цуглуулж байсан ямаанаас алдагдсан ямааг хайж явах үед миний хулгайлсан 6 тооны ямааг мэдсэн. Дараа цагдаагийн байгууллагаар шалгагдаж эхлэхэд Д.</w:t>
      </w:r>
      <w:proofErr w:type="spellStart"/>
      <w:r w:rsidR="00DB5595" w:rsidRPr="00E45365">
        <w:rPr>
          <w:rFonts w:ascii="Arial" w:eastAsia="Times New Roman" w:hAnsi="Arial" w:cs="Arial"/>
          <w:color w:val="000000" w:themeColor="text1"/>
          <w:lang w:val="mn-MN" w:eastAsia="mn-MN"/>
        </w:rPr>
        <w:t>Ханипагийн</w:t>
      </w:r>
      <w:proofErr w:type="spellEnd"/>
      <w:r w:rsidR="00DB5595" w:rsidRPr="00E45365">
        <w:rPr>
          <w:rFonts w:ascii="Arial" w:eastAsia="Times New Roman" w:hAnsi="Arial" w:cs="Arial"/>
          <w:color w:val="000000" w:themeColor="text1"/>
          <w:lang w:val="mn-MN" w:eastAsia="mn-MN"/>
        </w:rPr>
        <w:t xml:space="preserve"> 3 тооны ямаа. Т.</w:t>
      </w:r>
      <w:proofErr w:type="spellStart"/>
      <w:r w:rsidR="00DB5595" w:rsidRPr="00E45365">
        <w:rPr>
          <w:rFonts w:ascii="Arial" w:eastAsia="Times New Roman" w:hAnsi="Arial" w:cs="Arial"/>
          <w:color w:val="000000" w:themeColor="text1"/>
          <w:lang w:val="mn-MN" w:eastAsia="mn-MN"/>
        </w:rPr>
        <w:t>Ауелбек</w:t>
      </w:r>
      <w:proofErr w:type="spellEnd"/>
      <w:r w:rsidR="00DB5595" w:rsidRPr="00E45365">
        <w:rPr>
          <w:rFonts w:ascii="Arial" w:eastAsia="Times New Roman" w:hAnsi="Arial" w:cs="Arial"/>
          <w:color w:val="000000" w:themeColor="text1"/>
          <w:lang w:val="mn-MN" w:eastAsia="mn-MN"/>
        </w:rPr>
        <w:t xml:space="preserve"> 3 ямаа байж тогтоогдсон. Надад бэлэн мөнгөний хэрэгцээ гараад </w:t>
      </w:r>
      <w:r w:rsidR="003E770B" w:rsidRPr="00E45365">
        <w:rPr>
          <w:rFonts w:ascii="Arial" w:eastAsia="Times New Roman" w:hAnsi="Arial" w:cs="Arial"/>
          <w:color w:val="000000" w:themeColor="text1"/>
          <w:lang w:val="mn-MN" w:eastAsia="mn-MN"/>
        </w:rPr>
        <w:t xml:space="preserve"> </w:t>
      </w:r>
      <w:r w:rsidR="00DB5595" w:rsidRPr="00E45365">
        <w:rPr>
          <w:rFonts w:ascii="Arial" w:eastAsia="Times New Roman" w:hAnsi="Arial" w:cs="Arial"/>
          <w:color w:val="000000" w:themeColor="text1"/>
          <w:lang w:val="mn-MN" w:eastAsia="mn-MN"/>
        </w:rPr>
        <w:t>малын хулгай гэмт хэрэг үйлдсэн. Д.</w:t>
      </w:r>
      <w:proofErr w:type="spellStart"/>
      <w:r w:rsidR="00DB5595" w:rsidRPr="00E45365">
        <w:rPr>
          <w:rFonts w:ascii="Arial" w:eastAsia="Times New Roman" w:hAnsi="Arial" w:cs="Arial"/>
          <w:color w:val="000000" w:themeColor="text1"/>
          <w:lang w:val="mn-MN" w:eastAsia="mn-MN"/>
        </w:rPr>
        <w:t>Ханипа</w:t>
      </w:r>
      <w:proofErr w:type="spellEnd"/>
      <w:r w:rsidR="00DB5595" w:rsidRPr="00E45365">
        <w:rPr>
          <w:rFonts w:ascii="Arial" w:eastAsia="Times New Roman" w:hAnsi="Arial" w:cs="Arial"/>
          <w:color w:val="000000" w:themeColor="text1"/>
          <w:lang w:val="mn-MN" w:eastAsia="mn-MN"/>
        </w:rPr>
        <w:t>, Т.</w:t>
      </w:r>
      <w:proofErr w:type="spellStart"/>
      <w:r w:rsidR="00DB5595" w:rsidRPr="00E45365">
        <w:rPr>
          <w:rFonts w:ascii="Arial" w:eastAsia="Times New Roman" w:hAnsi="Arial" w:cs="Arial"/>
          <w:color w:val="000000" w:themeColor="text1"/>
          <w:lang w:val="mn-MN" w:eastAsia="mn-MN"/>
        </w:rPr>
        <w:t>Ауелбек</w:t>
      </w:r>
      <w:proofErr w:type="spellEnd"/>
      <w:r w:rsidR="00DB5595" w:rsidRPr="00E45365">
        <w:rPr>
          <w:rFonts w:ascii="Arial" w:eastAsia="Times New Roman" w:hAnsi="Arial" w:cs="Arial"/>
          <w:color w:val="000000" w:themeColor="text1"/>
          <w:lang w:val="mn-MN" w:eastAsia="mn-MN"/>
        </w:rPr>
        <w:t xml:space="preserve"> нарт учирсан хохирлыг бүрэн барагдуулж өгсөн. Миний хулгай</w:t>
      </w:r>
      <w:r w:rsidR="00385E7F" w:rsidRPr="00E45365">
        <w:rPr>
          <w:rFonts w:ascii="Arial" w:eastAsia="Times New Roman" w:hAnsi="Arial" w:cs="Arial"/>
          <w:color w:val="000000" w:themeColor="text1"/>
          <w:lang w:val="mn-MN" w:eastAsia="mn-MN"/>
        </w:rPr>
        <w:t>л</w:t>
      </w:r>
      <w:r w:rsidR="00DB5595" w:rsidRPr="00E45365">
        <w:rPr>
          <w:rFonts w:ascii="Arial" w:eastAsia="Times New Roman" w:hAnsi="Arial" w:cs="Arial"/>
          <w:color w:val="000000" w:themeColor="text1"/>
          <w:lang w:val="mn-MN" w:eastAsia="mn-MN"/>
        </w:rPr>
        <w:t>ж бусдад худалдан борлуулсан 6 тооны ямааг прокурорын зөвшөөрлөөр иргэн Б.Сауыржанаас хураан авч Д.</w:t>
      </w:r>
      <w:proofErr w:type="spellStart"/>
      <w:r w:rsidR="00DB5595" w:rsidRPr="00E45365">
        <w:rPr>
          <w:rFonts w:ascii="Arial" w:eastAsia="Times New Roman" w:hAnsi="Arial" w:cs="Arial"/>
          <w:color w:val="000000" w:themeColor="text1"/>
          <w:lang w:val="mn-MN" w:eastAsia="mn-MN"/>
        </w:rPr>
        <w:t>Ханипа</w:t>
      </w:r>
      <w:proofErr w:type="spellEnd"/>
      <w:r w:rsidR="00DB5595" w:rsidRPr="00E45365">
        <w:rPr>
          <w:rFonts w:ascii="Arial" w:eastAsia="Times New Roman" w:hAnsi="Arial" w:cs="Arial"/>
          <w:color w:val="000000" w:themeColor="text1"/>
          <w:lang w:val="mn-MN" w:eastAsia="mn-MN"/>
        </w:rPr>
        <w:t>, Т.</w:t>
      </w:r>
      <w:proofErr w:type="spellStart"/>
      <w:r w:rsidR="00DB5595" w:rsidRPr="00E45365">
        <w:rPr>
          <w:rFonts w:ascii="Arial" w:eastAsia="Times New Roman" w:hAnsi="Arial" w:cs="Arial"/>
          <w:color w:val="000000" w:themeColor="text1"/>
          <w:lang w:val="mn-MN" w:eastAsia="mn-MN"/>
        </w:rPr>
        <w:t>Ауелбек</w:t>
      </w:r>
      <w:proofErr w:type="spellEnd"/>
      <w:r w:rsidR="00DB5595" w:rsidRPr="00E45365">
        <w:rPr>
          <w:rFonts w:ascii="Arial" w:eastAsia="Times New Roman" w:hAnsi="Arial" w:cs="Arial"/>
          <w:color w:val="000000" w:themeColor="text1"/>
          <w:lang w:val="mn-MN" w:eastAsia="mn-MN"/>
        </w:rPr>
        <w:t xml:space="preserve"> нарт хүлээлгэж өгсөн болно. Би Д.</w:t>
      </w:r>
      <w:proofErr w:type="spellStart"/>
      <w:r w:rsidR="00DB5595" w:rsidRPr="00E45365">
        <w:rPr>
          <w:rFonts w:ascii="Arial" w:eastAsia="Times New Roman" w:hAnsi="Arial" w:cs="Arial"/>
          <w:color w:val="000000" w:themeColor="text1"/>
          <w:lang w:val="mn-MN" w:eastAsia="mn-MN"/>
        </w:rPr>
        <w:t>Ханипа</w:t>
      </w:r>
      <w:proofErr w:type="spellEnd"/>
      <w:r w:rsidR="00DB5595" w:rsidRPr="00E45365">
        <w:rPr>
          <w:rFonts w:ascii="Arial" w:eastAsia="Times New Roman" w:hAnsi="Arial" w:cs="Arial"/>
          <w:color w:val="000000" w:themeColor="text1"/>
          <w:lang w:val="mn-MN" w:eastAsia="mn-MN"/>
        </w:rPr>
        <w:t>, Т.</w:t>
      </w:r>
      <w:proofErr w:type="spellStart"/>
      <w:r w:rsidR="00DB5595" w:rsidRPr="00E45365">
        <w:rPr>
          <w:rFonts w:ascii="Arial" w:eastAsia="Times New Roman" w:hAnsi="Arial" w:cs="Arial"/>
          <w:color w:val="000000" w:themeColor="text1"/>
          <w:lang w:val="mn-MN" w:eastAsia="mn-MN"/>
        </w:rPr>
        <w:t>Ауелбек</w:t>
      </w:r>
      <w:proofErr w:type="spellEnd"/>
      <w:r w:rsidR="00DB5595" w:rsidRPr="00E45365">
        <w:rPr>
          <w:rFonts w:ascii="Arial" w:eastAsia="Times New Roman" w:hAnsi="Arial" w:cs="Arial"/>
          <w:color w:val="000000" w:themeColor="text1"/>
          <w:lang w:val="mn-MN" w:eastAsia="mn-MN"/>
        </w:rPr>
        <w:t xml:space="preserve"> нараас хулгайлсан малыг бүрэн бүтэн өөрт нь эргүүлж өгсөн учраас надаас өөр хохирол нэхэж аваагүй болно...” гэх </w:t>
      </w:r>
      <w:r w:rsidR="003E770B" w:rsidRPr="00E45365">
        <w:rPr>
          <w:rFonts w:ascii="Arial" w:eastAsia="Times New Roman" w:hAnsi="Arial" w:cs="Arial"/>
          <w:color w:val="000000" w:themeColor="text1"/>
          <w:lang w:val="mn-MN" w:eastAsia="mn-MN"/>
        </w:rPr>
        <w:t xml:space="preserve">мэдүүлэг </w:t>
      </w:r>
      <w:r w:rsidR="003E770B" w:rsidRPr="00E45365">
        <w:rPr>
          <w:rFonts w:ascii="Arial" w:eastAsia="Times New Roman" w:hAnsi="Arial" w:cs="Arial"/>
          <w:color w:val="000000" w:themeColor="text1"/>
          <w:lang w:val="mn-MN" w:eastAsia="kk-KZ"/>
        </w:rPr>
        <w:t>/хавтаст хэргийн</w:t>
      </w:r>
      <w:r w:rsidR="003E770B" w:rsidRPr="00E45365">
        <w:rPr>
          <w:rFonts w:ascii="Arial" w:eastAsia="Times New Roman" w:hAnsi="Arial" w:cs="Arial"/>
          <w:color w:val="000000" w:themeColor="text1"/>
          <w:lang w:val="mn-MN" w:eastAsia="mn-MN"/>
        </w:rPr>
        <w:t xml:space="preserve"> 50-51 дэх тал/ </w:t>
      </w:r>
      <w:r w:rsidR="003E770B" w:rsidRPr="00E45365">
        <w:rPr>
          <w:rFonts w:ascii="Arial" w:hAnsi="Arial" w:cs="Arial"/>
          <w:color w:val="000000" w:themeColor="text1"/>
          <w:lang w:val="mn-MN"/>
        </w:rPr>
        <w:t>зэрэг нотлох баримтуудаар нотлогдон тогтоогдсон байна.</w:t>
      </w:r>
    </w:p>
    <w:p w14:paraId="27699DE3" w14:textId="77777777" w:rsidR="00BA09E0" w:rsidRPr="00E45365" w:rsidRDefault="00BA09E0"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ab/>
      </w:r>
    </w:p>
    <w:p w14:paraId="5B6240A5" w14:textId="77777777" w:rsidR="00BA09E0" w:rsidRPr="00E45365" w:rsidRDefault="00BA09E0" w:rsidP="002B5EBA">
      <w:pPr>
        <w:tabs>
          <w:tab w:val="left" w:pos="0"/>
        </w:tabs>
        <w:spacing w:after="0" w:line="240" w:lineRule="auto"/>
        <w:jc w:val="both"/>
        <w:rPr>
          <w:rFonts w:ascii="Arial" w:hAnsi="Arial" w:cs="Arial"/>
          <w:color w:val="000000" w:themeColor="text1"/>
          <w:lang w:val="mn-MN" w:eastAsia="mn-MN"/>
        </w:rPr>
      </w:pPr>
      <w:r w:rsidRPr="00E45365">
        <w:rPr>
          <w:rFonts w:ascii="Arial" w:hAnsi="Arial" w:cs="Arial"/>
          <w:color w:val="000000" w:themeColor="text1"/>
          <w:lang w:val="mn-MN"/>
        </w:rPr>
        <w:tab/>
      </w:r>
      <w:r w:rsidRPr="00E45365">
        <w:rPr>
          <w:rFonts w:ascii="Arial" w:hAnsi="Arial" w:cs="Arial"/>
          <w:color w:val="000000" w:themeColor="text1"/>
          <w:lang w:val="mn-MN" w:eastAsia="mn-MN"/>
        </w:rPr>
        <w:t xml:space="preserve">Эрх зүйн дүгнэлт. </w:t>
      </w:r>
    </w:p>
    <w:p w14:paraId="61A132D6" w14:textId="77777777" w:rsidR="00BA09E0" w:rsidRPr="00E45365" w:rsidRDefault="00BA09E0"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eastAsia="mn-MN"/>
        </w:rPr>
        <w:tab/>
      </w:r>
      <w:r w:rsidRPr="00E45365">
        <w:rPr>
          <w:rFonts w:ascii="Arial" w:hAnsi="Arial" w:cs="Arial"/>
          <w:color w:val="000000" w:themeColor="text1"/>
          <w:lang w:val="mn-MN"/>
        </w:rPr>
        <w:t>31. Шүүхийн хэлэлцүүлэгт шинжилсэн дээрх нотлох баримтууд нь энэ хэрэгт хамааралтай, Эрүүгийн хэрэг хянан шийдвэрлэх тухай хуульд заасан журмын дагуу цуглуулж бэхжүүлсэн, энэ хэргийг хянан шийдвэрлэхэд хангалттай, үнэн зөв гэж шүүх бүрэлдэхүүн үнэллээ.</w:t>
      </w:r>
    </w:p>
    <w:p w14:paraId="551AEEBA" w14:textId="77777777" w:rsidR="00D40B56" w:rsidRPr="00E45365" w:rsidRDefault="00BA09E0" w:rsidP="002B5EBA">
      <w:pPr>
        <w:tabs>
          <w:tab w:val="left" w:pos="0"/>
        </w:tabs>
        <w:spacing w:after="0" w:line="240" w:lineRule="auto"/>
        <w:jc w:val="both"/>
        <w:rPr>
          <w:rFonts w:ascii="Arial" w:hAnsi="Arial" w:cs="Arial"/>
          <w:color w:val="000000" w:themeColor="text1"/>
          <w:lang w:val="mn-MN"/>
        </w:rPr>
      </w:pPr>
      <w:r w:rsidRPr="00E45365">
        <w:rPr>
          <w:rFonts w:ascii="Arial" w:hAnsi="Arial" w:cs="Arial"/>
          <w:color w:val="000000" w:themeColor="text1"/>
          <w:lang w:val="mn-MN"/>
        </w:rPr>
        <w:tab/>
      </w:r>
    </w:p>
    <w:p w14:paraId="0E5FB1CC" w14:textId="0545387B" w:rsidR="00BA09E0" w:rsidRPr="00E45365" w:rsidRDefault="00D40B56" w:rsidP="002B5EBA">
      <w:pPr>
        <w:tabs>
          <w:tab w:val="left" w:pos="0"/>
        </w:tabs>
        <w:spacing w:after="0" w:line="240" w:lineRule="auto"/>
        <w:jc w:val="both"/>
        <w:rPr>
          <w:rFonts w:ascii="Arial" w:hAnsi="Arial" w:cs="Arial"/>
          <w:color w:val="000000" w:themeColor="text1"/>
          <w:shd w:val="clear" w:color="auto" w:fill="FFFFFF"/>
          <w:lang w:val="mn-MN"/>
        </w:rPr>
      </w:pPr>
      <w:r w:rsidRPr="00E45365">
        <w:rPr>
          <w:rFonts w:ascii="Arial" w:hAnsi="Arial" w:cs="Arial"/>
          <w:color w:val="000000" w:themeColor="text1"/>
          <w:lang w:val="mn-MN"/>
        </w:rPr>
        <w:tab/>
      </w:r>
      <w:r w:rsidR="00BA09E0" w:rsidRPr="00E45365">
        <w:rPr>
          <w:rFonts w:ascii="Arial" w:hAnsi="Arial" w:cs="Arial"/>
          <w:color w:val="000000" w:themeColor="text1"/>
          <w:shd w:val="clear" w:color="auto" w:fill="FFFFFF"/>
          <w:lang w:val="mn-MN"/>
        </w:rPr>
        <w:t>32. Эрүүгийн хуулийн тусгай ангид заасан нийгэмд аюултай гэм буруутай үйлдэл, эс үйлдэхүй болон мөн хуулийн тусгай ангид заасан тохиолдолд гэм буруутай үйлдэл, эс үйлдэхүйн улмаас хохирол, хор уршиг учирсныг гэмт хэрэгт тооцохоор Эрүүгийн хуулийн ерөнхий ангийн 2.1 дүгээр зүйлийн 1, 2 дахь хэсэгт тус тус заажээ.</w:t>
      </w:r>
    </w:p>
    <w:p w14:paraId="18C65817" w14:textId="77777777" w:rsidR="00D40B56" w:rsidRPr="00E45365" w:rsidRDefault="00D40B56" w:rsidP="002B5EBA">
      <w:pPr>
        <w:autoSpaceDE w:val="0"/>
        <w:autoSpaceDN w:val="0"/>
        <w:adjustRightInd w:val="0"/>
        <w:spacing w:after="0" w:line="240" w:lineRule="auto"/>
        <w:ind w:firstLine="709"/>
        <w:jc w:val="both"/>
        <w:rPr>
          <w:rFonts w:ascii="Arial" w:hAnsi="Arial" w:cs="Arial"/>
          <w:color w:val="000000" w:themeColor="text1"/>
          <w:lang w:val="mn-MN"/>
        </w:rPr>
      </w:pPr>
    </w:p>
    <w:p w14:paraId="37988455" w14:textId="4B94712B" w:rsidR="00981650" w:rsidRPr="00E45365" w:rsidRDefault="00981650" w:rsidP="00D40B56">
      <w:pPr>
        <w:autoSpaceDE w:val="0"/>
        <w:autoSpaceDN w:val="0"/>
        <w:adjustRightInd w:val="0"/>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33</w:t>
      </w:r>
      <w:r w:rsidRPr="00E45365">
        <w:rPr>
          <w:rFonts w:ascii="Arial" w:eastAsia="Times New Roman" w:hAnsi="Arial" w:cs="Arial"/>
          <w:color w:val="000000" w:themeColor="text1"/>
          <w:lang w:val="mn-MN" w:eastAsia="mn-MN"/>
        </w:rPr>
        <w:t>.</w:t>
      </w:r>
      <w:r w:rsidRPr="00E45365">
        <w:rPr>
          <w:rFonts w:ascii="Arial" w:hAnsi="Arial" w:cs="Arial"/>
          <w:color w:val="000000" w:themeColor="text1"/>
          <w:lang w:val="mn-MN"/>
        </w:rPr>
        <w:t xml:space="preserve"> Мал хулгайлах гэмт хэргийн </w:t>
      </w:r>
      <w:proofErr w:type="spellStart"/>
      <w:r w:rsidRPr="00E45365">
        <w:rPr>
          <w:rFonts w:ascii="Arial" w:hAnsi="Arial" w:cs="Arial"/>
          <w:color w:val="000000" w:themeColor="text1"/>
          <w:lang w:val="mn-MN"/>
        </w:rPr>
        <w:t>объектив</w:t>
      </w:r>
      <w:proofErr w:type="spellEnd"/>
      <w:r w:rsidRPr="00E45365">
        <w:rPr>
          <w:rFonts w:ascii="Arial" w:hAnsi="Arial" w:cs="Arial"/>
          <w:color w:val="000000" w:themeColor="text1"/>
          <w:lang w:val="mn-MN"/>
        </w:rPr>
        <w:t xml:space="preserve"> шинж нь бусдын өмчлөх эрх байдаг бөгөөд иргэний өмчлөх эрхийг хуулиар хамгаалдаг. Тухайлбал: Монгол Улсын Үндсэн хуулийн Арван зургаадугаар зүйлийн 3-д “Монгол Улсын иргэн хөдлөх, үл хөдлөх хөрөнгө шударгаар олж авах, эзэмших, ашиглах, өмчлөх, өв залгамжлуулах эрхтэй, Тавдугаар зүйлд “Мал сүрэг бол үндэсний баялаг бөгөөд төрийн хамгаалалтад байна” гэж, Иргэний хуулийн 101 дүгээр зүйлийн 101.1 дэх хэсэгт “Өмчлөгч нь бусад этгээдэд хууль буюу гэрээгээр олгогдсон эрхийг зөрчихгүйгээр, хуулиар тогтоосон хэмжээ, хязгаарын дотор өмчлөлийн зүйлээ өөрийн үзэмжээр чөлөөтэй эзэмшиж, ашиглаж, захиран зарцуулах бөгөөд аливаа халдлагаас хамгаалах эрхтэй гэж тус тус заасан байна. </w:t>
      </w:r>
    </w:p>
    <w:p w14:paraId="5F890E11" w14:textId="77777777" w:rsidR="00D40B56" w:rsidRPr="00E45365" w:rsidRDefault="00D40B56" w:rsidP="002B5EBA">
      <w:pPr>
        <w:spacing w:after="0" w:line="240" w:lineRule="auto"/>
        <w:ind w:firstLine="720"/>
        <w:jc w:val="both"/>
        <w:rPr>
          <w:rFonts w:ascii="Arial" w:hAnsi="Arial" w:cs="Arial"/>
          <w:color w:val="000000" w:themeColor="text1"/>
          <w:lang w:val="mn-MN"/>
        </w:rPr>
      </w:pPr>
    </w:p>
    <w:p w14:paraId="71199009" w14:textId="0C2E1930" w:rsidR="00981650" w:rsidRPr="00E45365" w:rsidRDefault="00981650" w:rsidP="002B5EBA">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33. Шүүгдэгч Е.Батырбек нь хохирогч Д.</w:t>
      </w:r>
      <w:proofErr w:type="spellStart"/>
      <w:r w:rsidRPr="00E45365">
        <w:rPr>
          <w:rFonts w:ascii="Arial" w:hAnsi="Arial" w:cs="Arial"/>
          <w:color w:val="000000" w:themeColor="text1"/>
          <w:lang w:val="mn-MN"/>
        </w:rPr>
        <w:t>Ханипа</w:t>
      </w:r>
      <w:proofErr w:type="spellEnd"/>
      <w:r w:rsidRPr="00E45365">
        <w:rPr>
          <w:rFonts w:ascii="Arial" w:hAnsi="Arial" w:cs="Arial"/>
          <w:color w:val="000000" w:themeColor="text1"/>
          <w:lang w:val="mn-MN"/>
        </w:rPr>
        <w:t>, Т.</w:t>
      </w:r>
      <w:proofErr w:type="spellStart"/>
      <w:r w:rsidRPr="00E45365">
        <w:rPr>
          <w:rFonts w:ascii="Arial" w:hAnsi="Arial" w:cs="Arial"/>
          <w:color w:val="000000" w:themeColor="text1"/>
          <w:lang w:val="mn-MN"/>
        </w:rPr>
        <w:t>Ауелбек</w:t>
      </w:r>
      <w:proofErr w:type="spellEnd"/>
      <w:r w:rsidRPr="00E45365">
        <w:rPr>
          <w:rFonts w:ascii="Arial" w:hAnsi="Arial" w:cs="Arial"/>
          <w:color w:val="000000" w:themeColor="text1"/>
          <w:lang w:val="mn-MN"/>
        </w:rPr>
        <w:t xml:space="preserve"> нарын дээрх хуулиар хамгаалагдсан өмчлөх эрхэд гэм буруугийн санаатай хэлбэрээр халдаж,</w:t>
      </w:r>
      <w:r w:rsidR="00AB5DF8" w:rsidRPr="00E45365">
        <w:rPr>
          <w:rFonts w:ascii="Arial" w:hAnsi="Arial" w:cs="Arial"/>
          <w:color w:val="000000" w:themeColor="text1"/>
          <w:lang w:val="mn-MN"/>
        </w:rPr>
        <w:t xml:space="preserve"> </w:t>
      </w:r>
      <w:r w:rsidRPr="00E45365">
        <w:rPr>
          <w:rFonts w:ascii="Arial" w:hAnsi="Arial" w:cs="Arial"/>
          <w:color w:val="000000" w:themeColor="text1"/>
          <w:lang w:val="mn-MN"/>
        </w:rPr>
        <w:t>хохирогч Д.</w:t>
      </w:r>
      <w:proofErr w:type="spellStart"/>
      <w:r w:rsidRPr="00E45365">
        <w:rPr>
          <w:rFonts w:ascii="Arial" w:hAnsi="Arial" w:cs="Arial"/>
          <w:color w:val="000000" w:themeColor="text1"/>
          <w:lang w:val="mn-MN"/>
        </w:rPr>
        <w:t>Ханипагийн</w:t>
      </w:r>
      <w:proofErr w:type="spellEnd"/>
      <w:r w:rsidR="00DD360E" w:rsidRPr="00E45365">
        <w:rPr>
          <w:rFonts w:ascii="Arial" w:hAnsi="Arial" w:cs="Arial"/>
          <w:color w:val="000000" w:themeColor="text1"/>
          <w:lang w:val="mn-MN"/>
        </w:rPr>
        <w:t xml:space="preserve"> хар зүсмийн нас гүйцсэн 2 тооны ямаа, шар зүсмийн 5 настай 1 тооны ямааг, хохирогч Т.</w:t>
      </w:r>
      <w:proofErr w:type="spellStart"/>
      <w:r w:rsidR="00DD360E" w:rsidRPr="00E45365">
        <w:rPr>
          <w:rFonts w:ascii="Arial" w:hAnsi="Arial" w:cs="Arial"/>
          <w:color w:val="000000" w:themeColor="text1"/>
          <w:lang w:val="mn-MN"/>
        </w:rPr>
        <w:t>Ауелбекийн</w:t>
      </w:r>
      <w:proofErr w:type="spellEnd"/>
      <w:r w:rsidR="00DD360E" w:rsidRPr="00E45365">
        <w:rPr>
          <w:rFonts w:ascii="Arial" w:hAnsi="Arial" w:cs="Arial"/>
          <w:color w:val="000000" w:themeColor="text1"/>
          <w:lang w:val="mn-MN"/>
        </w:rPr>
        <w:t xml:space="preserve"> хар зүсмийн нас гүйцсэн 1 тооны сэрх, хас зүсмийн 5 настай 1 тооны сэрх, 3 настай 1 тооны сэрхийг тус тус</w:t>
      </w:r>
      <w:r w:rsidRPr="00E45365">
        <w:rPr>
          <w:rFonts w:ascii="Arial" w:hAnsi="Arial" w:cs="Arial"/>
          <w:color w:val="000000" w:themeColor="text1"/>
          <w:lang w:val="mn-MN"/>
        </w:rPr>
        <w:t xml:space="preserve"> хүч хэрэглэхгүйгээр, нууцаар, хууль бусаар авсан байх ба түүний энэ үйлдл</w:t>
      </w:r>
      <w:r w:rsidR="00DD360E" w:rsidRPr="00E45365">
        <w:rPr>
          <w:rFonts w:ascii="Arial" w:hAnsi="Arial" w:cs="Arial"/>
          <w:color w:val="000000" w:themeColor="text1"/>
          <w:lang w:val="mn-MN"/>
        </w:rPr>
        <w:t>үүд</w:t>
      </w:r>
      <w:r w:rsidRPr="00E45365">
        <w:rPr>
          <w:rFonts w:ascii="Arial" w:hAnsi="Arial" w:cs="Arial"/>
          <w:color w:val="000000" w:themeColor="text1"/>
          <w:lang w:val="mn-MN"/>
        </w:rPr>
        <w:t xml:space="preserve"> нь Эрүүгийн хуулийн 17.12 дугаар зүйлд хуульчлан тодорхойлж, эрүүгийн хариуцлага хүлээлгэхээр заасан нийгэмд аюултай үйлдэл юм. </w:t>
      </w:r>
    </w:p>
    <w:p w14:paraId="1CEA07B1" w14:textId="77777777" w:rsidR="00D40B56" w:rsidRPr="00E45365" w:rsidRDefault="00D40B56" w:rsidP="002B5EBA">
      <w:pPr>
        <w:spacing w:after="0" w:line="240" w:lineRule="auto"/>
        <w:ind w:firstLine="720"/>
        <w:jc w:val="both"/>
        <w:rPr>
          <w:rFonts w:ascii="Arial" w:hAnsi="Arial" w:cs="Arial"/>
          <w:color w:val="000000" w:themeColor="text1"/>
          <w:lang w:val="mn-MN"/>
        </w:rPr>
      </w:pPr>
    </w:p>
    <w:p w14:paraId="7CB79D55" w14:textId="6804D847" w:rsidR="00981650" w:rsidRPr="00E45365" w:rsidRDefault="008466E5" w:rsidP="002B5EBA">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3</w:t>
      </w:r>
      <w:r w:rsidR="00981650" w:rsidRPr="00E45365">
        <w:rPr>
          <w:rFonts w:ascii="Arial" w:hAnsi="Arial" w:cs="Arial"/>
          <w:color w:val="000000" w:themeColor="text1"/>
          <w:lang w:val="mn-MN"/>
        </w:rPr>
        <w:t xml:space="preserve">4. Шүүгдэгч </w:t>
      </w:r>
      <w:r w:rsidRPr="00E45365">
        <w:rPr>
          <w:rFonts w:ascii="Arial" w:hAnsi="Arial" w:cs="Arial"/>
          <w:color w:val="000000" w:themeColor="text1"/>
          <w:lang w:val="mn-MN"/>
        </w:rPr>
        <w:t xml:space="preserve">Е.Батырбек </w:t>
      </w:r>
      <w:r w:rsidR="00981650" w:rsidRPr="00E45365">
        <w:rPr>
          <w:rFonts w:ascii="Arial" w:hAnsi="Arial" w:cs="Arial"/>
          <w:color w:val="000000" w:themeColor="text1"/>
          <w:lang w:val="mn-MN"/>
        </w:rPr>
        <w:t xml:space="preserve">нь хохирогч </w:t>
      </w:r>
      <w:r w:rsidR="00AB5DF8" w:rsidRPr="00E45365">
        <w:rPr>
          <w:rFonts w:ascii="Arial" w:hAnsi="Arial" w:cs="Arial"/>
          <w:color w:val="000000" w:themeColor="text1"/>
          <w:lang w:val="mn-MN"/>
        </w:rPr>
        <w:t>Д.</w:t>
      </w:r>
      <w:proofErr w:type="spellStart"/>
      <w:r w:rsidR="00AB5DF8" w:rsidRPr="00E45365">
        <w:rPr>
          <w:rFonts w:ascii="Arial" w:hAnsi="Arial" w:cs="Arial"/>
          <w:color w:val="000000" w:themeColor="text1"/>
          <w:lang w:val="mn-MN"/>
        </w:rPr>
        <w:t>Ханипагийн</w:t>
      </w:r>
      <w:proofErr w:type="spellEnd"/>
      <w:r w:rsidR="00AB5DF8" w:rsidRPr="00E45365">
        <w:rPr>
          <w:rFonts w:ascii="Arial" w:hAnsi="Arial" w:cs="Arial"/>
          <w:color w:val="000000" w:themeColor="text1"/>
          <w:lang w:val="mn-MN"/>
        </w:rPr>
        <w:t xml:space="preserve"> хар зүсмийн нас гүйцсэн 2 тооны ямаа, шар зүсмийн 5 настай 1 тооны ямааг, хохирогч Т.</w:t>
      </w:r>
      <w:proofErr w:type="spellStart"/>
      <w:r w:rsidR="00AB5DF8" w:rsidRPr="00E45365">
        <w:rPr>
          <w:rFonts w:ascii="Arial" w:hAnsi="Arial" w:cs="Arial"/>
          <w:color w:val="000000" w:themeColor="text1"/>
          <w:lang w:val="mn-MN"/>
        </w:rPr>
        <w:t>Ауелбекийн</w:t>
      </w:r>
      <w:proofErr w:type="spellEnd"/>
      <w:r w:rsidR="00AB5DF8" w:rsidRPr="00E45365">
        <w:rPr>
          <w:rFonts w:ascii="Arial" w:hAnsi="Arial" w:cs="Arial"/>
          <w:color w:val="000000" w:themeColor="text1"/>
          <w:lang w:val="mn-MN"/>
        </w:rPr>
        <w:t xml:space="preserve"> хар зүсмийн нас гүйцсэн 1 тооны сэрх, хас зүсмийн 5 настай 1 тооны сэрх, 3 настай 1 тооны сэрхийг хулгайлж, </w:t>
      </w:r>
      <w:r w:rsidR="00071BDA" w:rsidRPr="00E45365">
        <w:rPr>
          <w:rFonts w:ascii="Arial" w:hAnsi="Arial" w:cs="Arial"/>
          <w:color w:val="000000" w:themeColor="text1"/>
          <w:lang w:val="mn-MN"/>
        </w:rPr>
        <w:t xml:space="preserve">бусдад худалдан борлуулж, </w:t>
      </w:r>
      <w:r w:rsidR="00981650" w:rsidRPr="00E45365">
        <w:rPr>
          <w:rFonts w:ascii="Arial" w:hAnsi="Arial" w:cs="Arial"/>
          <w:color w:val="000000" w:themeColor="text1"/>
          <w:lang w:val="mn-MN"/>
        </w:rPr>
        <w:t>бусдын өмчийг хууль бусаар өөртөө захиран зарцуулах боломж бүрдүүлснээр уг гэмт хэрэг төгссөн байна.</w:t>
      </w:r>
    </w:p>
    <w:p w14:paraId="447739A2" w14:textId="77777777" w:rsidR="00D40B56" w:rsidRPr="00E45365" w:rsidRDefault="00D40B56" w:rsidP="002B5EBA">
      <w:pPr>
        <w:spacing w:after="0" w:line="240" w:lineRule="auto"/>
        <w:ind w:firstLine="720"/>
        <w:jc w:val="both"/>
        <w:rPr>
          <w:rFonts w:ascii="Arial" w:hAnsi="Arial" w:cs="Arial"/>
          <w:color w:val="000000" w:themeColor="text1"/>
          <w:lang w:val="mn-MN"/>
        </w:rPr>
      </w:pPr>
    </w:p>
    <w:p w14:paraId="2B1BADA8" w14:textId="6BB972D5" w:rsidR="00981650" w:rsidRPr="00E45365" w:rsidRDefault="00071BDA" w:rsidP="00D40B56">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35</w:t>
      </w:r>
      <w:r w:rsidR="00981650" w:rsidRPr="00E45365">
        <w:rPr>
          <w:rFonts w:ascii="Arial" w:hAnsi="Arial" w:cs="Arial"/>
          <w:color w:val="000000" w:themeColor="text1"/>
          <w:lang w:val="mn-MN"/>
        </w:rPr>
        <w:t xml:space="preserve">. Гэмт хэрэг гарахад шүүгдэгчийн амар хялбар аргаар хувьдаа ашиг олж мөнгөтэй болох шунахайн сэдэлт нөлөөлсөн байх ба шүүгдэгч </w:t>
      </w:r>
      <w:r w:rsidR="009D3544" w:rsidRPr="00E45365">
        <w:rPr>
          <w:rFonts w:ascii="Arial" w:hAnsi="Arial" w:cs="Arial"/>
          <w:color w:val="000000" w:themeColor="text1"/>
          <w:lang w:val="mn-MN"/>
        </w:rPr>
        <w:t xml:space="preserve">Е.Батырбек </w:t>
      </w:r>
      <w:r w:rsidR="00981650" w:rsidRPr="00E45365">
        <w:rPr>
          <w:rFonts w:ascii="Arial" w:hAnsi="Arial" w:cs="Arial"/>
          <w:color w:val="000000" w:themeColor="text1"/>
          <w:lang w:val="mn-MN"/>
        </w:rPr>
        <w:t xml:space="preserve">нь дээрх гэмт хэргийг үйлдэхдээ өөрийн үйлдлийн хууль бус шинжийг ухамсарлан бусдын эд хөрөнгөд хохирол учрахыг мэдсээр байж, зориуд хор уршигт хүргэж үйлдсэн байх тул түүнийг гэм буруугийн шууд санаатай хэлбэрээр гэмт хэрэг үйлдсэн гэж үзнэ. </w:t>
      </w:r>
    </w:p>
    <w:p w14:paraId="4F60487A" w14:textId="77777777" w:rsidR="00D40B56" w:rsidRPr="00E45365" w:rsidRDefault="00D40B56" w:rsidP="002B5EBA">
      <w:pPr>
        <w:spacing w:after="0" w:line="240" w:lineRule="auto"/>
        <w:ind w:firstLine="720"/>
        <w:jc w:val="both"/>
        <w:rPr>
          <w:rFonts w:ascii="Arial" w:hAnsi="Arial" w:cs="Arial"/>
          <w:color w:val="000000" w:themeColor="text1"/>
          <w:lang w:val="mn-MN"/>
        </w:rPr>
      </w:pPr>
    </w:p>
    <w:p w14:paraId="5FE1CF89" w14:textId="0FE49622" w:rsidR="00981650" w:rsidRPr="00E45365" w:rsidRDefault="009D3544" w:rsidP="002B5EBA">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36</w:t>
      </w:r>
      <w:r w:rsidR="00981650" w:rsidRPr="00E45365">
        <w:rPr>
          <w:rFonts w:ascii="Arial" w:hAnsi="Arial" w:cs="Arial"/>
          <w:color w:val="000000" w:themeColor="text1"/>
          <w:lang w:val="mn-MN"/>
        </w:rPr>
        <w:t xml:space="preserve">. Иймд шүүгдэгч </w:t>
      </w:r>
      <w:r w:rsidRPr="00E45365">
        <w:rPr>
          <w:rFonts w:ascii="Arial" w:hAnsi="Arial" w:cs="Arial"/>
          <w:color w:val="000000" w:themeColor="text1"/>
          <w:lang w:val="mn-MN"/>
        </w:rPr>
        <w:t xml:space="preserve">Е.Батырбекийг </w:t>
      </w:r>
      <w:r w:rsidR="0066302C" w:rsidRPr="00E45365">
        <w:rPr>
          <w:rFonts w:ascii="Arial" w:hAnsi="Arial" w:cs="Arial"/>
          <w:color w:val="000000" w:themeColor="text1"/>
          <w:lang w:val="mn-MN" w:eastAsia="mn-MN"/>
        </w:rPr>
        <w:t xml:space="preserve">Эрүүгийн хуулийн тусгай ангийн 17.12 дугаар зүйлийн 1 дэх хэсэгт заасан </w:t>
      </w:r>
      <w:r w:rsidR="00DC4A3A" w:rsidRPr="00E45365">
        <w:rPr>
          <w:rFonts w:ascii="Arial" w:hAnsi="Arial" w:cs="Arial"/>
          <w:color w:val="000000" w:themeColor="text1"/>
          <w:lang w:val="mn-MN"/>
        </w:rPr>
        <w:t xml:space="preserve">“Мал хулгайлах” </w:t>
      </w:r>
      <w:r w:rsidR="0066302C" w:rsidRPr="00E45365">
        <w:rPr>
          <w:rFonts w:ascii="Arial" w:hAnsi="Arial" w:cs="Arial"/>
          <w:color w:val="000000" w:themeColor="text1"/>
          <w:lang w:val="mn-MN" w:eastAsia="mn-MN"/>
        </w:rPr>
        <w:t xml:space="preserve">гэмт хэрэг үйлдсэн гэм буруутайд </w:t>
      </w:r>
      <w:r w:rsidR="0066302C" w:rsidRPr="00E45365">
        <w:rPr>
          <w:rFonts w:ascii="Arial" w:hAnsi="Arial" w:cs="Arial"/>
          <w:color w:val="000000" w:themeColor="text1"/>
          <w:lang w:val="mn-MN"/>
        </w:rPr>
        <w:t>тооцож, эрүүгийн хариуцлага хүлээлгэх үндэслэлтэй гэж дүгнэлээ.</w:t>
      </w:r>
    </w:p>
    <w:p w14:paraId="37BB91BE" w14:textId="77777777" w:rsidR="00CE47CC" w:rsidRPr="00E45365" w:rsidRDefault="00CE47CC" w:rsidP="002B5EBA">
      <w:pPr>
        <w:spacing w:after="0" w:line="240" w:lineRule="auto"/>
        <w:ind w:firstLine="720"/>
        <w:jc w:val="both"/>
        <w:rPr>
          <w:rFonts w:ascii="Arial" w:hAnsi="Arial" w:cs="Arial"/>
          <w:color w:val="000000" w:themeColor="text1"/>
          <w:lang w:val="mn-MN"/>
        </w:rPr>
      </w:pPr>
    </w:p>
    <w:p w14:paraId="7A71D7E6" w14:textId="77777777" w:rsidR="00D60C38" w:rsidRPr="00E45365" w:rsidRDefault="00CE47CC" w:rsidP="00D40B56">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Гэмт хэргийн улмаас учирсан хохирол, хор уршгийн талаар.</w:t>
      </w:r>
    </w:p>
    <w:p w14:paraId="0BCA480F" w14:textId="1A1D8B33" w:rsidR="00D40B56" w:rsidRPr="00E45365" w:rsidRDefault="00CE47CC" w:rsidP="00D40B56">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lastRenderedPageBreak/>
        <w:t xml:space="preserve">37. Эрүүгийн хуулийн ерөнхий ангийн 2.5 дугаар зүйлийн 1 дэх хэсэгт “Энэ хуулийн тусгай ангид заасан гэмт хэргийн улмаас хүний амь нас, эрүүл мэнд, эд хөрөнгө, бусад эрх, эрх чөлөө, нийтийн болон үндэсний ашиг сонирхол, аюулгүй байдалд шууд учирсан үр дагаврыг гэмт хэргийн хохиролд тооцно” гэж заажээ. </w:t>
      </w:r>
    </w:p>
    <w:p w14:paraId="3D2E2DE0" w14:textId="78AA2616" w:rsidR="00CE47CC" w:rsidRPr="00E45365" w:rsidRDefault="00D40B56" w:rsidP="00D40B56">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38</w:t>
      </w:r>
      <w:r w:rsidR="00CE47CC" w:rsidRPr="00E45365">
        <w:rPr>
          <w:rFonts w:ascii="Arial" w:hAnsi="Arial" w:cs="Arial"/>
          <w:color w:val="000000" w:themeColor="text1"/>
          <w:lang w:val="mn-MN"/>
        </w:rPr>
        <w:t xml:space="preserve">. Шүүгдэгч </w:t>
      </w:r>
      <w:r w:rsidR="00866263" w:rsidRPr="00E45365">
        <w:rPr>
          <w:rFonts w:ascii="Arial" w:hAnsi="Arial" w:cs="Arial"/>
          <w:color w:val="000000" w:themeColor="text1"/>
          <w:lang w:val="mn-MN"/>
        </w:rPr>
        <w:t>Е.Батырбекийн</w:t>
      </w:r>
      <w:r w:rsidR="00CE47CC" w:rsidRPr="00E45365">
        <w:rPr>
          <w:rFonts w:ascii="Arial" w:hAnsi="Arial" w:cs="Arial"/>
          <w:color w:val="000000" w:themeColor="text1"/>
          <w:lang w:val="mn-MN"/>
        </w:rPr>
        <w:t xml:space="preserve"> гэм буруутай үйлдлийн улмаас хохирогч </w:t>
      </w:r>
      <w:r w:rsidR="00866263" w:rsidRPr="00E45365">
        <w:rPr>
          <w:rFonts w:ascii="Arial" w:hAnsi="Arial" w:cs="Arial"/>
          <w:color w:val="000000" w:themeColor="text1"/>
          <w:lang w:val="mn-MN"/>
        </w:rPr>
        <w:t>Д.</w:t>
      </w:r>
      <w:proofErr w:type="spellStart"/>
      <w:r w:rsidR="00866263" w:rsidRPr="00E45365">
        <w:rPr>
          <w:rFonts w:ascii="Arial" w:hAnsi="Arial" w:cs="Arial"/>
          <w:color w:val="000000" w:themeColor="text1"/>
          <w:lang w:val="mn-MN"/>
        </w:rPr>
        <w:t>Ханипад</w:t>
      </w:r>
      <w:proofErr w:type="spellEnd"/>
      <w:r w:rsidR="00866263" w:rsidRPr="00E45365">
        <w:rPr>
          <w:rFonts w:ascii="Arial" w:hAnsi="Arial" w:cs="Arial"/>
          <w:color w:val="000000" w:themeColor="text1"/>
          <w:lang w:val="mn-MN"/>
        </w:rPr>
        <w:t xml:space="preserve"> </w:t>
      </w:r>
      <w:r w:rsidR="00567E0C" w:rsidRPr="00E45365">
        <w:rPr>
          <w:rFonts w:ascii="Arial" w:hAnsi="Arial" w:cs="Arial"/>
          <w:color w:val="000000" w:themeColor="text1"/>
          <w:lang w:val="mn-MN"/>
        </w:rPr>
        <w:t xml:space="preserve">390,000 </w:t>
      </w:r>
      <w:r w:rsidR="00CE47CC" w:rsidRPr="00E45365">
        <w:rPr>
          <w:rFonts w:ascii="Arial" w:hAnsi="Arial" w:cs="Arial"/>
          <w:color w:val="000000" w:themeColor="text1"/>
          <w:lang w:val="mn-MN"/>
        </w:rPr>
        <w:t>төгрөгийн</w:t>
      </w:r>
      <w:r w:rsidR="00567E0C" w:rsidRPr="00E45365">
        <w:rPr>
          <w:rFonts w:ascii="Arial" w:hAnsi="Arial" w:cs="Arial"/>
          <w:color w:val="000000" w:themeColor="text1"/>
          <w:lang w:val="mn-MN"/>
        </w:rPr>
        <w:t>, хохирогч Т.</w:t>
      </w:r>
      <w:proofErr w:type="spellStart"/>
      <w:r w:rsidR="00567E0C" w:rsidRPr="00E45365">
        <w:rPr>
          <w:rFonts w:ascii="Arial" w:hAnsi="Arial" w:cs="Arial"/>
          <w:color w:val="000000" w:themeColor="text1"/>
          <w:lang w:val="mn-MN"/>
        </w:rPr>
        <w:t>Ауелбект</w:t>
      </w:r>
      <w:proofErr w:type="spellEnd"/>
      <w:r w:rsidR="00567E0C" w:rsidRPr="00E45365">
        <w:rPr>
          <w:rFonts w:ascii="Arial" w:hAnsi="Arial" w:cs="Arial"/>
          <w:color w:val="000000" w:themeColor="text1"/>
          <w:lang w:val="mn-MN"/>
        </w:rPr>
        <w:t xml:space="preserve"> 400,000 төгрөгийн</w:t>
      </w:r>
      <w:r w:rsidR="00CE47CC" w:rsidRPr="00E45365">
        <w:rPr>
          <w:rFonts w:ascii="Arial" w:hAnsi="Arial" w:cs="Arial"/>
          <w:color w:val="000000" w:themeColor="text1"/>
          <w:lang w:val="mn-MN"/>
        </w:rPr>
        <w:t xml:space="preserve"> бодит хохирол учирсан </w:t>
      </w:r>
      <w:r w:rsidR="00990C62" w:rsidRPr="00E45365">
        <w:rPr>
          <w:rFonts w:ascii="Arial" w:hAnsi="Arial" w:cs="Arial"/>
          <w:color w:val="000000" w:themeColor="text1"/>
          <w:lang w:val="mn-MN"/>
        </w:rPr>
        <w:t xml:space="preserve">ба дээрх хохирлыг биет болон мөнгөн хэлбэрээр төлж барагдуулсан болох нь </w:t>
      </w:r>
      <w:r w:rsidR="00CE47CC" w:rsidRPr="00E45365">
        <w:rPr>
          <w:rFonts w:ascii="Arial" w:hAnsi="Arial" w:cs="Arial"/>
          <w:color w:val="000000" w:themeColor="text1"/>
          <w:lang w:val="mn-MN"/>
        </w:rPr>
        <w:t>шүүгдэгч</w:t>
      </w:r>
      <w:r w:rsidR="00990C62" w:rsidRPr="00E45365">
        <w:rPr>
          <w:rFonts w:ascii="Arial" w:hAnsi="Arial" w:cs="Arial"/>
          <w:color w:val="000000" w:themeColor="text1"/>
          <w:lang w:val="mn-MN"/>
        </w:rPr>
        <w:t xml:space="preserve">, хохирогч </w:t>
      </w:r>
      <w:r w:rsidR="00CE47CC" w:rsidRPr="00E45365">
        <w:rPr>
          <w:rFonts w:ascii="Arial" w:hAnsi="Arial" w:cs="Arial"/>
          <w:color w:val="000000" w:themeColor="text1"/>
          <w:lang w:val="mn-MN"/>
        </w:rPr>
        <w:t xml:space="preserve">нарын мөрдөн байцаалтын шатанд болон шүүхийн хэлэлцүүлэгт өгсөн мэдүүлэг, эд зүйл хүлээн авсан тэмдэглэл, холбогдох баримтуудаар нотлогдож байх тул энэ шийтгэх тогтоолоор шүүгдэгч </w:t>
      </w:r>
      <w:r w:rsidR="00990C62" w:rsidRPr="00E45365">
        <w:rPr>
          <w:rFonts w:ascii="Arial" w:hAnsi="Arial" w:cs="Arial"/>
          <w:color w:val="000000" w:themeColor="text1"/>
          <w:lang w:val="mn-MN"/>
        </w:rPr>
        <w:t xml:space="preserve">Е.Батырбекээс </w:t>
      </w:r>
      <w:r w:rsidR="00CE47CC" w:rsidRPr="00E45365">
        <w:rPr>
          <w:rFonts w:ascii="Arial" w:hAnsi="Arial" w:cs="Arial"/>
          <w:color w:val="000000" w:themeColor="text1"/>
          <w:lang w:val="mn-MN"/>
        </w:rPr>
        <w:t xml:space="preserve">гаргуулах хохирол, төлбөргүй гэж үзлээ. </w:t>
      </w:r>
    </w:p>
    <w:p w14:paraId="12DFE799" w14:textId="77777777" w:rsidR="001279EC" w:rsidRPr="00E45365" w:rsidRDefault="001279EC" w:rsidP="002B5EBA">
      <w:pPr>
        <w:pStyle w:val="NormalWeb"/>
        <w:spacing w:before="0" w:beforeAutospacing="0" w:after="0" w:afterAutospacing="0"/>
        <w:ind w:firstLine="720"/>
        <w:jc w:val="both"/>
        <w:rPr>
          <w:rFonts w:ascii="Arial" w:hAnsi="Arial" w:cs="Arial"/>
          <w:color w:val="000000" w:themeColor="text1"/>
          <w:sz w:val="22"/>
          <w:szCs w:val="22"/>
          <w:lang w:val="mn-MN"/>
        </w:rPr>
      </w:pPr>
      <w:bookmarkStart w:id="6" w:name="_Hlk99992229"/>
    </w:p>
    <w:p w14:paraId="056B160D" w14:textId="63857B81" w:rsidR="001279EC" w:rsidRPr="00E45365" w:rsidRDefault="001279EC" w:rsidP="002B5EBA">
      <w:pPr>
        <w:pStyle w:val="NormalWeb"/>
        <w:spacing w:before="0" w:beforeAutospacing="0" w:after="0" w:afterAutospacing="0"/>
        <w:ind w:firstLine="720"/>
        <w:jc w:val="both"/>
        <w:rPr>
          <w:rFonts w:ascii="Arial" w:hAnsi="Arial" w:cs="Arial"/>
          <w:color w:val="000000" w:themeColor="text1"/>
          <w:sz w:val="22"/>
          <w:szCs w:val="22"/>
          <w:lang w:val="mn-MN"/>
        </w:rPr>
      </w:pPr>
      <w:r w:rsidRPr="00E45365">
        <w:rPr>
          <w:rFonts w:ascii="Arial" w:hAnsi="Arial" w:cs="Arial"/>
          <w:color w:val="000000" w:themeColor="text1"/>
          <w:sz w:val="22"/>
          <w:szCs w:val="22"/>
          <w:lang w:val="mn-MN"/>
        </w:rPr>
        <w:t>Хоёр: Эрүүгийн хариуцлага хүлээлгэх үндэслэлийн талаар:</w:t>
      </w:r>
    </w:p>
    <w:bookmarkEnd w:id="6"/>
    <w:p w14:paraId="7839ACE3" w14:textId="33FC3341" w:rsidR="001279EC" w:rsidRPr="00E45365" w:rsidRDefault="001279EC" w:rsidP="002B5EBA">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39. Эрүүгийн хариуцлагын шүүх хуралдаанд улсын яллагчаас: “</w:t>
      </w:r>
      <w:r w:rsidR="00257550" w:rsidRPr="00E45365">
        <w:rPr>
          <w:rFonts w:ascii="Arial" w:hAnsi="Arial" w:cs="Arial"/>
          <w:color w:val="000000" w:themeColor="text1"/>
          <w:lang w:val="mn-MN"/>
        </w:rPr>
        <w:t xml:space="preserve">Шүүгдэгч Е.Батырбект </w:t>
      </w:r>
      <w:r w:rsidRPr="00E45365">
        <w:rPr>
          <w:rFonts w:ascii="Arial" w:eastAsia="Times New Roman" w:hAnsi="Arial" w:cs="Arial"/>
          <w:color w:val="000000" w:themeColor="text1"/>
          <w:lang w:val="mn-MN"/>
        </w:rPr>
        <w:t>Эрүүгийн хуулийн тусгай ангийн 17.12 дугаар зүйлийн 1 дэх хэсэгт зааснаар</w:t>
      </w:r>
      <w:r w:rsidR="00257550" w:rsidRPr="00E45365">
        <w:rPr>
          <w:rFonts w:ascii="Arial" w:eastAsia="Times New Roman" w:hAnsi="Arial" w:cs="Arial"/>
          <w:color w:val="000000" w:themeColor="text1"/>
          <w:lang w:val="mn-MN"/>
        </w:rPr>
        <w:t xml:space="preserve"> </w:t>
      </w:r>
      <w:r w:rsidRPr="00E45365">
        <w:rPr>
          <w:rFonts w:ascii="Arial" w:eastAsia="Times New Roman" w:hAnsi="Arial" w:cs="Arial"/>
          <w:color w:val="000000" w:themeColor="text1"/>
          <w:lang w:val="mn-MN"/>
        </w:rPr>
        <w:t xml:space="preserve"> </w:t>
      </w:r>
      <w:r w:rsidR="00257550" w:rsidRPr="00E45365">
        <w:rPr>
          <w:rFonts w:ascii="Arial" w:eastAsia="Times New Roman" w:hAnsi="Arial" w:cs="Arial"/>
          <w:color w:val="000000" w:themeColor="text1"/>
          <w:lang w:val="mn-MN"/>
        </w:rPr>
        <w:t>1 жил 3 сарын хугацаагаар хорих ял оногдуулж, мөн хуулийн ерөнхий ангийн 6.7 дугаар зүйлийн 1 дэх хэсгийн 1.2 дахь заалтад зааснаар мөн хугацаагаар тэнсэх</w:t>
      </w:r>
      <w:r w:rsidRPr="00E45365">
        <w:rPr>
          <w:rFonts w:ascii="Arial" w:hAnsi="Arial" w:cs="Arial"/>
          <w:color w:val="000000" w:themeColor="text1"/>
          <w:lang w:val="mn-MN"/>
        </w:rPr>
        <w:t xml:space="preserve">” дүгнэлтийг, </w:t>
      </w:r>
    </w:p>
    <w:p w14:paraId="57AA7B32" w14:textId="77777777" w:rsidR="001279EC" w:rsidRPr="00E45365" w:rsidRDefault="001279EC" w:rsidP="002B5EBA">
      <w:pPr>
        <w:spacing w:after="0" w:line="240" w:lineRule="auto"/>
        <w:ind w:firstLine="720"/>
        <w:jc w:val="both"/>
        <w:rPr>
          <w:rFonts w:ascii="Arial" w:hAnsi="Arial" w:cs="Arial"/>
          <w:color w:val="000000" w:themeColor="text1"/>
          <w:lang w:val="mn-MN"/>
        </w:rPr>
      </w:pPr>
    </w:p>
    <w:p w14:paraId="42451B62" w14:textId="2977BB5D" w:rsidR="001279EC" w:rsidRPr="00E45365" w:rsidRDefault="001279EC" w:rsidP="002B5EBA">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40. Шүүгдэгчийн өмгөөлөгч Д.Айбекээс: “</w:t>
      </w:r>
      <w:r w:rsidR="00CC5D53" w:rsidRPr="00E45365">
        <w:rPr>
          <w:rFonts w:ascii="Arial" w:hAnsi="Arial" w:cs="Arial"/>
          <w:color w:val="000000" w:themeColor="text1"/>
          <w:lang w:val="mn-MN"/>
        </w:rPr>
        <w:t>...</w:t>
      </w:r>
      <w:r w:rsidR="001F57FE" w:rsidRPr="00E45365">
        <w:rPr>
          <w:rFonts w:ascii="Arial" w:hAnsi="Arial" w:cs="Arial"/>
          <w:color w:val="000000" w:themeColor="text1"/>
          <w:lang w:val="mn-MN"/>
        </w:rPr>
        <w:t>улсын яллагчийн санал болгосон 1 жил 3 сарын хорих ялыг багасгаж 1 жил болгож, мөн хугацаагаар тэнсэж өгнө үү</w:t>
      </w:r>
      <w:r w:rsidRPr="00E45365">
        <w:rPr>
          <w:rFonts w:ascii="Arial" w:hAnsi="Arial" w:cs="Arial"/>
          <w:color w:val="000000" w:themeColor="text1"/>
          <w:lang w:val="mn-MN"/>
        </w:rPr>
        <w:t xml:space="preserve">” гэх </w:t>
      </w:r>
      <w:r w:rsidRPr="00E45365">
        <w:rPr>
          <w:rFonts w:ascii="Arial" w:eastAsia="Times New Roman" w:hAnsi="Arial" w:cs="Arial"/>
          <w:color w:val="000000" w:themeColor="text1"/>
          <w:lang w:val="mn-MN"/>
        </w:rPr>
        <w:t>дүгнэлтийг</w:t>
      </w:r>
      <w:r w:rsidRPr="00E45365">
        <w:rPr>
          <w:rFonts w:ascii="Arial" w:hAnsi="Arial" w:cs="Arial"/>
          <w:color w:val="000000" w:themeColor="text1"/>
          <w:lang w:val="mn-MN"/>
        </w:rPr>
        <w:t xml:space="preserve"> тус тус гаргасан болно.</w:t>
      </w:r>
    </w:p>
    <w:p w14:paraId="70385FDB" w14:textId="77777777" w:rsidR="001279EC" w:rsidRPr="00E45365" w:rsidRDefault="001279EC" w:rsidP="002B5EBA">
      <w:pPr>
        <w:spacing w:after="0" w:line="240" w:lineRule="auto"/>
        <w:ind w:firstLine="720"/>
        <w:jc w:val="both"/>
        <w:rPr>
          <w:rFonts w:ascii="Arial" w:hAnsi="Arial" w:cs="Arial"/>
          <w:color w:val="000000" w:themeColor="text1"/>
          <w:lang w:val="mn-MN"/>
        </w:rPr>
      </w:pPr>
    </w:p>
    <w:p w14:paraId="3DC24BEB" w14:textId="33685368" w:rsidR="001279EC" w:rsidRPr="00E45365" w:rsidRDefault="001279EC" w:rsidP="002B5EBA">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 xml:space="preserve">41. Шүүгдэгч Е.Батырбек нь мал хулгайлах гэмт хэрэг үйлдсэн гэм буруутайд тооцогдсон, Эрүүгийн хуулийн ерөнхий ангийн 6.2 дугаар зүйлд заасан эрүүгийн хариуцлага хүлээлгэх насанд хүрсэн, мөн хуулийн ерөнхий ангийн 6.3 дугаар зүйлд заасан хэрэг хариуцах чадвартай тул түүнд эрүүгийн хариуцлага хүлээлгэх үндэслэлтэй байна. </w:t>
      </w:r>
    </w:p>
    <w:p w14:paraId="61E75DD8" w14:textId="77777777" w:rsidR="001279EC" w:rsidRPr="00E45365" w:rsidRDefault="001279EC" w:rsidP="002B5EBA">
      <w:pPr>
        <w:spacing w:after="0" w:line="240" w:lineRule="auto"/>
        <w:ind w:firstLine="720"/>
        <w:jc w:val="both"/>
        <w:rPr>
          <w:rFonts w:ascii="Arial" w:hAnsi="Arial" w:cs="Arial"/>
          <w:color w:val="000000" w:themeColor="text1"/>
          <w:lang w:val="mn-MN"/>
        </w:rPr>
      </w:pPr>
    </w:p>
    <w:p w14:paraId="040821C1" w14:textId="77CD955A" w:rsidR="001279EC" w:rsidRPr="00E45365" w:rsidRDefault="001279EC" w:rsidP="002B5EBA">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 xml:space="preserve">42. Эрүүгийн хуулийн ерөнхий ангийн 6.1 дүгээр зүйлийн 1 дэх хэсэгт “ Шүүх гэмт хэрэг үйлдсэн хүнд энэ хуулийн ерөнхий ангид заасан үндэслэл, журмын дагуу тусгай ангид заасан төрөл, хэмжээний дотор эрүүгийн хариуцлага хүлээлгэнэ”, 6.1 дүгээр зүйлийн 2 дахь хэсэгт “Эрүүгийн хариуцлага хүлээлгэхэд гэмт хэрэг үйлдсэн нөхцөл байдал, учирсан хохирол, хор уршгийн шинж чанар, гэмт хэрэг үйлдсэн хүний хувийн байдал, эрүүгийн хариуцлагыг хөнгөрүүлэх, хүндрүүлэх нөхцөл байдлыг тал бүрээс нь харгалзан үзнэ” гэж тус тус заажээ. </w:t>
      </w:r>
    </w:p>
    <w:p w14:paraId="4703AD5F" w14:textId="77777777" w:rsidR="001279EC" w:rsidRPr="00E45365" w:rsidRDefault="001279EC" w:rsidP="002B5EBA">
      <w:pPr>
        <w:spacing w:after="0" w:line="240" w:lineRule="auto"/>
        <w:ind w:firstLine="720"/>
        <w:jc w:val="both"/>
        <w:rPr>
          <w:rFonts w:ascii="Arial" w:hAnsi="Arial" w:cs="Arial"/>
          <w:color w:val="000000" w:themeColor="text1"/>
          <w:lang w:val="mn-MN"/>
        </w:rPr>
      </w:pPr>
    </w:p>
    <w:p w14:paraId="731F018E" w14:textId="007F011D" w:rsidR="001279EC" w:rsidRPr="00E45365" w:rsidRDefault="001279EC" w:rsidP="002B5EBA">
      <w:pPr>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43. Шүүхээс шүүгдэгчид эрүүгийн хариуцлага хүлээлгэхэд Эрүүгийн хуулийн ерөнхий ангийн 6.6 дугаар зүйлд заасан ял хүндрүүлэх нөхцөл тогтоогдоогүй, хувийн байдлын хувьд Е.Батырбек нь анх удаа хөнгөн ангиллын гэмт хэрэгт холбогдсон, гэм буруугаа хүлээн зөвшөөрсөн, гэмт хэргийн улмаас учирсан хохирлыг төлж барагдуулсан тул Эрүүгийн хуулийн ерөнхий ангийн 6.5 дугаар зүйлийн 1 дэх хэсгийн 1.1, 1.2-д заасан хөнгөрүүлэх нөхцөлд тооцов.</w:t>
      </w:r>
    </w:p>
    <w:p w14:paraId="078BA1F2" w14:textId="77777777" w:rsidR="001279EC" w:rsidRPr="00E45365" w:rsidRDefault="001279EC" w:rsidP="002B5EBA">
      <w:pPr>
        <w:spacing w:after="0" w:line="240" w:lineRule="auto"/>
        <w:ind w:firstLine="720"/>
        <w:jc w:val="both"/>
        <w:rPr>
          <w:rFonts w:ascii="Arial" w:hAnsi="Arial" w:cs="Arial"/>
          <w:color w:val="000000" w:themeColor="text1"/>
          <w:lang w:val="mn-MN"/>
        </w:rPr>
      </w:pPr>
    </w:p>
    <w:p w14:paraId="12D0700C" w14:textId="61BC5AAF" w:rsidR="001279EC" w:rsidRPr="00E45365" w:rsidRDefault="001279EC" w:rsidP="002B5EBA">
      <w:pPr>
        <w:spacing w:after="0" w:line="240" w:lineRule="auto"/>
        <w:ind w:firstLine="709"/>
        <w:jc w:val="both"/>
        <w:rPr>
          <w:rFonts w:ascii="Arial" w:hAnsi="Arial" w:cs="Arial"/>
          <w:color w:val="000000" w:themeColor="text1"/>
          <w:lang w:val="mn-MN"/>
        </w:rPr>
      </w:pPr>
      <w:r w:rsidRPr="00E45365">
        <w:rPr>
          <w:rFonts w:ascii="Arial" w:hAnsi="Arial" w:cs="Arial"/>
          <w:color w:val="000000" w:themeColor="text1"/>
          <w:lang w:val="mn-MN"/>
        </w:rPr>
        <w:t xml:space="preserve">44. Шүүгдэгч Е.Батырбек нь урьд ял шийтгүүлж байгаагүй болох нь ял шийтгэгдсэн эсэхийг шалгах хуудас /хавтаст хэргийн </w:t>
      </w:r>
      <w:r w:rsidR="002D0445" w:rsidRPr="00E45365">
        <w:rPr>
          <w:rFonts w:ascii="Arial" w:hAnsi="Arial" w:cs="Arial"/>
          <w:color w:val="000000" w:themeColor="text1"/>
          <w:lang w:val="mn-MN"/>
        </w:rPr>
        <w:t>106</w:t>
      </w:r>
      <w:r w:rsidRPr="00E45365">
        <w:rPr>
          <w:rFonts w:ascii="Arial" w:hAnsi="Arial" w:cs="Arial"/>
          <w:color w:val="000000" w:themeColor="text1"/>
          <w:lang w:val="mn-MN"/>
        </w:rPr>
        <w:t xml:space="preserve"> дахь тал/-аар тогтоогдож байна.</w:t>
      </w:r>
    </w:p>
    <w:p w14:paraId="61673980" w14:textId="77777777" w:rsidR="001279EC" w:rsidRPr="00E45365" w:rsidRDefault="001279EC" w:rsidP="002B5EBA">
      <w:pPr>
        <w:spacing w:after="0" w:line="240" w:lineRule="auto"/>
        <w:ind w:firstLine="720"/>
        <w:jc w:val="both"/>
        <w:rPr>
          <w:rFonts w:ascii="Arial" w:hAnsi="Arial" w:cs="Arial"/>
          <w:color w:val="000000" w:themeColor="text1"/>
          <w:lang w:val="mn-MN"/>
        </w:rPr>
      </w:pPr>
    </w:p>
    <w:p w14:paraId="5015C5BB" w14:textId="489DAB1F"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rsidRPr="00E45365">
        <w:rPr>
          <w:rFonts w:ascii="Arial" w:hAnsi="Arial" w:cs="Arial"/>
          <w:color w:val="000000" w:themeColor="text1"/>
          <w:lang w:val="mn-MN"/>
        </w:rPr>
        <w:t xml:space="preserve">45. Шүүх хуралдаанаар шинжлэн судлагдаж, шүүхийн шийдвэрийн үндэслэл болгосон дээрх нотлох баримтуудыг үндэслэн шүүгдэгч Е.Батырбект </w:t>
      </w:r>
      <w:r w:rsidRPr="00E45365">
        <w:rPr>
          <w:rFonts w:ascii="Arial" w:eastAsia="Times New Roman" w:hAnsi="Arial" w:cs="Arial"/>
          <w:color w:val="000000" w:themeColor="text1"/>
          <w:lang w:val="mn-MN"/>
        </w:rPr>
        <w:t xml:space="preserve">эрүүгийн хариуцлага хүлээлгэхдээ үйлдсэн гэмт хэрэгт нь цээрлүүлэх, ахин гэмт хэрэг үйлдэхээс урьдчилан сэргийлэх, нийгэмшүүлэх зорилгоор түүний хувийн байдал, гэмт хэрэгтээ хандах хандлага, гэмт хэрэг үйлдсэн нөхцөл байдал, нийгмийн аюулын шинж чанар, хэр хэмжээ, учруулсан хохирол, хор уршгийн байдал, эрүүгийн хариуцлага хөнгөрүүлэх нөхцөл байдалтай, эрүүгийн хариуцлага хүндрүүлэх нөхцөл байдалгүй зэргийг харгалзан түүнд Эрүүгийн хуулийн ерөнхий ангийн 1.3 дугаар зүйлд заасан шударга ёсны зарчмыг баримтлан, гэм буруугийн хэлбэрт нь тохирсон хуульд зааснаар зорчих эрхийг хязгаарлах ял оногдуулж шийдвэрлэв. </w:t>
      </w:r>
    </w:p>
    <w:p w14:paraId="6E4F75CA" w14:textId="77777777" w:rsidR="001279EC" w:rsidRPr="00E45365" w:rsidRDefault="001279EC" w:rsidP="002B5EBA">
      <w:pPr>
        <w:spacing w:after="0" w:line="240" w:lineRule="auto"/>
        <w:ind w:firstLine="709"/>
        <w:jc w:val="both"/>
        <w:rPr>
          <w:rFonts w:ascii="Arial" w:hAnsi="Arial" w:cs="Arial"/>
          <w:color w:val="000000" w:themeColor="text1"/>
          <w:lang w:val="mn-MN"/>
        </w:rPr>
      </w:pPr>
    </w:p>
    <w:p w14:paraId="7966C4EF" w14:textId="7DF798FB" w:rsidR="001279EC" w:rsidRPr="00E45365" w:rsidRDefault="001279EC" w:rsidP="002B5EBA">
      <w:pPr>
        <w:spacing w:after="0" w:line="240" w:lineRule="auto"/>
        <w:ind w:firstLine="709"/>
        <w:jc w:val="both"/>
        <w:rPr>
          <w:rFonts w:ascii="Arial" w:hAnsi="Arial" w:cs="Arial"/>
          <w:color w:val="000000" w:themeColor="text1"/>
          <w:lang w:val="mn-MN"/>
        </w:rPr>
      </w:pPr>
      <w:r w:rsidRPr="00E45365">
        <w:rPr>
          <w:rFonts w:ascii="Arial" w:hAnsi="Arial" w:cs="Arial"/>
          <w:color w:val="000000" w:themeColor="text1"/>
          <w:lang w:val="mn-MN"/>
        </w:rPr>
        <w:t>46. Өөрөөр хэлбэл, шүүгдэгч</w:t>
      </w:r>
      <w:r w:rsidRPr="00E45365">
        <w:rPr>
          <w:rFonts w:ascii="Arial" w:eastAsia="Times New Roman" w:hAnsi="Arial" w:cs="Arial"/>
          <w:noProof/>
          <w:color w:val="000000" w:themeColor="text1"/>
          <w:lang w:val="mn-MN" w:eastAsia="mn-MN"/>
        </w:rPr>
        <w:t xml:space="preserve"> </w:t>
      </w:r>
      <w:r w:rsidRPr="00E45365">
        <w:rPr>
          <w:rFonts w:ascii="Arial" w:hAnsi="Arial" w:cs="Arial"/>
          <w:color w:val="000000" w:themeColor="text1"/>
          <w:lang w:val="mn-MN"/>
        </w:rPr>
        <w:t xml:space="preserve">Е.Батырбект Эрүүгийн хуулийн тусгай ангийн 17.12 дугаар зүйлийн 1 дэх хэсэгт зааснаар </w:t>
      </w:r>
      <w:r w:rsidR="002D0445" w:rsidRPr="00E45365">
        <w:rPr>
          <w:rFonts w:ascii="Arial" w:hAnsi="Arial" w:cs="Arial"/>
          <w:color w:val="000000" w:themeColor="text1"/>
          <w:lang w:val="mn-MN"/>
        </w:rPr>
        <w:t>8 /найман/</w:t>
      </w:r>
      <w:r w:rsidR="00DE6B9A" w:rsidRPr="00E45365">
        <w:rPr>
          <w:rFonts w:ascii="Arial" w:hAnsi="Arial" w:cs="Arial"/>
          <w:color w:val="000000" w:themeColor="text1"/>
          <w:lang w:val="mn-MN"/>
        </w:rPr>
        <w:t xml:space="preserve"> сарын </w:t>
      </w:r>
      <w:r w:rsidRPr="00E45365">
        <w:rPr>
          <w:rFonts w:ascii="Arial" w:hAnsi="Arial" w:cs="Arial"/>
          <w:color w:val="000000" w:themeColor="text1"/>
          <w:lang w:val="mn-MN"/>
        </w:rPr>
        <w:t xml:space="preserve">хугацаагаар зорчих эрх хязгаарлах ял оноож шийдвэрлэлээ. </w:t>
      </w:r>
    </w:p>
    <w:p w14:paraId="6024C1D2" w14:textId="105E36A3" w:rsidR="00AF4BAE" w:rsidRPr="00E45365" w:rsidRDefault="00AF4BAE" w:rsidP="002B5EBA">
      <w:pPr>
        <w:spacing w:after="0" w:line="240" w:lineRule="auto"/>
        <w:ind w:firstLine="709"/>
        <w:jc w:val="both"/>
        <w:rPr>
          <w:rFonts w:ascii="Arial" w:hAnsi="Arial" w:cs="Arial"/>
          <w:color w:val="000000" w:themeColor="text1"/>
          <w:lang w:val="mn-MN"/>
        </w:rPr>
      </w:pPr>
      <w:r w:rsidRPr="00E45365">
        <w:rPr>
          <w:rFonts w:ascii="Arial" w:hAnsi="Arial" w:cs="Arial"/>
          <w:color w:val="000000" w:themeColor="text1"/>
          <w:lang w:val="mn-MN"/>
        </w:rPr>
        <w:lastRenderedPageBreak/>
        <w:t>47. Шүүгдэгч</w:t>
      </w:r>
      <w:r w:rsidRPr="00E45365">
        <w:rPr>
          <w:rFonts w:ascii="Arial" w:eastAsia="Times New Roman" w:hAnsi="Arial" w:cs="Arial"/>
          <w:noProof/>
          <w:color w:val="000000" w:themeColor="text1"/>
          <w:lang w:val="mn-MN" w:eastAsia="mn-MN"/>
        </w:rPr>
        <w:t xml:space="preserve"> </w:t>
      </w:r>
      <w:r w:rsidRPr="00E45365">
        <w:rPr>
          <w:rFonts w:ascii="Arial" w:hAnsi="Arial" w:cs="Arial"/>
          <w:color w:val="000000" w:themeColor="text1"/>
          <w:lang w:val="mn-MN"/>
        </w:rPr>
        <w:t xml:space="preserve">Е.Батырбек нь гэм буруугаа хүлээн зөвшөөрсөн, </w:t>
      </w:r>
      <w:r w:rsidR="00CC5D53" w:rsidRPr="00E45365">
        <w:rPr>
          <w:rFonts w:ascii="Arial" w:hAnsi="Arial" w:cs="Arial"/>
          <w:color w:val="000000" w:themeColor="text1"/>
          <w:lang w:val="mn-MN"/>
        </w:rPr>
        <w:t xml:space="preserve">хохирлыг төлж барагдуулсан, </w:t>
      </w:r>
      <w:r w:rsidRPr="00E45365">
        <w:rPr>
          <w:rFonts w:ascii="Arial" w:hAnsi="Arial" w:cs="Arial"/>
          <w:color w:val="000000" w:themeColor="text1"/>
          <w:lang w:val="mn-MN"/>
        </w:rPr>
        <w:t>анх удаа гэмт хэрэгт холбогдсон боловч 2 удаа</w:t>
      </w:r>
      <w:r w:rsidR="00C85163" w:rsidRPr="00E45365">
        <w:rPr>
          <w:rFonts w:ascii="Arial" w:hAnsi="Arial" w:cs="Arial"/>
          <w:color w:val="000000" w:themeColor="text1"/>
          <w:lang w:val="mn-MN"/>
        </w:rPr>
        <w:t>гийн үйлдлээр</w:t>
      </w:r>
      <w:r w:rsidRPr="00E45365">
        <w:rPr>
          <w:rFonts w:ascii="Arial" w:hAnsi="Arial" w:cs="Arial"/>
          <w:color w:val="000000" w:themeColor="text1"/>
          <w:lang w:val="mn-MN"/>
        </w:rPr>
        <w:t xml:space="preserve"> “Мал хулгайлах” гэмт хэрэг үйлдсэн байдлыг харгалзан улсын яллагч болон шүүгдэгч</w:t>
      </w:r>
      <w:r w:rsidR="00CC5D53" w:rsidRPr="00E45365">
        <w:rPr>
          <w:rFonts w:ascii="Arial" w:hAnsi="Arial" w:cs="Arial"/>
          <w:color w:val="000000" w:themeColor="text1"/>
          <w:lang w:val="mn-MN"/>
        </w:rPr>
        <w:t>ийн өмгөөлөгч</w:t>
      </w:r>
      <w:r w:rsidR="00C85163" w:rsidRPr="00E45365">
        <w:rPr>
          <w:rFonts w:ascii="Arial" w:hAnsi="Arial" w:cs="Arial"/>
          <w:color w:val="000000" w:themeColor="text1"/>
          <w:lang w:val="mn-MN"/>
        </w:rPr>
        <w:t xml:space="preserve"> нарын</w:t>
      </w:r>
      <w:r w:rsidRPr="00E45365">
        <w:rPr>
          <w:rFonts w:ascii="Arial" w:hAnsi="Arial" w:cs="Arial"/>
          <w:color w:val="000000" w:themeColor="text1"/>
          <w:lang w:val="mn-MN"/>
        </w:rPr>
        <w:t xml:space="preserve"> “хорих ял оногдуулахгүйгээр тэнсэж өгнө үү” гэх дүгнэлт</w:t>
      </w:r>
      <w:r w:rsidR="00C85163" w:rsidRPr="00E45365">
        <w:rPr>
          <w:rFonts w:ascii="Arial" w:hAnsi="Arial" w:cs="Arial"/>
          <w:color w:val="000000" w:themeColor="text1"/>
          <w:lang w:val="mn-MN"/>
        </w:rPr>
        <w:t>үүдийг</w:t>
      </w:r>
      <w:r w:rsidRPr="00E45365">
        <w:rPr>
          <w:rFonts w:ascii="Arial" w:hAnsi="Arial" w:cs="Arial"/>
          <w:color w:val="000000" w:themeColor="text1"/>
          <w:lang w:val="mn-MN"/>
        </w:rPr>
        <w:t xml:space="preserve"> хүлээн авах боломжгүй гэж </w:t>
      </w:r>
      <w:r w:rsidR="00C85163" w:rsidRPr="00E45365">
        <w:rPr>
          <w:rFonts w:ascii="Arial" w:hAnsi="Arial" w:cs="Arial"/>
          <w:color w:val="000000" w:themeColor="text1"/>
          <w:lang w:val="mn-MN"/>
        </w:rPr>
        <w:t>дүгнэлээ</w:t>
      </w:r>
      <w:r w:rsidRPr="00E45365">
        <w:rPr>
          <w:rFonts w:ascii="Arial" w:hAnsi="Arial" w:cs="Arial"/>
          <w:color w:val="000000" w:themeColor="text1"/>
          <w:lang w:val="mn-MN"/>
        </w:rPr>
        <w:t xml:space="preserve">. </w:t>
      </w:r>
    </w:p>
    <w:p w14:paraId="6B456446" w14:textId="77777777" w:rsidR="00AF4BAE" w:rsidRPr="00E45365" w:rsidRDefault="00AF4BAE" w:rsidP="002B5EBA">
      <w:pPr>
        <w:spacing w:after="0" w:line="240" w:lineRule="auto"/>
        <w:ind w:firstLine="709"/>
        <w:jc w:val="both"/>
        <w:rPr>
          <w:rFonts w:ascii="Arial" w:hAnsi="Arial" w:cs="Arial"/>
          <w:color w:val="000000" w:themeColor="text1"/>
          <w:lang w:val="mn-MN"/>
        </w:rPr>
      </w:pPr>
    </w:p>
    <w:p w14:paraId="769DFD15" w14:textId="72669872" w:rsidR="001279EC" w:rsidRPr="00E45365" w:rsidRDefault="00AF4BAE" w:rsidP="002B5EBA">
      <w:pPr>
        <w:spacing w:after="0" w:line="240" w:lineRule="auto"/>
        <w:ind w:firstLine="709"/>
        <w:jc w:val="both"/>
        <w:rPr>
          <w:rFonts w:ascii="Arial" w:hAnsi="Arial" w:cs="Arial"/>
          <w:color w:val="000000" w:themeColor="text1"/>
          <w:lang w:val="mn-MN"/>
        </w:rPr>
      </w:pPr>
      <w:r w:rsidRPr="00E45365">
        <w:rPr>
          <w:rFonts w:ascii="Arial" w:hAnsi="Arial" w:cs="Arial"/>
          <w:color w:val="000000" w:themeColor="text1"/>
          <w:lang w:val="mn-MN"/>
        </w:rPr>
        <w:t>48</w:t>
      </w:r>
      <w:r w:rsidR="001279EC" w:rsidRPr="00E45365">
        <w:rPr>
          <w:rFonts w:ascii="Arial" w:hAnsi="Arial" w:cs="Arial"/>
          <w:color w:val="000000" w:themeColor="text1"/>
          <w:lang w:val="mn-MN"/>
        </w:rPr>
        <w:t xml:space="preserve">. Эрүүгийн хуулийн ерөнхий ангийн 5.5 дугаар зүйлийн 1 дэх заалтад зааснаар </w:t>
      </w:r>
      <w:r w:rsidR="001279EC" w:rsidRPr="00E45365">
        <w:rPr>
          <w:rFonts w:ascii="Arial" w:eastAsia="Times New Roman" w:hAnsi="Arial" w:cs="Arial"/>
          <w:color w:val="000000" w:themeColor="text1"/>
          <w:lang w:val="mn-MN" w:eastAsia="mn-MN"/>
        </w:rPr>
        <w:t xml:space="preserve">шүүгдэгч </w:t>
      </w:r>
      <w:r w:rsidR="001279EC" w:rsidRPr="00E45365">
        <w:rPr>
          <w:rFonts w:ascii="Arial" w:hAnsi="Arial" w:cs="Arial"/>
          <w:color w:val="000000" w:themeColor="text1"/>
          <w:lang w:val="mn-MN"/>
        </w:rPr>
        <w:t xml:space="preserve">Е.Батырбект оногдуулсан </w:t>
      </w:r>
      <w:r w:rsidR="002D0445" w:rsidRPr="00E45365">
        <w:rPr>
          <w:rFonts w:ascii="Arial" w:hAnsi="Arial" w:cs="Arial"/>
          <w:color w:val="000000" w:themeColor="text1"/>
          <w:lang w:val="mn-MN"/>
        </w:rPr>
        <w:t xml:space="preserve">8 /найман/ сарын </w:t>
      </w:r>
      <w:r w:rsidR="001279EC" w:rsidRPr="00E45365">
        <w:rPr>
          <w:rFonts w:ascii="Arial" w:hAnsi="Arial" w:cs="Arial"/>
          <w:color w:val="000000" w:themeColor="text1"/>
          <w:lang w:val="mn-MN"/>
        </w:rPr>
        <w:t xml:space="preserve">зорчих эрхийг хязгаарлах ялыг Баян-Өлгий аймгийн Дэлүүн сумын нутаг дэвсгэрээс буюу өөрийн оршин суугаа газраас явахыг хориглож, эрх бүхий байгууллагын зөвшөөрөлтэйгөөр оршин суух газраа өөрчлөх, зорчих үүргийг хүлээлгэв. </w:t>
      </w:r>
    </w:p>
    <w:p w14:paraId="2602FD00" w14:textId="77777777" w:rsidR="001279EC" w:rsidRPr="00E45365" w:rsidRDefault="001279EC" w:rsidP="002B5EBA">
      <w:pPr>
        <w:spacing w:after="0" w:line="240" w:lineRule="auto"/>
        <w:ind w:firstLine="709"/>
        <w:jc w:val="both"/>
        <w:rPr>
          <w:rFonts w:ascii="Arial" w:eastAsia="Times New Roman" w:hAnsi="Arial" w:cs="Arial"/>
          <w:color w:val="000000" w:themeColor="text1"/>
          <w:lang w:val="mn-MN"/>
        </w:rPr>
      </w:pPr>
    </w:p>
    <w:p w14:paraId="50A15F1A" w14:textId="611004F2"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rsidRPr="00E45365">
        <w:rPr>
          <w:rFonts w:ascii="Arial" w:eastAsia="Times New Roman" w:hAnsi="Arial" w:cs="Arial"/>
          <w:color w:val="000000" w:themeColor="text1"/>
          <w:lang w:val="mn-MN"/>
        </w:rPr>
        <w:t>4</w:t>
      </w:r>
      <w:r w:rsidR="00AF4BAE" w:rsidRPr="00E45365">
        <w:rPr>
          <w:rFonts w:ascii="Arial" w:eastAsia="Times New Roman" w:hAnsi="Arial" w:cs="Arial"/>
          <w:color w:val="000000" w:themeColor="text1"/>
          <w:lang w:val="mn-MN"/>
        </w:rPr>
        <w:t>9</w:t>
      </w:r>
      <w:r w:rsidRPr="00E45365">
        <w:rPr>
          <w:rFonts w:ascii="Arial" w:eastAsia="Times New Roman" w:hAnsi="Arial" w:cs="Arial"/>
          <w:color w:val="000000" w:themeColor="text1"/>
          <w:lang w:val="mn-MN"/>
        </w:rPr>
        <w:t xml:space="preserve">. Эрүүгийн хуулийн ерөнхий ангийн 5.5 дугаар зүйлийн 3 дахь хэсэгт зааснаар </w:t>
      </w:r>
      <w:r w:rsidRPr="00E45365">
        <w:rPr>
          <w:rFonts w:ascii="Arial" w:hAnsi="Arial" w:cs="Arial"/>
          <w:color w:val="000000" w:themeColor="text1"/>
          <w:lang w:val="mn-MN"/>
        </w:rPr>
        <w:t>шүүгдэгч</w:t>
      </w:r>
      <w:r w:rsidRPr="00E45365">
        <w:rPr>
          <w:rFonts w:ascii="Arial" w:eastAsia="Times New Roman" w:hAnsi="Arial" w:cs="Arial"/>
          <w:color w:val="000000" w:themeColor="text1"/>
          <w:lang w:val="mn-MN"/>
        </w:rPr>
        <w:t xml:space="preserve"> </w:t>
      </w:r>
      <w:r w:rsidRPr="00E45365">
        <w:rPr>
          <w:rFonts w:ascii="Arial" w:hAnsi="Arial" w:cs="Arial"/>
          <w:color w:val="000000" w:themeColor="text1"/>
          <w:lang w:val="mn-MN"/>
        </w:rPr>
        <w:t xml:space="preserve">Е.Батырбек </w:t>
      </w:r>
      <w:r w:rsidRPr="00E45365">
        <w:rPr>
          <w:rFonts w:ascii="Arial" w:eastAsia="Times New Roman" w:hAnsi="Arial" w:cs="Arial"/>
          <w:color w:val="000000" w:themeColor="text1"/>
          <w:lang w:val="mn-MN"/>
        </w:rPr>
        <w:t>нь зорчих эрхийг хязгаарлах ялыг биелүүлээгүй бол шүүх эдлээгүй үлдсэн зорчих эрхийг хязгаарлах ялын нэг хоногийг хорих ялын нэг хоногоор тооцож солихыг сануулах нь зүйтэй.</w:t>
      </w:r>
    </w:p>
    <w:p w14:paraId="42A5166E" w14:textId="77777777" w:rsidR="001279EC" w:rsidRPr="00E45365" w:rsidRDefault="001279EC" w:rsidP="002B5EBA">
      <w:pPr>
        <w:spacing w:after="0" w:line="240" w:lineRule="auto"/>
        <w:ind w:firstLine="709"/>
        <w:jc w:val="both"/>
        <w:rPr>
          <w:rFonts w:ascii="Arial" w:eastAsia="Times New Roman" w:hAnsi="Arial" w:cs="Arial"/>
          <w:color w:val="000000" w:themeColor="text1"/>
          <w:lang w:val="mn-MN"/>
        </w:rPr>
      </w:pPr>
    </w:p>
    <w:p w14:paraId="04F9A644" w14:textId="3C6227BE" w:rsidR="0068529E" w:rsidRPr="00E45365" w:rsidRDefault="00AF4BAE" w:rsidP="002B5EBA">
      <w:pPr>
        <w:spacing w:after="0" w:line="240" w:lineRule="auto"/>
        <w:ind w:firstLine="709"/>
        <w:jc w:val="both"/>
        <w:rPr>
          <w:rFonts w:ascii="Arial" w:eastAsia="Times New Roman" w:hAnsi="Arial" w:cs="Arial"/>
          <w:color w:val="000000" w:themeColor="text1"/>
          <w:lang w:val="mn-MN"/>
        </w:rPr>
      </w:pPr>
      <w:r w:rsidRPr="00E45365">
        <w:rPr>
          <w:rFonts w:ascii="Arial" w:hAnsi="Arial" w:cs="Arial"/>
          <w:color w:val="000000" w:themeColor="text1"/>
          <w:lang w:val="mn-MN"/>
        </w:rPr>
        <w:t>50</w:t>
      </w:r>
      <w:r w:rsidR="0068529E" w:rsidRPr="00E45365">
        <w:rPr>
          <w:rFonts w:ascii="Arial" w:hAnsi="Arial" w:cs="Arial"/>
          <w:color w:val="000000" w:themeColor="text1"/>
          <w:lang w:val="mn-MN"/>
        </w:rPr>
        <w:t xml:space="preserve">. Шүүгдэгч </w:t>
      </w:r>
      <w:r w:rsidR="00E00494" w:rsidRPr="00E45365">
        <w:rPr>
          <w:rFonts w:ascii="Arial" w:eastAsia="Times New Roman" w:hAnsi="Arial" w:cs="Arial"/>
          <w:color w:val="000000" w:themeColor="text1"/>
          <w:lang w:val="mn-MN" w:eastAsia="mn-MN"/>
        </w:rPr>
        <w:t>Е.Батырбек</w:t>
      </w:r>
      <w:r w:rsidR="0068529E" w:rsidRPr="00E45365">
        <w:rPr>
          <w:rFonts w:ascii="Arial" w:eastAsia="Times New Roman" w:hAnsi="Arial" w:cs="Arial"/>
          <w:color w:val="000000" w:themeColor="text1"/>
          <w:lang w:val="mn-MN" w:eastAsia="mn-MN"/>
        </w:rPr>
        <w:t xml:space="preserve"> </w:t>
      </w:r>
      <w:r w:rsidR="0068529E" w:rsidRPr="00E45365">
        <w:rPr>
          <w:rFonts w:ascii="Arial" w:hAnsi="Arial" w:cs="Arial"/>
          <w:color w:val="000000" w:themeColor="text1"/>
          <w:lang w:val="mn-MN"/>
        </w:rPr>
        <w:t xml:space="preserve">нь энэ хэргийн улмаас цагдан хоригдсон хоноггүй, энэ шийтгэх тогтоолоор бусдад төлөх төлбөргүй, гаргавал зохих хэрэг хянан шийдвэрлэх ажиллагааны зардалгүй, хэрэгт эд мөрийн баримтаар хураагдсан зүйлгүй, битүүмжилсэн эд хөрөнгөгүй  болохыг тус тус дурдаж байна. </w:t>
      </w:r>
    </w:p>
    <w:p w14:paraId="786C3B04"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p>
    <w:p w14:paraId="6510524F" w14:textId="59261E1F" w:rsidR="0068529E" w:rsidRPr="00E45365" w:rsidRDefault="001279EC" w:rsidP="002B5EBA">
      <w:pPr>
        <w:shd w:val="clear" w:color="auto" w:fill="FFFFFF"/>
        <w:spacing w:after="0" w:line="240" w:lineRule="auto"/>
        <w:ind w:firstLine="720"/>
        <w:jc w:val="both"/>
        <w:rPr>
          <w:rFonts w:ascii="Arial" w:hAnsi="Arial" w:cs="Arial"/>
          <w:color w:val="000000" w:themeColor="text1"/>
          <w:lang w:val="mn-MN" w:eastAsia="mn-MN"/>
        </w:rPr>
      </w:pPr>
      <w:r w:rsidRPr="00E45365">
        <w:rPr>
          <w:rFonts w:ascii="Arial" w:hAnsi="Arial" w:cs="Arial"/>
          <w:color w:val="000000" w:themeColor="text1"/>
          <w:lang w:val="mn-MN"/>
        </w:rPr>
        <w:t>5</w:t>
      </w:r>
      <w:r w:rsidR="00AF4BAE" w:rsidRPr="00E45365">
        <w:rPr>
          <w:rFonts w:ascii="Arial" w:hAnsi="Arial" w:cs="Arial"/>
          <w:color w:val="000000" w:themeColor="text1"/>
          <w:lang w:val="mn-MN"/>
        </w:rPr>
        <w:t>1</w:t>
      </w:r>
      <w:r w:rsidR="0068529E" w:rsidRPr="00E45365">
        <w:rPr>
          <w:rFonts w:ascii="Arial" w:hAnsi="Arial" w:cs="Arial"/>
          <w:color w:val="000000" w:themeColor="text1"/>
          <w:lang w:val="mn-MN"/>
        </w:rPr>
        <w:t xml:space="preserve">. </w:t>
      </w:r>
      <w:r w:rsidR="0068529E" w:rsidRPr="00E45365">
        <w:rPr>
          <w:rFonts w:ascii="Arial" w:hAnsi="Arial" w:cs="Arial"/>
          <w:color w:val="000000" w:themeColor="text1"/>
          <w:lang w:val="mn-MN" w:eastAsia="mn-MN"/>
        </w:rPr>
        <w:t xml:space="preserve">Шүүгдэгч </w:t>
      </w:r>
      <w:r w:rsidRPr="00E45365">
        <w:rPr>
          <w:rFonts w:ascii="Arial" w:hAnsi="Arial" w:cs="Arial"/>
          <w:color w:val="000000" w:themeColor="text1"/>
          <w:lang w:val="mn-MN"/>
        </w:rPr>
        <w:t xml:space="preserve">Е.Батырбект </w:t>
      </w:r>
      <w:r w:rsidR="0068529E" w:rsidRPr="00E45365">
        <w:rPr>
          <w:rFonts w:ascii="Arial" w:hAnsi="Arial" w:cs="Arial"/>
          <w:color w:val="000000" w:themeColor="text1"/>
          <w:lang w:val="mn-MN" w:eastAsia="mn-MN"/>
        </w:rPr>
        <w:t>урьд авсан хувийн баталгаа гаргах таслан сэргийлэх арга хэмжээг шийтгэх тогтоол хуулийн хүчин төгөлдөр болтол хэвээр үргэлжлүүлэхээр шийдвэрлэв.</w:t>
      </w:r>
    </w:p>
    <w:p w14:paraId="3E329B0F"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eastAsia="mn-MN"/>
        </w:rPr>
      </w:pPr>
    </w:p>
    <w:p w14:paraId="367359AE" w14:textId="4F26014A"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Монгол Улсын Шүүхийн тухай хуулийн 22.4 дүгээр зүйлийн 22.4.1, Эрүүгийн хэрэг хянан шийдвэрлэх тухай хуулийн 17.4 дүгээр зүйлийн 5 дахь хэсэг, 36.2, 36.3, 36.6, 36.7, 36.8, 36.10 дугаар зүйлүүдэд заасныг тус тус удирдлага болгон</w:t>
      </w:r>
    </w:p>
    <w:p w14:paraId="024429C7" w14:textId="77777777" w:rsidR="0068529E" w:rsidRPr="00E45365" w:rsidRDefault="0068529E" w:rsidP="002B5EBA">
      <w:pPr>
        <w:shd w:val="clear" w:color="auto" w:fill="FFFFFF"/>
        <w:spacing w:after="0" w:line="240" w:lineRule="auto"/>
        <w:jc w:val="center"/>
        <w:rPr>
          <w:rFonts w:ascii="Arial" w:hAnsi="Arial" w:cs="Arial"/>
          <w:color w:val="000000" w:themeColor="text1"/>
          <w:lang w:val="mn-MN"/>
        </w:rPr>
      </w:pPr>
    </w:p>
    <w:p w14:paraId="0C03684D" w14:textId="77777777" w:rsidR="0068529E" w:rsidRPr="00E45365" w:rsidRDefault="0068529E" w:rsidP="002B5EBA">
      <w:pPr>
        <w:shd w:val="clear" w:color="auto" w:fill="FFFFFF"/>
        <w:spacing w:after="0" w:line="240" w:lineRule="auto"/>
        <w:jc w:val="center"/>
        <w:rPr>
          <w:rFonts w:ascii="Arial" w:hAnsi="Arial" w:cs="Arial"/>
          <w:color w:val="000000" w:themeColor="text1"/>
          <w:lang w:val="mn-MN"/>
        </w:rPr>
      </w:pPr>
      <w:r w:rsidRPr="00E45365">
        <w:rPr>
          <w:rFonts w:ascii="Arial" w:hAnsi="Arial" w:cs="Arial"/>
          <w:color w:val="000000" w:themeColor="text1"/>
          <w:lang w:val="mn-MN"/>
        </w:rPr>
        <w:t>ТОГТООХ нь:</w:t>
      </w:r>
    </w:p>
    <w:p w14:paraId="79C4FD81" w14:textId="77777777" w:rsidR="0068529E" w:rsidRPr="00E45365" w:rsidRDefault="0068529E" w:rsidP="002B5EBA">
      <w:pPr>
        <w:shd w:val="clear" w:color="auto" w:fill="FFFFFF"/>
        <w:spacing w:after="0" w:line="240" w:lineRule="auto"/>
        <w:jc w:val="center"/>
        <w:rPr>
          <w:rFonts w:ascii="Arial" w:hAnsi="Arial" w:cs="Arial"/>
          <w:color w:val="000000" w:themeColor="text1"/>
          <w:lang w:val="mn-MN"/>
        </w:rPr>
      </w:pPr>
    </w:p>
    <w:p w14:paraId="10A2FF1F" w14:textId="151C7858" w:rsidR="0068529E" w:rsidRPr="00E45365" w:rsidRDefault="0068529E" w:rsidP="002B5EBA">
      <w:pPr>
        <w:autoSpaceDE w:val="0"/>
        <w:autoSpaceDN w:val="0"/>
        <w:adjustRightInd w:val="0"/>
        <w:spacing w:line="240" w:lineRule="auto"/>
        <w:ind w:firstLine="720"/>
        <w:jc w:val="both"/>
        <w:rPr>
          <w:rFonts w:ascii="Arial" w:hAnsi="Arial" w:cs="Arial"/>
          <w:color w:val="000000" w:themeColor="text1"/>
          <w:lang w:val="mn-MN"/>
        </w:rPr>
      </w:pPr>
      <w:r w:rsidRPr="00E45365">
        <w:rPr>
          <w:rFonts w:ascii="Arial" w:eastAsia="Times New Roman" w:hAnsi="Arial" w:cs="Arial"/>
          <w:color w:val="000000" w:themeColor="text1"/>
          <w:lang w:val="mn-MN"/>
        </w:rPr>
        <w:t xml:space="preserve">1. </w:t>
      </w:r>
      <w:r w:rsidR="007859E6" w:rsidRPr="00E45365">
        <w:rPr>
          <w:rFonts w:ascii="Arial" w:eastAsia="Times New Roman" w:hAnsi="Arial" w:cs="Arial"/>
          <w:color w:val="000000" w:themeColor="text1"/>
          <w:lang w:val="mn-MN"/>
        </w:rPr>
        <w:t>Шүүгдэгч </w:t>
      </w:r>
      <w:proofErr w:type="spellStart"/>
      <w:r w:rsidR="007859E6" w:rsidRPr="00E45365">
        <w:rPr>
          <w:rFonts w:ascii="Arial" w:hAnsi="Arial" w:cs="Arial"/>
          <w:color w:val="000000" w:themeColor="text1"/>
          <w:lang w:val="mn-MN"/>
        </w:rPr>
        <w:t>Ханкелди</w:t>
      </w:r>
      <w:proofErr w:type="spellEnd"/>
      <w:r w:rsidR="007859E6" w:rsidRPr="00E45365">
        <w:rPr>
          <w:rFonts w:ascii="Arial" w:hAnsi="Arial" w:cs="Arial"/>
          <w:color w:val="000000" w:themeColor="text1"/>
          <w:lang w:val="mn-MN"/>
        </w:rPr>
        <w:t xml:space="preserve"> овогт Ерболатын Батырбекийг Эрүүгийн хуулийн тусгай ангийн 17.12 дугаар зүйлийн 1 дэх хэсэгт заасан “Мал хулгайлах” гэмт хэрэг үйлдсэн гэм буруутайд тооцсугай.  </w:t>
      </w:r>
    </w:p>
    <w:p w14:paraId="5821F478" w14:textId="6ECCB372" w:rsidR="0068529E" w:rsidRPr="00E45365" w:rsidRDefault="0068529E" w:rsidP="002B5EBA">
      <w:pPr>
        <w:spacing w:line="240" w:lineRule="auto"/>
        <w:ind w:firstLine="709"/>
        <w:jc w:val="both"/>
        <w:rPr>
          <w:rFonts w:ascii="Arial" w:hAnsi="Arial" w:cs="Arial"/>
          <w:color w:val="000000" w:themeColor="text1"/>
          <w:lang w:val="mn-MN"/>
        </w:rPr>
      </w:pPr>
      <w:r w:rsidRPr="00E45365">
        <w:rPr>
          <w:rFonts w:ascii="Arial" w:hAnsi="Arial" w:cs="Arial"/>
          <w:color w:val="000000" w:themeColor="text1"/>
          <w:lang w:val="mn-MN"/>
        </w:rPr>
        <w:t xml:space="preserve">2. Эрүүгийн хуулийн тусгай ангийн </w:t>
      </w:r>
      <w:r w:rsidR="004073A6" w:rsidRPr="00E45365">
        <w:rPr>
          <w:rFonts w:ascii="Arial" w:hAnsi="Arial" w:cs="Arial"/>
          <w:color w:val="000000" w:themeColor="text1"/>
          <w:lang w:val="mn-MN"/>
        </w:rPr>
        <w:t xml:space="preserve">17.12 дугаар </w:t>
      </w:r>
      <w:r w:rsidRPr="00E45365">
        <w:rPr>
          <w:rFonts w:ascii="Arial" w:hAnsi="Arial" w:cs="Arial"/>
          <w:color w:val="000000" w:themeColor="text1"/>
          <w:lang w:val="mn-MN"/>
        </w:rPr>
        <w:t xml:space="preserve">зүйлийн 1 дэх хэсэгт </w:t>
      </w:r>
      <w:r w:rsidRPr="00E45365">
        <w:rPr>
          <w:rFonts w:ascii="Arial" w:eastAsia="Times New Roman" w:hAnsi="Arial" w:cs="Arial"/>
          <w:color w:val="000000" w:themeColor="text1"/>
          <w:lang w:val="mn-MN" w:eastAsia="mn-MN"/>
        </w:rPr>
        <w:t xml:space="preserve">зааснаар шүүгдэгч </w:t>
      </w:r>
      <w:r w:rsidR="0049026B" w:rsidRPr="00E45365">
        <w:rPr>
          <w:rFonts w:ascii="Arial" w:eastAsia="Times New Roman" w:hAnsi="Arial" w:cs="Arial"/>
          <w:color w:val="000000" w:themeColor="text1"/>
          <w:lang w:val="mn-MN" w:eastAsia="mn-MN"/>
        </w:rPr>
        <w:t>Е.Батырбекийг</w:t>
      </w:r>
      <w:r w:rsidRPr="00E45365">
        <w:rPr>
          <w:rFonts w:ascii="Arial" w:eastAsia="Times New Roman" w:hAnsi="Arial" w:cs="Arial"/>
          <w:color w:val="000000" w:themeColor="text1"/>
          <w:lang w:val="mn-MN" w:eastAsia="mn-MN"/>
        </w:rPr>
        <w:t xml:space="preserve"> </w:t>
      </w:r>
      <w:r w:rsidR="002D0445" w:rsidRPr="00E45365">
        <w:rPr>
          <w:rFonts w:ascii="Arial" w:hAnsi="Arial" w:cs="Arial"/>
          <w:color w:val="000000" w:themeColor="text1"/>
          <w:lang w:val="mn-MN"/>
        </w:rPr>
        <w:t xml:space="preserve">8 /найм/ сарын </w:t>
      </w:r>
      <w:r w:rsidR="00854CF2" w:rsidRPr="00E45365">
        <w:rPr>
          <w:rFonts w:ascii="Arial" w:hAnsi="Arial" w:cs="Arial"/>
          <w:color w:val="000000" w:themeColor="text1"/>
          <w:lang w:val="mn-MN"/>
        </w:rPr>
        <w:t>хугацаагаар зорчих эрх хязгаарлах</w:t>
      </w:r>
      <w:r w:rsidRPr="00E45365">
        <w:rPr>
          <w:rFonts w:ascii="Arial" w:hAnsi="Arial" w:cs="Arial"/>
          <w:color w:val="000000" w:themeColor="text1"/>
          <w:lang w:val="mn-MN"/>
        </w:rPr>
        <w:t xml:space="preserve"> ялаар шийтгэсүгэй.</w:t>
      </w:r>
    </w:p>
    <w:p w14:paraId="229E8230" w14:textId="403FB41D" w:rsidR="003F7846" w:rsidRPr="00E45365" w:rsidRDefault="0068529E" w:rsidP="002B5EBA">
      <w:pPr>
        <w:shd w:val="clear" w:color="auto" w:fill="FFFFFF"/>
        <w:spacing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 xml:space="preserve">3. </w:t>
      </w:r>
      <w:r w:rsidR="003F7846" w:rsidRPr="00E45365">
        <w:rPr>
          <w:rFonts w:ascii="Arial" w:hAnsi="Arial" w:cs="Arial"/>
          <w:color w:val="000000" w:themeColor="text1"/>
          <w:lang w:val="mn-MN"/>
        </w:rPr>
        <w:t xml:space="preserve">Эрүүгийн хуулийн ерөнхий ангийн 5.5 дугаар зүйлийн 1 дэх заалтад зааснаар </w:t>
      </w:r>
      <w:r w:rsidR="003F7846" w:rsidRPr="00E45365">
        <w:rPr>
          <w:rFonts w:ascii="Arial" w:hAnsi="Arial" w:cs="Arial"/>
          <w:color w:val="000000" w:themeColor="text1"/>
          <w:lang w:val="mn-MN" w:eastAsia="mn-MN"/>
        </w:rPr>
        <w:t xml:space="preserve">шүүгдэгч </w:t>
      </w:r>
      <w:r w:rsidR="003F7846" w:rsidRPr="00E45365">
        <w:rPr>
          <w:rFonts w:ascii="Arial" w:eastAsia="Times New Roman" w:hAnsi="Arial" w:cs="Arial"/>
          <w:color w:val="000000" w:themeColor="text1"/>
          <w:lang w:val="mn-MN" w:eastAsia="mn-MN"/>
        </w:rPr>
        <w:t xml:space="preserve">Е.Батырбект </w:t>
      </w:r>
      <w:r w:rsidR="003F7846" w:rsidRPr="00E45365">
        <w:rPr>
          <w:rFonts w:ascii="Arial" w:hAnsi="Arial" w:cs="Arial"/>
          <w:color w:val="000000" w:themeColor="text1"/>
          <w:lang w:val="mn-MN"/>
        </w:rPr>
        <w:t>оногдуулсан зорчих эрхийг хязгаарлах ялыг Баян-Өлгий аймгийн Дэлүүн сумын нутаг дэвсгэрээс буюу өөрийн оршин суугаа газраас явахыг хориглож, эрх бүхий байгууллагын зөвшөөрөлтэйгөөр оршин суух газраа өөрчлөх, зорчих үүргийг хүлээлгэсүгэй.</w:t>
      </w:r>
    </w:p>
    <w:p w14:paraId="3BCDB3FA" w14:textId="0A7534B3" w:rsidR="003F7846" w:rsidRPr="00E45365" w:rsidRDefault="003F7846" w:rsidP="002B5EBA">
      <w:pPr>
        <w:shd w:val="clear" w:color="auto" w:fill="FFFFFF"/>
        <w:spacing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 xml:space="preserve">4. Эрүүгийн хуулийн ерөнхий ангийн 5.5 дугаар зүйлийн 3 дахь хэсэгт зааснаар шүүгдэгч </w:t>
      </w:r>
      <w:r w:rsidRPr="00E45365">
        <w:rPr>
          <w:rFonts w:ascii="Arial" w:eastAsia="Times New Roman" w:hAnsi="Arial" w:cs="Arial"/>
          <w:color w:val="000000" w:themeColor="text1"/>
          <w:lang w:val="mn-MN" w:eastAsia="mn-MN"/>
        </w:rPr>
        <w:t xml:space="preserve">Е.Батырбек </w:t>
      </w:r>
      <w:r w:rsidRPr="00E45365">
        <w:rPr>
          <w:rFonts w:ascii="Arial" w:hAnsi="Arial" w:cs="Arial"/>
          <w:color w:val="000000" w:themeColor="text1"/>
          <w:lang w:val="mn-MN"/>
        </w:rPr>
        <w:t xml:space="preserve">нь зорчих эрхийг хязгаарлах ялыг биелүүлээгүй бол шүүх эдлээгүй үлдсэн зорчих эрхийг хязгаарлах ялын нэг хоногийг хорих ялын нэг хоногоор тооцож солихыг сануулсугай. </w:t>
      </w:r>
    </w:p>
    <w:p w14:paraId="4B8A4435" w14:textId="6D7FBB05" w:rsidR="0068529E" w:rsidRPr="00E45365" w:rsidRDefault="003F7846" w:rsidP="002B5EBA">
      <w:pPr>
        <w:shd w:val="clear" w:color="auto" w:fill="FFFFFF"/>
        <w:spacing w:after="0" w:line="240" w:lineRule="auto"/>
        <w:ind w:firstLine="720"/>
        <w:jc w:val="both"/>
        <w:rPr>
          <w:rFonts w:ascii="Arial" w:hAnsi="Arial" w:cs="Arial"/>
          <w:color w:val="000000" w:themeColor="text1"/>
          <w:lang w:val="mn-MN"/>
        </w:rPr>
      </w:pPr>
      <w:r w:rsidRPr="00E45365">
        <w:rPr>
          <w:rFonts w:ascii="Arial" w:hAnsi="Arial" w:cs="Arial"/>
          <w:color w:val="000000" w:themeColor="text1"/>
          <w:lang w:val="mn-MN"/>
        </w:rPr>
        <w:t>5</w:t>
      </w:r>
      <w:r w:rsidR="0068529E" w:rsidRPr="00E45365">
        <w:rPr>
          <w:rFonts w:ascii="Arial" w:hAnsi="Arial" w:cs="Arial"/>
          <w:color w:val="000000" w:themeColor="text1"/>
          <w:lang w:val="mn-MN"/>
        </w:rPr>
        <w:t xml:space="preserve">. Шүүгдэгч </w:t>
      </w:r>
      <w:r w:rsidR="0049026B" w:rsidRPr="00E45365">
        <w:rPr>
          <w:rFonts w:ascii="Arial" w:eastAsia="Times New Roman" w:hAnsi="Arial" w:cs="Arial"/>
          <w:color w:val="000000" w:themeColor="text1"/>
          <w:lang w:val="mn-MN" w:eastAsia="mn-MN"/>
        </w:rPr>
        <w:t xml:space="preserve">Е.Батырбек </w:t>
      </w:r>
      <w:r w:rsidR="0068529E" w:rsidRPr="00E45365">
        <w:rPr>
          <w:rFonts w:ascii="Arial" w:hAnsi="Arial" w:cs="Arial"/>
          <w:color w:val="000000" w:themeColor="text1"/>
          <w:lang w:val="mn-MN"/>
        </w:rPr>
        <w:t xml:space="preserve">нь энэ хэргийн улмаас цагдан хоригдсон хоноггүй, шийтгэх тогтоолоор бусдад төлөх төлбөргүй, гаргавал зохих хэрэг хянан шийдвэрлэх ажиллагааны зардалгүй, </w:t>
      </w:r>
      <w:r w:rsidR="0049026B" w:rsidRPr="00E45365">
        <w:rPr>
          <w:rFonts w:ascii="Arial" w:hAnsi="Arial" w:cs="Arial"/>
          <w:color w:val="000000" w:themeColor="text1"/>
          <w:lang w:val="mn-MN"/>
        </w:rPr>
        <w:t xml:space="preserve">эд мөрийн баримтаар тооцож ирүүлсэн болон </w:t>
      </w:r>
      <w:r w:rsidR="0068529E" w:rsidRPr="00E45365">
        <w:rPr>
          <w:rFonts w:ascii="Arial" w:hAnsi="Arial" w:cs="Arial"/>
          <w:color w:val="000000" w:themeColor="text1"/>
          <w:lang w:val="mn-MN"/>
        </w:rPr>
        <w:t>битүүмжилсэн эд хөрөнгөгүй</w:t>
      </w:r>
      <w:r w:rsidR="0062082A" w:rsidRPr="00E45365">
        <w:rPr>
          <w:rFonts w:ascii="Arial" w:hAnsi="Arial" w:cs="Arial"/>
          <w:color w:val="000000" w:themeColor="text1"/>
          <w:lang w:val="mn-MN"/>
        </w:rPr>
        <w:t xml:space="preserve">, </w:t>
      </w:r>
      <w:r w:rsidR="0062082A" w:rsidRPr="00E45365">
        <w:rPr>
          <w:rFonts w:ascii="Arial" w:eastAsia="Times New Roman" w:hAnsi="Arial" w:cs="Arial"/>
          <w:color w:val="000000" w:themeColor="text1"/>
          <w:lang w:val="mn-MN"/>
        </w:rPr>
        <w:t>уг хэрэгт нэгтгэсэн болон тусгаарласан хэрэг байхгүй</w:t>
      </w:r>
      <w:r w:rsidR="00377CBF" w:rsidRPr="00E45365">
        <w:rPr>
          <w:rFonts w:ascii="Arial" w:hAnsi="Arial" w:cs="Arial"/>
          <w:color w:val="000000" w:themeColor="text1"/>
          <w:lang w:val="mn-MN"/>
        </w:rPr>
        <w:t xml:space="preserve"> </w:t>
      </w:r>
      <w:r w:rsidR="0068529E" w:rsidRPr="00E45365">
        <w:rPr>
          <w:rFonts w:ascii="Arial" w:hAnsi="Arial" w:cs="Arial"/>
          <w:color w:val="000000" w:themeColor="text1"/>
          <w:lang w:val="mn-MN"/>
        </w:rPr>
        <w:t xml:space="preserve">болохыг тус тус дурдсугай. </w:t>
      </w:r>
    </w:p>
    <w:p w14:paraId="1267750E"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p>
    <w:p w14:paraId="34537BE6" w14:textId="21F9FBD4" w:rsidR="0068529E" w:rsidRPr="00E45365" w:rsidRDefault="003F7846" w:rsidP="002B5EBA">
      <w:pPr>
        <w:autoSpaceDE w:val="0"/>
        <w:autoSpaceDN w:val="0"/>
        <w:adjustRightInd w:val="0"/>
        <w:spacing w:after="0" w:line="240" w:lineRule="auto"/>
        <w:ind w:firstLine="709"/>
        <w:jc w:val="both"/>
        <w:rPr>
          <w:rFonts w:ascii="Arial" w:hAnsi="Arial" w:cs="Arial"/>
          <w:color w:val="000000" w:themeColor="text1"/>
          <w:lang w:val="mn-MN"/>
        </w:rPr>
      </w:pPr>
      <w:r w:rsidRPr="00E45365">
        <w:rPr>
          <w:rFonts w:ascii="Arial" w:hAnsi="Arial" w:cs="Arial"/>
          <w:color w:val="000000" w:themeColor="text1"/>
          <w:lang w:val="mn-MN"/>
        </w:rPr>
        <w:t>6</w:t>
      </w:r>
      <w:r w:rsidR="0068529E" w:rsidRPr="00E45365">
        <w:rPr>
          <w:rFonts w:ascii="Arial" w:hAnsi="Arial" w:cs="Arial"/>
          <w:color w:val="000000" w:themeColor="text1"/>
          <w:lang w:val="mn-MN"/>
        </w:rPr>
        <w:t xml:space="preserve">. Шүүгдэгч </w:t>
      </w:r>
      <w:r w:rsidR="00377CBF" w:rsidRPr="00E45365">
        <w:rPr>
          <w:rFonts w:ascii="Arial" w:eastAsia="Times New Roman" w:hAnsi="Arial" w:cs="Arial"/>
          <w:color w:val="000000" w:themeColor="text1"/>
          <w:lang w:val="mn-MN" w:eastAsia="mn-MN"/>
        </w:rPr>
        <w:t xml:space="preserve">Е.Батырбект </w:t>
      </w:r>
      <w:r w:rsidR="0068529E" w:rsidRPr="00E45365">
        <w:rPr>
          <w:rFonts w:ascii="Arial" w:hAnsi="Arial" w:cs="Arial"/>
          <w:color w:val="000000" w:themeColor="text1"/>
          <w:lang w:val="mn-MN" w:eastAsia="mn-MN"/>
        </w:rPr>
        <w:t xml:space="preserve">урьд авсан хувийн баталгаа гаргах таслан сэргийлэх арга хэмжээг </w:t>
      </w:r>
      <w:r w:rsidR="0068529E" w:rsidRPr="00E45365">
        <w:rPr>
          <w:rFonts w:ascii="Arial" w:hAnsi="Arial" w:cs="Arial"/>
          <w:color w:val="000000" w:themeColor="text1"/>
          <w:lang w:val="mn-MN"/>
        </w:rPr>
        <w:t xml:space="preserve">шийтгэх тогтоол хүчин төгөлдөр болтол хэвээр хэрэглэсүгэй. </w:t>
      </w:r>
    </w:p>
    <w:p w14:paraId="01C4FDDA"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p>
    <w:p w14:paraId="667195AE" w14:textId="2907006F" w:rsidR="0068529E" w:rsidRPr="00E45365" w:rsidRDefault="003F7846" w:rsidP="002B5EBA">
      <w:pPr>
        <w:shd w:val="clear" w:color="auto" w:fill="FFFFFF"/>
        <w:spacing w:after="0" w:line="240" w:lineRule="auto"/>
        <w:ind w:firstLine="720"/>
        <w:jc w:val="both"/>
        <w:rPr>
          <w:rFonts w:ascii="Arial" w:hAnsi="Arial" w:cs="Arial"/>
          <w:color w:val="000000" w:themeColor="text1"/>
          <w:lang w:val="mn-MN"/>
        </w:rPr>
      </w:pPr>
      <w:bookmarkStart w:id="7" w:name="_Hlk138517150"/>
      <w:r w:rsidRPr="00E45365">
        <w:rPr>
          <w:rFonts w:ascii="Arial" w:hAnsi="Arial" w:cs="Arial"/>
          <w:color w:val="000000" w:themeColor="text1"/>
          <w:lang w:val="mn-MN"/>
        </w:rPr>
        <w:lastRenderedPageBreak/>
        <w:t>7</w:t>
      </w:r>
      <w:r w:rsidR="00F70A49" w:rsidRPr="00E45365">
        <w:rPr>
          <w:rFonts w:ascii="Arial" w:hAnsi="Arial" w:cs="Arial"/>
          <w:color w:val="000000" w:themeColor="text1"/>
          <w:lang w:val="mn-MN"/>
        </w:rPr>
        <w:t xml:space="preserve">. Эрүүгийн хэрэг хянан шийдвэрлэх тухай хуулийн 38.1 дүгээр зүйлийн 1, 2 дахь хэсэг, 38.2 дугаар зүйлийн 1 дэх хэсэгт зааснаар шийтгэх тогтоолыг уншиж сонсгосноор хүчинтэй болох ба шүүгдэгч, хохирогч, хууль ёсны төлөөлөгч, өмгөөлөгч, улсын яллагч, дээд шатны прокурор шийтгэх тогтоолыг өөрөө гардан авсан, эсхүл хуульд зааснаар хүргүүлснээс хойш 14 хоногийн дотор Баян-Өлгий аймгийн Эрүү, Иргэний хэргийн давж заалдах шатны шүүхэд давж заалдах гомдол гаргах, эсэргүүцэл бичих эрхтэй болохыг дурдсугай. </w:t>
      </w:r>
    </w:p>
    <w:p w14:paraId="2E8821E8"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p>
    <w:bookmarkEnd w:id="7"/>
    <w:p w14:paraId="37899820" w14:textId="77777777" w:rsidR="0068529E" w:rsidRPr="00E45365" w:rsidRDefault="0068529E" w:rsidP="002B5EBA">
      <w:pPr>
        <w:spacing w:after="0" w:line="240" w:lineRule="auto"/>
        <w:ind w:firstLine="567"/>
        <w:jc w:val="both"/>
        <w:rPr>
          <w:rFonts w:ascii="Arial" w:hAnsi="Arial" w:cs="Arial"/>
          <w:color w:val="000000" w:themeColor="text1"/>
          <w:lang w:val="mn-MN"/>
        </w:rPr>
      </w:pPr>
    </w:p>
    <w:p w14:paraId="349DCB1C" w14:textId="77777777" w:rsidR="0068529E" w:rsidRPr="00E45365" w:rsidRDefault="0068529E" w:rsidP="002B5EBA">
      <w:pPr>
        <w:spacing w:after="0" w:line="240" w:lineRule="auto"/>
        <w:ind w:firstLine="567"/>
        <w:jc w:val="both"/>
        <w:rPr>
          <w:rFonts w:ascii="Arial" w:hAnsi="Arial" w:cs="Arial"/>
          <w:color w:val="000000" w:themeColor="text1"/>
          <w:lang w:val="mn-MN"/>
        </w:rPr>
      </w:pPr>
    </w:p>
    <w:p w14:paraId="2485AF97" w14:textId="77777777" w:rsidR="0068529E" w:rsidRPr="00E45365" w:rsidRDefault="0068529E" w:rsidP="002B5EBA">
      <w:pPr>
        <w:spacing w:after="0" w:line="240" w:lineRule="auto"/>
        <w:ind w:firstLine="567"/>
        <w:jc w:val="both"/>
        <w:rPr>
          <w:rFonts w:ascii="Arial" w:hAnsi="Arial" w:cs="Arial"/>
          <w:color w:val="000000" w:themeColor="text1"/>
          <w:lang w:val="mn-MN"/>
        </w:rPr>
      </w:pPr>
    </w:p>
    <w:p w14:paraId="37ADF319" w14:textId="77777777" w:rsidR="0068529E" w:rsidRPr="00E45365" w:rsidRDefault="0068529E" w:rsidP="002B5EBA">
      <w:pPr>
        <w:spacing w:after="0" w:line="240" w:lineRule="auto"/>
        <w:ind w:firstLine="567"/>
        <w:jc w:val="both"/>
        <w:rPr>
          <w:rFonts w:ascii="Arial" w:hAnsi="Arial" w:cs="Arial"/>
          <w:color w:val="000000" w:themeColor="text1"/>
          <w:lang w:val="mn-MN"/>
        </w:rPr>
      </w:pPr>
    </w:p>
    <w:p w14:paraId="2753C540" w14:textId="77777777" w:rsidR="0068529E" w:rsidRPr="00E45365" w:rsidRDefault="0068529E" w:rsidP="002B5EBA">
      <w:pPr>
        <w:tabs>
          <w:tab w:val="left" w:pos="5220"/>
        </w:tabs>
        <w:spacing w:after="0" w:line="240" w:lineRule="auto"/>
        <w:ind w:firstLine="426"/>
        <w:jc w:val="center"/>
        <w:rPr>
          <w:rFonts w:ascii="Arial" w:hAnsi="Arial" w:cs="Arial"/>
          <w:color w:val="000000" w:themeColor="text1"/>
          <w:lang w:val="mn-MN"/>
        </w:rPr>
      </w:pPr>
      <w:r w:rsidRPr="00E45365">
        <w:rPr>
          <w:rFonts w:ascii="Arial" w:hAnsi="Arial" w:cs="Arial"/>
          <w:color w:val="000000" w:themeColor="text1"/>
          <w:lang w:val="mn-MN"/>
        </w:rPr>
        <w:t>ДАРГАЛАГЧ, ЕРӨНХИЙ ШҮҮГЧ                                        А.ДАУРЕНБЕК</w:t>
      </w:r>
    </w:p>
    <w:p w14:paraId="5C13E2CD" w14:textId="5D21BE8E" w:rsidR="00CC4F29" w:rsidRPr="00E45365" w:rsidRDefault="00CC4F29" w:rsidP="002B5EBA">
      <w:pPr>
        <w:shd w:val="clear" w:color="auto" w:fill="FFFFFF"/>
        <w:spacing w:after="0" w:line="240" w:lineRule="auto"/>
        <w:ind w:firstLine="720"/>
        <w:jc w:val="both"/>
        <w:rPr>
          <w:rFonts w:ascii="Arial" w:hAnsi="Arial" w:cs="Arial"/>
          <w:color w:val="000000" w:themeColor="text1"/>
          <w:lang w:val="mn-MN"/>
        </w:rPr>
      </w:pPr>
    </w:p>
    <w:sectPr w:rsidR="00CC4F29" w:rsidRPr="00E45365" w:rsidSect="00267963">
      <w:headerReference w:type="default" r:id="rId8"/>
      <w:pgSz w:w="11907" w:h="16840" w:code="9"/>
      <w:pgMar w:top="1134" w:right="851" w:bottom="851" w:left="1701" w:header="142"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F931" w14:textId="77777777" w:rsidR="00B474B4" w:rsidRDefault="00B474B4">
      <w:pPr>
        <w:spacing w:after="0" w:line="240" w:lineRule="auto"/>
      </w:pPr>
      <w:r>
        <w:separator/>
      </w:r>
    </w:p>
  </w:endnote>
  <w:endnote w:type="continuationSeparator" w:id="0">
    <w:p w14:paraId="2EED33F5" w14:textId="77777777" w:rsidR="00B474B4" w:rsidRDefault="00B47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EED0F" w14:textId="77777777" w:rsidR="00B474B4" w:rsidRDefault="00B474B4">
      <w:pPr>
        <w:spacing w:after="0" w:line="240" w:lineRule="auto"/>
      </w:pPr>
      <w:r>
        <w:separator/>
      </w:r>
    </w:p>
  </w:footnote>
  <w:footnote w:type="continuationSeparator" w:id="0">
    <w:p w14:paraId="2426BBBA" w14:textId="77777777" w:rsidR="00B474B4" w:rsidRDefault="00B47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45139"/>
      <w:docPartObj>
        <w:docPartGallery w:val="Page Numbers (Top of Page)"/>
        <w:docPartUnique/>
      </w:docPartObj>
    </w:sdtPr>
    <w:sdtEndPr>
      <w:rPr>
        <w:noProof/>
      </w:rPr>
    </w:sdtEndPr>
    <w:sdtContent>
      <w:p w14:paraId="166D1C35" w14:textId="77777777" w:rsidR="004F4860" w:rsidRDefault="004F4860">
        <w:pPr>
          <w:pStyle w:val="Header"/>
          <w:jc w:val="center"/>
        </w:pPr>
      </w:p>
      <w:p w14:paraId="6D94EC4E" w14:textId="3C07E871" w:rsidR="00B43559" w:rsidRDefault="00B43559">
        <w:pPr>
          <w:pStyle w:val="Header"/>
          <w:jc w:val="center"/>
        </w:pPr>
        <w:r>
          <w:fldChar w:fldCharType="begin"/>
        </w:r>
        <w:r>
          <w:instrText xml:space="preserve"> PAGE   \* MERGEFORMAT </w:instrText>
        </w:r>
        <w:r>
          <w:fldChar w:fldCharType="separate"/>
        </w:r>
        <w:r w:rsidR="008018D8">
          <w:rPr>
            <w:noProof/>
          </w:rPr>
          <w:t>15</w:t>
        </w:r>
        <w:r>
          <w:rPr>
            <w:noProof/>
          </w:rPr>
          <w:fldChar w:fldCharType="end"/>
        </w:r>
      </w:p>
    </w:sdtContent>
  </w:sdt>
  <w:p w14:paraId="053A699F" w14:textId="77777777" w:rsidR="00B43559" w:rsidRDefault="00B43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abstractNum>
  <w:abstractNum w:abstractNumId="1" w15:restartNumberingAfterBreak="0">
    <w:nsid w:val="063017F7"/>
    <w:multiLevelType w:val="hybridMultilevel"/>
    <w:tmpl w:val="B122DD1C"/>
    <w:lvl w:ilvl="0" w:tplc="977A9814">
      <w:start w:val="1"/>
      <w:numFmt w:val="bullet"/>
      <w:lvlText w:val="-"/>
      <w:lvlJc w:val="left"/>
      <w:pPr>
        <w:ind w:left="1069" w:hanging="360"/>
      </w:pPr>
      <w:rPr>
        <w:rFonts w:ascii="Arial" w:eastAsiaTheme="minorHAnsi" w:hAnsi="Arial" w:cs="Aria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209715E"/>
    <w:multiLevelType w:val="hybridMultilevel"/>
    <w:tmpl w:val="379A9146"/>
    <w:lvl w:ilvl="0" w:tplc="493CE58E">
      <w:start w:val="1"/>
      <w:numFmt w:val="decimal"/>
      <w:lvlText w:val="%1."/>
      <w:lvlJc w:val="left"/>
      <w:pPr>
        <w:ind w:left="1080" w:hanging="360"/>
      </w:pPr>
      <w:rPr>
        <w:rFonts w:ascii="Arial" w:eastAsiaTheme="minorHAnsi" w:hAnsi="Arial" w:cs="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90A24F3"/>
    <w:multiLevelType w:val="hybridMultilevel"/>
    <w:tmpl w:val="0B60D50A"/>
    <w:lvl w:ilvl="0" w:tplc="DF3458A4">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5"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D1E0E"/>
    <w:multiLevelType w:val="multilevel"/>
    <w:tmpl w:val="58681710"/>
    <w:lvl w:ilvl="0">
      <w:start w:val="3"/>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036C4E"/>
    <w:multiLevelType w:val="multilevel"/>
    <w:tmpl w:val="6BB22A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B82F24"/>
    <w:multiLevelType w:val="hybridMultilevel"/>
    <w:tmpl w:val="017655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45EDC"/>
    <w:multiLevelType w:val="hybridMultilevel"/>
    <w:tmpl w:val="48DA3348"/>
    <w:lvl w:ilvl="0" w:tplc="D8C827CC">
      <w:start w:val="1"/>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330682"/>
    <w:multiLevelType w:val="multilevel"/>
    <w:tmpl w:val="D31A310E"/>
    <w:lvl w:ilvl="0">
      <w:start w:val="2"/>
      <w:numFmt w:val="decimal"/>
      <w:lvlText w:val="%1."/>
      <w:lvlJc w:val="left"/>
      <w:rPr>
        <w:rFonts w:ascii="Arial" w:eastAsia="Arial" w:hAnsi="Arial" w:cs="Arial"/>
        <w:b w:val="0"/>
        <w:bCs w:val="0"/>
        <w:i w:val="0"/>
        <w:iCs w:val="0"/>
        <w:smallCaps w:val="0"/>
        <w:strike w:val="0"/>
        <w:color w:val="000000"/>
        <w:spacing w:val="4"/>
        <w:w w:val="100"/>
        <w:position w:val="0"/>
        <w:sz w:val="19"/>
        <w:szCs w:val="19"/>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459008">
    <w:abstractNumId w:val="3"/>
  </w:num>
  <w:num w:numId="2" w16cid:durableId="661932113">
    <w:abstractNumId w:val="5"/>
  </w:num>
  <w:num w:numId="3" w16cid:durableId="2017533483">
    <w:abstractNumId w:val="10"/>
  </w:num>
  <w:num w:numId="4" w16cid:durableId="801921446">
    <w:abstractNumId w:val="4"/>
  </w:num>
  <w:num w:numId="5" w16cid:durableId="179780899">
    <w:abstractNumId w:val="11"/>
  </w:num>
  <w:num w:numId="6" w16cid:durableId="121583040">
    <w:abstractNumId w:val="7"/>
  </w:num>
  <w:num w:numId="7" w16cid:durableId="1799957498">
    <w:abstractNumId w:val="6"/>
  </w:num>
  <w:num w:numId="8" w16cid:durableId="413477796">
    <w:abstractNumId w:val="1"/>
  </w:num>
  <w:num w:numId="9" w16cid:durableId="791748468">
    <w:abstractNumId w:val="8"/>
  </w:num>
  <w:num w:numId="10" w16cid:durableId="1216431343">
    <w:abstractNumId w:val="0"/>
  </w:num>
  <w:num w:numId="11" w16cid:durableId="1601988363">
    <w:abstractNumId w:val="2"/>
  </w:num>
  <w:num w:numId="12" w16cid:durableId="212199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31C"/>
    <w:rsid w:val="00000B53"/>
    <w:rsid w:val="000015FA"/>
    <w:rsid w:val="0000265D"/>
    <w:rsid w:val="00003F9F"/>
    <w:rsid w:val="00004ADD"/>
    <w:rsid w:val="00004E4D"/>
    <w:rsid w:val="00005691"/>
    <w:rsid w:val="00007204"/>
    <w:rsid w:val="00010355"/>
    <w:rsid w:val="00010D48"/>
    <w:rsid w:val="000110FC"/>
    <w:rsid w:val="0001135B"/>
    <w:rsid w:val="00011B3D"/>
    <w:rsid w:val="00012D84"/>
    <w:rsid w:val="000138CB"/>
    <w:rsid w:val="00013F24"/>
    <w:rsid w:val="00014199"/>
    <w:rsid w:val="000142E8"/>
    <w:rsid w:val="00021FBB"/>
    <w:rsid w:val="00022073"/>
    <w:rsid w:val="000259E8"/>
    <w:rsid w:val="00025B17"/>
    <w:rsid w:val="00025DA8"/>
    <w:rsid w:val="00026DA7"/>
    <w:rsid w:val="000302EA"/>
    <w:rsid w:val="00032B0E"/>
    <w:rsid w:val="00033087"/>
    <w:rsid w:val="000348A0"/>
    <w:rsid w:val="00035B79"/>
    <w:rsid w:val="000374E4"/>
    <w:rsid w:val="00040099"/>
    <w:rsid w:val="0004031D"/>
    <w:rsid w:val="00040A20"/>
    <w:rsid w:val="000416A6"/>
    <w:rsid w:val="0004278F"/>
    <w:rsid w:val="0004292B"/>
    <w:rsid w:val="00042FDA"/>
    <w:rsid w:val="0004353C"/>
    <w:rsid w:val="000444EC"/>
    <w:rsid w:val="0004473F"/>
    <w:rsid w:val="00045B16"/>
    <w:rsid w:val="00047354"/>
    <w:rsid w:val="00051B32"/>
    <w:rsid w:val="00052337"/>
    <w:rsid w:val="0005427B"/>
    <w:rsid w:val="00056B76"/>
    <w:rsid w:val="00061B46"/>
    <w:rsid w:val="00061C35"/>
    <w:rsid w:val="00061E7C"/>
    <w:rsid w:val="00061EFD"/>
    <w:rsid w:val="00065545"/>
    <w:rsid w:val="00066A34"/>
    <w:rsid w:val="00066BC5"/>
    <w:rsid w:val="000671F1"/>
    <w:rsid w:val="0006761F"/>
    <w:rsid w:val="00070BED"/>
    <w:rsid w:val="0007189D"/>
    <w:rsid w:val="00071BDA"/>
    <w:rsid w:val="00071CC2"/>
    <w:rsid w:val="00073B49"/>
    <w:rsid w:val="000763D2"/>
    <w:rsid w:val="00077B43"/>
    <w:rsid w:val="00080481"/>
    <w:rsid w:val="00080ABD"/>
    <w:rsid w:val="00080E7B"/>
    <w:rsid w:val="00080EC8"/>
    <w:rsid w:val="000811EF"/>
    <w:rsid w:val="000830BE"/>
    <w:rsid w:val="00083D6E"/>
    <w:rsid w:val="000843A1"/>
    <w:rsid w:val="000862F8"/>
    <w:rsid w:val="0009090A"/>
    <w:rsid w:val="0009091F"/>
    <w:rsid w:val="00090ECC"/>
    <w:rsid w:val="00091901"/>
    <w:rsid w:val="000924CA"/>
    <w:rsid w:val="000929CE"/>
    <w:rsid w:val="000929DE"/>
    <w:rsid w:val="00092BA2"/>
    <w:rsid w:val="00092DD0"/>
    <w:rsid w:val="00093796"/>
    <w:rsid w:val="00094919"/>
    <w:rsid w:val="00095629"/>
    <w:rsid w:val="000968F5"/>
    <w:rsid w:val="000970F5"/>
    <w:rsid w:val="00097577"/>
    <w:rsid w:val="000978CF"/>
    <w:rsid w:val="000A0B26"/>
    <w:rsid w:val="000A1937"/>
    <w:rsid w:val="000A4ADE"/>
    <w:rsid w:val="000A5299"/>
    <w:rsid w:val="000A553C"/>
    <w:rsid w:val="000A5FED"/>
    <w:rsid w:val="000A607B"/>
    <w:rsid w:val="000A775F"/>
    <w:rsid w:val="000A785E"/>
    <w:rsid w:val="000A7D3F"/>
    <w:rsid w:val="000B1BDD"/>
    <w:rsid w:val="000B2A31"/>
    <w:rsid w:val="000B3E36"/>
    <w:rsid w:val="000B598F"/>
    <w:rsid w:val="000B5BA1"/>
    <w:rsid w:val="000C0375"/>
    <w:rsid w:val="000C24AC"/>
    <w:rsid w:val="000C3A0A"/>
    <w:rsid w:val="000C445F"/>
    <w:rsid w:val="000C5B10"/>
    <w:rsid w:val="000C5B52"/>
    <w:rsid w:val="000C6CF2"/>
    <w:rsid w:val="000C6F52"/>
    <w:rsid w:val="000C785E"/>
    <w:rsid w:val="000C7C9B"/>
    <w:rsid w:val="000D3000"/>
    <w:rsid w:val="000D50AF"/>
    <w:rsid w:val="000D7537"/>
    <w:rsid w:val="000D7690"/>
    <w:rsid w:val="000E0994"/>
    <w:rsid w:val="000E2A00"/>
    <w:rsid w:val="000E36FA"/>
    <w:rsid w:val="000E64BC"/>
    <w:rsid w:val="000E7CF9"/>
    <w:rsid w:val="000F33BF"/>
    <w:rsid w:val="000F3804"/>
    <w:rsid w:val="000F3A44"/>
    <w:rsid w:val="000F3D2B"/>
    <w:rsid w:val="000F47E3"/>
    <w:rsid w:val="000F56AD"/>
    <w:rsid w:val="000F5EC7"/>
    <w:rsid w:val="000F69AE"/>
    <w:rsid w:val="000F7041"/>
    <w:rsid w:val="00100D00"/>
    <w:rsid w:val="00101DB8"/>
    <w:rsid w:val="001023CE"/>
    <w:rsid w:val="001027D5"/>
    <w:rsid w:val="00104079"/>
    <w:rsid w:val="00105D93"/>
    <w:rsid w:val="00105FE9"/>
    <w:rsid w:val="00106EC4"/>
    <w:rsid w:val="00107104"/>
    <w:rsid w:val="00110241"/>
    <w:rsid w:val="001102BF"/>
    <w:rsid w:val="00112C32"/>
    <w:rsid w:val="00113810"/>
    <w:rsid w:val="0011699D"/>
    <w:rsid w:val="00120F80"/>
    <w:rsid w:val="0012123F"/>
    <w:rsid w:val="00121670"/>
    <w:rsid w:val="00121857"/>
    <w:rsid w:val="00121E15"/>
    <w:rsid w:val="00124A72"/>
    <w:rsid w:val="00124D85"/>
    <w:rsid w:val="00125424"/>
    <w:rsid w:val="00126783"/>
    <w:rsid w:val="001279EC"/>
    <w:rsid w:val="00127C61"/>
    <w:rsid w:val="001303E3"/>
    <w:rsid w:val="0013079D"/>
    <w:rsid w:val="001309BD"/>
    <w:rsid w:val="00131FE6"/>
    <w:rsid w:val="00132FC2"/>
    <w:rsid w:val="00133D4E"/>
    <w:rsid w:val="00133EB1"/>
    <w:rsid w:val="00134422"/>
    <w:rsid w:val="00135893"/>
    <w:rsid w:val="0013613A"/>
    <w:rsid w:val="00136426"/>
    <w:rsid w:val="001369A7"/>
    <w:rsid w:val="00137222"/>
    <w:rsid w:val="0013749F"/>
    <w:rsid w:val="00140C48"/>
    <w:rsid w:val="00141ADB"/>
    <w:rsid w:val="001420F1"/>
    <w:rsid w:val="00145161"/>
    <w:rsid w:val="001471F8"/>
    <w:rsid w:val="00147722"/>
    <w:rsid w:val="0014786C"/>
    <w:rsid w:val="00152BCB"/>
    <w:rsid w:val="0015371B"/>
    <w:rsid w:val="00153A1D"/>
    <w:rsid w:val="00153DF6"/>
    <w:rsid w:val="00153FF7"/>
    <w:rsid w:val="001543C3"/>
    <w:rsid w:val="00155D45"/>
    <w:rsid w:val="00156153"/>
    <w:rsid w:val="0015749E"/>
    <w:rsid w:val="00157D86"/>
    <w:rsid w:val="001601FA"/>
    <w:rsid w:val="00160A7D"/>
    <w:rsid w:val="00160C45"/>
    <w:rsid w:val="00160D18"/>
    <w:rsid w:val="00161257"/>
    <w:rsid w:val="001613B5"/>
    <w:rsid w:val="00162120"/>
    <w:rsid w:val="00163B68"/>
    <w:rsid w:val="00164BF7"/>
    <w:rsid w:val="00165ACC"/>
    <w:rsid w:val="001665E5"/>
    <w:rsid w:val="001668D4"/>
    <w:rsid w:val="00166EA4"/>
    <w:rsid w:val="00167056"/>
    <w:rsid w:val="00170139"/>
    <w:rsid w:val="001720A7"/>
    <w:rsid w:val="00172EE9"/>
    <w:rsid w:val="00173447"/>
    <w:rsid w:val="00174AC8"/>
    <w:rsid w:val="00174B89"/>
    <w:rsid w:val="00175D0F"/>
    <w:rsid w:val="00180CF4"/>
    <w:rsid w:val="00183DF8"/>
    <w:rsid w:val="00184270"/>
    <w:rsid w:val="00184B09"/>
    <w:rsid w:val="00184D47"/>
    <w:rsid w:val="001850B9"/>
    <w:rsid w:val="001853C2"/>
    <w:rsid w:val="0018583D"/>
    <w:rsid w:val="00186E39"/>
    <w:rsid w:val="00187112"/>
    <w:rsid w:val="00187ED7"/>
    <w:rsid w:val="00187F38"/>
    <w:rsid w:val="001902DA"/>
    <w:rsid w:val="00190EA3"/>
    <w:rsid w:val="00192325"/>
    <w:rsid w:val="00192BBD"/>
    <w:rsid w:val="00193A69"/>
    <w:rsid w:val="00194AA0"/>
    <w:rsid w:val="00195951"/>
    <w:rsid w:val="0019636B"/>
    <w:rsid w:val="00196AC8"/>
    <w:rsid w:val="00196E61"/>
    <w:rsid w:val="00197042"/>
    <w:rsid w:val="001977FC"/>
    <w:rsid w:val="001A294F"/>
    <w:rsid w:val="001A3268"/>
    <w:rsid w:val="001A3D1A"/>
    <w:rsid w:val="001A5E19"/>
    <w:rsid w:val="001A6508"/>
    <w:rsid w:val="001A756D"/>
    <w:rsid w:val="001B340D"/>
    <w:rsid w:val="001B4623"/>
    <w:rsid w:val="001B5337"/>
    <w:rsid w:val="001B54E2"/>
    <w:rsid w:val="001B5EDD"/>
    <w:rsid w:val="001B642C"/>
    <w:rsid w:val="001C342A"/>
    <w:rsid w:val="001C6589"/>
    <w:rsid w:val="001C6EBA"/>
    <w:rsid w:val="001C78A7"/>
    <w:rsid w:val="001C793E"/>
    <w:rsid w:val="001D0117"/>
    <w:rsid w:val="001D2881"/>
    <w:rsid w:val="001D5D3F"/>
    <w:rsid w:val="001D62E5"/>
    <w:rsid w:val="001D78DF"/>
    <w:rsid w:val="001E004F"/>
    <w:rsid w:val="001E0236"/>
    <w:rsid w:val="001E14E3"/>
    <w:rsid w:val="001E1DAA"/>
    <w:rsid w:val="001E1FEF"/>
    <w:rsid w:val="001E51A2"/>
    <w:rsid w:val="001E5A95"/>
    <w:rsid w:val="001E654F"/>
    <w:rsid w:val="001E6CE1"/>
    <w:rsid w:val="001E7C83"/>
    <w:rsid w:val="001F1148"/>
    <w:rsid w:val="001F1699"/>
    <w:rsid w:val="001F17B1"/>
    <w:rsid w:val="001F30CB"/>
    <w:rsid w:val="001F391B"/>
    <w:rsid w:val="001F3FC1"/>
    <w:rsid w:val="001F539F"/>
    <w:rsid w:val="001F57FE"/>
    <w:rsid w:val="001F5A8A"/>
    <w:rsid w:val="001F74DA"/>
    <w:rsid w:val="00200463"/>
    <w:rsid w:val="0020146A"/>
    <w:rsid w:val="002021CF"/>
    <w:rsid w:val="00202B3E"/>
    <w:rsid w:val="00203EC6"/>
    <w:rsid w:val="00204418"/>
    <w:rsid w:val="00204D0E"/>
    <w:rsid w:val="002066A9"/>
    <w:rsid w:val="002068A5"/>
    <w:rsid w:val="00210778"/>
    <w:rsid w:val="00210AF7"/>
    <w:rsid w:val="0021101D"/>
    <w:rsid w:val="00212FB0"/>
    <w:rsid w:val="00216560"/>
    <w:rsid w:val="00217BB4"/>
    <w:rsid w:val="00220028"/>
    <w:rsid w:val="002200B5"/>
    <w:rsid w:val="00220942"/>
    <w:rsid w:val="00221C60"/>
    <w:rsid w:val="00222A7C"/>
    <w:rsid w:val="002238E0"/>
    <w:rsid w:val="00225A9C"/>
    <w:rsid w:val="00226E26"/>
    <w:rsid w:val="002274DC"/>
    <w:rsid w:val="00227922"/>
    <w:rsid w:val="00227CC3"/>
    <w:rsid w:val="0023082F"/>
    <w:rsid w:val="002312F9"/>
    <w:rsid w:val="0023150C"/>
    <w:rsid w:val="00231617"/>
    <w:rsid w:val="002329A0"/>
    <w:rsid w:val="00232A18"/>
    <w:rsid w:val="0023302A"/>
    <w:rsid w:val="00233866"/>
    <w:rsid w:val="002373C1"/>
    <w:rsid w:val="002405E8"/>
    <w:rsid w:val="00240E99"/>
    <w:rsid w:val="00241723"/>
    <w:rsid w:val="00243C88"/>
    <w:rsid w:val="002442D7"/>
    <w:rsid w:val="00245095"/>
    <w:rsid w:val="00246B8E"/>
    <w:rsid w:val="00247F24"/>
    <w:rsid w:val="00247F3C"/>
    <w:rsid w:val="00250F23"/>
    <w:rsid w:val="00251DF8"/>
    <w:rsid w:val="00252372"/>
    <w:rsid w:val="00252670"/>
    <w:rsid w:val="0025268F"/>
    <w:rsid w:val="00253F0A"/>
    <w:rsid w:val="00254396"/>
    <w:rsid w:val="00254C1A"/>
    <w:rsid w:val="00255300"/>
    <w:rsid w:val="00255955"/>
    <w:rsid w:val="00255D5B"/>
    <w:rsid w:val="00256182"/>
    <w:rsid w:val="002563F5"/>
    <w:rsid w:val="002566A9"/>
    <w:rsid w:val="00256AE3"/>
    <w:rsid w:val="00257550"/>
    <w:rsid w:val="0025784E"/>
    <w:rsid w:val="002603D5"/>
    <w:rsid w:val="002625C3"/>
    <w:rsid w:val="002629DF"/>
    <w:rsid w:val="00262FE3"/>
    <w:rsid w:val="0026346F"/>
    <w:rsid w:val="0026365B"/>
    <w:rsid w:val="00263CC7"/>
    <w:rsid w:val="00264A73"/>
    <w:rsid w:val="002651DE"/>
    <w:rsid w:val="002654DA"/>
    <w:rsid w:val="002662A6"/>
    <w:rsid w:val="002668A4"/>
    <w:rsid w:val="00266B6C"/>
    <w:rsid w:val="002670B7"/>
    <w:rsid w:val="00267963"/>
    <w:rsid w:val="00271327"/>
    <w:rsid w:val="002725AC"/>
    <w:rsid w:val="00272FB0"/>
    <w:rsid w:val="00273BEA"/>
    <w:rsid w:val="00274970"/>
    <w:rsid w:val="00276716"/>
    <w:rsid w:val="002767B2"/>
    <w:rsid w:val="00276DFD"/>
    <w:rsid w:val="002775C5"/>
    <w:rsid w:val="00280266"/>
    <w:rsid w:val="00280BD1"/>
    <w:rsid w:val="00281BC1"/>
    <w:rsid w:val="00282205"/>
    <w:rsid w:val="0028254D"/>
    <w:rsid w:val="0028277D"/>
    <w:rsid w:val="00283640"/>
    <w:rsid w:val="00284356"/>
    <w:rsid w:val="00286DAC"/>
    <w:rsid w:val="00287EB2"/>
    <w:rsid w:val="00291A1D"/>
    <w:rsid w:val="0029224D"/>
    <w:rsid w:val="00294281"/>
    <w:rsid w:val="0029476D"/>
    <w:rsid w:val="00294FB4"/>
    <w:rsid w:val="00295FE5"/>
    <w:rsid w:val="0029639C"/>
    <w:rsid w:val="00296D5C"/>
    <w:rsid w:val="00297494"/>
    <w:rsid w:val="00297844"/>
    <w:rsid w:val="002A01B7"/>
    <w:rsid w:val="002A1B3D"/>
    <w:rsid w:val="002A2769"/>
    <w:rsid w:val="002A290E"/>
    <w:rsid w:val="002A5826"/>
    <w:rsid w:val="002A5B69"/>
    <w:rsid w:val="002B0836"/>
    <w:rsid w:val="002B1291"/>
    <w:rsid w:val="002B1332"/>
    <w:rsid w:val="002B270E"/>
    <w:rsid w:val="002B2DD7"/>
    <w:rsid w:val="002B2F6A"/>
    <w:rsid w:val="002B40D6"/>
    <w:rsid w:val="002B433C"/>
    <w:rsid w:val="002B50DB"/>
    <w:rsid w:val="002B50E2"/>
    <w:rsid w:val="002B5B6F"/>
    <w:rsid w:val="002B5E18"/>
    <w:rsid w:val="002B5EA9"/>
    <w:rsid w:val="002B5EBA"/>
    <w:rsid w:val="002B7DEE"/>
    <w:rsid w:val="002C05DF"/>
    <w:rsid w:val="002C0DBE"/>
    <w:rsid w:val="002C2496"/>
    <w:rsid w:val="002C2574"/>
    <w:rsid w:val="002C3731"/>
    <w:rsid w:val="002C3E19"/>
    <w:rsid w:val="002C5859"/>
    <w:rsid w:val="002C5F39"/>
    <w:rsid w:val="002C71C8"/>
    <w:rsid w:val="002C73F7"/>
    <w:rsid w:val="002C77C6"/>
    <w:rsid w:val="002C7CD6"/>
    <w:rsid w:val="002D0445"/>
    <w:rsid w:val="002D1A39"/>
    <w:rsid w:val="002D1DA6"/>
    <w:rsid w:val="002D2E86"/>
    <w:rsid w:val="002D4195"/>
    <w:rsid w:val="002D7E4F"/>
    <w:rsid w:val="002E0286"/>
    <w:rsid w:val="002E1E5B"/>
    <w:rsid w:val="002E21AE"/>
    <w:rsid w:val="002E3A22"/>
    <w:rsid w:val="002E42BD"/>
    <w:rsid w:val="002E6798"/>
    <w:rsid w:val="002E6F9E"/>
    <w:rsid w:val="002F0F60"/>
    <w:rsid w:val="002F194F"/>
    <w:rsid w:val="002F413F"/>
    <w:rsid w:val="002F43DD"/>
    <w:rsid w:val="002F541D"/>
    <w:rsid w:val="002F5CED"/>
    <w:rsid w:val="002F70B4"/>
    <w:rsid w:val="002F7A96"/>
    <w:rsid w:val="00300147"/>
    <w:rsid w:val="00302B3B"/>
    <w:rsid w:val="00302E66"/>
    <w:rsid w:val="00303C3A"/>
    <w:rsid w:val="00304CC8"/>
    <w:rsid w:val="00306027"/>
    <w:rsid w:val="00306A23"/>
    <w:rsid w:val="00310D9C"/>
    <w:rsid w:val="00311D9B"/>
    <w:rsid w:val="00312A16"/>
    <w:rsid w:val="00312E04"/>
    <w:rsid w:val="00313057"/>
    <w:rsid w:val="003132E7"/>
    <w:rsid w:val="0031436F"/>
    <w:rsid w:val="0031455C"/>
    <w:rsid w:val="00314E42"/>
    <w:rsid w:val="003158C4"/>
    <w:rsid w:val="003161F8"/>
    <w:rsid w:val="003168A7"/>
    <w:rsid w:val="003172F5"/>
    <w:rsid w:val="00322F69"/>
    <w:rsid w:val="00323DC2"/>
    <w:rsid w:val="00324449"/>
    <w:rsid w:val="00324827"/>
    <w:rsid w:val="0032793F"/>
    <w:rsid w:val="00327A4E"/>
    <w:rsid w:val="00327A84"/>
    <w:rsid w:val="00330337"/>
    <w:rsid w:val="00330D4B"/>
    <w:rsid w:val="00332B84"/>
    <w:rsid w:val="003350D6"/>
    <w:rsid w:val="00335161"/>
    <w:rsid w:val="00335C75"/>
    <w:rsid w:val="00337935"/>
    <w:rsid w:val="003400C9"/>
    <w:rsid w:val="0034145E"/>
    <w:rsid w:val="00342CA2"/>
    <w:rsid w:val="00343ACA"/>
    <w:rsid w:val="00344277"/>
    <w:rsid w:val="003455A7"/>
    <w:rsid w:val="00345729"/>
    <w:rsid w:val="003464DC"/>
    <w:rsid w:val="0035185D"/>
    <w:rsid w:val="0035223D"/>
    <w:rsid w:val="00352CCE"/>
    <w:rsid w:val="00353710"/>
    <w:rsid w:val="00353CD4"/>
    <w:rsid w:val="00353E86"/>
    <w:rsid w:val="0035590D"/>
    <w:rsid w:val="00356E8A"/>
    <w:rsid w:val="00356F8D"/>
    <w:rsid w:val="0036028D"/>
    <w:rsid w:val="003605C3"/>
    <w:rsid w:val="00361EB5"/>
    <w:rsid w:val="00361EBD"/>
    <w:rsid w:val="003660FA"/>
    <w:rsid w:val="003669BA"/>
    <w:rsid w:val="00367862"/>
    <w:rsid w:val="00370CA7"/>
    <w:rsid w:val="0037381D"/>
    <w:rsid w:val="00374C1A"/>
    <w:rsid w:val="00375B20"/>
    <w:rsid w:val="00377CBF"/>
    <w:rsid w:val="00382906"/>
    <w:rsid w:val="00382B4C"/>
    <w:rsid w:val="00382E8F"/>
    <w:rsid w:val="00385135"/>
    <w:rsid w:val="00385E7F"/>
    <w:rsid w:val="0038770F"/>
    <w:rsid w:val="0039099C"/>
    <w:rsid w:val="0039229E"/>
    <w:rsid w:val="00393C28"/>
    <w:rsid w:val="00394ED8"/>
    <w:rsid w:val="00396376"/>
    <w:rsid w:val="003A0310"/>
    <w:rsid w:val="003A0657"/>
    <w:rsid w:val="003A071C"/>
    <w:rsid w:val="003A1C74"/>
    <w:rsid w:val="003A21D6"/>
    <w:rsid w:val="003A2F12"/>
    <w:rsid w:val="003A3577"/>
    <w:rsid w:val="003A386A"/>
    <w:rsid w:val="003A417E"/>
    <w:rsid w:val="003A4766"/>
    <w:rsid w:val="003A66CC"/>
    <w:rsid w:val="003A6F71"/>
    <w:rsid w:val="003A7BBA"/>
    <w:rsid w:val="003B14EC"/>
    <w:rsid w:val="003B1F39"/>
    <w:rsid w:val="003B218E"/>
    <w:rsid w:val="003B485E"/>
    <w:rsid w:val="003B4C42"/>
    <w:rsid w:val="003B541D"/>
    <w:rsid w:val="003B7382"/>
    <w:rsid w:val="003C12B3"/>
    <w:rsid w:val="003C1319"/>
    <w:rsid w:val="003C1880"/>
    <w:rsid w:val="003C1B6A"/>
    <w:rsid w:val="003C1D66"/>
    <w:rsid w:val="003C3FD2"/>
    <w:rsid w:val="003C4898"/>
    <w:rsid w:val="003C5861"/>
    <w:rsid w:val="003C6A5C"/>
    <w:rsid w:val="003C7D89"/>
    <w:rsid w:val="003D0B49"/>
    <w:rsid w:val="003D291A"/>
    <w:rsid w:val="003D4CD4"/>
    <w:rsid w:val="003D54AB"/>
    <w:rsid w:val="003D69B1"/>
    <w:rsid w:val="003D72B2"/>
    <w:rsid w:val="003E00A3"/>
    <w:rsid w:val="003E0B62"/>
    <w:rsid w:val="003E170F"/>
    <w:rsid w:val="003E29A8"/>
    <w:rsid w:val="003E2F65"/>
    <w:rsid w:val="003E3746"/>
    <w:rsid w:val="003E4AA0"/>
    <w:rsid w:val="003E5265"/>
    <w:rsid w:val="003E6840"/>
    <w:rsid w:val="003E74BD"/>
    <w:rsid w:val="003E770B"/>
    <w:rsid w:val="003F042F"/>
    <w:rsid w:val="003F0880"/>
    <w:rsid w:val="003F1E08"/>
    <w:rsid w:val="003F2B1C"/>
    <w:rsid w:val="003F3AB5"/>
    <w:rsid w:val="003F47E2"/>
    <w:rsid w:val="003F5727"/>
    <w:rsid w:val="003F5E86"/>
    <w:rsid w:val="003F5F09"/>
    <w:rsid w:val="003F640B"/>
    <w:rsid w:val="003F73D6"/>
    <w:rsid w:val="003F7846"/>
    <w:rsid w:val="00401ADE"/>
    <w:rsid w:val="0040366F"/>
    <w:rsid w:val="00404304"/>
    <w:rsid w:val="0040472D"/>
    <w:rsid w:val="004057BF"/>
    <w:rsid w:val="00406033"/>
    <w:rsid w:val="00407267"/>
    <w:rsid w:val="004073A6"/>
    <w:rsid w:val="00410C51"/>
    <w:rsid w:val="00410F3B"/>
    <w:rsid w:val="0041116C"/>
    <w:rsid w:val="00411D01"/>
    <w:rsid w:val="00412171"/>
    <w:rsid w:val="0041260F"/>
    <w:rsid w:val="00413E83"/>
    <w:rsid w:val="004148A2"/>
    <w:rsid w:val="0041637A"/>
    <w:rsid w:val="00417041"/>
    <w:rsid w:val="004205AC"/>
    <w:rsid w:val="00421474"/>
    <w:rsid w:val="004224A0"/>
    <w:rsid w:val="004224FB"/>
    <w:rsid w:val="00422560"/>
    <w:rsid w:val="00424281"/>
    <w:rsid w:val="0042494D"/>
    <w:rsid w:val="00425335"/>
    <w:rsid w:val="0042744A"/>
    <w:rsid w:val="00427CBB"/>
    <w:rsid w:val="004309A5"/>
    <w:rsid w:val="00430ED6"/>
    <w:rsid w:val="00431328"/>
    <w:rsid w:val="00432338"/>
    <w:rsid w:val="00432418"/>
    <w:rsid w:val="00432A23"/>
    <w:rsid w:val="00432CC6"/>
    <w:rsid w:val="00434C1F"/>
    <w:rsid w:val="00434EF1"/>
    <w:rsid w:val="00434F56"/>
    <w:rsid w:val="00434FD9"/>
    <w:rsid w:val="0043555B"/>
    <w:rsid w:val="00436600"/>
    <w:rsid w:val="00436854"/>
    <w:rsid w:val="00437065"/>
    <w:rsid w:val="00441A00"/>
    <w:rsid w:val="00441ECA"/>
    <w:rsid w:val="00442AC1"/>
    <w:rsid w:val="00443BB6"/>
    <w:rsid w:val="0044418C"/>
    <w:rsid w:val="00445251"/>
    <w:rsid w:val="00447D33"/>
    <w:rsid w:val="00450D04"/>
    <w:rsid w:val="0045173E"/>
    <w:rsid w:val="00451894"/>
    <w:rsid w:val="00453F9E"/>
    <w:rsid w:val="0045597A"/>
    <w:rsid w:val="00456156"/>
    <w:rsid w:val="00456609"/>
    <w:rsid w:val="00456FDA"/>
    <w:rsid w:val="0046021B"/>
    <w:rsid w:val="00462B42"/>
    <w:rsid w:val="00464D3B"/>
    <w:rsid w:val="0046599F"/>
    <w:rsid w:val="00466286"/>
    <w:rsid w:val="00466F89"/>
    <w:rsid w:val="00467026"/>
    <w:rsid w:val="00467561"/>
    <w:rsid w:val="0047014D"/>
    <w:rsid w:val="00470225"/>
    <w:rsid w:val="0047083E"/>
    <w:rsid w:val="00471BAC"/>
    <w:rsid w:val="00471EF8"/>
    <w:rsid w:val="004723EF"/>
    <w:rsid w:val="00472A8C"/>
    <w:rsid w:val="0047369C"/>
    <w:rsid w:val="004736E3"/>
    <w:rsid w:val="004742BD"/>
    <w:rsid w:val="00474F80"/>
    <w:rsid w:val="00475228"/>
    <w:rsid w:val="004753AD"/>
    <w:rsid w:val="00475860"/>
    <w:rsid w:val="00476321"/>
    <w:rsid w:val="00476823"/>
    <w:rsid w:val="004768E1"/>
    <w:rsid w:val="0047695D"/>
    <w:rsid w:val="00476A86"/>
    <w:rsid w:val="00476B7C"/>
    <w:rsid w:val="00477944"/>
    <w:rsid w:val="00480964"/>
    <w:rsid w:val="00481330"/>
    <w:rsid w:val="00481BA8"/>
    <w:rsid w:val="00482BC8"/>
    <w:rsid w:val="00482BD5"/>
    <w:rsid w:val="0049026B"/>
    <w:rsid w:val="00492DE2"/>
    <w:rsid w:val="00493CDA"/>
    <w:rsid w:val="004945BD"/>
    <w:rsid w:val="00494F6D"/>
    <w:rsid w:val="0049507D"/>
    <w:rsid w:val="0049588B"/>
    <w:rsid w:val="00496B69"/>
    <w:rsid w:val="0049785B"/>
    <w:rsid w:val="004A03B0"/>
    <w:rsid w:val="004A1D36"/>
    <w:rsid w:val="004A3011"/>
    <w:rsid w:val="004A3061"/>
    <w:rsid w:val="004A3953"/>
    <w:rsid w:val="004A4D6C"/>
    <w:rsid w:val="004A5D9B"/>
    <w:rsid w:val="004A691E"/>
    <w:rsid w:val="004A7D87"/>
    <w:rsid w:val="004B0F92"/>
    <w:rsid w:val="004B16C5"/>
    <w:rsid w:val="004B383B"/>
    <w:rsid w:val="004B5029"/>
    <w:rsid w:val="004B5495"/>
    <w:rsid w:val="004B5813"/>
    <w:rsid w:val="004B5FA2"/>
    <w:rsid w:val="004B652D"/>
    <w:rsid w:val="004B6DC3"/>
    <w:rsid w:val="004B7CC1"/>
    <w:rsid w:val="004C02B7"/>
    <w:rsid w:val="004C08FD"/>
    <w:rsid w:val="004C0983"/>
    <w:rsid w:val="004C0EAB"/>
    <w:rsid w:val="004C3A92"/>
    <w:rsid w:val="004C4CAE"/>
    <w:rsid w:val="004C71E3"/>
    <w:rsid w:val="004D0041"/>
    <w:rsid w:val="004D1433"/>
    <w:rsid w:val="004D144E"/>
    <w:rsid w:val="004D2100"/>
    <w:rsid w:val="004D2757"/>
    <w:rsid w:val="004D33A5"/>
    <w:rsid w:val="004D3F7E"/>
    <w:rsid w:val="004D4037"/>
    <w:rsid w:val="004D484C"/>
    <w:rsid w:val="004D500E"/>
    <w:rsid w:val="004D68EB"/>
    <w:rsid w:val="004E0C06"/>
    <w:rsid w:val="004E1429"/>
    <w:rsid w:val="004E1CBE"/>
    <w:rsid w:val="004E258B"/>
    <w:rsid w:val="004E2E39"/>
    <w:rsid w:val="004E372F"/>
    <w:rsid w:val="004E5A8D"/>
    <w:rsid w:val="004E5F80"/>
    <w:rsid w:val="004E7017"/>
    <w:rsid w:val="004E7848"/>
    <w:rsid w:val="004F0958"/>
    <w:rsid w:val="004F1A8E"/>
    <w:rsid w:val="004F26F2"/>
    <w:rsid w:val="004F282B"/>
    <w:rsid w:val="004F2958"/>
    <w:rsid w:val="004F3782"/>
    <w:rsid w:val="004F3E44"/>
    <w:rsid w:val="004F4860"/>
    <w:rsid w:val="004F691B"/>
    <w:rsid w:val="004F728B"/>
    <w:rsid w:val="005006D6"/>
    <w:rsid w:val="005052B9"/>
    <w:rsid w:val="00510E5C"/>
    <w:rsid w:val="00511D19"/>
    <w:rsid w:val="0051243C"/>
    <w:rsid w:val="00515D9F"/>
    <w:rsid w:val="00517809"/>
    <w:rsid w:val="00520E11"/>
    <w:rsid w:val="00520EC0"/>
    <w:rsid w:val="00522A04"/>
    <w:rsid w:val="005240E5"/>
    <w:rsid w:val="0052412C"/>
    <w:rsid w:val="005242EF"/>
    <w:rsid w:val="00525CBA"/>
    <w:rsid w:val="00525EA8"/>
    <w:rsid w:val="00526228"/>
    <w:rsid w:val="005266D4"/>
    <w:rsid w:val="00526842"/>
    <w:rsid w:val="00527496"/>
    <w:rsid w:val="00530A12"/>
    <w:rsid w:val="0053215C"/>
    <w:rsid w:val="005323E8"/>
    <w:rsid w:val="00532977"/>
    <w:rsid w:val="00534785"/>
    <w:rsid w:val="005356D8"/>
    <w:rsid w:val="00536FA8"/>
    <w:rsid w:val="00536FC0"/>
    <w:rsid w:val="00537C06"/>
    <w:rsid w:val="0054136E"/>
    <w:rsid w:val="005427BF"/>
    <w:rsid w:val="005436F7"/>
    <w:rsid w:val="00543F01"/>
    <w:rsid w:val="0054407E"/>
    <w:rsid w:val="0054494B"/>
    <w:rsid w:val="00545819"/>
    <w:rsid w:val="00545EC1"/>
    <w:rsid w:val="005466EB"/>
    <w:rsid w:val="00546C67"/>
    <w:rsid w:val="00547EFD"/>
    <w:rsid w:val="00550F36"/>
    <w:rsid w:val="00552943"/>
    <w:rsid w:val="00554212"/>
    <w:rsid w:val="00554B23"/>
    <w:rsid w:val="00554E7C"/>
    <w:rsid w:val="00555722"/>
    <w:rsid w:val="005574DE"/>
    <w:rsid w:val="00557A74"/>
    <w:rsid w:val="00557D29"/>
    <w:rsid w:val="00557DA5"/>
    <w:rsid w:val="00560F98"/>
    <w:rsid w:val="00561F45"/>
    <w:rsid w:val="00563288"/>
    <w:rsid w:val="005635C5"/>
    <w:rsid w:val="00563DD8"/>
    <w:rsid w:val="00565262"/>
    <w:rsid w:val="00566BF8"/>
    <w:rsid w:val="0056700B"/>
    <w:rsid w:val="00567E0C"/>
    <w:rsid w:val="00570B95"/>
    <w:rsid w:val="00570C83"/>
    <w:rsid w:val="00571F70"/>
    <w:rsid w:val="00572315"/>
    <w:rsid w:val="00572DC2"/>
    <w:rsid w:val="00573F4D"/>
    <w:rsid w:val="005742C4"/>
    <w:rsid w:val="00576928"/>
    <w:rsid w:val="005769A6"/>
    <w:rsid w:val="00576B01"/>
    <w:rsid w:val="00576DCF"/>
    <w:rsid w:val="005811B6"/>
    <w:rsid w:val="005831F4"/>
    <w:rsid w:val="0058326E"/>
    <w:rsid w:val="00585F14"/>
    <w:rsid w:val="00590346"/>
    <w:rsid w:val="00590CE0"/>
    <w:rsid w:val="00590E9F"/>
    <w:rsid w:val="00591796"/>
    <w:rsid w:val="00591A17"/>
    <w:rsid w:val="00591E1E"/>
    <w:rsid w:val="00592290"/>
    <w:rsid w:val="005938A4"/>
    <w:rsid w:val="00594E6B"/>
    <w:rsid w:val="005955B6"/>
    <w:rsid w:val="005961FC"/>
    <w:rsid w:val="00597171"/>
    <w:rsid w:val="00597BF1"/>
    <w:rsid w:val="00597D3C"/>
    <w:rsid w:val="005A01AC"/>
    <w:rsid w:val="005A01E0"/>
    <w:rsid w:val="005A0E89"/>
    <w:rsid w:val="005A16C4"/>
    <w:rsid w:val="005A1C51"/>
    <w:rsid w:val="005A2647"/>
    <w:rsid w:val="005A51AD"/>
    <w:rsid w:val="005A555A"/>
    <w:rsid w:val="005A57A2"/>
    <w:rsid w:val="005A68C3"/>
    <w:rsid w:val="005A716E"/>
    <w:rsid w:val="005A78A5"/>
    <w:rsid w:val="005B1482"/>
    <w:rsid w:val="005B17E4"/>
    <w:rsid w:val="005B2328"/>
    <w:rsid w:val="005B3142"/>
    <w:rsid w:val="005B319E"/>
    <w:rsid w:val="005B3342"/>
    <w:rsid w:val="005B3F38"/>
    <w:rsid w:val="005B4841"/>
    <w:rsid w:val="005B4C92"/>
    <w:rsid w:val="005B4E09"/>
    <w:rsid w:val="005B4F58"/>
    <w:rsid w:val="005B511A"/>
    <w:rsid w:val="005B55E1"/>
    <w:rsid w:val="005B669F"/>
    <w:rsid w:val="005B72CA"/>
    <w:rsid w:val="005B7B78"/>
    <w:rsid w:val="005C048C"/>
    <w:rsid w:val="005C1103"/>
    <w:rsid w:val="005C20AE"/>
    <w:rsid w:val="005C2DCD"/>
    <w:rsid w:val="005C4E32"/>
    <w:rsid w:val="005C5A15"/>
    <w:rsid w:val="005C5EF6"/>
    <w:rsid w:val="005C73CF"/>
    <w:rsid w:val="005C7409"/>
    <w:rsid w:val="005C7948"/>
    <w:rsid w:val="005D0734"/>
    <w:rsid w:val="005D0BDC"/>
    <w:rsid w:val="005D202C"/>
    <w:rsid w:val="005D36C6"/>
    <w:rsid w:val="005D4CC3"/>
    <w:rsid w:val="005D5160"/>
    <w:rsid w:val="005D63D5"/>
    <w:rsid w:val="005D65E9"/>
    <w:rsid w:val="005D677A"/>
    <w:rsid w:val="005D6A01"/>
    <w:rsid w:val="005D6D5A"/>
    <w:rsid w:val="005E136C"/>
    <w:rsid w:val="005E2A1E"/>
    <w:rsid w:val="005E2EE9"/>
    <w:rsid w:val="005E343A"/>
    <w:rsid w:val="005E3753"/>
    <w:rsid w:val="005E4064"/>
    <w:rsid w:val="005E4549"/>
    <w:rsid w:val="005E5370"/>
    <w:rsid w:val="005E5C73"/>
    <w:rsid w:val="005E63D6"/>
    <w:rsid w:val="005E677E"/>
    <w:rsid w:val="005F19A6"/>
    <w:rsid w:val="005F1CD4"/>
    <w:rsid w:val="005F3469"/>
    <w:rsid w:val="005F346D"/>
    <w:rsid w:val="005F3F3C"/>
    <w:rsid w:val="005F42BB"/>
    <w:rsid w:val="005F530E"/>
    <w:rsid w:val="005F55A1"/>
    <w:rsid w:val="005F5F59"/>
    <w:rsid w:val="005F7404"/>
    <w:rsid w:val="005F77A9"/>
    <w:rsid w:val="006004F3"/>
    <w:rsid w:val="00602147"/>
    <w:rsid w:val="00602D51"/>
    <w:rsid w:val="00603DF1"/>
    <w:rsid w:val="00604555"/>
    <w:rsid w:val="00604669"/>
    <w:rsid w:val="00604EBC"/>
    <w:rsid w:val="00604F96"/>
    <w:rsid w:val="0060689E"/>
    <w:rsid w:val="00606CE5"/>
    <w:rsid w:val="00607DA0"/>
    <w:rsid w:val="006103F0"/>
    <w:rsid w:val="00610E03"/>
    <w:rsid w:val="006112D4"/>
    <w:rsid w:val="006124F8"/>
    <w:rsid w:val="0061408D"/>
    <w:rsid w:val="00614B6D"/>
    <w:rsid w:val="00614FA3"/>
    <w:rsid w:val="00615DC1"/>
    <w:rsid w:val="006164FD"/>
    <w:rsid w:val="0062082A"/>
    <w:rsid w:val="00621FB0"/>
    <w:rsid w:val="006229BD"/>
    <w:rsid w:val="00622B8F"/>
    <w:rsid w:val="00624975"/>
    <w:rsid w:val="00626129"/>
    <w:rsid w:val="0062620F"/>
    <w:rsid w:val="00627AD0"/>
    <w:rsid w:val="00630DE0"/>
    <w:rsid w:val="00632361"/>
    <w:rsid w:val="00633DB9"/>
    <w:rsid w:val="006343E2"/>
    <w:rsid w:val="00634F51"/>
    <w:rsid w:val="006360EE"/>
    <w:rsid w:val="00636C91"/>
    <w:rsid w:val="00637A98"/>
    <w:rsid w:val="00637FBF"/>
    <w:rsid w:val="006401C1"/>
    <w:rsid w:val="00640A95"/>
    <w:rsid w:val="00642339"/>
    <w:rsid w:val="00642F81"/>
    <w:rsid w:val="0064316C"/>
    <w:rsid w:val="00644D1E"/>
    <w:rsid w:val="00646A97"/>
    <w:rsid w:val="00646B63"/>
    <w:rsid w:val="00647038"/>
    <w:rsid w:val="00650079"/>
    <w:rsid w:val="00651657"/>
    <w:rsid w:val="00651E80"/>
    <w:rsid w:val="006527D9"/>
    <w:rsid w:val="00652E2F"/>
    <w:rsid w:val="00653B9E"/>
    <w:rsid w:val="006546E1"/>
    <w:rsid w:val="00655668"/>
    <w:rsid w:val="00655832"/>
    <w:rsid w:val="00656279"/>
    <w:rsid w:val="006607A9"/>
    <w:rsid w:val="00661A07"/>
    <w:rsid w:val="0066293D"/>
    <w:rsid w:val="0066302C"/>
    <w:rsid w:val="006631E3"/>
    <w:rsid w:val="006632AA"/>
    <w:rsid w:val="0066514F"/>
    <w:rsid w:val="00665669"/>
    <w:rsid w:val="00667252"/>
    <w:rsid w:val="00667405"/>
    <w:rsid w:val="00670C21"/>
    <w:rsid w:val="0067144B"/>
    <w:rsid w:val="00672B72"/>
    <w:rsid w:val="00672CC8"/>
    <w:rsid w:val="00674137"/>
    <w:rsid w:val="00674A05"/>
    <w:rsid w:val="006753BE"/>
    <w:rsid w:val="0067731B"/>
    <w:rsid w:val="0067797D"/>
    <w:rsid w:val="00681B80"/>
    <w:rsid w:val="00682106"/>
    <w:rsid w:val="006821E8"/>
    <w:rsid w:val="0068341F"/>
    <w:rsid w:val="0068529E"/>
    <w:rsid w:val="0068537E"/>
    <w:rsid w:val="00685969"/>
    <w:rsid w:val="00687F3B"/>
    <w:rsid w:val="00690709"/>
    <w:rsid w:val="00692F85"/>
    <w:rsid w:val="006940AF"/>
    <w:rsid w:val="00695F16"/>
    <w:rsid w:val="00696488"/>
    <w:rsid w:val="006A199B"/>
    <w:rsid w:val="006A1BA4"/>
    <w:rsid w:val="006A1E31"/>
    <w:rsid w:val="006A20BA"/>
    <w:rsid w:val="006A2C4C"/>
    <w:rsid w:val="006A2FE6"/>
    <w:rsid w:val="006A355F"/>
    <w:rsid w:val="006A36D8"/>
    <w:rsid w:val="006A382F"/>
    <w:rsid w:val="006A49C4"/>
    <w:rsid w:val="006A58F7"/>
    <w:rsid w:val="006A660B"/>
    <w:rsid w:val="006A6C67"/>
    <w:rsid w:val="006A6D13"/>
    <w:rsid w:val="006B2077"/>
    <w:rsid w:val="006B49DA"/>
    <w:rsid w:val="006B5BB0"/>
    <w:rsid w:val="006B6B2A"/>
    <w:rsid w:val="006B6D87"/>
    <w:rsid w:val="006B795A"/>
    <w:rsid w:val="006B7BA4"/>
    <w:rsid w:val="006C145D"/>
    <w:rsid w:val="006C23EC"/>
    <w:rsid w:val="006C45F0"/>
    <w:rsid w:val="006C58D1"/>
    <w:rsid w:val="006C5E88"/>
    <w:rsid w:val="006C7098"/>
    <w:rsid w:val="006C717A"/>
    <w:rsid w:val="006D04C9"/>
    <w:rsid w:val="006D0F90"/>
    <w:rsid w:val="006D1AEA"/>
    <w:rsid w:val="006D2C71"/>
    <w:rsid w:val="006D4319"/>
    <w:rsid w:val="006D4C62"/>
    <w:rsid w:val="006D542D"/>
    <w:rsid w:val="006D5C68"/>
    <w:rsid w:val="006D5F5C"/>
    <w:rsid w:val="006D6811"/>
    <w:rsid w:val="006E0207"/>
    <w:rsid w:val="006E0D1C"/>
    <w:rsid w:val="006E0E12"/>
    <w:rsid w:val="006E0FFF"/>
    <w:rsid w:val="006E1D66"/>
    <w:rsid w:val="006E2057"/>
    <w:rsid w:val="006E22F4"/>
    <w:rsid w:val="006E2A97"/>
    <w:rsid w:val="006E6D21"/>
    <w:rsid w:val="006F0E1C"/>
    <w:rsid w:val="006F1140"/>
    <w:rsid w:val="006F329D"/>
    <w:rsid w:val="006F4885"/>
    <w:rsid w:val="006F56CB"/>
    <w:rsid w:val="006F5D83"/>
    <w:rsid w:val="006F608B"/>
    <w:rsid w:val="006F6D9B"/>
    <w:rsid w:val="006F77FA"/>
    <w:rsid w:val="0070023E"/>
    <w:rsid w:val="0070041B"/>
    <w:rsid w:val="007027D8"/>
    <w:rsid w:val="00703260"/>
    <w:rsid w:val="0070362A"/>
    <w:rsid w:val="00703E20"/>
    <w:rsid w:val="00705808"/>
    <w:rsid w:val="00705828"/>
    <w:rsid w:val="007077AB"/>
    <w:rsid w:val="0071331E"/>
    <w:rsid w:val="00713902"/>
    <w:rsid w:val="00713EA6"/>
    <w:rsid w:val="007142B8"/>
    <w:rsid w:val="00714E63"/>
    <w:rsid w:val="00715C7B"/>
    <w:rsid w:val="0071698A"/>
    <w:rsid w:val="0071707B"/>
    <w:rsid w:val="0072040C"/>
    <w:rsid w:val="007207CD"/>
    <w:rsid w:val="00721F3F"/>
    <w:rsid w:val="00723A28"/>
    <w:rsid w:val="00726217"/>
    <w:rsid w:val="00727B20"/>
    <w:rsid w:val="00727F86"/>
    <w:rsid w:val="00731270"/>
    <w:rsid w:val="00731A6A"/>
    <w:rsid w:val="00731F4A"/>
    <w:rsid w:val="007328FF"/>
    <w:rsid w:val="00732C19"/>
    <w:rsid w:val="00733A50"/>
    <w:rsid w:val="00740A30"/>
    <w:rsid w:val="00740B89"/>
    <w:rsid w:val="00740D7E"/>
    <w:rsid w:val="0074245A"/>
    <w:rsid w:val="00742851"/>
    <w:rsid w:val="007433B3"/>
    <w:rsid w:val="007439BF"/>
    <w:rsid w:val="00744865"/>
    <w:rsid w:val="007451D3"/>
    <w:rsid w:val="007464DF"/>
    <w:rsid w:val="007467BF"/>
    <w:rsid w:val="00746AEA"/>
    <w:rsid w:val="007477AA"/>
    <w:rsid w:val="00750CDD"/>
    <w:rsid w:val="00752386"/>
    <w:rsid w:val="007524D8"/>
    <w:rsid w:val="007525D8"/>
    <w:rsid w:val="0075323C"/>
    <w:rsid w:val="007533DE"/>
    <w:rsid w:val="007537AC"/>
    <w:rsid w:val="00753BE3"/>
    <w:rsid w:val="00754A42"/>
    <w:rsid w:val="00755EDB"/>
    <w:rsid w:val="0075693B"/>
    <w:rsid w:val="00756E7B"/>
    <w:rsid w:val="007578D1"/>
    <w:rsid w:val="0076408B"/>
    <w:rsid w:val="00764237"/>
    <w:rsid w:val="007643BF"/>
    <w:rsid w:val="0076554B"/>
    <w:rsid w:val="00766850"/>
    <w:rsid w:val="007669A5"/>
    <w:rsid w:val="00766B14"/>
    <w:rsid w:val="00766F2C"/>
    <w:rsid w:val="0076719A"/>
    <w:rsid w:val="00770180"/>
    <w:rsid w:val="007716E6"/>
    <w:rsid w:val="00771B8E"/>
    <w:rsid w:val="00771E7D"/>
    <w:rsid w:val="00772177"/>
    <w:rsid w:val="00772213"/>
    <w:rsid w:val="00772EA1"/>
    <w:rsid w:val="007734F6"/>
    <w:rsid w:val="00773CE0"/>
    <w:rsid w:val="00774C61"/>
    <w:rsid w:val="00775079"/>
    <w:rsid w:val="00775B01"/>
    <w:rsid w:val="00775E0B"/>
    <w:rsid w:val="00775FF2"/>
    <w:rsid w:val="007763F3"/>
    <w:rsid w:val="007814B9"/>
    <w:rsid w:val="00781725"/>
    <w:rsid w:val="007823A5"/>
    <w:rsid w:val="00783521"/>
    <w:rsid w:val="00784AF9"/>
    <w:rsid w:val="007859E6"/>
    <w:rsid w:val="0078722C"/>
    <w:rsid w:val="00787791"/>
    <w:rsid w:val="00787E5E"/>
    <w:rsid w:val="00787F39"/>
    <w:rsid w:val="00793CCC"/>
    <w:rsid w:val="00793D2A"/>
    <w:rsid w:val="00793DA5"/>
    <w:rsid w:val="00795459"/>
    <w:rsid w:val="007960DC"/>
    <w:rsid w:val="00796B8D"/>
    <w:rsid w:val="00797155"/>
    <w:rsid w:val="007A3CAE"/>
    <w:rsid w:val="007A6493"/>
    <w:rsid w:val="007A6EDD"/>
    <w:rsid w:val="007A7167"/>
    <w:rsid w:val="007A7809"/>
    <w:rsid w:val="007B0056"/>
    <w:rsid w:val="007B1338"/>
    <w:rsid w:val="007B1D9B"/>
    <w:rsid w:val="007B23F3"/>
    <w:rsid w:val="007B2B0F"/>
    <w:rsid w:val="007B3D0B"/>
    <w:rsid w:val="007B41B4"/>
    <w:rsid w:val="007B5B50"/>
    <w:rsid w:val="007B5D9B"/>
    <w:rsid w:val="007B6251"/>
    <w:rsid w:val="007B6903"/>
    <w:rsid w:val="007B7B9B"/>
    <w:rsid w:val="007C0BF4"/>
    <w:rsid w:val="007C2389"/>
    <w:rsid w:val="007C2834"/>
    <w:rsid w:val="007C36F3"/>
    <w:rsid w:val="007C47E6"/>
    <w:rsid w:val="007C60C3"/>
    <w:rsid w:val="007C60F3"/>
    <w:rsid w:val="007C7019"/>
    <w:rsid w:val="007C7A57"/>
    <w:rsid w:val="007C7AF3"/>
    <w:rsid w:val="007D1489"/>
    <w:rsid w:val="007D20D6"/>
    <w:rsid w:val="007D23A1"/>
    <w:rsid w:val="007D2CA3"/>
    <w:rsid w:val="007D2F88"/>
    <w:rsid w:val="007D30F9"/>
    <w:rsid w:val="007D3414"/>
    <w:rsid w:val="007D3BD4"/>
    <w:rsid w:val="007D3EF2"/>
    <w:rsid w:val="007D4D4E"/>
    <w:rsid w:val="007D4E3F"/>
    <w:rsid w:val="007D5D93"/>
    <w:rsid w:val="007D73D3"/>
    <w:rsid w:val="007D7F22"/>
    <w:rsid w:val="007E05AF"/>
    <w:rsid w:val="007E06B4"/>
    <w:rsid w:val="007E1EBD"/>
    <w:rsid w:val="007E2574"/>
    <w:rsid w:val="007E25CB"/>
    <w:rsid w:val="007E26B1"/>
    <w:rsid w:val="007E3940"/>
    <w:rsid w:val="007E46CF"/>
    <w:rsid w:val="007E554C"/>
    <w:rsid w:val="007F03E5"/>
    <w:rsid w:val="007F1BB1"/>
    <w:rsid w:val="007F2093"/>
    <w:rsid w:val="007F4204"/>
    <w:rsid w:val="007F4482"/>
    <w:rsid w:val="007F5A69"/>
    <w:rsid w:val="007F65D2"/>
    <w:rsid w:val="007F7A04"/>
    <w:rsid w:val="007F7C22"/>
    <w:rsid w:val="0080043B"/>
    <w:rsid w:val="00800C9A"/>
    <w:rsid w:val="008018D8"/>
    <w:rsid w:val="00801938"/>
    <w:rsid w:val="00803F4C"/>
    <w:rsid w:val="0080443A"/>
    <w:rsid w:val="0080501A"/>
    <w:rsid w:val="00805C4C"/>
    <w:rsid w:val="00810BA8"/>
    <w:rsid w:val="00810CF6"/>
    <w:rsid w:val="00810D41"/>
    <w:rsid w:val="00811218"/>
    <w:rsid w:val="00811503"/>
    <w:rsid w:val="00812032"/>
    <w:rsid w:val="008129C1"/>
    <w:rsid w:val="00812AB9"/>
    <w:rsid w:val="00813163"/>
    <w:rsid w:val="00813DA0"/>
    <w:rsid w:val="00814233"/>
    <w:rsid w:val="00814ED7"/>
    <w:rsid w:val="0081599D"/>
    <w:rsid w:val="008168E6"/>
    <w:rsid w:val="008175CD"/>
    <w:rsid w:val="0081791E"/>
    <w:rsid w:val="00821883"/>
    <w:rsid w:val="00821BF1"/>
    <w:rsid w:val="00821FBB"/>
    <w:rsid w:val="00822A18"/>
    <w:rsid w:val="00823D0D"/>
    <w:rsid w:val="00825EF3"/>
    <w:rsid w:val="008262D5"/>
    <w:rsid w:val="00826816"/>
    <w:rsid w:val="00827015"/>
    <w:rsid w:val="00827B9A"/>
    <w:rsid w:val="00830048"/>
    <w:rsid w:val="008314EF"/>
    <w:rsid w:val="008320A2"/>
    <w:rsid w:val="00832BEF"/>
    <w:rsid w:val="0083557D"/>
    <w:rsid w:val="00836A08"/>
    <w:rsid w:val="008430AB"/>
    <w:rsid w:val="008432A7"/>
    <w:rsid w:val="00843AFD"/>
    <w:rsid w:val="00845237"/>
    <w:rsid w:val="00845B1E"/>
    <w:rsid w:val="008465EE"/>
    <w:rsid w:val="008466E5"/>
    <w:rsid w:val="00847365"/>
    <w:rsid w:val="00847B45"/>
    <w:rsid w:val="008504D9"/>
    <w:rsid w:val="00851FFE"/>
    <w:rsid w:val="0085222B"/>
    <w:rsid w:val="008529B2"/>
    <w:rsid w:val="00852EE9"/>
    <w:rsid w:val="008530F4"/>
    <w:rsid w:val="00853A4B"/>
    <w:rsid w:val="00853DC0"/>
    <w:rsid w:val="00854A21"/>
    <w:rsid w:val="00854CF2"/>
    <w:rsid w:val="00855CAA"/>
    <w:rsid w:val="00855F28"/>
    <w:rsid w:val="008562CA"/>
    <w:rsid w:val="008567A4"/>
    <w:rsid w:val="00860BD3"/>
    <w:rsid w:val="00863A12"/>
    <w:rsid w:val="00863EC1"/>
    <w:rsid w:val="00864570"/>
    <w:rsid w:val="00864988"/>
    <w:rsid w:val="008649FE"/>
    <w:rsid w:val="0086579C"/>
    <w:rsid w:val="008658CF"/>
    <w:rsid w:val="00866263"/>
    <w:rsid w:val="00870D4E"/>
    <w:rsid w:val="008714CB"/>
    <w:rsid w:val="008733BD"/>
    <w:rsid w:val="00874124"/>
    <w:rsid w:val="0087466F"/>
    <w:rsid w:val="00874A49"/>
    <w:rsid w:val="00874BBA"/>
    <w:rsid w:val="00880148"/>
    <w:rsid w:val="00880653"/>
    <w:rsid w:val="008833C4"/>
    <w:rsid w:val="00884C79"/>
    <w:rsid w:val="0088581B"/>
    <w:rsid w:val="00887DDD"/>
    <w:rsid w:val="00887E4B"/>
    <w:rsid w:val="00887F7E"/>
    <w:rsid w:val="0089113C"/>
    <w:rsid w:val="0089152C"/>
    <w:rsid w:val="0089185A"/>
    <w:rsid w:val="00891C8F"/>
    <w:rsid w:val="0089209A"/>
    <w:rsid w:val="00892240"/>
    <w:rsid w:val="00893070"/>
    <w:rsid w:val="00894076"/>
    <w:rsid w:val="008941ED"/>
    <w:rsid w:val="00895D31"/>
    <w:rsid w:val="008967B8"/>
    <w:rsid w:val="00896D20"/>
    <w:rsid w:val="00897664"/>
    <w:rsid w:val="008978C9"/>
    <w:rsid w:val="008A0A48"/>
    <w:rsid w:val="008A0E2B"/>
    <w:rsid w:val="008A651F"/>
    <w:rsid w:val="008A751F"/>
    <w:rsid w:val="008A7580"/>
    <w:rsid w:val="008B04F6"/>
    <w:rsid w:val="008B0712"/>
    <w:rsid w:val="008B12AC"/>
    <w:rsid w:val="008B1E70"/>
    <w:rsid w:val="008B4139"/>
    <w:rsid w:val="008B47D9"/>
    <w:rsid w:val="008B4B7F"/>
    <w:rsid w:val="008B4BDD"/>
    <w:rsid w:val="008B717A"/>
    <w:rsid w:val="008B762A"/>
    <w:rsid w:val="008B76E8"/>
    <w:rsid w:val="008C0E97"/>
    <w:rsid w:val="008C2372"/>
    <w:rsid w:val="008C2E5C"/>
    <w:rsid w:val="008C3595"/>
    <w:rsid w:val="008C4C1C"/>
    <w:rsid w:val="008C5562"/>
    <w:rsid w:val="008C58CF"/>
    <w:rsid w:val="008C6CCD"/>
    <w:rsid w:val="008C6CE6"/>
    <w:rsid w:val="008D0E7E"/>
    <w:rsid w:val="008D1727"/>
    <w:rsid w:val="008D1C96"/>
    <w:rsid w:val="008D1F0A"/>
    <w:rsid w:val="008D2FE7"/>
    <w:rsid w:val="008D36C3"/>
    <w:rsid w:val="008D3B60"/>
    <w:rsid w:val="008D4684"/>
    <w:rsid w:val="008D4B8F"/>
    <w:rsid w:val="008D4CC7"/>
    <w:rsid w:val="008D5E78"/>
    <w:rsid w:val="008D6E75"/>
    <w:rsid w:val="008D6EDE"/>
    <w:rsid w:val="008D7DEB"/>
    <w:rsid w:val="008E073A"/>
    <w:rsid w:val="008E0874"/>
    <w:rsid w:val="008E0911"/>
    <w:rsid w:val="008E14CD"/>
    <w:rsid w:val="008E1EB8"/>
    <w:rsid w:val="008E2353"/>
    <w:rsid w:val="008E27B3"/>
    <w:rsid w:val="008E2E44"/>
    <w:rsid w:val="008E3930"/>
    <w:rsid w:val="008E45D6"/>
    <w:rsid w:val="008E5748"/>
    <w:rsid w:val="008F17A9"/>
    <w:rsid w:val="008F1984"/>
    <w:rsid w:val="008F1F3F"/>
    <w:rsid w:val="008F27B1"/>
    <w:rsid w:val="008F49B0"/>
    <w:rsid w:val="008F4F55"/>
    <w:rsid w:val="008F5069"/>
    <w:rsid w:val="008F57F2"/>
    <w:rsid w:val="008F5801"/>
    <w:rsid w:val="008F58F6"/>
    <w:rsid w:val="008F63B0"/>
    <w:rsid w:val="008F6CF3"/>
    <w:rsid w:val="008F74B0"/>
    <w:rsid w:val="008F77C2"/>
    <w:rsid w:val="00900ADA"/>
    <w:rsid w:val="00902F74"/>
    <w:rsid w:val="00903733"/>
    <w:rsid w:val="00903E53"/>
    <w:rsid w:val="00905358"/>
    <w:rsid w:val="0090624C"/>
    <w:rsid w:val="00906518"/>
    <w:rsid w:val="0090675F"/>
    <w:rsid w:val="00907828"/>
    <w:rsid w:val="00910363"/>
    <w:rsid w:val="00910571"/>
    <w:rsid w:val="00910821"/>
    <w:rsid w:val="009108E1"/>
    <w:rsid w:val="009127DA"/>
    <w:rsid w:val="009129BE"/>
    <w:rsid w:val="0091324F"/>
    <w:rsid w:val="009140F3"/>
    <w:rsid w:val="009140F4"/>
    <w:rsid w:val="009142C6"/>
    <w:rsid w:val="0091460F"/>
    <w:rsid w:val="00914C1E"/>
    <w:rsid w:val="00915015"/>
    <w:rsid w:val="0091628A"/>
    <w:rsid w:val="00916471"/>
    <w:rsid w:val="00916E0E"/>
    <w:rsid w:val="009179B5"/>
    <w:rsid w:val="00917E53"/>
    <w:rsid w:val="009202F8"/>
    <w:rsid w:val="00921791"/>
    <w:rsid w:val="009227CD"/>
    <w:rsid w:val="00923F1F"/>
    <w:rsid w:val="0092439B"/>
    <w:rsid w:val="0092516C"/>
    <w:rsid w:val="0092565E"/>
    <w:rsid w:val="00926D2B"/>
    <w:rsid w:val="00927C86"/>
    <w:rsid w:val="00927F3A"/>
    <w:rsid w:val="00930153"/>
    <w:rsid w:val="00930299"/>
    <w:rsid w:val="00930444"/>
    <w:rsid w:val="009315CE"/>
    <w:rsid w:val="009317A1"/>
    <w:rsid w:val="00931CAA"/>
    <w:rsid w:val="00933D6D"/>
    <w:rsid w:val="0093417D"/>
    <w:rsid w:val="00935153"/>
    <w:rsid w:val="00935DCA"/>
    <w:rsid w:val="009374F8"/>
    <w:rsid w:val="0094008B"/>
    <w:rsid w:val="009405A2"/>
    <w:rsid w:val="009418B2"/>
    <w:rsid w:val="009426B6"/>
    <w:rsid w:val="009429C7"/>
    <w:rsid w:val="009436F4"/>
    <w:rsid w:val="00944604"/>
    <w:rsid w:val="0094498F"/>
    <w:rsid w:val="00945048"/>
    <w:rsid w:val="00945BF6"/>
    <w:rsid w:val="0094651B"/>
    <w:rsid w:val="00946BF5"/>
    <w:rsid w:val="009475DB"/>
    <w:rsid w:val="009502D6"/>
    <w:rsid w:val="00951ACD"/>
    <w:rsid w:val="009557EE"/>
    <w:rsid w:val="009558D3"/>
    <w:rsid w:val="00955FCF"/>
    <w:rsid w:val="00960645"/>
    <w:rsid w:val="0096385A"/>
    <w:rsid w:val="0096593B"/>
    <w:rsid w:val="00965D81"/>
    <w:rsid w:val="00966208"/>
    <w:rsid w:val="0096624C"/>
    <w:rsid w:val="00966A17"/>
    <w:rsid w:val="00966EF3"/>
    <w:rsid w:val="00966F77"/>
    <w:rsid w:val="00966FAE"/>
    <w:rsid w:val="00973104"/>
    <w:rsid w:val="00973222"/>
    <w:rsid w:val="00973614"/>
    <w:rsid w:val="00973B32"/>
    <w:rsid w:val="009754D0"/>
    <w:rsid w:val="00975567"/>
    <w:rsid w:val="00975761"/>
    <w:rsid w:val="00976581"/>
    <w:rsid w:val="009805C6"/>
    <w:rsid w:val="009809D3"/>
    <w:rsid w:val="00980BA0"/>
    <w:rsid w:val="009810CF"/>
    <w:rsid w:val="00981650"/>
    <w:rsid w:val="00981771"/>
    <w:rsid w:val="00982EC6"/>
    <w:rsid w:val="0098347C"/>
    <w:rsid w:val="0098457C"/>
    <w:rsid w:val="0098574E"/>
    <w:rsid w:val="00987616"/>
    <w:rsid w:val="00990C62"/>
    <w:rsid w:val="0099104B"/>
    <w:rsid w:val="009926DA"/>
    <w:rsid w:val="00993A03"/>
    <w:rsid w:val="00993B43"/>
    <w:rsid w:val="00994392"/>
    <w:rsid w:val="0099448E"/>
    <w:rsid w:val="00994E5B"/>
    <w:rsid w:val="00995899"/>
    <w:rsid w:val="00996E33"/>
    <w:rsid w:val="00997150"/>
    <w:rsid w:val="00997A04"/>
    <w:rsid w:val="009A1454"/>
    <w:rsid w:val="009A229B"/>
    <w:rsid w:val="009A29D8"/>
    <w:rsid w:val="009A2BF4"/>
    <w:rsid w:val="009A3280"/>
    <w:rsid w:val="009A3D49"/>
    <w:rsid w:val="009A410B"/>
    <w:rsid w:val="009A4FF1"/>
    <w:rsid w:val="009A526A"/>
    <w:rsid w:val="009A6486"/>
    <w:rsid w:val="009A73EA"/>
    <w:rsid w:val="009A778D"/>
    <w:rsid w:val="009B009F"/>
    <w:rsid w:val="009B0F81"/>
    <w:rsid w:val="009B128E"/>
    <w:rsid w:val="009B1327"/>
    <w:rsid w:val="009B1DEF"/>
    <w:rsid w:val="009B1F98"/>
    <w:rsid w:val="009B2C6C"/>
    <w:rsid w:val="009B3F7E"/>
    <w:rsid w:val="009B4380"/>
    <w:rsid w:val="009B651B"/>
    <w:rsid w:val="009B6C1D"/>
    <w:rsid w:val="009B7610"/>
    <w:rsid w:val="009C0DAC"/>
    <w:rsid w:val="009C1114"/>
    <w:rsid w:val="009C1F9B"/>
    <w:rsid w:val="009C2B18"/>
    <w:rsid w:val="009C2DA2"/>
    <w:rsid w:val="009C31BA"/>
    <w:rsid w:val="009C472E"/>
    <w:rsid w:val="009C4F18"/>
    <w:rsid w:val="009D0D10"/>
    <w:rsid w:val="009D199E"/>
    <w:rsid w:val="009D3544"/>
    <w:rsid w:val="009D3839"/>
    <w:rsid w:val="009D4089"/>
    <w:rsid w:val="009D555F"/>
    <w:rsid w:val="009D6671"/>
    <w:rsid w:val="009D674D"/>
    <w:rsid w:val="009D7189"/>
    <w:rsid w:val="009D7C87"/>
    <w:rsid w:val="009D7E0D"/>
    <w:rsid w:val="009E030D"/>
    <w:rsid w:val="009E0A62"/>
    <w:rsid w:val="009E2B8F"/>
    <w:rsid w:val="009E38A1"/>
    <w:rsid w:val="009E49C2"/>
    <w:rsid w:val="009F095F"/>
    <w:rsid w:val="009F108E"/>
    <w:rsid w:val="009F1969"/>
    <w:rsid w:val="009F46AE"/>
    <w:rsid w:val="009F4EBB"/>
    <w:rsid w:val="009F563B"/>
    <w:rsid w:val="009F5A46"/>
    <w:rsid w:val="009F64EB"/>
    <w:rsid w:val="00A00104"/>
    <w:rsid w:val="00A00B3E"/>
    <w:rsid w:val="00A012DB"/>
    <w:rsid w:val="00A016A2"/>
    <w:rsid w:val="00A02B83"/>
    <w:rsid w:val="00A032FB"/>
    <w:rsid w:val="00A048D0"/>
    <w:rsid w:val="00A0550B"/>
    <w:rsid w:val="00A05AF3"/>
    <w:rsid w:val="00A064D0"/>
    <w:rsid w:val="00A07191"/>
    <w:rsid w:val="00A07AF0"/>
    <w:rsid w:val="00A10192"/>
    <w:rsid w:val="00A101C7"/>
    <w:rsid w:val="00A109D0"/>
    <w:rsid w:val="00A10C5E"/>
    <w:rsid w:val="00A1162A"/>
    <w:rsid w:val="00A12198"/>
    <w:rsid w:val="00A13133"/>
    <w:rsid w:val="00A164A3"/>
    <w:rsid w:val="00A20F35"/>
    <w:rsid w:val="00A21F31"/>
    <w:rsid w:val="00A23817"/>
    <w:rsid w:val="00A23E14"/>
    <w:rsid w:val="00A2486F"/>
    <w:rsid w:val="00A25BEA"/>
    <w:rsid w:val="00A25DCE"/>
    <w:rsid w:val="00A2691B"/>
    <w:rsid w:val="00A26C8E"/>
    <w:rsid w:val="00A30000"/>
    <w:rsid w:val="00A30A9C"/>
    <w:rsid w:val="00A30CB5"/>
    <w:rsid w:val="00A30EA9"/>
    <w:rsid w:val="00A325F2"/>
    <w:rsid w:val="00A32BC2"/>
    <w:rsid w:val="00A337A2"/>
    <w:rsid w:val="00A337ED"/>
    <w:rsid w:val="00A33B23"/>
    <w:rsid w:val="00A35567"/>
    <w:rsid w:val="00A3656C"/>
    <w:rsid w:val="00A37584"/>
    <w:rsid w:val="00A40007"/>
    <w:rsid w:val="00A418FE"/>
    <w:rsid w:val="00A4385D"/>
    <w:rsid w:val="00A43CDE"/>
    <w:rsid w:val="00A4453F"/>
    <w:rsid w:val="00A45EEE"/>
    <w:rsid w:val="00A4649A"/>
    <w:rsid w:val="00A4751A"/>
    <w:rsid w:val="00A476B4"/>
    <w:rsid w:val="00A47A40"/>
    <w:rsid w:val="00A47E32"/>
    <w:rsid w:val="00A50093"/>
    <w:rsid w:val="00A50E18"/>
    <w:rsid w:val="00A53426"/>
    <w:rsid w:val="00A53FD5"/>
    <w:rsid w:val="00A54BB7"/>
    <w:rsid w:val="00A550BA"/>
    <w:rsid w:val="00A55102"/>
    <w:rsid w:val="00A55654"/>
    <w:rsid w:val="00A56611"/>
    <w:rsid w:val="00A57EFA"/>
    <w:rsid w:val="00A60114"/>
    <w:rsid w:val="00A6076B"/>
    <w:rsid w:val="00A6191B"/>
    <w:rsid w:val="00A62757"/>
    <w:rsid w:val="00A62F76"/>
    <w:rsid w:val="00A63E6F"/>
    <w:rsid w:val="00A648C4"/>
    <w:rsid w:val="00A64D27"/>
    <w:rsid w:val="00A65AD1"/>
    <w:rsid w:val="00A66DC9"/>
    <w:rsid w:val="00A670DA"/>
    <w:rsid w:val="00A71F4E"/>
    <w:rsid w:val="00A7304A"/>
    <w:rsid w:val="00A736EC"/>
    <w:rsid w:val="00A7386A"/>
    <w:rsid w:val="00A73922"/>
    <w:rsid w:val="00A73C07"/>
    <w:rsid w:val="00A752AB"/>
    <w:rsid w:val="00A75443"/>
    <w:rsid w:val="00A7632D"/>
    <w:rsid w:val="00A76EE2"/>
    <w:rsid w:val="00A806FB"/>
    <w:rsid w:val="00A818BF"/>
    <w:rsid w:val="00A81A50"/>
    <w:rsid w:val="00A81B69"/>
    <w:rsid w:val="00A81D5B"/>
    <w:rsid w:val="00A81EA0"/>
    <w:rsid w:val="00A822F0"/>
    <w:rsid w:val="00A82640"/>
    <w:rsid w:val="00A832D5"/>
    <w:rsid w:val="00A83A10"/>
    <w:rsid w:val="00A866AA"/>
    <w:rsid w:val="00A869A1"/>
    <w:rsid w:val="00A86D4A"/>
    <w:rsid w:val="00A87B39"/>
    <w:rsid w:val="00A90402"/>
    <w:rsid w:val="00A90F2F"/>
    <w:rsid w:val="00A922BC"/>
    <w:rsid w:val="00A9251F"/>
    <w:rsid w:val="00A92908"/>
    <w:rsid w:val="00A929B8"/>
    <w:rsid w:val="00A92D88"/>
    <w:rsid w:val="00A93380"/>
    <w:rsid w:val="00A93F40"/>
    <w:rsid w:val="00A93FA3"/>
    <w:rsid w:val="00A94224"/>
    <w:rsid w:val="00A97D7B"/>
    <w:rsid w:val="00AA01F7"/>
    <w:rsid w:val="00AA2107"/>
    <w:rsid w:val="00AA2EF4"/>
    <w:rsid w:val="00AA3003"/>
    <w:rsid w:val="00AA375C"/>
    <w:rsid w:val="00AA5282"/>
    <w:rsid w:val="00AA5668"/>
    <w:rsid w:val="00AA5DCE"/>
    <w:rsid w:val="00AA6FDE"/>
    <w:rsid w:val="00AA703F"/>
    <w:rsid w:val="00AA70FA"/>
    <w:rsid w:val="00AB06C3"/>
    <w:rsid w:val="00AB1AC9"/>
    <w:rsid w:val="00AB1E78"/>
    <w:rsid w:val="00AB3447"/>
    <w:rsid w:val="00AB4747"/>
    <w:rsid w:val="00AB5DF8"/>
    <w:rsid w:val="00AB68B1"/>
    <w:rsid w:val="00AB7613"/>
    <w:rsid w:val="00AC188B"/>
    <w:rsid w:val="00AC261B"/>
    <w:rsid w:val="00AC342A"/>
    <w:rsid w:val="00AC3DF1"/>
    <w:rsid w:val="00AC52B8"/>
    <w:rsid w:val="00AC56F1"/>
    <w:rsid w:val="00AC64EF"/>
    <w:rsid w:val="00AC76CD"/>
    <w:rsid w:val="00AC7862"/>
    <w:rsid w:val="00AC7FF9"/>
    <w:rsid w:val="00AD1255"/>
    <w:rsid w:val="00AD12C7"/>
    <w:rsid w:val="00AD1E29"/>
    <w:rsid w:val="00AD2748"/>
    <w:rsid w:val="00AD2E1E"/>
    <w:rsid w:val="00AD2F4F"/>
    <w:rsid w:val="00AD7951"/>
    <w:rsid w:val="00AD7BC8"/>
    <w:rsid w:val="00AE1F93"/>
    <w:rsid w:val="00AE398F"/>
    <w:rsid w:val="00AE3CE7"/>
    <w:rsid w:val="00AE43BD"/>
    <w:rsid w:val="00AE46F7"/>
    <w:rsid w:val="00AE506A"/>
    <w:rsid w:val="00AE554D"/>
    <w:rsid w:val="00AE5D8C"/>
    <w:rsid w:val="00AE6BD6"/>
    <w:rsid w:val="00AF00DE"/>
    <w:rsid w:val="00AF028D"/>
    <w:rsid w:val="00AF1C1D"/>
    <w:rsid w:val="00AF33CA"/>
    <w:rsid w:val="00AF35FC"/>
    <w:rsid w:val="00AF4B51"/>
    <w:rsid w:val="00AF4BAE"/>
    <w:rsid w:val="00AF6150"/>
    <w:rsid w:val="00AF65C9"/>
    <w:rsid w:val="00AF77E7"/>
    <w:rsid w:val="00B016D6"/>
    <w:rsid w:val="00B046CF"/>
    <w:rsid w:val="00B05529"/>
    <w:rsid w:val="00B05D4E"/>
    <w:rsid w:val="00B07281"/>
    <w:rsid w:val="00B10796"/>
    <w:rsid w:val="00B1165B"/>
    <w:rsid w:val="00B11D98"/>
    <w:rsid w:val="00B12B7C"/>
    <w:rsid w:val="00B1316D"/>
    <w:rsid w:val="00B139F8"/>
    <w:rsid w:val="00B1414C"/>
    <w:rsid w:val="00B145A8"/>
    <w:rsid w:val="00B14C51"/>
    <w:rsid w:val="00B165B2"/>
    <w:rsid w:val="00B16917"/>
    <w:rsid w:val="00B2121D"/>
    <w:rsid w:val="00B2156A"/>
    <w:rsid w:val="00B219E6"/>
    <w:rsid w:val="00B21BC9"/>
    <w:rsid w:val="00B240A1"/>
    <w:rsid w:val="00B24C39"/>
    <w:rsid w:val="00B250B0"/>
    <w:rsid w:val="00B252A4"/>
    <w:rsid w:val="00B2697B"/>
    <w:rsid w:val="00B27FC8"/>
    <w:rsid w:val="00B31020"/>
    <w:rsid w:val="00B31D3F"/>
    <w:rsid w:val="00B32045"/>
    <w:rsid w:val="00B324A3"/>
    <w:rsid w:val="00B33E06"/>
    <w:rsid w:val="00B3478A"/>
    <w:rsid w:val="00B35114"/>
    <w:rsid w:val="00B3580F"/>
    <w:rsid w:val="00B363E4"/>
    <w:rsid w:val="00B414A6"/>
    <w:rsid w:val="00B41B70"/>
    <w:rsid w:val="00B422E8"/>
    <w:rsid w:val="00B43559"/>
    <w:rsid w:val="00B447D4"/>
    <w:rsid w:val="00B45742"/>
    <w:rsid w:val="00B46311"/>
    <w:rsid w:val="00B46D63"/>
    <w:rsid w:val="00B46D67"/>
    <w:rsid w:val="00B473FB"/>
    <w:rsid w:val="00B474B4"/>
    <w:rsid w:val="00B47A3B"/>
    <w:rsid w:val="00B510EA"/>
    <w:rsid w:val="00B521F5"/>
    <w:rsid w:val="00B5314C"/>
    <w:rsid w:val="00B53445"/>
    <w:rsid w:val="00B5406E"/>
    <w:rsid w:val="00B5475B"/>
    <w:rsid w:val="00B54AB1"/>
    <w:rsid w:val="00B55EC7"/>
    <w:rsid w:val="00B56572"/>
    <w:rsid w:val="00B5701D"/>
    <w:rsid w:val="00B570B2"/>
    <w:rsid w:val="00B609B6"/>
    <w:rsid w:val="00B619CA"/>
    <w:rsid w:val="00B63C0F"/>
    <w:rsid w:val="00B63E25"/>
    <w:rsid w:val="00B63EF4"/>
    <w:rsid w:val="00B650C8"/>
    <w:rsid w:val="00B65546"/>
    <w:rsid w:val="00B65DB5"/>
    <w:rsid w:val="00B6618E"/>
    <w:rsid w:val="00B661F1"/>
    <w:rsid w:val="00B679D7"/>
    <w:rsid w:val="00B70D55"/>
    <w:rsid w:val="00B715CE"/>
    <w:rsid w:val="00B71CA7"/>
    <w:rsid w:val="00B71FC1"/>
    <w:rsid w:val="00B72787"/>
    <w:rsid w:val="00B72A1B"/>
    <w:rsid w:val="00B73E11"/>
    <w:rsid w:val="00B73EC6"/>
    <w:rsid w:val="00B75B26"/>
    <w:rsid w:val="00B76F04"/>
    <w:rsid w:val="00B82DB9"/>
    <w:rsid w:val="00B83663"/>
    <w:rsid w:val="00B83F80"/>
    <w:rsid w:val="00B84E8F"/>
    <w:rsid w:val="00B859D0"/>
    <w:rsid w:val="00B85A35"/>
    <w:rsid w:val="00B85C94"/>
    <w:rsid w:val="00B85CB9"/>
    <w:rsid w:val="00B8724D"/>
    <w:rsid w:val="00B90704"/>
    <w:rsid w:val="00B90B13"/>
    <w:rsid w:val="00B91039"/>
    <w:rsid w:val="00B925D4"/>
    <w:rsid w:val="00B9292C"/>
    <w:rsid w:val="00B92E99"/>
    <w:rsid w:val="00B92FEE"/>
    <w:rsid w:val="00B932A3"/>
    <w:rsid w:val="00B9339D"/>
    <w:rsid w:val="00B93B4E"/>
    <w:rsid w:val="00B93C27"/>
    <w:rsid w:val="00B957DA"/>
    <w:rsid w:val="00BA047B"/>
    <w:rsid w:val="00BA04FF"/>
    <w:rsid w:val="00BA09E0"/>
    <w:rsid w:val="00BA33D9"/>
    <w:rsid w:val="00BA3833"/>
    <w:rsid w:val="00BA4E7D"/>
    <w:rsid w:val="00BA5422"/>
    <w:rsid w:val="00BA5ECC"/>
    <w:rsid w:val="00BA70E1"/>
    <w:rsid w:val="00BA746E"/>
    <w:rsid w:val="00BA7DB9"/>
    <w:rsid w:val="00BB04ED"/>
    <w:rsid w:val="00BB0BFE"/>
    <w:rsid w:val="00BB1D99"/>
    <w:rsid w:val="00BB2781"/>
    <w:rsid w:val="00BB2855"/>
    <w:rsid w:val="00BB3CED"/>
    <w:rsid w:val="00BB3F88"/>
    <w:rsid w:val="00BB41D4"/>
    <w:rsid w:val="00BB4573"/>
    <w:rsid w:val="00BB67AE"/>
    <w:rsid w:val="00BB6A9B"/>
    <w:rsid w:val="00BB70BB"/>
    <w:rsid w:val="00BB73E1"/>
    <w:rsid w:val="00BB7A1B"/>
    <w:rsid w:val="00BC1171"/>
    <w:rsid w:val="00BC1B25"/>
    <w:rsid w:val="00BC1B9F"/>
    <w:rsid w:val="00BC2B55"/>
    <w:rsid w:val="00BC3DE7"/>
    <w:rsid w:val="00BC79B1"/>
    <w:rsid w:val="00BD1F75"/>
    <w:rsid w:val="00BD266C"/>
    <w:rsid w:val="00BD2756"/>
    <w:rsid w:val="00BD372C"/>
    <w:rsid w:val="00BD6304"/>
    <w:rsid w:val="00BD72A4"/>
    <w:rsid w:val="00BE252A"/>
    <w:rsid w:val="00BE316B"/>
    <w:rsid w:val="00BE527E"/>
    <w:rsid w:val="00BE53A6"/>
    <w:rsid w:val="00BE5E58"/>
    <w:rsid w:val="00BF1B43"/>
    <w:rsid w:val="00BF4544"/>
    <w:rsid w:val="00BF46A6"/>
    <w:rsid w:val="00BF5606"/>
    <w:rsid w:val="00BF5623"/>
    <w:rsid w:val="00BF5875"/>
    <w:rsid w:val="00BF597E"/>
    <w:rsid w:val="00BF6AD7"/>
    <w:rsid w:val="00BF6B61"/>
    <w:rsid w:val="00BF79FD"/>
    <w:rsid w:val="00C01C09"/>
    <w:rsid w:val="00C02083"/>
    <w:rsid w:val="00C02590"/>
    <w:rsid w:val="00C032E6"/>
    <w:rsid w:val="00C03A70"/>
    <w:rsid w:val="00C03C27"/>
    <w:rsid w:val="00C04698"/>
    <w:rsid w:val="00C05224"/>
    <w:rsid w:val="00C06C4C"/>
    <w:rsid w:val="00C104D6"/>
    <w:rsid w:val="00C148CC"/>
    <w:rsid w:val="00C15867"/>
    <w:rsid w:val="00C2026C"/>
    <w:rsid w:val="00C20687"/>
    <w:rsid w:val="00C207E2"/>
    <w:rsid w:val="00C212F0"/>
    <w:rsid w:val="00C21865"/>
    <w:rsid w:val="00C21EAA"/>
    <w:rsid w:val="00C224A0"/>
    <w:rsid w:val="00C2290C"/>
    <w:rsid w:val="00C2361B"/>
    <w:rsid w:val="00C2558C"/>
    <w:rsid w:val="00C25D27"/>
    <w:rsid w:val="00C26EDD"/>
    <w:rsid w:val="00C3005F"/>
    <w:rsid w:val="00C30518"/>
    <w:rsid w:val="00C30C97"/>
    <w:rsid w:val="00C3176B"/>
    <w:rsid w:val="00C33269"/>
    <w:rsid w:val="00C3416B"/>
    <w:rsid w:val="00C35F8A"/>
    <w:rsid w:val="00C36F2E"/>
    <w:rsid w:val="00C36F64"/>
    <w:rsid w:val="00C371BB"/>
    <w:rsid w:val="00C3730B"/>
    <w:rsid w:val="00C404EE"/>
    <w:rsid w:val="00C40FD6"/>
    <w:rsid w:val="00C41452"/>
    <w:rsid w:val="00C41E23"/>
    <w:rsid w:val="00C43054"/>
    <w:rsid w:val="00C43AA0"/>
    <w:rsid w:val="00C43C9B"/>
    <w:rsid w:val="00C44FBA"/>
    <w:rsid w:val="00C455DB"/>
    <w:rsid w:val="00C45FEF"/>
    <w:rsid w:val="00C516C7"/>
    <w:rsid w:val="00C5232A"/>
    <w:rsid w:val="00C5300B"/>
    <w:rsid w:val="00C55AC5"/>
    <w:rsid w:val="00C55B77"/>
    <w:rsid w:val="00C55CC0"/>
    <w:rsid w:val="00C5603E"/>
    <w:rsid w:val="00C56492"/>
    <w:rsid w:val="00C56914"/>
    <w:rsid w:val="00C600EB"/>
    <w:rsid w:val="00C60B7F"/>
    <w:rsid w:val="00C62838"/>
    <w:rsid w:val="00C62FA6"/>
    <w:rsid w:val="00C638D3"/>
    <w:rsid w:val="00C653FE"/>
    <w:rsid w:val="00C65567"/>
    <w:rsid w:val="00C66279"/>
    <w:rsid w:val="00C66BFF"/>
    <w:rsid w:val="00C71850"/>
    <w:rsid w:val="00C72C3D"/>
    <w:rsid w:val="00C72E56"/>
    <w:rsid w:val="00C73C5B"/>
    <w:rsid w:val="00C73D5E"/>
    <w:rsid w:val="00C73F4C"/>
    <w:rsid w:val="00C74647"/>
    <w:rsid w:val="00C7493F"/>
    <w:rsid w:val="00C74FBE"/>
    <w:rsid w:val="00C75740"/>
    <w:rsid w:val="00C76B17"/>
    <w:rsid w:val="00C76C79"/>
    <w:rsid w:val="00C77152"/>
    <w:rsid w:val="00C772EF"/>
    <w:rsid w:val="00C77F00"/>
    <w:rsid w:val="00C803B8"/>
    <w:rsid w:val="00C81401"/>
    <w:rsid w:val="00C82657"/>
    <w:rsid w:val="00C831A8"/>
    <w:rsid w:val="00C8355C"/>
    <w:rsid w:val="00C839D9"/>
    <w:rsid w:val="00C85163"/>
    <w:rsid w:val="00C8528E"/>
    <w:rsid w:val="00C85D40"/>
    <w:rsid w:val="00C85ED2"/>
    <w:rsid w:val="00C906E4"/>
    <w:rsid w:val="00C91BB6"/>
    <w:rsid w:val="00C91FCC"/>
    <w:rsid w:val="00C95025"/>
    <w:rsid w:val="00C95C53"/>
    <w:rsid w:val="00C9695E"/>
    <w:rsid w:val="00CA0157"/>
    <w:rsid w:val="00CA1832"/>
    <w:rsid w:val="00CA1FFC"/>
    <w:rsid w:val="00CA4647"/>
    <w:rsid w:val="00CA50B0"/>
    <w:rsid w:val="00CA51B4"/>
    <w:rsid w:val="00CA545F"/>
    <w:rsid w:val="00CA5EC5"/>
    <w:rsid w:val="00CA5FD9"/>
    <w:rsid w:val="00CA6F77"/>
    <w:rsid w:val="00CA76BD"/>
    <w:rsid w:val="00CB0430"/>
    <w:rsid w:val="00CB4D75"/>
    <w:rsid w:val="00CB4F43"/>
    <w:rsid w:val="00CB5DAF"/>
    <w:rsid w:val="00CB5F0A"/>
    <w:rsid w:val="00CC0890"/>
    <w:rsid w:val="00CC1C15"/>
    <w:rsid w:val="00CC39DE"/>
    <w:rsid w:val="00CC3E64"/>
    <w:rsid w:val="00CC451F"/>
    <w:rsid w:val="00CC4583"/>
    <w:rsid w:val="00CC4C7B"/>
    <w:rsid w:val="00CC4F29"/>
    <w:rsid w:val="00CC5D53"/>
    <w:rsid w:val="00CC628D"/>
    <w:rsid w:val="00CC66B2"/>
    <w:rsid w:val="00CC6B26"/>
    <w:rsid w:val="00CC6C83"/>
    <w:rsid w:val="00CC7092"/>
    <w:rsid w:val="00CC77EA"/>
    <w:rsid w:val="00CD02CA"/>
    <w:rsid w:val="00CD10FC"/>
    <w:rsid w:val="00CD25BA"/>
    <w:rsid w:val="00CD29F7"/>
    <w:rsid w:val="00CD31B6"/>
    <w:rsid w:val="00CD34A3"/>
    <w:rsid w:val="00CD5A62"/>
    <w:rsid w:val="00CD5DBA"/>
    <w:rsid w:val="00CD780F"/>
    <w:rsid w:val="00CD7860"/>
    <w:rsid w:val="00CE2000"/>
    <w:rsid w:val="00CE2C7A"/>
    <w:rsid w:val="00CE47CC"/>
    <w:rsid w:val="00CE4EBB"/>
    <w:rsid w:val="00CE55BD"/>
    <w:rsid w:val="00CE6567"/>
    <w:rsid w:val="00CE6F34"/>
    <w:rsid w:val="00CE71AD"/>
    <w:rsid w:val="00CE7F8F"/>
    <w:rsid w:val="00CF0255"/>
    <w:rsid w:val="00CF046C"/>
    <w:rsid w:val="00CF076E"/>
    <w:rsid w:val="00CF0862"/>
    <w:rsid w:val="00CF2A13"/>
    <w:rsid w:val="00CF2E06"/>
    <w:rsid w:val="00CF311A"/>
    <w:rsid w:val="00CF4E33"/>
    <w:rsid w:val="00CF5D40"/>
    <w:rsid w:val="00CF67C9"/>
    <w:rsid w:val="00CF7F2D"/>
    <w:rsid w:val="00D003CB"/>
    <w:rsid w:val="00D00403"/>
    <w:rsid w:val="00D013B9"/>
    <w:rsid w:val="00D01C06"/>
    <w:rsid w:val="00D01F7C"/>
    <w:rsid w:val="00D043F5"/>
    <w:rsid w:val="00D0445B"/>
    <w:rsid w:val="00D052B3"/>
    <w:rsid w:val="00D06C41"/>
    <w:rsid w:val="00D06D62"/>
    <w:rsid w:val="00D105B8"/>
    <w:rsid w:val="00D106E8"/>
    <w:rsid w:val="00D10FF0"/>
    <w:rsid w:val="00D125BC"/>
    <w:rsid w:val="00D13264"/>
    <w:rsid w:val="00D133E4"/>
    <w:rsid w:val="00D14893"/>
    <w:rsid w:val="00D155F4"/>
    <w:rsid w:val="00D15612"/>
    <w:rsid w:val="00D163DF"/>
    <w:rsid w:val="00D17213"/>
    <w:rsid w:val="00D17B20"/>
    <w:rsid w:val="00D2092A"/>
    <w:rsid w:val="00D20950"/>
    <w:rsid w:val="00D20C99"/>
    <w:rsid w:val="00D23B0E"/>
    <w:rsid w:val="00D25C18"/>
    <w:rsid w:val="00D27190"/>
    <w:rsid w:val="00D274DA"/>
    <w:rsid w:val="00D35C0D"/>
    <w:rsid w:val="00D3698D"/>
    <w:rsid w:val="00D36A68"/>
    <w:rsid w:val="00D40B56"/>
    <w:rsid w:val="00D40F90"/>
    <w:rsid w:val="00D4184B"/>
    <w:rsid w:val="00D42273"/>
    <w:rsid w:val="00D42688"/>
    <w:rsid w:val="00D43E81"/>
    <w:rsid w:val="00D442CD"/>
    <w:rsid w:val="00D44D90"/>
    <w:rsid w:val="00D450A3"/>
    <w:rsid w:val="00D45444"/>
    <w:rsid w:val="00D461A2"/>
    <w:rsid w:val="00D46720"/>
    <w:rsid w:val="00D47A34"/>
    <w:rsid w:val="00D51793"/>
    <w:rsid w:val="00D51B0F"/>
    <w:rsid w:val="00D52F2B"/>
    <w:rsid w:val="00D54B33"/>
    <w:rsid w:val="00D57A1D"/>
    <w:rsid w:val="00D57E24"/>
    <w:rsid w:val="00D60C38"/>
    <w:rsid w:val="00D61476"/>
    <w:rsid w:val="00D62537"/>
    <w:rsid w:val="00D634DA"/>
    <w:rsid w:val="00D65604"/>
    <w:rsid w:val="00D656E7"/>
    <w:rsid w:val="00D67DCF"/>
    <w:rsid w:val="00D70CFE"/>
    <w:rsid w:val="00D7153D"/>
    <w:rsid w:val="00D71B3A"/>
    <w:rsid w:val="00D71CE5"/>
    <w:rsid w:val="00D723F2"/>
    <w:rsid w:val="00D726EA"/>
    <w:rsid w:val="00D727D9"/>
    <w:rsid w:val="00D74B0E"/>
    <w:rsid w:val="00D74C38"/>
    <w:rsid w:val="00D74DE3"/>
    <w:rsid w:val="00D77353"/>
    <w:rsid w:val="00D77C4D"/>
    <w:rsid w:val="00D77C9F"/>
    <w:rsid w:val="00D804CE"/>
    <w:rsid w:val="00D81453"/>
    <w:rsid w:val="00D81819"/>
    <w:rsid w:val="00D825AE"/>
    <w:rsid w:val="00D82BB4"/>
    <w:rsid w:val="00D851E6"/>
    <w:rsid w:val="00D85AFD"/>
    <w:rsid w:val="00D86137"/>
    <w:rsid w:val="00D86140"/>
    <w:rsid w:val="00D86375"/>
    <w:rsid w:val="00D9011D"/>
    <w:rsid w:val="00D9124C"/>
    <w:rsid w:val="00D921A1"/>
    <w:rsid w:val="00D92817"/>
    <w:rsid w:val="00D92EC2"/>
    <w:rsid w:val="00D9308F"/>
    <w:rsid w:val="00D93445"/>
    <w:rsid w:val="00D93D78"/>
    <w:rsid w:val="00D941BD"/>
    <w:rsid w:val="00D957FD"/>
    <w:rsid w:val="00D9696D"/>
    <w:rsid w:val="00D97879"/>
    <w:rsid w:val="00DA0088"/>
    <w:rsid w:val="00DA0932"/>
    <w:rsid w:val="00DA16AD"/>
    <w:rsid w:val="00DA2698"/>
    <w:rsid w:val="00DA2C52"/>
    <w:rsid w:val="00DA30F7"/>
    <w:rsid w:val="00DA3854"/>
    <w:rsid w:val="00DA40A2"/>
    <w:rsid w:val="00DA45F9"/>
    <w:rsid w:val="00DB45C8"/>
    <w:rsid w:val="00DB5595"/>
    <w:rsid w:val="00DB73A6"/>
    <w:rsid w:val="00DB7B02"/>
    <w:rsid w:val="00DC00D6"/>
    <w:rsid w:val="00DC0D5C"/>
    <w:rsid w:val="00DC1D16"/>
    <w:rsid w:val="00DC250A"/>
    <w:rsid w:val="00DC314C"/>
    <w:rsid w:val="00DC460E"/>
    <w:rsid w:val="00DC4A3A"/>
    <w:rsid w:val="00DC4B65"/>
    <w:rsid w:val="00DC6794"/>
    <w:rsid w:val="00DC70D4"/>
    <w:rsid w:val="00DC72BB"/>
    <w:rsid w:val="00DC7970"/>
    <w:rsid w:val="00DC7E1F"/>
    <w:rsid w:val="00DD0067"/>
    <w:rsid w:val="00DD0B4B"/>
    <w:rsid w:val="00DD0DB9"/>
    <w:rsid w:val="00DD14EF"/>
    <w:rsid w:val="00DD17C6"/>
    <w:rsid w:val="00DD1F37"/>
    <w:rsid w:val="00DD2DAA"/>
    <w:rsid w:val="00DD2FE1"/>
    <w:rsid w:val="00DD360E"/>
    <w:rsid w:val="00DD3D70"/>
    <w:rsid w:val="00DD3DEE"/>
    <w:rsid w:val="00DD4AC7"/>
    <w:rsid w:val="00DD4AEC"/>
    <w:rsid w:val="00DD61FE"/>
    <w:rsid w:val="00DD6AA1"/>
    <w:rsid w:val="00DD6F57"/>
    <w:rsid w:val="00DD7335"/>
    <w:rsid w:val="00DE058C"/>
    <w:rsid w:val="00DE0F9D"/>
    <w:rsid w:val="00DE11EE"/>
    <w:rsid w:val="00DE1A3C"/>
    <w:rsid w:val="00DE5363"/>
    <w:rsid w:val="00DE587C"/>
    <w:rsid w:val="00DE5CB0"/>
    <w:rsid w:val="00DE6B9A"/>
    <w:rsid w:val="00DE7C1E"/>
    <w:rsid w:val="00DE7FD2"/>
    <w:rsid w:val="00DF0C6B"/>
    <w:rsid w:val="00DF0C78"/>
    <w:rsid w:val="00DF0F4A"/>
    <w:rsid w:val="00DF1227"/>
    <w:rsid w:val="00DF1598"/>
    <w:rsid w:val="00DF47ED"/>
    <w:rsid w:val="00DF69E2"/>
    <w:rsid w:val="00E00494"/>
    <w:rsid w:val="00E007AC"/>
    <w:rsid w:val="00E01975"/>
    <w:rsid w:val="00E01FF3"/>
    <w:rsid w:val="00E02B81"/>
    <w:rsid w:val="00E039BE"/>
    <w:rsid w:val="00E0585F"/>
    <w:rsid w:val="00E0586E"/>
    <w:rsid w:val="00E05A13"/>
    <w:rsid w:val="00E05F0E"/>
    <w:rsid w:val="00E06888"/>
    <w:rsid w:val="00E11593"/>
    <w:rsid w:val="00E1202A"/>
    <w:rsid w:val="00E129DD"/>
    <w:rsid w:val="00E140C0"/>
    <w:rsid w:val="00E149FF"/>
    <w:rsid w:val="00E14DF1"/>
    <w:rsid w:val="00E14F00"/>
    <w:rsid w:val="00E15419"/>
    <w:rsid w:val="00E1704B"/>
    <w:rsid w:val="00E178F3"/>
    <w:rsid w:val="00E17BA0"/>
    <w:rsid w:val="00E2156E"/>
    <w:rsid w:val="00E216BA"/>
    <w:rsid w:val="00E216C4"/>
    <w:rsid w:val="00E21A3F"/>
    <w:rsid w:val="00E23751"/>
    <w:rsid w:val="00E244B2"/>
    <w:rsid w:val="00E247FB"/>
    <w:rsid w:val="00E24BC0"/>
    <w:rsid w:val="00E2521A"/>
    <w:rsid w:val="00E252D9"/>
    <w:rsid w:val="00E257BB"/>
    <w:rsid w:val="00E259AE"/>
    <w:rsid w:val="00E25F02"/>
    <w:rsid w:val="00E30082"/>
    <w:rsid w:val="00E303B9"/>
    <w:rsid w:val="00E3127A"/>
    <w:rsid w:val="00E31443"/>
    <w:rsid w:val="00E31A51"/>
    <w:rsid w:val="00E33708"/>
    <w:rsid w:val="00E34539"/>
    <w:rsid w:val="00E34E5D"/>
    <w:rsid w:val="00E3569E"/>
    <w:rsid w:val="00E362D8"/>
    <w:rsid w:val="00E36599"/>
    <w:rsid w:val="00E36617"/>
    <w:rsid w:val="00E36ED1"/>
    <w:rsid w:val="00E4189A"/>
    <w:rsid w:val="00E422B8"/>
    <w:rsid w:val="00E4284B"/>
    <w:rsid w:val="00E42BC2"/>
    <w:rsid w:val="00E42DD3"/>
    <w:rsid w:val="00E4352A"/>
    <w:rsid w:val="00E43782"/>
    <w:rsid w:val="00E45365"/>
    <w:rsid w:val="00E4553D"/>
    <w:rsid w:val="00E45F1C"/>
    <w:rsid w:val="00E4600C"/>
    <w:rsid w:val="00E46154"/>
    <w:rsid w:val="00E51B60"/>
    <w:rsid w:val="00E51BA9"/>
    <w:rsid w:val="00E524F1"/>
    <w:rsid w:val="00E538BD"/>
    <w:rsid w:val="00E53E86"/>
    <w:rsid w:val="00E54269"/>
    <w:rsid w:val="00E54611"/>
    <w:rsid w:val="00E54D18"/>
    <w:rsid w:val="00E556E9"/>
    <w:rsid w:val="00E55844"/>
    <w:rsid w:val="00E56247"/>
    <w:rsid w:val="00E56AAE"/>
    <w:rsid w:val="00E6023A"/>
    <w:rsid w:val="00E60408"/>
    <w:rsid w:val="00E609C5"/>
    <w:rsid w:val="00E61E66"/>
    <w:rsid w:val="00E6204F"/>
    <w:rsid w:val="00E62A27"/>
    <w:rsid w:val="00E63DBF"/>
    <w:rsid w:val="00E64C92"/>
    <w:rsid w:val="00E66635"/>
    <w:rsid w:val="00E669D4"/>
    <w:rsid w:val="00E6735E"/>
    <w:rsid w:val="00E674AD"/>
    <w:rsid w:val="00E67866"/>
    <w:rsid w:val="00E7093D"/>
    <w:rsid w:val="00E70F79"/>
    <w:rsid w:val="00E773DD"/>
    <w:rsid w:val="00E77CB9"/>
    <w:rsid w:val="00E800AC"/>
    <w:rsid w:val="00E80D25"/>
    <w:rsid w:val="00E84385"/>
    <w:rsid w:val="00E849B1"/>
    <w:rsid w:val="00E85B86"/>
    <w:rsid w:val="00E86097"/>
    <w:rsid w:val="00E8660A"/>
    <w:rsid w:val="00E8793F"/>
    <w:rsid w:val="00E87D4D"/>
    <w:rsid w:val="00E909EF"/>
    <w:rsid w:val="00E91965"/>
    <w:rsid w:val="00E93921"/>
    <w:rsid w:val="00E943E7"/>
    <w:rsid w:val="00E95766"/>
    <w:rsid w:val="00E95D45"/>
    <w:rsid w:val="00E97355"/>
    <w:rsid w:val="00E978A4"/>
    <w:rsid w:val="00EA0E5F"/>
    <w:rsid w:val="00EA132A"/>
    <w:rsid w:val="00EA1557"/>
    <w:rsid w:val="00EA187A"/>
    <w:rsid w:val="00EA22E2"/>
    <w:rsid w:val="00EA357A"/>
    <w:rsid w:val="00EA3786"/>
    <w:rsid w:val="00EA3E9D"/>
    <w:rsid w:val="00EA4021"/>
    <w:rsid w:val="00EA4414"/>
    <w:rsid w:val="00EA56F5"/>
    <w:rsid w:val="00EA61B6"/>
    <w:rsid w:val="00EA6F5A"/>
    <w:rsid w:val="00EA77AD"/>
    <w:rsid w:val="00EB0DAC"/>
    <w:rsid w:val="00EB3051"/>
    <w:rsid w:val="00EB6C34"/>
    <w:rsid w:val="00EC0D5A"/>
    <w:rsid w:val="00EC0F8F"/>
    <w:rsid w:val="00EC1C3D"/>
    <w:rsid w:val="00EC34D7"/>
    <w:rsid w:val="00EC3D61"/>
    <w:rsid w:val="00EC4109"/>
    <w:rsid w:val="00EC4219"/>
    <w:rsid w:val="00EC4363"/>
    <w:rsid w:val="00EC5061"/>
    <w:rsid w:val="00EC5D0B"/>
    <w:rsid w:val="00EC6A1A"/>
    <w:rsid w:val="00EC6DD4"/>
    <w:rsid w:val="00ED1B9D"/>
    <w:rsid w:val="00ED2A00"/>
    <w:rsid w:val="00ED3212"/>
    <w:rsid w:val="00ED76BB"/>
    <w:rsid w:val="00EE11D7"/>
    <w:rsid w:val="00EE164B"/>
    <w:rsid w:val="00EE1E8A"/>
    <w:rsid w:val="00EE1EE5"/>
    <w:rsid w:val="00EE2937"/>
    <w:rsid w:val="00EE2E1E"/>
    <w:rsid w:val="00EE2E73"/>
    <w:rsid w:val="00EE30C3"/>
    <w:rsid w:val="00EE4234"/>
    <w:rsid w:val="00EE4FAE"/>
    <w:rsid w:val="00EE532E"/>
    <w:rsid w:val="00EE58FE"/>
    <w:rsid w:val="00EE5D46"/>
    <w:rsid w:val="00EE61DE"/>
    <w:rsid w:val="00EE6F1D"/>
    <w:rsid w:val="00EE71F0"/>
    <w:rsid w:val="00EE7C22"/>
    <w:rsid w:val="00EF089F"/>
    <w:rsid w:val="00EF09B4"/>
    <w:rsid w:val="00EF0C51"/>
    <w:rsid w:val="00EF113A"/>
    <w:rsid w:val="00EF141D"/>
    <w:rsid w:val="00EF1810"/>
    <w:rsid w:val="00EF29D6"/>
    <w:rsid w:val="00EF2D0A"/>
    <w:rsid w:val="00EF3CAA"/>
    <w:rsid w:val="00EF4139"/>
    <w:rsid w:val="00EF6ED5"/>
    <w:rsid w:val="00F0056A"/>
    <w:rsid w:val="00F00A37"/>
    <w:rsid w:val="00F00F12"/>
    <w:rsid w:val="00F033C0"/>
    <w:rsid w:val="00F05E59"/>
    <w:rsid w:val="00F06829"/>
    <w:rsid w:val="00F069E2"/>
    <w:rsid w:val="00F06E68"/>
    <w:rsid w:val="00F10119"/>
    <w:rsid w:val="00F10642"/>
    <w:rsid w:val="00F11561"/>
    <w:rsid w:val="00F11C90"/>
    <w:rsid w:val="00F12382"/>
    <w:rsid w:val="00F123B1"/>
    <w:rsid w:val="00F12963"/>
    <w:rsid w:val="00F129A2"/>
    <w:rsid w:val="00F134C4"/>
    <w:rsid w:val="00F140D7"/>
    <w:rsid w:val="00F15EC5"/>
    <w:rsid w:val="00F17172"/>
    <w:rsid w:val="00F1776D"/>
    <w:rsid w:val="00F2066D"/>
    <w:rsid w:val="00F2159D"/>
    <w:rsid w:val="00F21DA2"/>
    <w:rsid w:val="00F21EDF"/>
    <w:rsid w:val="00F2245A"/>
    <w:rsid w:val="00F22CFD"/>
    <w:rsid w:val="00F2365E"/>
    <w:rsid w:val="00F23792"/>
    <w:rsid w:val="00F23AF8"/>
    <w:rsid w:val="00F25611"/>
    <w:rsid w:val="00F25B93"/>
    <w:rsid w:val="00F26646"/>
    <w:rsid w:val="00F26AA8"/>
    <w:rsid w:val="00F26F8F"/>
    <w:rsid w:val="00F30662"/>
    <w:rsid w:val="00F307C1"/>
    <w:rsid w:val="00F314B2"/>
    <w:rsid w:val="00F31D9D"/>
    <w:rsid w:val="00F333D3"/>
    <w:rsid w:val="00F342C6"/>
    <w:rsid w:val="00F34E30"/>
    <w:rsid w:val="00F36961"/>
    <w:rsid w:val="00F36D25"/>
    <w:rsid w:val="00F36D48"/>
    <w:rsid w:val="00F37D98"/>
    <w:rsid w:val="00F41A30"/>
    <w:rsid w:val="00F423E9"/>
    <w:rsid w:val="00F4423B"/>
    <w:rsid w:val="00F4441A"/>
    <w:rsid w:val="00F44DC3"/>
    <w:rsid w:val="00F456BD"/>
    <w:rsid w:val="00F46137"/>
    <w:rsid w:val="00F46B6E"/>
    <w:rsid w:val="00F4737F"/>
    <w:rsid w:val="00F50487"/>
    <w:rsid w:val="00F50BE8"/>
    <w:rsid w:val="00F518E6"/>
    <w:rsid w:val="00F523EF"/>
    <w:rsid w:val="00F52E9C"/>
    <w:rsid w:val="00F535B7"/>
    <w:rsid w:val="00F545F6"/>
    <w:rsid w:val="00F55587"/>
    <w:rsid w:val="00F55922"/>
    <w:rsid w:val="00F55DFD"/>
    <w:rsid w:val="00F56F22"/>
    <w:rsid w:val="00F57BB0"/>
    <w:rsid w:val="00F6259F"/>
    <w:rsid w:val="00F626D8"/>
    <w:rsid w:val="00F665BE"/>
    <w:rsid w:val="00F66C39"/>
    <w:rsid w:val="00F70958"/>
    <w:rsid w:val="00F70A49"/>
    <w:rsid w:val="00F70BE6"/>
    <w:rsid w:val="00F70ED2"/>
    <w:rsid w:val="00F72A88"/>
    <w:rsid w:val="00F7397F"/>
    <w:rsid w:val="00F76789"/>
    <w:rsid w:val="00F769DB"/>
    <w:rsid w:val="00F76E37"/>
    <w:rsid w:val="00F81376"/>
    <w:rsid w:val="00F82CFE"/>
    <w:rsid w:val="00F8399F"/>
    <w:rsid w:val="00F843EC"/>
    <w:rsid w:val="00F84F52"/>
    <w:rsid w:val="00F85680"/>
    <w:rsid w:val="00F85B67"/>
    <w:rsid w:val="00F862CC"/>
    <w:rsid w:val="00F86751"/>
    <w:rsid w:val="00F867EA"/>
    <w:rsid w:val="00F8699D"/>
    <w:rsid w:val="00F86F97"/>
    <w:rsid w:val="00F87589"/>
    <w:rsid w:val="00F90F32"/>
    <w:rsid w:val="00F923C9"/>
    <w:rsid w:val="00F931D6"/>
    <w:rsid w:val="00F93929"/>
    <w:rsid w:val="00F939DA"/>
    <w:rsid w:val="00F94C3A"/>
    <w:rsid w:val="00F968F7"/>
    <w:rsid w:val="00F96EF6"/>
    <w:rsid w:val="00FA340D"/>
    <w:rsid w:val="00FA514C"/>
    <w:rsid w:val="00FA6A58"/>
    <w:rsid w:val="00FA6C2C"/>
    <w:rsid w:val="00FA7709"/>
    <w:rsid w:val="00FB41B5"/>
    <w:rsid w:val="00FB4262"/>
    <w:rsid w:val="00FB5BD2"/>
    <w:rsid w:val="00FB698C"/>
    <w:rsid w:val="00FB69BD"/>
    <w:rsid w:val="00FB6A9E"/>
    <w:rsid w:val="00FC038C"/>
    <w:rsid w:val="00FC18E5"/>
    <w:rsid w:val="00FC1C65"/>
    <w:rsid w:val="00FC2F78"/>
    <w:rsid w:val="00FC337E"/>
    <w:rsid w:val="00FC40EB"/>
    <w:rsid w:val="00FC4AE6"/>
    <w:rsid w:val="00FC53F6"/>
    <w:rsid w:val="00FC58D1"/>
    <w:rsid w:val="00FC61C2"/>
    <w:rsid w:val="00FC68CB"/>
    <w:rsid w:val="00FC6F98"/>
    <w:rsid w:val="00FC7075"/>
    <w:rsid w:val="00FC730D"/>
    <w:rsid w:val="00FD3D17"/>
    <w:rsid w:val="00FD3FD5"/>
    <w:rsid w:val="00FD616E"/>
    <w:rsid w:val="00FD6A76"/>
    <w:rsid w:val="00FD7E55"/>
    <w:rsid w:val="00FE48A3"/>
    <w:rsid w:val="00FE4D04"/>
    <w:rsid w:val="00FE56CD"/>
    <w:rsid w:val="00FE7ECB"/>
    <w:rsid w:val="00FE7FBA"/>
    <w:rsid w:val="00FF0877"/>
    <w:rsid w:val="00FF0F0D"/>
    <w:rsid w:val="00FF19B7"/>
    <w:rsid w:val="00FF24E0"/>
    <w:rsid w:val="00FF32F6"/>
    <w:rsid w:val="00FF3C90"/>
    <w:rsid w:val="00FF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A20C"/>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9"/>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character" w:customStyle="1" w:styleId="Bodytext">
    <w:name w:val="Body text_"/>
    <w:basedOn w:val="DefaultParagraphFont"/>
    <w:link w:val="BodyText1"/>
    <w:rsid w:val="009436F4"/>
    <w:rPr>
      <w:rFonts w:ascii="Arial" w:eastAsia="Arial" w:hAnsi="Arial" w:cs="Arial"/>
      <w:sz w:val="23"/>
      <w:szCs w:val="23"/>
      <w:shd w:val="clear" w:color="auto" w:fill="FFFFFF"/>
    </w:rPr>
  </w:style>
  <w:style w:type="paragraph" w:customStyle="1" w:styleId="BodyText1">
    <w:name w:val="Body Text1"/>
    <w:basedOn w:val="Normal"/>
    <w:link w:val="Bodytext"/>
    <w:rsid w:val="009436F4"/>
    <w:pPr>
      <w:widowControl w:val="0"/>
      <w:shd w:val="clear" w:color="auto" w:fill="FFFFFF"/>
      <w:spacing w:before="1200" w:after="540" w:line="312" w:lineRule="exact"/>
      <w:jc w:val="center"/>
    </w:pPr>
    <w:rPr>
      <w:rFonts w:ascii="Arial" w:eastAsia="Arial" w:hAnsi="Arial" w:cs="Arial"/>
      <w:sz w:val="23"/>
      <w:szCs w:val="23"/>
    </w:rPr>
  </w:style>
  <w:style w:type="paragraph" w:styleId="Footer">
    <w:name w:val="footer"/>
    <w:basedOn w:val="Normal"/>
    <w:link w:val="FooterChar"/>
    <w:uiPriority w:val="99"/>
    <w:unhideWhenUsed/>
    <w:rsid w:val="0001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CB"/>
    <w:rPr>
      <w:rFonts w:asciiTheme="minorHAnsi" w:hAnsiTheme="minorHAnsi"/>
      <w:sz w:val="22"/>
    </w:rPr>
  </w:style>
  <w:style w:type="character" w:styleId="Hyperlink">
    <w:name w:val="Hyperlink"/>
    <w:basedOn w:val="DefaultParagraphFont"/>
    <w:uiPriority w:val="99"/>
    <w:unhideWhenUsed/>
    <w:rsid w:val="005B7B78"/>
    <w:rPr>
      <w:color w:val="0563C1" w:themeColor="hyperlink"/>
      <w:u w:val="single"/>
    </w:rPr>
  </w:style>
  <w:style w:type="character" w:customStyle="1" w:styleId="mceitemhidden">
    <w:name w:val="mceitemhidden"/>
    <w:basedOn w:val="DefaultParagraphFont"/>
    <w:rsid w:val="00124A72"/>
  </w:style>
  <w:style w:type="character" w:customStyle="1" w:styleId="mceitemhiddenspellword">
    <w:name w:val="mceitemhiddenspellword"/>
    <w:basedOn w:val="DefaultParagraphFont"/>
    <w:rsid w:val="00124A72"/>
  </w:style>
  <w:style w:type="character" w:customStyle="1" w:styleId="highlight">
    <w:name w:val="highlight"/>
    <w:basedOn w:val="DefaultParagraphFont"/>
    <w:rsid w:val="009317A1"/>
  </w:style>
  <w:style w:type="paragraph" w:styleId="FootnoteText">
    <w:name w:val="footnote text"/>
    <w:basedOn w:val="Normal"/>
    <w:link w:val="FootnoteTextChar"/>
    <w:uiPriority w:val="99"/>
    <w:semiHidden/>
    <w:unhideWhenUsed/>
    <w:rsid w:val="00E019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975"/>
    <w:rPr>
      <w:rFonts w:asciiTheme="minorHAnsi" w:hAnsiTheme="minorHAnsi"/>
      <w:sz w:val="20"/>
      <w:szCs w:val="20"/>
    </w:rPr>
  </w:style>
  <w:style w:type="character" w:styleId="FootnoteReference">
    <w:name w:val="footnote reference"/>
    <w:basedOn w:val="DefaultParagraphFont"/>
    <w:uiPriority w:val="99"/>
    <w:semiHidden/>
    <w:unhideWhenUsed/>
    <w:rsid w:val="00E01975"/>
    <w:rPr>
      <w:vertAlign w:val="superscript"/>
    </w:rPr>
  </w:style>
  <w:style w:type="character" w:customStyle="1" w:styleId="BodyTextChar1">
    <w:name w:val="Body Text Char1"/>
    <w:basedOn w:val="DefaultParagraphFont"/>
    <w:uiPriority w:val="99"/>
    <w:locked/>
    <w:rsid w:val="00CC4F29"/>
    <w:rPr>
      <w:rFonts w:ascii="Arial" w:hAnsi="Arial" w:cs="Arial" w:hint="default"/>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23761">
      <w:bodyDiv w:val="1"/>
      <w:marLeft w:val="0"/>
      <w:marRight w:val="0"/>
      <w:marTop w:val="0"/>
      <w:marBottom w:val="0"/>
      <w:divBdr>
        <w:top w:val="none" w:sz="0" w:space="0" w:color="auto"/>
        <w:left w:val="none" w:sz="0" w:space="0" w:color="auto"/>
        <w:bottom w:val="none" w:sz="0" w:space="0" w:color="auto"/>
        <w:right w:val="none" w:sz="0" w:space="0" w:color="auto"/>
      </w:divBdr>
    </w:div>
    <w:div w:id="157428155">
      <w:bodyDiv w:val="1"/>
      <w:marLeft w:val="0"/>
      <w:marRight w:val="0"/>
      <w:marTop w:val="0"/>
      <w:marBottom w:val="0"/>
      <w:divBdr>
        <w:top w:val="none" w:sz="0" w:space="0" w:color="auto"/>
        <w:left w:val="none" w:sz="0" w:space="0" w:color="auto"/>
        <w:bottom w:val="none" w:sz="0" w:space="0" w:color="auto"/>
        <w:right w:val="none" w:sz="0" w:space="0" w:color="auto"/>
      </w:divBdr>
      <w:divsChild>
        <w:div w:id="1016687614">
          <w:marLeft w:val="0"/>
          <w:marRight w:val="0"/>
          <w:marTop w:val="0"/>
          <w:marBottom w:val="0"/>
          <w:divBdr>
            <w:top w:val="none" w:sz="0" w:space="0" w:color="auto"/>
            <w:left w:val="none" w:sz="0" w:space="0" w:color="auto"/>
            <w:bottom w:val="none" w:sz="0" w:space="0" w:color="auto"/>
            <w:right w:val="none" w:sz="0" w:space="0" w:color="auto"/>
          </w:divBdr>
        </w:div>
        <w:div w:id="301933254">
          <w:marLeft w:val="0"/>
          <w:marRight w:val="0"/>
          <w:marTop w:val="0"/>
          <w:marBottom w:val="0"/>
          <w:divBdr>
            <w:top w:val="none" w:sz="0" w:space="0" w:color="auto"/>
            <w:left w:val="none" w:sz="0" w:space="0" w:color="auto"/>
            <w:bottom w:val="none" w:sz="0" w:space="0" w:color="auto"/>
            <w:right w:val="none" w:sz="0" w:space="0" w:color="auto"/>
          </w:divBdr>
        </w:div>
      </w:divsChild>
    </w:div>
    <w:div w:id="349455827">
      <w:bodyDiv w:val="1"/>
      <w:marLeft w:val="0"/>
      <w:marRight w:val="0"/>
      <w:marTop w:val="0"/>
      <w:marBottom w:val="0"/>
      <w:divBdr>
        <w:top w:val="none" w:sz="0" w:space="0" w:color="auto"/>
        <w:left w:val="none" w:sz="0" w:space="0" w:color="auto"/>
        <w:bottom w:val="none" w:sz="0" w:space="0" w:color="auto"/>
        <w:right w:val="none" w:sz="0" w:space="0" w:color="auto"/>
      </w:divBdr>
      <w:divsChild>
        <w:div w:id="1469322863">
          <w:marLeft w:val="0"/>
          <w:marRight w:val="0"/>
          <w:marTop w:val="0"/>
          <w:marBottom w:val="0"/>
          <w:divBdr>
            <w:top w:val="none" w:sz="0" w:space="0" w:color="auto"/>
            <w:left w:val="none" w:sz="0" w:space="0" w:color="auto"/>
            <w:bottom w:val="none" w:sz="0" w:space="0" w:color="auto"/>
            <w:right w:val="none" w:sz="0" w:space="0" w:color="auto"/>
          </w:divBdr>
        </w:div>
        <w:div w:id="971131458">
          <w:marLeft w:val="0"/>
          <w:marRight w:val="0"/>
          <w:marTop w:val="0"/>
          <w:marBottom w:val="0"/>
          <w:divBdr>
            <w:top w:val="none" w:sz="0" w:space="0" w:color="auto"/>
            <w:left w:val="none" w:sz="0" w:space="0" w:color="auto"/>
            <w:bottom w:val="none" w:sz="0" w:space="0" w:color="auto"/>
            <w:right w:val="none" w:sz="0" w:space="0" w:color="auto"/>
          </w:divBdr>
        </w:div>
        <w:div w:id="1501391706">
          <w:marLeft w:val="0"/>
          <w:marRight w:val="0"/>
          <w:marTop w:val="0"/>
          <w:marBottom w:val="0"/>
          <w:divBdr>
            <w:top w:val="none" w:sz="0" w:space="0" w:color="auto"/>
            <w:left w:val="none" w:sz="0" w:space="0" w:color="auto"/>
            <w:bottom w:val="none" w:sz="0" w:space="0" w:color="auto"/>
            <w:right w:val="none" w:sz="0" w:space="0" w:color="auto"/>
          </w:divBdr>
        </w:div>
      </w:divsChild>
    </w:div>
    <w:div w:id="483818944">
      <w:bodyDiv w:val="1"/>
      <w:marLeft w:val="0"/>
      <w:marRight w:val="0"/>
      <w:marTop w:val="0"/>
      <w:marBottom w:val="0"/>
      <w:divBdr>
        <w:top w:val="none" w:sz="0" w:space="0" w:color="auto"/>
        <w:left w:val="none" w:sz="0" w:space="0" w:color="auto"/>
        <w:bottom w:val="none" w:sz="0" w:space="0" w:color="auto"/>
        <w:right w:val="none" w:sz="0" w:space="0" w:color="auto"/>
      </w:divBdr>
    </w:div>
    <w:div w:id="1223710184">
      <w:bodyDiv w:val="1"/>
      <w:marLeft w:val="0"/>
      <w:marRight w:val="0"/>
      <w:marTop w:val="0"/>
      <w:marBottom w:val="0"/>
      <w:divBdr>
        <w:top w:val="none" w:sz="0" w:space="0" w:color="auto"/>
        <w:left w:val="none" w:sz="0" w:space="0" w:color="auto"/>
        <w:bottom w:val="none" w:sz="0" w:space="0" w:color="auto"/>
        <w:right w:val="none" w:sz="0" w:space="0" w:color="auto"/>
      </w:divBdr>
      <w:divsChild>
        <w:div w:id="610936144">
          <w:marLeft w:val="0"/>
          <w:marRight w:val="0"/>
          <w:marTop w:val="0"/>
          <w:marBottom w:val="0"/>
          <w:divBdr>
            <w:top w:val="none" w:sz="0" w:space="0" w:color="auto"/>
            <w:left w:val="none" w:sz="0" w:space="0" w:color="auto"/>
            <w:bottom w:val="none" w:sz="0" w:space="0" w:color="auto"/>
            <w:right w:val="none" w:sz="0" w:space="0" w:color="auto"/>
          </w:divBdr>
        </w:div>
        <w:div w:id="1932349445">
          <w:marLeft w:val="0"/>
          <w:marRight w:val="0"/>
          <w:marTop w:val="0"/>
          <w:marBottom w:val="0"/>
          <w:divBdr>
            <w:top w:val="none" w:sz="0" w:space="0" w:color="auto"/>
            <w:left w:val="none" w:sz="0" w:space="0" w:color="auto"/>
            <w:bottom w:val="none" w:sz="0" w:space="0" w:color="auto"/>
            <w:right w:val="none" w:sz="0" w:space="0" w:color="auto"/>
          </w:divBdr>
        </w:div>
        <w:div w:id="1976327830">
          <w:marLeft w:val="0"/>
          <w:marRight w:val="0"/>
          <w:marTop w:val="0"/>
          <w:marBottom w:val="0"/>
          <w:divBdr>
            <w:top w:val="none" w:sz="0" w:space="0" w:color="auto"/>
            <w:left w:val="none" w:sz="0" w:space="0" w:color="auto"/>
            <w:bottom w:val="none" w:sz="0" w:space="0" w:color="auto"/>
            <w:right w:val="none" w:sz="0" w:space="0" w:color="auto"/>
          </w:divBdr>
        </w:div>
      </w:divsChild>
    </w:div>
    <w:div w:id="145872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780D-D4EF-457A-9621-9B53FAFA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3775</Words>
  <Characters>21521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Т.Айбек</cp:lastModifiedBy>
  <cp:revision>32</cp:revision>
  <cp:lastPrinted>2025-11-05T02:57:00Z</cp:lastPrinted>
  <dcterms:created xsi:type="dcterms:W3CDTF">2025-10-29T03:48:00Z</dcterms:created>
  <dcterms:modified xsi:type="dcterms:W3CDTF">2025-11-05T03:21:00Z</dcterms:modified>
</cp:coreProperties>
</file>