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09F2C" w14:textId="77777777" w:rsidR="0008644E" w:rsidRPr="00AA771F" w:rsidRDefault="0008644E" w:rsidP="0008644E">
      <w:pPr>
        <w:autoSpaceDE w:val="0"/>
        <w:autoSpaceDN w:val="0"/>
        <w:adjustRightInd w:val="0"/>
        <w:spacing w:after="0" w:line="240" w:lineRule="auto"/>
        <w:jc w:val="both"/>
        <w:rPr>
          <w:rFonts w:ascii="Arial" w:hAnsi="Arial" w:cs="Arial"/>
          <w:color w:val="000000" w:themeColor="text1"/>
          <w:lang w:val="mn-MN"/>
        </w:rPr>
      </w:pPr>
      <w:bookmarkStart w:id="0" w:name="_Hlk138673061"/>
    </w:p>
    <w:p w14:paraId="08989DFE" w14:textId="77777777" w:rsidR="002C1517" w:rsidRPr="00AA771F" w:rsidRDefault="002C1517" w:rsidP="00311DA3">
      <w:pPr>
        <w:autoSpaceDE w:val="0"/>
        <w:autoSpaceDN w:val="0"/>
        <w:adjustRightInd w:val="0"/>
        <w:spacing w:after="0" w:line="240" w:lineRule="auto"/>
        <w:ind w:firstLine="426"/>
        <w:jc w:val="both"/>
        <w:rPr>
          <w:rFonts w:ascii="Arial" w:hAnsi="Arial" w:cs="Arial"/>
          <w:color w:val="000000" w:themeColor="text1"/>
          <w:lang w:val="mn-MN"/>
        </w:rPr>
      </w:pPr>
    </w:p>
    <w:p w14:paraId="2B40A103" w14:textId="77777777" w:rsidR="004F458F" w:rsidRPr="00AA771F" w:rsidRDefault="004F458F" w:rsidP="00311DA3">
      <w:pPr>
        <w:autoSpaceDE w:val="0"/>
        <w:autoSpaceDN w:val="0"/>
        <w:adjustRightInd w:val="0"/>
        <w:spacing w:after="0" w:line="240" w:lineRule="auto"/>
        <w:ind w:firstLine="426"/>
        <w:jc w:val="both"/>
        <w:rPr>
          <w:rFonts w:ascii="Arial" w:hAnsi="Arial" w:cs="Arial"/>
          <w:color w:val="000000" w:themeColor="text1"/>
          <w:lang w:val="mn-MN"/>
        </w:rPr>
      </w:pPr>
    </w:p>
    <w:p w14:paraId="2C1E9511" w14:textId="77777777" w:rsidR="004F458F" w:rsidRPr="00AA771F" w:rsidRDefault="004F458F" w:rsidP="00AA771F">
      <w:pPr>
        <w:autoSpaceDE w:val="0"/>
        <w:autoSpaceDN w:val="0"/>
        <w:adjustRightInd w:val="0"/>
        <w:spacing w:after="0" w:line="240" w:lineRule="auto"/>
        <w:jc w:val="both"/>
        <w:rPr>
          <w:rFonts w:ascii="Arial" w:hAnsi="Arial" w:cs="Arial"/>
          <w:color w:val="000000" w:themeColor="text1"/>
          <w:lang w:val="mn-MN"/>
        </w:rPr>
      </w:pPr>
    </w:p>
    <w:p w14:paraId="17D9A3A7" w14:textId="77777777" w:rsidR="004F458F" w:rsidRPr="00AA771F" w:rsidRDefault="004F458F" w:rsidP="00311DA3">
      <w:pPr>
        <w:autoSpaceDE w:val="0"/>
        <w:autoSpaceDN w:val="0"/>
        <w:adjustRightInd w:val="0"/>
        <w:spacing w:after="0" w:line="240" w:lineRule="auto"/>
        <w:ind w:firstLine="426"/>
        <w:jc w:val="both"/>
        <w:rPr>
          <w:rFonts w:ascii="Arial" w:hAnsi="Arial" w:cs="Arial"/>
          <w:color w:val="000000" w:themeColor="text1"/>
          <w:lang w:val="mn-MN"/>
        </w:rPr>
      </w:pPr>
    </w:p>
    <w:p w14:paraId="1568267E" w14:textId="77777777" w:rsidR="002C1517" w:rsidRPr="00AA771F" w:rsidRDefault="002C1517" w:rsidP="00311DA3">
      <w:pPr>
        <w:autoSpaceDE w:val="0"/>
        <w:autoSpaceDN w:val="0"/>
        <w:adjustRightInd w:val="0"/>
        <w:spacing w:after="0" w:line="240" w:lineRule="auto"/>
        <w:ind w:firstLine="426"/>
        <w:jc w:val="both"/>
        <w:rPr>
          <w:rFonts w:ascii="Arial" w:hAnsi="Arial" w:cs="Arial"/>
          <w:color w:val="000000" w:themeColor="text1"/>
          <w:lang w:val="mn-MN"/>
        </w:rPr>
      </w:pPr>
    </w:p>
    <w:p w14:paraId="6D7669B1" w14:textId="77777777" w:rsidR="00A6191B" w:rsidRPr="00AA771F" w:rsidRDefault="00A6191B" w:rsidP="0008644E">
      <w:pPr>
        <w:spacing w:after="0" w:line="240" w:lineRule="auto"/>
        <w:rPr>
          <w:rFonts w:ascii="Arial" w:hAnsi="Arial" w:cs="Arial"/>
          <w:color w:val="000000" w:themeColor="text1"/>
          <w:lang w:val="mn-MN"/>
        </w:rPr>
      </w:pPr>
    </w:p>
    <w:tbl>
      <w:tblPr>
        <w:tblpPr w:leftFromText="180" w:rightFromText="180" w:bottomFromText="160" w:vertAnchor="text" w:horzAnchor="margin" w:tblpXSpec="center" w:tblpY="613"/>
        <w:tblW w:w="9655" w:type="dxa"/>
        <w:tblCellSpacing w:w="0" w:type="dxa"/>
        <w:tblCellMar>
          <w:left w:w="0" w:type="dxa"/>
          <w:right w:w="0" w:type="dxa"/>
        </w:tblCellMar>
        <w:tblLook w:val="04A0" w:firstRow="1" w:lastRow="0" w:firstColumn="1" w:lastColumn="0" w:noHBand="0" w:noVBand="1"/>
      </w:tblPr>
      <w:tblGrid>
        <w:gridCol w:w="3378"/>
        <w:gridCol w:w="3568"/>
        <w:gridCol w:w="2709"/>
      </w:tblGrid>
      <w:tr w:rsidR="00F0180D" w:rsidRPr="00AA771F" w14:paraId="4864AFB4" w14:textId="77777777" w:rsidTr="007C2EB5">
        <w:trPr>
          <w:trHeight w:val="533"/>
          <w:tblCellSpacing w:w="0" w:type="dxa"/>
        </w:trPr>
        <w:tc>
          <w:tcPr>
            <w:tcW w:w="1749" w:type="pct"/>
          </w:tcPr>
          <w:p w14:paraId="0AB8DD9D" w14:textId="1F7C8BAC" w:rsidR="00FE7ECB" w:rsidRPr="00AA771F" w:rsidRDefault="00FF5194" w:rsidP="00311DA3">
            <w:pPr>
              <w:spacing w:after="0" w:line="240" w:lineRule="auto"/>
              <w:rPr>
                <w:rFonts w:ascii="Arial" w:eastAsia="Times New Roman" w:hAnsi="Arial" w:cs="Arial"/>
                <w:color w:val="000000" w:themeColor="text1"/>
                <w:lang w:val="mn-MN" w:bidi="mn-Mong-CN"/>
              </w:rPr>
            </w:pPr>
            <w:r w:rsidRPr="00AA771F">
              <w:rPr>
                <w:rFonts w:ascii="Arial" w:eastAsia="Times New Roman" w:hAnsi="Arial" w:cs="Arial"/>
                <w:color w:val="000000" w:themeColor="text1"/>
                <w:lang w:val="mn-MN" w:bidi="mn-Mong-CN"/>
              </w:rPr>
              <w:t xml:space="preserve"> </w:t>
            </w:r>
            <w:r w:rsidR="00476B7C" w:rsidRPr="00AA771F">
              <w:rPr>
                <w:rFonts w:ascii="Arial" w:eastAsia="Times New Roman" w:hAnsi="Arial" w:cs="Arial"/>
                <w:color w:val="000000" w:themeColor="text1"/>
                <w:lang w:val="mn-MN" w:bidi="mn-Mong-CN"/>
              </w:rPr>
              <w:t xml:space="preserve"> </w:t>
            </w:r>
            <w:r w:rsidR="00F0180D" w:rsidRPr="00AA771F">
              <w:rPr>
                <w:rFonts w:ascii="Arial" w:eastAsia="Times New Roman" w:hAnsi="Arial" w:cs="Arial"/>
                <w:color w:val="000000" w:themeColor="text1"/>
                <w:lang w:val="mn-MN" w:bidi="mn-Mong-CN"/>
              </w:rPr>
              <w:t xml:space="preserve"> </w:t>
            </w:r>
            <w:r w:rsidR="002C1517" w:rsidRPr="00AA771F">
              <w:rPr>
                <w:rFonts w:ascii="Arial" w:eastAsia="Times New Roman" w:hAnsi="Arial" w:cs="Arial"/>
                <w:color w:val="000000" w:themeColor="text1"/>
                <w:lang w:val="mn-MN" w:bidi="mn-Mong-CN"/>
              </w:rPr>
              <w:t xml:space="preserve">  </w:t>
            </w:r>
            <w:r w:rsidR="00AA771F">
              <w:rPr>
                <w:rFonts w:ascii="Arial" w:eastAsia="Times New Roman" w:hAnsi="Arial" w:cs="Arial"/>
                <w:color w:val="000000" w:themeColor="text1"/>
                <w:lang w:val="mn-MN" w:bidi="mn-Mong-CN"/>
              </w:rPr>
              <w:t xml:space="preserve">   </w:t>
            </w:r>
            <w:r w:rsidR="00476B7C" w:rsidRPr="00AA771F">
              <w:rPr>
                <w:rFonts w:ascii="Arial" w:eastAsia="Times New Roman" w:hAnsi="Arial" w:cs="Arial"/>
                <w:color w:val="000000" w:themeColor="text1"/>
                <w:lang w:val="mn-MN" w:bidi="mn-Mong-CN"/>
              </w:rPr>
              <w:t xml:space="preserve"> </w:t>
            </w:r>
            <w:r w:rsidR="00FE7ECB" w:rsidRPr="00AA771F">
              <w:rPr>
                <w:rFonts w:ascii="Arial" w:eastAsia="Times New Roman" w:hAnsi="Arial" w:cs="Arial"/>
                <w:color w:val="000000" w:themeColor="text1"/>
                <w:lang w:val="mn-MN" w:bidi="mn-Mong-CN"/>
              </w:rPr>
              <w:t>2</w:t>
            </w:r>
            <w:r w:rsidR="002624CC" w:rsidRPr="00AA771F">
              <w:rPr>
                <w:rFonts w:ascii="Arial" w:eastAsia="Times New Roman" w:hAnsi="Arial" w:cs="Arial"/>
                <w:color w:val="000000" w:themeColor="text1"/>
                <w:lang w:val="mn-MN" w:bidi="mn-Mong-CN"/>
              </w:rPr>
              <w:t>02</w:t>
            </w:r>
            <w:r w:rsidR="00256ECF" w:rsidRPr="00AA771F">
              <w:rPr>
                <w:rFonts w:ascii="Arial" w:eastAsia="Times New Roman" w:hAnsi="Arial" w:cs="Arial"/>
                <w:color w:val="000000" w:themeColor="text1"/>
                <w:lang w:val="mn-MN" w:bidi="mn-Mong-CN"/>
              </w:rPr>
              <w:t>5</w:t>
            </w:r>
            <w:r w:rsidR="00FE7ECB" w:rsidRPr="00AA771F">
              <w:rPr>
                <w:rFonts w:ascii="Arial" w:eastAsia="Times New Roman" w:hAnsi="Arial" w:cs="Arial"/>
                <w:color w:val="000000" w:themeColor="text1"/>
                <w:lang w:val="mn-MN" w:bidi="mn-Mong-CN"/>
              </w:rPr>
              <w:t xml:space="preserve">      </w:t>
            </w:r>
            <w:r w:rsidR="00BE5E58" w:rsidRPr="00AA771F">
              <w:rPr>
                <w:rFonts w:ascii="Arial" w:eastAsia="Times New Roman" w:hAnsi="Arial" w:cs="Arial"/>
                <w:color w:val="000000" w:themeColor="text1"/>
                <w:lang w:val="mn-MN" w:bidi="mn-Mong-CN"/>
              </w:rPr>
              <w:t xml:space="preserve">  </w:t>
            </w:r>
            <w:r w:rsidR="00FE7ECB" w:rsidRPr="00AA771F">
              <w:rPr>
                <w:rFonts w:ascii="Arial" w:eastAsia="Times New Roman" w:hAnsi="Arial" w:cs="Arial"/>
                <w:color w:val="000000" w:themeColor="text1"/>
                <w:lang w:val="mn-MN" w:bidi="mn-Mong-CN"/>
              </w:rPr>
              <w:t xml:space="preserve"> </w:t>
            </w:r>
            <w:r w:rsidR="002B65D8" w:rsidRPr="00AA771F">
              <w:rPr>
                <w:rFonts w:ascii="Arial" w:eastAsia="Times New Roman" w:hAnsi="Arial" w:cs="Arial"/>
                <w:color w:val="000000" w:themeColor="text1"/>
                <w:lang w:val="mn-MN" w:bidi="mn-Mong-CN"/>
              </w:rPr>
              <w:t>11</w:t>
            </w:r>
            <w:r w:rsidRPr="00AA771F">
              <w:rPr>
                <w:rFonts w:ascii="Arial" w:eastAsia="Times New Roman" w:hAnsi="Arial" w:cs="Arial"/>
                <w:color w:val="000000" w:themeColor="text1"/>
                <w:lang w:val="mn-MN" w:bidi="mn-Mong-CN"/>
              </w:rPr>
              <w:t xml:space="preserve"> </w:t>
            </w:r>
            <w:r w:rsidR="00FE7ECB" w:rsidRPr="00AA771F">
              <w:rPr>
                <w:rFonts w:ascii="Arial" w:eastAsia="Times New Roman" w:hAnsi="Arial" w:cs="Arial"/>
                <w:color w:val="000000" w:themeColor="text1"/>
                <w:lang w:val="mn-MN" w:bidi="mn-Mong-CN"/>
              </w:rPr>
              <w:t xml:space="preserve">       </w:t>
            </w:r>
            <w:r w:rsidR="0008644E" w:rsidRPr="00AA771F">
              <w:rPr>
                <w:rFonts w:ascii="Arial" w:eastAsia="Times New Roman" w:hAnsi="Arial" w:cs="Arial"/>
                <w:color w:val="000000" w:themeColor="text1"/>
                <w:lang w:val="mn-MN" w:bidi="mn-Mong-CN"/>
              </w:rPr>
              <w:t xml:space="preserve">  </w:t>
            </w:r>
            <w:r w:rsidR="00B26769" w:rsidRPr="00AA771F">
              <w:rPr>
                <w:rFonts w:ascii="Arial" w:eastAsia="Times New Roman" w:hAnsi="Arial" w:cs="Arial"/>
                <w:color w:val="000000" w:themeColor="text1"/>
                <w:lang w:val="mn-MN" w:bidi="mn-Mong-CN"/>
              </w:rPr>
              <w:t>05</w:t>
            </w:r>
            <w:r w:rsidR="00FE7ECB" w:rsidRPr="00AA771F">
              <w:rPr>
                <w:rFonts w:ascii="Arial" w:eastAsia="Times New Roman" w:hAnsi="Arial" w:cs="Arial"/>
                <w:color w:val="000000" w:themeColor="text1"/>
                <w:lang w:val="mn-MN" w:bidi="mn-Mong-CN"/>
              </w:rPr>
              <w:t xml:space="preserve"> </w:t>
            </w:r>
          </w:p>
        </w:tc>
        <w:tc>
          <w:tcPr>
            <w:tcW w:w="1848" w:type="pct"/>
          </w:tcPr>
          <w:p w14:paraId="711A9830" w14:textId="47F2313A" w:rsidR="00FE7ECB" w:rsidRPr="00AA771F" w:rsidRDefault="00FE7ECB" w:rsidP="00311DA3">
            <w:pPr>
              <w:spacing w:after="0" w:line="240" w:lineRule="auto"/>
              <w:jc w:val="center"/>
              <w:rPr>
                <w:rFonts w:ascii="Arial" w:eastAsia="Times New Roman" w:hAnsi="Arial" w:cs="Arial"/>
                <w:color w:val="000000" w:themeColor="text1"/>
                <w:lang w:val="mn-MN" w:bidi="mn-Mong-CN"/>
              </w:rPr>
            </w:pPr>
            <w:r w:rsidRPr="00AA771F">
              <w:rPr>
                <w:rFonts w:ascii="Arial" w:hAnsi="Arial" w:cs="Arial"/>
                <w:color w:val="000000" w:themeColor="text1"/>
                <w:lang w:val="mn-MN"/>
              </w:rPr>
              <w:t xml:space="preserve">             </w:t>
            </w:r>
            <w:r w:rsidR="00476B7C" w:rsidRPr="00AA771F">
              <w:rPr>
                <w:rFonts w:ascii="Arial" w:hAnsi="Arial" w:cs="Arial"/>
                <w:color w:val="000000" w:themeColor="text1"/>
                <w:lang w:val="mn-MN"/>
              </w:rPr>
              <w:t xml:space="preserve">    </w:t>
            </w:r>
            <w:r w:rsidR="002308E9" w:rsidRPr="00AA771F">
              <w:rPr>
                <w:rFonts w:ascii="Arial" w:hAnsi="Arial" w:cs="Arial"/>
                <w:color w:val="000000" w:themeColor="text1"/>
                <w:lang w:val="mn-MN"/>
              </w:rPr>
              <w:t xml:space="preserve">       </w:t>
            </w:r>
            <w:r w:rsidR="0008644E" w:rsidRPr="00AA771F">
              <w:rPr>
                <w:rFonts w:ascii="Arial" w:hAnsi="Arial" w:cs="Arial"/>
                <w:color w:val="000000" w:themeColor="text1"/>
                <w:lang w:val="mn-MN"/>
              </w:rPr>
              <w:t xml:space="preserve">     </w:t>
            </w:r>
            <w:r w:rsidR="007C2EB5" w:rsidRPr="00AA771F">
              <w:rPr>
                <w:rFonts w:ascii="Arial" w:hAnsi="Arial" w:cs="Arial"/>
                <w:color w:val="000000" w:themeColor="text1"/>
                <w:lang w:val="mn-MN"/>
              </w:rPr>
              <w:t xml:space="preserve">   </w:t>
            </w:r>
            <w:r w:rsidR="0008644E" w:rsidRPr="00AA771F">
              <w:rPr>
                <w:rFonts w:ascii="Arial" w:hAnsi="Arial" w:cs="Arial"/>
                <w:color w:val="000000" w:themeColor="text1"/>
                <w:lang w:val="mn-MN"/>
              </w:rPr>
              <w:t xml:space="preserve"> </w:t>
            </w:r>
            <w:r w:rsidRPr="00AA771F">
              <w:rPr>
                <w:rFonts w:ascii="Arial" w:hAnsi="Arial" w:cs="Arial"/>
                <w:color w:val="000000" w:themeColor="text1"/>
                <w:lang w:val="mn-MN"/>
              </w:rPr>
              <w:t>202</w:t>
            </w:r>
            <w:r w:rsidR="00256ECF" w:rsidRPr="00AA771F">
              <w:rPr>
                <w:rFonts w:ascii="Arial" w:hAnsi="Arial" w:cs="Arial"/>
                <w:color w:val="000000" w:themeColor="text1"/>
                <w:lang w:val="mn-MN"/>
              </w:rPr>
              <w:t>5</w:t>
            </w:r>
            <w:r w:rsidRPr="00AA771F">
              <w:rPr>
                <w:rFonts w:ascii="Arial" w:hAnsi="Arial" w:cs="Arial"/>
                <w:color w:val="000000" w:themeColor="text1"/>
                <w:lang w:val="mn-MN"/>
              </w:rPr>
              <w:t>/</w:t>
            </w:r>
            <w:proofErr w:type="spellStart"/>
            <w:r w:rsidRPr="00AA771F">
              <w:rPr>
                <w:rFonts w:ascii="Arial" w:hAnsi="Arial" w:cs="Arial"/>
                <w:color w:val="000000" w:themeColor="text1"/>
                <w:lang w:val="mn-MN"/>
              </w:rPr>
              <w:t>ШЦТ</w:t>
            </w:r>
            <w:proofErr w:type="spellEnd"/>
            <w:r w:rsidR="00EF43C6" w:rsidRPr="00AA771F">
              <w:rPr>
                <w:rFonts w:ascii="Arial" w:hAnsi="Arial" w:cs="Arial"/>
                <w:color w:val="000000" w:themeColor="text1"/>
                <w:lang w:val="mn-MN"/>
              </w:rPr>
              <w:t>/</w:t>
            </w:r>
            <w:r w:rsidR="000D1302" w:rsidRPr="00AA771F">
              <w:rPr>
                <w:rFonts w:ascii="Arial" w:hAnsi="Arial" w:cs="Arial"/>
                <w:color w:val="000000" w:themeColor="text1"/>
                <w:lang w:val="mn-MN"/>
              </w:rPr>
              <w:t>302</w:t>
            </w:r>
          </w:p>
        </w:tc>
        <w:tc>
          <w:tcPr>
            <w:tcW w:w="1403" w:type="pct"/>
          </w:tcPr>
          <w:p w14:paraId="244D6692" w14:textId="77777777" w:rsidR="00FE7ECB" w:rsidRPr="00AA771F" w:rsidRDefault="00FE7ECB" w:rsidP="00311DA3">
            <w:pPr>
              <w:spacing w:after="0" w:line="240" w:lineRule="auto"/>
              <w:jc w:val="right"/>
              <w:rPr>
                <w:rFonts w:ascii="Arial" w:eastAsia="Times New Roman" w:hAnsi="Arial" w:cs="Arial"/>
                <w:color w:val="000000" w:themeColor="text1"/>
                <w:lang w:val="mn-MN" w:bidi="mn-Mong-CN"/>
              </w:rPr>
            </w:pPr>
            <w:r w:rsidRPr="00AA771F">
              <w:rPr>
                <w:rFonts w:ascii="Arial" w:eastAsia="Times New Roman" w:hAnsi="Arial" w:cs="Arial"/>
                <w:color w:val="000000" w:themeColor="text1"/>
                <w:lang w:val="mn-MN" w:bidi="mn-Mong-CN"/>
              </w:rPr>
              <w:t xml:space="preserve"> </w:t>
            </w:r>
          </w:p>
        </w:tc>
      </w:tr>
    </w:tbl>
    <w:p w14:paraId="2A6075B2" w14:textId="77777777" w:rsidR="004F458F" w:rsidRPr="00AA771F" w:rsidRDefault="004F458F" w:rsidP="0008644E">
      <w:pPr>
        <w:spacing w:after="0" w:line="240" w:lineRule="auto"/>
        <w:rPr>
          <w:rFonts w:ascii="Arial" w:hAnsi="Arial" w:cs="Arial"/>
          <w:color w:val="000000" w:themeColor="text1"/>
          <w:lang w:val="mn-MN"/>
        </w:rPr>
      </w:pPr>
    </w:p>
    <w:p w14:paraId="1FF35E89" w14:textId="77777777" w:rsidR="002C1517" w:rsidRPr="00AA771F" w:rsidRDefault="002C1517" w:rsidP="0008644E">
      <w:pPr>
        <w:spacing w:after="0" w:line="240" w:lineRule="auto"/>
        <w:rPr>
          <w:rFonts w:ascii="Arial" w:hAnsi="Arial" w:cs="Arial"/>
          <w:color w:val="000000" w:themeColor="text1"/>
          <w:lang w:val="mn-MN"/>
        </w:rPr>
      </w:pPr>
    </w:p>
    <w:p w14:paraId="1475B74F" w14:textId="77777777" w:rsidR="004F458F" w:rsidRDefault="004F458F" w:rsidP="0008644E">
      <w:pPr>
        <w:spacing w:after="0" w:line="240" w:lineRule="auto"/>
        <w:rPr>
          <w:rFonts w:ascii="Arial" w:hAnsi="Arial" w:cs="Arial"/>
          <w:color w:val="000000" w:themeColor="text1"/>
          <w:lang w:val="mn-MN"/>
        </w:rPr>
      </w:pPr>
    </w:p>
    <w:p w14:paraId="0F643D37" w14:textId="77777777" w:rsidR="00AA771F" w:rsidRPr="00AA771F" w:rsidRDefault="00AA771F" w:rsidP="0008644E">
      <w:pPr>
        <w:spacing w:after="0" w:line="240" w:lineRule="auto"/>
        <w:rPr>
          <w:rFonts w:ascii="Arial" w:hAnsi="Arial" w:cs="Arial"/>
          <w:color w:val="000000" w:themeColor="text1"/>
          <w:lang w:val="mn-MN"/>
        </w:rPr>
      </w:pPr>
    </w:p>
    <w:p w14:paraId="45BE81B4" w14:textId="3D7DD8CF" w:rsidR="00CC4F29" w:rsidRPr="00AA771F" w:rsidRDefault="00CC4F29" w:rsidP="00311DA3">
      <w:pPr>
        <w:spacing w:after="0" w:line="240" w:lineRule="auto"/>
        <w:jc w:val="center"/>
        <w:rPr>
          <w:rFonts w:ascii="Arial" w:hAnsi="Arial" w:cs="Arial"/>
          <w:color w:val="000000" w:themeColor="text1"/>
          <w:lang w:val="mn-MN"/>
        </w:rPr>
      </w:pPr>
      <w:r w:rsidRPr="00AA771F">
        <w:rPr>
          <w:rFonts w:ascii="Arial" w:hAnsi="Arial" w:cs="Arial"/>
          <w:color w:val="000000" w:themeColor="text1"/>
          <w:lang w:val="mn-MN"/>
        </w:rPr>
        <w:t>МОНГОЛ УЛСЫН НЭРИЙН ӨМНӨӨС</w:t>
      </w:r>
    </w:p>
    <w:p w14:paraId="68AAD78B" w14:textId="77777777" w:rsidR="009E38A1" w:rsidRPr="00AA771F" w:rsidRDefault="009E38A1" w:rsidP="00311DA3">
      <w:pPr>
        <w:spacing w:after="0" w:line="240" w:lineRule="auto"/>
        <w:jc w:val="center"/>
        <w:rPr>
          <w:rFonts w:ascii="Arial" w:hAnsi="Arial" w:cs="Arial"/>
          <w:color w:val="000000" w:themeColor="text1"/>
          <w:lang w:val="mn-MN"/>
        </w:rPr>
      </w:pPr>
    </w:p>
    <w:p w14:paraId="14CA08A4" w14:textId="77777777" w:rsidR="00476B7C" w:rsidRPr="00AA771F" w:rsidRDefault="00476B7C" w:rsidP="00B757D2">
      <w:pPr>
        <w:tabs>
          <w:tab w:val="left" w:pos="5220"/>
        </w:tabs>
        <w:spacing w:after="0" w:line="240" w:lineRule="auto"/>
        <w:jc w:val="both"/>
        <w:rPr>
          <w:rFonts w:ascii="Arial" w:hAnsi="Arial" w:cs="Arial"/>
          <w:color w:val="000000" w:themeColor="text1"/>
          <w:lang w:val="mn-MN"/>
        </w:rPr>
      </w:pPr>
    </w:p>
    <w:p w14:paraId="2806494C" w14:textId="4D355DCE" w:rsidR="00CC4F29" w:rsidRPr="00AA771F" w:rsidRDefault="00CC4F29" w:rsidP="00EC7881">
      <w:pPr>
        <w:tabs>
          <w:tab w:val="left" w:pos="5220"/>
        </w:tabs>
        <w:spacing w:after="0" w:line="240" w:lineRule="auto"/>
        <w:ind w:firstLine="426"/>
        <w:jc w:val="both"/>
        <w:rPr>
          <w:rFonts w:ascii="Arial" w:hAnsi="Arial" w:cs="Arial"/>
          <w:color w:val="000000" w:themeColor="text1"/>
          <w:lang w:val="mn-MN"/>
        </w:rPr>
      </w:pPr>
      <w:r w:rsidRPr="00AA771F">
        <w:rPr>
          <w:rFonts w:ascii="Arial" w:hAnsi="Arial" w:cs="Arial"/>
          <w:color w:val="000000" w:themeColor="text1"/>
          <w:lang w:val="mn-MN"/>
        </w:rPr>
        <w:t xml:space="preserve">      Баян-Өлгий аймаг дахь </w:t>
      </w:r>
      <w:r w:rsidR="004B0C6A" w:rsidRPr="00AA771F">
        <w:rPr>
          <w:rFonts w:ascii="Arial" w:hAnsi="Arial" w:cs="Arial"/>
          <w:color w:val="000000" w:themeColor="text1"/>
          <w:lang w:val="mn-MN"/>
        </w:rPr>
        <w:t>с</w:t>
      </w:r>
      <w:r w:rsidRPr="00AA771F">
        <w:rPr>
          <w:rFonts w:ascii="Arial" w:hAnsi="Arial" w:cs="Arial"/>
          <w:color w:val="000000" w:themeColor="text1"/>
          <w:lang w:val="mn-MN"/>
        </w:rPr>
        <w:t xml:space="preserve">ум дундын анхан шатны шүүхийн шүүгч </w:t>
      </w:r>
      <w:r w:rsidR="00C3473A" w:rsidRPr="00AA771F">
        <w:rPr>
          <w:rFonts w:ascii="Arial" w:hAnsi="Arial" w:cs="Arial"/>
          <w:color w:val="000000" w:themeColor="text1"/>
          <w:lang w:val="mn-MN"/>
        </w:rPr>
        <w:t>Х.Талгат</w:t>
      </w:r>
      <w:r w:rsidRPr="00AA771F">
        <w:rPr>
          <w:rFonts w:ascii="Arial" w:hAnsi="Arial" w:cs="Arial"/>
          <w:color w:val="000000" w:themeColor="text1"/>
          <w:lang w:val="mn-MN"/>
        </w:rPr>
        <w:t xml:space="preserve"> даргалж,</w:t>
      </w:r>
    </w:p>
    <w:p w14:paraId="7692D28C" w14:textId="5F7C6B49" w:rsidR="00D84338" w:rsidRPr="00AA771F" w:rsidRDefault="00CC4F29" w:rsidP="00EC7881">
      <w:pPr>
        <w:tabs>
          <w:tab w:val="left" w:pos="5220"/>
        </w:tabs>
        <w:spacing w:after="0" w:line="240" w:lineRule="auto"/>
        <w:ind w:firstLine="426"/>
        <w:jc w:val="both"/>
        <w:rPr>
          <w:rFonts w:ascii="Arial" w:hAnsi="Arial" w:cs="Arial"/>
          <w:color w:val="000000" w:themeColor="text1"/>
          <w:lang w:val="mn-MN"/>
        </w:rPr>
      </w:pPr>
      <w:r w:rsidRPr="00AA771F">
        <w:rPr>
          <w:rFonts w:ascii="Arial" w:hAnsi="Arial" w:cs="Arial"/>
          <w:color w:val="000000" w:themeColor="text1"/>
          <w:lang w:val="mn-MN"/>
        </w:rPr>
        <w:t xml:space="preserve">      </w:t>
      </w:r>
      <w:r w:rsidR="00B757D2" w:rsidRPr="00AA771F">
        <w:rPr>
          <w:rFonts w:ascii="Arial" w:hAnsi="Arial" w:cs="Arial"/>
          <w:color w:val="000000" w:themeColor="text1"/>
          <w:lang w:val="mn-MN"/>
        </w:rPr>
        <w:t>ш</w:t>
      </w:r>
      <w:r w:rsidRPr="00AA771F">
        <w:rPr>
          <w:rFonts w:ascii="Arial" w:hAnsi="Arial" w:cs="Arial"/>
          <w:color w:val="000000" w:themeColor="text1"/>
          <w:lang w:val="mn-MN"/>
        </w:rPr>
        <w:t xml:space="preserve">үүх хуралдааны нарийн бичгийн дарга </w:t>
      </w:r>
      <w:r w:rsidR="00D84338" w:rsidRPr="00AA771F">
        <w:rPr>
          <w:rFonts w:ascii="Arial" w:hAnsi="Arial" w:cs="Arial"/>
          <w:color w:val="000000" w:themeColor="text1"/>
          <w:lang w:val="mn-MN"/>
        </w:rPr>
        <w:t>А.Бахытбек</w:t>
      </w:r>
      <w:r w:rsidRPr="00AA771F">
        <w:rPr>
          <w:rFonts w:ascii="Arial" w:hAnsi="Arial" w:cs="Arial"/>
          <w:color w:val="000000" w:themeColor="text1"/>
          <w:lang w:val="mn-MN"/>
        </w:rPr>
        <w:t>,</w:t>
      </w:r>
    </w:p>
    <w:p w14:paraId="2523E398" w14:textId="77777777" w:rsidR="001874CE" w:rsidRPr="00AA771F" w:rsidRDefault="00B957DA" w:rsidP="00EC7881">
      <w:pPr>
        <w:tabs>
          <w:tab w:val="left" w:pos="5220"/>
        </w:tabs>
        <w:spacing w:after="0" w:line="240" w:lineRule="auto"/>
        <w:ind w:firstLine="426"/>
        <w:jc w:val="both"/>
        <w:rPr>
          <w:rFonts w:ascii="Arial" w:hAnsi="Arial" w:cs="Arial"/>
          <w:color w:val="000000" w:themeColor="text1"/>
          <w:lang w:val="mn-MN"/>
        </w:rPr>
      </w:pPr>
      <w:r w:rsidRPr="00AA771F">
        <w:rPr>
          <w:rFonts w:ascii="Arial" w:hAnsi="Arial" w:cs="Arial"/>
          <w:color w:val="000000" w:themeColor="text1"/>
          <w:lang w:val="mn-MN"/>
        </w:rPr>
        <w:t xml:space="preserve">      </w:t>
      </w:r>
      <w:r w:rsidR="00B757D2" w:rsidRPr="00AA771F">
        <w:rPr>
          <w:rFonts w:ascii="Arial" w:hAnsi="Arial" w:cs="Arial"/>
          <w:color w:val="000000" w:themeColor="text1"/>
          <w:lang w:val="mn-MN"/>
        </w:rPr>
        <w:t>у</w:t>
      </w:r>
      <w:r w:rsidR="00CC4F29" w:rsidRPr="00AA771F">
        <w:rPr>
          <w:rFonts w:ascii="Arial" w:hAnsi="Arial" w:cs="Arial"/>
          <w:color w:val="000000" w:themeColor="text1"/>
          <w:lang w:val="mn-MN"/>
        </w:rPr>
        <w:t>лсын яллагч</w:t>
      </w:r>
      <w:r w:rsidR="00E31A51" w:rsidRPr="00AA771F">
        <w:rPr>
          <w:rFonts w:ascii="Arial" w:hAnsi="Arial" w:cs="Arial"/>
          <w:color w:val="000000" w:themeColor="text1"/>
          <w:lang w:val="mn-MN"/>
        </w:rPr>
        <w:t xml:space="preserve">: Баян-Өлгий аймгийн прокурорын газрын </w:t>
      </w:r>
      <w:r w:rsidR="00D43C3B" w:rsidRPr="00AA771F">
        <w:rPr>
          <w:rFonts w:ascii="Arial" w:hAnsi="Arial" w:cs="Arial"/>
          <w:color w:val="000000" w:themeColor="text1"/>
          <w:lang w:val="mn-MN"/>
        </w:rPr>
        <w:t>хяналтын</w:t>
      </w:r>
      <w:r w:rsidR="00D84338" w:rsidRPr="00AA771F">
        <w:rPr>
          <w:rFonts w:ascii="Arial" w:hAnsi="Arial" w:cs="Arial"/>
          <w:color w:val="000000" w:themeColor="text1"/>
          <w:lang w:val="mn-MN"/>
        </w:rPr>
        <w:t xml:space="preserve"> </w:t>
      </w:r>
      <w:r w:rsidR="00E31A51" w:rsidRPr="00AA771F">
        <w:rPr>
          <w:rFonts w:ascii="Arial" w:hAnsi="Arial" w:cs="Arial"/>
          <w:color w:val="000000" w:themeColor="text1"/>
          <w:lang w:val="mn-MN"/>
        </w:rPr>
        <w:t xml:space="preserve">прокурор </w:t>
      </w:r>
      <w:r w:rsidR="00D43C3B" w:rsidRPr="00AA771F">
        <w:rPr>
          <w:rFonts w:ascii="Arial" w:hAnsi="Arial" w:cs="Arial"/>
          <w:color w:val="000000" w:themeColor="text1"/>
          <w:lang w:val="mn-MN"/>
        </w:rPr>
        <w:t>Д.</w:t>
      </w:r>
      <w:proofErr w:type="spellStart"/>
      <w:r w:rsidR="00D43C3B" w:rsidRPr="00AA771F">
        <w:rPr>
          <w:rFonts w:ascii="Arial" w:hAnsi="Arial" w:cs="Arial"/>
          <w:color w:val="000000" w:themeColor="text1"/>
          <w:lang w:val="mn-MN"/>
        </w:rPr>
        <w:t>Аянагүл</w:t>
      </w:r>
      <w:proofErr w:type="spellEnd"/>
      <w:r w:rsidR="00CC4F29" w:rsidRPr="00AA771F">
        <w:rPr>
          <w:rFonts w:ascii="Arial" w:hAnsi="Arial" w:cs="Arial"/>
          <w:color w:val="000000" w:themeColor="text1"/>
          <w:lang w:val="mn-MN"/>
        </w:rPr>
        <w:t>,</w:t>
      </w:r>
    </w:p>
    <w:p w14:paraId="3C2D0297" w14:textId="068F661A" w:rsidR="00517C28" w:rsidRPr="00AA771F" w:rsidRDefault="001874CE" w:rsidP="00EC7881">
      <w:pPr>
        <w:tabs>
          <w:tab w:val="left" w:pos="5220"/>
        </w:tabs>
        <w:spacing w:after="0" w:line="240" w:lineRule="auto"/>
        <w:ind w:firstLine="426"/>
        <w:jc w:val="both"/>
        <w:rPr>
          <w:rFonts w:ascii="Arial" w:hAnsi="Arial" w:cs="Arial"/>
          <w:color w:val="000000" w:themeColor="text1"/>
          <w:lang w:val="mn-MN"/>
        </w:rPr>
      </w:pPr>
      <w:r w:rsidRPr="00AA771F">
        <w:rPr>
          <w:rFonts w:ascii="Arial" w:hAnsi="Arial" w:cs="Arial"/>
          <w:color w:val="000000" w:themeColor="text1"/>
          <w:lang w:val="mn-MN"/>
        </w:rPr>
        <w:t xml:space="preserve">      </w:t>
      </w:r>
      <w:r w:rsidR="00B757D2" w:rsidRPr="00AA771F">
        <w:rPr>
          <w:rFonts w:ascii="Arial" w:hAnsi="Arial" w:cs="Arial"/>
          <w:color w:val="000000" w:themeColor="text1"/>
          <w:lang w:val="mn-MN"/>
        </w:rPr>
        <w:t>ш</w:t>
      </w:r>
      <w:r w:rsidR="00517C28" w:rsidRPr="00AA771F">
        <w:rPr>
          <w:rFonts w:ascii="Arial" w:hAnsi="Arial" w:cs="Arial"/>
          <w:color w:val="000000" w:themeColor="text1"/>
          <w:lang w:val="mn-MN"/>
        </w:rPr>
        <w:t>үүгдэгчийн өмгөөлөгч</w:t>
      </w:r>
      <w:r w:rsidR="00B757D2" w:rsidRPr="00AA771F">
        <w:rPr>
          <w:rFonts w:ascii="Arial" w:hAnsi="Arial" w:cs="Arial"/>
          <w:color w:val="000000" w:themeColor="text1"/>
          <w:lang w:val="mn-MN"/>
        </w:rPr>
        <w:t xml:space="preserve">: Монголын Өмгөөлөгчдийн холбооны гишүүн, </w:t>
      </w:r>
      <w:r w:rsidR="006835A1" w:rsidRPr="00AA771F">
        <w:rPr>
          <w:rFonts w:ascii="Arial" w:hAnsi="Arial" w:cs="Arial"/>
          <w:color w:val="000000" w:themeColor="text1"/>
          <w:lang w:val="mn-MN"/>
        </w:rPr>
        <w:t>улсын ахлах өмгөөлөгч С.Тилеуберди</w:t>
      </w:r>
      <w:r w:rsidR="00517C28" w:rsidRPr="00AA771F">
        <w:rPr>
          <w:rFonts w:ascii="Arial" w:hAnsi="Arial" w:cs="Arial"/>
          <w:color w:val="000000" w:themeColor="text1"/>
          <w:lang w:val="mn-MN"/>
        </w:rPr>
        <w:t xml:space="preserve">, </w:t>
      </w:r>
    </w:p>
    <w:p w14:paraId="7B415B89" w14:textId="7BAC99C4" w:rsidR="00711843" w:rsidRPr="00AA771F" w:rsidRDefault="005E4064" w:rsidP="00EC7881">
      <w:pPr>
        <w:tabs>
          <w:tab w:val="left" w:pos="5220"/>
        </w:tabs>
        <w:spacing w:after="0" w:line="240" w:lineRule="auto"/>
        <w:ind w:firstLine="426"/>
        <w:jc w:val="both"/>
        <w:rPr>
          <w:rFonts w:ascii="Arial" w:hAnsi="Arial" w:cs="Arial"/>
          <w:color w:val="000000" w:themeColor="text1"/>
          <w:lang w:val="mn-MN"/>
        </w:rPr>
      </w:pPr>
      <w:r w:rsidRPr="00AA771F">
        <w:rPr>
          <w:rFonts w:ascii="Arial" w:hAnsi="Arial" w:cs="Arial"/>
          <w:color w:val="000000" w:themeColor="text1"/>
          <w:lang w:val="mn-MN"/>
        </w:rPr>
        <w:t xml:space="preserve">      </w:t>
      </w:r>
      <w:r w:rsidR="00B757D2" w:rsidRPr="00AA771F">
        <w:rPr>
          <w:rFonts w:ascii="Arial" w:hAnsi="Arial" w:cs="Arial"/>
          <w:color w:val="000000" w:themeColor="text1"/>
          <w:lang w:val="mn-MN"/>
        </w:rPr>
        <w:t>ш</w:t>
      </w:r>
      <w:r w:rsidR="00CC4F29" w:rsidRPr="00AA771F">
        <w:rPr>
          <w:rFonts w:ascii="Arial" w:hAnsi="Arial" w:cs="Arial"/>
          <w:color w:val="000000" w:themeColor="text1"/>
          <w:lang w:val="mn-MN"/>
        </w:rPr>
        <w:t xml:space="preserve">үүгдэгч </w:t>
      </w:r>
      <w:r w:rsidR="006835A1" w:rsidRPr="00AA771F">
        <w:rPr>
          <w:rFonts w:ascii="Arial" w:hAnsi="Arial" w:cs="Arial"/>
          <w:color w:val="000000" w:themeColor="text1"/>
          <w:lang w:val="mn-MN"/>
        </w:rPr>
        <w:t>С.</w:t>
      </w:r>
      <w:proofErr w:type="spellStart"/>
      <w:r w:rsidR="006835A1" w:rsidRPr="00AA771F">
        <w:rPr>
          <w:rFonts w:ascii="Arial" w:hAnsi="Arial" w:cs="Arial"/>
          <w:color w:val="000000" w:themeColor="text1"/>
          <w:lang w:val="mn-MN"/>
        </w:rPr>
        <w:t>Гүлгайша</w:t>
      </w:r>
      <w:proofErr w:type="spellEnd"/>
      <w:r w:rsidR="002C656B" w:rsidRPr="00AA771F">
        <w:rPr>
          <w:rFonts w:ascii="Arial" w:hAnsi="Arial" w:cs="Arial"/>
          <w:color w:val="000000" w:themeColor="text1"/>
          <w:lang w:val="mn-MN"/>
        </w:rPr>
        <w:t xml:space="preserve"> </w:t>
      </w:r>
      <w:r w:rsidR="00CC4F29" w:rsidRPr="00AA771F">
        <w:rPr>
          <w:rFonts w:ascii="Arial" w:hAnsi="Arial" w:cs="Arial"/>
          <w:color w:val="000000" w:themeColor="text1"/>
          <w:lang w:val="mn-MN"/>
        </w:rPr>
        <w:t xml:space="preserve">нарыг оролцуулан тус шүүхийн шүүх хуралдааны танхимд нээлттэй </w:t>
      </w:r>
      <w:r w:rsidR="00B757D2" w:rsidRPr="00AA771F">
        <w:rPr>
          <w:rFonts w:ascii="Arial" w:hAnsi="Arial" w:cs="Arial"/>
          <w:color w:val="000000" w:themeColor="text1"/>
          <w:lang w:val="mn-MN"/>
        </w:rPr>
        <w:t xml:space="preserve">явуулсан шүүх хуралдаанаар </w:t>
      </w:r>
      <w:r w:rsidR="00CC4F29" w:rsidRPr="00AA771F">
        <w:rPr>
          <w:rFonts w:ascii="Arial" w:hAnsi="Arial" w:cs="Arial"/>
          <w:color w:val="000000" w:themeColor="text1"/>
          <w:lang w:val="mn-MN"/>
        </w:rPr>
        <w:t xml:space="preserve"> </w:t>
      </w:r>
    </w:p>
    <w:p w14:paraId="6ACB02C7" w14:textId="74DA50FE" w:rsidR="006F1140" w:rsidRPr="00AA771F" w:rsidRDefault="00711843" w:rsidP="00EC7881">
      <w:pPr>
        <w:tabs>
          <w:tab w:val="left" w:pos="5220"/>
        </w:tabs>
        <w:spacing w:after="0" w:line="240" w:lineRule="auto"/>
        <w:ind w:firstLine="426"/>
        <w:jc w:val="both"/>
        <w:rPr>
          <w:rFonts w:ascii="Arial" w:hAnsi="Arial" w:cs="Arial"/>
          <w:color w:val="000000" w:themeColor="text1"/>
          <w:lang w:val="mn-MN"/>
        </w:rPr>
      </w:pPr>
      <w:r w:rsidRPr="00AA771F">
        <w:rPr>
          <w:rFonts w:ascii="Arial" w:hAnsi="Arial" w:cs="Arial"/>
          <w:color w:val="000000" w:themeColor="text1"/>
          <w:lang w:val="mn-MN"/>
        </w:rPr>
        <w:t xml:space="preserve">      </w:t>
      </w:r>
      <w:r w:rsidR="009662F9" w:rsidRPr="00AA771F">
        <w:rPr>
          <w:rFonts w:ascii="Arial" w:hAnsi="Arial" w:cs="Arial"/>
          <w:color w:val="000000" w:themeColor="text1"/>
          <w:lang w:val="mn-MN"/>
        </w:rPr>
        <w:t xml:space="preserve">Баян-Өлгий аймгийн Прокурорын газрын хяналтын прокурор </w:t>
      </w:r>
      <w:r w:rsidR="00D84338" w:rsidRPr="00AA771F">
        <w:rPr>
          <w:rFonts w:ascii="Arial" w:hAnsi="Arial" w:cs="Arial"/>
          <w:color w:val="000000" w:themeColor="text1"/>
          <w:lang w:val="mn-MN"/>
        </w:rPr>
        <w:t>Д.</w:t>
      </w:r>
      <w:proofErr w:type="spellStart"/>
      <w:r w:rsidR="00D84338" w:rsidRPr="00AA771F">
        <w:rPr>
          <w:rFonts w:ascii="Arial" w:hAnsi="Arial" w:cs="Arial"/>
          <w:color w:val="000000" w:themeColor="text1"/>
          <w:lang w:val="mn-MN"/>
        </w:rPr>
        <w:t>Аянагүлээс</w:t>
      </w:r>
      <w:proofErr w:type="spellEnd"/>
      <w:r w:rsidR="00233389" w:rsidRPr="00AA771F">
        <w:rPr>
          <w:rFonts w:ascii="Arial" w:hAnsi="Arial" w:cs="Arial"/>
          <w:color w:val="000000" w:themeColor="text1"/>
          <w:lang w:val="mn-MN"/>
        </w:rPr>
        <w:t xml:space="preserve"> </w:t>
      </w:r>
      <w:r w:rsidR="009662F9" w:rsidRPr="00AA771F">
        <w:rPr>
          <w:rFonts w:ascii="Arial" w:hAnsi="Arial" w:cs="Arial"/>
          <w:color w:val="000000" w:themeColor="text1"/>
          <w:lang w:val="mn-MN"/>
        </w:rPr>
        <w:t>Эрүүгийн хуулийн тусгай ангийн 18.12 дугаар зүйлийн 1 дэх хэсэгт заас</w:t>
      </w:r>
      <w:r w:rsidR="00B757D2" w:rsidRPr="00AA771F">
        <w:rPr>
          <w:rFonts w:ascii="Arial" w:hAnsi="Arial" w:cs="Arial"/>
          <w:color w:val="000000" w:themeColor="text1"/>
          <w:lang w:val="mn-MN"/>
        </w:rPr>
        <w:t>а</w:t>
      </w:r>
      <w:r w:rsidR="009662F9" w:rsidRPr="00AA771F">
        <w:rPr>
          <w:rFonts w:ascii="Arial" w:hAnsi="Arial" w:cs="Arial"/>
          <w:color w:val="000000" w:themeColor="text1"/>
          <w:lang w:val="mn-MN"/>
        </w:rPr>
        <w:t>н</w:t>
      </w:r>
      <w:r w:rsidR="00B757D2" w:rsidRPr="00AA771F">
        <w:rPr>
          <w:rFonts w:ascii="Arial" w:hAnsi="Arial" w:cs="Arial"/>
          <w:color w:val="000000" w:themeColor="text1"/>
          <w:lang w:val="mn-MN"/>
        </w:rPr>
        <w:t xml:space="preserve"> гэмт хэрэгт яллах </w:t>
      </w:r>
      <w:r w:rsidR="009662F9" w:rsidRPr="00AA771F">
        <w:rPr>
          <w:rFonts w:ascii="Arial" w:hAnsi="Arial" w:cs="Arial"/>
          <w:color w:val="000000" w:themeColor="text1"/>
          <w:lang w:val="mn-MN"/>
        </w:rPr>
        <w:t xml:space="preserve">дүгнэлт үйлдэж ирүүлсэн </w:t>
      </w:r>
      <w:bookmarkStart w:id="1" w:name="_Hlk213514872"/>
      <w:proofErr w:type="spellStart"/>
      <w:r w:rsidR="00C54CEE" w:rsidRPr="00AA771F">
        <w:rPr>
          <w:rFonts w:ascii="Arial" w:hAnsi="Arial" w:cs="Arial"/>
          <w:color w:val="000000" w:themeColor="text1"/>
          <w:lang w:val="mn-MN"/>
        </w:rPr>
        <w:t>Хурман</w:t>
      </w:r>
      <w:proofErr w:type="spellEnd"/>
      <w:r w:rsidR="00D84338" w:rsidRPr="00AA771F">
        <w:rPr>
          <w:rFonts w:ascii="Arial" w:hAnsi="Arial" w:cs="Arial"/>
          <w:color w:val="000000" w:themeColor="text1"/>
          <w:lang w:val="mn-MN"/>
        </w:rPr>
        <w:t xml:space="preserve"> овогт </w:t>
      </w:r>
      <w:r w:rsidR="00C54CEE" w:rsidRPr="00AA771F">
        <w:rPr>
          <w:rFonts w:ascii="Arial" w:hAnsi="Arial" w:cs="Arial"/>
          <w:color w:val="000000" w:themeColor="text1"/>
          <w:lang w:val="mn-MN"/>
        </w:rPr>
        <w:t xml:space="preserve">Сейлийн </w:t>
      </w:r>
      <w:proofErr w:type="spellStart"/>
      <w:r w:rsidR="00C54CEE" w:rsidRPr="00AA771F">
        <w:rPr>
          <w:rFonts w:ascii="Arial" w:hAnsi="Arial" w:cs="Arial"/>
          <w:color w:val="000000" w:themeColor="text1"/>
          <w:lang w:val="mn-MN"/>
        </w:rPr>
        <w:t>Гүлгайшад</w:t>
      </w:r>
      <w:proofErr w:type="spellEnd"/>
      <w:r w:rsidR="009662F9" w:rsidRPr="00AA771F">
        <w:rPr>
          <w:rFonts w:ascii="Arial" w:hAnsi="Arial" w:cs="Arial"/>
          <w:color w:val="000000" w:themeColor="text1"/>
          <w:lang w:val="mn-MN"/>
        </w:rPr>
        <w:t xml:space="preserve"> </w:t>
      </w:r>
      <w:bookmarkEnd w:id="1"/>
      <w:r w:rsidR="009662F9" w:rsidRPr="00AA771F">
        <w:rPr>
          <w:rFonts w:ascii="Arial" w:hAnsi="Arial" w:cs="Arial"/>
          <w:color w:val="000000" w:themeColor="text1"/>
          <w:lang w:val="mn-MN"/>
        </w:rPr>
        <w:t xml:space="preserve">холбогдох эрүүгийн </w:t>
      </w:r>
      <w:r w:rsidR="001874CE" w:rsidRPr="00AA771F">
        <w:rPr>
          <w:rFonts w:ascii="Arial" w:hAnsi="Arial" w:cs="Arial"/>
          <w:color w:val="000000" w:themeColor="text1"/>
          <w:lang w:val="mn-MN"/>
        </w:rPr>
        <w:t>2513000000404</w:t>
      </w:r>
      <w:r w:rsidR="009662F9" w:rsidRPr="00AA771F">
        <w:rPr>
          <w:rFonts w:ascii="Arial" w:hAnsi="Arial" w:cs="Arial"/>
          <w:color w:val="000000" w:themeColor="text1"/>
          <w:lang w:val="mn-MN"/>
        </w:rPr>
        <w:t xml:space="preserve"> дугаар</w:t>
      </w:r>
      <w:r w:rsidR="001874CE" w:rsidRPr="00AA771F">
        <w:rPr>
          <w:rFonts w:ascii="Arial" w:hAnsi="Arial" w:cs="Arial"/>
          <w:color w:val="000000" w:themeColor="text1"/>
          <w:lang w:val="mn-MN"/>
        </w:rPr>
        <w:t>тай</w:t>
      </w:r>
      <w:r w:rsidR="009662F9" w:rsidRPr="00AA771F">
        <w:rPr>
          <w:rFonts w:ascii="Arial" w:hAnsi="Arial" w:cs="Arial"/>
          <w:color w:val="000000" w:themeColor="text1"/>
          <w:lang w:val="mn-MN"/>
        </w:rPr>
        <w:t xml:space="preserve"> хэргийг 2025 оны </w:t>
      </w:r>
      <w:r w:rsidR="006835A1" w:rsidRPr="00AA771F">
        <w:rPr>
          <w:rFonts w:ascii="Arial" w:hAnsi="Arial" w:cs="Arial"/>
          <w:color w:val="000000" w:themeColor="text1"/>
          <w:lang w:val="mn-MN"/>
        </w:rPr>
        <w:t>11</w:t>
      </w:r>
      <w:r w:rsidR="00233389" w:rsidRPr="00AA771F">
        <w:rPr>
          <w:rFonts w:ascii="Arial" w:hAnsi="Arial" w:cs="Arial"/>
          <w:color w:val="000000" w:themeColor="text1"/>
          <w:lang w:val="mn-MN"/>
        </w:rPr>
        <w:t xml:space="preserve"> дүгээр</w:t>
      </w:r>
      <w:r w:rsidR="009662F9" w:rsidRPr="00AA771F">
        <w:rPr>
          <w:rFonts w:ascii="Arial" w:hAnsi="Arial" w:cs="Arial"/>
          <w:color w:val="000000" w:themeColor="text1"/>
          <w:lang w:val="mn-MN"/>
        </w:rPr>
        <w:t xml:space="preserve"> сарын </w:t>
      </w:r>
      <w:r w:rsidR="006835A1" w:rsidRPr="00AA771F">
        <w:rPr>
          <w:rFonts w:ascii="Arial" w:hAnsi="Arial" w:cs="Arial"/>
          <w:color w:val="000000" w:themeColor="text1"/>
          <w:lang w:val="mn-MN"/>
        </w:rPr>
        <w:t>04-ний</w:t>
      </w:r>
      <w:r w:rsidR="009662F9" w:rsidRPr="00AA771F">
        <w:rPr>
          <w:rFonts w:ascii="Arial" w:hAnsi="Arial" w:cs="Arial"/>
          <w:color w:val="000000" w:themeColor="text1"/>
          <w:lang w:val="mn-MN"/>
        </w:rPr>
        <w:t xml:space="preserve"> </w:t>
      </w:r>
      <w:r w:rsidR="0098794F" w:rsidRPr="00AA771F">
        <w:rPr>
          <w:rFonts w:ascii="Arial" w:hAnsi="Arial" w:cs="Arial"/>
          <w:color w:val="000000" w:themeColor="text1"/>
          <w:lang w:val="mn-MN"/>
        </w:rPr>
        <w:t>ө</w:t>
      </w:r>
      <w:r w:rsidR="00D46720" w:rsidRPr="00AA771F">
        <w:rPr>
          <w:rFonts w:ascii="Arial" w:hAnsi="Arial" w:cs="Arial"/>
          <w:color w:val="000000" w:themeColor="text1"/>
          <w:lang w:val="mn-MN"/>
        </w:rPr>
        <w:t xml:space="preserve">дөр </w:t>
      </w:r>
      <w:r w:rsidR="00CD29F7" w:rsidRPr="00AA771F">
        <w:rPr>
          <w:rFonts w:ascii="Arial" w:hAnsi="Arial" w:cs="Arial"/>
          <w:color w:val="000000" w:themeColor="text1"/>
          <w:lang w:val="mn-MN"/>
        </w:rPr>
        <w:t xml:space="preserve">хүлээн </w:t>
      </w:r>
      <w:r w:rsidR="00EE71F0" w:rsidRPr="00AA771F">
        <w:rPr>
          <w:rFonts w:ascii="Arial" w:hAnsi="Arial" w:cs="Arial"/>
          <w:color w:val="000000" w:themeColor="text1"/>
          <w:lang w:val="mn-MN"/>
        </w:rPr>
        <w:t xml:space="preserve">авсныг </w:t>
      </w:r>
      <w:r w:rsidR="006835A1" w:rsidRPr="00AA771F">
        <w:rPr>
          <w:rFonts w:ascii="Arial" w:hAnsi="Arial" w:cs="Arial"/>
          <w:color w:val="000000" w:themeColor="text1"/>
          <w:lang w:val="mn-MN"/>
        </w:rPr>
        <w:t xml:space="preserve">2025 оны 11 дүгээр сарын 05-ны </w:t>
      </w:r>
      <w:r w:rsidR="00B757D2" w:rsidRPr="00AA771F">
        <w:rPr>
          <w:rFonts w:ascii="Arial" w:hAnsi="Arial" w:cs="Arial"/>
          <w:color w:val="000000" w:themeColor="text1"/>
          <w:lang w:val="mn-MN"/>
        </w:rPr>
        <w:t xml:space="preserve">өдөр </w:t>
      </w:r>
      <w:r w:rsidR="001A294F" w:rsidRPr="00AA771F">
        <w:rPr>
          <w:rFonts w:ascii="Arial" w:hAnsi="Arial" w:cs="Arial"/>
          <w:color w:val="000000" w:themeColor="text1"/>
          <w:lang w:val="mn-MN"/>
        </w:rPr>
        <w:t xml:space="preserve">хялбаршуулсан журмаар </w:t>
      </w:r>
      <w:r w:rsidR="00152BCB" w:rsidRPr="00AA771F">
        <w:rPr>
          <w:rFonts w:ascii="Arial" w:hAnsi="Arial" w:cs="Arial"/>
          <w:color w:val="000000" w:themeColor="text1"/>
          <w:lang w:val="mn-MN"/>
        </w:rPr>
        <w:t>х</w:t>
      </w:r>
      <w:r w:rsidR="00CC4F29" w:rsidRPr="00AA771F">
        <w:rPr>
          <w:rFonts w:ascii="Arial" w:hAnsi="Arial" w:cs="Arial"/>
          <w:color w:val="000000" w:themeColor="text1"/>
          <w:lang w:val="mn-MN"/>
        </w:rPr>
        <w:t>янан хэлэлцэв.</w:t>
      </w:r>
    </w:p>
    <w:p w14:paraId="057150D0" w14:textId="77777777" w:rsidR="001874CE" w:rsidRPr="00AA771F" w:rsidRDefault="00CC4F29" w:rsidP="00EC7881">
      <w:pPr>
        <w:tabs>
          <w:tab w:val="left" w:pos="5220"/>
        </w:tabs>
        <w:spacing w:after="0" w:line="240" w:lineRule="auto"/>
        <w:ind w:firstLine="426"/>
        <w:jc w:val="both"/>
        <w:rPr>
          <w:rFonts w:ascii="Arial" w:hAnsi="Arial" w:cs="Arial"/>
          <w:color w:val="000000" w:themeColor="text1"/>
          <w:lang w:val="mn-MN"/>
        </w:rPr>
      </w:pPr>
      <w:r w:rsidRPr="00AA771F">
        <w:rPr>
          <w:rFonts w:ascii="Arial" w:hAnsi="Arial" w:cs="Arial"/>
          <w:color w:val="000000" w:themeColor="text1"/>
          <w:lang w:val="mn-MN"/>
        </w:rPr>
        <w:t xml:space="preserve">      Шүүгдэгч</w:t>
      </w:r>
      <w:r w:rsidR="00190858" w:rsidRPr="00AA771F">
        <w:rPr>
          <w:rFonts w:ascii="Arial" w:hAnsi="Arial" w:cs="Arial"/>
          <w:color w:val="000000" w:themeColor="text1"/>
          <w:lang w:val="mn-MN"/>
        </w:rPr>
        <w:t>ий</w:t>
      </w:r>
      <w:r w:rsidRPr="00AA771F">
        <w:rPr>
          <w:rFonts w:ascii="Arial" w:hAnsi="Arial" w:cs="Arial"/>
          <w:color w:val="000000" w:themeColor="text1"/>
          <w:lang w:val="mn-MN"/>
        </w:rPr>
        <w:t>н биеийн байцаалт:</w:t>
      </w:r>
    </w:p>
    <w:p w14:paraId="6E7E1F8E" w14:textId="4D344B79" w:rsidR="00F4375D" w:rsidRPr="00AA771F" w:rsidRDefault="001874CE" w:rsidP="00EC7881">
      <w:pPr>
        <w:tabs>
          <w:tab w:val="left" w:pos="5220"/>
        </w:tabs>
        <w:spacing w:after="0" w:line="240" w:lineRule="auto"/>
        <w:ind w:firstLine="426"/>
        <w:jc w:val="both"/>
        <w:rPr>
          <w:rFonts w:ascii="Arial" w:hAnsi="Arial" w:cs="Arial"/>
          <w:color w:val="000000" w:themeColor="text1"/>
          <w:lang w:val="mn-MN"/>
        </w:rPr>
      </w:pPr>
      <w:r w:rsidRPr="00AA771F">
        <w:rPr>
          <w:rFonts w:ascii="Arial" w:hAnsi="Arial" w:cs="Arial"/>
          <w:color w:val="000000" w:themeColor="text1"/>
          <w:lang w:val="mn-MN"/>
        </w:rPr>
        <w:t xml:space="preserve">      </w:t>
      </w:r>
      <w:r w:rsidR="00D1463D" w:rsidRPr="00AA771F">
        <w:rPr>
          <w:rFonts w:ascii="Arial" w:hAnsi="Arial" w:cs="Arial"/>
          <w:color w:val="000000" w:themeColor="text1"/>
          <w:lang w:val="mn-MN"/>
        </w:rPr>
        <w:t xml:space="preserve">Монгол Улсын иргэн, </w:t>
      </w:r>
      <w:proofErr w:type="spellStart"/>
      <w:r w:rsidRPr="00AA771F">
        <w:rPr>
          <w:rFonts w:ascii="Arial" w:hAnsi="Arial" w:cs="Arial"/>
          <w:color w:val="000000" w:themeColor="text1"/>
          <w:lang w:val="mn-MN"/>
        </w:rPr>
        <w:t>Хурман</w:t>
      </w:r>
      <w:proofErr w:type="spellEnd"/>
      <w:r w:rsidRPr="00AA771F">
        <w:rPr>
          <w:rFonts w:ascii="Arial" w:hAnsi="Arial" w:cs="Arial"/>
          <w:color w:val="000000" w:themeColor="text1"/>
          <w:lang w:val="mn-MN"/>
        </w:rPr>
        <w:t xml:space="preserve"> овогт Сейлийн </w:t>
      </w:r>
      <w:proofErr w:type="spellStart"/>
      <w:r w:rsidRPr="00AA771F">
        <w:rPr>
          <w:rFonts w:ascii="Arial" w:hAnsi="Arial" w:cs="Arial"/>
          <w:color w:val="000000" w:themeColor="text1"/>
          <w:lang w:val="mn-MN"/>
        </w:rPr>
        <w:t>Гүлгайша</w:t>
      </w:r>
      <w:proofErr w:type="spellEnd"/>
      <w:r w:rsidRPr="00AA771F">
        <w:rPr>
          <w:rFonts w:ascii="Arial" w:hAnsi="Arial" w:cs="Arial"/>
          <w:color w:val="000000" w:themeColor="text1"/>
          <w:lang w:val="mn-MN"/>
        </w:rPr>
        <w:t xml:space="preserve">, </w:t>
      </w:r>
      <w:r w:rsidR="00D1463D" w:rsidRPr="00AA771F">
        <w:rPr>
          <w:rFonts w:ascii="Arial" w:hAnsi="Arial" w:cs="Arial"/>
          <w:color w:val="000000" w:themeColor="text1"/>
          <w:lang w:val="mn-MN"/>
        </w:rPr>
        <w:t xml:space="preserve">1988 оны 6 дугаар сарын 12-ны өдөр Баян-Өлгий аймгийн Өлгий суманд төрсөн, эмэгтэй, бага боловсролтой, мэргэжилгүй, малчин, ам бүл </w:t>
      </w:r>
      <w:r w:rsidRPr="00AA771F">
        <w:rPr>
          <w:rFonts w:ascii="Arial" w:hAnsi="Arial" w:cs="Arial"/>
          <w:color w:val="000000" w:themeColor="text1"/>
          <w:lang w:val="mn-MN"/>
        </w:rPr>
        <w:t>5</w:t>
      </w:r>
      <w:r w:rsidR="00D1463D" w:rsidRPr="00AA771F">
        <w:rPr>
          <w:rFonts w:ascii="Arial" w:hAnsi="Arial" w:cs="Arial"/>
          <w:color w:val="000000" w:themeColor="text1"/>
          <w:lang w:val="mn-MN"/>
        </w:rPr>
        <w:t xml:space="preserve">, </w:t>
      </w:r>
      <w:r w:rsidRPr="00AA771F">
        <w:rPr>
          <w:rFonts w:ascii="Arial" w:hAnsi="Arial" w:cs="Arial"/>
          <w:color w:val="000000" w:themeColor="text1"/>
          <w:lang w:val="mn-MN"/>
        </w:rPr>
        <w:t xml:space="preserve">нөхөр, хүүхдүүдийн хамт амьдардаг, </w:t>
      </w:r>
      <w:r w:rsidR="00D1463D" w:rsidRPr="00AA771F">
        <w:rPr>
          <w:rFonts w:ascii="Arial" w:hAnsi="Arial" w:cs="Arial"/>
          <w:color w:val="000000" w:themeColor="text1"/>
          <w:lang w:val="mn-MN"/>
        </w:rPr>
        <w:t xml:space="preserve">Баян-Өлгий аймгийн </w:t>
      </w:r>
      <w:r w:rsidRPr="00AA771F">
        <w:rPr>
          <w:rFonts w:ascii="Arial" w:hAnsi="Arial" w:cs="Arial"/>
          <w:color w:val="000000" w:themeColor="text1"/>
          <w:lang w:val="mn-MN"/>
        </w:rPr>
        <w:t xml:space="preserve">Өлгий сумын 6 дугаар багийн 11-16 тоотод оршин суух хаягийн бүртгэлтэй, </w:t>
      </w:r>
      <w:r w:rsidR="00D1463D" w:rsidRPr="00AA771F">
        <w:rPr>
          <w:rFonts w:ascii="Arial" w:hAnsi="Arial" w:cs="Arial"/>
          <w:color w:val="000000" w:themeColor="text1"/>
          <w:lang w:val="mn-MN"/>
        </w:rPr>
        <w:t xml:space="preserve">урьд </w:t>
      </w:r>
      <w:r w:rsidRPr="00AA771F">
        <w:rPr>
          <w:rFonts w:ascii="Arial" w:hAnsi="Arial" w:cs="Arial"/>
          <w:color w:val="000000" w:themeColor="text1"/>
          <w:lang w:val="mn-MN"/>
        </w:rPr>
        <w:t xml:space="preserve">нь эрүүгийн хариуцлага хүлээж байгаагүй, </w:t>
      </w:r>
      <w:r w:rsidR="00D1463D" w:rsidRPr="00AA771F">
        <w:rPr>
          <w:rFonts w:ascii="Arial" w:hAnsi="Arial" w:cs="Arial"/>
          <w:color w:val="000000" w:themeColor="text1"/>
          <w:lang w:val="mn-MN"/>
        </w:rPr>
        <w:t>регистрийн дугаартай:</w:t>
      </w:r>
      <w:proofErr w:type="spellStart"/>
      <w:r w:rsidR="00D1463D" w:rsidRPr="00AA771F">
        <w:rPr>
          <w:rFonts w:ascii="Arial" w:hAnsi="Arial" w:cs="Arial"/>
          <w:color w:val="000000" w:themeColor="text1"/>
          <w:lang w:val="mn-MN"/>
        </w:rPr>
        <w:t>БК</w:t>
      </w:r>
      <w:proofErr w:type="spellEnd"/>
      <w:r w:rsidR="00D1463D" w:rsidRPr="00AA771F">
        <w:rPr>
          <w:rFonts w:ascii="Arial" w:hAnsi="Arial" w:cs="Arial"/>
          <w:color w:val="000000" w:themeColor="text1"/>
          <w:lang w:val="mn-MN"/>
        </w:rPr>
        <w:t>88061265</w:t>
      </w:r>
      <w:r w:rsidR="00B757D2" w:rsidRPr="00AA771F">
        <w:rPr>
          <w:rFonts w:ascii="Arial" w:hAnsi="Arial" w:cs="Arial"/>
          <w:color w:val="000000" w:themeColor="text1"/>
          <w:lang w:val="mn-MN"/>
        </w:rPr>
        <w:t>.</w:t>
      </w:r>
      <w:r w:rsidR="00D1463D" w:rsidRPr="00AA771F">
        <w:rPr>
          <w:rFonts w:ascii="Arial" w:hAnsi="Arial" w:cs="Arial"/>
          <w:color w:val="000000" w:themeColor="text1"/>
          <w:lang w:val="mn-MN"/>
        </w:rPr>
        <w:t xml:space="preserve"> </w:t>
      </w:r>
    </w:p>
    <w:p w14:paraId="47FC0956" w14:textId="445A3890" w:rsidR="00A4649A" w:rsidRPr="00AA771F" w:rsidRDefault="00CC4F29" w:rsidP="00EC7881">
      <w:pPr>
        <w:tabs>
          <w:tab w:val="left" w:pos="5220"/>
        </w:tabs>
        <w:spacing w:after="0" w:line="240" w:lineRule="auto"/>
        <w:ind w:firstLine="426"/>
        <w:jc w:val="both"/>
        <w:rPr>
          <w:rFonts w:ascii="Arial" w:hAnsi="Arial" w:cs="Arial"/>
          <w:color w:val="000000" w:themeColor="text1"/>
          <w:lang w:val="mn-MN"/>
        </w:rPr>
      </w:pPr>
      <w:r w:rsidRPr="00AA771F">
        <w:rPr>
          <w:rFonts w:ascii="Arial" w:hAnsi="Arial" w:cs="Arial"/>
          <w:color w:val="000000" w:themeColor="text1"/>
          <w:lang w:val="mn-MN"/>
        </w:rPr>
        <w:t xml:space="preserve">     Шүүгдэгч</w:t>
      </w:r>
      <w:r w:rsidR="00827245" w:rsidRPr="00AA771F">
        <w:rPr>
          <w:rFonts w:ascii="Arial" w:hAnsi="Arial" w:cs="Arial"/>
          <w:color w:val="000000" w:themeColor="text1"/>
          <w:lang w:val="mn-MN"/>
        </w:rPr>
        <w:t>ий</w:t>
      </w:r>
      <w:r w:rsidRPr="00AA771F">
        <w:rPr>
          <w:rFonts w:ascii="Arial" w:hAnsi="Arial" w:cs="Arial"/>
          <w:color w:val="000000" w:themeColor="text1"/>
          <w:lang w:val="mn-MN"/>
        </w:rPr>
        <w:t>н холбогдсон хэргийн талаар:</w:t>
      </w:r>
    </w:p>
    <w:p w14:paraId="59461F61" w14:textId="289C971F" w:rsidR="00B757D2" w:rsidRPr="00AA771F" w:rsidRDefault="00CC4F29" w:rsidP="00EC7881">
      <w:pPr>
        <w:tabs>
          <w:tab w:val="left" w:pos="5220"/>
        </w:tabs>
        <w:spacing w:after="0" w:line="240" w:lineRule="auto"/>
        <w:ind w:firstLine="426"/>
        <w:jc w:val="both"/>
        <w:rPr>
          <w:rFonts w:ascii="Arial" w:hAnsi="Arial" w:cs="Arial"/>
          <w:color w:val="000000" w:themeColor="text1"/>
          <w:lang w:val="mn-MN"/>
        </w:rPr>
      </w:pPr>
      <w:r w:rsidRPr="00AA771F">
        <w:rPr>
          <w:rFonts w:ascii="Arial" w:hAnsi="Arial" w:cs="Arial"/>
          <w:color w:val="000000" w:themeColor="text1"/>
          <w:lang w:val="mn-MN"/>
        </w:rPr>
        <w:t xml:space="preserve">     </w:t>
      </w:r>
      <w:r w:rsidR="00815FC5" w:rsidRPr="00AA771F">
        <w:rPr>
          <w:rFonts w:ascii="Arial" w:hAnsi="Arial" w:cs="Arial"/>
          <w:color w:val="000000" w:themeColor="text1"/>
          <w:lang w:val="mn-MN"/>
        </w:rPr>
        <w:t xml:space="preserve">Шүүгдэгч </w:t>
      </w:r>
      <w:bookmarkStart w:id="2" w:name="_Hlk213514909"/>
      <w:r w:rsidR="00BB5406" w:rsidRPr="00AA771F">
        <w:rPr>
          <w:rFonts w:ascii="Arial" w:hAnsi="Arial" w:cs="Arial"/>
          <w:color w:val="000000" w:themeColor="text1"/>
          <w:lang w:val="mn-MN"/>
        </w:rPr>
        <w:t>С.</w:t>
      </w:r>
      <w:proofErr w:type="spellStart"/>
      <w:r w:rsidR="00BB5406" w:rsidRPr="00AA771F">
        <w:rPr>
          <w:rFonts w:ascii="Arial" w:hAnsi="Arial" w:cs="Arial"/>
          <w:color w:val="000000" w:themeColor="text1"/>
          <w:lang w:val="mn-MN"/>
        </w:rPr>
        <w:t>Гүлгайша</w:t>
      </w:r>
      <w:proofErr w:type="spellEnd"/>
      <w:r w:rsidR="00BB5406" w:rsidRPr="00AA771F">
        <w:rPr>
          <w:rFonts w:ascii="Arial" w:hAnsi="Arial" w:cs="Arial"/>
          <w:color w:val="000000" w:themeColor="text1"/>
          <w:lang w:val="mn-MN"/>
        </w:rPr>
        <w:t xml:space="preserve"> нь төрөөс олгож буй хүүхдийн мөнгөн тэтгэмжийг авах зорилгоор хүү С.Нурберген 2018 оны </w:t>
      </w:r>
      <w:r w:rsidR="001874CE" w:rsidRPr="00AA771F">
        <w:rPr>
          <w:rFonts w:ascii="Arial" w:hAnsi="Arial" w:cs="Arial"/>
          <w:color w:val="000000" w:themeColor="text1"/>
          <w:lang w:val="mn-MN"/>
        </w:rPr>
        <w:t>3</w:t>
      </w:r>
      <w:r w:rsidR="00BB5406" w:rsidRPr="00AA771F">
        <w:rPr>
          <w:rFonts w:ascii="Arial" w:hAnsi="Arial" w:cs="Arial"/>
          <w:color w:val="000000" w:themeColor="text1"/>
          <w:lang w:val="mn-MN"/>
        </w:rPr>
        <w:t xml:space="preserve"> дугаар сарын 12-ны өдөр нас барсан байхад нас барсан талаар улсын бүртгэлийн байгууллагаар нас барсны бүртгэл хийлгэлгүйгээр түүнийг амьд байгаа мэтээр зохиомол байдлыг зориудаар бий болгож, бодит байдлыг нууж, хүү С.Нурбергений нэрээр 2018 оны 3 </w:t>
      </w:r>
      <w:r w:rsidR="001874CE" w:rsidRPr="00AA771F">
        <w:rPr>
          <w:rFonts w:ascii="Arial" w:hAnsi="Arial" w:cs="Arial"/>
          <w:color w:val="000000" w:themeColor="text1"/>
          <w:lang w:val="mn-MN"/>
        </w:rPr>
        <w:t xml:space="preserve">дугаар </w:t>
      </w:r>
      <w:r w:rsidR="00BB5406" w:rsidRPr="00AA771F">
        <w:rPr>
          <w:rFonts w:ascii="Arial" w:hAnsi="Arial" w:cs="Arial"/>
          <w:color w:val="000000" w:themeColor="text1"/>
          <w:lang w:val="mn-MN"/>
        </w:rPr>
        <w:t xml:space="preserve">сараас 2023 оны 1 </w:t>
      </w:r>
      <w:r w:rsidR="001874CE" w:rsidRPr="00AA771F">
        <w:rPr>
          <w:rFonts w:ascii="Arial" w:hAnsi="Arial" w:cs="Arial"/>
          <w:color w:val="000000" w:themeColor="text1"/>
          <w:lang w:val="mn-MN"/>
        </w:rPr>
        <w:t xml:space="preserve">дүгээр </w:t>
      </w:r>
      <w:r w:rsidR="00BB5406" w:rsidRPr="00AA771F">
        <w:rPr>
          <w:rFonts w:ascii="Arial" w:hAnsi="Arial" w:cs="Arial"/>
          <w:color w:val="000000" w:themeColor="text1"/>
          <w:lang w:val="mn-MN"/>
        </w:rPr>
        <w:t xml:space="preserve">сар хүртэл хүүхдийн мөнгөн тэтгэмж болох 3,880,000 төгрөг, </w:t>
      </w:r>
      <w:proofErr w:type="spellStart"/>
      <w:r w:rsidR="00BB5406" w:rsidRPr="00AA771F">
        <w:rPr>
          <w:rFonts w:ascii="Arial" w:hAnsi="Arial" w:cs="Arial"/>
          <w:color w:val="000000" w:themeColor="text1"/>
          <w:lang w:val="mn-MN"/>
        </w:rPr>
        <w:t>Коронавирусын</w:t>
      </w:r>
      <w:proofErr w:type="spellEnd"/>
      <w:r w:rsidR="00BB5406" w:rsidRPr="00AA771F">
        <w:rPr>
          <w:rFonts w:ascii="Arial" w:hAnsi="Arial" w:cs="Arial"/>
          <w:color w:val="000000" w:themeColor="text1"/>
          <w:lang w:val="mn-MN"/>
        </w:rPr>
        <w:t xml:space="preserve"> үед буюу 2021 оны 4 дүгээр сарын 08-ны өдөр иргэн бүрд олгосон Засгийн газрын нэг удаагийн дэмжлэг 300,000 төгрөгийг хууль бусаар авч, нийгмийн халамжийн санд нийт 4,180,000 төгрөгийг </w:t>
      </w:r>
      <w:r w:rsidR="001874CE" w:rsidRPr="00AA771F">
        <w:rPr>
          <w:rFonts w:ascii="Arial" w:hAnsi="Arial" w:cs="Arial"/>
          <w:color w:val="000000" w:themeColor="text1"/>
          <w:lang w:val="mn-MN"/>
        </w:rPr>
        <w:t>х</w:t>
      </w:r>
      <w:r w:rsidR="00BB5406" w:rsidRPr="00AA771F">
        <w:rPr>
          <w:rFonts w:ascii="Arial" w:hAnsi="Arial" w:cs="Arial"/>
          <w:color w:val="000000" w:themeColor="text1"/>
          <w:lang w:val="mn-MN"/>
        </w:rPr>
        <w:t>аламжийн сангаас авч</w:t>
      </w:r>
      <w:bookmarkEnd w:id="2"/>
      <w:r w:rsidR="00B757D2" w:rsidRPr="00AA771F">
        <w:rPr>
          <w:rFonts w:ascii="Arial" w:hAnsi="Arial" w:cs="Arial"/>
          <w:color w:val="000000" w:themeColor="text1"/>
          <w:lang w:val="mn-MN"/>
        </w:rPr>
        <w:t>,</w:t>
      </w:r>
      <w:r w:rsidR="007A47EA" w:rsidRPr="00AA771F">
        <w:rPr>
          <w:rFonts w:ascii="Arial" w:hAnsi="Arial" w:cs="Arial"/>
          <w:color w:val="000000" w:themeColor="text1"/>
          <w:lang w:val="mn-MN"/>
        </w:rPr>
        <w:t xml:space="preserve"> </w:t>
      </w:r>
      <w:r w:rsidR="00815FC5" w:rsidRPr="00AA771F">
        <w:rPr>
          <w:rFonts w:ascii="Arial" w:hAnsi="Arial" w:cs="Arial"/>
          <w:color w:val="000000" w:themeColor="text1"/>
          <w:lang w:val="mn-MN"/>
        </w:rPr>
        <w:t xml:space="preserve">Эрүүгийн хуулийн тусгай ангийн </w:t>
      </w:r>
      <w:r w:rsidR="00FE3B18" w:rsidRPr="00AA771F">
        <w:rPr>
          <w:rFonts w:ascii="Arial" w:hAnsi="Arial" w:cs="Arial"/>
          <w:color w:val="000000" w:themeColor="text1"/>
          <w:lang w:val="mn-MN"/>
        </w:rPr>
        <w:t xml:space="preserve">18.12 дугаар зүйлийн 1 дэх хэсэгт </w:t>
      </w:r>
      <w:r w:rsidR="00B757D2" w:rsidRPr="00AA771F">
        <w:rPr>
          <w:rFonts w:ascii="Arial" w:hAnsi="Arial" w:cs="Arial"/>
          <w:color w:val="000000" w:themeColor="text1"/>
          <w:lang w:val="mn-MN"/>
        </w:rPr>
        <w:t xml:space="preserve">хамаарах </w:t>
      </w:r>
      <w:r w:rsidR="00815FC5" w:rsidRPr="00AA771F">
        <w:rPr>
          <w:rFonts w:ascii="Arial" w:hAnsi="Arial" w:cs="Arial"/>
          <w:color w:val="000000" w:themeColor="text1"/>
          <w:lang w:val="mn-MN"/>
        </w:rPr>
        <w:t>гэмт хэрэгт холбогджээ.</w:t>
      </w:r>
      <w:r w:rsidRPr="00AA771F">
        <w:rPr>
          <w:rFonts w:ascii="Arial" w:hAnsi="Arial" w:cs="Arial"/>
          <w:color w:val="000000" w:themeColor="text1"/>
          <w:lang w:val="mn-MN"/>
        </w:rPr>
        <w:t xml:space="preserve"> </w:t>
      </w:r>
      <w:r w:rsidR="00755EDB" w:rsidRPr="00AA771F">
        <w:rPr>
          <w:rFonts w:ascii="Arial" w:hAnsi="Arial" w:cs="Arial"/>
          <w:color w:val="000000" w:themeColor="text1"/>
          <w:lang w:val="mn-MN"/>
        </w:rPr>
        <w:t xml:space="preserve"> </w:t>
      </w:r>
      <w:r w:rsidR="00BB5406" w:rsidRPr="00AA771F">
        <w:rPr>
          <w:rFonts w:ascii="Arial" w:hAnsi="Arial" w:cs="Arial"/>
          <w:color w:val="000000" w:themeColor="text1"/>
          <w:lang w:val="mn-MN"/>
        </w:rPr>
        <w:t xml:space="preserve"> </w:t>
      </w:r>
    </w:p>
    <w:p w14:paraId="05A2BC8A" w14:textId="77777777" w:rsidR="00B757D2" w:rsidRPr="00AA771F" w:rsidRDefault="00B757D2" w:rsidP="00EC7881">
      <w:pPr>
        <w:tabs>
          <w:tab w:val="left" w:pos="5220"/>
        </w:tabs>
        <w:spacing w:after="0" w:line="240" w:lineRule="auto"/>
        <w:ind w:firstLine="426"/>
        <w:jc w:val="both"/>
        <w:rPr>
          <w:rFonts w:ascii="Arial" w:hAnsi="Arial" w:cs="Arial"/>
          <w:color w:val="000000" w:themeColor="text1"/>
          <w:lang w:val="mn-MN"/>
        </w:rPr>
      </w:pPr>
    </w:p>
    <w:p w14:paraId="44BE88C4" w14:textId="4F27BD7E" w:rsidR="00B757D2" w:rsidRPr="00AA771F" w:rsidRDefault="00CC4F29" w:rsidP="00EC7881">
      <w:pPr>
        <w:tabs>
          <w:tab w:val="left" w:pos="5220"/>
        </w:tabs>
        <w:spacing w:after="0" w:line="240" w:lineRule="auto"/>
        <w:ind w:firstLine="426"/>
        <w:jc w:val="center"/>
        <w:rPr>
          <w:rFonts w:ascii="Arial" w:hAnsi="Arial" w:cs="Arial"/>
          <w:color w:val="000000" w:themeColor="text1"/>
          <w:lang w:val="mn-MN"/>
        </w:rPr>
      </w:pPr>
      <w:r w:rsidRPr="00AA771F">
        <w:rPr>
          <w:rFonts w:ascii="Arial" w:hAnsi="Arial" w:cs="Arial"/>
          <w:color w:val="000000" w:themeColor="text1"/>
          <w:lang w:val="mn-MN"/>
        </w:rPr>
        <w:t>ТОДОРХОЙЛОХ нь:</w:t>
      </w:r>
    </w:p>
    <w:p w14:paraId="393CA770" w14:textId="12F7712E" w:rsidR="00B757D2" w:rsidRPr="00AA771F" w:rsidRDefault="00B757D2" w:rsidP="00EC7881">
      <w:pPr>
        <w:tabs>
          <w:tab w:val="left" w:pos="5220"/>
        </w:tabs>
        <w:spacing w:after="0" w:line="240" w:lineRule="auto"/>
        <w:jc w:val="both"/>
        <w:rPr>
          <w:rFonts w:ascii="Arial" w:hAnsi="Arial" w:cs="Arial"/>
          <w:color w:val="000000" w:themeColor="text1"/>
          <w:lang w:val="mn-MN"/>
        </w:rPr>
      </w:pPr>
      <w:r w:rsidRPr="00AA771F">
        <w:rPr>
          <w:rFonts w:ascii="Arial" w:hAnsi="Arial" w:cs="Arial"/>
          <w:color w:val="000000" w:themeColor="text1"/>
          <w:lang w:val="mn-MN"/>
        </w:rPr>
        <w:t xml:space="preserve">            </w:t>
      </w:r>
      <w:bookmarkStart w:id="3" w:name="_Hlk209982892"/>
      <w:r w:rsidRPr="00AA771F">
        <w:rPr>
          <w:rFonts w:ascii="Arial" w:hAnsi="Arial" w:cs="Arial"/>
          <w:color w:val="000000" w:themeColor="text1"/>
          <w:lang w:val="mn-MN"/>
        </w:rPr>
        <w:t xml:space="preserve">Нэг: Гэм буруугийн талаар.  </w:t>
      </w:r>
    </w:p>
    <w:p w14:paraId="6183F2AE" w14:textId="38A502D7" w:rsidR="002C5F39" w:rsidRPr="00AA771F" w:rsidRDefault="00B757D2" w:rsidP="00EC7881">
      <w:pPr>
        <w:tabs>
          <w:tab w:val="left" w:pos="0"/>
        </w:tabs>
        <w:spacing w:after="0" w:line="240" w:lineRule="auto"/>
        <w:jc w:val="both"/>
        <w:rPr>
          <w:rFonts w:ascii="Arial" w:hAnsi="Arial" w:cs="Arial"/>
          <w:color w:val="000000" w:themeColor="text1"/>
          <w:lang w:val="mn-MN"/>
        </w:rPr>
      </w:pPr>
      <w:r w:rsidRPr="00AA771F">
        <w:rPr>
          <w:rFonts w:ascii="Arial" w:hAnsi="Arial" w:cs="Arial"/>
          <w:lang w:val="mn-MN"/>
        </w:rPr>
        <w:tab/>
        <w:t>Шүүхийн хэлэлцүүлэгт шүүгдэгчээс гаргасан мэдүүлэг, улсын яллагч, шүүгдэгчийн өмгөөлөгч нараас гаргасан дүгнэлт.</w:t>
      </w:r>
      <w:bookmarkEnd w:id="3"/>
      <w:r w:rsidR="002C5F39" w:rsidRPr="00AA771F">
        <w:rPr>
          <w:rFonts w:ascii="Arial" w:hAnsi="Arial" w:cs="Arial"/>
          <w:color w:val="000000" w:themeColor="text1"/>
          <w:lang w:val="mn-MN"/>
        </w:rPr>
        <w:t xml:space="preserve"> </w:t>
      </w:r>
    </w:p>
    <w:p w14:paraId="78C4267F" w14:textId="3C63BB1F" w:rsidR="00B757D2" w:rsidRPr="00AA771F" w:rsidRDefault="00893070" w:rsidP="00EC7881">
      <w:pPr>
        <w:autoSpaceDE w:val="0"/>
        <w:autoSpaceDN w:val="0"/>
        <w:adjustRightInd w:val="0"/>
        <w:spacing w:after="0" w:line="240" w:lineRule="auto"/>
        <w:ind w:firstLine="720"/>
        <w:jc w:val="both"/>
        <w:rPr>
          <w:rFonts w:ascii="Arial" w:hAnsi="Arial" w:cs="Arial"/>
          <w:color w:val="000000" w:themeColor="text1"/>
          <w:lang w:val="mn-MN"/>
        </w:rPr>
      </w:pPr>
      <w:r w:rsidRPr="00AA771F">
        <w:rPr>
          <w:rFonts w:ascii="Arial" w:hAnsi="Arial" w:cs="Arial"/>
          <w:color w:val="000000" w:themeColor="text1"/>
          <w:lang w:val="mn-MN"/>
        </w:rPr>
        <w:t>1</w:t>
      </w:r>
      <w:r w:rsidR="001072F2" w:rsidRPr="00AA771F">
        <w:rPr>
          <w:rFonts w:ascii="Arial" w:hAnsi="Arial" w:cs="Arial"/>
          <w:color w:val="000000" w:themeColor="text1"/>
          <w:lang w:val="mn-MN"/>
        </w:rPr>
        <w:t xml:space="preserve">. </w:t>
      </w:r>
      <w:r w:rsidR="00B757D2" w:rsidRPr="00AA771F">
        <w:rPr>
          <w:rFonts w:ascii="Arial" w:hAnsi="Arial" w:cs="Arial"/>
          <w:color w:val="000000" w:themeColor="text1"/>
          <w:lang w:val="mn-MN"/>
        </w:rPr>
        <w:t xml:space="preserve">Шүүгдэгч </w:t>
      </w:r>
      <w:r w:rsidR="00FE6BA0" w:rsidRPr="00AA771F">
        <w:rPr>
          <w:rFonts w:ascii="Arial" w:hAnsi="Arial" w:cs="Arial"/>
          <w:color w:val="000000" w:themeColor="text1"/>
          <w:lang w:val="mn-MN"/>
        </w:rPr>
        <w:t>С.</w:t>
      </w:r>
      <w:proofErr w:type="spellStart"/>
      <w:r w:rsidR="00FE6BA0" w:rsidRPr="00AA771F">
        <w:rPr>
          <w:rFonts w:ascii="Arial" w:hAnsi="Arial" w:cs="Arial"/>
          <w:color w:val="000000" w:themeColor="text1"/>
          <w:lang w:val="mn-MN"/>
        </w:rPr>
        <w:t>Гүлгайша</w:t>
      </w:r>
      <w:proofErr w:type="spellEnd"/>
      <w:r w:rsidR="00B757D2" w:rsidRPr="00AA771F">
        <w:rPr>
          <w:rFonts w:ascii="Arial" w:hAnsi="Arial" w:cs="Arial"/>
          <w:color w:val="000000" w:themeColor="text1"/>
          <w:lang w:val="mn-MN"/>
        </w:rPr>
        <w:t xml:space="preserve"> мэдүүлэхдээ: “Гэм буруугаа хүлээн зөвшөөрч байна</w:t>
      </w:r>
      <w:r w:rsidR="001874CE" w:rsidRPr="00AA771F">
        <w:rPr>
          <w:rFonts w:ascii="Arial" w:hAnsi="Arial" w:cs="Arial"/>
          <w:color w:val="000000" w:themeColor="text1"/>
          <w:lang w:val="mn-MN"/>
        </w:rPr>
        <w:t>, хохирол болох 4,180,000 төгрөгийг халамжийн санд төлж өгсөн болно</w:t>
      </w:r>
      <w:r w:rsidR="00B757D2" w:rsidRPr="00AA771F">
        <w:rPr>
          <w:rFonts w:ascii="Arial" w:hAnsi="Arial" w:cs="Arial"/>
          <w:color w:val="000000" w:themeColor="text1"/>
          <w:lang w:val="mn-MN"/>
        </w:rPr>
        <w:t>” гэв.</w:t>
      </w:r>
    </w:p>
    <w:p w14:paraId="7C8907ED" w14:textId="4CC1E30F" w:rsidR="00D9728D" w:rsidRPr="00AA771F" w:rsidRDefault="00B757D2" w:rsidP="00EC7881">
      <w:pPr>
        <w:autoSpaceDE w:val="0"/>
        <w:autoSpaceDN w:val="0"/>
        <w:adjustRightInd w:val="0"/>
        <w:spacing w:after="0" w:line="240" w:lineRule="auto"/>
        <w:ind w:firstLine="720"/>
        <w:jc w:val="both"/>
        <w:rPr>
          <w:rFonts w:ascii="Arial" w:eastAsia="Times New Roman" w:hAnsi="Arial" w:cs="Arial"/>
          <w:color w:val="000000" w:themeColor="text1"/>
          <w:lang w:val="mn-MN" w:eastAsia="kk-KZ"/>
        </w:rPr>
      </w:pPr>
      <w:r w:rsidRPr="00AA771F">
        <w:rPr>
          <w:rFonts w:ascii="Arial" w:hAnsi="Arial" w:cs="Arial"/>
          <w:color w:val="000000" w:themeColor="text1"/>
          <w:lang w:val="mn-MN"/>
        </w:rPr>
        <w:t xml:space="preserve">2. </w:t>
      </w:r>
      <w:r w:rsidR="001072F2" w:rsidRPr="00AA771F">
        <w:rPr>
          <w:rFonts w:ascii="Arial" w:hAnsi="Arial" w:cs="Arial"/>
          <w:color w:val="000000" w:themeColor="text1"/>
          <w:lang w:val="mn-MN"/>
        </w:rPr>
        <w:t>Улсын яллагч</w:t>
      </w:r>
      <w:r w:rsidRPr="00AA771F">
        <w:rPr>
          <w:rFonts w:ascii="Arial" w:hAnsi="Arial" w:cs="Arial"/>
          <w:color w:val="000000" w:themeColor="text1"/>
          <w:lang w:val="mn-MN"/>
        </w:rPr>
        <w:t xml:space="preserve">аас </w:t>
      </w:r>
      <w:r w:rsidR="001072F2" w:rsidRPr="00AA771F">
        <w:rPr>
          <w:rFonts w:ascii="Arial" w:hAnsi="Arial" w:cs="Arial"/>
          <w:color w:val="000000" w:themeColor="text1"/>
          <w:lang w:val="mn-MN"/>
        </w:rPr>
        <w:t>гаргасан дүгнэлт</w:t>
      </w:r>
      <w:r w:rsidRPr="00AA771F">
        <w:rPr>
          <w:rFonts w:ascii="Arial" w:hAnsi="Arial" w:cs="Arial"/>
          <w:color w:val="000000" w:themeColor="text1"/>
          <w:lang w:val="mn-MN"/>
        </w:rPr>
        <w:t>эд</w:t>
      </w:r>
      <w:r w:rsidR="001072F2" w:rsidRPr="00AA771F">
        <w:rPr>
          <w:rFonts w:ascii="Arial" w:hAnsi="Arial" w:cs="Arial"/>
          <w:color w:val="000000" w:themeColor="text1"/>
          <w:lang w:val="mn-MN"/>
        </w:rPr>
        <w:t>:</w:t>
      </w:r>
      <w:r w:rsidR="00D65604" w:rsidRPr="00AA771F">
        <w:rPr>
          <w:rFonts w:ascii="Arial" w:hAnsi="Arial" w:cs="Arial"/>
          <w:color w:val="000000" w:themeColor="text1"/>
          <w:lang w:val="mn-MN"/>
        </w:rPr>
        <w:t xml:space="preserve"> “</w:t>
      </w:r>
      <w:r w:rsidR="00647A68" w:rsidRPr="00AA771F">
        <w:rPr>
          <w:rFonts w:ascii="Arial" w:hAnsi="Arial" w:cs="Arial"/>
          <w:color w:val="000000" w:themeColor="text1"/>
          <w:lang w:val="mn-MN"/>
        </w:rPr>
        <w:t xml:space="preserve">Шүүгдэгч нь гэмт хэрэг үйлдсэн гэм буруугаа хүлээн зөвшөөрч хэргийг хялбаршуулсан журмаар хянан шийдвэрлүүлэх хүсэлтээ гаргасан. Уг хүсэлтийг нь хүлээж авч эрүүгийн хариуцлагын төрөл хэмжээнд тохиролцсон. Шүүгдэгчийг Эрүүгийн хуулийн тусгай ангийн 18.12 зүйлийн 1 дэх хэсэгт заасан гэмт хэрэг </w:t>
      </w:r>
      <w:r w:rsidR="00647A68" w:rsidRPr="00AA771F">
        <w:rPr>
          <w:rFonts w:ascii="Arial" w:hAnsi="Arial" w:cs="Arial"/>
          <w:color w:val="000000" w:themeColor="text1"/>
          <w:lang w:val="mn-MN"/>
        </w:rPr>
        <w:lastRenderedPageBreak/>
        <w:t>үйлдсэн гэм буруутайд тооцуулж</w:t>
      </w:r>
      <w:r w:rsidRPr="00AA771F">
        <w:rPr>
          <w:rFonts w:ascii="Arial" w:hAnsi="Arial" w:cs="Arial"/>
          <w:color w:val="000000" w:themeColor="text1"/>
          <w:lang w:val="mn-MN"/>
        </w:rPr>
        <w:t>,</w:t>
      </w:r>
      <w:r w:rsidR="00647A68" w:rsidRPr="00AA771F">
        <w:rPr>
          <w:rFonts w:ascii="Arial" w:hAnsi="Arial" w:cs="Arial"/>
          <w:color w:val="000000" w:themeColor="text1"/>
          <w:lang w:val="mn-MN"/>
        </w:rPr>
        <w:t xml:space="preserve"> мөн хуульд зааснаар хорих ял оногдуулахгүйгээр 1 жилийн хугацаагаар тэнсэн харгалзах саналыг гаргаж байна.</w:t>
      </w:r>
      <w:r w:rsidR="00D65604" w:rsidRPr="00AA771F">
        <w:rPr>
          <w:rFonts w:ascii="Arial" w:eastAsia="Times New Roman" w:hAnsi="Arial" w:cs="Arial"/>
          <w:color w:val="000000" w:themeColor="text1"/>
          <w:lang w:val="mn-MN" w:eastAsia="kk-KZ"/>
        </w:rPr>
        <w:t>” гэв.</w:t>
      </w:r>
    </w:p>
    <w:p w14:paraId="16C2CE3A" w14:textId="3BB30B17" w:rsidR="001874CE" w:rsidRPr="00AA771F" w:rsidRDefault="00D9728D" w:rsidP="00EC7881">
      <w:pPr>
        <w:tabs>
          <w:tab w:val="left" w:pos="0"/>
        </w:tabs>
        <w:spacing w:after="0" w:line="240" w:lineRule="auto"/>
        <w:jc w:val="both"/>
        <w:rPr>
          <w:rFonts w:ascii="Arial" w:eastAsia="Times New Roman" w:hAnsi="Arial" w:cs="Arial"/>
          <w:color w:val="000000" w:themeColor="text1"/>
          <w:lang w:val="mn-MN" w:eastAsia="kk-KZ"/>
        </w:rPr>
      </w:pPr>
      <w:r w:rsidRPr="00AA771F">
        <w:rPr>
          <w:rFonts w:ascii="Arial" w:eastAsia="Times New Roman" w:hAnsi="Arial" w:cs="Arial"/>
          <w:color w:val="000000" w:themeColor="text1"/>
          <w:lang w:val="mn-MN" w:eastAsia="kk-KZ"/>
        </w:rPr>
        <w:tab/>
      </w:r>
      <w:r w:rsidR="00B757D2" w:rsidRPr="00AA771F">
        <w:rPr>
          <w:rFonts w:ascii="Arial" w:eastAsia="Times New Roman" w:hAnsi="Arial" w:cs="Arial"/>
          <w:color w:val="000000" w:themeColor="text1"/>
          <w:lang w:val="mn-MN" w:eastAsia="kk-KZ"/>
        </w:rPr>
        <w:t>3.</w:t>
      </w:r>
      <w:r w:rsidR="00C0723E" w:rsidRPr="00AA771F">
        <w:rPr>
          <w:rFonts w:ascii="Arial" w:hAnsi="Arial" w:cs="Arial"/>
          <w:color w:val="000000" w:themeColor="text1"/>
          <w:lang w:val="mn-MN"/>
        </w:rPr>
        <w:t xml:space="preserve"> Шүүгдэгчийн өмгөөлөгч</w:t>
      </w:r>
      <w:r w:rsidR="00B757D2" w:rsidRPr="00AA771F">
        <w:rPr>
          <w:rFonts w:ascii="Arial" w:hAnsi="Arial" w:cs="Arial"/>
          <w:color w:val="000000" w:themeColor="text1"/>
          <w:lang w:val="mn-MN"/>
        </w:rPr>
        <w:t>өөс гаргасан дүгнэлтэд</w:t>
      </w:r>
      <w:r w:rsidR="00C0723E" w:rsidRPr="00AA771F">
        <w:rPr>
          <w:rFonts w:ascii="Arial" w:hAnsi="Arial" w:cs="Arial"/>
          <w:color w:val="000000" w:themeColor="text1"/>
          <w:lang w:val="mn-MN"/>
        </w:rPr>
        <w:t>: “</w:t>
      </w:r>
      <w:r w:rsidR="00524281" w:rsidRPr="00AA771F">
        <w:rPr>
          <w:rFonts w:ascii="Arial" w:eastAsia="Times New Roman" w:hAnsi="Arial" w:cs="Arial"/>
          <w:color w:val="000000" w:themeColor="text1"/>
          <w:lang w:val="mn-MN"/>
        </w:rPr>
        <w:t xml:space="preserve">Шүүгдэгч </w:t>
      </w:r>
      <w:r w:rsidR="00F25954" w:rsidRPr="00AA771F">
        <w:rPr>
          <w:rFonts w:ascii="Arial" w:eastAsia="Times New Roman" w:hAnsi="Arial" w:cs="Arial"/>
          <w:color w:val="000000" w:themeColor="text1"/>
          <w:lang w:val="mn-MN"/>
        </w:rPr>
        <w:t>С.</w:t>
      </w:r>
      <w:proofErr w:type="spellStart"/>
      <w:r w:rsidR="00F25954" w:rsidRPr="00AA771F">
        <w:rPr>
          <w:rFonts w:ascii="Arial" w:eastAsia="Times New Roman" w:hAnsi="Arial" w:cs="Arial"/>
          <w:color w:val="000000" w:themeColor="text1"/>
          <w:lang w:val="mn-MN"/>
        </w:rPr>
        <w:t>Гүлгайша</w:t>
      </w:r>
      <w:proofErr w:type="spellEnd"/>
      <w:r w:rsidR="00B757D2" w:rsidRPr="00AA771F">
        <w:rPr>
          <w:rFonts w:ascii="Arial" w:eastAsia="Times New Roman" w:hAnsi="Arial" w:cs="Arial"/>
          <w:color w:val="000000" w:themeColor="text1"/>
          <w:lang w:val="mn-MN"/>
        </w:rPr>
        <w:t xml:space="preserve"> </w:t>
      </w:r>
      <w:r w:rsidR="00524281" w:rsidRPr="00AA771F">
        <w:rPr>
          <w:rFonts w:ascii="Arial" w:eastAsia="Times New Roman" w:hAnsi="Arial" w:cs="Arial"/>
          <w:color w:val="000000" w:themeColor="text1"/>
          <w:lang w:val="mn-MN"/>
        </w:rPr>
        <w:t>нь гэмт хэрэг үйлдсэн гэм буруугаа хүлээн зөвшөөрч байна. Прокурорын шатанд хэргийг хялбаршуулсан журмаар хянан шийдвэрлүүлэх хүсэлт гаргаж уг хүсэлтийг прокуророос хүлээж авч эрүүгийн хариуцлагын төрөл хэмжээнд тохиролцсон. Улсын яллагчийн санал болгож байгаа эрүүгийн хариуцлагыг оногдуулахад татгалзах зүйлгүй</w:t>
      </w:r>
      <w:r w:rsidR="00C0723E" w:rsidRPr="00AA771F">
        <w:rPr>
          <w:rFonts w:ascii="Arial" w:eastAsia="Times New Roman" w:hAnsi="Arial" w:cs="Arial"/>
          <w:color w:val="000000" w:themeColor="text1"/>
          <w:lang w:val="mn-MN" w:eastAsia="kk-KZ"/>
        </w:rPr>
        <w:t>” гэв</w:t>
      </w:r>
      <w:r w:rsidR="00AA771F">
        <w:rPr>
          <w:rFonts w:ascii="Arial" w:eastAsia="Times New Roman" w:hAnsi="Arial" w:cs="Arial"/>
          <w:color w:val="000000" w:themeColor="text1"/>
          <w:lang w:val="mn-MN" w:eastAsia="kk-KZ"/>
        </w:rPr>
        <w:t>.</w:t>
      </w:r>
    </w:p>
    <w:p w14:paraId="04C034C1" w14:textId="4FB1AED7" w:rsidR="00DB7C73" w:rsidRPr="00AA771F" w:rsidRDefault="00D9728D" w:rsidP="00EC7881">
      <w:pPr>
        <w:tabs>
          <w:tab w:val="left" w:pos="0"/>
        </w:tabs>
        <w:spacing w:after="0" w:line="240" w:lineRule="auto"/>
        <w:jc w:val="both"/>
        <w:rPr>
          <w:rFonts w:ascii="Arial" w:hAnsi="Arial" w:cs="Arial"/>
          <w:color w:val="000000" w:themeColor="text1"/>
          <w:lang w:val="mn-MN"/>
        </w:rPr>
      </w:pPr>
      <w:r w:rsidRPr="00AA771F">
        <w:rPr>
          <w:rFonts w:ascii="Arial" w:hAnsi="Arial" w:cs="Arial"/>
          <w:color w:val="000000" w:themeColor="text1"/>
          <w:lang w:val="mn-MN"/>
        </w:rPr>
        <w:tab/>
      </w:r>
      <w:r w:rsidR="002C0872" w:rsidRPr="00AA771F">
        <w:rPr>
          <w:rFonts w:ascii="Arial" w:hAnsi="Arial" w:cs="Arial"/>
          <w:color w:val="000000" w:themeColor="text1"/>
          <w:lang w:val="mn-MN"/>
        </w:rPr>
        <w:t>4</w:t>
      </w:r>
      <w:r w:rsidR="003C5861" w:rsidRPr="00AA771F">
        <w:rPr>
          <w:rFonts w:ascii="Arial" w:eastAsia="Times New Roman" w:hAnsi="Arial" w:cs="Arial"/>
          <w:color w:val="000000" w:themeColor="text1"/>
          <w:lang w:val="mn-MN" w:eastAsia="kk-KZ"/>
        </w:rPr>
        <w:t>.</w:t>
      </w:r>
      <w:r w:rsidR="003D6B95" w:rsidRPr="00AA771F">
        <w:rPr>
          <w:rFonts w:ascii="Arial" w:hAnsi="Arial" w:cs="Arial"/>
          <w:color w:val="000000" w:themeColor="text1"/>
          <w:lang w:val="mn-MN"/>
        </w:rPr>
        <w:t xml:space="preserve"> </w:t>
      </w:r>
      <w:r w:rsidR="001874CE" w:rsidRPr="00AA771F">
        <w:rPr>
          <w:rFonts w:ascii="Arial" w:hAnsi="Arial" w:cs="Arial"/>
          <w:color w:val="000000" w:themeColor="text1"/>
          <w:lang w:val="mn-MN"/>
        </w:rPr>
        <w:t>Шүүгдэгч С.</w:t>
      </w:r>
      <w:proofErr w:type="spellStart"/>
      <w:r w:rsidR="001874CE" w:rsidRPr="00AA771F">
        <w:rPr>
          <w:rFonts w:ascii="Arial" w:hAnsi="Arial" w:cs="Arial"/>
          <w:color w:val="000000" w:themeColor="text1"/>
          <w:lang w:val="mn-MN"/>
        </w:rPr>
        <w:t>Гүлгайша</w:t>
      </w:r>
      <w:proofErr w:type="spellEnd"/>
      <w:r w:rsidR="001874CE" w:rsidRPr="00AA771F">
        <w:rPr>
          <w:rFonts w:ascii="Arial" w:hAnsi="Arial" w:cs="Arial"/>
          <w:color w:val="000000" w:themeColor="text1"/>
          <w:lang w:val="mn-MN"/>
        </w:rPr>
        <w:t xml:space="preserve"> нь төрөөс олгож буй хүүхдийн мөнгөн тэтгэмжийг авах зорилгоор хүү С.Нурберген 2018 оны 3 дугаар сарын 12-ны өдөр нас барсан байхад нас барсан талаар улсын бүртгэлийн байгууллагаар нас барсны бүртгэл хийлгэлгүйгээр түүнийг амьд байгаа мэтээр зохиомол байдлыг зориудаар бий болгож, бодит байдлыг нууж, хүү С.Нурбергений нэрээр 2018 оны 3 дугаар сараас 2023 оны 1 дүгээр сар хүртэл хүүхдийн мөнгөн тэтгэмж болох 3,880,000 төгрөг, </w:t>
      </w:r>
      <w:proofErr w:type="spellStart"/>
      <w:r w:rsidR="001874CE" w:rsidRPr="00AA771F">
        <w:rPr>
          <w:rFonts w:ascii="Arial" w:hAnsi="Arial" w:cs="Arial"/>
          <w:color w:val="000000" w:themeColor="text1"/>
          <w:lang w:val="mn-MN"/>
        </w:rPr>
        <w:t>Коронавирусын</w:t>
      </w:r>
      <w:proofErr w:type="spellEnd"/>
      <w:r w:rsidR="001874CE" w:rsidRPr="00AA771F">
        <w:rPr>
          <w:rFonts w:ascii="Arial" w:hAnsi="Arial" w:cs="Arial"/>
          <w:color w:val="000000" w:themeColor="text1"/>
          <w:lang w:val="mn-MN"/>
        </w:rPr>
        <w:t xml:space="preserve"> үед буюу 2021 оны 4 дүгээр сарын 08-ны өдөр иргэн бүрд олгосон Засгийн газрын нэг удаагийн дэмжлэг 300,000 төгрөгийг хууль бусаар авсан </w:t>
      </w:r>
      <w:r w:rsidR="006923FB" w:rsidRPr="00AA771F">
        <w:rPr>
          <w:rFonts w:ascii="Arial" w:hAnsi="Arial" w:cs="Arial"/>
          <w:color w:val="000000" w:themeColor="text1"/>
          <w:lang w:val="mn-MN"/>
        </w:rPr>
        <w:t>гэмт хэрг</w:t>
      </w:r>
      <w:r w:rsidR="00B757D2" w:rsidRPr="00AA771F">
        <w:rPr>
          <w:rFonts w:ascii="Arial" w:hAnsi="Arial" w:cs="Arial"/>
          <w:color w:val="000000" w:themeColor="text1"/>
          <w:lang w:val="mn-MN"/>
        </w:rPr>
        <w:t>ийг</w:t>
      </w:r>
      <w:r w:rsidR="006923FB" w:rsidRPr="00AA771F">
        <w:rPr>
          <w:rFonts w:ascii="Arial" w:hAnsi="Arial" w:cs="Arial"/>
          <w:color w:val="000000" w:themeColor="text1"/>
          <w:lang w:val="mn-MN"/>
        </w:rPr>
        <w:t xml:space="preserve"> үйлдсэн </w:t>
      </w:r>
      <w:r w:rsidR="000924CA" w:rsidRPr="00AA771F">
        <w:rPr>
          <w:rFonts w:ascii="Arial" w:hAnsi="Arial" w:cs="Arial"/>
          <w:color w:val="000000" w:themeColor="text1"/>
          <w:lang w:val="mn-MN"/>
        </w:rPr>
        <w:t>болох нь</w:t>
      </w:r>
      <w:r w:rsidR="004B4966" w:rsidRPr="00AA771F">
        <w:rPr>
          <w:rFonts w:ascii="Arial" w:hAnsi="Arial" w:cs="Arial"/>
          <w:color w:val="000000" w:themeColor="text1"/>
          <w:lang w:val="mn-MN"/>
        </w:rPr>
        <w:t xml:space="preserve"> </w:t>
      </w:r>
      <w:r w:rsidR="00B757D2" w:rsidRPr="00AA771F">
        <w:rPr>
          <w:rFonts w:ascii="Arial" w:hAnsi="Arial" w:cs="Arial"/>
          <w:color w:val="000000" w:themeColor="text1"/>
          <w:lang w:val="mn-MN"/>
        </w:rPr>
        <w:t xml:space="preserve">шүүгдэгч </w:t>
      </w:r>
      <w:r w:rsidR="00491953" w:rsidRPr="00AA771F">
        <w:rPr>
          <w:rFonts w:ascii="Arial" w:hAnsi="Arial" w:cs="Arial"/>
          <w:color w:val="000000" w:themeColor="text1"/>
          <w:lang w:val="mn-MN"/>
        </w:rPr>
        <w:t>С.</w:t>
      </w:r>
      <w:proofErr w:type="spellStart"/>
      <w:r w:rsidR="00491953" w:rsidRPr="00AA771F">
        <w:rPr>
          <w:rFonts w:ascii="Arial" w:hAnsi="Arial" w:cs="Arial"/>
          <w:color w:val="000000" w:themeColor="text1"/>
          <w:lang w:val="mn-MN"/>
        </w:rPr>
        <w:t>Гүлгайш</w:t>
      </w:r>
      <w:r w:rsidR="00F00106" w:rsidRPr="00AA771F">
        <w:rPr>
          <w:rFonts w:ascii="Arial" w:hAnsi="Arial" w:cs="Arial"/>
          <w:color w:val="000000" w:themeColor="text1"/>
          <w:lang w:val="mn-MN"/>
        </w:rPr>
        <w:t>агийн</w:t>
      </w:r>
      <w:proofErr w:type="spellEnd"/>
      <w:r w:rsidR="00B757D2" w:rsidRPr="00AA771F">
        <w:rPr>
          <w:rFonts w:ascii="Arial" w:hAnsi="Arial" w:cs="Arial"/>
          <w:color w:val="000000" w:themeColor="text1"/>
          <w:lang w:val="mn-MN"/>
        </w:rPr>
        <w:t xml:space="preserve"> үйлдсэн хэргээ хүлээн мэдүүлсэн мэдүүлгээс гадна </w:t>
      </w:r>
      <w:r w:rsidR="00DB2E96" w:rsidRPr="00AA771F">
        <w:rPr>
          <w:rFonts w:ascii="Arial" w:hAnsi="Arial" w:cs="Arial"/>
          <w:color w:val="000000" w:themeColor="text1"/>
          <w:lang w:val="mn-MN"/>
        </w:rPr>
        <w:t>х</w:t>
      </w:r>
      <w:r w:rsidR="0036615F" w:rsidRPr="00AA771F">
        <w:rPr>
          <w:rFonts w:ascii="Arial" w:hAnsi="Arial" w:cs="Arial"/>
          <w:color w:val="000000" w:themeColor="text1"/>
          <w:lang w:val="mn-MN"/>
        </w:rPr>
        <w:t xml:space="preserve">охирогчийн хууль ёсны төлөөлөгч М.Мангиликийн </w:t>
      </w:r>
      <w:r w:rsidR="00F42838" w:rsidRPr="00AA771F">
        <w:rPr>
          <w:rFonts w:ascii="Arial" w:eastAsia="Times New Roman" w:hAnsi="Arial" w:cs="Arial"/>
          <w:color w:val="000000" w:themeColor="text1"/>
          <w:lang w:val="mn-MN" w:eastAsia="mn-MN"/>
        </w:rPr>
        <w:t xml:space="preserve">мөрдөн шалгах ажиллагааны үед өгсөн </w:t>
      </w:r>
      <w:r w:rsidR="0036615F" w:rsidRPr="00AA771F">
        <w:rPr>
          <w:rFonts w:ascii="Arial" w:hAnsi="Arial" w:cs="Arial"/>
          <w:color w:val="000000" w:themeColor="text1"/>
          <w:lang w:val="mn-MN"/>
        </w:rPr>
        <w:t xml:space="preserve">мэдүүлэг </w:t>
      </w:r>
      <w:r w:rsidR="00FA7D6B" w:rsidRPr="00AA771F">
        <w:rPr>
          <w:rFonts w:ascii="Arial" w:hAnsi="Arial" w:cs="Arial"/>
          <w:color w:val="000000" w:themeColor="text1"/>
          <w:lang w:val="mn-MN"/>
        </w:rPr>
        <w:t>/</w:t>
      </w:r>
      <w:r w:rsidR="00A805AB" w:rsidRPr="00AA771F">
        <w:rPr>
          <w:rFonts w:ascii="Arial" w:hAnsi="Arial" w:cs="Arial"/>
          <w:color w:val="000000" w:themeColor="text1"/>
          <w:lang w:val="mn-MN"/>
        </w:rPr>
        <w:t xml:space="preserve">хавтаст хэргийн </w:t>
      </w:r>
      <w:r w:rsidR="0087221B" w:rsidRPr="00AA771F">
        <w:rPr>
          <w:rFonts w:ascii="Arial" w:hAnsi="Arial" w:cs="Arial"/>
          <w:color w:val="000000" w:themeColor="text1"/>
          <w:lang w:val="mn-MN"/>
        </w:rPr>
        <w:t>07-08</w:t>
      </w:r>
      <w:r w:rsidR="0036615F" w:rsidRPr="00AA771F">
        <w:rPr>
          <w:rFonts w:ascii="Arial" w:hAnsi="Arial" w:cs="Arial"/>
          <w:color w:val="000000" w:themeColor="text1"/>
          <w:lang w:val="mn-MN"/>
        </w:rPr>
        <w:t xml:space="preserve"> </w:t>
      </w:r>
      <w:r w:rsidR="00F42838" w:rsidRPr="00AA771F">
        <w:rPr>
          <w:rFonts w:ascii="Arial" w:eastAsia="Times New Roman" w:hAnsi="Arial" w:cs="Arial"/>
          <w:color w:val="000000" w:themeColor="text1"/>
          <w:lang w:val="mn-MN" w:eastAsia="mn-MN"/>
        </w:rPr>
        <w:t>дахь тал</w:t>
      </w:r>
      <w:r w:rsidR="003F1D8A" w:rsidRPr="00AA771F">
        <w:rPr>
          <w:rFonts w:ascii="Arial" w:eastAsia="Times New Roman" w:hAnsi="Arial" w:cs="Arial"/>
          <w:color w:val="000000" w:themeColor="text1"/>
          <w:lang w:val="mn-MN" w:eastAsia="mn-MN"/>
        </w:rPr>
        <w:t>/</w:t>
      </w:r>
      <w:r w:rsidR="00F42838" w:rsidRPr="00AA771F">
        <w:rPr>
          <w:rFonts w:ascii="Arial" w:eastAsia="Times New Roman" w:hAnsi="Arial" w:cs="Arial"/>
          <w:color w:val="000000" w:themeColor="text1"/>
          <w:lang w:val="mn-MN" w:eastAsia="mn-MN"/>
        </w:rPr>
        <w:t>,</w:t>
      </w:r>
      <w:r w:rsidR="00DB2E96" w:rsidRPr="00AA771F">
        <w:rPr>
          <w:rFonts w:ascii="Arial" w:eastAsia="Times New Roman" w:hAnsi="Arial" w:cs="Arial"/>
          <w:color w:val="000000" w:themeColor="text1"/>
          <w:lang w:val="mn-MN" w:eastAsia="mn-MN"/>
        </w:rPr>
        <w:t xml:space="preserve"> </w:t>
      </w:r>
      <w:r w:rsidR="008C5C02" w:rsidRPr="00AA771F">
        <w:rPr>
          <w:rFonts w:ascii="Arial" w:hAnsi="Arial" w:cs="Arial"/>
          <w:color w:val="000000" w:themeColor="text1"/>
          <w:lang w:val="mn-MN"/>
        </w:rPr>
        <w:t xml:space="preserve">Баян-Өлгий аймаг дахь </w:t>
      </w:r>
      <w:r w:rsidR="008C5C02" w:rsidRPr="00AA771F">
        <w:rPr>
          <w:rFonts w:ascii="Arial" w:eastAsia="Times New Roman" w:hAnsi="Arial" w:cs="Arial"/>
          <w:color w:val="000000" w:themeColor="text1"/>
          <w:lang w:val="mn-MN" w:eastAsia="mn-MN"/>
        </w:rPr>
        <w:t xml:space="preserve">Хаан банкны салбарын 2025 оны </w:t>
      </w:r>
      <w:r w:rsidR="00A23BE4" w:rsidRPr="00AA771F">
        <w:rPr>
          <w:rFonts w:ascii="Arial" w:eastAsia="Times New Roman" w:hAnsi="Arial" w:cs="Arial"/>
          <w:color w:val="000000" w:themeColor="text1"/>
          <w:lang w:val="mn-MN" w:eastAsia="mn-MN"/>
        </w:rPr>
        <w:t>10</w:t>
      </w:r>
      <w:r w:rsidR="008C5C02" w:rsidRPr="00AA771F">
        <w:rPr>
          <w:rFonts w:ascii="Arial" w:eastAsia="Times New Roman" w:hAnsi="Arial" w:cs="Arial"/>
          <w:color w:val="000000" w:themeColor="text1"/>
          <w:lang w:val="mn-MN" w:eastAsia="mn-MN"/>
        </w:rPr>
        <w:t xml:space="preserve"> дугаар сарын </w:t>
      </w:r>
      <w:r w:rsidR="00EF6BF4" w:rsidRPr="00AA771F">
        <w:rPr>
          <w:rFonts w:ascii="Arial" w:eastAsia="Times New Roman" w:hAnsi="Arial" w:cs="Arial"/>
          <w:color w:val="000000" w:themeColor="text1"/>
          <w:lang w:val="mn-MN" w:eastAsia="mn-MN"/>
        </w:rPr>
        <w:t>06</w:t>
      </w:r>
      <w:r w:rsidR="008C5C02" w:rsidRPr="00AA771F">
        <w:rPr>
          <w:rFonts w:ascii="Arial" w:eastAsia="Times New Roman" w:hAnsi="Arial" w:cs="Arial"/>
          <w:color w:val="000000" w:themeColor="text1"/>
          <w:lang w:val="mn-MN" w:eastAsia="mn-MN"/>
        </w:rPr>
        <w:t xml:space="preserve">-ны өдрийн </w:t>
      </w:r>
      <w:r w:rsidR="0043609D" w:rsidRPr="00AA771F">
        <w:rPr>
          <w:rFonts w:ascii="Arial" w:eastAsia="Times New Roman" w:hAnsi="Arial" w:cs="Arial"/>
          <w:color w:val="000000" w:themeColor="text1"/>
          <w:lang w:val="mn-MN" w:eastAsia="mn-MN"/>
        </w:rPr>
        <w:t>5180</w:t>
      </w:r>
      <w:r w:rsidR="008C5C02" w:rsidRPr="00AA771F">
        <w:rPr>
          <w:rFonts w:ascii="Arial" w:eastAsia="Times New Roman" w:hAnsi="Arial" w:cs="Arial"/>
          <w:color w:val="000000" w:themeColor="text1"/>
          <w:lang w:val="mn-MN" w:eastAsia="mn-MN"/>
        </w:rPr>
        <w:t>/</w:t>
      </w:r>
      <w:r w:rsidR="00A44C74" w:rsidRPr="00AA771F">
        <w:rPr>
          <w:rFonts w:ascii="Arial" w:eastAsia="Times New Roman" w:hAnsi="Arial" w:cs="Arial"/>
          <w:color w:val="000000" w:themeColor="text1"/>
          <w:lang w:val="mn-MN" w:eastAsia="mn-MN"/>
        </w:rPr>
        <w:t>0374</w:t>
      </w:r>
      <w:r w:rsidR="008C5C02" w:rsidRPr="00AA771F">
        <w:rPr>
          <w:rFonts w:ascii="Arial" w:eastAsia="Times New Roman" w:hAnsi="Arial" w:cs="Arial"/>
          <w:color w:val="000000" w:themeColor="text1"/>
          <w:lang w:val="mn-MN" w:eastAsia="mn-MN"/>
        </w:rPr>
        <w:t xml:space="preserve"> дугаартай албан бичиг, түүнд хавср</w:t>
      </w:r>
      <w:r w:rsidR="001874CE" w:rsidRPr="00AA771F">
        <w:rPr>
          <w:rFonts w:ascii="Arial" w:eastAsia="Times New Roman" w:hAnsi="Arial" w:cs="Arial"/>
          <w:color w:val="000000" w:themeColor="text1"/>
          <w:lang w:val="mn-MN" w:eastAsia="mn-MN"/>
        </w:rPr>
        <w:t>алт</w:t>
      </w:r>
      <w:r w:rsidR="008F6A98" w:rsidRPr="00AA771F">
        <w:rPr>
          <w:rFonts w:ascii="Arial" w:eastAsia="Times New Roman" w:hAnsi="Arial" w:cs="Arial"/>
          <w:color w:val="000000" w:themeColor="text1"/>
          <w:lang w:val="mn-MN" w:eastAsia="mn-MN"/>
        </w:rPr>
        <w:t xml:space="preserve"> </w:t>
      </w:r>
      <w:r w:rsidR="008C5C02" w:rsidRPr="00AA771F">
        <w:rPr>
          <w:rFonts w:ascii="Arial" w:eastAsia="Times New Roman" w:hAnsi="Arial" w:cs="Arial"/>
          <w:color w:val="000000" w:themeColor="text1"/>
          <w:lang w:val="mn-MN" w:eastAsia="mn-MN"/>
        </w:rPr>
        <w:t>/</w:t>
      </w:r>
      <w:r w:rsidR="008C5C02" w:rsidRPr="00AA771F">
        <w:rPr>
          <w:rFonts w:ascii="Arial" w:hAnsi="Arial" w:cs="Arial"/>
          <w:color w:val="000000" w:themeColor="text1"/>
          <w:lang w:val="mn-MN"/>
        </w:rPr>
        <w:t xml:space="preserve">хавтаст хэргийн </w:t>
      </w:r>
      <w:r w:rsidR="00D138BB" w:rsidRPr="00AA771F">
        <w:rPr>
          <w:rFonts w:ascii="Arial" w:eastAsia="Times New Roman" w:hAnsi="Arial" w:cs="Arial"/>
          <w:color w:val="000000" w:themeColor="text1"/>
          <w:lang w:val="mn-MN" w:eastAsia="mn-MN"/>
        </w:rPr>
        <w:t>10-14 дэх</w:t>
      </w:r>
      <w:r w:rsidR="008C5C02" w:rsidRPr="00AA771F">
        <w:rPr>
          <w:rFonts w:ascii="Arial" w:hAnsi="Arial" w:cs="Arial"/>
          <w:color w:val="000000" w:themeColor="text1"/>
          <w:lang w:val="mn-MN"/>
        </w:rPr>
        <w:t xml:space="preserve"> тал/</w:t>
      </w:r>
      <w:r w:rsidR="00CA45AE" w:rsidRPr="00AA771F">
        <w:rPr>
          <w:rFonts w:ascii="Arial" w:hAnsi="Arial" w:cs="Arial"/>
          <w:color w:val="000000" w:themeColor="text1"/>
          <w:lang w:val="mn-MN"/>
        </w:rPr>
        <w:t xml:space="preserve">, </w:t>
      </w:r>
      <w:r w:rsidR="00A805AB" w:rsidRPr="00AA771F">
        <w:rPr>
          <w:rFonts w:ascii="Arial" w:eastAsia="Times New Roman" w:hAnsi="Arial" w:cs="Arial"/>
          <w:color w:val="000000" w:themeColor="text1"/>
          <w:lang w:val="mn-MN" w:eastAsia="mn-MN"/>
        </w:rPr>
        <w:t xml:space="preserve">Баян-Өлгий аймгийн Улсын бүртгэлийн хэлтсийн 2025 оны </w:t>
      </w:r>
      <w:r w:rsidR="00967F75" w:rsidRPr="00AA771F">
        <w:rPr>
          <w:rFonts w:ascii="Arial" w:eastAsia="Times New Roman" w:hAnsi="Arial" w:cs="Arial"/>
          <w:color w:val="000000" w:themeColor="text1"/>
          <w:lang w:val="mn-MN" w:eastAsia="mn-MN"/>
        </w:rPr>
        <w:t>10 дугаар</w:t>
      </w:r>
      <w:r w:rsidR="00A805AB" w:rsidRPr="00AA771F">
        <w:rPr>
          <w:rFonts w:ascii="Arial" w:eastAsia="Times New Roman" w:hAnsi="Arial" w:cs="Arial"/>
          <w:color w:val="000000" w:themeColor="text1"/>
          <w:lang w:val="mn-MN" w:eastAsia="mn-MN"/>
        </w:rPr>
        <w:t xml:space="preserve"> сарын </w:t>
      </w:r>
      <w:r w:rsidR="001874CE" w:rsidRPr="00AA771F">
        <w:rPr>
          <w:rFonts w:ascii="Arial" w:eastAsia="Times New Roman" w:hAnsi="Arial" w:cs="Arial"/>
          <w:color w:val="000000" w:themeColor="text1"/>
          <w:lang w:val="mn-MN" w:eastAsia="mn-MN"/>
        </w:rPr>
        <w:t>0</w:t>
      </w:r>
      <w:r w:rsidR="00967F75" w:rsidRPr="00AA771F">
        <w:rPr>
          <w:rFonts w:ascii="Arial" w:eastAsia="Times New Roman" w:hAnsi="Arial" w:cs="Arial"/>
          <w:color w:val="000000" w:themeColor="text1"/>
          <w:lang w:val="mn-MN" w:eastAsia="mn-MN"/>
        </w:rPr>
        <w:t>7-ны</w:t>
      </w:r>
      <w:r w:rsidR="00A805AB" w:rsidRPr="00AA771F">
        <w:rPr>
          <w:rFonts w:ascii="Arial" w:eastAsia="Times New Roman" w:hAnsi="Arial" w:cs="Arial"/>
          <w:color w:val="000000" w:themeColor="text1"/>
          <w:lang w:val="mn-MN" w:eastAsia="mn-MN"/>
        </w:rPr>
        <w:t xml:space="preserve"> өдрийн </w:t>
      </w:r>
      <w:r w:rsidR="00AF264C" w:rsidRPr="00AA771F">
        <w:rPr>
          <w:rFonts w:ascii="Arial" w:eastAsia="Times New Roman" w:hAnsi="Arial" w:cs="Arial"/>
          <w:color w:val="000000" w:themeColor="text1"/>
          <w:lang w:val="mn-MN" w:eastAsia="mn-MN"/>
        </w:rPr>
        <w:t>12</w:t>
      </w:r>
      <w:r w:rsidR="000D1E64" w:rsidRPr="00AA771F">
        <w:rPr>
          <w:rFonts w:ascii="Arial" w:eastAsia="Times New Roman" w:hAnsi="Arial" w:cs="Arial"/>
          <w:color w:val="000000" w:themeColor="text1"/>
          <w:lang w:val="mn-MN" w:eastAsia="mn-MN"/>
        </w:rPr>
        <w:t>/</w:t>
      </w:r>
      <w:r w:rsidR="00AF264C" w:rsidRPr="00AA771F">
        <w:rPr>
          <w:rFonts w:ascii="Arial" w:eastAsia="Times New Roman" w:hAnsi="Arial" w:cs="Arial"/>
          <w:color w:val="000000" w:themeColor="text1"/>
          <w:lang w:val="mn-MN" w:eastAsia="mn-MN"/>
        </w:rPr>
        <w:t>1009</w:t>
      </w:r>
      <w:r w:rsidR="00A805AB" w:rsidRPr="00AA771F">
        <w:rPr>
          <w:rFonts w:ascii="Arial" w:eastAsia="Times New Roman" w:hAnsi="Arial" w:cs="Arial"/>
          <w:color w:val="000000" w:themeColor="text1"/>
          <w:lang w:val="mn-MN" w:eastAsia="mn-MN"/>
        </w:rPr>
        <w:t xml:space="preserve"> дугаартай албан бичиг, түүний хавсралт </w:t>
      </w:r>
      <w:r w:rsidR="00FA7D6B" w:rsidRPr="00AA771F">
        <w:rPr>
          <w:rFonts w:ascii="Arial" w:hAnsi="Arial" w:cs="Arial"/>
          <w:color w:val="000000" w:themeColor="text1"/>
          <w:lang w:val="mn-MN"/>
        </w:rPr>
        <w:t>/</w:t>
      </w:r>
      <w:r w:rsidR="00A805AB" w:rsidRPr="00AA771F">
        <w:rPr>
          <w:rFonts w:ascii="Arial" w:hAnsi="Arial" w:cs="Arial"/>
          <w:color w:val="000000" w:themeColor="text1"/>
          <w:lang w:val="mn-MN"/>
        </w:rPr>
        <w:t xml:space="preserve">хавтаст хэргийн </w:t>
      </w:r>
      <w:r w:rsidR="00C2020C" w:rsidRPr="00AA771F">
        <w:rPr>
          <w:rFonts w:ascii="Arial" w:eastAsia="Times New Roman" w:hAnsi="Arial" w:cs="Arial"/>
          <w:color w:val="000000" w:themeColor="text1"/>
          <w:lang w:val="mn-MN" w:eastAsia="mn-MN"/>
        </w:rPr>
        <w:t>17-19 дэх</w:t>
      </w:r>
      <w:r w:rsidR="00A805AB" w:rsidRPr="00AA771F">
        <w:rPr>
          <w:rFonts w:ascii="Arial" w:hAnsi="Arial" w:cs="Arial"/>
          <w:color w:val="000000" w:themeColor="text1"/>
          <w:lang w:val="mn-MN"/>
        </w:rPr>
        <w:t xml:space="preserve"> тал</w:t>
      </w:r>
      <w:r w:rsidR="00FA7D6B" w:rsidRPr="00AA771F">
        <w:rPr>
          <w:rFonts w:ascii="Arial" w:hAnsi="Arial" w:cs="Arial"/>
          <w:color w:val="000000" w:themeColor="text1"/>
          <w:lang w:val="mn-MN"/>
        </w:rPr>
        <w:t>/</w:t>
      </w:r>
      <w:r w:rsidR="00A805AB" w:rsidRPr="00AA771F">
        <w:rPr>
          <w:rFonts w:ascii="Arial" w:hAnsi="Arial" w:cs="Arial"/>
          <w:color w:val="000000" w:themeColor="text1"/>
          <w:lang w:val="mn-MN"/>
        </w:rPr>
        <w:t xml:space="preserve">, </w:t>
      </w:r>
      <w:r w:rsidR="00DB2E96" w:rsidRPr="00AA771F">
        <w:rPr>
          <w:rFonts w:ascii="Arial" w:eastAsia="Times New Roman" w:hAnsi="Arial" w:cs="Arial"/>
          <w:color w:val="000000" w:themeColor="text1"/>
          <w:lang w:val="mn-MN" w:eastAsia="mn-MN"/>
        </w:rPr>
        <w:t>я</w:t>
      </w:r>
      <w:r w:rsidR="0036615F" w:rsidRPr="00AA771F">
        <w:rPr>
          <w:rFonts w:ascii="Arial" w:hAnsi="Arial" w:cs="Arial"/>
          <w:color w:val="000000" w:themeColor="text1"/>
          <w:lang w:val="mn-MN"/>
        </w:rPr>
        <w:t xml:space="preserve">ллагдагч </w:t>
      </w:r>
      <w:r w:rsidR="006C7614" w:rsidRPr="00AA771F">
        <w:rPr>
          <w:rFonts w:ascii="Arial" w:eastAsia="Times New Roman" w:hAnsi="Arial" w:cs="Arial"/>
          <w:color w:val="000000" w:themeColor="text1"/>
          <w:lang w:val="mn-MN" w:eastAsia="mn-MN"/>
        </w:rPr>
        <w:t>С.</w:t>
      </w:r>
      <w:proofErr w:type="spellStart"/>
      <w:r w:rsidR="006C7614" w:rsidRPr="00AA771F">
        <w:rPr>
          <w:rFonts w:ascii="Arial" w:eastAsia="Times New Roman" w:hAnsi="Arial" w:cs="Arial"/>
          <w:color w:val="000000" w:themeColor="text1"/>
          <w:lang w:val="mn-MN" w:eastAsia="mn-MN"/>
        </w:rPr>
        <w:t>Гүлгайшагийн</w:t>
      </w:r>
      <w:proofErr w:type="spellEnd"/>
      <w:r w:rsidR="005A5494" w:rsidRPr="00AA771F">
        <w:rPr>
          <w:rFonts w:ascii="Arial" w:eastAsia="Times New Roman" w:hAnsi="Arial" w:cs="Arial"/>
          <w:color w:val="000000" w:themeColor="text1"/>
          <w:lang w:val="mn-MN" w:eastAsia="mn-MN"/>
        </w:rPr>
        <w:t xml:space="preserve"> </w:t>
      </w:r>
      <w:r w:rsidR="00F42838" w:rsidRPr="00AA771F">
        <w:rPr>
          <w:rFonts w:ascii="Arial" w:eastAsia="Times New Roman" w:hAnsi="Arial" w:cs="Arial"/>
          <w:color w:val="000000" w:themeColor="text1"/>
          <w:lang w:val="mn-MN" w:eastAsia="mn-MN"/>
        </w:rPr>
        <w:t>мөрдөн шалгах ажиллагааны үед</w:t>
      </w:r>
      <w:r w:rsidR="00E14ABD" w:rsidRPr="00AA771F">
        <w:rPr>
          <w:rFonts w:ascii="Arial" w:eastAsia="Times New Roman" w:hAnsi="Arial" w:cs="Arial"/>
          <w:color w:val="000000" w:themeColor="text1"/>
          <w:lang w:val="mn-MN" w:eastAsia="mn-MN"/>
        </w:rPr>
        <w:t xml:space="preserve"> </w:t>
      </w:r>
      <w:r w:rsidR="00F42838" w:rsidRPr="00AA771F">
        <w:rPr>
          <w:rFonts w:ascii="Arial" w:eastAsia="Times New Roman" w:hAnsi="Arial" w:cs="Arial"/>
          <w:color w:val="000000" w:themeColor="text1"/>
          <w:lang w:val="mn-MN" w:eastAsia="mn-MN"/>
        </w:rPr>
        <w:t xml:space="preserve">өгсөн </w:t>
      </w:r>
      <w:r w:rsidR="0036615F" w:rsidRPr="00AA771F">
        <w:rPr>
          <w:rFonts w:ascii="Arial" w:hAnsi="Arial" w:cs="Arial"/>
          <w:color w:val="000000" w:themeColor="text1"/>
          <w:lang w:val="mn-MN"/>
        </w:rPr>
        <w:t xml:space="preserve">мэдүүлэг </w:t>
      </w:r>
      <w:r w:rsidR="0036615F" w:rsidRPr="00AA771F">
        <w:rPr>
          <w:rFonts w:ascii="Arial" w:eastAsia="Times New Roman" w:hAnsi="Arial" w:cs="Arial"/>
          <w:color w:val="000000" w:themeColor="text1"/>
          <w:lang w:val="mn-MN" w:eastAsia="kk-KZ"/>
        </w:rPr>
        <w:t xml:space="preserve">/хавтаст хэргийн </w:t>
      </w:r>
      <w:r w:rsidR="00951324" w:rsidRPr="00AA771F">
        <w:rPr>
          <w:rFonts w:ascii="Arial" w:hAnsi="Arial" w:cs="Arial"/>
          <w:color w:val="000000" w:themeColor="text1"/>
          <w:lang w:val="mn-MN"/>
        </w:rPr>
        <w:t>40</w:t>
      </w:r>
      <w:r w:rsidR="0036615F" w:rsidRPr="00AA771F">
        <w:rPr>
          <w:rFonts w:ascii="Arial" w:hAnsi="Arial" w:cs="Arial"/>
          <w:color w:val="000000" w:themeColor="text1"/>
          <w:lang w:val="mn-MN"/>
        </w:rPr>
        <w:t xml:space="preserve"> </w:t>
      </w:r>
      <w:r w:rsidR="00F42838" w:rsidRPr="00AA771F">
        <w:rPr>
          <w:rFonts w:ascii="Arial" w:hAnsi="Arial" w:cs="Arial"/>
          <w:color w:val="000000" w:themeColor="text1"/>
          <w:lang w:val="mn-MN"/>
        </w:rPr>
        <w:t>дэх тал</w:t>
      </w:r>
      <w:r w:rsidR="00A50E80" w:rsidRPr="00AA771F">
        <w:rPr>
          <w:rFonts w:ascii="Arial" w:eastAsia="Times New Roman" w:hAnsi="Arial" w:cs="Arial"/>
          <w:color w:val="000000" w:themeColor="text1"/>
          <w:lang w:val="mn-MN" w:eastAsia="mn-MN"/>
        </w:rPr>
        <w:t xml:space="preserve">/ </w:t>
      </w:r>
      <w:r w:rsidR="001B5EDD" w:rsidRPr="00AA771F">
        <w:rPr>
          <w:rFonts w:ascii="Arial" w:eastAsia="Times New Roman" w:hAnsi="Arial" w:cs="Arial"/>
          <w:color w:val="000000" w:themeColor="text1"/>
          <w:lang w:val="mn-MN" w:eastAsia="mn-MN"/>
        </w:rPr>
        <w:t>зэрэг нотлох баримтуудаар нотлогдон тогтоогдсон гэж дүгнэв.</w:t>
      </w:r>
      <w:r w:rsidR="00670C21" w:rsidRPr="00AA771F">
        <w:rPr>
          <w:rFonts w:ascii="Arial" w:eastAsia="Times New Roman" w:hAnsi="Arial" w:cs="Arial"/>
          <w:color w:val="000000" w:themeColor="text1"/>
          <w:lang w:val="mn-MN" w:eastAsia="kk-KZ"/>
        </w:rPr>
        <w:tab/>
      </w:r>
      <w:r w:rsidR="004341DB" w:rsidRPr="00AA771F">
        <w:rPr>
          <w:rFonts w:ascii="Arial" w:eastAsia="Times New Roman" w:hAnsi="Arial" w:cs="Arial"/>
          <w:color w:val="000000" w:themeColor="text1"/>
          <w:lang w:val="mn-MN" w:eastAsia="kk-KZ"/>
        </w:rPr>
        <w:t xml:space="preserve"> </w:t>
      </w:r>
    </w:p>
    <w:p w14:paraId="100F6919" w14:textId="77777777" w:rsidR="00AD017F" w:rsidRPr="00AA771F" w:rsidRDefault="00DB7C73" w:rsidP="00EC7881">
      <w:pPr>
        <w:tabs>
          <w:tab w:val="left" w:pos="0"/>
        </w:tabs>
        <w:spacing w:after="0" w:line="240" w:lineRule="auto"/>
        <w:jc w:val="both"/>
        <w:rPr>
          <w:rFonts w:ascii="Arial" w:eastAsia="Times New Roman" w:hAnsi="Arial" w:cs="Arial"/>
          <w:color w:val="000000" w:themeColor="text1"/>
          <w:lang w:val="mn-MN" w:eastAsia="kk-KZ"/>
        </w:rPr>
      </w:pPr>
      <w:r w:rsidRPr="00AA771F">
        <w:rPr>
          <w:rFonts w:ascii="Arial" w:eastAsia="Times New Roman" w:hAnsi="Arial" w:cs="Arial"/>
          <w:color w:val="000000" w:themeColor="text1"/>
          <w:lang w:val="mn-MN" w:eastAsia="kk-KZ"/>
        </w:rPr>
        <w:tab/>
      </w:r>
      <w:r w:rsidR="002C0872" w:rsidRPr="00AA771F">
        <w:rPr>
          <w:rFonts w:ascii="Arial" w:eastAsia="Times New Roman" w:hAnsi="Arial" w:cs="Arial"/>
          <w:color w:val="000000" w:themeColor="text1"/>
          <w:lang w:val="mn-MN" w:eastAsia="kk-KZ"/>
        </w:rPr>
        <w:t>5</w:t>
      </w:r>
      <w:r w:rsidR="00670C21" w:rsidRPr="00AA771F">
        <w:rPr>
          <w:rFonts w:ascii="Arial" w:eastAsia="Times New Roman" w:hAnsi="Arial" w:cs="Arial"/>
          <w:color w:val="000000" w:themeColor="text1"/>
          <w:lang w:val="mn-MN" w:eastAsia="kk-KZ"/>
        </w:rPr>
        <w:t>.</w:t>
      </w:r>
      <w:r w:rsidR="00A10C5E" w:rsidRPr="00AA771F">
        <w:rPr>
          <w:rFonts w:ascii="Arial" w:eastAsia="Times New Roman" w:hAnsi="Arial" w:cs="Arial"/>
          <w:color w:val="000000" w:themeColor="text1"/>
          <w:lang w:val="mn-MN" w:eastAsia="kk-KZ"/>
        </w:rPr>
        <w:t xml:space="preserve"> </w:t>
      </w:r>
      <w:r w:rsidR="00E97355" w:rsidRPr="00AA771F">
        <w:rPr>
          <w:rFonts w:ascii="Arial" w:eastAsia="Times New Roman" w:hAnsi="Arial" w:cs="Arial"/>
          <w:color w:val="000000" w:themeColor="text1"/>
          <w:lang w:val="mn-MN" w:eastAsia="kk-KZ"/>
        </w:rPr>
        <w:t>Шүүхийн хэлэлцүүлэгт талуудаас шинжлэн судалсан дээрх нотлох баримтуудыг Эрүүгийн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w:t>
      </w:r>
    </w:p>
    <w:p w14:paraId="586DC90F" w14:textId="4C49ACDB" w:rsidR="00AD017F" w:rsidRPr="00AA771F" w:rsidRDefault="00AD017F" w:rsidP="00EC7881">
      <w:pPr>
        <w:tabs>
          <w:tab w:val="left" w:pos="0"/>
        </w:tabs>
        <w:spacing w:after="0" w:line="240" w:lineRule="auto"/>
        <w:jc w:val="both"/>
        <w:rPr>
          <w:rFonts w:ascii="Arial" w:eastAsia="Times New Roman" w:hAnsi="Arial" w:cs="Arial"/>
          <w:color w:val="000000" w:themeColor="text1"/>
          <w:lang w:val="mn-MN" w:eastAsia="kk-KZ"/>
        </w:rPr>
      </w:pPr>
      <w:r w:rsidRPr="00AA771F">
        <w:rPr>
          <w:rFonts w:ascii="Arial" w:eastAsia="Times New Roman" w:hAnsi="Arial" w:cs="Arial"/>
          <w:color w:val="000000" w:themeColor="text1"/>
          <w:lang w:val="mn-MN" w:eastAsia="kk-KZ"/>
        </w:rPr>
        <w:tab/>
      </w:r>
      <w:r w:rsidR="00725680" w:rsidRPr="00AA771F">
        <w:rPr>
          <w:rFonts w:ascii="Arial" w:eastAsia="Times New Roman" w:hAnsi="Arial" w:cs="Arial"/>
          <w:color w:val="000000" w:themeColor="text1"/>
          <w:lang w:val="mn-MN" w:eastAsia="kk-KZ"/>
        </w:rPr>
        <w:t>6</w:t>
      </w:r>
      <w:r w:rsidR="0013079D" w:rsidRPr="00AA771F">
        <w:rPr>
          <w:rFonts w:ascii="Arial" w:eastAsia="Times New Roman" w:hAnsi="Arial" w:cs="Arial"/>
          <w:color w:val="000000" w:themeColor="text1"/>
          <w:lang w:val="mn-MN" w:eastAsia="kk-KZ"/>
        </w:rPr>
        <w:t xml:space="preserve">. </w:t>
      </w:r>
      <w:r w:rsidRPr="00AA771F">
        <w:rPr>
          <w:rFonts w:ascii="Arial" w:eastAsia="Times New Roman" w:hAnsi="Arial" w:cs="Arial"/>
          <w:color w:val="000000" w:themeColor="text1"/>
          <w:lang w:val="mn-MN" w:eastAsia="kk-KZ"/>
        </w:rPr>
        <w:t xml:space="preserve">Нотлох баримтаар тогтоогдсон хэргийн нөхцөл байдал нь Эрүүгийн хуулийн тусгай ангийн 18.12 дугаар зүйлийн 1 дэх хэсэгт заасан </w:t>
      </w:r>
      <w:r w:rsidRPr="00AA771F">
        <w:rPr>
          <w:rFonts w:ascii="Arial" w:hAnsi="Arial" w:cs="Arial"/>
          <w:lang w:val="mn-MN" w:eastAsia="mn-MN"/>
        </w:rPr>
        <w:t xml:space="preserve">бодит байдлыг нууж нийгмийн халамжийн тэтгэмж авч “Хууль бусаар нийгмийн халамж, үйлчилгээ авах” гэмт хэргийн </w:t>
      </w:r>
      <w:r w:rsidRPr="00AA771F">
        <w:rPr>
          <w:rFonts w:ascii="Arial" w:eastAsia="Times New Roman" w:hAnsi="Arial" w:cs="Arial"/>
          <w:color w:val="000000" w:themeColor="text1"/>
          <w:lang w:val="mn-MN" w:eastAsia="kk-KZ"/>
        </w:rPr>
        <w:t xml:space="preserve">шинжийг агуулж байх тул </w:t>
      </w:r>
      <w:r w:rsidRPr="00AA771F">
        <w:rPr>
          <w:rFonts w:ascii="Arial" w:eastAsia="Times New Roman" w:hAnsi="Arial" w:cs="Arial"/>
          <w:lang w:val="mn-MN" w:eastAsia="kk-KZ"/>
        </w:rPr>
        <w:t xml:space="preserve">шүүгдэгч </w:t>
      </w:r>
      <w:r w:rsidR="000B7B7B" w:rsidRPr="00AA771F">
        <w:rPr>
          <w:rFonts w:ascii="Arial" w:eastAsia="Times New Roman" w:hAnsi="Arial" w:cs="Arial"/>
          <w:lang w:val="mn-MN" w:eastAsia="kk-KZ"/>
        </w:rPr>
        <w:t>С.</w:t>
      </w:r>
      <w:proofErr w:type="spellStart"/>
      <w:r w:rsidR="000B7B7B" w:rsidRPr="00AA771F">
        <w:rPr>
          <w:rFonts w:ascii="Arial" w:eastAsia="Times New Roman" w:hAnsi="Arial" w:cs="Arial"/>
          <w:lang w:val="mn-MN" w:eastAsia="kk-KZ"/>
        </w:rPr>
        <w:t>Гүлгайшаг</w:t>
      </w:r>
      <w:proofErr w:type="spellEnd"/>
      <w:r w:rsidRPr="00AA771F">
        <w:rPr>
          <w:rFonts w:ascii="Arial" w:eastAsia="Times New Roman" w:hAnsi="Arial" w:cs="Arial"/>
          <w:lang w:val="mn-MN" w:eastAsia="kk-KZ"/>
        </w:rPr>
        <w:t xml:space="preserve"> </w:t>
      </w:r>
      <w:bookmarkStart w:id="4" w:name="_Hlk209983311"/>
      <w:r w:rsidRPr="00AA771F">
        <w:rPr>
          <w:rFonts w:ascii="Arial" w:eastAsia="Times New Roman" w:hAnsi="Arial" w:cs="Arial"/>
          <w:lang w:val="mn-MN" w:eastAsia="kk-KZ"/>
        </w:rPr>
        <w:t>уг гэмт хэргийг үйлдсэн гэм буруутайд тооцож шийдвэрлэв.</w:t>
      </w:r>
      <w:bookmarkEnd w:id="4"/>
      <w:r w:rsidR="00104D5E" w:rsidRPr="00AA771F">
        <w:rPr>
          <w:rFonts w:ascii="Arial" w:eastAsia="Times New Roman" w:hAnsi="Arial" w:cs="Arial"/>
          <w:lang w:val="mn-MN" w:eastAsia="kk-KZ"/>
        </w:rPr>
        <w:t xml:space="preserve"> </w:t>
      </w:r>
      <w:r w:rsidR="00785D51" w:rsidRPr="00AA771F">
        <w:rPr>
          <w:rFonts w:ascii="Arial" w:eastAsia="Times New Roman" w:hAnsi="Arial" w:cs="Arial"/>
          <w:lang w:val="mn-MN" w:eastAsia="kk-KZ"/>
        </w:rPr>
        <w:t xml:space="preserve"> </w:t>
      </w:r>
    </w:p>
    <w:p w14:paraId="0CD6682D" w14:textId="5A99123F" w:rsidR="003F1D8A" w:rsidRPr="00AA771F" w:rsidRDefault="00AD017F" w:rsidP="00EC7881">
      <w:pPr>
        <w:autoSpaceDE w:val="0"/>
        <w:autoSpaceDN w:val="0"/>
        <w:adjustRightInd w:val="0"/>
        <w:spacing w:after="0" w:line="240" w:lineRule="auto"/>
        <w:ind w:firstLine="720"/>
        <w:jc w:val="both"/>
        <w:rPr>
          <w:rFonts w:ascii="Arial" w:hAnsi="Arial" w:cs="Arial"/>
          <w:color w:val="000000" w:themeColor="text1"/>
          <w:lang w:val="mn-MN"/>
        </w:rPr>
      </w:pPr>
      <w:r w:rsidRPr="00AA771F">
        <w:rPr>
          <w:rFonts w:ascii="Arial" w:hAnsi="Arial" w:cs="Arial"/>
          <w:color w:val="000000" w:themeColor="text1"/>
          <w:lang w:val="mn-MN"/>
        </w:rPr>
        <w:t xml:space="preserve">7. Шүүгдэгч </w:t>
      </w:r>
      <w:r w:rsidR="00897C70" w:rsidRPr="00AA771F">
        <w:rPr>
          <w:rFonts w:ascii="Arial" w:hAnsi="Arial" w:cs="Arial"/>
          <w:color w:val="000000" w:themeColor="text1"/>
          <w:lang w:val="mn-MN"/>
        </w:rPr>
        <w:t>С.</w:t>
      </w:r>
      <w:proofErr w:type="spellStart"/>
      <w:r w:rsidR="00897C70" w:rsidRPr="00AA771F">
        <w:rPr>
          <w:rFonts w:ascii="Arial" w:hAnsi="Arial" w:cs="Arial"/>
          <w:color w:val="000000" w:themeColor="text1"/>
          <w:lang w:val="mn-MN"/>
        </w:rPr>
        <w:t>Гүлгайша</w:t>
      </w:r>
      <w:proofErr w:type="spellEnd"/>
      <w:r w:rsidRPr="00AA771F">
        <w:rPr>
          <w:rFonts w:ascii="Arial" w:hAnsi="Arial" w:cs="Arial"/>
          <w:color w:val="000000" w:themeColor="text1"/>
          <w:lang w:val="mn-MN"/>
        </w:rPr>
        <w:t xml:space="preserve"> нь өөрт холбогдох хэргийг хялбаршуулсан журмаар хянан шийдвэрлүүлэх хүсэлтийг сайн дураар гаргаснаа илэрхийлсэн байх ба түүнд эрүү шүүлт тулгах, хүнлэг бус хэрцгий харьцах, хуурч мэхлэх зэрэг хууль бусаар хэрэг хүлээлгэсэн нөхцөл байдал тогтоогдоогүй болно.</w:t>
      </w:r>
    </w:p>
    <w:p w14:paraId="73109C4A" w14:textId="17A9006D" w:rsidR="00EE1C04" w:rsidRPr="00AA771F" w:rsidRDefault="00AD017F" w:rsidP="00EC7881">
      <w:pPr>
        <w:autoSpaceDE w:val="0"/>
        <w:autoSpaceDN w:val="0"/>
        <w:adjustRightInd w:val="0"/>
        <w:spacing w:after="0" w:line="240" w:lineRule="auto"/>
        <w:ind w:firstLine="720"/>
        <w:jc w:val="both"/>
        <w:rPr>
          <w:rFonts w:ascii="Arial" w:eastAsia="Times New Roman" w:hAnsi="Arial" w:cs="Arial"/>
          <w:color w:val="000000" w:themeColor="text1"/>
          <w:lang w:val="mn-MN" w:eastAsia="kk-KZ"/>
        </w:rPr>
      </w:pPr>
      <w:r w:rsidRPr="00AA771F">
        <w:rPr>
          <w:rFonts w:ascii="Arial" w:hAnsi="Arial" w:cs="Arial"/>
          <w:color w:val="000000" w:themeColor="text1"/>
          <w:lang w:val="mn-MN"/>
        </w:rPr>
        <w:t xml:space="preserve">8. </w:t>
      </w:r>
      <w:r w:rsidR="003F1D8A" w:rsidRPr="00AA771F">
        <w:rPr>
          <w:rFonts w:ascii="Arial" w:hAnsi="Arial" w:cs="Arial"/>
          <w:color w:val="000000" w:themeColor="text1"/>
          <w:lang w:val="mn-MN"/>
        </w:rPr>
        <w:t xml:space="preserve">Шүүгдэгч </w:t>
      </w:r>
      <w:r w:rsidR="006877BA" w:rsidRPr="00AA771F">
        <w:rPr>
          <w:rFonts w:ascii="Arial" w:hAnsi="Arial" w:cs="Arial"/>
          <w:color w:val="000000" w:themeColor="text1"/>
          <w:lang w:val="mn-MN"/>
        </w:rPr>
        <w:t>С.</w:t>
      </w:r>
      <w:proofErr w:type="spellStart"/>
      <w:r w:rsidR="006877BA" w:rsidRPr="00AA771F">
        <w:rPr>
          <w:rFonts w:ascii="Arial" w:hAnsi="Arial" w:cs="Arial"/>
          <w:color w:val="000000" w:themeColor="text1"/>
          <w:lang w:val="mn-MN"/>
        </w:rPr>
        <w:t>Гүлгайшагийн</w:t>
      </w:r>
      <w:proofErr w:type="spellEnd"/>
      <w:r w:rsidR="003F1D8A" w:rsidRPr="00AA771F">
        <w:rPr>
          <w:rFonts w:ascii="Arial" w:hAnsi="Arial" w:cs="Arial"/>
          <w:color w:val="000000" w:themeColor="text1"/>
          <w:lang w:val="mn-MN"/>
        </w:rPr>
        <w:t xml:space="preserve"> үйлдсэн гэмт хэргийн улмаас нийгмийн халамжийн санд нийт </w:t>
      </w:r>
      <w:r w:rsidR="00BB687B" w:rsidRPr="00AA771F">
        <w:rPr>
          <w:rFonts w:ascii="Arial" w:hAnsi="Arial" w:cs="Arial"/>
          <w:color w:val="000000" w:themeColor="text1"/>
          <w:lang w:val="mn-MN"/>
        </w:rPr>
        <w:t>4,180,000</w:t>
      </w:r>
      <w:r w:rsidR="003F1D8A" w:rsidRPr="00AA771F">
        <w:rPr>
          <w:rFonts w:ascii="Arial" w:hAnsi="Arial" w:cs="Arial"/>
          <w:color w:val="000000" w:themeColor="text1"/>
          <w:lang w:val="mn-MN"/>
        </w:rPr>
        <w:t xml:space="preserve"> төгрөгийн хохирол учирсан байх ба мөрдөн шалгах ажиллагааны үед шүүгдэгч </w:t>
      </w:r>
      <w:r w:rsidR="00BB687B" w:rsidRPr="00AA771F">
        <w:rPr>
          <w:rFonts w:ascii="Arial" w:hAnsi="Arial" w:cs="Arial"/>
          <w:color w:val="000000" w:themeColor="text1"/>
          <w:lang w:val="mn-MN"/>
        </w:rPr>
        <w:t>С.</w:t>
      </w:r>
      <w:proofErr w:type="spellStart"/>
      <w:r w:rsidR="00BB687B" w:rsidRPr="00AA771F">
        <w:rPr>
          <w:rFonts w:ascii="Arial" w:hAnsi="Arial" w:cs="Arial"/>
          <w:color w:val="000000" w:themeColor="text1"/>
          <w:lang w:val="mn-MN"/>
        </w:rPr>
        <w:t>Гүлгайша</w:t>
      </w:r>
      <w:proofErr w:type="spellEnd"/>
      <w:r w:rsidR="003F1D8A" w:rsidRPr="00AA771F">
        <w:rPr>
          <w:rFonts w:ascii="Arial" w:hAnsi="Arial" w:cs="Arial"/>
          <w:color w:val="000000" w:themeColor="text1"/>
          <w:lang w:val="mn-MN"/>
        </w:rPr>
        <w:t xml:space="preserve"> нь </w:t>
      </w:r>
      <w:r w:rsidR="00BB687B" w:rsidRPr="00AA771F">
        <w:rPr>
          <w:rFonts w:ascii="Arial" w:hAnsi="Arial" w:cs="Arial"/>
          <w:color w:val="000000" w:themeColor="text1"/>
          <w:lang w:val="mn-MN"/>
        </w:rPr>
        <w:t xml:space="preserve">4,180,000 </w:t>
      </w:r>
      <w:r w:rsidR="003F1D8A" w:rsidRPr="00AA771F">
        <w:rPr>
          <w:rFonts w:ascii="Arial" w:hAnsi="Arial" w:cs="Arial"/>
          <w:color w:val="000000" w:themeColor="text1"/>
          <w:lang w:val="mn-MN"/>
        </w:rPr>
        <w:t>төгрөгийг нийгмийн халамжийн сангийн дансанд төлж өг</w:t>
      </w:r>
      <w:r w:rsidR="00345E8F" w:rsidRPr="00AA771F">
        <w:rPr>
          <w:rFonts w:ascii="Arial" w:hAnsi="Arial" w:cs="Arial"/>
          <w:color w:val="000000" w:themeColor="text1"/>
          <w:lang w:val="mn-MN"/>
        </w:rPr>
        <w:t>сөн</w:t>
      </w:r>
      <w:r w:rsidR="003F1D8A" w:rsidRPr="00AA771F">
        <w:rPr>
          <w:rFonts w:ascii="Arial" w:hAnsi="Arial" w:cs="Arial"/>
          <w:color w:val="000000" w:themeColor="text1"/>
          <w:lang w:val="mn-MN"/>
        </w:rPr>
        <w:t xml:space="preserve"> /хавтаст хэргийн </w:t>
      </w:r>
      <w:r w:rsidR="00266DDE" w:rsidRPr="00AA771F">
        <w:rPr>
          <w:rFonts w:ascii="Arial" w:hAnsi="Arial" w:cs="Arial"/>
          <w:color w:val="000000" w:themeColor="text1"/>
          <w:lang w:val="mn-MN"/>
        </w:rPr>
        <w:t>51 дэх</w:t>
      </w:r>
      <w:r w:rsidR="003F1D8A" w:rsidRPr="00AA771F">
        <w:rPr>
          <w:rFonts w:ascii="Arial" w:hAnsi="Arial" w:cs="Arial"/>
          <w:color w:val="000000" w:themeColor="text1"/>
          <w:lang w:val="mn-MN"/>
        </w:rPr>
        <w:t xml:space="preserve"> тал/</w:t>
      </w:r>
      <w:r w:rsidR="00345E8F" w:rsidRPr="00AA771F">
        <w:rPr>
          <w:rFonts w:ascii="Arial" w:hAnsi="Arial" w:cs="Arial"/>
          <w:color w:val="000000" w:themeColor="text1"/>
          <w:lang w:val="mn-MN"/>
        </w:rPr>
        <w:t xml:space="preserve"> </w:t>
      </w:r>
      <w:r w:rsidR="00EC7881" w:rsidRPr="00AA771F">
        <w:rPr>
          <w:rFonts w:ascii="Arial" w:hAnsi="Arial" w:cs="Arial"/>
          <w:color w:val="000000" w:themeColor="text1"/>
          <w:lang w:val="mn-MN"/>
        </w:rPr>
        <w:t>тул шүүгдэгчийг энэ шийтгэх тогтоолоор бусдад төлөх төлбөргүй гэж үзлээ.</w:t>
      </w:r>
    </w:p>
    <w:p w14:paraId="6EE6FB27" w14:textId="27D0F08D" w:rsidR="00DD1F37" w:rsidRPr="00AA771F" w:rsidRDefault="00787F39" w:rsidP="00EC7881">
      <w:pPr>
        <w:shd w:val="clear" w:color="auto" w:fill="FFFFFF"/>
        <w:spacing w:after="0" w:line="240" w:lineRule="auto"/>
        <w:ind w:firstLine="720"/>
        <w:jc w:val="both"/>
        <w:rPr>
          <w:rFonts w:ascii="Arial" w:hAnsi="Arial" w:cs="Arial"/>
          <w:color w:val="000000" w:themeColor="text1"/>
          <w:lang w:val="mn-MN"/>
        </w:rPr>
      </w:pPr>
      <w:r w:rsidRPr="00AA771F">
        <w:rPr>
          <w:rFonts w:ascii="Arial" w:hAnsi="Arial" w:cs="Arial"/>
          <w:color w:val="000000" w:themeColor="text1"/>
          <w:lang w:val="mn-MN"/>
        </w:rPr>
        <w:t xml:space="preserve">Хоёр: </w:t>
      </w:r>
      <w:r w:rsidR="001665E5" w:rsidRPr="00AA771F">
        <w:rPr>
          <w:rFonts w:ascii="Arial" w:hAnsi="Arial" w:cs="Arial"/>
          <w:color w:val="000000" w:themeColor="text1"/>
          <w:lang w:val="mn-MN"/>
        </w:rPr>
        <w:t xml:space="preserve">Эрүүгийн хариуцлагын </w:t>
      </w:r>
      <w:r w:rsidR="00CC4F29" w:rsidRPr="00AA771F">
        <w:rPr>
          <w:rFonts w:ascii="Arial" w:hAnsi="Arial" w:cs="Arial"/>
          <w:color w:val="000000" w:themeColor="text1"/>
          <w:lang w:val="mn-MN"/>
        </w:rPr>
        <w:t>талаар:</w:t>
      </w:r>
    </w:p>
    <w:p w14:paraId="6250206A" w14:textId="7E045BE4" w:rsidR="00B041D1" w:rsidRPr="00AA771F" w:rsidRDefault="00045011" w:rsidP="00EC7881">
      <w:pPr>
        <w:autoSpaceDE w:val="0"/>
        <w:autoSpaceDN w:val="0"/>
        <w:adjustRightInd w:val="0"/>
        <w:spacing w:after="0" w:line="240" w:lineRule="auto"/>
        <w:ind w:firstLine="720"/>
        <w:jc w:val="both"/>
        <w:rPr>
          <w:rFonts w:ascii="Arial" w:eastAsia="Times New Roman" w:hAnsi="Arial" w:cs="Arial"/>
          <w:color w:val="000000" w:themeColor="text1"/>
          <w:lang w:val="mn-MN" w:eastAsia="kk-KZ"/>
        </w:rPr>
      </w:pPr>
      <w:r w:rsidRPr="00AA771F">
        <w:rPr>
          <w:rFonts w:ascii="Arial" w:eastAsia="Times New Roman" w:hAnsi="Arial" w:cs="Arial"/>
          <w:color w:val="000000" w:themeColor="text1"/>
          <w:lang w:val="mn-MN" w:eastAsia="kk-KZ"/>
        </w:rPr>
        <w:t>9</w:t>
      </w:r>
      <w:r w:rsidR="0013749F" w:rsidRPr="00AA771F">
        <w:rPr>
          <w:rFonts w:ascii="Arial" w:eastAsia="Times New Roman" w:hAnsi="Arial" w:cs="Arial"/>
          <w:color w:val="000000" w:themeColor="text1"/>
          <w:lang w:val="mn-MN" w:eastAsia="kk-KZ"/>
        </w:rPr>
        <w:t xml:space="preserve">. </w:t>
      </w:r>
      <w:r w:rsidR="001665E5" w:rsidRPr="00AA771F">
        <w:rPr>
          <w:rFonts w:ascii="Arial" w:eastAsia="Times New Roman" w:hAnsi="Arial" w:cs="Arial"/>
          <w:color w:val="000000" w:themeColor="text1"/>
          <w:lang w:val="mn-MN" w:eastAsia="kk-KZ"/>
        </w:rPr>
        <w:t>Прокурорын санал болгож, шүүгдэгч</w:t>
      </w:r>
      <w:r w:rsidR="006B7BA4" w:rsidRPr="00AA771F">
        <w:rPr>
          <w:rFonts w:ascii="Arial" w:eastAsia="Times New Roman" w:hAnsi="Arial" w:cs="Arial"/>
          <w:color w:val="000000" w:themeColor="text1"/>
          <w:lang w:val="mn-MN" w:eastAsia="kk-KZ"/>
        </w:rPr>
        <w:t xml:space="preserve"> </w:t>
      </w:r>
      <w:r w:rsidR="009A7D93" w:rsidRPr="00AA771F">
        <w:rPr>
          <w:rFonts w:ascii="Arial" w:hAnsi="Arial" w:cs="Arial"/>
          <w:lang w:val="mn-MN" w:eastAsia="mn-MN"/>
        </w:rPr>
        <w:t>С.</w:t>
      </w:r>
      <w:proofErr w:type="spellStart"/>
      <w:r w:rsidR="009A7D93" w:rsidRPr="00AA771F">
        <w:rPr>
          <w:rFonts w:ascii="Arial" w:hAnsi="Arial" w:cs="Arial"/>
          <w:lang w:val="mn-MN" w:eastAsia="mn-MN"/>
        </w:rPr>
        <w:t>Гүлгайшагийн</w:t>
      </w:r>
      <w:proofErr w:type="spellEnd"/>
      <w:r w:rsidR="00923037" w:rsidRPr="00AA771F">
        <w:rPr>
          <w:rFonts w:ascii="Arial" w:hAnsi="Arial" w:cs="Arial"/>
          <w:lang w:val="mn-MN" w:eastAsia="mn-MN"/>
        </w:rPr>
        <w:t xml:space="preserve"> </w:t>
      </w:r>
      <w:r w:rsidR="001665E5" w:rsidRPr="00AA771F">
        <w:rPr>
          <w:rFonts w:ascii="Arial" w:eastAsia="Times New Roman" w:hAnsi="Arial" w:cs="Arial"/>
          <w:color w:val="000000" w:themeColor="text1"/>
          <w:lang w:val="mn-MN" w:eastAsia="kk-KZ"/>
        </w:rPr>
        <w:t xml:space="preserve">хүлээн зөвшөөрсөн </w:t>
      </w:r>
      <w:r w:rsidRPr="00AA771F">
        <w:rPr>
          <w:rFonts w:ascii="Arial" w:eastAsia="Times New Roman" w:hAnsi="Arial" w:cs="Arial"/>
          <w:color w:val="000000" w:themeColor="text1"/>
          <w:lang w:val="mn-MN" w:eastAsia="mn-MN"/>
        </w:rPr>
        <w:t xml:space="preserve">Эрүүгийн хуулийн ерөнхий ангийн 6.7 дугаар зүйлийн 1 дэх хэсгийн 1.2 дахь заалтад заасныг журамлан мөн </w:t>
      </w:r>
      <w:r w:rsidRPr="00AA771F">
        <w:rPr>
          <w:rFonts w:ascii="Arial" w:hAnsi="Arial" w:cs="Arial"/>
          <w:color w:val="000000" w:themeColor="text1"/>
          <w:lang w:val="mn-MN"/>
        </w:rPr>
        <w:t xml:space="preserve">хуулийн тусгай ангийн </w:t>
      </w:r>
      <w:r w:rsidR="00204983" w:rsidRPr="00AA771F">
        <w:rPr>
          <w:rFonts w:ascii="Arial" w:eastAsia="Times New Roman" w:hAnsi="Arial" w:cs="Arial"/>
          <w:color w:val="000000" w:themeColor="text1"/>
          <w:lang w:val="mn-MN" w:eastAsia="kk-KZ"/>
        </w:rPr>
        <w:t xml:space="preserve">18.12 дугаар зүйлийн 1 дэх хэсэгт </w:t>
      </w:r>
      <w:r w:rsidRPr="00AA771F">
        <w:rPr>
          <w:rFonts w:ascii="Arial" w:eastAsia="Times New Roman" w:hAnsi="Arial" w:cs="Arial"/>
          <w:color w:val="000000" w:themeColor="text1"/>
          <w:lang w:val="mn-MN" w:eastAsia="mn-MN"/>
        </w:rPr>
        <w:t xml:space="preserve">зааснаар шүүгдэгч </w:t>
      </w:r>
      <w:r w:rsidR="00F35FE6" w:rsidRPr="00AA771F">
        <w:rPr>
          <w:rFonts w:ascii="Arial" w:hAnsi="Arial" w:cs="Arial"/>
          <w:lang w:val="mn-MN" w:eastAsia="mn-MN"/>
        </w:rPr>
        <w:t>С.</w:t>
      </w:r>
      <w:proofErr w:type="spellStart"/>
      <w:r w:rsidR="00F35FE6" w:rsidRPr="00AA771F">
        <w:rPr>
          <w:rFonts w:ascii="Arial" w:hAnsi="Arial" w:cs="Arial"/>
          <w:lang w:val="mn-MN" w:eastAsia="mn-MN"/>
        </w:rPr>
        <w:t>Гүлгайшад</w:t>
      </w:r>
      <w:proofErr w:type="spellEnd"/>
      <w:r w:rsidR="00607B33" w:rsidRPr="00AA771F">
        <w:rPr>
          <w:rFonts w:ascii="Arial" w:hAnsi="Arial" w:cs="Arial"/>
          <w:color w:val="000000" w:themeColor="text1"/>
          <w:lang w:val="mn-MN"/>
        </w:rPr>
        <w:t xml:space="preserve"> </w:t>
      </w:r>
      <w:r w:rsidRPr="00AA771F">
        <w:rPr>
          <w:rFonts w:ascii="Arial" w:hAnsi="Arial" w:cs="Arial"/>
          <w:color w:val="000000" w:themeColor="text1"/>
          <w:lang w:val="mn-MN"/>
        </w:rPr>
        <w:t xml:space="preserve">хорих ял оногдуулахгүйгээр </w:t>
      </w:r>
      <w:r w:rsidR="00EC77D9" w:rsidRPr="00AA771F">
        <w:rPr>
          <w:rFonts w:ascii="Arial" w:hAnsi="Arial" w:cs="Arial"/>
          <w:color w:val="000000" w:themeColor="text1"/>
          <w:lang w:val="mn-MN"/>
        </w:rPr>
        <w:t>1 жилийн</w:t>
      </w:r>
      <w:r w:rsidRPr="00AA771F">
        <w:rPr>
          <w:rFonts w:ascii="Arial" w:hAnsi="Arial" w:cs="Arial"/>
          <w:color w:val="000000" w:themeColor="text1"/>
          <w:lang w:val="mn-MN"/>
        </w:rPr>
        <w:t xml:space="preserve"> хугацаагаар тэнсэж, Эрүүгийн хуулийн ерөнхий ангийн 7.3 дугаар зүйлийн 2 дахь хэсгийн 2.5 дахь заалтад зааснаар шүүгдэгч </w:t>
      </w:r>
      <w:r w:rsidR="009A5969" w:rsidRPr="00AA771F">
        <w:rPr>
          <w:rFonts w:ascii="Arial" w:hAnsi="Arial" w:cs="Arial"/>
          <w:lang w:val="mn-MN" w:eastAsia="mn-MN"/>
        </w:rPr>
        <w:t>С.</w:t>
      </w:r>
      <w:proofErr w:type="spellStart"/>
      <w:r w:rsidR="009A5969" w:rsidRPr="00AA771F">
        <w:rPr>
          <w:rFonts w:ascii="Arial" w:hAnsi="Arial" w:cs="Arial"/>
          <w:lang w:val="mn-MN" w:eastAsia="mn-MN"/>
        </w:rPr>
        <w:t>Гүлгайшад</w:t>
      </w:r>
      <w:proofErr w:type="spellEnd"/>
      <w:r w:rsidR="00923037" w:rsidRPr="00AA771F">
        <w:rPr>
          <w:rFonts w:ascii="Arial" w:hAnsi="Arial" w:cs="Arial"/>
          <w:lang w:val="mn-MN" w:eastAsia="mn-MN"/>
        </w:rPr>
        <w:t xml:space="preserve"> </w:t>
      </w:r>
      <w:r w:rsidRPr="00AA771F">
        <w:rPr>
          <w:rFonts w:ascii="Arial" w:hAnsi="Arial" w:cs="Arial"/>
          <w:color w:val="000000" w:themeColor="text1"/>
          <w:lang w:val="mn-MN"/>
        </w:rPr>
        <w:t xml:space="preserve">оршин суух газраа өөрчлөх, зорчин явахдаа хяналт тавьж буй эрх бүхий байгууллагад урьдчилан мэдэгдэх үүрэг хүлээлгэх албадлагын арга хэмжээг тэнссэн </w:t>
      </w:r>
      <w:r w:rsidR="00181E29" w:rsidRPr="00AA771F">
        <w:rPr>
          <w:rFonts w:ascii="Arial" w:hAnsi="Arial" w:cs="Arial"/>
          <w:color w:val="000000" w:themeColor="text1"/>
          <w:lang w:val="mn-MN"/>
        </w:rPr>
        <w:t>1 жилийн</w:t>
      </w:r>
      <w:r w:rsidRPr="00AA771F">
        <w:rPr>
          <w:rFonts w:ascii="Arial" w:hAnsi="Arial" w:cs="Arial"/>
          <w:color w:val="000000" w:themeColor="text1"/>
          <w:lang w:val="mn-MN"/>
        </w:rPr>
        <w:t xml:space="preserve"> хугацаанд авах</w:t>
      </w:r>
      <w:r w:rsidR="00F41AAA" w:rsidRPr="00AA771F">
        <w:rPr>
          <w:rFonts w:ascii="Arial" w:hAnsi="Arial" w:cs="Arial"/>
          <w:color w:val="000000" w:themeColor="text1"/>
          <w:lang w:val="mn-MN"/>
        </w:rPr>
        <w:t xml:space="preserve"> санал</w:t>
      </w:r>
      <w:r w:rsidR="0049588B" w:rsidRPr="00AA771F">
        <w:rPr>
          <w:rFonts w:ascii="Arial" w:hAnsi="Arial" w:cs="Arial"/>
          <w:color w:val="000000" w:themeColor="text1"/>
          <w:lang w:val="mn-MN"/>
        </w:rPr>
        <w:t xml:space="preserve"> нь </w:t>
      </w:r>
      <w:r w:rsidR="001665E5" w:rsidRPr="00AA771F">
        <w:rPr>
          <w:rFonts w:ascii="Arial" w:eastAsia="Times New Roman" w:hAnsi="Arial" w:cs="Arial"/>
          <w:color w:val="000000" w:themeColor="text1"/>
          <w:lang w:val="mn-MN" w:eastAsia="kk-KZ"/>
        </w:rPr>
        <w:t>Эрүүгийн хуульд нийцсэн бөгөөд шүүгдэгч тухайн эрүүгийн хариуцлагын хууль зүйн үр дагаврыг ухамсарлан ойлгосон байх тул Эрүүгийн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w:t>
      </w:r>
    </w:p>
    <w:p w14:paraId="7317FBB0" w14:textId="34F74C6D" w:rsidR="00B041D1" w:rsidRPr="00AA771F" w:rsidRDefault="00D47879" w:rsidP="00EC7881">
      <w:pPr>
        <w:shd w:val="clear" w:color="auto" w:fill="FFFFFF"/>
        <w:spacing w:after="0" w:line="240" w:lineRule="auto"/>
        <w:ind w:firstLine="720"/>
        <w:jc w:val="both"/>
        <w:rPr>
          <w:rFonts w:ascii="Arial" w:hAnsi="Arial" w:cs="Arial"/>
          <w:color w:val="000000" w:themeColor="text1"/>
          <w:lang w:val="mn-MN"/>
        </w:rPr>
      </w:pPr>
      <w:r w:rsidRPr="00AA771F">
        <w:rPr>
          <w:rFonts w:ascii="Arial" w:eastAsia="Times New Roman" w:hAnsi="Arial" w:cs="Arial"/>
          <w:color w:val="000000" w:themeColor="text1"/>
          <w:lang w:val="mn-MN" w:eastAsia="kk-KZ"/>
        </w:rPr>
        <w:t>10</w:t>
      </w:r>
      <w:r w:rsidR="00973614" w:rsidRPr="00AA771F">
        <w:rPr>
          <w:rFonts w:ascii="Arial" w:eastAsia="Times New Roman" w:hAnsi="Arial" w:cs="Arial"/>
          <w:color w:val="000000" w:themeColor="text1"/>
          <w:lang w:val="mn-MN" w:eastAsia="kk-KZ"/>
        </w:rPr>
        <w:t xml:space="preserve">. </w:t>
      </w:r>
      <w:r w:rsidR="00FE4D04" w:rsidRPr="00AA771F">
        <w:rPr>
          <w:rFonts w:ascii="Arial" w:eastAsia="Times New Roman" w:hAnsi="Arial" w:cs="Arial"/>
          <w:color w:val="000000" w:themeColor="text1"/>
          <w:lang w:val="mn-MN" w:eastAsia="kk-KZ"/>
        </w:rPr>
        <w:t xml:space="preserve">Иймд </w:t>
      </w:r>
      <w:r w:rsidR="00755B04" w:rsidRPr="00AA771F">
        <w:rPr>
          <w:rFonts w:ascii="Arial" w:eastAsia="Times New Roman" w:hAnsi="Arial" w:cs="Arial"/>
          <w:color w:val="000000" w:themeColor="text1"/>
          <w:lang w:val="mn-MN" w:eastAsia="mn-MN"/>
        </w:rPr>
        <w:t xml:space="preserve">шүүгдэгч </w:t>
      </w:r>
      <w:r w:rsidR="000036A4" w:rsidRPr="00AA771F">
        <w:rPr>
          <w:rFonts w:ascii="Arial" w:hAnsi="Arial" w:cs="Arial"/>
          <w:lang w:val="mn-MN" w:eastAsia="mn-MN"/>
        </w:rPr>
        <w:t>С.</w:t>
      </w:r>
      <w:proofErr w:type="spellStart"/>
      <w:r w:rsidR="000036A4" w:rsidRPr="00AA771F">
        <w:rPr>
          <w:rFonts w:ascii="Arial" w:hAnsi="Arial" w:cs="Arial"/>
          <w:lang w:val="mn-MN" w:eastAsia="mn-MN"/>
        </w:rPr>
        <w:t>Гүлгайшад</w:t>
      </w:r>
      <w:proofErr w:type="spellEnd"/>
      <w:r w:rsidR="000036A4" w:rsidRPr="00AA771F">
        <w:rPr>
          <w:rFonts w:ascii="Arial" w:hAnsi="Arial" w:cs="Arial"/>
          <w:lang w:val="mn-MN" w:eastAsia="mn-MN"/>
        </w:rPr>
        <w:t xml:space="preserve"> </w:t>
      </w:r>
      <w:r w:rsidR="00755B04" w:rsidRPr="00AA771F">
        <w:rPr>
          <w:rFonts w:ascii="Arial" w:eastAsia="Times New Roman" w:hAnsi="Arial" w:cs="Arial"/>
          <w:color w:val="000000" w:themeColor="text1"/>
          <w:lang w:val="mn-MN" w:eastAsia="mn-MN"/>
        </w:rPr>
        <w:t xml:space="preserve">Эрүүгийн хуулийн ерөнхий ангийн 6.7 дугаар зүйлийн 1 дэх хэсгийн 1.2 дахь заалтад заасныг журамлан мөн </w:t>
      </w:r>
      <w:r w:rsidR="00755B04" w:rsidRPr="00AA771F">
        <w:rPr>
          <w:rFonts w:ascii="Arial" w:hAnsi="Arial" w:cs="Arial"/>
          <w:color w:val="000000" w:themeColor="text1"/>
          <w:lang w:val="mn-MN"/>
        </w:rPr>
        <w:t xml:space="preserve">хуулийн тусгай ангийн </w:t>
      </w:r>
      <w:r w:rsidR="00204983" w:rsidRPr="00AA771F">
        <w:rPr>
          <w:rFonts w:ascii="Arial" w:eastAsia="Times New Roman" w:hAnsi="Arial" w:cs="Arial"/>
          <w:color w:val="000000" w:themeColor="text1"/>
          <w:lang w:val="mn-MN" w:eastAsia="kk-KZ"/>
        </w:rPr>
        <w:t>18.12 дугаар зүйлийн 1 дэх хэсэгт</w:t>
      </w:r>
      <w:r w:rsidR="00755B04" w:rsidRPr="00AA771F">
        <w:rPr>
          <w:rFonts w:ascii="Arial" w:hAnsi="Arial" w:cs="Arial"/>
          <w:color w:val="000000" w:themeColor="text1"/>
          <w:lang w:val="mn-MN" w:eastAsia="mn-MN"/>
        </w:rPr>
        <w:t xml:space="preserve"> </w:t>
      </w:r>
      <w:r w:rsidR="00755B04" w:rsidRPr="00AA771F">
        <w:rPr>
          <w:rFonts w:ascii="Arial" w:eastAsia="Times New Roman" w:hAnsi="Arial" w:cs="Arial"/>
          <w:color w:val="000000" w:themeColor="text1"/>
          <w:lang w:val="mn-MN" w:eastAsia="mn-MN"/>
        </w:rPr>
        <w:t xml:space="preserve">зааснаар </w:t>
      </w:r>
      <w:r w:rsidR="00755B04" w:rsidRPr="00AA771F">
        <w:rPr>
          <w:rFonts w:ascii="Arial" w:hAnsi="Arial" w:cs="Arial"/>
          <w:color w:val="000000" w:themeColor="text1"/>
          <w:lang w:val="mn-MN"/>
        </w:rPr>
        <w:t xml:space="preserve">хорих ял оногдуулахгүйгээр </w:t>
      </w:r>
      <w:r w:rsidR="003D5409" w:rsidRPr="00AA771F">
        <w:rPr>
          <w:rFonts w:ascii="Arial" w:hAnsi="Arial" w:cs="Arial"/>
          <w:color w:val="000000" w:themeColor="text1"/>
          <w:lang w:val="mn-MN"/>
        </w:rPr>
        <w:t>1 жилийн</w:t>
      </w:r>
      <w:r w:rsidR="00755B04" w:rsidRPr="00AA771F">
        <w:rPr>
          <w:rFonts w:ascii="Arial" w:hAnsi="Arial" w:cs="Arial"/>
          <w:color w:val="000000" w:themeColor="text1"/>
          <w:lang w:val="mn-MN"/>
        </w:rPr>
        <w:t xml:space="preserve"> хугацаагаар тэнс</w:t>
      </w:r>
      <w:r w:rsidRPr="00AA771F">
        <w:rPr>
          <w:rFonts w:ascii="Arial" w:hAnsi="Arial" w:cs="Arial"/>
          <w:color w:val="000000" w:themeColor="text1"/>
          <w:lang w:val="mn-MN"/>
        </w:rPr>
        <w:t xml:space="preserve">эж, </w:t>
      </w:r>
      <w:r w:rsidR="00755B04" w:rsidRPr="00AA771F">
        <w:rPr>
          <w:rFonts w:ascii="Arial" w:hAnsi="Arial" w:cs="Arial"/>
          <w:color w:val="000000" w:themeColor="text1"/>
          <w:lang w:val="mn-MN"/>
        </w:rPr>
        <w:t xml:space="preserve">Эрүүгийн хуулийн ерөнхий ангийн 7.3 дугаар зүйлийн 2 дахь хэсгийн 2.5 дахь </w:t>
      </w:r>
      <w:r w:rsidR="00755B04" w:rsidRPr="00AA771F">
        <w:rPr>
          <w:rFonts w:ascii="Arial" w:hAnsi="Arial" w:cs="Arial"/>
          <w:color w:val="000000" w:themeColor="text1"/>
          <w:lang w:val="mn-MN"/>
        </w:rPr>
        <w:lastRenderedPageBreak/>
        <w:t xml:space="preserve">заалтад зааснаар шүүгдэгч </w:t>
      </w:r>
      <w:r w:rsidR="000036A4" w:rsidRPr="00AA771F">
        <w:rPr>
          <w:rFonts w:ascii="Arial" w:hAnsi="Arial" w:cs="Arial"/>
          <w:lang w:val="mn-MN" w:eastAsia="mn-MN"/>
        </w:rPr>
        <w:t>С.</w:t>
      </w:r>
      <w:proofErr w:type="spellStart"/>
      <w:r w:rsidR="000036A4" w:rsidRPr="00AA771F">
        <w:rPr>
          <w:rFonts w:ascii="Arial" w:hAnsi="Arial" w:cs="Arial"/>
          <w:lang w:val="mn-MN" w:eastAsia="mn-MN"/>
        </w:rPr>
        <w:t>Гүлгайшад</w:t>
      </w:r>
      <w:proofErr w:type="spellEnd"/>
      <w:r w:rsidR="000036A4" w:rsidRPr="00AA771F">
        <w:rPr>
          <w:rFonts w:ascii="Arial" w:hAnsi="Arial" w:cs="Arial"/>
          <w:lang w:val="mn-MN" w:eastAsia="mn-MN"/>
        </w:rPr>
        <w:t xml:space="preserve"> </w:t>
      </w:r>
      <w:r w:rsidR="00755B04" w:rsidRPr="00AA771F">
        <w:rPr>
          <w:rFonts w:ascii="Arial" w:hAnsi="Arial" w:cs="Arial"/>
          <w:color w:val="000000" w:themeColor="text1"/>
          <w:lang w:val="mn-MN"/>
        </w:rPr>
        <w:t xml:space="preserve">оршин суух газраа өөрчлөх, зорчин явахдаа хяналт тавьж буй эрх бүхий байгууллагад урьдчилан мэдэгдэх үүрэг хүлээлгэх албадлагын арга хэмжээг тэнссэн </w:t>
      </w:r>
      <w:r w:rsidR="005746F1" w:rsidRPr="00AA771F">
        <w:rPr>
          <w:rFonts w:ascii="Arial" w:hAnsi="Arial" w:cs="Arial"/>
          <w:color w:val="000000" w:themeColor="text1"/>
          <w:lang w:val="mn-MN"/>
        </w:rPr>
        <w:t>1 жилийн</w:t>
      </w:r>
      <w:r w:rsidR="00755B04" w:rsidRPr="00AA771F">
        <w:rPr>
          <w:rFonts w:ascii="Arial" w:hAnsi="Arial" w:cs="Arial"/>
          <w:color w:val="000000" w:themeColor="text1"/>
          <w:lang w:val="mn-MN"/>
        </w:rPr>
        <w:t xml:space="preserve"> хугацаанд авч, түүнд хяналт тавихыг Баян-Өлгий аймаг дахь Шүүхийн шийдвэр гүйцэтгэх газарт даалга</w:t>
      </w:r>
      <w:r w:rsidRPr="00AA771F">
        <w:rPr>
          <w:rFonts w:ascii="Arial" w:hAnsi="Arial" w:cs="Arial"/>
          <w:color w:val="000000" w:themeColor="text1"/>
          <w:lang w:val="mn-MN"/>
        </w:rPr>
        <w:t xml:space="preserve">х нь зүйтэй. </w:t>
      </w:r>
    </w:p>
    <w:p w14:paraId="26927789" w14:textId="3B7E31C5" w:rsidR="00B041D1" w:rsidRPr="00AA771F" w:rsidRDefault="00D47879" w:rsidP="00EC7881">
      <w:pPr>
        <w:shd w:val="clear" w:color="auto" w:fill="FFFFFF"/>
        <w:spacing w:after="0" w:line="240" w:lineRule="auto"/>
        <w:ind w:firstLine="720"/>
        <w:jc w:val="both"/>
        <w:rPr>
          <w:rFonts w:ascii="Arial" w:hAnsi="Arial" w:cs="Arial"/>
          <w:color w:val="000000" w:themeColor="text1"/>
          <w:lang w:val="mn-MN"/>
        </w:rPr>
      </w:pPr>
      <w:r w:rsidRPr="00AA771F">
        <w:rPr>
          <w:rFonts w:ascii="Arial" w:hAnsi="Arial" w:cs="Arial"/>
          <w:color w:val="000000" w:themeColor="text1"/>
          <w:lang w:val="mn-MN"/>
        </w:rPr>
        <w:t>11</w:t>
      </w:r>
      <w:r w:rsidR="00755B04" w:rsidRPr="00AA771F">
        <w:rPr>
          <w:rFonts w:ascii="Arial" w:hAnsi="Arial" w:cs="Arial"/>
          <w:color w:val="000000" w:themeColor="text1"/>
          <w:lang w:val="mn-MN"/>
        </w:rPr>
        <w:t xml:space="preserve">. Эрүүгийн хуулийн ерөнхий ангийн 7.1 дүгээр зүйлийн 4, 5 дахь хэсэгт зааснаар шүүгдэгч </w:t>
      </w:r>
      <w:r w:rsidR="000036A4" w:rsidRPr="00AA771F">
        <w:rPr>
          <w:rFonts w:ascii="Arial" w:hAnsi="Arial" w:cs="Arial"/>
          <w:lang w:val="mn-MN" w:eastAsia="mn-MN"/>
        </w:rPr>
        <w:t>С.</w:t>
      </w:r>
      <w:proofErr w:type="spellStart"/>
      <w:r w:rsidR="000036A4" w:rsidRPr="00AA771F">
        <w:rPr>
          <w:rFonts w:ascii="Arial" w:hAnsi="Arial" w:cs="Arial"/>
          <w:lang w:val="mn-MN" w:eastAsia="mn-MN"/>
        </w:rPr>
        <w:t>Гүлгайша</w:t>
      </w:r>
      <w:proofErr w:type="spellEnd"/>
      <w:r w:rsidR="00923037" w:rsidRPr="00AA771F">
        <w:rPr>
          <w:rFonts w:ascii="Arial" w:hAnsi="Arial" w:cs="Arial"/>
          <w:lang w:val="mn-MN" w:eastAsia="mn-MN"/>
        </w:rPr>
        <w:t xml:space="preserve"> </w:t>
      </w:r>
      <w:r w:rsidR="00755B04" w:rsidRPr="00AA771F">
        <w:rPr>
          <w:rFonts w:ascii="Arial" w:hAnsi="Arial" w:cs="Arial"/>
          <w:color w:val="000000" w:themeColor="text1"/>
          <w:lang w:val="mn-MN"/>
        </w:rPr>
        <w:t>нь тэнссэн хугацаанд шүүхээс хүлээлгэсэн үүргийг биелүүлээгүй, эсхүл санаатай гэмт хэрэг үйлдсэн бол шүүх тэнссэн шийдвэрийг хүчингүй болгож ял оногдуулахыг мэдэгд</w:t>
      </w:r>
      <w:r w:rsidRPr="00AA771F">
        <w:rPr>
          <w:rFonts w:ascii="Arial" w:hAnsi="Arial" w:cs="Arial"/>
          <w:color w:val="000000" w:themeColor="text1"/>
          <w:lang w:val="mn-MN"/>
        </w:rPr>
        <w:t>э</w:t>
      </w:r>
      <w:r w:rsidR="00C9646C" w:rsidRPr="00AA771F">
        <w:rPr>
          <w:rFonts w:ascii="Arial" w:hAnsi="Arial" w:cs="Arial"/>
          <w:color w:val="000000" w:themeColor="text1"/>
          <w:lang w:val="mn-MN"/>
        </w:rPr>
        <w:t>в</w:t>
      </w:r>
      <w:r w:rsidRPr="00AA771F">
        <w:rPr>
          <w:rFonts w:ascii="Arial" w:hAnsi="Arial" w:cs="Arial"/>
          <w:color w:val="000000" w:themeColor="text1"/>
          <w:lang w:val="mn-MN"/>
        </w:rPr>
        <w:t xml:space="preserve">. </w:t>
      </w:r>
    </w:p>
    <w:p w14:paraId="1BFB3B93" w14:textId="371C0FFF" w:rsidR="00B041D1" w:rsidRPr="00AA771F" w:rsidRDefault="00842036" w:rsidP="00EC7881">
      <w:pPr>
        <w:shd w:val="clear" w:color="auto" w:fill="FFFFFF"/>
        <w:spacing w:after="0" w:line="240" w:lineRule="auto"/>
        <w:ind w:firstLine="720"/>
        <w:jc w:val="both"/>
        <w:rPr>
          <w:rFonts w:ascii="Arial" w:hAnsi="Arial" w:cs="Arial"/>
          <w:color w:val="000000" w:themeColor="text1"/>
          <w:lang w:val="mn-MN"/>
        </w:rPr>
      </w:pPr>
      <w:r w:rsidRPr="00AA771F">
        <w:rPr>
          <w:rFonts w:ascii="Arial" w:hAnsi="Arial" w:cs="Arial"/>
          <w:color w:val="000000" w:themeColor="text1"/>
          <w:lang w:val="mn-MN"/>
        </w:rPr>
        <w:t>12</w:t>
      </w:r>
      <w:r w:rsidR="004E2E39" w:rsidRPr="00AA771F">
        <w:rPr>
          <w:rFonts w:ascii="Arial" w:hAnsi="Arial" w:cs="Arial"/>
          <w:color w:val="000000" w:themeColor="text1"/>
          <w:lang w:val="mn-MN"/>
        </w:rPr>
        <w:t xml:space="preserve">. </w:t>
      </w:r>
      <w:r w:rsidRPr="00AA771F">
        <w:rPr>
          <w:rFonts w:ascii="Arial" w:hAnsi="Arial" w:cs="Arial"/>
          <w:color w:val="000000" w:themeColor="text1"/>
          <w:lang w:val="mn-MN"/>
        </w:rPr>
        <w:t xml:space="preserve">Шүүгдэгч </w:t>
      </w:r>
      <w:r w:rsidR="00BC6D95" w:rsidRPr="00AA771F">
        <w:rPr>
          <w:rFonts w:ascii="Arial" w:hAnsi="Arial" w:cs="Arial"/>
          <w:lang w:val="mn-MN" w:eastAsia="mn-MN"/>
        </w:rPr>
        <w:t>С.</w:t>
      </w:r>
      <w:proofErr w:type="spellStart"/>
      <w:r w:rsidR="00BC6D95" w:rsidRPr="00AA771F">
        <w:rPr>
          <w:rFonts w:ascii="Arial" w:hAnsi="Arial" w:cs="Arial"/>
          <w:lang w:val="mn-MN" w:eastAsia="mn-MN"/>
        </w:rPr>
        <w:t>Гүлгайша</w:t>
      </w:r>
      <w:proofErr w:type="spellEnd"/>
      <w:r w:rsidR="00BC6D95" w:rsidRPr="00AA771F">
        <w:rPr>
          <w:rFonts w:ascii="Arial" w:hAnsi="Arial" w:cs="Arial"/>
          <w:lang w:val="mn-MN" w:eastAsia="mn-MN"/>
        </w:rPr>
        <w:t xml:space="preserve"> </w:t>
      </w:r>
      <w:r w:rsidRPr="00AA771F">
        <w:rPr>
          <w:rFonts w:ascii="Arial" w:hAnsi="Arial" w:cs="Arial"/>
          <w:color w:val="000000" w:themeColor="text1"/>
          <w:lang w:val="mn-MN"/>
        </w:rPr>
        <w:t xml:space="preserve">нь </w:t>
      </w:r>
      <w:r w:rsidR="00923037" w:rsidRPr="00AA771F">
        <w:rPr>
          <w:rFonts w:ascii="Arial" w:hAnsi="Arial" w:cs="Arial"/>
          <w:lang w:val="mn-MN" w:eastAsia="mn-MN"/>
        </w:rPr>
        <w:t xml:space="preserve">цагдан хоригдсон хоноггүй,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w:t>
      </w:r>
      <w:r w:rsidRPr="00AA771F">
        <w:rPr>
          <w:rFonts w:ascii="Arial" w:hAnsi="Arial" w:cs="Arial"/>
          <w:color w:val="000000" w:themeColor="text1"/>
          <w:lang w:val="mn-MN"/>
        </w:rPr>
        <w:t xml:space="preserve">болохыг тус тус дурдаж байна. </w:t>
      </w:r>
    </w:p>
    <w:p w14:paraId="608875DC" w14:textId="40115F9D" w:rsidR="00964CEF" w:rsidRPr="00AA771F" w:rsidRDefault="00842036" w:rsidP="00AA771F">
      <w:pPr>
        <w:shd w:val="clear" w:color="auto" w:fill="FFFFFF"/>
        <w:spacing w:after="0" w:line="240" w:lineRule="auto"/>
        <w:ind w:firstLine="720"/>
        <w:jc w:val="both"/>
        <w:rPr>
          <w:rFonts w:ascii="Arial" w:hAnsi="Arial" w:cs="Arial"/>
          <w:color w:val="000000" w:themeColor="text1"/>
          <w:lang w:val="mn-MN" w:eastAsia="mn-MN"/>
        </w:rPr>
      </w:pPr>
      <w:r w:rsidRPr="00AA771F">
        <w:rPr>
          <w:rFonts w:ascii="Arial" w:hAnsi="Arial" w:cs="Arial"/>
          <w:color w:val="000000" w:themeColor="text1"/>
          <w:lang w:val="mn-MN"/>
        </w:rPr>
        <w:t>13</w:t>
      </w:r>
      <w:r w:rsidR="004E5A8D" w:rsidRPr="00AA771F">
        <w:rPr>
          <w:rFonts w:ascii="Arial" w:hAnsi="Arial" w:cs="Arial"/>
          <w:color w:val="000000" w:themeColor="text1"/>
          <w:lang w:val="mn-MN"/>
        </w:rPr>
        <w:t>.</w:t>
      </w:r>
      <w:r w:rsidR="00B65546" w:rsidRPr="00AA771F">
        <w:rPr>
          <w:rFonts w:ascii="Arial" w:hAnsi="Arial" w:cs="Arial"/>
          <w:color w:val="000000" w:themeColor="text1"/>
          <w:lang w:val="mn-MN"/>
        </w:rPr>
        <w:t xml:space="preserve"> </w:t>
      </w:r>
      <w:r w:rsidR="00EC7881" w:rsidRPr="00AA771F">
        <w:rPr>
          <w:rFonts w:ascii="Arial" w:hAnsi="Arial" w:cs="Arial"/>
          <w:lang w:val="mn-MN"/>
        </w:rPr>
        <w:t>шүүгдэгч С.</w:t>
      </w:r>
      <w:proofErr w:type="spellStart"/>
      <w:r w:rsidR="00EC7881" w:rsidRPr="00AA771F">
        <w:rPr>
          <w:rFonts w:ascii="Arial" w:hAnsi="Arial" w:cs="Arial"/>
          <w:lang w:val="mn-MN"/>
        </w:rPr>
        <w:t>Гүлгайшад</w:t>
      </w:r>
      <w:proofErr w:type="spellEnd"/>
      <w:r w:rsidR="00EC7881" w:rsidRPr="00AA771F">
        <w:rPr>
          <w:rFonts w:ascii="Arial" w:hAnsi="Arial" w:cs="Arial"/>
          <w:lang w:val="mn-MN"/>
        </w:rPr>
        <w:t xml:space="preserve">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үлдээв.</w:t>
      </w:r>
      <w:r w:rsidR="00065E15" w:rsidRPr="00AA771F">
        <w:rPr>
          <w:rFonts w:ascii="Arial" w:hAnsi="Arial" w:cs="Arial"/>
          <w:color w:val="000000" w:themeColor="text1"/>
          <w:lang w:val="mn-MN" w:eastAsia="mn-MN"/>
        </w:rPr>
        <w:t xml:space="preserve"> </w:t>
      </w:r>
    </w:p>
    <w:p w14:paraId="44E00CFA" w14:textId="73B5D2E1" w:rsidR="00476B7C" w:rsidRPr="00AA771F" w:rsidRDefault="00EF05D5" w:rsidP="00EC7881">
      <w:pPr>
        <w:shd w:val="clear" w:color="auto" w:fill="FFFFFF"/>
        <w:spacing w:after="0" w:line="240" w:lineRule="auto"/>
        <w:ind w:firstLine="720"/>
        <w:jc w:val="both"/>
        <w:rPr>
          <w:rFonts w:ascii="Arial" w:hAnsi="Arial" w:cs="Arial"/>
          <w:color w:val="000000" w:themeColor="text1"/>
          <w:lang w:val="mn-MN"/>
        </w:rPr>
      </w:pPr>
      <w:r w:rsidRPr="00AA771F">
        <w:rPr>
          <w:rFonts w:ascii="Arial" w:hAnsi="Arial" w:cs="Arial"/>
          <w:color w:val="000000" w:themeColor="text1"/>
          <w:lang w:val="mn-MN"/>
        </w:rPr>
        <w:t xml:space="preserve">Эрүүгийн хэрэг хянан шийдвэрлэх тухай хуулийн </w:t>
      </w:r>
      <w:r w:rsidRPr="00AA771F">
        <w:rPr>
          <w:rFonts w:ascii="Arial" w:hAnsi="Arial" w:cs="Arial"/>
          <w:lang w:val="mn-MN"/>
        </w:rPr>
        <w:t xml:space="preserve">17.4 дүгээр зүйлийн 5 дахь хэсэг, </w:t>
      </w:r>
      <w:r w:rsidRPr="00AA771F">
        <w:rPr>
          <w:rFonts w:ascii="Arial" w:hAnsi="Arial" w:cs="Arial"/>
          <w:color w:val="000000" w:themeColor="text1"/>
          <w:lang w:val="mn-MN"/>
        </w:rPr>
        <w:t>36.1 дүгээр зүйл, 36.2 дугаар зүйлийн 1, 2, 4 дэх хэсэг, 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w:t>
      </w:r>
    </w:p>
    <w:p w14:paraId="29DAFD71" w14:textId="77777777" w:rsidR="00EC7881" w:rsidRPr="00AA771F" w:rsidRDefault="00EC7881" w:rsidP="00EC7881">
      <w:pPr>
        <w:shd w:val="clear" w:color="auto" w:fill="FFFFFF"/>
        <w:spacing w:after="0" w:line="240" w:lineRule="auto"/>
        <w:jc w:val="both"/>
        <w:rPr>
          <w:rFonts w:ascii="Arial" w:hAnsi="Arial" w:cs="Arial"/>
          <w:color w:val="000000" w:themeColor="text1"/>
          <w:lang w:val="mn-MN"/>
        </w:rPr>
      </w:pPr>
    </w:p>
    <w:p w14:paraId="0197304A" w14:textId="2167E578" w:rsidR="00476B7C" w:rsidRPr="00AA771F" w:rsidRDefault="00CC4F29" w:rsidP="00EC7881">
      <w:pPr>
        <w:shd w:val="clear" w:color="auto" w:fill="FFFFFF"/>
        <w:spacing w:after="0" w:line="240" w:lineRule="auto"/>
        <w:jc w:val="center"/>
        <w:rPr>
          <w:rFonts w:ascii="Arial" w:hAnsi="Arial" w:cs="Arial"/>
          <w:color w:val="000000" w:themeColor="text1"/>
          <w:lang w:val="mn-MN"/>
        </w:rPr>
      </w:pPr>
      <w:r w:rsidRPr="00AA771F">
        <w:rPr>
          <w:rFonts w:ascii="Arial" w:hAnsi="Arial" w:cs="Arial"/>
          <w:color w:val="000000" w:themeColor="text1"/>
          <w:lang w:val="mn-MN"/>
        </w:rPr>
        <w:t>ТОГТООХ нь:</w:t>
      </w:r>
    </w:p>
    <w:p w14:paraId="2412AE0A" w14:textId="77777777" w:rsidR="005D3CB0" w:rsidRPr="00AA771F" w:rsidRDefault="005D3CB0" w:rsidP="00EC7881">
      <w:pPr>
        <w:spacing w:after="0" w:line="240" w:lineRule="auto"/>
        <w:ind w:firstLine="720"/>
        <w:jc w:val="both"/>
        <w:rPr>
          <w:rFonts w:ascii="Arial" w:hAnsi="Arial" w:cs="Arial"/>
          <w:lang w:val="mn-MN"/>
        </w:rPr>
      </w:pPr>
      <w:r w:rsidRPr="00AA771F">
        <w:rPr>
          <w:rFonts w:ascii="Arial" w:hAnsi="Arial" w:cs="Arial"/>
          <w:lang w:val="mn-MN"/>
        </w:rPr>
        <w:t xml:space="preserve">1. Шүүгдэгч </w:t>
      </w:r>
      <w:proofErr w:type="spellStart"/>
      <w:r w:rsidRPr="00AA771F">
        <w:rPr>
          <w:rFonts w:ascii="Arial" w:hAnsi="Arial" w:cs="Arial"/>
          <w:lang w:val="mn-MN"/>
        </w:rPr>
        <w:t>Хурман</w:t>
      </w:r>
      <w:proofErr w:type="spellEnd"/>
      <w:r w:rsidRPr="00AA771F">
        <w:rPr>
          <w:rFonts w:ascii="Arial" w:hAnsi="Arial" w:cs="Arial"/>
          <w:lang w:val="mn-MN"/>
        </w:rPr>
        <w:t xml:space="preserve"> овогт Сейлийн </w:t>
      </w:r>
      <w:proofErr w:type="spellStart"/>
      <w:r w:rsidRPr="00AA771F">
        <w:rPr>
          <w:rFonts w:ascii="Arial" w:hAnsi="Arial" w:cs="Arial"/>
          <w:lang w:val="mn-MN"/>
        </w:rPr>
        <w:t>Гүлгайшаг</w:t>
      </w:r>
      <w:proofErr w:type="spellEnd"/>
      <w:r w:rsidRPr="00AA771F">
        <w:rPr>
          <w:rFonts w:ascii="Arial" w:hAnsi="Arial" w:cs="Arial"/>
          <w:lang w:val="mn-MN"/>
        </w:rPr>
        <w:t xml:space="preserve"> Эрүүгийн хуулийн тусгай ангийн 18.12 дугаар зүйлийн 1 дэх хэсэгт заасан бодит байдлыг нууж нийгмийн халамжийн тэтгэмж авч “Хууль бусаар нийгмийн халамж, үйлчилгээ авах” гэмт хэрэг үйлдсэн гэм буруутайд тооцсугай.</w:t>
      </w:r>
    </w:p>
    <w:p w14:paraId="7BAB77DE" w14:textId="77777777" w:rsidR="005D3CB0" w:rsidRPr="00AA771F" w:rsidRDefault="005D3CB0" w:rsidP="00EC7881">
      <w:pPr>
        <w:spacing w:after="0" w:line="240" w:lineRule="auto"/>
        <w:ind w:firstLine="720"/>
        <w:jc w:val="both"/>
        <w:rPr>
          <w:rFonts w:ascii="Arial" w:hAnsi="Arial" w:cs="Arial"/>
          <w:lang w:val="mn-MN"/>
        </w:rPr>
      </w:pPr>
      <w:r w:rsidRPr="00AA771F">
        <w:rPr>
          <w:rFonts w:ascii="Arial" w:hAnsi="Arial" w:cs="Arial"/>
          <w:lang w:val="mn-MN"/>
        </w:rPr>
        <w:t>2. Эрүүгийн хуулийн ерөнхий ангийн 6.7 дугаар зүйлийн 1 дэх хэсгийн 1.2 дахь заалтад заасныг журамлан мөн хуулийн тусгай ангийн 18.12 дугаар зүйлийн 1 дэх хэсэгт зааснаар шүүгдэгч С.</w:t>
      </w:r>
      <w:proofErr w:type="spellStart"/>
      <w:r w:rsidRPr="00AA771F">
        <w:rPr>
          <w:rFonts w:ascii="Arial" w:hAnsi="Arial" w:cs="Arial"/>
          <w:lang w:val="mn-MN"/>
        </w:rPr>
        <w:t>Гүлгайшад</w:t>
      </w:r>
      <w:proofErr w:type="spellEnd"/>
      <w:r w:rsidRPr="00AA771F">
        <w:rPr>
          <w:rFonts w:ascii="Arial" w:hAnsi="Arial" w:cs="Arial"/>
          <w:lang w:val="mn-MN"/>
        </w:rPr>
        <w:t xml:space="preserve"> хорих ял оногдуулахгүйгээр 1 жилийн хугацаагаар тэнссүгэй.</w:t>
      </w:r>
    </w:p>
    <w:p w14:paraId="7C226F5D" w14:textId="77777777" w:rsidR="005D3CB0" w:rsidRPr="00AA771F" w:rsidRDefault="005D3CB0" w:rsidP="00EC7881">
      <w:pPr>
        <w:spacing w:after="0" w:line="240" w:lineRule="auto"/>
        <w:ind w:firstLine="720"/>
        <w:jc w:val="both"/>
        <w:rPr>
          <w:rFonts w:ascii="Arial" w:hAnsi="Arial" w:cs="Arial"/>
          <w:lang w:val="mn-MN"/>
        </w:rPr>
      </w:pPr>
      <w:r w:rsidRPr="00AA771F">
        <w:rPr>
          <w:rFonts w:ascii="Arial" w:hAnsi="Arial" w:cs="Arial"/>
          <w:lang w:val="mn-MN"/>
        </w:rPr>
        <w:t>3. Эрүүгийн хуулийн ерөнхий ангийн 7.3 дугаар зүйлийн 2 дахь хэсгийн 2.5 дахь заалтад зааснаар шүүгдэгч С.</w:t>
      </w:r>
      <w:proofErr w:type="spellStart"/>
      <w:r w:rsidRPr="00AA771F">
        <w:rPr>
          <w:rFonts w:ascii="Arial" w:hAnsi="Arial" w:cs="Arial"/>
          <w:lang w:val="mn-MN"/>
        </w:rPr>
        <w:t>Гүлгайшад</w:t>
      </w:r>
      <w:proofErr w:type="spellEnd"/>
      <w:r w:rsidRPr="00AA771F">
        <w:rPr>
          <w:rFonts w:ascii="Arial" w:hAnsi="Arial" w:cs="Arial"/>
          <w:lang w:val="mn-MN"/>
        </w:rPr>
        <w:t xml:space="preserve"> оршин суух газраа өөрчлөх, зорчин явахдаа хяналт тавьж байгаа эрх бүхий байгууллагад урьдчилан мэдэгдэх үүрэг хүлээлгэх албадлагын арга хэмжээг тэнссэн 1 жилийн хугацаанд авч, түүнд хяналт тавьж ажиллахыг Баян-Өлгий аймаг дахь Шүүхийн шийдвэр гүйцэтгэх газарт даалгасугай. </w:t>
      </w:r>
    </w:p>
    <w:p w14:paraId="50173C65" w14:textId="77777777" w:rsidR="005D3CB0" w:rsidRPr="00AA771F" w:rsidRDefault="005D3CB0" w:rsidP="00EC7881">
      <w:pPr>
        <w:spacing w:after="0" w:line="240" w:lineRule="auto"/>
        <w:ind w:firstLine="720"/>
        <w:jc w:val="both"/>
        <w:rPr>
          <w:rFonts w:ascii="Arial" w:hAnsi="Arial" w:cs="Arial"/>
          <w:lang w:val="mn-MN"/>
        </w:rPr>
      </w:pPr>
      <w:r w:rsidRPr="00AA771F">
        <w:rPr>
          <w:rFonts w:ascii="Arial" w:hAnsi="Arial" w:cs="Arial"/>
          <w:lang w:val="mn-MN"/>
        </w:rPr>
        <w:t>4. Эрүүгийн хуулийн ерөнхий ангийн 7.1 дүгээр зүйлийн 4, 5 дахь хэсэгт зааснаар шүүгдэгч С.</w:t>
      </w:r>
      <w:proofErr w:type="spellStart"/>
      <w:r w:rsidRPr="00AA771F">
        <w:rPr>
          <w:rFonts w:ascii="Arial" w:hAnsi="Arial" w:cs="Arial"/>
          <w:lang w:val="mn-MN"/>
        </w:rPr>
        <w:t>Гүлгайша</w:t>
      </w:r>
      <w:proofErr w:type="spellEnd"/>
      <w:r w:rsidRPr="00AA771F">
        <w:rPr>
          <w:rFonts w:ascii="Arial" w:hAnsi="Arial" w:cs="Arial"/>
          <w:lang w:val="mn-MN"/>
        </w:rPr>
        <w:t xml:space="preserve"> нь тэнссэн хугацаанд шүүхээс хүлээлгэсэн үүргийг биелүүлээгүй, эсхүл санаатай гэмт хэрэг үйлдсэн бол шүүх тэнссэн шийдвэрийг хүчингүй болгож ял оногдуулахыг мэдэгдсүгэй.</w:t>
      </w:r>
    </w:p>
    <w:p w14:paraId="2674C10A" w14:textId="6E390337" w:rsidR="005D3CB0" w:rsidRPr="00AA771F" w:rsidRDefault="005D3CB0" w:rsidP="00EC7881">
      <w:pPr>
        <w:spacing w:after="0" w:line="240" w:lineRule="auto"/>
        <w:ind w:firstLine="720"/>
        <w:jc w:val="both"/>
        <w:rPr>
          <w:rFonts w:ascii="Arial" w:hAnsi="Arial" w:cs="Arial"/>
          <w:lang w:val="mn-MN"/>
        </w:rPr>
      </w:pPr>
      <w:r w:rsidRPr="00AA771F">
        <w:rPr>
          <w:rFonts w:ascii="Arial" w:hAnsi="Arial" w:cs="Arial"/>
          <w:lang w:val="mn-MN"/>
        </w:rPr>
        <w:t>5. Энэ хэрэгт шүүгдэгч С.</w:t>
      </w:r>
      <w:proofErr w:type="spellStart"/>
      <w:r w:rsidRPr="00AA771F">
        <w:rPr>
          <w:rFonts w:ascii="Arial" w:hAnsi="Arial" w:cs="Arial"/>
          <w:lang w:val="mn-MN"/>
        </w:rPr>
        <w:t>Гүлгайша</w:t>
      </w:r>
      <w:proofErr w:type="spellEnd"/>
      <w:r w:rsidRPr="00AA771F">
        <w:rPr>
          <w:rFonts w:ascii="Arial" w:hAnsi="Arial" w:cs="Arial"/>
          <w:lang w:val="mn-MN"/>
        </w:rPr>
        <w:t xml:space="preserve"> нь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дурдсугай.  </w:t>
      </w:r>
    </w:p>
    <w:p w14:paraId="681E6802" w14:textId="77777777" w:rsidR="005D3CB0" w:rsidRPr="00AA771F" w:rsidRDefault="005D3CB0" w:rsidP="00EC7881">
      <w:pPr>
        <w:spacing w:after="0" w:line="240" w:lineRule="auto"/>
        <w:ind w:firstLine="720"/>
        <w:jc w:val="both"/>
        <w:rPr>
          <w:rFonts w:ascii="Arial" w:hAnsi="Arial" w:cs="Arial"/>
          <w:lang w:val="mn-MN"/>
        </w:rPr>
      </w:pPr>
      <w:r w:rsidRPr="00AA771F">
        <w:rPr>
          <w:rFonts w:ascii="Arial" w:hAnsi="Arial" w:cs="Arial"/>
          <w:lang w:val="mn-MN"/>
        </w:rPr>
        <w:t>6. Шийтгэх тогтоол уншиж сонсгосноор хүчинтэй болох ба, шүүгдэгч С.</w:t>
      </w:r>
      <w:proofErr w:type="spellStart"/>
      <w:r w:rsidRPr="00AA771F">
        <w:rPr>
          <w:rFonts w:ascii="Arial" w:hAnsi="Arial" w:cs="Arial"/>
          <w:lang w:val="mn-MN"/>
        </w:rPr>
        <w:t>Гүлгайшад</w:t>
      </w:r>
      <w:proofErr w:type="spellEnd"/>
      <w:r w:rsidRPr="00AA771F">
        <w:rPr>
          <w:rFonts w:ascii="Arial" w:hAnsi="Arial" w:cs="Arial"/>
          <w:lang w:val="mn-MN"/>
        </w:rPr>
        <w:t xml:space="preserve">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 </w:t>
      </w:r>
    </w:p>
    <w:p w14:paraId="07A43C9F" w14:textId="138D13B7" w:rsidR="00EC7881" w:rsidRPr="00AA771F" w:rsidRDefault="005D3CB0" w:rsidP="00AA771F">
      <w:pPr>
        <w:spacing w:after="0" w:line="240" w:lineRule="auto"/>
        <w:ind w:firstLine="720"/>
        <w:jc w:val="both"/>
        <w:rPr>
          <w:rFonts w:ascii="Arial" w:hAnsi="Arial" w:cs="Arial"/>
          <w:lang w:val="mn-MN"/>
        </w:rPr>
      </w:pPr>
      <w:r w:rsidRPr="00AA771F">
        <w:rPr>
          <w:rFonts w:ascii="Arial" w:hAnsi="Arial" w:cs="Arial"/>
          <w:lang w:val="mn-MN"/>
        </w:rPr>
        <w:t>7. Эрүүгийн хэрэг хянан шийдвэрлэх тухай хуулийн 17.4 дүгээр зүйлийн 7 дахь хэсэгт зааснаар шүүхийн шийдвэрт талууд, оролцогч гагцхүү Эрүүгийн хэрэг хянан шийдвэрлэх тухай хуулийг ноцтой зөрчсөн тохиолдолд гардаж авсан, эсхүл хуульд зааснаар хүргүүлснээс хойш 14 хоногийн дотор Баян-Өлгий аймгийн Эрүү, Иргэний хэргийн давж заалдах шатны шүүхэд гомдол гаргах, эсэргүүцэл бичих эрхтэй болохыг дурдсугай.</w:t>
      </w:r>
    </w:p>
    <w:p w14:paraId="3E5AC2CE" w14:textId="77777777" w:rsidR="00EF05D5" w:rsidRPr="00AA771F" w:rsidRDefault="00EF05D5" w:rsidP="00EF05D5">
      <w:pPr>
        <w:spacing w:after="0" w:line="240" w:lineRule="auto"/>
        <w:jc w:val="both"/>
        <w:rPr>
          <w:rFonts w:ascii="Arial" w:hAnsi="Arial" w:cs="Arial"/>
          <w:color w:val="000000" w:themeColor="text1"/>
          <w:lang w:val="mn-MN"/>
        </w:rPr>
      </w:pPr>
    </w:p>
    <w:p w14:paraId="2842906D" w14:textId="77777777" w:rsidR="00C56492" w:rsidRPr="00AA771F" w:rsidRDefault="00C56492" w:rsidP="00311DA3">
      <w:pPr>
        <w:spacing w:after="0" w:line="240" w:lineRule="auto"/>
        <w:ind w:firstLine="567"/>
        <w:jc w:val="both"/>
        <w:rPr>
          <w:rFonts w:ascii="Arial" w:hAnsi="Arial" w:cs="Arial"/>
          <w:color w:val="000000" w:themeColor="text1"/>
          <w:lang w:val="mn-MN"/>
        </w:rPr>
      </w:pPr>
    </w:p>
    <w:p w14:paraId="053BBF5C" w14:textId="77777777" w:rsidR="00EF05D5" w:rsidRPr="00AA771F" w:rsidRDefault="00EF05D5" w:rsidP="00EF05D5">
      <w:pPr>
        <w:tabs>
          <w:tab w:val="left" w:pos="5220"/>
        </w:tabs>
        <w:spacing w:after="0" w:line="240" w:lineRule="auto"/>
        <w:rPr>
          <w:rFonts w:ascii="Arial" w:hAnsi="Arial" w:cs="Arial"/>
          <w:color w:val="000000" w:themeColor="text1"/>
          <w:lang w:val="mn-MN"/>
        </w:rPr>
      </w:pPr>
    </w:p>
    <w:p w14:paraId="32DF5867" w14:textId="471524EA" w:rsidR="00C40FE5" w:rsidRPr="00AA771F" w:rsidRDefault="00EF05D5" w:rsidP="00EF05D5">
      <w:pPr>
        <w:tabs>
          <w:tab w:val="left" w:pos="5220"/>
        </w:tabs>
        <w:spacing w:after="0" w:line="240" w:lineRule="auto"/>
        <w:rPr>
          <w:rFonts w:ascii="Arial" w:hAnsi="Arial" w:cs="Arial"/>
          <w:color w:val="000000" w:themeColor="text1"/>
          <w:lang w:val="mn-MN"/>
        </w:rPr>
      </w:pPr>
      <w:r w:rsidRPr="00AA771F">
        <w:rPr>
          <w:rFonts w:ascii="Arial" w:hAnsi="Arial" w:cs="Arial"/>
          <w:color w:val="000000" w:themeColor="text1"/>
          <w:lang w:val="mn-MN"/>
        </w:rPr>
        <w:t xml:space="preserve">                      </w:t>
      </w:r>
      <w:r w:rsidR="00C56492" w:rsidRPr="00AA771F">
        <w:rPr>
          <w:rFonts w:ascii="Arial" w:hAnsi="Arial" w:cs="Arial"/>
          <w:color w:val="000000" w:themeColor="text1"/>
          <w:lang w:val="mn-MN"/>
        </w:rPr>
        <w:t xml:space="preserve">ДАРГАЛАГЧ, ШҮҮГЧ                                   </w:t>
      </w:r>
      <w:bookmarkEnd w:id="0"/>
      <w:r w:rsidR="00E17B8F" w:rsidRPr="00AA771F">
        <w:rPr>
          <w:rFonts w:ascii="Arial" w:hAnsi="Arial" w:cs="Arial"/>
          <w:color w:val="000000" w:themeColor="text1"/>
          <w:lang w:val="mn-MN"/>
        </w:rPr>
        <w:t>Х.ТАЛГАТ</w:t>
      </w:r>
    </w:p>
    <w:sectPr w:rsidR="00C40FE5" w:rsidRPr="00AA771F" w:rsidSect="007A47EA">
      <w:headerReference w:type="default" r:id="rId8"/>
      <w:pgSz w:w="11907" w:h="16840" w:code="9"/>
      <w:pgMar w:top="1134" w:right="851" w:bottom="851" w:left="1701" w:header="142"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97CA2" w14:textId="77777777" w:rsidR="00E36B0C" w:rsidRDefault="00E36B0C">
      <w:pPr>
        <w:spacing w:after="0" w:line="240" w:lineRule="auto"/>
      </w:pPr>
      <w:r>
        <w:separator/>
      </w:r>
    </w:p>
  </w:endnote>
  <w:endnote w:type="continuationSeparator" w:id="0">
    <w:p w14:paraId="038FABEB" w14:textId="77777777" w:rsidR="00E36B0C" w:rsidRDefault="00E3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222B2" w14:textId="77777777" w:rsidR="00E36B0C" w:rsidRDefault="00E36B0C">
      <w:pPr>
        <w:spacing w:after="0" w:line="240" w:lineRule="auto"/>
      </w:pPr>
      <w:r>
        <w:separator/>
      </w:r>
    </w:p>
  </w:footnote>
  <w:footnote w:type="continuationSeparator" w:id="0">
    <w:p w14:paraId="1F670F38" w14:textId="77777777" w:rsidR="00E36B0C" w:rsidRDefault="00E3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345139"/>
      <w:docPartObj>
        <w:docPartGallery w:val="Page Numbers (Top of Page)"/>
        <w:docPartUnique/>
      </w:docPartObj>
    </w:sdtPr>
    <w:sdtEndPr>
      <w:rPr>
        <w:noProof/>
      </w:rPr>
    </w:sdtEndPr>
    <w:sdtContent>
      <w:p w14:paraId="166D1C35" w14:textId="77777777" w:rsidR="004F4860" w:rsidRDefault="004F4860">
        <w:pPr>
          <w:pStyle w:val="Header"/>
          <w:jc w:val="center"/>
        </w:pPr>
      </w:p>
      <w:p w14:paraId="6D94EC4E" w14:textId="3C07E871" w:rsidR="00B43559" w:rsidRDefault="00B43559">
        <w:pPr>
          <w:pStyle w:val="Header"/>
          <w:jc w:val="center"/>
        </w:pPr>
        <w:r>
          <w:fldChar w:fldCharType="begin"/>
        </w:r>
        <w:r>
          <w:instrText xml:space="preserve"> PAGE   \* MERGEFORMAT </w:instrText>
        </w:r>
        <w:r>
          <w:fldChar w:fldCharType="separate"/>
        </w:r>
        <w:r w:rsidR="008018D8">
          <w:rPr>
            <w:noProof/>
          </w:rPr>
          <w:t>15</w:t>
        </w:r>
        <w:r>
          <w:rPr>
            <w:noProof/>
          </w:rPr>
          <w:fldChar w:fldCharType="end"/>
        </w:r>
      </w:p>
    </w:sdtContent>
  </w:sdt>
  <w:p w14:paraId="053A699F" w14:textId="77777777" w:rsidR="00B43559" w:rsidRDefault="00B435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1">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2">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3">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4">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5">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6">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7">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8">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abstractNum>
  <w:abstractNum w:abstractNumId="1" w15:restartNumberingAfterBreak="0">
    <w:nsid w:val="063017F7"/>
    <w:multiLevelType w:val="hybridMultilevel"/>
    <w:tmpl w:val="B122DD1C"/>
    <w:lvl w:ilvl="0" w:tplc="977A9814">
      <w:start w:val="1"/>
      <w:numFmt w:val="bullet"/>
      <w:lvlText w:val="-"/>
      <w:lvlJc w:val="left"/>
      <w:pPr>
        <w:ind w:left="1069" w:hanging="360"/>
      </w:pPr>
      <w:rPr>
        <w:rFonts w:ascii="Arial" w:eastAsiaTheme="minorHAnsi" w:hAnsi="Arial" w:cs="Arial" w:hint="default"/>
        <w:color w:val="auto"/>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2209715E"/>
    <w:multiLevelType w:val="hybridMultilevel"/>
    <w:tmpl w:val="379A9146"/>
    <w:lvl w:ilvl="0" w:tplc="493CE58E">
      <w:start w:val="1"/>
      <w:numFmt w:val="decimal"/>
      <w:lvlText w:val="%1."/>
      <w:lvlJc w:val="left"/>
      <w:pPr>
        <w:ind w:left="1080" w:hanging="360"/>
      </w:pPr>
      <w:rPr>
        <w:rFonts w:ascii="Arial" w:eastAsiaTheme="minorHAnsi" w:hAnsi="Arial" w:cs="Arial"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3711F2"/>
    <w:multiLevelType w:val="hybridMultilevel"/>
    <w:tmpl w:val="3D703D10"/>
    <w:lvl w:ilvl="0" w:tplc="EC3AED72">
      <w:start w:val="1"/>
      <w:numFmt w:val="decimal"/>
      <w:lvlText w:val="%1."/>
      <w:lvlJc w:val="left"/>
      <w:pPr>
        <w:ind w:left="1155" w:hanging="360"/>
      </w:pPr>
      <w:rPr>
        <w:rFonts w:hint="default"/>
        <w:b w:val="0"/>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4" w15:restartNumberingAfterBreak="0">
    <w:nsid w:val="290A24F3"/>
    <w:multiLevelType w:val="hybridMultilevel"/>
    <w:tmpl w:val="0B60D50A"/>
    <w:lvl w:ilvl="0" w:tplc="DF3458A4">
      <w:start w:val="1"/>
      <w:numFmt w:val="decimal"/>
      <w:lvlText w:val="%1."/>
      <w:lvlJc w:val="left"/>
      <w:pPr>
        <w:ind w:left="1780" w:hanging="360"/>
      </w:pPr>
      <w:rPr>
        <w:rFonts w:hint="default"/>
      </w:rPr>
    </w:lvl>
    <w:lvl w:ilvl="1" w:tplc="04090019" w:tentative="1">
      <w:start w:val="1"/>
      <w:numFmt w:val="lowerLetter"/>
      <w:lvlText w:val="%2."/>
      <w:lvlJc w:val="left"/>
      <w:pPr>
        <w:ind w:left="2500" w:hanging="360"/>
      </w:pPr>
    </w:lvl>
    <w:lvl w:ilvl="2" w:tplc="0409001B" w:tentative="1">
      <w:start w:val="1"/>
      <w:numFmt w:val="lowerRoman"/>
      <w:lvlText w:val="%3."/>
      <w:lvlJc w:val="right"/>
      <w:pPr>
        <w:ind w:left="3220" w:hanging="180"/>
      </w:pPr>
    </w:lvl>
    <w:lvl w:ilvl="3" w:tplc="0409000F" w:tentative="1">
      <w:start w:val="1"/>
      <w:numFmt w:val="decimal"/>
      <w:lvlText w:val="%4."/>
      <w:lvlJc w:val="left"/>
      <w:pPr>
        <w:ind w:left="3940" w:hanging="360"/>
      </w:pPr>
    </w:lvl>
    <w:lvl w:ilvl="4" w:tplc="04090019" w:tentative="1">
      <w:start w:val="1"/>
      <w:numFmt w:val="lowerLetter"/>
      <w:lvlText w:val="%5."/>
      <w:lvlJc w:val="left"/>
      <w:pPr>
        <w:ind w:left="4660" w:hanging="360"/>
      </w:pPr>
    </w:lvl>
    <w:lvl w:ilvl="5" w:tplc="0409001B" w:tentative="1">
      <w:start w:val="1"/>
      <w:numFmt w:val="lowerRoman"/>
      <w:lvlText w:val="%6."/>
      <w:lvlJc w:val="right"/>
      <w:pPr>
        <w:ind w:left="5380" w:hanging="180"/>
      </w:pPr>
    </w:lvl>
    <w:lvl w:ilvl="6" w:tplc="0409000F" w:tentative="1">
      <w:start w:val="1"/>
      <w:numFmt w:val="decimal"/>
      <w:lvlText w:val="%7."/>
      <w:lvlJc w:val="left"/>
      <w:pPr>
        <w:ind w:left="6100" w:hanging="360"/>
      </w:pPr>
    </w:lvl>
    <w:lvl w:ilvl="7" w:tplc="04090019" w:tentative="1">
      <w:start w:val="1"/>
      <w:numFmt w:val="lowerLetter"/>
      <w:lvlText w:val="%8."/>
      <w:lvlJc w:val="left"/>
      <w:pPr>
        <w:ind w:left="6820" w:hanging="360"/>
      </w:pPr>
    </w:lvl>
    <w:lvl w:ilvl="8" w:tplc="0409001B" w:tentative="1">
      <w:start w:val="1"/>
      <w:numFmt w:val="lowerRoman"/>
      <w:lvlText w:val="%9."/>
      <w:lvlJc w:val="right"/>
      <w:pPr>
        <w:ind w:left="7540" w:hanging="180"/>
      </w:pPr>
    </w:lvl>
  </w:abstractNum>
  <w:abstractNum w:abstractNumId="5" w15:restartNumberingAfterBreak="0">
    <w:nsid w:val="39CE43BD"/>
    <w:multiLevelType w:val="hybridMultilevel"/>
    <w:tmpl w:val="F0FC8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6D1E0E"/>
    <w:multiLevelType w:val="multilevel"/>
    <w:tmpl w:val="58681710"/>
    <w:lvl w:ilvl="0">
      <w:start w:val="3"/>
      <w:numFmt w:val="decimal"/>
      <w:lvlText w:val="%1."/>
      <w:lvlJc w:val="left"/>
      <w:rPr>
        <w:rFonts w:ascii="Arial" w:eastAsia="Arial" w:hAnsi="Arial" w:cs="Arial"/>
        <w:b w:val="0"/>
        <w:bCs w:val="0"/>
        <w:i w:val="0"/>
        <w:iCs w:val="0"/>
        <w:smallCaps w:val="0"/>
        <w:strike w:val="0"/>
        <w:color w:val="000000"/>
        <w:spacing w:val="0"/>
        <w:w w:val="100"/>
        <w:position w:val="0"/>
        <w:sz w:val="23"/>
        <w:szCs w:val="23"/>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8036C4E"/>
    <w:multiLevelType w:val="multilevel"/>
    <w:tmpl w:val="6BB22AFA"/>
    <w:lvl w:ilvl="0">
      <w:start w:val="1"/>
      <w:numFmt w:val="decimal"/>
      <w:lvlText w:val="%1."/>
      <w:lvlJc w:val="left"/>
      <w:rPr>
        <w:rFonts w:ascii="Arial" w:eastAsia="Arial" w:hAnsi="Arial" w:cs="Arial"/>
        <w:b w:val="0"/>
        <w:bCs w:val="0"/>
        <w:i w:val="0"/>
        <w:iCs w:val="0"/>
        <w:smallCaps w:val="0"/>
        <w:strike w:val="0"/>
        <w:color w:val="000000"/>
        <w:spacing w:val="0"/>
        <w:w w:val="100"/>
        <w:position w:val="0"/>
        <w:sz w:val="23"/>
        <w:szCs w:val="23"/>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5B82F24"/>
    <w:multiLevelType w:val="hybridMultilevel"/>
    <w:tmpl w:val="0176553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E45EDC"/>
    <w:multiLevelType w:val="hybridMultilevel"/>
    <w:tmpl w:val="48DA3348"/>
    <w:lvl w:ilvl="0" w:tplc="D8C827CC">
      <w:start w:val="1"/>
      <w:numFmt w:val="bullet"/>
      <w:lvlText w:val="-"/>
      <w:lvlJc w:val="left"/>
      <w:pPr>
        <w:ind w:left="927" w:hanging="360"/>
      </w:pPr>
      <w:rPr>
        <w:rFonts w:ascii="Arial" w:eastAsiaTheme="minorHAnsi" w:hAnsi="Arial" w:cs="Aria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59944CB7"/>
    <w:multiLevelType w:val="hybridMultilevel"/>
    <w:tmpl w:val="15A48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330682"/>
    <w:multiLevelType w:val="multilevel"/>
    <w:tmpl w:val="D31A310E"/>
    <w:lvl w:ilvl="0">
      <w:start w:val="2"/>
      <w:numFmt w:val="decimal"/>
      <w:lvlText w:val="%1."/>
      <w:lvlJc w:val="left"/>
      <w:rPr>
        <w:rFonts w:ascii="Arial" w:eastAsia="Arial" w:hAnsi="Arial" w:cs="Arial"/>
        <w:b w:val="0"/>
        <w:bCs w:val="0"/>
        <w:i w:val="0"/>
        <w:iCs w:val="0"/>
        <w:smallCaps w:val="0"/>
        <w:strike w:val="0"/>
        <w:color w:val="000000"/>
        <w:spacing w:val="4"/>
        <w:w w:val="100"/>
        <w:position w:val="0"/>
        <w:sz w:val="19"/>
        <w:szCs w:val="19"/>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03459008">
    <w:abstractNumId w:val="3"/>
  </w:num>
  <w:num w:numId="2" w16cid:durableId="661932113">
    <w:abstractNumId w:val="5"/>
  </w:num>
  <w:num w:numId="3" w16cid:durableId="2017533483">
    <w:abstractNumId w:val="10"/>
  </w:num>
  <w:num w:numId="4" w16cid:durableId="801921446">
    <w:abstractNumId w:val="4"/>
  </w:num>
  <w:num w:numId="5" w16cid:durableId="179780899">
    <w:abstractNumId w:val="11"/>
  </w:num>
  <w:num w:numId="6" w16cid:durableId="121583040">
    <w:abstractNumId w:val="7"/>
  </w:num>
  <w:num w:numId="7" w16cid:durableId="1799957498">
    <w:abstractNumId w:val="6"/>
  </w:num>
  <w:num w:numId="8" w16cid:durableId="413477796">
    <w:abstractNumId w:val="1"/>
  </w:num>
  <w:num w:numId="9" w16cid:durableId="791748468">
    <w:abstractNumId w:val="8"/>
  </w:num>
  <w:num w:numId="10" w16cid:durableId="1216431343">
    <w:abstractNumId w:val="0"/>
  </w:num>
  <w:num w:numId="11" w16cid:durableId="1601988363">
    <w:abstractNumId w:val="2"/>
  </w:num>
  <w:num w:numId="12" w16cid:durableId="21219923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748"/>
    <w:rsid w:val="0000031C"/>
    <w:rsid w:val="00000B53"/>
    <w:rsid w:val="000015FA"/>
    <w:rsid w:val="0000265D"/>
    <w:rsid w:val="000036A4"/>
    <w:rsid w:val="00003F9F"/>
    <w:rsid w:val="00004ADD"/>
    <w:rsid w:val="00004E4D"/>
    <w:rsid w:val="00005691"/>
    <w:rsid w:val="00007204"/>
    <w:rsid w:val="0001011F"/>
    <w:rsid w:val="00010355"/>
    <w:rsid w:val="00010D48"/>
    <w:rsid w:val="000110FC"/>
    <w:rsid w:val="00011B3D"/>
    <w:rsid w:val="000138CB"/>
    <w:rsid w:val="00013AC1"/>
    <w:rsid w:val="00013F24"/>
    <w:rsid w:val="00014199"/>
    <w:rsid w:val="000142E8"/>
    <w:rsid w:val="000174C4"/>
    <w:rsid w:val="00021FBB"/>
    <w:rsid w:val="00022073"/>
    <w:rsid w:val="00023FE1"/>
    <w:rsid w:val="000259E8"/>
    <w:rsid w:val="00025B17"/>
    <w:rsid w:val="00025DA8"/>
    <w:rsid w:val="00026DA7"/>
    <w:rsid w:val="000302EA"/>
    <w:rsid w:val="00032B0E"/>
    <w:rsid w:val="00033087"/>
    <w:rsid w:val="0003423B"/>
    <w:rsid w:val="000348A0"/>
    <w:rsid w:val="00035B79"/>
    <w:rsid w:val="000374E4"/>
    <w:rsid w:val="00040099"/>
    <w:rsid w:val="0004031D"/>
    <w:rsid w:val="00040A20"/>
    <w:rsid w:val="000416A6"/>
    <w:rsid w:val="0004278F"/>
    <w:rsid w:val="0004292B"/>
    <w:rsid w:val="00042FDA"/>
    <w:rsid w:val="0004353C"/>
    <w:rsid w:val="000444EC"/>
    <w:rsid w:val="00044692"/>
    <w:rsid w:val="0004473F"/>
    <w:rsid w:val="00045011"/>
    <w:rsid w:val="00045B16"/>
    <w:rsid w:val="00047354"/>
    <w:rsid w:val="00051B32"/>
    <w:rsid w:val="00052337"/>
    <w:rsid w:val="0005427B"/>
    <w:rsid w:val="00056B76"/>
    <w:rsid w:val="000615C3"/>
    <w:rsid w:val="00061B46"/>
    <w:rsid w:val="00061EFD"/>
    <w:rsid w:val="00064B98"/>
    <w:rsid w:val="00065545"/>
    <w:rsid w:val="00065E15"/>
    <w:rsid w:val="00066A34"/>
    <w:rsid w:val="00066BC5"/>
    <w:rsid w:val="000671F1"/>
    <w:rsid w:val="0006761F"/>
    <w:rsid w:val="0007189D"/>
    <w:rsid w:val="00071CC2"/>
    <w:rsid w:val="00073B49"/>
    <w:rsid w:val="00074D31"/>
    <w:rsid w:val="000763D2"/>
    <w:rsid w:val="00080481"/>
    <w:rsid w:val="00080E7B"/>
    <w:rsid w:val="00080EC8"/>
    <w:rsid w:val="00081041"/>
    <w:rsid w:val="000811EF"/>
    <w:rsid w:val="000830BE"/>
    <w:rsid w:val="00083D6E"/>
    <w:rsid w:val="000843A1"/>
    <w:rsid w:val="000862F8"/>
    <w:rsid w:val="0008644E"/>
    <w:rsid w:val="0009090A"/>
    <w:rsid w:val="0009091F"/>
    <w:rsid w:val="00090ECC"/>
    <w:rsid w:val="00091901"/>
    <w:rsid w:val="000924CA"/>
    <w:rsid w:val="000929CE"/>
    <w:rsid w:val="000929DE"/>
    <w:rsid w:val="00092DD0"/>
    <w:rsid w:val="00093796"/>
    <w:rsid w:val="00094919"/>
    <w:rsid w:val="00095629"/>
    <w:rsid w:val="000968F5"/>
    <w:rsid w:val="000970F5"/>
    <w:rsid w:val="00097577"/>
    <w:rsid w:val="000978CF"/>
    <w:rsid w:val="000A0B26"/>
    <w:rsid w:val="000A1937"/>
    <w:rsid w:val="000A4ADE"/>
    <w:rsid w:val="000A5299"/>
    <w:rsid w:val="000A553C"/>
    <w:rsid w:val="000A5FED"/>
    <w:rsid w:val="000A607B"/>
    <w:rsid w:val="000A775F"/>
    <w:rsid w:val="000A785E"/>
    <w:rsid w:val="000A7D3F"/>
    <w:rsid w:val="000B1BDD"/>
    <w:rsid w:val="000B2A31"/>
    <w:rsid w:val="000B3E36"/>
    <w:rsid w:val="000B598F"/>
    <w:rsid w:val="000B5BA1"/>
    <w:rsid w:val="000B7B7B"/>
    <w:rsid w:val="000C0375"/>
    <w:rsid w:val="000C24AC"/>
    <w:rsid w:val="000C3A0A"/>
    <w:rsid w:val="000C445F"/>
    <w:rsid w:val="000C5B52"/>
    <w:rsid w:val="000C6CF2"/>
    <w:rsid w:val="000C785E"/>
    <w:rsid w:val="000D1302"/>
    <w:rsid w:val="000D1E64"/>
    <w:rsid w:val="000D3000"/>
    <w:rsid w:val="000D7537"/>
    <w:rsid w:val="000D7690"/>
    <w:rsid w:val="000E0994"/>
    <w:rsid w:val="000E36FA"/>
    <w:rsid w:val="000E4B2B"/>
    <w:rsid w:val="000E52D0"/>
    <w:rsid w:val="000E64BC"/>
    <w:rsid w:val="000E7CF9"/>
    <w:rsid w:val="000F2D62"/>
    <w:rsid w:val="000F33BF"/>
    <w:rsid w:val="000F3804"/>
    <w:rsid w:val="000F3A44"/>
    <w:rsid w:val="000F3D2B"/>
    <w:rsid w:val="000F47E3"/>
    <w:rsid w:val="000F56AD"/>
    <w:rsid w:val="000F69AE"/>
    <w:rsid w:val="000F7041"/>
    <w:rsid w:val="0010049D"/>
    <w:rsid w:val="00101DB8"/>
    <w:rsid w:val="001027D5"/>
    <w:rsid w:val="00104079"/>
    <w:rsid w:val="00104D5E"/>
    <w:rsid w:val="00105D93"/>
    <w:rsid w:val="00105FE9"/>
    <w:rsid w:val="00106853"/>
    <w:rsid w:val="00106EC4"/>
    <w:rsid w:val="00107104"/>
    <w:rsid w:val="001072F2"/>
    <w:rsid w:val="00110241"/>
    <w:rsid w:val="001102BF"/>
    <w:rsid w:val="00112C32"/>
    <w:rsid w:val="00113810"/>
    <w:rsid w:val="0011530B"/>
    <w:rsid w:val="0011699D"/>
    <w:rsid w:val="0011740E"/>
    <w:rsid w:val="00120F80"/>
    <w:rsid w:val="0012123F"/>
    <w:rsid w:val="00121670"/>
    <w:rsid w:val="00121857"/>
    <w:rsid w:val="00121E15"/>
    <w:rsid w:val="00124A72"/>
    <w:rsid w:val="00124D85"/>
    <w:rsid w:val="00125424"/>
    <w:rsid w:val="00125823"/>
    <w:rsid w:val="00126783"/>
    <w:rsid w:val="00127C61"/>
    <w:rsid w:val="0013079D"/>
    <w:rsid w:val="001309BD"/>
    <w:rsid w:val="00131FE6"/>
    <w:rsid w:val="00132FC2"/>
    <w:rsid w:val="00133D4E"/>
    <w:rsid w:val="00133EB1"/>
    <w:rsid w:val="00134422"/>
    <w:rsid w:val="00135893"/>
    <w:rsid w:val="0013613A"/>
    <w:rsid w:val="00136426"/>
    <w:rsid w:val="001369A7"/>
    <w:rsid w:val="00137222"/>
    <w:rsid w:val="0013749F"/>
    <w:rsid w:val="00140BF2"/>
    <w:rsid w:val="00140C48"/>
    <w:rsid w:val="00141ADB"/>
    <w:rsid w:val="00145161"/>
    <w:rsid w:val="00145435"/>
    <w:rsid w:val="001471F8"/>
    <w:rsid w:val="00147722"/>
    <w:rsid w:val="0014786C"/>
    <w:rsid w:val="00152BCB"/>
    <w:rsid w:val="0015371B"/>
    <w:rsid w:val="00153A1D"/>
    <w:rsid w:val="00153FF7"/>
    <w:rsid w:val="001543C3"/>
    <w:rsid w:val="00155D45"/>
    <w:rsid w:val="00156153"/>
    <w:rsid w:val="0015749E"/>
    <w:rsid w:val="00157D86"/>
    <w:rsid w:val="001601FA"/>
    <w:rsid w:val="00160A7D"/>
    <w:rsid w:val="00160C45"/>
    <w:rsid w:val="00160D18"/>
    <w:rsid w:val="00161257"/>
    <w:rsid w:val="001613B5"/>
    <w:rsid w:val="00162120"/>
    <w:rsid w:val="00164BF7"/>
    <w:rsid w:val="00165ACC"/>
    <w:rsid w:val="001665E5"/>
    <w:rsid w:val="001668D4"/>
    <w:rsid w:val="00166EA4"/>
    <w:rsid w:val="00167056"/>
    <w:rsid w:val="00170139"/>
    <w:rsid w:val="001720A7"/>
    <w:rsid w:val="00172EE9"/>
    <w:rsid w:val="00173447"/>
    <w:rsid w:val="00174AC8"/>
    <w:rsid w:val="00174B89"/>
    <w:rsid w:val="00175D0F"/>
    <w:rsid w:val="00180CF4"/>
    <w:rsid w:val="00181E29"/>
    <w:rsid w:val="00183DF8"/>
    <w:rsid w:val="00184270"/>
    <w:rsid w:val="00184B09"/>
    <w:rsid w:val="00184D47"/>
    <w:rsid w:val="001850B9"/>
    <w:rsid w:val="001853C2"/>
    <w:rsid w:val="0018583D"/>
    <w:rsid w:val="00186E39"/>
    <w:rsid w:val="00187112"/>
    <w:rsid w:val="001874CE"/>
    <w:rsid w:val="00187ED7"/>
    <w:rsid w:val="00187F38"/>
    <w:rsid w:val="00190858"/>
    <w:rsid w:val="00190A53"/>
    <w:rsid w:val="00190EA3"/>
    <w:rsid w:val="00192325"/>
    <w:rsid w:val="00192BBD"/>
    <w:rsid w:val="00193A69"/>
    <w:rsid w:val="00194AA0"/>
    <w:rsid w:val="00195951"/>
    <w:rsid w:val="0019636B"/>
    <w:rsid w:val="00196AC8"/>
    <w:rsid w:val="00196E61"/>
    <w:rsid w:val="00197042"/>
    <w:rsid w:val="001977FC"/>
    <w:rsid w:val="001A294F"/>
    <w:rsid w:val="001A3268"/>
    <w:rsid w:val="001A5747"/>
    <w:rsid w:val="001A5E19"/>
    <w:rsid w:val="001A6508"/>
    <w:rsid w:val="001A756D"/>
    <w:rsid w:val="001B0B02"/>
    <w:rsid w:val="001B340D"/>
    <w:rsid w:val="001B4623"/>
    <w:rsid w:val="001B5337"/>
    <w:rsid w:val="001B5EDD"/>
    <w:rsid w:val="001B642C"/>
    <w:rsid w:val="001C342A"/>
    <w:rsid w:val="001C6589"/>
    <w:rsid w:val="001C6EBA"/>
    <w:rsid w:val="001C78A7"/>
    <w:rsid w:val="001C793E"/>
    <w:rsid w:val="001D0117"/>
    <w:rsid w:val="001D38ED"/>
    <w:rsid w:val="001D5D3F"/>
    <w:rsid w:val="001D62E5"/>
    <w:rsid w:val="001D78DF"/>
    <w:rsid w:val="001E004F"/>
    <w:rsid w:val="001E0236"/>
    <w:rsid w:val="001E14E3"/>
    <w:rsid w:val="001E1DAA"/>
    <w:rsid w:val="001E1FEF"/>
    <w:rsid w:val="001E2458"/>
    <w:rsid w:val="001E51A2"/>
    <w:rsid w:val="001E5A95"/>
    <w:rsid w:val="001E654F"/>
    <w:rsid w:val="001E6CE1"/>
    <w:rsid w:val="001E7C83"/>
    <w:rsid w:val="001F1148"/>
    <w:rsid w:val="001F1699"/>
    <w:rsid w:val="001F30CB"/>
    <w:rsid w:val="001F391B"/>
    <w:rsid w:val="001F3FC1"/>
    <w:rsid w:val="001F539F"/>
    <w:rsid w:val="001F5A8A"/>
    <w:rsid w:val="001F74DA"/>
    <w:rsid w:val="0020146A"/>
    <w:rsid w:val="002021CF"/>
    <w:rsid w:val="0020258A"/>
    <w:rsid w:val="00202B3E"/>
    <w:rsid w:val="00203EC6"/>
    <w:rsid w:val="00204418"/>
    <w:rsid w:val="00204983"/>
    <w:rsid w:val="00204D0E"/>
    <w:rsid w:val="002068A5"/>
    <w:rsid w:val="00210778"/>
    <w:rsid w:val="00210AF7"/>
    <w:rsid w:val="0021101D"/>
    <w:rsid w:val="00212FB0"/>
    <w:rsid w:val="00216560"/>
    <w:rsid w:val="00217BB4"/>
    <w:rsid w:val="00220028"/>
    <w:rsid w:val="002200B5"/>
    <w:rsid w:val="00220251"/>
    <w:rsid w:val="00220942"/>
    <w:rsid w:val="00221C60"/>
    <w:rsid w:val="00222A7C"/>
    <w:rsid w:val="002238E0"/>
    <w:rsid w:val="00225A9C"/>
    <w:rsid w:val="00226E26"/>
    <w:rsid w:val="002274DC"/>
    <w:rsid w:val="00227922"/>
    <w:rsid w:val="00227CC3"/>
    <w:rsid w:val="0023082F"/>
    <w:rsid w:val="002308E9"/>
    <w:rsid w:val="002312F9"/>
    <w:rsid w:val="00231617"/>
    <w:rsid w:val="002329A0"/>
    <w:rsid w:val="00232A18"/>
    <w:rsid w:val="0023302A"/>
    <w:rsid w:val="00233389"/>
    <w:rsid w:val="00233866"/>
    <w:rsid w:val="00235C8D"/>
    <w:rsid w:val="002373C1"/>
    <w:rsid w:val="002405E8"/>
    <w:rsid w:val="00240E99"/>
    <w:rsid w:val="00241723"/>
    <w:rsid w:val="00243C88"/>
    <w:rsid w:val="002442D7"/>
    <w:rsid w:val="00244CEA"/>
    <w:rsid w:val="00245095"/>
    <w:rsid w:val="00246B8E"/>
    <w:rsid w:val="00247F24"/>
    <w:rsid w:val="00247F3C"/>
    <w:rsid w:val="00250F23"/>
    <w:rsid w:val="00251DF8"/>
    <w:rsid w:val="00252372"/>
    <w:rsid w:val="0025268F"/>
    <w:rsid w:val="00253F0A"/>
    <w:rsid w:val="00254396"/>
    <w:rsid w:val="00254C1A"/>
    <w:rsid w:val="00255300"/>
    <w:rsid w:val="00255955"/>
    <w:rsid w:val="00255D5B"/>
    <w:rsid w:val="00256182"/>
    <w:rsid w:val="002563F5"/>
    <w:rsid w:val="00256AE3"/>
    <w:rsid w:val="00256ECF"/>
    <w:rsid w:val="0025784E"/>
    <w:rsid w:val="002603D5"/>
    <w:rsid w:val="002624CC"/>
    <w:rsid w:val="002625C3"/>
    <w:rsid w:val="002629DF"/>
    <w:rsid w:val="00262FE3"/>
    <w:rsid w:val="0026346F"/>
    <w:rsid w:val="0026365B"/>
    <w:rsid w:val="00263CC7"/>
    <w:rsid w:val="002651DE"/>
    <w:rsid w:val="002654DA"/>
    <w:rsid w:val="002662A6"/>
    <w:rsid w:val="002668A4"/>
    <w:rsid w:val="00266B6C"/>
    <w:rsid w:val="00266DDE"/>
    <w:rsid w:val="002670B7"/>
    <w:rsid w:val="00271327"/>
    <w:rsid w:val="002725AC"/>
    <w:rsid w:val="00272FB0"/>
    <w:rsid w:val="002735D6"/>
    <w:rsid w:val="00273BEA"/>
    <w:rsid w:val="00274970"/>
    <w:rsid w:val="00276716"/>
    <w:rsid w:val="002767B2"/>
    <w:rsid w:val="00276DFD"/>
    <w:rsid w:val="002775C5"/>
    <w:rsid w:val="00280266"/>
    <w:rsid w:val="00280BD1"/>
    <w:rsid w:val="00281BC1"/>
    <w:rsid w:val="00282205"/>
    <w:rsid w:val="0028254D"/>
    <w:rsid w:val="0028277D"/>
    <w:rsid w:val="00283640"/>
    <w:rsid w:val="00284356"/>
    <w:rsid w:val="0028569A"/>
    <w:rsid w:val="00286DAC"/>
    <w:rsid w:val="00287EB2"/>
    <w:rsid w:val="00291535"/>
    <w:rsid w:val="00291A1D"/>
    <w:rsid w:val="0029224D"/>
    <w:rsid w:val="00294281"/>
    <w:rsid w:val="0029476D"/>
    <w:rsid w:val="00294FB4"/>
    <w:rsid w:val="00295FE5"/>
    <w:rsid w:val="0029639C"/>
    <w:rsid w:val="00296D5C"/>
    <w:rsid w:val="00297494"/>
    <w:rsid w:val="002A01B7"/>
    <w:rsid w:val="002A1B3D"/>
    <w:rsid w:val="002A2769"/>
    <w:rsid w:val="002A290E"/>
    <w:rsid w:val="002A5826"/>
    <w:rsid w:val="002A5B69"/>
    <w:rsid w:val="002B0836"/>
    <w:rsid w:val="002B1291"/>
    <w:rsid w:val="002B1332"/>
    <w:rsid w:val="002B270E"/>
    <w:rsid w:val="002B2DD7"/>
    <w:rsid w:val="002B2F6A"/>
    <w:rsid w:val="002B40D6"/>
    <w:rsid w:val="002B433C"/>
    <w:rsid w:val="002B50DB"/>
    <w:rsid w:val="002B50E2"/>
    <w:rsid w:val="002B5B6F"/>
    <w:rsid w:val="002B5E18"/>
    <w:rsid w:val="002B5EA9"/>
    <w:rsid w:val="002B65D8"/>
    <w:rsid w:val="002B7DEE"/>
    <w:rsid w:val="002C00CF"/>
    <w:rsid w:val="002C05DF"/>
    <w:rsid w:val="002C0872"/>
    <w:rsid w:val="002C0C5B"/>
    <w:rsid w:val="002C0DBE"/>
    <w:rsid w:val="002C1517"/>
    <w:rsid w:val="002C2496"/>
    <w:rsid w:val="002C2574"/>
    <w:rsid w:val="002C3E19"/>
    <w:rsid w:val="002C3F57"/>
    <w:rsid w:val="002C5859"/>
    <w:rsid w:val="002C5F39"/>
    <w:rsid w:val="002C656B"/>
    <w:rsid w:val="002C71C8"/>
    <w:rsid w:val="002C73F7"/>
    <w:rsid w:val="002C77C6"/>
    <w:rsid w:val="002C7CD6"/>
    <w:rsid w:val="002D0B6A"/>
    <w:rsid w:val="002D1A39"/>
    <w:rsid w:val="002D1DA6"/>
    <w:rsid w:val="002D2E86"/>
    <w:rsid w:val="002D4195"/>
    <w:rsid w:val="002E0286"/>
    <w:rsid w:val="002E1E5B"/>
    <w:rsid w:val="002E21AE"/>
    <w:rsid w:val="002E335C"/>
    <w:rsid w:val="002E3A22"/>
    <w:rsid w:val="002E6798"/>
    <w:rsid w:val="002E6F9E"/>
    <w:rsid w:val="002F194F"/>
    <w:rsid w:val="002F413F"/>
    <w:rsid w:val="002F43DD"/>
    <w:rsid w:val="002F5CED"/>
    <w:rsid w:val="002F70B4"/>
    <w:rsid w:val="002F7A96"/>
    <w:rsid w:val="00300EB6"/>
    <w:rsid w:val="00301F6E"/>
    <w:rsid w:val="00302A51"/>
    <w:rsid w:val="00302B3B"/>
    <w:rsid w:val="00302E66"/>
    <w:rsid w:val="00303C3A"/>
    <w:rsid w:val="00304CC8"/>
    <w:rsid w:val="00306027"/>
    <w:rsid w:val="00306A23"/>
    <w:rsid w:val="00310D9C"/>
    <w:rsid w:val="00311DA3"/>
    <w:rsid w:val="00312A16"/>
    <w:rsid w:val="00312E04"/>
    <w:rsid w:val="00313057"/>
    <w:rsid w:val="003132E7"/>
    <w:rsid w:val="0031436F"/>
    <w:rsid w:val="0031455C"/>
    <w:rsid w:val="00314E42"/>
    <w:rsid w:val="003158C4"/>
    <w:rsid w:val="003161F8"/>
    <w:rsid w:val="003168A7"/>
    <w:rsid w:val="0031690F"/>
    <w:rsid w:val="003172F5"/>
    <w:rsid w:val="00322F69"/>
    <w:rsid w:val="00323DC2"/>
    <w:rsid w:val="00324E05"/>
    <w:rsid w:val="0032793F"/>
    <w:rsid w:val="00327A4E"/>
    <w:rsid w:val="00327A84"/>
    <w:rsid w:val="00330337"/>
    <w:rsid w:val="00330D4B"/>
    <w:rsid w:val="00332B84"/>
    <w:rsid w:val="00335161"/>
    <w:rsid w:val="00337935"/>
    <w:rsid w:val="003400C9"/>
    <w:rsid w:val="00340F7D"/>
    <w:rsid w:val="0034145E"/>
    <w:rsid w:val="0034257B"/>
    <w:rsid w:val="00342CA2"/>
    <w:rsid w:val="00343ACA"/>
    <w:rsid w:val="00345333"/>
    <w:rsid w:val="003455A7"/>
    <w:rsid w:val="00345E8F"/>
    <w:rsid w:val="003464DC"/>
    <w:rsid w:val="0035185D"/>
    <w:rsid w:val="0035223D"/>
    <w:rsid w:val="00352CCE"/>
    <w:rsid w:val="00353710"/>
    <w:rsid w:val="00353CD4"/>
    <w:rsid w:val="00353E86"/>
    <w:rsid w:val="0035590D"/>
    <w:rsid w:val="00356E8A"/>
    <w:rsid w:val="00356F8D"/>
    <w:rsid w:val="0036028D"/>
    <w:rsid w:val="003605C3"/>
    <w:rsid w:val="00361EB5"/>
    <w:rsid w:val="00361EBD"/>
    <w:rsid w:val="00364540"/>
    <w:rsid w:val="003660FA"/>
    <w:rsid w:val="0036615F"/>
    <w:rsid w:val="00366404"/>
    <w:rsid w:val="003669BA"/>
    <w:rsid w:val="00367862"/>
    <w:rsid w:val="0037381D"/>
    <w:rsid w:val="00374C1A"/>
    <w:rsid w:val="00375B20"/>
    <w:rsid w:val="00376942"/>
    <w:rsid w:val="0037714F"/>
    <w:rsid w:val="00382906"/>
    <w:rsid w:val="00382B4C"/>
    <w:rsid w:val="00382E8F"/>
    <w:rsid w:val="00385135"/>
    <w:rsid w:val="0038770F"/>
    <w:rsid w:val="0039099C"/>
    <w:rsid w:val="0039229E"/>
    <w:rsid w:val="00393C28"/>
    <w:rsid w:val="00394ED8"/>
    <w:rsid w:val="00396376"/>
    <w:rsid w:val="003A0310"/>
    <w:rsid w:val="003A0657"/>
    <w:rsid w:val="003A071C"/>
    <w:rsid w:val="003A21D6"/>
    <w:rsid w:val="003A2F12"/>
    <w:rsid w:val="003A3577"/>
    <w:rsid w:val="003A386A"/>
    <w:rsid w:val="003A417E"/>
    <w:rsid w:val="003A4766"/>
    <w:rsid w:val="003A66CC"/>
    <w:rsid w:val="003A6F71"/>
    <w:rsid w:val="003A7BBA"/>
    <w:rsid w:val="003B14EC"/>
    <w:rsid w:val="003B1F39"/>
    <w:rsid w:val="003B218E"/>
    <w:rsid w:val="003B485E"/>
    <w:rsid w:val="003B4C42"/>
    <w:rsid w:val="003B541D"/>
    <w:rsid w:val="003B7382"/>
    <w:rsid w:val="003C12B3"/>
    <w:rsid w:val="003C1B6A"/>
    <w:rsid w:val="003C1D66"/>
    <w:rsid w:val="003C27E2"/>
    <w:rsid w:val="003C37F6"/>
    <w:rsid w:val="003C3FD2"/>
    <w:rsid w:val="003C4898"/>
    <w:rsid w:val="003C5861"/>
    <w:rsid w:val="003C6A5C"/>
    <w:rsid w:val="003C7D89"/>
    <w:rsid w:val="003D0B49"/>
    <w:rsid w:val="003D291A"/>
    <w:rsid w:val="003D3D78"/>
    <w:rsid w:val="003D4CD4"/>
    <w:rsid w:val="003D5409"/>
    <w:rsid w:val="003D54AB"/>
    <w:rsid w:val="003D69B1"/>
    <w:rsid w:val="003D6B95"/>
    <w:rsid w:val="003D71B0"/>
    <w:rsid w:val="003D72B2"/>
    <w:rsid w:val="003E00A3"/>
    <w:rsid w:val="003E0B62"/>
    <w:rsid w:val="003E170F"/>
    <w:rsid w:val="003E29A8"/>
    <w:rsid w:val="003E2D2F"/>
    <w:rsid w:val="003E2F65"/>
    <w:rsid w:val="003E3746"/>
    <w:rsid w:val="003E4AA0"/>
    <w:rsid w:val="003E5265"/>
    <w:rsid w:val="003E634E"/>
    <w:rsid w:val="003E6840"/>
    <w:rsid w:val="003E74BD"/>
    <w:rsid w:val="003F042F"/>
    <w:rsid w:val="003F0880"/>
    <w:rsid w:val="003F1D8A"/>
    <w:rsid w:val="003F1E08"/>
    <w:rsid w:val="003F2B1C"/>
    <w:rsid w:val="003F3AB5"/>
    <w:rsid w:val="003F47E2"/>
    <w:rsid w:val="003F5727"/>
    <w:rsid w:val="003F5E86"/>
    <w:rsid w:val="003F5F09"/>
    <w:rsid w:val="003F640B"/>
    <w:rsid w:val="003F73D6"/>
    <w:rsid w:val="00401ADE"/>
    <w:rsid w:val="0040366F"/>
    <w:rsid w:val="00404304"/>
    <w:rsid w:val="0040472D"/>
    <w:rsid w:val="004057BF"/>
    <w:rsid w:val="00406033"/>
    <w:rsid w:val="00407267"/>
    <w:rsid w:val="00410C51"/>
    <w:rsid w:val="00410F3B"/>
    <w:rsid w:val="0041116C"/>
    <w:rsid w:val="00411D01"/>
    <w:rsid w:val="00412171"/>
    <w:rsid w:val="0041260F"/>
    <w:rsid w:val="00413E83"/>
    <w:rsid w:val="004148A2"/>
    <w:rsid w:val="0041637A"/>
    <w:rsid w:val="004205AC"/>
    <w:rsid w:val="00421474"/>
    <w:rsid w:val="004224A0"/>
    <w:rsid w:val="004224FB"/>
    <w:rsid w:val="00422560"/>
    <w:rsid w:val="00423F47"/>
    <w:rsid w:val="00424281"/>
    <w:rsid w:val="00425335"/>
    <w:rsid w:val="0042744A"/>
    <w:rsid w:val="004275E3"/>
    <w:rsid w:val="00427CBB"/>
    <w:rsid w:val="004309A5"/>
    <w:rsid w:val="00430ED6"/>
    <w:rsid w:val="00431328"/>
    <w:rsid w:val="00432418"/>
    <w:rsid w:val="00432A23"/>
    <w:rsid w:val="00432CC6"/>
    <w:rsid w:val="004341DB"/>
    <w:rsid w:val="00434C1F"/>
    <w:rsid w:val="00434EF1"/>
    <w:rsid w:val="00434F56"/>
    <w:rsid w:val="00434FD9"/>
    <w:rsid w:val="0043555B"/>
    <w:rsid w:val="0043609D"/>
    <w:rsid w:val="00436600"/>
    <w:rsid w:val="00436854"/>
    <w:rsid w:val="00437065"/>
    <w:rsid w:val="004411FF"/>
    <w:rsid w:val="00441A00"/>
    <w:rsid w:val="00441ECA"/>
    <w:rsid w:val="00442AC1"/>
    <w:rsid w:val="00443BB6"/>
    <w:rsid w:val="00444183"/>
    <w:rsid w:val="0044418C"/>
    <w:rsid w:val="00445251"/>
    <w:rsid w:val="00447D33"/>
    <w:rsid w:val="00450D04"/>
    <w:rsid w:val="0045173E"/>
    <w:rsid w:val="00451894"/>
    <w:rsid w:val="00453F9E"/>
    <w:rsid w:val="0045597A"/>
    <w:rsid w:val="00456156"/>
    <w:rsid w:val="00456609"/>
    <w:rsid w:val="00456FDA"/>
    <w:rsid w:val="00462B42"/>
    <w:rsid w:val="00464D3B"/>
    <w:rsid w:val="00466286"/>
    <w:rsid w:val="00466F89"/>
    <w:rsid w:val="00467026"/>
    <w:rsid w:val="00467561"/>
    <w:rsid w:val="0047014D"/>
    <w:rsid w:val="00470225"/>
    <w:rsid w:val="0047083E"/>
    <w:rsid w:val="00471EF8"/>
    <w:rsid w:val="004723EF"/>
    <w:rsid w:val="00472A8C"/>
    <w:rsid w:val="0047369C"/>
    <w:rsid w:val="004736E3"/>
    <w:rsid w:val="004742BD"/>
    <w:rsid w:val="00474F80"/>
    <w:rsid w:val="00475228"/>
    <w:rsid w:val="004753AD"/>
    <w:rsid w:val="00475860"/>
    <w:rsid w:val="00476321"/>
    <w:rsid w:val="00476823"/>
    <w:rsid w:val="004768E1"/>
    <w:rsid w:val="0047695D"/>
    <w:rsid w:val="00476A86"/>
    <w:rsid w:val="00476B7C"/>
    <w:rsid w:val="00477944"/>
    <w:rsid w:val="00480964"/>
    <w:rsid w:val="00481330"/>
    <w:rsid w:val="004815FA"/>
    <w:rsid w:val="00481BA8"/>
    <w:rsid w:val="00482BC8"/>
    <w:rsid w:val="00482BD5"/>
    <w:rsid w:val="00491953"/>
    <w:rsid w:val="00492DE2"/>
    <w:rsid w:val="00493CDA"/>
    <w:rsid w:val="004945BD"/>
    <w:rsid w:val="00494F6D"/>
    <w:rsid w:val="0049507D"/>
    <w:rsid w:val="0049588B"/>
    <w:rsid w:val="00496B69"/>
    <w:rsid w:val="0049785B"/>
    <w:rsid w:val="004A03B0"/>
    <w:rsid w:val="004A1D36"/>
    <w:rsid w:val="004A3011"/>
    <w:rsid w:val="004A3061"/>
    <w:rsid w:val="004A3953"/>
    <w:rsid w:val="004A5D9B"/>
    <w:rsid w:val="004A691E"/>
    <w:rsid w:val="004A6B0D"/>
    <w:rsid w:val="004A7D87"/>
    <w:rsid w:val="004B0C6A"/>
    <w:rsid w:val="004B0F92"/>
    <w:rsid w:val="004B16C5"/>
    <w:rsid w:val="004B383B"/>
    <w:rsid w:val="004B4966"/>
    <w:rsid w:val="004B5029"/>
    <w:rsid w:val="004B5495"/>
    <w:rsid w:val="004B5813"/>
    <w:rsid w:val="004B5FA2"/>
    <w:rsid w:val="004B6289"/>
    <w:rsid w:val="004B652D"/>
    <w:rsid w:val="004B6DC3"/>
    <w:rsid w:val="004B7CC1"/>
    <w:rsid w:val="004C02B7"/>
    <w:rsid w:val="004C08FD"/>
    <w:rsid w:val="004C0983"/>
    <w:rsid w:val="004C0EAB"/>
    <w:rsid w:val="004C3A92"/>
    <w:rsid w:val="004C459B"/>
    <w:rsid w:val="004C4CAE"/>
    <w:rsid w:val="004C71E3"/>
    <w:rsid w:val="004D0041"/>
    <w:rsid w:val="004D1433"/>
    <w:rsid w:val="004D144E"/>
    <w:rsid w:val="004D2100"/>
    <w:rsid w:val="004D2757"/>
    <w:rsid w:val="004D33A5"/>
    <w:rsid w:val="004D3A9D"/>
    <w:rsid w:val="004D3F7E"/>
    <w:rsid w:val="004D4037"/>
    <w:rsid w:val="004D484C"/>
    <w:rsid w:val="004D500E"/>
    <w:rsid w:val="004D68EB"/>
    <w:rsid w:val="004E0C06"/>
    <w:rsid w:val="004E1429"/>
    <w:rsid w:val="004E1CBE"/>
    <w:rsid w:val="004E258B"/>
    <w:rsid w:val="004E2E39"/>
    <w:rsid w:val="004E372F"/>
    <w:rsid w:val="004E5A8D"/>
    <w:rsid w:val="004E5F80"/>
    <w:rsid w:val="004E7017"/>
    <w:rsid w:val="004E7848"/>
    <w:rsid w:val="004F0958"/>
    <w:rsid w:val="004F1A8E"/>
    <w:rsid w:val="004F26F2"/>
    <w:rsid w:val="004F282B"/>
    <w:rsid w:val="004F2958"/>
    <w:rsid w:val="004F3782"/>
    <w:rsid w:val="004F3E44"/>
    <w:rsid w:val="004F418F"/>
    <w:rsid w:val="004F458F"/>
    <w:rsid w:val="004F4860"/>
    <w:rsid w:val="004F691B"/>
    <w:rsid w:val="004F728B"/>
    <w:rsid w:val="005006D6"/>
    <w:rsid w:val="00504FAB"/>
    <w:rsid w:val="005052B9"/>
    <w:rsid w:val="00510E5C"/>
    <w:rsid w:val="00511381"/>
    <w:rsid w:val="00511D19"/>
    <w:rsid w:val="0051243C"/>
    <w:rsid w:val="00513B42"/>
    <w:rsid w:val="00515D9F"/>
    <w:rsid w:val="00517809"/>
    <w:rsid w:val="00517C28"/>
    <w:rsid w:val="00520E11"/>
    <w:rsid w:val="00520EC0"/>
    <w:rsid w:val="00522A04"/>
    <w:rsid w:val="005240E5"/>
    <w:rsid w:val="0052412C"/>
    <w:rsid w:val="00524281"/>
    <w:rsid w:val="005242EF"/>
    <w:rsid w:val="00525CBA"/>
    <w:rsid w:val="00525EA8"/>
    <w:rsid w:val="00526228"/>
    <w:rsid w:val="005266D4"/>
    <w:rsid w:val="00526842"/>
    <w:rsid w:val="00527496"/>
    <w:rsid w:val="00527F33"/>
    <w:rsid w:val="00530A12"/>
    <w:rsid w:val="0053215C"/>
    <w:rsid w:val="005323E8"/>
    <w:rsid w:val="00532977"/>
    <w:rsid w:val="00534785"/>
    <w:rsid w:val="005356D8"/>
    <w:rsid w:val="00536FA8"/>
    <w:rsid w:val="00537C06"/>
    <w:rsid w:val="0054136E"/>
    <w:rsid w:val="005427BF"/>
    <w:rsid w:val="005436F7"/>
    <w:rsid w:val="00543F01"/>
    <w:rsid w:val="0054407E"/>
    <w:rsid w:val="005442E5"/>
    <w:rsid w:val="0054494B"/>
    <w:rsid w:val="00545819"/>
    <w:rsid w:val="00545EC1"/>
    <w:rsid w:val="005466EB"/>
    <w:rsid w:val="00546C67"/>
    <w:rsid w:val="00547EFD"/>
    <w:rsid w:val="00550F36"/>
    <w:rsid w:val="00552943"/>
    <w:rsid w:val="00552A25"/>
    <w:rsid w:val="00554212"/>
    <w:rsid w:val="00554B23"/>
    <w:rsid w:val="00554E7C"/>
    <w:rsid w:val="00555722"/>
    <w:rsid w:val="005574DE"/>
    <w:rsid w:val="00557A74"/>
    <w:rsid w:val="00557D29"/>
    <w:rsid w:val="00557DA5"/>
    <w:rsid w:val="00560F98"/>
    <w:rsid w:val="00561F45"/>
    <w:rsid w:val="005635C5"/>
    <w:rsid w:val="00563DD8"/>
    <w:rsid w:val="00565262"/>
    <w:rsid w:val="00566BF8"/>
    <w:rsid w:val="005705B4"/>
    <w:rsid w:val="00570B95"/>
    <w:rsid w:val="00571F70"/>
    <w:rsid w:val="00572DC2"/>
    <w:rsid w:val="00573F4D"/>
    <w:rsid w:val="005742C4"/>
    <w:rsid w:val="005746F1"/>
    <w:rsid w:val="00576928"/>
    <w:rsid w:val="005769A6"/>
    <w:rsid w:val="00576B01"/>
    <w:rsid w:val="00576DCF"/>
    <w:rsid w:val="005771D2"/>
    <w:rsid w:val="005811B6"/>
    <w:rsid w:val="005831F4"/>
    <w:rsid w:val="0058326E"/>
    <w:rsid w:val="00583B3D"/>
    <w:rsid w:val="00590346"/>
    <w:rsid w:val="00590CE0"/>
    <w:rsid w:val="00590E9F"/>
    <w:rsid w:val="00591A17"/>
    <w:rsid w:val="00591E1E"/>
    <w:rsid w:val="00592290"/>
    <w:rsid w:val="00592E99"/>
    <w:rsid w:val="005938A4"/>
    <w:rsid w:val="00594E6B"/>
    <w:rsid w:val="005955B6"/>
    <w:rsid w:val="005961FC"/>
    <w:rsid w:val="00597BF1"/>
    <w:rsid w:val="00597D3C"/>
    <w:rsid w:val="005A01AC"/>
    <w:rsid w:val="005A01E0"/>
    <w:rsid w:val="005A0E89"/>
    <w:rsid w:val="005A16C4"/>
    <w:rsid w:val="005A1C51"/>
    <w:rsid w:val="005A2647"/>
    <w:rsid w:val="005A51AD"/>
    <w:rsid w:val="005A5494"/>
    <w:rsid w:val="005A57A2"/>
    <w:rsid w:val="005A716E"/>
    <w:rsid w:val="005A78A5"/>
    <w:rsid w:val="005B1482"/>
    <w:rsid w:val="005B17E4"/>
    <w:rsid w:val="005B2328"/>
    <w:rsid w:val="005B3142"/>
    <w:rsid w:val="005B319E"/>
    <w:rsid w:val="005B3342"/>
    <w:rsid w:val="005B3F38"/>
    <w:rsid w:val="005B4841"/>
    <w:rsid w:val="005B4C92"/>
    <w:rsid w:val="005B4E09"/>
    <w:rsid w:val="005B4F58"/>
    <w:rsid w:val="005B511A"/>
    <w:rsid w:val="005B55E1"/>
    <w:rsid w:val="005B669F"/>
    <w:rsid w:val="005B72CA"/>
    <w:rsid w:val="005B7B78"/>
    <w:rsid w:val="005C048C"/>
    <w:rsid w:val="005C1103"/>
    <w:rsid w:val="005C20AE"/>
    <w:rsid w:val="005C2DCD"/>
    <w:rsid w:val="005C5A15"/>
    <w:rsid w:val="005C5EF6"/>
    <w:rsid w:val="005C666A"/>
    <w:rsid w:val="005C73CF"/>
    <w:rsid w:val="005C7409"/>
    <w:rsid w:val="005C7948"/>
    <w:rsid w:val="005D0BDC"/>
    <w:rsid w:val="005D202C"/>
    <w:rsid w:val="005D36C6"/>
    <w:rsid w:val="005D3CB0"/>
    <w:rsid w:val="005D4CC3"/>
    <w:rsid w:val="005D5160"/>
    <w:rsid w:val="005D63D5"/>
    <w:rsid w:val="005D65E9"/>
    <w:rsid w:val="005D677A"/>
    <w:rsid w:val="005D6A01"/>
    <w:rsid w:val="005D6D5A"/>
    <w:rsid w:val="005D765F"/>
    <w:rsid w:val="005E136C"/>
    <w:rsid w:val="005E2A1E"/>
    <w:rsid w:val="005E2EE9"/>
    <w:rsid w:val="005E343A"/>
    <w:rsid w:val="005E3575"/>
    <w:rsid w:val="005E3753"/>
    <w:rsid w:val="005E4064"/>
    <w:rsid w:val="005E4549"/>
    <w:rsid w:val="005E5370"/>
    <w:rsid w:val="005E5C73"/>
    <w:rsid w:val="005E63D6"/>
    <w:rsid w:val="005E677E"/>
    <w:rsid w:val="005F19A6"/>
    <w:rsid w:val="005F1B72"/>
    <w:rsid w:val="005F1CD4"/>
    <w:rsid w:val="005F21B2"/>
    <w:rsid w:val="005F25D7"/>
    <w:rsid w:val="005F3469"/>
    <w:rsid w:val="005F346D"/>
    <w:rsid w:val="005F3F3C"/>
    <w:rsid w:val="005F42BB"/>
    <w:rsid w:val="005F530E"/>
    <w:rsid w:val="005F55A1"/>
    <w:rsid w:val="005F6311"/>
    <w:rsid w:val="005F7404"/>
    <w:rsid w:val="005F77A9"/>
    <w:rsid w:val="006004F3"/>
    <w:rsid w:val="00602147"/>
    <w:rsid w:val="00602D51"/>
    <w:rsid w:val="00604555"/>
    <w:rsid w:val="00604669"/>
    <w:rsid w:val="00604EBC"/>
    <w:rsid w:val="00604F96"/>
    <w:rsid w:val="00606CE5"/>
    <w:rsid w:val="00607B33"/>
    <w:rsid w:val="00607DA0"/>
    <w:rsid w:val="006103F0"/>
    <w:rsid w:val="00610E03"/>
    <w:rsid w:val="006124F8"/>
    <w:rsid w:val="0061408D"/>
    <w:rsid w:val="00614B6D"/>
    <w:rsid w:val="00614FA3"/>
    <w:rsid w:val="00615DC1"/>
    <w:rsid w:val="006164FD"/>
    <w:rsid w:val="00621FB0"/>
    <w:rsid w:val="00622328"/>
    <w:rsid w:val="006229BD"/>
    <w:rsid w:val="00624975"/>
    <w:rsid w:val="00626129"/>
    <w:rsid w:val="0062620F"/>
    <w:rsid w:val="006279F4"/>
    <w:rsid w:val="00627AD0"/>
    <w:rsid w:val="00630338"/>
    <w:rsid w:val="00630DE0"/>
    <w:rsid w:val="00632361"/>
    <w:rsid w:val="00633DB9"/>
    <w:rsid w:val="006343E2"/>
    <w:rsid w:val="00634F51"/>
    <w:rsid w:val="006360EE"/>
    <w:rsid w:val="00636C91"/>
    <w:rsid w:val="00637A98"/>
    <w:rsid w:val="00637FBF"/>
    <w:rsid w:val="006401C1"/>
    <w:rsid w:val="00640A95"/>
    <w:rsid w:val="006416C7"/>
    <w:rsid w:val="00642339"/>
    <w:rsid w:val="00642F81"/>
    <w:rsid w:val="00644D1E"/>
    <w:rsid w:val="00646A97"/>
    <w:rsid w:val="00646B63"/>
    <w:rsid w:val="00647038"/>
    <w:rsid w:val="00647A68"/>
    <w:rsid w:val="00650079"/>
    <w:rsid w:val="00651657"/>
    <w:rsid w:val="00651E80"/>
    <w:rsid w:val="006527D9"/>
    <w:rsid w:val="00652E2F"/>
    <w:rsid w:val="006546E1"/>
    <w:rsid w:val="00655668"/>
    <w:rsid w:val="00655832"/>
    <w:rsid w:val="006607A9"/>
    <w:rsid w:val="00661A07"/>
    <w:rsid w:val="00661A8C"/>
    <w:rsid w:val="0066293D"/>
    <w:rsid w:val="006631E3"/>
    <w:rsid w:val="00664536"/>
    <w:rsid w:val="0066514F"/>
    <w:rsid w:val="00665669"/>
    <w:rsid w:val="00667285"/>
    <w:rsid w:val="00667405"/>
    <w:rsid w:val="00670C21"/>
    <w:rsid w:val="0067144B"/>
    <w:rsid w:val="006729E4"/>
    <w:rsid w:val="00672B72"/>
    <w:rsid w:val="00672CC8"/>
    <w:rsid w:val="00674137"/>
    <w:rsid w:val="00674A05"/>
    <w:rsid w:val="006753BE"/>
    <w:rsid w:val="0067541B"/>
    <w:rsid w:val="00676515"/>
    <w:rsid w:val="00676B69"/>
    <w:rsid w:val="0067731B"/>
    <w:rsid w:val="0067797D"/>
    <w:rsid w:val="006809C0"/>
    <w:rsid w:val="00681B80"/>
    <w:rsid w:val="006821E8"/>
    <w:rsid w:val="0068341F"/>
    <w:rsid w:val="006835A1"/>
    <w:rsid w:val="0068537E"/>
    <w:rsid w:val="00685969"/>
    <w:rsid w:val="006877BA"/>
    <w:rsid w:val="00687F3B"/>
    <w:rsid w:val="00690709"/>
    <w:rsid w:val="006923FB"/>
    <w:rsid w:val="00692F85"/>
    <w:rsid w:val="006940AF"/>
    <w:rsid w:val="00696488"/>
    <w:rsid w:val="00696FF5"/>
    <w:rsid w:val="006A199B"/>
    <w:rsid w:val="006A1BA4"/>
    <w:rsid w:val="006A1E31"/>
    <w:rsid w:val="006A2C4C"/>
    <w:rsid w:val="006A355F"/>
    <w:rsid w:val="006A36D8"/>
    <w:rsid w:val="006A382F"/>
    <w:rsid w:val="006A49C4"/>
    <w:rsid w:val="006A58F7"/>
    <w:rsid w:val="006A6C67"/>
    <w:rsid w:val="006A6C77"/>
    <w:rsid w:val="006A6D13"/>
    <w:rsid w:val="006B2077"/>
    <w:rsid w:val="006B30B2"/>
    <w:rsid w:val="006B49DA"/>
    <w:rsid w:val="006B5BB0"/>
    <w:rsid w:val="006B6B2A"/>
    <w:rsid w:val="006B6D87"/>
    <w:rsid w:val="006B795A"/>
    <w:rsid w:val="006B7BA4"/>
    <w:rsid w:val="006C0BA2"/>
    <w:rsid w:val="006C145D"/>
    <w:rsid w:val="006C23EC"/>
    <w:rsid w:val="006C58D1"/>
    <w:rsid w:val="006C5E88"/>
    <w:rsid w:val="006C7098"/>
    <w:rsid w:val="006C717A"/>
    <w:rsid w:val="006C7614"/>
    <w:rsid w:val="006D04C9"/>
    <w:rsid w:val="006D0F90"/>
    <w:rsid w:val="006D1AEA"/>
    <w:rsid w:val="006D2031"/>
    <w:rsid w:val="006D2C71"/>
    <w:rsid w:val="006D4319"/>
    <w:rsid w:val="006D4C62"/>
    <w:rsid w:val="006D542D"/>
    <w:rsid w:val="006D5C68"/>
    <w:rsid w:val="006D5F5C"/>
    <w:rsid w:val="006D6811"/>
    <w:rsid w:val="006E0207"/>
    <w:rsid w:val="006E0646"/>
    <w:rsid w:val="006E0D1C"/>
    <w:rsid w:val="006E0E12"/>
    <w:rsid w:val="006E0FFF"/>
    <w:rsid w:val="006E1D66"/>
    <w:rsid w:val="006E1E27"/>
    <w:rsid w:val="006E22F4"/>
    <w:rsid w:val="006E2A97"/>
    <w:rsid w:val="006E6D21"/>
    <w:rsid w:val="006F0E1C"/>
    <w:rsid w:val="006F1140"/>
    <w:rsid w:val="006F329D"/>
    <w:rsid w:val="006F3D48"/>
    <w:rsid w:val="006F4885"/>
    <w:rsid w:val="006F5D83"/>
    <w:rsid w:val="006F608B"/>
    <w:rsid w:val="006F77FA"/>
    <w:rsid w:val="0070023E"/>
    <w:rsid w:val="0070041B"/>
    <w:rsid w:val="007019B4"/>
    <w:rsid w:val="007027D8"/>
    <w:rsid w:val="00702CEE"/>
    <w:rsid w:val="00703260"/>
    <w:rsid w:val="0070362A"/>
    <w:rsid w:val="00703E20"/>
    <w:rsid w:val="007051D3"/>
    <w:rsid w:val="00705808"/>
    <w:rsid w:val="00705828"/>
    <w:rsid w:val="007077AB"/>
    <w:rsid w:val="00711843"/>
    <w:rsid w:val="0071331E"/>
    <w:rsid w:val="00713902"/>
    <w:rsid w:val="00713EA6"/>
    <w:rsid w:val="007142B8"/>
    <w:rsid w:val="00714E63"/>
    <w:rsid w:val="0071541E"/>
    <w:rsid w:val="00715C7B"/>
    <w:rsid w:val="0071698A"/>
    <w:rsid w:val="0072040C"/>
    <w:rsid w:val="007207CD"/>
    <w:rsid w:val="00721F3F"/>
    <w:rsid w:val="00723A28"/>
    <w:rsid w:val="007253C9"/>
    <w:rsid w:val="00725680"/>
    <w:rsid w:val="00726217"/>
    <w:rsid w:val="00727B20"/>
    <w:rsid w:val="00727F86"/>
    <w:rsid w:val="00731270"/>
    <w:rsid w:val="00731A6A"/>
    <w:rsid w:val="00731F4A"/>
    <w:rsid w:val="007320DF"/>
    <w:rsid w:val="007328FF"/>
    <w:rsid w:val="00732C19"/>
    <w:rsid w:val="00733A50"/>
    <w:rsid w:val="00740A30"/>
    <w:rsid w:val="00740B89"/>
    <w:rsid w:val="00740D7E"/>
    <w:rsid w:val="00741B0B"/>
    <w:rsid w:val="0074245A"/>
    <w:rsid w:val="00742851"/>
    <w:rsid w:val="007433B3"/>
    <w:rsid w:val="007439BF"/>
    <w:rsid w:val="00744865"/>
    <w:rsid w:val="007451A7"/>
    <w:rsid w:val="007451D3"/>
    <w:rsid w:val="007464DF"/>
    <w:rsid w:val="007467BF"/>
    <w:rsid w:val="00746AEA"/>
    <w:rsid w:val="007477AA"/>
    <w:rsid w:val="00750CDD"/>
    <w:rsid w:val="00752386"/>
    <w:rsid w:val="007524D8"/>
    <w:rsid w:val="007525D8"/>
    <w:rsid w:val="0075323C"/>
    <w:rsid w:val="007533DE"/>
    <w:rsid w:val="007537AC"/>
    <w:rsid w:val="00754A42"/>
    <w:rsid w:val="00755B04"/>
    <w:rsid w:val="00755EDB"/>
    <w:rsid w:val="00756132"/>
    <w:rsid w:val="0075693B"/>
    <w:rsid w:val="00756E7B"/>
    <w:rsid w:val="007578D1"/>
    <w:rsid w:val="00757D3B"/>
    <w:rsid w:val="007612ED"/>
    <w:rsid w:val="0076408B"/>
    <w:rsid w:val="00764237"/>
    <w:rsid w:val="007643BF"/>
    <w:rsid w:val="0076554B"/>
    <w:rsid w:val="0076682E"/>
    <w:rsid w:val="00766850"/>
    <w:rsid w:val="007669A5"/>
    <w:rsid w:val="00766B14"/>
    <w:rsid w:val="00766F2C"/>
    <w:rsid w:val="0076719A"/>
    <w:rsid w:val="00770180"/>
    <w:rsid w:val="007716E6"/>
    <w:rsid w:val="00771B8E"/>
    <w:rsid w:val="00771E7D"/>
    <w:rsid w:val="00772213"/>
    <w:rsid w:val="00772A07"/>
    <w:rsid w:val="00772EA1"/>
    <w:rsid w:val="00773CE0"/>
    <w:rsid w:val="00774C61"/>
    <w:rsid w:val="00775B01"/>
    <w:rsid w:val="00775E0B"/>
    <w:rsid w:val="00775FF2"/>
    <w:rsid w:val="007763F3"/>
    <w:rsid w:val="007814B9"/>
    <w:rsid w:val="00781725"/>
    <w:rsid w:val="007823A5"/>
    <w:rsid w:val="00783521"/>
    <w:rsid w:val="00784AF9"/>
    <w:rsid w:val="00785D51"/>
    <w:rsid w:val="0078722C"/>
    <w:rsid w:val="00787791"/>
    <w:rsid w:val="00787E5E"/>
    <w:rsid w:val="00787F39"/>
    <w:rsid w:val="00791EA1"/>
    <w:rsid w:val="00793CCC"/>
    <w:rsid w:val="00793D2A"/>
    <w:rsid w:val="00793DA5"/>
    <w:rsid w:val="00795459"/>
    <w:rsid w:val="007960DC"/>
    <w:rsid w:val="00797155"/>
    <w:rsid w:val="007A30C4"/>
    <w:rsid w:val="007A3CAE"/>
    <w:rsid w:val="007A47EA"/>
    <w:rsid w:val="007A6493"/>
    <w:rsid w:val="007A6EDD"/>
    <w:rsid w:val="007A7167"/>
    <w:rsid w:val="007A7809"/>
    <w:rsid w:val="007B0056"/>
    <w:rsid w:val="007B1338"/>
    <w:rsid w:val="007B1D9B"/>
    <w:rsid w:val="007B2B0F"/>
    <w:rsid w:val="007B3D0B"/>
    <w:rsid w:val="007B41B4"/>
    <w:rsid w:val="007B5B50"/>
    <w:rsid w:val="007B5D9B"/>
    <w:rsid w:val="007B6903"/>
    <w:rsid w:val="007B7B9B"/>
    <w:rsid w:val="007C0BF4"/>
    <w:rsid w:val="007C1661"/>
    <w:rsid w:val="007C2389"/>
    <w:rsid w:val="007C2834"/>
    <w:rsid w:val="007C2EB5"/>
    <w:rsid w:val="007C36F3"/>
    <w:rsid w:val="007C4766"/>
    <w:rsid w:val="007C4831"/>
    <w:rsid w:val="007C60F3"/>
    <w:rsid w:val="007C6CC5"/>
    <w:rsid w:val="007C7019"/>
    <w:rsid w:val="007C7A57"/>
    <w:rsid w:val="007C7AF3"/>
    <w:rsid w:val="007D1489"/>
    <w:rsid w:val="007D20D6"/>
    <w:rsid w:val="007D23A1"/>
    <w:rsid w:val="007D2CA3"/>
    <w:rsid w:val="007D2F88"/>
    <w:rsid w:val="007D30F9"/>
    <w:rsid w:val="007D3414"/>
    <w:rsid w:val="007D3BD4"/>
    <w:rsid w:val="007D3EF2"/>
    <w:rsid w:val="007D4D4E"/>
    <w:rsid w:val="007D5D93"/>
    <w:rsid w:val="007D73D3"/>
    <w:rsid w:val="007D7F22"/>
    <w:rsid w:val="007E05AF"/>
    <w:rsid w:val="007E06B4"/>
    <w:rsid w:val="007E1EBD"/>
    <w:rsid w:val="007E2574"/>
    <w:rsid w:val="007E25CB"/>
    <w:rsid w:val="007E26B1"/>
    <w:rsid w:val="007E3940"/>
    <w:rsid w:val="007E46CF"/>
    <w:rsid w:val="007E554C"/>
    <w:rsid w:val="007F01C6"/>
    <w:rsid w:val="007F03E5"/>
    <w:rsid w:val="007F1BB1"/>
    <w:rsid w:val="007F2093"/>
    <w:rsid w:val="007F4204"/>
    <w:rsid w:val="007F4482"/>
    <w:rsid w:val="007F5A69"/>
    <w:rsid w:val="007F65D2"/>
    <w:rsid w:val="007F7A04"/>
    <w:rsid w:val="007F7C22"/>
    <w:rsid w:val="00800C9A"/>
    <w:rsid w:val="008018D8"/>
    <w:rsid w:val="00801938"/>
    <w:rsid w:val="00803F4C"/>
    <w:rsid w:val="0080443A"/>
    <w:rsid w:val="0080501A"/>
    <w:rsid w:val="00805C4C"/>
    <w:rsid w:val="00810BA8"/>
    <w:rsid w:val="00810CF6"/>
    <w:rsid w:val="00810D41"/>
    <w:rsid w:val="00811218"/>
    <w:rsid w:val="00811503"/>
    <w:rsid w:val="00812032"/>
    <w:rsid w:val="00812AB9"/>
    <w:rsid w:val="00813163"/>
    <w:rsid w:val="0081391A"/>
    <w:rsid w:val="00813DA0"/>
    <w:rsid w:val="00814233"/>
    <w:rsid w:val="00814ED7"/>
    <w:rsid w:val="0081599D"/>
    <w:rsid w:val="00815FC5"/>
    <w:rsid w:val="008168E6"/>
    <w:rsid w:val="008175CD"/>
    <w:rsid w:val="0081791E"/>
    <w:rsid w:val="00820DC7"/>
    <w:rsid w:val="00821883"/>
    <w:rsid w:val="00822A18"/>
    <w:rsid w:val="00823D0D"/>
    <w:rsid w:val="00825EF3"/>
    <w:rsid w:val="008262D5"/>
    <w:rsid w:val="0082653D"/>
    <w:rsid w:val="00826816"/>
    <w:rsid w:val="00827015"/>
    <w:rsid w:val="00827245"/>
    <w:rsid w:val="00827B9A"/>
    <w:rsid w:val="00830048"/>
    <w:rsid w:val="008314EF"/>
    <w:rsid w:val="008320A2"/>
    <w:rsid w:val="00834531"/>
    <w:rsid w:val="0083557D"/>
    <w:rsid w:val="00836A08"/>
    <w:rsid w:val="00842036"/>
    <w:rsid w:val="008430AB"/>
    <w:rsid w:val="008432A7"/>
    <w:rsid w:val="00843AFD"/>
    <w:rsid w:val="00845237"/>
    <w:rsid w:val="00845B1E"/>
    <w:rsid w:val="008465EE"/>
    <w:rsid w:val="00847365"/>
    <w:rsid w:val="00847B45"/>
    <w:rsid w:val="008504D9"/>
    <w:rsid w:val="008529B2"/>
    <w:rsid w:val="008530F4"/>
    <w:rsid w:val="00853A4B"/>
    <w:rsid w:val="00853DC0"/>
    <w:rsid w:val="00854A21"/>
    <w:rsid w:val="00855CAA"/>
    <w:rsid w:val="00855F28"/>
    <w:rsid w:val="008562CA"/>
    <w:rsid w:val="00860BD3"/>
    <w:rsid w:val="00863A12"/>
    <w:rsid w:val="00864570"/>
    <w:rsid w:val="00864988"/>
    <w:rsid w:val="008649FE"/>
    <w:rsid w:val="0086579C"/>
    <w:rsid w:val="008658CF"/>
    <w:rsid w:val="0086598C"/>
    <w:rsid w:val="00870D4E"/>
    <w:rsid w:val="008714CB"/>
    <w:rsid w:val="0087221B"/>
    <w:rsid w:val="008733BD"/>
    <w:rsid w:val="00874124"/>
    <w:rsid w:val="0087466F"/>
    <w:rsid w:val="00874A49"/>
    <w:rsid w:val="00874BBA"/>
    <w:rsid w:val="00880148"/>
    <w:rsid w:val="00880653"/>
    <w:rsid w:val="008833C4"/>
    <w:rsid w:val="0088581B"/>
    <w:rsid w:val="00887DDD"/>
    <w:rsid w:val="00887E4B"/>
    <w:rsid w:val="00887F7E"/>
    <w:rsid w:val="0089113C"/>
    <w:rsid w:val="008914E6"/>
    <w:rsid w:val="0089152C"/>
    <w:rsid w:val="0089185A"/>
    <w:rsid w:val="00891C8F"/>
    <w:rsid w:val="0089209A"/>
    <w:rsid w:val="00892240"/>
    <w:rsid w:val="00893070"/>
    <w:rsid w:val="00894076"/>
    <w:rsid w:val="008941ED"/>
    <w:rsid w:val="00894780"/>
    <w:rsid w:val="00895709"/>
    <w:rsid w:val="00895D31"/>
    <w:rsid w:val="008967B8"/>
    <w:rsid w:val="00896D20"/>
    <w:rsid w:val="00897664"/>
    <w:rsid w:val="008978C9"/>
    <w:rsid w:val="00897C70"/>
    <w:rsid w:val="008A0A48"/>
    <w:rsid w:val="008A0E2B"/>
    <w:rsid w:val="008A651F"/>
    <w:rsid w:val="008A751F"/>
    <w:rsid w:val="008A7580"/>
    <w:rsid w:val="008B04F6"/>
    <w:rsid w:val="008B0712"/>
    <w:rsid w:val="008B12AC"/>
    <w:rsid w:val="008B1E70"/>
    <w:rsid w:val="008B4139"/>
    <w:rsid w:val="008B47D9"/>
    <w:rsid w:val="008B4B7F"/>
    <w:rsid w:val="008B4BDD"/>
    <w:rsid w:val="008B51DD"/>
    <w:rsid w:val="008B762A"/>
    <w:rsid w:val="008B76E8"/>
    <w:rsid w:val="008C0E97"/>
    <w:rsid w:val="008C2372"/>
    <w:rsid w:val="008C2E5C"/>
    <w:rsid w:val="008C387F"/>
    <w:rsid w:val="008C4C1C"/>
    <w:rsid w:val="008C5562"/>
    <w:rsid w:val="008C58CF"/>
    <w:rsid w:val="008C5C02"/>
    <w:rsid w:val="008C6CCD"/>
    <w:rsid w:val="008C6CE6"/>
    <w:rsid w:val="008C6DEE"/>
    <w:rsid w:val="008D0E7E"/>
    <w:rsid w:val="008D1727"/>
    <w:rsid w:val="008D189D"/>
    <w:rsid w:val="008D1F0A"/>
    <w:rsid w:val="008D247D"/>
    <w:rsid w:val="008D2FE7"/>
    <w:rsid w:val="008D36C3"/>
    <w:rsid w:val="008D3B60"/>
    <w:rsid w:val="008D4684"/>
    <w:rsid w:val="008D4B8F"/>
    <w:rsid w:val="008D4CC7"/>
    <w:rsid w:val="008D5E78"/>
    <w:rsid w:val="008D6E75"/>
    <w:rsid w:val="008D6EDE"/>
    <w:rsid w:val="008D7DEB"/>
    <w:rsid w:val="008E073A"/>
    <w:rsid w:val="008E0874"/>
    <w:rsid w:val="008E0911"/>
    <w:rsid w:val="008E14CD"/>
    <w:rsid w:val="008E1EB8"/>
    <w:rsid w:val="008E2353"/>
    <w:rsid w:val="008E27B3"/>
    <w:rsid w:val="008E2E44"/>
    <w:rsid w:val="008E3930"/>
    <w:rsid w:val="008E45D6"/>
    <w:rsid w:val="008E5748"/>
    <w:rsid w:val="008F14BB"/>
    <w:rsid w:val="008F1984"/>
    <w:rsid w:val="008F1F3F"/>
    <w:rsid w:val="008F27B1"/>
    <w:rsid w:val="008F49B0"/>
    <w:rsid w:val="008F4F55"/>
    <w:rsid w:val="008F5069"/>
    <w:rsid w:val="008F57F2"/>
    <w:rsid w:val="008F58F6"/>
    <w:rsid w:val="008F63B0"/>
    <w:rsid w:val="008F6A98"/>
    <w:rsid w:val="008F6CF3"/>
    <w:rsid w:val="008F74B0"/>
    <w:rsid w:val="00900ADA"/>
    <w:rsid w:val="00902F74"/>
    <w:rsid w:val="00903733"/>
    <w:rsid w:val="00903E53"/>
    <w:rsid w:val="00905358"/>
    <w:rsid w:val="0090624C"/>
    <w:rsid w:val="00906518"/>
    <w:rsid w:val="0090675F"/>
    <w:rsid w:val="00907828"/>
    <w:rsid w:val="00910571"/>
    <w:rsid w:val="00910821"/>
    <w:rsid w:val="009108E1"/>
    <w:rsid w:val="009127DA"/>
    <w:rsid w:val="009129BE"/>
    <w:rsid w:val="0091324F"/>
    <w:rsid w:val="009135D4"/>
    <w:rsid w:val="00913D1C"/>
    <w:rsid w:val="009140F3"/>
    <w:rsid w:val="009140F4"/>
    <w:rsid w:val="009142C6"/>
    <w:rsid w:val="0091460F"/>
    <w:rsid w:val="00914C1E"/>
    <w:rsid w:val="0091628A"/>
    <w:rsid w:val="00916471"/>
    <w:rsid w:val="00916E0E"/>
    <w:rsid w:val="009179B5"/>
    <w:rsid w:val="00917E53"/>
    <w:rsid w:val="009202F8"/>
    <w:rsid w:val="00921791"/>
    <w:rsid w:val="009227CD"/>
    <w:rsid w:val="00923037"/>
    <w:rsid w:val="00923F1F"/>
    <w:rsid w:val="0092439B"/>
    <w:rsid w:val="0092516C"/>
    <w:rsid w:val="0092565E"/>
    <w:rsid w:val="00926D2B"/>
    <w:rsid w:val="00927C86"/>
    <w:rsid w:val="00927F3A"/>
    <w:rsid w:val="00930153"/>
    <w:rsid w:val="00930299"/>
    <w:rsid w:val="00930444"/>
    <w:rsid w:val="009315CE"/>
    <w:rsid w:val="009317A1"/>
    <w:rsid w:val="00931CAA"/>
    <w:rsid w:val="00933D6D"/>
    <w:rsid w:val="0093417D"/>
    <w:rsid w:val="00935DCA"/>
    <w:rsid w:val="009374F8"/>
    <w:rsid w:val="0094008B"/>
    <w:rsid w:val="009405A2"/>
    <w:rsid w:val="009418B2"/>
    <w:rsid w:val="009426B6"/>
    <w:rsid w:val="009429C7"/>
    <w:rsid w:val="009436F4"/>
    <w:rsid w:val="009440FD"/>
    <w:rsid w:val="009442C6"/>
    <w:rsid w:val="00944604"/>
    <w:rsid w:val="00944671"/>
    <w:rsid w:val="00945048"/>
    <w:rsid w:val="00945BF6"/>
    <w:rsid w:val="0094651B"/>
    <w:rsid w:val="00946BF5"/>
    <w:rsid w:val="009475DB"/>
    <w:rsid w:val="00947A13"/>
    <w:rsid w:val="009502D6"/>
    <w:rsid w:val="00951324"/>
    <w:rsid w:val="00951ACD"/>
    <w:rsid w:val="00953BBF"/>
    <w:rsid w:val="009557EE"/>
    <w:rsid w:val="009558D3"/>
    <w:rsid w:val="00955FCF"/>
    <w:rsid w:val="00960645"/>
    <w:rsid w:val="0096385A"/>
    <w:rsid w:val="00964CEF"/>
    <w:rsid w:val="0096593B"/>
    <w:rsid w:val="00965D81"/>
    <w:rsid w:val="00966208"/>
    <w:rsid w:val="0096624C"/>
    <w:rsid w:val="009662F9"/>
    <w:rsid w:val="00966A17"/>
    <w:rsid w:val="00966EF3"/>
    <w:rsid w:val="00966F77"/>
    <w:rsid w:val="00966FAE"/>
    <w:rsid w:val="00967F75"/>
    <w:rsid w:val="00973104"/>
    <w:rsid w:val="00973222"/>
    <w:rsid w:val="00973614"/>
    <w:rsid w:val="00973B32"/>
    <w:rsid w:val="009754D0"/>
    <w:rsid w:val="00975567"/>
    <w:rsid w:val="00976581"/>
    <w:rsid w:val="009805C6"/>
    <w:rsid w:val="009810CF"/>
    <w:rsid w:val="00981771"/>
    <w:rsid w:val="00982EC6"/>
    <w:rsid w:val="0098347C"/>
    <w:rsid w:val="0098457C"/>
    <w:rsid w:val="0098574E"/>
    <w:rsid w:val="00987616"/>
    <w:rsid w:val="0098794F"/>
    <w:rsid w:val="0099104B"/>
    <w:rsid w:val="009926DA"/>
    <w:rsid w:val="00993A03"/>
    <w:rsid w:val="00993B43"/>
    <w:rsid w:val="0099448E"/>
    <w:rsid w:val="00994E5B"/>
    <w:rsid w:val="00995899"/>
    <w:rsid w:val="00997150"/>
    <w:rsid w:val="00997A04"/>
    <w:rsid w:val="009A1454"/>
    <w:rsid w:val="009A224F"/>
    <w:rsid w:val="009A229B"/>
    <w:rsid w:val="009A29D8"/>
    <w:rsid w:val="009A2BF4"/>
    <w:rsid w:val="009A3280"/>
    <w:rsid w:val="009A3D49"/>
    <w:rsid w:val="009A410B"/>
    <w:rsid w:val="009A4EB1"/>
    <w:rsid w:val="009A4FF1"/>
    <w:rsid w:val="009A526A"/>
    <w:rsid w:val="009A5969"/>
    <w:rsid w:val="009A6486"/>
    <w:rsid w:val="009A73EA"/>
    <w:rsid w:val="009A778D"/>
    <w:rsid w:val="009A7D93"/>
    <w:rsid w:val="009B009F"/>
    <w:rsid w:val="009B0F81"/>
    <w:rsid w:val="009B128E"/>
    <w:rsid w:val="009B1327"/>
    <w:rsid w:val="009B1DEF"/>
    <w:rsid w:val="009B1F98"/>
    <w:rsid w:val="009B2C6C"/>
    <w:rsid w:val="009B3F7E"/>
    <w:rsid w:val="009B4380"/>
    <w:rsid w:val="009B651B"/>
    <w:rsid w:val="009B6C1D"/>
    <w:rsid w:val="009B7610"/>
    <w:rsid w:val="009C1114"/>
    <w:rsid w:val="009C1F9B"/>
    <w:rsid w:val="009C2B18"/>
    <w:rsid w:val="009C2DA2"/>
    <w:rsid w:val="009C31BA"/>
    <w:rsid w:val="009C472E"/>
    <w:rsid w:val="009C4F18"/>
    <w:rsid w:val="009D0D10"/>
    <w:rsid w:val="009D199E"/>
    <w:rsid w:val="009D3C1C"/>
    <w:rsid w:val="009D4089"/>
    <w:rsid w:val="009D555F"/>
    <w:rsid w:val="009D674D"/>
    <w:rsid w:val="009D7189"/>
    <w:rsid w:val="009D7C87"/>
    <w:rsid w:val="009E030D"/>
    <w:rsid w:val="009E0A62"/>
    <w:rsid w:val="009E2B8F"/>
    <w:rsid w:val="009E38A1"/>
    <w:rsid w:val="009E49C2"/>
    <w:rsid w:val="009E4C01"/>
    <w:rsid w:val="009F095F"/>
    <w:rsid w:val="009F108E"/>
    <w:rsid w:val="009F1969"/>
    <w:rsid w:val="009F44AC"/>
    <w:rsid w:val="009F46AE"/>
    <w:rsid w:val="009F563B"/>
    <w:rsid w:val="009F64EB"/>
    <w:rsid w:val="00A00104"/>
    <w:rsid w:val="00A00B3E"/>
    <w:rsid w:val="00A012DB"/>
    <w:rsid w:val="00A016A2"/>
    <w:rsid w:val="00A02B83"/>
    <w:rsid w:val="00A032FB"/>
    <w:rsid w:val="00A048D0"/>
    <w:rsid w:val="00A0550B"/>
    <w:rsid w:val="00A05AF3"/>
    <w:rsid w:val="00A064D0"/>
    <w:rsid w:val="00A07191"/>
    <w:rsid w:val="00A07AF0"/>
    <w:rsid w:val="00A101C7"/>
    <w:rsid w:val="00A109D0"/>
    <w:rsid w:val="00A10C5E"/>
    <w:rsid w:val="00A1162A"/>
    <w:rsid w:val="00A12198"/>
    <w:rsid w:val="00A13133"/>
    <w:rsid w:val="00A14935"/>
    <w:rsid w:val="00A164A3"/>
    <w:rsid w:val="00A20F35"/>
    <w:rsid w:val="00A21F31"/>
    <w:rsid w:val="00A23817"/>
    <w:rsid w:val="00A23BE4"/>
    <w:rsid w:val="00A23E14"/>
    <w:rsid w:val="00A2486F"/>
    <w:rsid w:val="00A25BEA"/>
    <w:rsid w:val="00A2691B"/>
    <w:rsid w:val="00A26C8E"/>
    <w:rsid w:val="00A27EA2"/>
    <w:rsid w:val="00A30000"/>
    <w:rsid w:val="00A30986"/>
    <w:rsid w:val="00A30A9C"/>
    <w:rsid w:val="00A30CB5"/>
    <w:rsid w:val="00A30EA9"/>
    <w:rsid w:val="00A32BC2"/>
    <w:rsid w:val="00A337A2"/>
    <w:rsid w:val="00A337ED"/>
    <w:rsid w:val="00A33B23"/>
    <w:rsid w:val="00A35567"/>
    <w:rsid w:val="00A3656C"/>
    <w:rsid w:val="00A369F0"/>
    <w:rsid w:val="00A37584"/>
    <w:rsid w:val="00A418FE"/>
    <w:rsid w:val="00A4385D"/>
    <w:rsid w:val="00A43CDE"/>
    <w:rsid w:val="00A4453F"/>
    <w:rsid w:val="00A44C74"/>
    <w:rsid w:val="00A45EEE"/>
    <w:rsid w:val="00A4649A"/>
    <w:rsid w:val="00A4751A"/>
    <w:rsid w:val="00A476B4"/>
    <w:rsid w:val="00A47A40"/>
    <w:rsid w:val="00A47E32"/>
    <w:rsid w:val="00A50093"/>
    <w:rsid w:val="00A50E18"/>
    <w:rsid w:val="00A50E80"/>
    <w:rsid w:val="00A53426"/>
    <w:rsid w:val="00A54BB7"/>
    <w:rsid w:val="00A550BA"/>
    <w:rsid w:val="00A55102"/>
    <w:rsid w:val="00A55654"/>
    <w:rsid w:val="00A56611"/>
    <w:rsid w:val="00A5701B"/>
    <w:rsid w:val="00A57EFA"/>
    <w:rsid w:val="00A60114"/>
    <w:rsid w:val="00A6076B"/>
    <w:rsid w:val="00A6191B"/>
    <w:rsid w:val="00A62757"/>
    <w:rsid w:val="00A62F76"/>
    <w:rsid w:val="00A63E6F"/>
    <w:rsid w:val="00A648C4"/>
    <w:rsid w:val="00A64D27"/>
    <w:rsid w:val="00A66DC9"/>
    <w:rsid w:val="00A670DA"/>
    <w:rsid w:val="00A71F4E"/>
    <w:rsid w:val="00A7304A"/>
    <w:rsid w:val="00A73420"/>
    <w:rsid w:val="00A736EC"/>
    <w:rsid w:val="00A73922"/>
    <w:rsid w:val="00A73C07"/>
    <w:rsid w:val="00A752AB"/>
    <w:rsid w:val="00A75443"/>
    <w:rsid w:val="00A7632D"/>
    <w:rsid w:val="00A76EE2"/>
    <w:rsid w:val="00A805AB"/>
    <w:rsid w:val="00A806FB"/>
    <w:rsid w:val="00A818BF"/>
    <w:rsid w:val="00A81A50"/>
    <w:rsid w:val="00A81B69"/>
    <w:rsid w:val="00A81D5B"/>
    <w:rsid w:val="00A81EA0"/>
    <w:rsid w:val="00A822F0"/>
    <w:rsid w:val="00A82640"/>
    <w:rsid w:val="00A832D5"/>
    <w:rsid w:val="00A83A10"/>
    <w:rsid w:val="00A83DDF"/>
    <w:rsid w:val="00A866AA"/>
    <w:rsid w:val="00A869A1"/>
    <w:rsid w:val="00A86D4A"/>
    <w:rsid w:val="00A87B39"/>
    <w:rsid w:val="00A90402"/>
    <w:rsid w:val="00A90F2F"/>
    <w:rsid w:val="00A922BC"/>
    <w:rsid w:val="00A9251F"/>
    <w:rsid w:val="00A92908"/>
    <w:rsid w:val="00A92D88"/>
    <w:rsid w:val="00A93F40"/>
    <w:rsid w:val="00A93FA3"/>
    <w:rsid w:val="00A94224"/>
    <w:rsid w:val="00A977B7"/>
    <w:rsid w:val="00A97D7B"/>
    <w:rsid w:val="00AA01F7"/>
    <w:rsid w:val="00AA2107"/>
    <w:rsid w:val="00AA2EF4"/>
    <w:rsid w:val="00AA3003"/>
    <w:rsid w:val="00AA375C"/>
    <w:rsid w:val="00AA5282"/>
    <w:rsid w:val="00AA5668"/>
    <w:rsid w:val="00AA5DCE"/>
    <w:rsid w:val="00AA6FDE"/>
    <w:rsid w:val="00AA703F"/>
    <w:rsid w:val="00AA70FA"/>
    <w:rsid w:val="00AA771F"/>
    <w:rsid w:val="00AB06C3"/>
    <w:rsid w:val="00AB1AC9"/>
    <w:rsid w:val="00AB2794"/>
    <w:rsid w:val="00AB3447"/>
    <w:rsid w:val="00AB4747"/>
    <w:rsid w:val="00AB68B1"/>
    <w:rsid w:val="00AB6BB5"/>
    <w:rsid w:val="00AB7613"/>
    <w:rsid w:val="00AC188B"/>
    <w:rsid w:val="00AC261B"/>
    <w:rsid w:val="00AC342A"/>
    <w:rsid w:val="00AC3DF1"/>
    <w:rsid w:val="00AC52B8"/>
    <w:rsid w:val="00AC56F1"/>
    <w:rsid w:val="00AC64EF"/>
    <w:rsid w:val="00AC76CD"/>
    <w:rsid w:val="00AC7862"/>
    <w:rsid w:val="00AC7FF9"/>
    <w:rsid w:val="00AD017F"/>
    <w:rsid w:val="00AD1255"/>
    <w:rsid w:val="00AD12C7"/>
    <w:rsid w:val="00AD1E29"/>
    <w:rsid w:val="00AD2748"/>
    <w:rsid w:val="00AD2E1E"/>
    <w:rsid w:val="00AD2F4F"/>
    <w:rsid w:val="00AD5F50"/>
    <w:rsid w:val="00AD7BC8"/>
    <w:rsid w:val="00AE103C"/>
    <w:rsid w:val="00AE398F"/>
    <w:rsid w:val="00AE3CE7"/>
    <w:rsid w:val="00AE43BD"/>
    <w:rsid w:val="00AE554D"/>
    <w:rsid w:val="00AE5D8C"/>
    <w:rsid w:val="00AE6BD6"/>
    <w:rsid w:val="00AF00DE"/>
    <w:rsid w:val="00AF028D"/>
    <w:rsid w:val="00AF1C1D"/>
    <w:rsid w:val="00AF264C"/>
    <w:rsid w:val="00AF33CA"/>
    <w:rsid w:val="00AF35FC"/>
    <w:rsid w:val="00AF4B51"/>
    <w:rsid w:val="00AF6150"/>
    <w:rsid w:val="00AF65C9"/>
    <w:rsid w:val="00AF77E7"/>
    <w:rsid w:val="00B016D6"/>
    <w:rsid w:val="00B041D1"/>
    <w:rsid w:val="00B046CF"/>
    <w:rsid w:val="00B05529"/>
    <w:rsid w:val="00B05D4E"/>
    <w:rsid w:val="00B07281"/>
    <w:rsid w:val="00B10796"/>
    <w:rsid w:val="00B1165B"/>
    <w:rsid w:val="00B11D98"/>
    <w:rsid w:val="00B12B7C"/>
    <w:rsid w:val="00B1316D"/>
    <w:rsid w:val="00B139F8"/>
    <w:rsid w:val="00B1414C"/>
    <w:rsid w:val="00B145A8"/>
    <w:rsid w:val="00B14C51"/>
    <w:rsid w:val="00B165B2"/>
    <w:rsid w:val="00B16917"/>
    <w:rsid w:val="00B20B5D"/>
    <w:rsid w:val="00B2121D"/>
    <w:rsid w:val="00B2156A"/>
    <w:rsid w:val="00B219E6"/>
    <w:rsid w:val="00B21BC9"/>
    <w:rsid w:val="00B240A1"/>
    <w:rsid w:val="00B24C39"/>
    <w:rsid w:val="00B250B0"/>
    <w:rsid w:val="00B252A4"/>
    <w:rsid w:val="00B26769"/>
    <w:rsid w:val="00B2697B"/>
    <w:rsid w:val="00B31020"/>
    <w:rsid w:val="00B31D3F"/>
    <w:rsid w:val="00B32045"/>
    <w:rsid w:val="00B324A3"/>
    <w:rsid w:val="00B3478A"/>
    <w:rsid w:val="00B35114"/>
    <w:rsid w:val="00B3580F"/>
    <w:rsid w:val="00B363E4"/>
    <w:rsid w:val="00B414A6"/>
    <w:rsid w:val="00B41B70"/>
    <w:rsid w:val="00B422E8"/>
    <w:rsid w:val="00B43559"/>
    <w:rsid w:val="00B442C4"/>
    <w:rsid w:val="00B447D4"/>
    <w:rsid w:val="00B45742"/>
    <w:rsid w:val="00B46311"/>
    <w:rsid w:val="00B46D63"/>
    <w:rsid w:val="00B46D67"/>
    <w:rsid w:val="00B474B4"/>
    <w:rsid w:val="00B47A3B"/>
    <w:rsid w:val="00B510EA"/>
    <w:rsid w:val="00B521F5"/>
    <w:rsid w:val="00B5314C"/>
    <w:rsid w:val="00B53445"/>
    <w:rsid w:val="00B5406E"/>
    <w:rsid w:val="00B5475B"/>
    <w:rsid w:val="00B54AB1"/>
    <w:rsid w:val="00B55EC7"/>
    <w:rsid w:val="00B56572"/>
    <w:rsid w:val="00B5701D"/>
    <w:rsid w:val="00B570B2"/>
    <w:rsid w:val="00B609B6"/>
    <w:rsid w:val="00B619CA"/>
    <w:rsid w:val="00B63C0F"/>
    <w:rsid w:val="00B63EF4"/>
    <w:rsid w:val="00B650C8"/>
    <w:rsid w:val="00B65546"/>
    <w:rsid w:val="00B65DB5"/>
    <w:rsid w:val="00B6618E"/>
    <w:rsid w:val="00B661F1"/>
    <w:rsid w:val="00B679D7"/>
    <w:rsid w:val="00B70D55"/>
    <w:rsid w:val="00B70F6C"/>
    <w:rsid w:val="00B715CE"/>
    <w:rsid w:val="00B71CA7"/>
    <w:rsid w:val="00B71FC1"/>
    <w:rsid w:val="00B72787"/>
    <w:rsid w:val="00B72A1B"/>
    <w:rsid w:val="00B73E11"/>
    <w:rsid w:val="00B73EC6"/>
    <w:rsid w:val="00B757D2"/>
    <w:rsid w:val="00B75B26"/>
    <w:rsid w:val="00B75E22"/>
    <w:rsid w:val="00B76F04"/>
    <w:rsid w:val="00B82DB9"/>
    <w:rsid w:val="00B83663"/>
    <w:rsid w:val="00B83B3E"/>
    <w:rsid w:val="00B83F80"/>
    <w:rsid w:val="00B84E8F"/>
    <w:rsid w:val="00B859D0"/>
    <w:rsid w:val="00B85A35"/>
    <w:rsid w:val="00B85C94"/>
    <w:rsid w:val="00B85CB9"/>
    <w:rsid w:val="00B8724D"/>
    <w:rsid w:val="00B876A4"/>
    <w:rsid w:val="00B90704"/>
    <w:rsid w:val="00B90B13"/>
    <w:rsid w:val="00B91039"/>
    <w:rsid w:val="00B925D4"/>
    <w:rsid w:val="00B9292C"/>
    <w:rsid w:val="00B92E99"/>
    <w:rsid w:val="00B92FEE"/>
    <w:rsid w:val="00B932A3"/>
    <w:rsid w:val="00B9339D"/>
    <w:rsid w:val="00B93B4E"/>
    <w:rsid w:val="00B93C27"/>
    <w:rsid w:val="00B957DA"/>
    <w:rsid w:val="00BA047B"/>
    <w:rsid w:val="00BA04FF"/>
    <w:rsid w:val="00BA33D9"/>
    <w:rsid w:val="00BA3833"/>
    <w:rsid w:val="00BA4E7D"/>
    <w:rsid w:val="00BA5422"/>
    <w:rsid w:val="00BA5ECC"/>
    <w:rsid w:val="00BA70E1"/>
    <w:rsid w:val="00BA746E"/>
    <w:rsid w:val="00BA7DB9"/>
    <w:rsid w:val="00BB04ED"/>
    <w:rsid w:val="00BB0BFE"/>
    <w:rsid w:val="00BB1D99"/>
    <w:rsid w:val="00BB2781"/>
    <w:rsid w:val="00BB2855"/>
    <w:rsid w:val="00BB3CED"/>
    <w:rsid w:val="00BB3F88"/>
    <w:rsid w:val="00BB41D4"/>
    <w:rsid w:val="00BB4573"/>
    <w:rsid w:val="00BB5406"/>
    <w:rsid w:val="00BB67AE"/>
    <w:rsid w:val="00BB687B"/>
    <w:rsid w:val="00BB6A9B"/>
    <w:rsid w:val="00BB70BB"/>
    <w:rsid w:val="00BB73E1"/>
    <w:rsid w:val="00BB7A1B"/>
    <w:rsid w:val="00BC1171"/>
    <w:rsid w:val="00BC1B25"/>
    <w:rsid w:val="00BC2B55"/>
    <w:rsid w:val="00BC3DE7"/>
    <w:rsid w:val="00BC6D95"/>
    <w:rsid w:val="00BC74C9"/>
    <w:rsid w:val="00BC79B1"/>
    <w:rsid w:val="00BD1247"/>
    <w:rsid w:val="00BD1F75"/>
    <w:rsid w:val="00BD25EF"/>
    <w:rsid w:val="00BD266C"/>
    <w:rsid w:val="00BD2756"/>
    <w:rsid w:val="00BD372C"/>
    <w:rsid w:val="00BD383A"/>
    <w:rsid w:val="00BD5342"/>
    <w:rsid w:val="00BD6304"/>
    <w:rsid w:val="00BD72A4"/>
    <w:rsid w:val="00BE252A"/>
    <w:rsid w:val="00BE316B"/>
    <w:rsid w:val="00BE527E"/>
    <w:rsid w:val="00BE53A6"/>
    <w:rsid w:val="00BE5E58"/>
    <w:rsid w:val="00BF1B43"/>
    <w:rsid w:val="00BF23D5"/>
    <w:rsid w:val="00BF4544"/>
    <w:rsid w:val="00BF46A6"/>
    <w:rsid w:val="00BF5606"/>
    <w:rsid w:val="00BF5623"/>
    <w:rsid w:val="00BF5875"/>
    <w:rsid w:val="00BF597E"/>
    <w:rsid w:val="00BF6B61"/>
    <w:rsid w:val="00C01C09"/>
    <w:rsid w:val="00C02083"/>
    <w:rsid w:val="00C02590"/>
    <w:rsid w:val="00C0326C"/>
    <w:rsid w:val="00C032E6"/>
    <w:rsid w:val="00C03C27"/>
    <w:rsid w:val="00C04698"/>
    <w:rsid w:val="00C05224"/>
    <w:rsid w:val="00C06C4C"/>
    <w:rsid w:val="00C0723E"/>
    <w:rsid w:val="00C104D6"/>
    <w:rsid w:val="00C148CC"/>
    <w:rsid w:val="00C15867"/>
    <w:rsid w:val="00C2020C"/>
    <w:rsid w:val="00C2026C"/>
    <w:rsid w:val="00C20687"/>
    <w:rsid w:val="00C207E2"/>
    <w:rsid w:val="00C212F0"/>
    <w:rsid w:val="00C21865"/>
    <w:rsid w:val="00C21EAA"/>
    <w:rsid w:val="00C224A0"/>
    <w:rsid w:val="00C2290C"/>
    <w:rsid w:val="00C234D6"/>
    <w:rsid w:val="00C2361B"/>
    <w:rsid w:val="00C2558C"/>
    <w:rsid w:val="00C25D27"/>
    <w:rsid w:val="00C26EDD"/>
    <w:rsid w:val="00C3005F"/>
    <w:rsid w:val="00C30518"/>
    <w:rsid w:val="00C30C97"/>
    <w:rsid w:val="00C33269"/>
    <w:rsid w:val="00C3416B"/>
    <w:rsid w:val="00C3473A"/>
    <w:rsid w:val="00C35F8A"/>
    <w:rsid w:val="00C36F2E"/>
    <w:rsid w:val="00C36F64"/>
    <w:rsid w:val="00C371BB"/>
    <w:rsid w:val="00C40390"/>
    <w:rsid w:val="00C404EE"/>
    <w:rsid w:val="00C40FD6"/>
    <w:rsid w:val="00C40FE5"/>
    <w:rsid w:val="00C41452"/>
    <w:rsid w:val="00C41E23"/>
    <w:rsid w:val="00C43054"/>
    <w:rsid w:val="00C43AA0"/>
    <w:rsid w:val="00C43C9B"/>
    <w:rsid w:val="00C44FBA"/>
    <w:rsid w:val="00C45FEF"/>
    <w:rsid w:val="00C46215"/>
    <w:rsid w:val="00C516C7"/>
    <w:rsid w:val="00C5232A"/>
    <w:rsid w:val="00C52AF0"/>
    <w:rsid w:val="00C5300B"/>
    <w:rsid w:val="00C53B48"/>
    <w:rsid w:val="00C54CEE"/>
    <w:rsid w:val="00C55AC5"/>
    <w:rsid w:val="00C55B77"/>
    <w:rsid w:val="00C5603E"/>
    <w:rsid w:val="00C56492"/>
    <w:rsid w:val="00C56914"/>
    <w:rsid w:val="00C600EB"/>
    <w:rsid w:val="00C60B7F"/>
    <w:rsid w:val="00C62838"/>
    <w:rsid w:val="00C62FA6"/>
    <w:rsid w:val="00C653FE"/>
    <w:rsid w:val="00C65567"/>
    <w:rsid w:val="00C66BFF"/>
    <w:rsid w:val="00C71850"/>
    <w:rsid w:val="00C72C3D"/>
    <w:rsid w:val="00C73C5B"/>
    <w:rsid w:val="00C73D5E"/>
    <w:rsid w:val="00C73F4C"/>
    <w:rsid w:val="00C74647"/>
    <w:rsid w:val="00C7493F"/>
    <w:rsid w:val="00C74FBE"/>
    <w:rsid w:val="00C75740"/>
    <w:rsid w:val="00C76B17"/>
    <w:rsid w:val="00C76C79"/>
    <w:rsid w:val="00C77152"/>
    <w:rsid w:val="00C772EF"/>
    <w:rsid w:val="00C77F00"/>
    <w:rsid w:val="00C803B8"/>
    <w:rsid w:val="00C82657"/>
    <w:rsid w:val="00C831A8"/>
    <w:rsid w:val="00C8355C"/>
    <w:rsid w:val="00C839D9"/>
    <w:rsid w:val="00C85D40"/>
    <w:rsid w:val="00C906E4"/>
    <w:rsid w:val="00C918C8"/>
    <w:rsid w:val="00C91BB6"/>
    <w:rsid w:val="00C91FCC"/>
    <w:rsid w:val="00C95025"/>
    <w:rsid w:val="00C957D7"/>
    <w:rsid w:val="00C95C53"/>
    <w:rsid w:val="00C9646C"/>
    <w:rsid w:val="00C9695E"/>
    <w:rsid w:val="00CA0157"/>
    <w:rsid w:val="00CA17A3"/>
    <w:rsid w:val="00CA1832"/>
    <w:rsid w:val="00CA1FFC"/>
    <w:rsid w:val="00CA45AE"/>
    <w:rsid w:val="00CA4647"/>
    <w:rsid w:val="00CA50B0"/>
    <w:rsid w:val="00CA51B4"/>
    <w:rsid w:val="00CA5EC5"/>
    <w:rsid w:val="00CA5FD9"/>
    <w:rsid w:val="00CA6F77"/>
    <w:rsid w:val="00CA76BD"/>
    <w:rsid w:val="00CB0430"/>
    <w:rsid w:val="00CB4D75"/>
    <w:rsid w:val="00CB4F43"/>
    <w:rsid w:val="00CB5DAF"/>
    <w:rsid w:val="00CB5F0A"/>
    <w:rsid w:val="00CC0890"/>
    <w:rsid w:val="00CC0998"/>
    <w:rsid w:val="00CC1C15"/>
    <w:rsid w:val="00CC39DE"/>
    <w:rsid w:val="00CC3E64"/>
    <w:rsid w:val="00CC451F"/>
    <w:rsid w:val="00CC4583"/>
    <w:rsid w:val="00CC4C7B"/>
    <w:rsid w:val="00CC4F29"/>
    <w:rsid w:val="00CC66B2"/>
    <w:rsid w:val="00CC6B26"/>
    <w:rsid w:val="00CC6C83"/>
    <w:rsid w:val="00CC7092"/>
    <w:rsid w:val="00CC77EA"/>
    <w:rsid w:val="00CD02CA"/>
    <w:rsid w:val="00CD10FC"/>
    <w:rsid w:val="00CD29F7"/>
    <w:rsid w:val="00CD31B6"/>
    <w:rsid w:val="00CD34A3"/>
    <w:rsid w:val="00CD5A62"/>
    <w:rsid w:val="00CD5DBA"/>
    <w:rsid w:val="00CD780F"/>
    <w:rsid w:val="00CD7860"/>
    <w:rsid w:val="00CE2000"/>
    <w:rsid w:val="00CE2C7A"/>
    <w:rsid w:val="00CE4EBB"/>
    <w:rsid w:val="00CE55BD"/>
    <w:rsid w:val="00CE6567"/>
    <w:rsid w:val="00CE6F34"/>
    <w:rsid w:val="00CE71AD"/>
    <w:rsid w:val="00CE7F8F"/>
    <w:rsid w:val="00CF0255"/>
    <w:rsid w:val="00CF046C"/>
    <w:rsid w:val="00CF076E"/>
    <w:rsid w:val="00CF0862"/>
    <w:rsid w:val="00CF2A13"/>
    <w:rsid w:val="00CF2E06"/>
    <w:rsid w:val="00CF311A"/>
    <w:rsid w:val="00CF4E33"/>
    <w:rsid w:val="00CF5D40"/>
    <w:rsid w:val="00CF67C9"/>
    <w:rsid w:val="00CF7F2D"/>
    <w:rsid w:val="00D003CB"/>
    <w:rsid w:val="00D00403"/>
    <w:rsid w:val="00D01C06"/>
    <w:rsid w:val="00D01F7C"/>
    <w:rsid w:val="00D043F5"/>
    <w:rsid w:val="00D0445B"/>
    <w:rsid w:val="00D052B3"/>
    <w:rsid w:val="00D06C41"/>
    <w:rsid w:val="00D06D62"/>
    <w:rsid w:val="00D1043C"/>
    <w:rsid w:val="00D105B8"/>
    <w:rsid w:val="00D106E8"/>
    <w:rsid w:val="00D10FF0"/>
    <w:rsid w:val="00D125BC"/>
    <w:rsid w:val="00D133E4"/>
    <w:rsid w:val="00D138BB"/>
    <w:rsid w:val="00D1463D"/>
    <w:rsid w:val="00D14893"/>
    <w:rsid w:val="00D155F4"/>
    <w:rsid w:val="00D15612"/>
    <w:rsid w:val="00D163DF"/>
    <w:rsid w:val="00D17213"/>
    <w:rsid w:val="00D17B20"/>
    <w:rsid w:val="00D2092A"/>
    <w:rsid w:val="00D20950"/>
    <w:rsid w:val="00D20C99"/>
    <w:rsid w:val="00D23B0E"/>
    <w:rsid w:val="00D25C18"/>
    <w:rsid w:val="00D27190"/>
    <w:rsid w:val="00D35C0D"/>
    <w:rsid w:val="00D3698D"/>
    <w:rsid w:val="00D36A68"/>
    <w:rsid w:val="00D36AB8"/>
    <w:rsid w:val="00D40F90"/>
    <w:rsid w:val="00D4184B"/>
    <w:rsid w:val="00D42273"/>
    <w:rsid w:val="00D42688"/>
    <w:rsid w:val="00D43C3B"/>
    <w:rsid w:val="00D43E81"/>
    <w:rsid w:val="00D442CD"/>
    <w:rsid w:val="00D44D90"/>
    <w:rsid w:val="00D450A3"/>
    <w:rsid w:val="00D45444"/>
    <w:rsid w:val="00D461A2"/>
    <w:rsid w:val="00D46720"/>
    <w:rsid w:val="00D47879"/>
    <w:rsid w:val="00D47A34"/>
    <w:rsid w:val="00D51793"/>
    <w:rsid w:val="00D51B0F"/>
    <w:rsid w:val="00D52F2B"/>
    <w:rsid w:val="00D54B33"/>
    <w:rsid w:val="00D57A1D"/>
    <w:rsid w:val="00D57E24"/>
    <w:rsid w:val="00D61476"/>
    <w:rsid w:val="00D623FB"/>
    <w:rsid w:val="00D62537"/>
    <w:rsid w:val="00D634DA"/>
    <w:rsid w:val="00D65604"/>
    <w:rsid w:val="00D656E7"/>
    <w:rsid w:val="00D67DCF"/>
    <w:rsid w:val="00D70CFE"/>
    <w:rsid w:val="00D7153D"/>
    <w:rsid w:val="00D71B3A"/>
    <w:rsid w:val="00D726EA"/>
    <w:rsid w:val="00D727D9"/>
    <w:rsid w:val="00D74B0E"/>
    <w:rsid w:val="00D74DE3"/>
    <w:rsid w:val="00D77353"/>
    <w:rsid w:val="00D77C4D"/>
    <w:rsid w:val="00D77C9F"/>
    <w:rsid w:val="00D804CE"/>
    <w:rsid w:val="00D81453"/>
    <w:rsid w:val="00D81819"/>
    <w:rsid w:val="00D825AE"/>
    <w:rsid w:val="00D82BB4"/>
    <w:rsid w:val="00D84338"/>
    <w:rsid w:val="00D851E6"/>
    <w:rsid w:val="00D8534C"/>
    <w:rsid w:val="00D85AFD"/>
    <w:rsid w:val="00D86137"/>
    <w:rsid w:val="00D86140"/>
    <w:rsid w:val="00D86375"/>
    <w:rsid w:val="00D9011D"/>
    <w:rsid w:val="00D9124C"/>
    <w:rsid w:val="00D921A1"/>
    <w:rsid w:val="00D92817"/>
    <w:rsid w:val="00D928DA"/>
    <w:rsid w:val="00D92EC2"/>
    <w:rsid w:val="00D9308F"/>
    <w:rsid w:val="00D93445"/>
    <w:rsid w:val="00D93D78"/>
    <w:rsid w:val="00D941BD"/>
    <w:rsid w:val="00D957FD"/>
    <w:rsid w:val="00D9696D"/>
    <w:rsid w:val="00D9728D"/>
    <w:rsid w:val="00D97879"/>
    <w:rsid w:val="00DA0088"/>
    <w:rsid w:val="00DA0932"/>
    <w:rsid w:val="00DA0F31"/>
    <w:rsid w:val="00DA16AD"/>
    <w:rsid w:val="00DA2698"/>
    <w:rsid w:val="00DA2C52"/>
    <w:rsid w:val="00DA3854"/>
    <w:rsid w:val="00DA40A2"/>
    <w:rsid w:val="00DA45F9"/>
    <w:rsid w:val="00DB2E96"/>
    <w:rsid w:val="00DB45C8"/>
    <w:rsid w:val="00DB6FA4"/>
    <w:rsid w:val="00DB7B02"/>
    <w:rsid w:val="00DB7C73"/>
    <w:rsid w:val="00DC00D6"/>
    <w:rsid w:val="00DC0D5C"/>
    <w:rsid w:val="00DC1BDE"/>
    <w:rsid w:val="00DC1D16"/>
    <w:rsid w:val="00DC250A"/>
    <w:rsid w:val="00DC314C"/>
    <w:rsid w:val="00DC460E"/>
    <w:rsid w:val="00DC4B65"/>
    <w:rsid w:val="00DC6794"/>
    <w:rsid w:val="00DC70D4"/>
    <w:rsid w:val="00DC72BB"/>
    <w:rsid w:val="00DC7970"/>
    <w:rsid w:val="00DC7E1F"/>
    <w:rsid w:val="00DD0067"/>
    <w:rsid w:val="00DD0B4B"/>
    <w:rsid w:val="00DD0DB9"/>
    <w:rsid w:val="00DD14EF"/>
    <w:rsid w:val="00DD17C6"/>
    <w:rsid w:val="00DD1F37"/>
    <w:rsid w:val="00DD24BB"/>
    <w:rsid w:val="00DD2DAA"/>
    <w:rsid w:val="00DD2FE1"/>
    <w:rsid w:val="00DD35E8"/>
    <w:rsid w:val="00DD3D70"/>
    <w:rsid w:val="00DD3DEE"/>
    <w:rsid w:val="00DD4AC7"/>
    <w:rsid w:val="00DD4AEC"/>
    <w:rsid w:val="00DD61FE"/>
    <w:rsid w:val="00DD6731"/>
    <w:rsid w:val="00DD6AA1"/>
    <w:rsid w:val="00DD6F57"/>
    <w:rsid w:val="00DD7335"/>
    <w:rsid w:val="00DE058C"/>
    <w:rsid w:val="00DE0F9D"/>
    <w:rsid w:val="00DE11EE"/>
    <w:rsid w:val="00DE1A3C"/>
    <w:rsid w:val="00DE34BF"/>
    <w:rsid w:val="00DE5363"/>
    <w:rsid w:val="00DE587C"/>
    <w:rsid w:val="00DE5CB0"/>
    <w:rsid w:val="00DE7C1E"/>
    <w:rsid w:val="00DE7FD2"/>
    <w:rsid w:val="00DF0C6B"/>
    <w:rsid w:val="00DF0C78"/>
    <w:rsid w:val="00DF0F4A"/>
    <w:rsid w:val="00DF1227"/>
    <w:rsid w:val="00DF1598"/>
    <w:rsid w:val="00DF193A"/>
    <w:rsid w:val="00DF47ED"/>
    <w:rsid w:val="00DF69E2"/>
    <w:rsid w:val="00E007AC"/>
    <w:rsid w:val="00E01975"/>
    <w:rsid w:val="00E01FF3"/>
    <w:rsid w:val="00E039BE"/>
    <w:rsid w:val="00E0585F"/>
    <w:rsid w:val="00E0586E"/>
    <w:rsid w:val="00E05A13"/>
    <w:rsid w:val="00E05F0E"/>
    <w:rsid w:val="00E06888"/>
    <w:rsid w:val="00E068F3"/>
    <w:rsid w:val="00E11593"/>
    <w:rsid w:val="00E1202A"/>
    <w:rsid w:val="00E129DD"/>
    <w:rsid w:val="00E140C0"/>
    <w:rsid w:val="00E149FF"/>
    <w:rsid w:val="00E14ABD"/>
    <w:rsid w:val="00E14DF1"/>
    <w:rsid w:val="00E14F00"/>
    <w:rsid w:val="00E15419"/>
    <w:rsid w:val="00E1704B"/>
    <w:rsid w:val="00E178F3"/>
    <w:rsid w:val="00E17B8F"/>
    <w:rsid w:val="00E17BA0"/>
    <w:rsid w:val="00E2156E"/>
    <w:rsid w:val="00E216C4"/>
    <w:rsid w:val="00E21A3F"/>
    <w:rsid w:val="00E23751"/>
    <w:rsid w:val="00E247FB"/>
    <w:rsid w:val="00E2521A"/>
    <w:rsid w:val="00E252D9"/>
    <w:rsid w:val="00E257BB"/>
    <w:rsid w:val="00E259AE"/>
    <w:rsid w:val="00E25F02"/>
    <w:rsid w:val="00E30082"/>
    <w:rsid w:val="00E303B9"/>
    <w:rsid w:val="00E3127A"/>
    <w:rsid w:val="00E31443"/>
    <w:rsid w:val="00E31A51"/>
    <w:rsid w:val="00E33708"/>
    <w:rsid w:val="00E34E5D"/>
    <w:rsid w:val="00E3569E"/>
    <w:rsid w:val="00E357A1"/>
    <w:rsid w:val="00E362D8"/>
    <w:rsid w:val="00E36599"/>
    <w:rsid w:val="00E36617"/>
    <w:rsid w:val="00E36B0C"/>
    <w:rsid w:val="00E36ED1"/>
    <w:rsid w:val="00E422B8"/>
    <w:rsid w:val="00E4284B"/>
    <w:rsid w:val="00E42BC2"/>
    <w:rsid w:val="00E42DD3"/>
    <w:rsid w:val="00E4352A"/>
    <w:rsid w:val="00E43782"/>
    <w:rsid w:val="00E4553D"/>
    <w:rsid w:val="00E45F1C"/>
    <w:rsid w:val="00E4600C"/>
    <w:rsid w:val="00E46154"/>
    <w:rsid w:val="00E5031F"/>
    <w:rsid w:val="00E50C4A"/>
    <w:rsid w:val="00E51B60"/>
    <w:rsid w:val="00E51BA9"/>
    <w:rsid w:val="00E524F1"/>
    <w:rsid w:val="00E538BD"/>
    <w:rsid w:val="00E53E86"/>
    <w:rsid w:val="00E54269"/>
    <w:rsid w:val="00E54611"/>
    <w:rsid w:val="00E54D18"/>
    <w:rsid w:val="00E556E9"/>
    <w:rsid w:val="00E55844"/>
    <w:rsid w:val="00E56247"/>
    <w:rsid w:val="00E56AAE"/>
    <w:rsid w:val="00E6023A"/>
    <w:rsid w:val="00E60408"/>
    <w:rsid w:val="00E61E66"/>
    <w:rsid w:val="00E63DBF"/>
    <w:rsid w:val="00E648E5"/>
    <w:rsid w:val="00E64C92"/>
    <w:rsid w:val="00E65003"/>
    <w:rsid w:val="00E66635"/>
    <w:rsid w:val="00E6692F"/>
    <w:rsid w:val="00E669D4"/>
    <w:rsid w:val="00E6735E"/>
    <w:rsid w:val="00E674AD"/>
    <w:rsid w:val="00E67866"/>
    <w:rsid w:val="00E67AF7"/>
    <w:rsid w:val="00E7093D"/>
    <w:rsid w:val="00E70F79"/>
    <w:rsid w:val="00E72CA1"/>
    <w:rsid w:val="00E773DD"/>
    <w:rsid w:val="00E77AFF"/>
    <w:rsid w:val="00E77CB9"/>
    <w:rsid w:val="00E800AC"/>
    <w:rsid w:val="00E80D25"/>
    <w:rsid w:val="00E84385"/>
    <w:rsid w:val="00E849B1"/>
    <w:rsid w:val="00E85B86"/>
    <w:rsid w:val="00E86097"/>
    <w:rsid w:val="00E8660A"/>
    <w:rsid w:val="00E86CB5"/>
    <w:rsid w:val="00E8793F"/>
    <w:rsid w:val="00E87D4D"/>
    <w:rsid w:val="00E909EF"/>
    <w:rsid w:val="00E91965"/>
    <w:rsid w:val="00E93921"/>
    <w:rsid w:val="00E943E7"/>
    <w:rsid w:val="00E95766"/>
    <w:rsid w:val="00E95D45"/>
    <w:rsid w:val="00E96499"/>
    <w:rsid w:val="00E97355"/>
    <w:rsid w:val="00E978A4"/>
    <w:rsid w:val="00EA0E5F"/>
    <w:rsid w:val="00EA132A"/>
    <w:rsid w:val="00EA1557"/>
    <w:rsid w:val="00EA187A"/>
    <w:rsid w:val="00EA22E2"/>
    <w:rsid w:val="00EA357A"/>
    <w:rsid w:val="00EA3786"/>
    <w:rsid w:val="00EA3E9D"/>
    <w:rsid w:val="00EA4021"/>
    <w:rsid w:val="00EA4414"/>
    <w:rsid w:val="00EA56F5"/>
    <w:rsid w:val="00EA61B6"/>
    <w:rsid w:val="00EA6F5A"/>
    <w:rsid w:val="00EA77AD"/>
    <w:rsid w:val="00EB0DAC"/>
    <w:rsid w:val="00EB3051"/>
    <w:rsid w:val="00EB57FE"/>
    <w:rsid w:val="00EB6C34"/>
    <w:rsid w:val="00EC0D5A"/>
    <w:rsid w:val="00EC0F8F"/>
    <w:rsid w:val="00EC1C3D"/>
    <w:rsid w:val="00EC34D7"/>
    <w:rsid w:val="00EC3D61"/>
    <w:rsid w:val="00EC4109"/>
    <w:rsid w:val="00EC4219"/>
    <w:rsid w:val="00EC4363"/>
    <w:rsid w:val="00EC5061"/>
    <w:rsid w:val="00EC5D0B"/>
    <w:rsid w:val="00EC6A1A"/>
    <w:rsid w:val="00EC6DD4"/>
    <w:rsid w:val="00EC77D9"/>
    <w:rsid w:val="00EC7881"/>
    <w:rsid w:val="00ED1B9D"/>
    <w:rsid w:val="00ED2A00"/>
    <w:rsid w:val="00ED3212"/>
    <w:rsid w:val="00ED76BB"/>
    <w:rsid w:val="00EE11D7"/>
    <w:rsid w:val="00EE164B"/>
    <w:rsid w:val="00EE1C04"/>
    <w:rsid w:val="00EE1E8A"/>
    <w:rsid w:val="00EE1EE5"/>
    <w:rsid w:val="00EE2937"/>
    <w:rsid w:val="00EE2E73"/>
    <w:rsid w:val="00EE30C3"/>
    <w:rsid w:val="00EE4234"/>
    <w:rsid w:val="00EE4FAE"/>
    <w:rsid w:val="00EE58FE"/>
    <w:rsid w:val="00EE61DE"/>
    <w:rsid w:val="00EE6F1D"/>
    <w:rsid w:val="00EE71F0"/>
    <w:rsid w:val="00EF05D5"/>
    <w:rsid w:val="00EF089F"/>
    <w:rsid w:val="00EF09B4"/>
    <w:rsid w:val="00EF0C51"/>
    <w:rsid w:val="00EF0DE1"/>
    <w:rsid w:val="00EF113A"/>
    <w:rsid w:val="00EF141D"/>
    <w:rsid w:val="00EF1810"/>
    <w:rsid w:val="00EF29D6"/>
    <w:rsid w:val="00EF2D0A"/>
    <w:rsid w:val="00EF3CAA"/>
    <w:rsid w:val="00EF4139"/>
    <w:rsid w:val="00EF43C6"/>
    <w:rsid w:val="00EF6BF4"/>
    <w:rsid w:val="00EF6ED5"/>
    <w:rsid w:val="00F00106"/>
    <w:rsid w:val="00F0056A"/>
    <w:rsid w:val="00F00F12"/>
    <w:rsid w:val="00F0180D"/>
    <w:rsid w:val="00F033C0"/>
    <w:rsid w:val="00F05E59"/>
    <w:rsid w:val="00F10119"/>
    <w:rsid w:val="00F10642"/>
    <w:rsid w:val="00F11561"/>
    <w:rsid w:val="00F11C90"/>
    <w:rsid w:val="00F12382"/>
    <w:rsid w:val="00F123B1"/>
    <w:rsid w:val="00F129A2"/>
    <w:rsid w:val="00F134C4"/>
    <w:rsid w:val="00F13EC6"/>
    <w:rsid w:val="00F140D7"/>
    <w:rsid w:val="00F1523E"/>
    <w:rsid w:val="00F15EC5"/>
    <w:rsid w:val="00F17172"/>
    <w:rsid w:val="00F1776D"/>
    <w:rsid w:val="00F2066D"/>
    <w:rsid w:val="00F20A52"/>
    <w:rsid w:val="00F2159D"/>
    <w:rsid w:val="00F21DA2"/>
    <w:rsid w:val="00F21EDF"/>
    <w:rsid w:val="00F2245A"/>
    <w:rsid w:val="00F2365E"/>
    <w:rsid w:val="00F23792"/>
    <w:rsid w:val="00F23AF8"/>
    <w:rsid w:val="00F23DA9"/>
    <w:rsid w:val="00F25525"/>
    <w:rsid w:val="00F25611"/>
    <w:rsid w:val="00F25954"/>
    <w:rsid w:val="00F25B93"/>
    <w:rsid w:val="00F26646"/>
    <w:rsid w:val="00F26AA8"/>
    <w:rsid w:val="00F26F8F"/>
    <w:rsid w:val="00F2766E"/>
    <w:rsid w:val="00F30662"/>
    <w:rsid w:val="00F307C1"/>
    <w:rsid w:val="00F314B2"/>
    <w:rsid w:val="00F31D9D"/>
    <w:rsid w:val="00F333D3"/>
    <w:rsid w:val="00F33D6D"/>
    <w:rsid w:val="00F342C6"/>
    <w:rsid w:val="00F34E30"/>
    <w:rsid w:val="00F35FE6"/>
    <w:rsid w:val="00F36961"/>
    <w:rsid w:val="00F36D25"/>
    <w:rsid w:val="00F36D48"/>
    <w:rsid w:val="00F37D98"/>
    <w:rsid w:val="00F40696"/>
    <w:rsid w:val="00F41A30"/>
    <w:rsid w:val="00F41AAA"/>
    <w:rsid w:val="00F423E9"/>
    <w:rsid w:val="00F42838"/>
    <w:rsid w:val="00F4375D"/>
    <w:rsid w:val="00F4423B"/>
    <w:rsid w:val="00F4441A"/>
    <w:rsid w:val="00F44DC3"/>
    <w:rsid w:val="00F456BD"/>
    <w:rsid w:val="00F46137"/>
    <w:rsid w:val="00F46B6E"/>
    <w:rsid w:val="00F4737F"/>
    <w:rsid w:val="00F50487"/>
    <w:rsid w:val="00F50BE8"/>
    <w:rsid w:val="00F518E6"/>
    <w:rsid w:val="00F523EF"/>
    <w:rsid w:val="00F52E9C"/>
    <w:rsid w:val="00F535B7"/>
    <w:rsid w:val="00F545F6"/>
    <w:rsid w:val="00F55587"/>
    <w:rsid w:val="00F55922"/>
    <w:rsid w:val="00F55DFD"/>
    <w:rsid w:val="00F56F22"/>
    <w:rsid w:val="00F57BB0"/>
    <w:rsid w:val="00F608AD"/>
    <w:rsid w:val="00F6259F"/>
    <w:rsid w:val="00F626D8"/>
    <w:rsid w:val="00F63033"/>
    <w:rsid w:val="00F665BE"/>
    <w:rsid w:val="00F66C39"/>
    <w:rsid w:val="00F674CA"/>
    <w:rsid w:val="00F70958"/>
    <w:rsid w:val="00F70BE6"/>
    <w:rsid w:val="00F70ED2"/>
    <w:rsid w:val="00F72A88"/>
    <w:rsid w:val="00F7397F"/>
    <w:rsid w:val="00F76789"/>
    <w:rsid w:val="00F769DB"/>
    <w:rsid w:val="00F76E37"/>
    <w:rsid w:val="00F77A2D"/>
    <w:rsid w:val="00F81376"/>
    <w:rsid w:val="00F82CFE"/>
    <w:rsid w:val="00F8399F"/>
    <w:rsid w:val="00F843EC"/>
    <w:rsid w:val="00F84F52"/>
    <w:rsid w:val="00F85680"/>
    <w:rsid w:val="00F85B67"/>
    <w:rsid w:val="00F862CC"/>
    <w:rsid w:val="00F86751"/>
    <w:rsid w:val="00F867EA"/>
    <w:rsid w:val="00F8699D"/>
    <w:rsid w:val="00F86F97"/>
    <w:rsid w:val="00F87589"/>
    <w:rsid w:val="00F90F32"/>
    <w:rsid w:val="00F923C9"/>
    <w:rsid w:val="00F931D6"/>
    <w:rsid w:val="00F93929"/>
    <w:rsid w:val="00F939DA"/>
    <w:rsid w:val="00F94C3A"/>
    <w:rsid w:val="00F968F7"/>
    <w:rsid w:val="00F96EF6"/>
    <w:rsid w:val="00FA340D"/>
    <w:rsid w:val="00FA514C"/>
    <w:rsid w:val="00FA6A58"/>
    <w:rsid w:val="00FA6C0D"/>
    <w:rsid w:val="00FA6C2C"/>
    <w:rsid w:val="00FA7709"/>
    <w:rsid w:val="00FA7D6B"/>
    <w:rsid w:val="00FB41B5"/>
    <w:rsid w:val="00FB4262"/>
    <w:rsid w:val="00FB698C"/>
    <w:rsid w:val="00FB69BD"/>
    <w:rsid w:val="00FB6A9E"/>
    <w:rsid w:val="00FB7B65"/>
    <w:rsid w:val="00FC038C"/>
    <w:rsid w:val="00FC18E5"/>
    <w:rsid w:val="00FC2F78"/>
    <w:rsid w:val="00FC337E"/>
    <w:rsid w:val="00FC40EB"/>
    <w:rsid w:val="00FC4AE6"/>
    <w:rsid w:val="00FC53F6"/>
    <w:rsid w:val="00FC58D1"/>
    <w:rsid w:val="00FC61C2"/>
    <w:rsid w:val="00FC68CB"/>
    <w:rsid w:val="00FC6F98"/>
    <w:rsid w:val="00FC7075"/>
    <w:rsid w:val="00FD3D17"/>
    <w:rsid w:val="00FD3FD5"/>
    <w:rsid w:val="00FD616E"/>
    <w:rsid w:val="00FD6A76"/>
    <w:rsid w:val="00FD7E55"/>
    <w:rsid w:val="00FE0C23"/>
    <w:rsid w:val="00FE3B18"/>
    <w:rsid w:val="00FE48A3"/>
    <w:rsid w:val="00FE4D04"/>
    <w:rsid w:val="00FE56CD"/>
    <w:rsid w:val="00FE6BA0"/>
    <w:rsid w:val="00FE7ECB"/>
    <w:rsid w:val="00FE7FBA"/>
    <w:rsid w:val="00FF0877"/>
    <w:rsid w:val="00FF0F0D"/>
    <w:rsid w:val="00FF19B7"/>
    <w:rsid w:val="00FF24E0"/>
    <w:rsid w:val="00FF32F6"/>
    <w:rsid w:val="00FF3C90"/>
    <w:rsid w:val="00FF5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1A20C"/>
  <w15:chartTrackingRefBased/>
  <w15:docId w15:val="{894DE442-5F67-4F4A-A421-11C93B8BD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089"/>
    <w:rPr>
      <w:rFonts w:asciiTheme="minorHAnsi"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57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748"/>
    <w:rPr>
      <w:rFonts w:asciiTheme="minorHAnsi" w:hAnsiTheme="minorHAnsi"/>
      <w:sz w:val="22"/>
    </w:rPr>
  </w:style>
  <w:style w:type="paragraph" w:styleId="ListParagraph">
    <w:name w:val="List Paragraph"/>
    <w:basedOn w:val="Normal"/>
    <w:qFormat/>
    <w:rsid w:val="008E5748"/>
    <w:pPr>
      <w:ind w:left="720"/>
      <w:contextualSpacing/>
    </w:pPr>
  </w:style>
  <w:style w:type="character" w:styleId="Strong">
    <w:name w:val="Strong"/>
    <w:basedOn w:val="DefaultParagraphFont"/>
    <w:uiPriority w:val="22"/>
    <w:qFormat/>
    <w:rsid w:val="008E5748"/>
    <w:rPr>
      <w:b/>
      <w:bCs/>
    </w:rPr>
  </w:style>
  <w:style w:type="paragraph" w:styleId="NormalWeb">
    <w:name w:val="Normal (Web)"/>
    <w:basedOn w:val="Normal"/>
    <w:uiPriority w:val="99"/>
    <w:unhideWhenUsed/>
    <w:rsid w:val="008E574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C3A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3A0A"/>
    <w:rPr>
      <w:rFonts w:ascii="Segoe UI" w:hAnsi="Segoe UI" w:cs="Segoe UI"/>
      <w:sz w:val="18"/>
      <w:szCs w:val="18"/>
    </w:rPr>
  </w:style>
  <w:style w:type="character" w:customStyle="1" w:styleId="Bodytext">
    <w:name w:val="Body text_"/>
    <w:basedOn w:val="DefaultParagraphFont"/>
    <w:link w:val="BodyText1"/>
    <w:rsid w:val="009436F4"/>
    <w:rPr>
      <w:rFonts w:ascii="Arial" w:eastAsia="Arial" w:hAnsi="Arial" w:cs="Arial"/>
      <w:sz w:val="23"/>
      <w:szCs w:val="23"/>
      <w:shd w:val="clear" w:color="auto" w:fill="FFFFFF"/>
    </w:rPr>
  </w:style>
  <w:style w:type="paragraph" w:customStyle="1" w:styleId="BodyText1">
    <w:name w:val="Body Text1"/>
    <w:basedOn w:val="Normal"/>
    <w:link w:val="Bodytext"/>
    <w:rsid w:val="009436F4"/>
    <w:pPr>
      <w:widowControl w:val="0"/>
      <w:shd w:val="clear" w:color="auto" w:fill="FFFFFF"/>
      <w:spacing w:before="1200" w:after="540" w:line="312" w:lineRule="exact"/>
      <w:jc w:val="center"/>
    </w:pPr>
    <w:rPr>
      <w:rFonts w:ascii="Arial" w:eastAsia="Arial" w:hAnsi="Arial" w:cs="Arial"/>
      <w:sz w:val="23"/>
      <w:szCs w:val="23"/>
    </w:rPr>
  </w:style>
  <w:style w:type="paragraph" w:styleId="Footer">
    <w:name w:val="footer"/>
    <w:basedOn w:val="Normal"/>
    <w:link w:val="FooterChar"/>
    <w:uiPriority w:val="99"/>
    <w:unhideWhenUsed/>
    <w:rsid w:val="000138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8CB"/>
    <w:rPr>
      <w:rFonts w:asciiTheme="minorHAnsi" w:hAnsiTheme="minorHAnsi"/>
      <w:sz w:val="22"/>
    </w:rPr>
  </w:style>
  <w:style w:type="character" w:styleId="Hyperlink">
    <w:name w:val="Hyperlink"/>
    <w:basedOn w:val="DefaultParagraphFont"/>
    <w:uiPriority w:val="99"/>
    <w:unhideWhenUsed/>
    <w:rsid w:val="005B7B78"/>
    <w:rPr>
      <w:color w:val="0563C1" w:themeColor="hyperlink"/>
      <w:u w:val="single"/>
    </w:rPr>
  </w:style>
  <w:style w:type="character" w:customStyle="1" w:styleId="mceitemhidden">
    <w:name w:val="mceitemhidden"/>
    <w:basedOn w:val="DefaultParagraphFont"/>
    <w:rsid w:val="00124A72"/>
  </w:style>
  <w:style w:type="character" w:customStyle="1" w:styleId="mceitemhiddenspellword">
    <w:name w:val="mceitemhiddenspellword"/>
    <w:basedOn w:val="DefaultParagraphFont"/>
    <w:rsid w:val="00124A72"/>
  </w:style>
  <w:style w:type="character" w:customStyle="1" w:styleId="highlight">
    <w:name w:val="highlight"/>
    <w:basedOn w:val="DefaultParagraphFont"/>
    <w:rsid w:val="009317A1"/>
  </w:style>
  <w:style w:type="paragraph" w:styleId="FootnoteText">
    <w:name w:val="footnote text"/>
    <w:basedOn w:val="Normal"/>
    <w:link w:val="FootnoteTextChar"/>
    <w:uiPriority w:val="99"/>
    <w:semiHidden/>
    <w:unhideWhenUsed/>
    <w:rsid w:val="00E0197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01975"/>
    <w:rPr>
      <w:rFonts w:asciiTheme="minorHAnsi" w:hAnsiTheme="minorHAnsi"/>
      <w:sz w:val="20"/>
      <w:szCs w:val="20"/>
    </w:rPr>
  </w:style>
  <w:style w:type="character" w:styleId="FootnoteReference">
    <w:name w:val="footnote reference"/>
    <w:basedOn w:val="DefaultParagraphFont"/>
    <w:uiPriority w:val="99"/>
    <w:semiHidden/>
    <w:unhideWhenUsed/>
    <w:rsid w:val="00E01975"/>
    <w:rPr>
      <w:vertAlign w:val="superscript"/>
    </w:rPr>
  </w:style>
  <w:style w:type="character" w:customStyle="1" w:styleId="BodyTextChar1">
    <w:name w:val="Body Text Char1"/>
    <w:basedOn w:val="DefaultParagraphFont"/>
    <w:uiPriority w:val="99"/>
    <w:locked/>
    <w:rsid w:val="00CC4F29"/>
    <w:rPr>
      <w:rFonts w:ascii="Arial" w:hAnsi="Arial" w:cs="Arial" w:hint="default"/>
      <w:sz w:val="19"/>
      <w:szCs w:val="19"/>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23761">
      <w:bodyDiv w:val="1"/>
      <w:marLeft w:val="0"/>
      <w:marRight w:val="0"/>
      <w:marTop w:val="0"/>
      <w:marBottom w:val="0"/>
      <w:divBdr>
        <w:top w:val="none" w:sz="0" w:space="0" w:color="auto"/>
        <w:left w:val="none" w:sz="0" w:space="0" w:color="auto"/>
        <w:bottom w:val="none" w:sz="0" w:space="0" w:color="auto"/>
        <w:right w:val="none" w:sz="0" w:space="0" w:color="auto"/>
      </w:divBdr>
    </w:div>
    <w:div w:id="157428155">
      <w:bodyDiv w:val="1"/>
      <w:marLeft w:val="0"/>
      <w:marRight w:val="0"/>
      <w:marTop w:val="0"/>
      <w:marBottom w:val="0"/>
      <w:divBdr>
        <w:top w:val="none" w:sz="0" w:space="0" w:color="auto"/>
        <w:left w:val="none" w:sz="0" w:space="0" w:color="auto"/>
        <w:bottom w:val="none" w:sz="0" w:space="0" w:color="auto"/>
        <w:right w:val="none" w:sz="0" w:space="0" w:color="auto"/>
      </w:divBdr>
      <w:divsChild>
        <w:div w:id="1016687614">
          <w:marLeft w:val="0"/>
          <w:marRight w:val="0"/>
          <w:marTop w:val="0"/>
          <w:marBottom w:val="0"/>
          <w:divBdr>
            <w:top w:val="none" w:sz="0" w:space="0" w:color="auto"/>
            <w:left w:val="none" w:sz="0" w:space="0" w:color="auto"/>
            <w:bottom w:val="none" w:sz="0" w:space="0" w:color="auto"/>
            <w:right w:val="none" w:sz="0" w:space="0" w:color="auto"/>
          </w:divBdr>
        </w:div>
        <w:div w:id="301933254">
          <w:marLeft w:val="0"/>
          <w:marRight w:val="0"/>
          <w:marTop w:val="0"/>
          <w:marBottom w:val="0"/>
          <w:divBdr>
            <w:top w:val="none" w:sz="0" w:space="0" w:color="auto"/>
            <w:left w:val="none" w:sz="0" w:space="0" w:color="auto"/>
            <w:bottom w:val="none" w:sz="0" w:space="0" w:color="auto"/>
            <w:right w:val="none" w:sz="0" w:space="0" w:color="auto"/>
          </w:divBdr>
        </w:div>
      </w:divsChild>
    </w:div>
    <w:div w:id="349455827">
      <w:bodyDiv w:val="1"/>
      <w:marLeft w:val="0"/>
      <w:marRight w:val="0"/>
      <w:marTop w:val="0"/>
      <w:marBottom w:val="0"/>
      <w:divBdr>
        <w:top w:val="none" w:sz="0" w:space="0" w:color="auto"/>
        <w:left w:val="none" w:sz="0" w:space="0" w:color="auto"/>
        <w:bottom w:val="none" w:sz="0" w:space="0" w:color="auto"/>
        <w:right w:val="none" w:sz="0" w:space="0" w:color="auto"/>
      </w:divBdr>
      <w:divsChild>
        <w:div w:id="1469322863">
          <w:marLeft w:val="0"/>
          <w:marRight w:val="0"/>
          <w:marTop w:val="0"/>
          <w:marBottom w:val="0"/>
          <w:divBdr>
            <w:top w:val="none" w:sz="0" w:space="0" w:color="auto"/>
            <w:left w:val="none" w:sz="0" w:space="0" w:color="auto"/>
            <w:bottom w:val="none" w:sz="0" w:space="0" w:color="auto"/>
            <w:right w:val="none" w:sz="0" w:space="0" w:color="auto"/>
          </w:divBdr>
        </w:div>
        <w:div w:id="971131458">
          <w:marLeft w:val="0"/>
          <w:marRight w:val="0"/>
          <w:marTop w:val="0"/>
          <w:marBottom w:val="0"/>
          <w:divBdr>
            <w:top w:val="none" w:sz="0" w:space="0" w:color="auto"/>
            <w:left w:val="none" w:sz="0" w:space="0" w:color="auto"/>
            <w:bottom w:val="none" w:sz="0" w:space="0" w:color="auto"/>
            <w:right w:val="none" w:sz="0" w:space="0" w:color="auto"/>
          </w:divBdr>
        </w:div>
        <w:div w:id="1501391706">
          <w:marLeft w:val="0"/>
          <w:marRight w:val="0"/>
          <w:marTop w:val="0"/>
          <w:marBottom w:val="0"/>
          <w:divBdr>
            <w:top w:val="none" w:sz="0" w:space="0" w:color="auto"/>
            <w:left w:val="none" w:sz="0" w:space="0" w:color="auto"/>
            <w:bottom w:val="none" w:sz="0" w:space="0" w:color="auto"/>
            <w:right w:val="none" w:sz="0" w:space="0" w:color="auto"/>
          </w:divBdr>
        </w:div>
      </w:divsChild>
    </w:div>
    <w:div w:id="483818944">
      <w:bodyDiv w:val="1"/>
      <w:marLeft w:val="0"/>
      <w:marRight w:val="0"/>
      <w:marTop w:val="0"/>
      <w:marBottom w:val="0"/>
      <w:divBdr>
        <w:top w:val="none" w:sz="0" w:space="0" w:color="auto"/>
        <w:left w:val="none" w:sz="0" w:space="0" w:color="auto"/>
        <w:bottom w:val="none" w:sz="0" w:space="0" w:color="auto"/>
        <w:right w:val="none" w:sz="0" w:space="0" w:color="auto"/>
      </w:divBdr>
    </w:div>
    <w:div w:id="1223710184">
      <w:bodyDiv w:val="1"/>
      <w:marLeft w:val="0"/>
      <w:marRight w:val="0"/>
      <w:marTop w:val="0"/>
      <w:marBottom w:val="0"/>
      <w:divBdr>
        <w:top w:val="none" w:sz="0" w:space="0" w:color="auto"/>
        <w:left w:val="none" w:sz="0" w:space="0" w:color="auto"/>
        <w:bottom w:val="none" w:sz="0" w:space="0" w:color="auto"/>
        <w:right w:val="none" w:sz="0" w:space="0" w:color="auto"/>
      </w:divBdr>
      <w:divsChild>
        <w:div w:id="610936144">
          <w:marLeft w:val="0"/>
          <w:marRight w:val="0"/>
          <w:marTop w:val="0"/>
          <w:marBottom w:val="0"/>
          <w:divBdr>
            <w:top w:val="none" w:sz="0" w:space="0" w:color="auto"/>
            <w:left w:val="none" w:sz="0" w:space="0" w:color="auto"/>
            <w:bottom w:val="none" w:sz="0" w:space="0" w:color="auto"/>
            <w:right w:val="none" w:sz="0" w:space="0" w:color="auto"/>
          </w:divBdr>
        </w:div>
        <w:div w:id="1932349445">
          <w:marLeft w:val="0"/>
          <w:marRight w:val="0"/>
          <w:marTop w:val="0"/>
          <w:marBottom w:val="0"/>
          <w:divBdr>
            <w:top w:val="none" w:sz="0" w:space="0" w:color="auto"/>
            <w:left w:val="none" w:sz="0" w:space="0" w:color="auto"/>
            <w:bottom w:val="none" w:sz="0" w:space="0" w:color="auto"/>
            <w:right w:val="none" w:sz="0" w:space="0" w:color="auto"/>
          </w:divBdr>
        </w:div>
        <w:div w:id="1976327830">
          <w:marLeft w:val="0"/>
          <w:marRight w:val="0"/>
          <w:marTop w:val="0"/>
          <w:marBottom w:val="0"/>
          <w:divBdr>
            <w:top w:val="none" w:sz="0" w:space="0" w:color="auto"/>
            <w:left w:val="none" w:sz="0" w:space="0" w:color="auto"/>
            <w:bottom w:val="none" w:sz="0" w:space="0" w:color="auto"/>
            <w:right w:val="none" w:sz="0" w:space="0" w:color="auto"/>
          </w:divBdr>
        </w:div>
      </w:divsChild>
    </w:div>
    <w:div w:id="1458720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22780D-D4EF-457A-9621-9B53FAFAE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1656</Words>
  <Characters>9445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А.Айсагүл</cp:lastModifiedBy>
  <cp:revision>3</cp:revision>
  <cp:lastPrinted>2025-11-14T14:41:00Z</cp:lastPrinted>
  <dcterms:created xsi:type="dcterms:W3CDTF">2025-11-14T09:36:00Z</dcterms:created>
  <dcterms:modified xsi:type="dcterms:W3CDTF">2025-11-14T14:41:00Z</dcterms:modified>
</cp:coreProperties>
</file>