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2984C" w14:textId="77777777" w:rsidR="00CC4F29" w:rsidRPr="00EF6116" w:rsidRDefault="00CC4F29" w:rsidP="00EC3642">
      <w:pPr>
        <w:autoSpaceDE w:val="0"/>
        <w:autoSpaceDN w:val="0"/>
        <w:adjustRightInd w:val="0"/>
        <w:spacing w:after="0" w:line="240" w:lineRule="auto"/>
        <w:jc w:val="both"/>
        <w:rPr>
          <w:rFonts w:ascii="Arial" w:hAnsi="Arial" w:cs="Arial"/>
          <w:color w:val="000000" w:themeColor="text1"/>
          <w:lang w:val="mn-MN"/>
        </w:rPr>
      </w:pPr>
      <w:bookmarkStart w:id="0" w:name="_Hlk138673061"/>
    </w:p>
    <w:p w14:paraId="18ABF9EB" w14:textId="77777777" w:rsidR="00AE3D21" w:rsidRPr="00EF6116" w:rsidRDefault="00AE3D21" w:rsidP="00EC3642">
      <w:pPr>
        <w:autoSpaceDE w:val="0"/>
        <w:autoSpaceDN w:val="0"/>
        <w:adjustRightInd w:val="0"/>
        <w:spacing w:after="0" w:line="240" w:lineRule="auto"/>
        <w:jc w:val="both"/>
        <w:rPr>
          <w:rFonts w:ascii="Arial" w:hAnsi="Arial" w:cs="Arial"/>
          <w:color w:val="000000" w:themeColor="text1"/>
          <w:lang w:val="mn-MN"/>
        </w:rPr>
      </w:pPr>
    </w:p>
    <w:p w14:paraId="37B39C68" w14:textId="77777777" w:rsidR="00AE3D21" w:rsidRPr="00EF6116" w:rsidRDefault="00AE3D21" w:rsidP="00EC3642">
      <w:pPr>
        <w:autoSpaceDE w:val="0"/>
        <w:autoSpaceDN w:val="0"/>
        <w:adjustRightInd w:val="0"/>
        <w:spacing w:after="0" w:line="240" w:lineRule="auto"/>
        <w:jc w:val="both"/>
        <w:rPr>
          <w:rFonts w:ascii="Arial" w:hAnsi="Arial" w:cs="Arial"/>
          <w:color w:val="000000" w:themeColor="text1"/>
          <w:lang w:val="mn-MN"/>
        </w:rPr>
      </w:pPr>
    </w:p>
    <w:p w14:paraId="66192075" w14:textId="77777777" w:rsidR="00AE3D21" w:rsidRPr="00EF6116" w:rsidRDefault="00AE3D21" w:rsidP="00EC3642">
      <w:pPr>
        <w:autoSpaceDE w:val="0"/>
        <w:autoSpaceDN w:val="0"/>
        <w:adjustRightInd w:val="0"/>
        <w:spacing w:after="0" w:line="240" w:lineRule="auto"/>
        <w:jc w:val="both"/>
        <w:rPr>
          <w:rFonts w:ascii="Arial" w:hAnsi="Arial" w:cs="Arial"/>
          <w:color w:val="000000" w:themeColor="text1"/>
          <w:lang w:val="mn-MN"/>
        </w:rPr>
      </w:pPr>
    </w:p>
    <w:p w14:paraId="0A999E23" w14:textId="77777777" w:rsidR="00CC4F29" w:rsidRPr="00EF6116" w:rsidRDefault="00CC4F29" w:rsidP="00EC3642">
      <w:pPr>
        <w:autoSpaceDE w:val="0"/>
        <w:autoSpaceDN w:val="0"/>
        <w:adjustRightInd w:val="0"/>
        <w:spacing w:after="0" w:line="240" w:lineRule="auto"/>
        <w:ind w:firstLine="426"/>
        <w:jc w:val="both"/>
        <w:rPr>
          <w:rFonts w:ascii="Arial" w:hAnsi="Arial" w:cs="Arial"/>
          <w:color w:val="000000" w:themeColor="text1"/>
          <w:lang w:val="mn-MN"/>
        </w:rPr>
      </w:pPr>
    </w:p>
    <w:p w14:paraId="0501BD69" w14:textId="77777777" w:rsidR="00CC4F29" w:rsidRPr="00EF6116" w:rsidRDefault="00CC4F29" w:rsidP="00EC3642">
      <w:pPr>
        <w:autoSpaceDE w:val="0"/>
        <w:autoSpaceDN w:val="0"/>
        <w:adjustRightInd w:val="0"/>
        <w:spacing w:after="0" w:line="240" w:lineRule="auto"/>
        <w:ind w:firstLine="426"/>
        <w:jc w:val="both"/>
        <w:rPr>
          <w:rFonts w:ascii="Arial" w:hAnsi="Arial" w:cs="Arial"/>
          <w:color w:val="000000" w:themeColor="text1"/>
          <w:lang w:val="mn-MN"/>
        </w:rPr>
      </w:pPr>
    </w:p>
    <w:p w14:paraId="6D7669B1" w14:textId="77777777" w:rsidR="00A6191B" w:rsidRPr="00EF6116" w:rsidRDefault="00A6191B" w:rsidP="00EC3642">
      <w:pPr>
        <w:spacing w:after="0" w:line="240" w:lineRule="auto"/>
        <w:jc w:val="center"/>
        <w:rPr>
          <w:rFonts w:ascii="Arial" w:hAnsi="Arial" w:cs="Arial"/>
          <w:color w:val="000000" w:themeColor="text1"/>
          <w:lang w:val="mn-MN"/>
        </w:rPr>
      </w:pPr>
    </w:p>
    <w:tbl>
      <w:tblPr>
        <w:tblpPr w:leftFromText="180" w:rightFromText="180" w:bottomFromText="160" w:vertAnchor="text" w:horzAnchor="margin" w:tblpY="613"/>
        <w:tblW w:w="9655" w:type="dxa"/>
        <w:tblCellSpacing w:w="0" w:type="dxa"/>
        <w:tblCellMar>
          <w:left w:w="0" w:type="dxa"/>
          <w:right w:w="0" w:type="dxa"/>
        </w:tblCellMar>
        <w:tblLook w:val="04A0" w:firstRow="1" w:lastRow="0" w:firstColumn="1" w:lastColumn="0" w:noHBand="0" w:noVBand="1"/>
      </w:tblPr>
      <w:tblGrid>
        <w:gridCol w:w="3377"/>
        <w:gridCol w:w="3186"/>
        <w:gridCol w:w="3092"/>
      </w:tblGrid>
      <w:tr w:rsidR="00705C8C" w:rsidRPr="00EF6116" w14:paraId="4864AFB4" w14:textId="77777777" w:rsidTr="00AE3D21">
        <w:trPr>
          <w:trHeight w:val="533"/>
          <w:tblCellSpacing w:w="0" w:type="dxa"/>
        </w:trPr>
        <w:tc>
          <w:tcPr>
            <w:tcW w:w="1749" w:type="pct"/>
          </w:tcPr>
          <w:p w14:paraId="0AB8DD9D" w14:textId="4B6C91E7" w:rsidR="00FE7ECB" w:rsidRPr="00EF6116" w:rsidRDefault="00FF5194" w:rsidP="00EC3642">
            <w:pPr>
              <w:spacing w:after="0" w:line="240" w:lineRule="auto"/>
              <w:rPr>
                <w:rFonts w:ascii="Arial" w:eastAsia="Times New Roman" w:hAnsi="Arial" w:cs="Arial"/>
                <w:color w:val="000000" w:themeColor="text1"/>
                <w:lang w:val="mn-MN" w:bidi="mn-Mong-CN"/>
              </w:rPr>
            </w:pPr>
            <w:r w:rsidRPr="00EF6116">
              <w:rPr>
                <w:rFonts w:ascii="Arial" w:eastAsia="Times New Roman" w:hAnsi="Arial" w:cs="Arial"/>
                <w:color w:val="000000" w:themeColor="text1"/>
                <w:lang w:val="mn-MN" w:bidi="mn-Mong-CN"/>
              </w:rPr>
              <w:t xml:space="preserve"> </w:t>
            </w:r>
            <w:r w:rsidR="00AE3D21" w:rsidRPr="00EF6116">
              <w:rPr>
                <w:rFonts w:ascii="Arial" w:eastAsia="Times New Roman" w:hAnsi="Arial" w:cs="Arial"/>
                <w:color w:val="000000" w:themeColor="text1"/>
                <w:lang w:val="mn-MN" w:bidi="mn-Mong-CN"/>
              </w:rPr>
              <w:t xml:space="preserve"> </w:t>
            </w:r>
            <w:r w:rsidR="00476B7C" w:rsidRPr="00EF6116">
              <w:rPr>
                <w:rFonts w:ascii="Arial" w:eastAsia="Times New Roman" w:hAnsi="Arial" w:cs="Arial"/>
                <w:color w:val="000000" w:themeColor="text1"/>
                <w:lang w:val="mn-MN" w:bidi="mn-Mong-CN"/>
              </w:rPr>
              <w:t xml:space="preserve"> </w:t>
            </w:r>
            <w:r w:rsidR="007D2251" w:rsidRPr="00EF6116">
              <w:rPr>
                <w:rFonts w:ascii="Arial" w:eastAsia="Times New Roman" w:hAnsi="Arial" w:cs="Arial"/>
                <w:color w:val="000000" w:themeColor="text1"/>
                <w:lang w:val="mn-MN" w:bidi="mn-Mong-CN"/>
              </w:rPr>
              <w:t xml:space="preserve">  </w:t>
            </w:r>
            <w:r w:rsidR="00FE7ECB" w:rsidRPr="00EF6116">
              <w:rPr>
                <w:rFonts w:ascii="Arial" w:eastAsia="Times New Roman" w:hAnsi="Arial" w:cs="Arial"/>
                <w:color w:val="000000" w:themeColor="text1"/>
                <w:lang w:val="mn-MN" w:bidi="mn-Mong-CN"/>
              </w:rPr>
              <w:t>202</w:t>
            </w:r>
            <w:r w:rsidR="00817294" w:rsidRPr="00EF6116">
              <w:rPr>
                <w:rFonts w:ascii="Arial" w:eastAsia="Times New Roman" w:hAnsi="Arial" w:cs="Arial"/>
                <w:color w:val="000000" w:themeColor="text1"/>
                <w:lang w:val="mn-MN" w:bidi="mn-Mong-CN"/>
              </w:rPr>
              <w:t>5</w:t>
            </w:r>
            <w:r w:rsidR="00FE7ECB" w:rsidRPr="00EF6116">
              <w:rPr>
                <w:rFonts w:ascii="Arial" w:eastAsia="Times New Roman" w:hAnsi="Arial" w:cs="Arial"/>
                <w:color w:val="000000" w:themeColor="text1"/>
                <w:lang w:val="mn-MN" w:bidi="mn-Mong-CN"/>
              </w:rPr>
              <w:t xml:space="preserve">      </w:t>
            </w:r>
            <w:r w:rsidR="00BE5E58" w:rsidRPr="00EF6116">
              <w:rPr>
                <w:rFonts w:ascii="Arial" w:eastAsia="Times New Roman" w:hAnsi="Arial" w:cs="Arial"/>
                <w:color w:val="000000" w:themeColor="text1"/>
                <w:lang w:val="mn-MN" w:bidi="mn-Mong-CN"/>
              </w:rPr>
              <w:t xml:space="preserve">  </w:t>
            </w:r>
            <w:r w:rsidR="00817294" w:rsidRPr="00EF6116">
              <w:rPr>
                <w:rFonts w:ascii="Arial" w:eastAsia="Times New Roman" w:hAnsi="Arial" w:cs="Arial"/>
                <w:color w:val="000000" w:themeColor="text1"/>
                <w:lang w:val="mn-MN" w:bidi="mn-Mong-CN"/>
              </w:rPr>
              <w:t xml:space="preserve"> </w:t>
            </w:r>
            <w:r w:rsidR="0027099F" w:rsidRPr="00EF6116">
              <w:rPr>
                <w:rFonts w:ascii="Arial" w:eastAsia="Times New Roman" w:hAnsi="Arial" w:cs="Arial"/>
                <w:color w:val="000000" w:themeColor="text1"/>
                <w:lang w:val="mn-MN" w:bidi="mn-Mong-CN"/>
              </w:rPr>
              <w:t xml:space="preserve"> </w:t>
            </w:r>
            <w:r w:rsidR="003A55C1" w:rsidRPr="00EF6116">
              <w:rPr>
                <w:rFonts w:ascii="Arial" w:eastAsia="Times New Roman" w:hAnsi="Arial" w:cs="Arial"/>
                <w:color w:val="000000" w:themeColor="text1"/>
                <w:lang w:val="mn-MN" w:bidi="mn-Mong-CN"/>
              </w:rPr>
              <w:t>11</w:t>
            </w:r>
            <w:r w:rsidR="00FE7ECB" w:rsidRPr="00EF6116">
              <w:rPr>
                <w:rFonts w:ascii="Arial" w:eastAsia="Times New Roman" w:hAnsi="Arial" w:cs="Arial"/>
                <w:color w:val="000000" w:themeColor="text1"/>
                <w:lang w:val="mn-MN" w:bidi="mn-Mong-CN"/>
              </w:rPr>
              <w:t xml:space="preserve"> </w:t>
            </w:r>
            <w:r w:rsidR="00382A64" w:rsidRPr="00EF6116">
              <w:rPr>
                <w:rFonts w:ascii="Arial" w:eastAsia="Times New Roman" w:hAnsi="Arial" w:cs="Arial"/>
                <w:color w:val="000000" w:themeColor="text1"/>
                <w:lang w:val="mn-MN" w:bidi="mn-Mong-CN"/>
              </w:rPr>
              <w:t xml:space="preserve"> </w:t>
            </w:r>
            <w:r w:rsidRPr="00EF6116">
              <w:rPr>
                <w:rFonts w:ascii="Arial" w:eastAsia="Times New Roman" w:hAnsi="Arial" w:cs="Arial"/>
                <w:color w:val="000000" w:themeColor="text1"/>
                <w:lang w:val="mn-MN" w:bidi="mn-Mong-CN"/>
              </w:rPr>
              <w:t xml:space="preserve"> </w:t>
            </w:r>
            <w:r w:rsidR="00FE7ECB" w:rsidRPr="00EF6116">
              <w:rPr>
                <w:rFonts w:ascii="Arial" w:eastAsia="Times New Roman" w:hAnsi="Arial" w:cs="Arial"/>
                <w:color w:val="000000" w:themeColor="text1"/>
                <w:lang w:val="mn-MN" w:bidi="mn-Mong-CN"/>
              </w:rPr>
              <w:t xml:space="preserve">       </w:t>
            </w:r>
            <w:r w:rsidR="00734161" w:rsidRPr="00EF6116">
              <w:rPr>
                <w:rFonts w:ascii="Arial" w:eastAsia="Times New Roman" w:hAnsi="Arial" w:cs="Arial"/>
                <w:color w:val="000000" w:themeColor="text1"/>
                <w:lang w:val="mn-MN" w:bidi="mn-Mong-CN"/>
              </w:rPr>
              <w:t>11</w:t>
            </w:r>
          </w:p>
        </w:tc>
        <w:tc>
          <w:tcPr>
            <w:tcW w:w="0" w:type="auto"/>
          </w:tcPr>
          <w:p w14:paraId="711A9830" w14:textId="4E848701" w:rsidR="00FE7ECB" w:rsidRPr="00EF6116" w:rsidRDefault="00FE7ECB" w:rsidP="00EC3642">
            <w:pPr>
              <w:spacing w:after="0" w:line="240" w:lineRule="auto"/>
              <w:jc w:val="center"/>
              <w:rPr>
                <w:rFonts w:ascii="Arial" w:eastAsia="Times New Roman" w:hAnsi="Arial" w:cs="Arial"/>
                <w:color w:val="000000" w:themeColor="text1"/>
                <w:lang w:val="mn-MN" w:bidi="mn-Mong-CN"/>
              </w:rPr>
            </w:pPr>
            <w:r w:rsidRPr="00EF6116">
              <w:rPr>
                <w:rFonts w:ascii="Arial" w:hAnsi="Arial" w:cs="Arial"/>
                <w:color w:val="000000" w:themeColor="text1"/>
                <w:lang w:val="mn-MN"/>
              </w:rPr>
              <w:t xml:space="preserve">             </w:t>
            </w:r>
            <w:r w:rsidR="007D2251" w:rsidRPr="00EF6116">
              <w:rPr>
                <w:rFonts w:ascii="Arial" w:hAnsi="Arial" w:cs="Arial"/>
                <w:color w:val="000000" w:themeColor="text1"/>
                <w:lang w:val="mn-MN"/>
              </w:rPr>
              <w:t xml:space="preserve"> </w:t>
            </w:r>
            <w:r w:rsidR="0027099F" w:rsidRPr="00EF6116">
              <w:rPr>
                <w:rFonts w:ascii="Arial" w:hAnsi="Arial" w:cs="Arial"/>
                <w:color w:val="000000" w:themeColor="text1"/>
                <w:lang w:val="mn-MN"/>
              </w:rPr>
              <w:t xml:space="preserve">      </w:t>
            </w:r>
            <w:r w:rsidR="007D2251" w:rsidRPr="00EF6116">
              <w:rPr>
                <w:rFonts w:ascii="Arial" w:hAnsi="Arial" w:cs="Arial"/>
                <w:color w:val="000000" w:themeColor="text1"/>
                <w:lang w:val="mn-MN"/>
              </w:rPr>
              <w:t xml:space="preserve">    </w:t>
            </w:r>
            <w:r w:rsidRPr="00EF6116">
              <w:rPr>
                <w:rFonts w:ascii="Arial" w:hAnsi="Arial" w:cs="Arial"/>
                <w:color w:val="000000" w:themeColor="text1"/>
                <w:lang w:val="mn-MN"/>
              </w:rPr>
              <w:t>202</w:t>
            </w:r>
            <w:r w:rsidR="00817294" w:rsidRPr="00EF6116">
              <w:rPr>
                <w:rFonts w:ascii="Arial" w:hAnsi="Arial" w:cs="Arial"/>
                <w:color w:val="000000" w:themeColor="text1"/>
                <w:lang w:val="mn-MN"/>
              </w:rPr>
              <w:t>5</w:t>
            </w:r>
            <w:r w:rsidRPr="00EF6116">
              <w:rPr>
                <w:rFonts w:ascii="Arial" w:hAnsi="Arial" w:cs="Arial"/>
                <w:color w:val="000000" w:themeColor="text1"/>
                <w:lang w:val="mn-MN"/>
              </w:rPr>
              <w:t>/</w:t>
            </w:r>
            <w:proofErr w:type="spellStart"/>
            <w:r w:rsidRPr="00EF6116">
              <w:rPr>
                <w:rFonts w:ascii="Arial" w:hAnsi="Arial" w:cs="Arial"/>
                <w:color w:val="000000" w:themeColor="text1"/>
                <w:lang w:val="mn-MN"/>
              </w:rPr>
              <w:t>ШЦТ</w:t>
            </w:r>
            <w:proofErr w:type="spellEnd"/>
            <w:r w:rsidR="00425526" w:rsidRPr="00EF6116">
              <w:rPr>
                <w:rFonts w:ascii="Arial" w:hAnsi="Arial" w:cs="Arial"/>
                <w:color w:val="000000" w:themeColor="text1"/>
                <w:lang w:val="mn-MN"/>
              </w:rPr>
              <w:t>/</w:t>
            </w:r>
            <w:r w:rsidR="00957E53" w:rsidRPr="00EF6116">
              <w:rPr>
                <w:rFonts w:ascii="Arial" w:hAnsi="Arial" w:cs="Arial"/>
                <w:color w:val="000000" w:themeColor="text1"/>
                <w:lang w:val="mn-MN"/>
              </w:rPr>
              <w:t>309</w:t>
            </w:r>
          </w:p>
        </w:tc>
        <w:tc>
          <w:tcPr>
            <w:tcW w:w="1601" w:type="pct"/>
          </w:tcPr>
          <w:p w14:paraId="244D6692" w14:textId="77777777" w:rsidR="00FE7ECB" w:rsidRPr="00EF6116" w:rsidRDefault="00FE7ECB" w:rsidP="00EC3642">
            <w:pPr>
              <w:spacing w:after="0" w:line="240" w:lineRule="auto"/>
              <w:jc w:val="right"/>
              <w:rPr>
                <w:rFonts w:ascii="Arial" w:eastAsia="Times New Roman" w:hAnsi="Arial" w:cs="Arial"/>
                <w:color w:val="000000" w:themeColor="text1"/>
                <w:lang w:val="mn-MN" w:bidi="mn-Mong-CN"/>
              </w:rPr>
            </w:pPr>
            <w:r w:rsidRPr="00EF6116">
              <w:rPr>
                <w:rFonts w:ascii="Arial" w:eastAsia="Times New Roman" w:hAnsi="Arial" w:cs="Arial"/>
                <w:color w:val="000000" w:themeColor="text1"/>
                <w:lang w:val="mn-MN" w:bidi="mn-Mong-CN"/>
              </w:rPr>
              <w:t xml:space="preserve"> </w:t>
            </w:r>
          </w:p>
        </w:tc>
      </w:tr>
    </w:tbl>
    <w:p w14:paraId="185D136A" w14:textId="77777777" w:rsidR="00CC4F29" w:rsidRPr="00EF6116" w:rsidRDefault="00CC4F29" w:rsidP="00EC3642">
      <w:pPr>
        <w:spacing w:after="0" w:line="240" w:lineRule="auto"/>
        <w:jc w:val="center"/>
        <w:rPr>
          <w:rFonts w:ascii="Arial" w:hAnsi="Arial" w:cs="Arial"/>
          <w:color w:val="000000" w:themeColor="text1"/>
          <w:lang w:val="mn-MN"/>
        </w:rPr>
      </w:pPr>
    </w:p>
    <w:p w14:paraId="3D31FF35" w14:textId="77777777" w:rsidR="00A25BEA" w:rsidRPr="00EF6116" w:rsidRDefault="00A25BEA" w:rsidP="00EC3642">
      <w:pPr>
        <w:spacing w:after="0" w:line="240" w:lineRule="auto"/>
        <w:jc w:val="center"/>
        <w:rPr>
          <w:rFonts w:ascii="Arial" w:hAnsi="Arial" w:cs="Arial"/>
          <w:color w:val="000000" w:themeColor="text1"/>
          <w:lang w:val="mn-MN"/>
        </w:rPr>
      </w:pPr>
    </w:p>
    <w:p w14:paraId="4E342B5B" w14:textId="77777777" w:rsidR="00DB750F" w:rsidRPr="00EF6116" w:rsidRDefault="00DB750F" w:rsidP="00EC3642">
      <w:pPr>
        <w:spacing w:after="0" w:line="240" w:lineRule="auto"/>
        <w:jc w:val="center"/>
        <w:rPr>
          <w:rFonts w:ascii="Arial" w:hAnsi="Arial" w:cs="Arial"/>
          <w:color w:val="000000" w:themeColor="text1"/>
          <w:lang w:val="mn-MN"/>
        </w:rPr>
      </w:pPr>
    </w:p>
    <w:p w14:paraId="565B29E2" w14:textId="77777777" w:rsidR="00AE3D21" w:rsidRPr="00EF6116" w:rsidRDefault="00AE3D21" w:rsidP="00EC3642">
      <w:pPr>
        <w:spacing w:after="0" w:line="240" w:lineRule="auto"/>
        <w:jc w:val="center"/>
        <w:rPr>
          <w:rFonts w:ascii="Arial" w:hAnsi="Arial" w:cs="Arial"/>
          <w:color w:val="000000" w:themeColor="text1"/>
          <w:lang w:val="mn-MN"/>
        </w:rPr>
      </w:pPr>
    </w:p>
    <w:p w14:paraId="45BE81B4" w14:textId="16730A34" w:rsidR="00CC4F29" w:rsidRPr="00EF6116" w:rsidRDefault="00CC4F29" w:rsidP="00EC3642">
      <w:pPr>
        <w:spacing w:after="0" w:line="240" w:lineRule="auto"/>
        <w:jc w:val="center"/>
        <w:rPr>
          <w:rFonts w:ascii="Arial" w:hAnsi="Arial" w:cs="Arial"/>
          <w:color w:val="000000" w:themeColor="text1"/>
          <w:lang w:val="mn-MN"/>
        </w:rPr>
      </w:pPr>
      <w:r w:rsidRPr="00EF6116">
        <w:rPr>
          <w:rFonts w:ascii="Arial" w:hAnsi="Arial" w:cs="Arial"/>
          <w:color w:val="000000" w:themeColor="text1"/>
          <w:lang w:val="mn-MN"/>
        </w:rPr>
        <w:t>МОНГОЛ УЛСЫН НЭРИЙН ӨМНӨӨС</w:t>
      </w:r>
    </w:p>
    <w:p w14:paraId="0A02C9D9" w14:textId="77777777" w:rsidR="00CC4F29" w:rsidRPr="00EF6116" w:rsidRDefault="00CC4F29" w:rsidP="008827A5">
      <w:pPr>
        <w:tabs>
          <w:tab w:val="left" w:pos="5220"/>
        </w:tabs>
        <w:spacing w:after="0" w:line="240" w:lineRule="auto"/>
        <w:jc w:val="both"/>
        <w:rPr>
          <w:rFonts w:ascii="Arial" w:hAnsi="Arial" w:cs="Arial"/>
          <w:color w:val="000000" w:themeColor="text1"/>
          <w:lang w:val="mn-MN"/>
        </w:rPr>
      </w:pPr>
    </w:p>
    <w:p w14:paraId="14CA08A4" w14:textId="77777777" w:rsidR="00476B7C" w:rsidRPr="00EF6116" w:rsidRDefault="00476B7C" w:rsidP="00EC3642">
      <w:pPr>
        <w:tabs>
          <w:tab w:val="left" w:pos="5220"/>
        </w:tabs>
        <w:spacing w:after="0" w:line="240" w:lineRule="auto"/>
        <w:ind w:firstLine="426"/>
        <w:jc w:val="both"/>
        <w:rPr>
          <w:rFonts w:ascii="Arial" w:hAnsi="Arial" w:cs="Arial"/>
          <w:color w:val="000000" w:themeColor="text1"/>
          <w:lang w:val="mn-MN"/>
        </w:rPr>
      </w:pPr>
    </w:p>
    <w:p w14:paraId="20B050E8" w14:textId="49449508" w:rsidR="00F31363" w:rsidRPr="00EF6116" w:rsidRDefault="00F31363" w:rsidP="00F31363">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 xml:space="preserve">Баян-Өлгий аймаг дахь </w:t>
      </w:r>
      <w:r w:rsidR="00790572" w:rsidRPr="00EF6116">
        <w:rPr>
          <w:rFonts w:ascii="Arial" w:hAnsi="Arial" w:cs="Arial"/>
          <w:color w:val="000000" w:themeColor="text1"/>
          <w:lang w:val="mn-MN"/>
        </w:rPr>
        <w:t>с</w:t>
      </w:r>
      <w:r w:rsidRPr="00EF6116">
        <w:rPr>
          <w:rFonts w:ascii="Arial" w:hAnsi="Arial" w:cs="Arial"/>
          <w:color w:val="000000" w:themeColor="text1"/>
          <w:lang w:val="mn-MN"/>
        </w:rPr>
        <w:t>ум дундын анхан шатны шүүхийн</w:t>
      </w:r>
      <w:r w:rsidR="00790572" w:rsidRPr="00EF6116">
        <w:rPr>
          <w:rFonts w:ascii="Arial" w:hAnsi="Arial" w:cs="Arial"/>
          <w:color w:val="000000" w:themeColor="text1"/>
          <w:lang w:val="mn-MN"/>
        </w:rPr>
        <w:t xml:space="preserve"> шүүгч Х.Талгат</w:t>
      </w:r>
      <w:r w:rsidRPr="00EF6116">
        <w:rPr>
          <w:rFonts w:ascii="Arial" w:hAnsi="Arial" w:cs="Arial"/>
          <w:color w:val="000000" w:themeColor="text1"/>
          <w:lang w:val="mn-MN"/>
        </w:rPr>
        <w:t xml:space="preserve"> даргалж, </w:t>
      </w:r>
    </w:p>
    <w:p w14:paraId="271C9984" w14:textId="69F758EF" w:rsidR="00F31363" w:rsidRPr="00EF6116" w:rsidRDefault="00F31363" w:rsidP="00F31363">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ab/>
      </w:r>
      <w:r w:rsidR="00790572" w:rsidRPr="00EF6116">
        <w:rPr>
          <w:rFonts w:ascii="Arial" w:hAnsi="Arial" w:cs="Arial"/>
          <w:color w:val="000000" w:themeColor="text1"/>
          <w:lang w:val="mn-MN"/>
        </w:rPr>
        <w:t>ш</w:t>
      </w:r>
      <w:r w:rsidRPr="00EF6116">
        <w:rPr>
          <w:rFonts w:ascii="Arial" w:hAnsi="Arial" w:cs="Arial"/>
          <w:color w:val="000000" w:themeColor="text1"/>
          <w:lang w:val="mn-MN"/>
        </w:rPr>
        <w:t xml:space="preserve">үүх хуралдааны нарийн бичгийн дарга </w:t>
      </w:r>
      <w:r w:rsidR="00734161" w:rsidRPr="00EF6116">
        <w:rPr>
          <w:rFonts w:ascii="Arial" w:hAnsi="Arial" w:cs="Arial"/>
          <w:color w:val="000000" w:themeColor="text1"/>
          <w:lang w:val="mn-MN"/>
        </w:rPr>
        <w:t>А.Бахытбек</w:t>
      </w:r>
      <w:r w:rsidRPr="00EF6116">
        <w:rPr>
          <w:rFonts w:ascii="Arial" w:hAnsi="Arial" w:cs="Arial"/>
          <w:color w:val="000000" w:themeColor="text1"/>
          <w:lang w:val="mn-MN"/>
        </w:rPr>
        <w:t xml:space="preserve">, </w:t>
      </w:r>
    </w:p>
    <w:p w14:paraId="0F3A3080" w14:textId="6E528B69" w:rsidR="00F31363" w:rsidRPr="00EF6116" w:rsidRDefault="00F31363" w:rsidP="00F31363">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ab/>
      </w:r>
      <w:r w:rsidR="00790572" w:rsidRPr="00EF6116">
        <w:rPr>
          <w:rFonts w:ascii="Arial" w:hAnsi="Arial" w:cs="Arial"/>
          <w:color w:val="000000" w:themeColor="text1"/>
          <w:lang w:val="mn-MN"/>
        </w:rPr>
        <w:t>у</w:t>
      </w:r>
      <w:r w:rsidRPr="00EF6116">
        <w:rPr>
          <w:rFonts w:ascii="Arial" w:hAnsi="Arial" w:cs="Arial"/>
          <w:color w:val="000000" w:themeColor="text1"/>
          <w:lang w:val="mn-MN"/>
        </w:rPr>
        <w:t xml:space="preserve">лсын яллагч: Баян-Өлгий аймгийн Прокурорын газрын </w:t>
      </w:r>
      <w:r w:rsidR="00D6415E" w:rsidRPr="00EF6116">
        <w:rPr>
          <w:rFonts w:ascii="Arial" w:hAnsi="Arial" w:cs="Arial"/>
          <w:color w:val="000000" w:themeColor="text1"/>
          <w:lang w:val="mn-MN"/>
        </w:rPr>
        <w:t xml:space="preserve">ерөнхий прокурорын орлогч </w:t>
      </w:r>
      <w:r w:rsidR="005B56C0" w:rsidRPr="00EF6116">
        <w:rPr>
          <w:rFonts w:ascii="Arial" w:hAnsi="Arial" w:cs="Arial"/>
          <w:color w:val="000000" w:themeColor="text1"/>
          <w:lang w:val="mn-MN"/>
        </w:rPr>
        <w:t>Т.Өсөхболд</w:t>
      </w:r>
      <w:r w:rsidRPr="00EF6116">
        <w:rPr>
          <w:rFonts w:ascii="Arial" w:hAnsi="Arial" w:cs="Arial"/>
          <w:color w:val="000000" w:themeColor="text1"/>
          <w:lang w:val="mn-MN"/>
        </w:rPr>
        <w:t xml:space="preserve">, </w:t>
      </w:r>
      <w:r w:rsidRPr="00EF6116">
        <w:rPr>
          <w:rFonts w:ascii="Arial" w:hAnsi="Arial" w:cs="Arial"/>
          <w:color w:val="000000" w:themeColor="text1"/>
          <w:lang w:val="mn-MN"/>
        </w:rPr>
        <w:tab/>
        <w:t xml:space="preserve"> </w:t>
      </w:r>
    </w:p>
    <w:p w14:paraId="35659489" w14:textId="764D7A4D" w:rsidR="00F31363" w:rsidRPr="00EF6116" w:rsidRDefault="00F31363" w:rsidP="00F31363">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ab/>
      </w:r>
      <w:r w:rsidR="00790572" w:rsidRPr="00EF6116">
        <w:rPr>
          <w:rFonts w:ascii="Arial" w:hAnsi="Arial" w:cs="Arial"/>
          <w:color w:val="000000" w:themeColor="text1"/>
          <w:lang w:val="mn-MN"/>
        </w:rPr>
        <w:t>ш</w:t>
      </w:r>
      <w:r w:rsidRPr="00EF6116">
        <w:rPr>
          <w:rFonts w:ascii="Arial" w:hAnsi="Arial" w:cs="Arial"/>
          <w:color w:val="000000" w:themeColor="text1"/>
          <w:lang w:val="mn-MN"/>
        </w:rPr>
        <w:t xml:space="preserve">үүгдэгч </w:t>
      </w:r>
      <w:r w:rsidR="00651E08" w:rsidRPr="00EF6116">
        <w:rPr>
          <w:rFonts w:ascii="Arial" w:hAnsi="Arial" w:cs="Arial"/>
          <w:color w:val="000000" w:themeColor="text1"/>
          <w:lang w:val="mn-MN"/>
        </w:rPr>
        <w:t>Б.</w:t>
      </w:r>
      <w:proofErr w:type="spellStart"/>
      <w:r w:rsidR="00651E08" w:rsidRPr="00EF6116">
        <w:rPr>
          <w:rFonts w:ascii="Arial" w:hAnsi="Arial" w:cs="Arial"/>
          <w:color w:val="000000" w:themeColor="text1"/>
          <w:lang w:val="mn-MN"/>
        </w:rPr>
        <w:t>Хоролдоймэргэн</w:t>
      </w:r>
      <w:proofErr w:type="spellEnd"/>
      <w:r w:rsidRPr="00EF6116">
        <w:rPr>
          <w:rFonts w:ascii="Arial" w:hAnsi="Arial" w:cs="Arial"/>
          <w:color w:val="000000" w:themeColor="text1"/>
          <w:lang w:val="mn-MN"/>
        </w:rPr>
        <w:t xml:space="preserve"> нарыг оролцуулан тус шүүхийн шүүх хуралдааны танхимд нээлттэй явуулсан шүүх хуралдаанаар,</w:t>
      </w:r>
    </w:p>
    <w:p w14:paraId="6A77E77D" w14:textId="6EAF3E8B" w:rsidR="000F1B0F" w:rsidRPr="00EF6116" w:rsidRDefault="00F31363" w:rsidP="00E7684F">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ab/>
        <w:t>Баян-Өлгий аймгийн Прокурорын газрын хяналтын прокурор Д.</w:t>
      </w:r>
      <w:proofErr w:type="spellStart"/>
      <w:r w:rsidRPr="00EF6116">
        <w:rPr>
          <w:rFonts w:ascii="Arial" w:hAnsi="Arial" w:cs="Arial"/>
          <w:color w:val="000000" w:themeColor="text1"/>
          <w:lang w:val="mn-MN"/>
        </w:rPr>
        <w:t>Аянагүлээс</w:t>
      </w:r>
      <w:proofErr w:type="spellEnd"/>
      <w:r w:rsidRPr="00EF6116">
        <w:rPr>
          <w:rFonts w:ascii="Arial" w:hAnsi="Arial" w:cs="Arial"/>
          <w:color w:val="000000" w:themeColor="text1"/>
          <w:lang w:val="mn-MN"/>
        </w:rPr>
        <w:t xml:space="preserve"> Эрүүгийн хуулийн тусгай ангийн 11.6 дугаар зүйлийн 1 дэх хэсэгт заас</w:t>
      </w:r>
      <w:r w:rsidR="00D6415E" w:rsidRPr="00EF6116">
        <w:rPr>
          <w:rFonts w:ascii="Arial" w:hAnsi="Arial" w:cs="Arial"/>
          <w:color w:val="000000" w:themeColor="text1"/>
          <w:lang w:val="mn-MN"/>
        </w:rPr>
        <w:t>а</w:t>
      </w:r>
      <w:r w:rsidRPr="00EF6116">
        <w:rPr>
          <w:rFonts w:ascii="Arial" w:hAnsi="Arial" w:cs="Arial"/>
          <w:color w:val="000000" w:themeColor="text1"/>
          <w:lang w:val="mn-MN"/>
        </w:rPr>
        <w:t>н</w:t>
      </w:r>
      <w:r w:rsidR="00D6415E" w:rsidRPr="00EF6116">
        <w:rPr>
          <w:rFonts w:ascii="Arial" w:hAnsi="Arial" w:cs="Arial"/>
          <w:color w:val="000000" w:themeColor="text1"/>
          <w:lang w:val="mn-MN"/>
        </w:rPr>
        <w:t xml:space="preserve"> гэмт хэрэгт </w:t>
      </w:r>
      <w:r w:rsidRPr="00EF6116">
        <w:rPr>
          <w:rFonts w:ascii="Arial" w:hAnsi="Arial" w:cs="Arial"/>
          <w:color w:val="000000" w:themeColor="text1"/>
          <w:lang w:val="mn-MN"/>
        </w:rPr>
        <w:t>яллах дүгнэлт үйлдэж ирүүлсэн</w:t>
      </w:r>
      <w:r w:rsidR="00734161" w:rsidRPr="00EF6116">
        <w:rPr>
          <w:rFonts w:ascii="Arial" w:hAnsi="Arial" w:cs="Arial"/>
          <w:color w:val="000000" w:themeColor="text1"/>
          <w:lang w:val="mn-MN"/>
        </w:rPr>
        <w:t xml:space="preserve"> </w:t>
      </w:r>
      <w:r w:rsidR="001C1A5A" w:rsidRPr="00EF6116">
        <w:rPr>
          <w:rFonts w:ascii="Arial" w:eastAsia="Times New Roman" w:hAnsi="Arial" w:cs="Arial"/>
          <w:color w:val="000000"/>
          <w:lang w:val="mn-MN" w:eastAsia="mn-MN"/>
        </w:rPr>
        <w:t xml:space="preserve">Хар бүргэд овогт Баянмөнхийн </w:t>
      </w:r>
      <w:proofErr w:type="spellStart"/>
      <w:r w:rsidR="001C1A5A" w:rsidRPr="00EF6116">
        <w:rPr>
          <w:rFonts w:ascii="Arial" w:eastAsia="Times New Roman" w:hAnsi="Arial" w:cs="Arial"/>
          <w:color w:val="000000"/>
          <w:lang w:val="mn-MN" w:eastAsia="mn-MN"/>
        </w:rPr>
        <w:t>Хоролдоймэргэнд</w:t>
      </w:r>
      <w:proofErr w:type="spellEnd"/>
      <w:r w:rsidR="001C1A5A" w:rsidRPr="00EF6116">
        <w:rPr>
          <w:rFonts w:ascii="Arial" w:eastAsia="Times New Roman" w:hAnsi="Arial" w:cs="Arial"/>
          <w:color w:val="000000"/>
          <w:lang w:val="mn-MN" w:eastAsia="mn-MN"/>
        </w:rPr>
        <w:t xml:space="preserve"> </w:t>
      </w:r>
      <w:r w:rsidRPr="00EF6116">
        <w:rPr>
          <w:rFonts w:ascii="Arial" w:hAnsi="Arial" w:cs="Arial"/>
          <w:color w:val="000000" w:themeColor="text1"/>
          <w:lang w:val="mn-MN"/>
        </w:rPr>
        <w:t xml:space="preserve">холбогдох эрүүгийн </w:t>
      </w:r>
      <w:r w:rsidR="00D6415E" w:rsidRPr="00EF6116">
        <w:rPr>
          <w:rFonts w:ascii="Arial" w:hAnsi="Arial" w:cs="Arial"/>
          <w:color w:val="000000" w:themeColor="text1"/>
          <w:lang w:val="mn-MN"/>
        </w:rPr>
        <w:t>2513000000370</w:t>
      </w:r>
      <w:r w:rsidRPr="00EF6116">
        <w:rPr>
          <w:rFonts w:ascii="Arial" w:hAnsi="Arial" w:cs="Arial"/>
          <w:color w:val="000000" w:themeColor="text1"/>
          <w:lang w:val="mn-MN"/>
        </w:rPr>
        <w:t xml:space="preserve"> дугаар</w:t>
      </w:r>
      <w:r w:rsidR="00D6415E" w:rsidRPr="00EF6116">
        <w:rPr>
          <w:rFonts w:ascii="Arial" w:hAnsi="Arial" w:cs="Arial"/>
          <w:color w:val="000000" w:themeColor="text1"/>
          <w:lang w:val="mn-MN"/>
        </w:rPr>
        <w:t>тай</w:t>
      </w:r>
      <w:r w:rsidRPr="00EF6116">
        <w:rPr>
          <w:rFonts w:ascii="Arial" w:hAnsi="Arial" w:cs="Arial"/>
          <w:color w:val="000000" w:themeColor="text1"/>
          <w:lang w:val="mn-MN"/>
        </w:rPr>
        <w:t xml:space="preserve"> хэргийг ердийн журмаар хянан хэлэлцэв. </w:t>
      </w:r>
    </w:p>
    <w:p w14:paraId="32BBE650" w14:textId="12D3987F" w:rsidR="00ED2183" w:rsidRPr="00EF6116" w:rsidRDefault="00ED2183" w:rsidP="00ED2183">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Шүүгдэгчийн биеийн байцаалт:</w:t>
      </w:r>
      <w:r w:rsidR="001C1A5A" w:rsidRPr="00EF6116">
        <w:rPr>
          <w:rFonts w:ascii="Arial" w:hAnsi="Arial" w:cs="Arial"/>
          <w:color w:val="000000" w:themeColor="text1"/>
          <w:lang w:val="mn-MN"/>
        </w:rPr>
        <w:t xml:space="preserve"> </w:t>
      </w:r>
      <w:r w:rsidR="004B6F60" w:rsidRPr="00EF6116">
        <w:rPr>
          <w:rFonts w:ascii="Arial" w:hAnsi="Arial" w:cs="Arial"/>
          <w:color w:val="000000" w:themeColor="text1"/>
          <w:lang w:val="mn-MN"/>
        </w:rPr>
        <w:t xml:space="preserve"> </w:t>
      </w:r>
    </w:p>
    <w:p w14:paraId="3E1A1E21" w14:textId="727C88F2" w:rsidR="00766533" w:rsidRPr="00EF6116" w:rsidRDefault="00425D93" w:rsidP="00425D93">
      <w:pPr>
        <w:spacing w:after="0" w:line="240" w:lineRule="auto"/>
        <w:ind w:firstLine="709"/>
        <w:jc w:val="both"/>
        <w:rPr>
          <w:rFonts w:ascii="Arial" w:hAnsi="Arial" w:cs="Arial"/>
          <w:color w:val="000000"/>
          <w:lang w:val="mn-MN"/>
        </w:rPr>
      </w:pPr>
      <w:r w:rsidRPr="00EF6116">
        <w:rPr>
          <w:rFonts w:ascii="Arial" w:hAnsi="Arial" w:cs="Arial"/>
          <w:color w:val="000000"/>
          <w:lang w:val="mn-MN"/>
        </w:rPr>
        <w:t xml:space="preserve">Монгол Улсын иргэн, </w:t>
      </w:r>
      <w:r w:rsidR="00D6415E" w:rsidRPr="00EF6116">
        <w:rPr>
          <w:rFonts w:ascii="Arial" w:hAnsi="Arial" w:cs="Arial"/>
          <w:color w:val="000000"/>
          <w:lang w:val="mn-MN"/>
        </w:rPr>
        <w:t xml:space="preserve">Хар бүргэд овогт Баянмөнхийн </w:t>
      </w:r>
      <w:proofErr w:type="spellStart"/>
      <w:r w:rsidR="00D6415E" w:rsidRPr="00EF6116">
        <w:rPr>
          <w:rFonts w:ascii="Arial" w:hAnsi="Arial" w:cs="Arial"/>
          <w:color w:val="000000"/>
          <w:lang w:val="mn-MN"/>
        </w:rPr>
        <w:t>Хоролдоймэргэн</w:t>
      </w:r>
      <w:proofErr w:type="spellEnd"/>
      <w:r w:rsidR="00D6415E" w:rsidRPr="00EF6116">
        <w:rPr>
          <w:rFonts w:ascii="Arial" w:hAnsi="Arial" w:cs="Arial"/>
          <w:color w:val="000000"/>
          <w:lang w:val="mn-MN"/>
        </w:rPr>
        <w:t xml:space="preserve">, </w:t>
      </w:r>
      <w:r w:rsidRPr="00EF6116">
        <w:rPr>
          <w:rFonts w:ascii="Arial" w:hAnsi="Arial" w:cs="Arial"/>
          <w:color w:val="000000"/>
          <w:lang w:val="mn-MN"/>
        </w:rPr>
        <w:t xml:space="preserve">1996 оны 6 дугаар сарын 27-ны өдөр Баян-Өлгий аймгийн Буянт суманд төрсөн, эрэгтэй, </w:t>
      </w:r>
      <w:r w:rsidR="00D6415E" w:rsidRPr="00EF6116">
        <w:rPr>
          <w:rFonts w:ascii="Arial" w:hAnsi="Arial" w:cs="Arial"/>
          <w:color w:val="000000"/>
          <w:lang w:val="mn-MN"/>
        </w:rPr>
        <w:t>бүрэн</w:t>
      </w:r>
      <w:r w:rsidRPr="00EF6116">
        <w:rPr>
          <w:rFonts w:ascii="Arial" w:hAnsi="Arial" w:cs="Arial"/>
          <w:color w:val="000000"/>
          <w:lang w:val="mn-MN"/>
        </w:rPr>
        <w:t xml:space="preserve"> дунд боловсролтой, мэргэжилгүй, эрхэлсэн тодорхой ажилгүй, </w:t>
      </w:r>
      <w:r w:rsidR="00D6415E" w:rsidRPr="00EF6116">
        <w:rPr>
          <w:rFonts w:ascii="Arial" w:hAnsi="Arial" w:cs="Arial"/>
          <w:color w:val="000000"/>
          <w:lang w:val="mn-MN"/>
        </w:rPr>
        <w:t xml:space="preserve">ам бүл 1, ганц бие, </w:t>
      </w:r>
      <w:r w:rsidRPr="00EF6116">
        <w:rPr>
          <w:rFonts w:ascii="Arial" w:hAnsi="Arial" w:cs="Arial"/>
          <w:color w:val="000000"/>
          <w:lang w:val="mn-MN"/>
        </w:rPr>
        <w:t>Баян-Өлгий аймгийн Буянт сумын 2 дугаар багт оршин суух хаяг</w:t>
      </w:r>
      <w:r w:rsidR="00D6415E" w:rsidRPr="00EF6116">
        <w:rPr>
          <w:rFonts w:ascii="Arial" w:hAnsi="Arial" w:cs="Arial"/>
          <w:color w:val="000000"/>
          <w:lang w:val="mn-MN"/>
        </w:rPr>
        <w:t xml:space="preserve">ийн бүртгэлтэй, </w:t>
      </w:r>
      <w:r w:rsidRPr="00EF6116">
        <w:rPr>
          <w:rFonts w:ascii="Arial" w:hAnsi="Arial" w:cs="Arial"/>
          <w:color w:val="000000"/>
          <w:lang w:val="mn-MN"/>
        </w:rPr>
        <w:t xml:space="preserve">урьд </w:t>
      </w:r>
      <w:r w:rsidR="00D6415E" w:rsidRPr="00EF6116">
        <w:rPr>
          <w:rFonts w:ascii="Arial" w:hAnsi="Arial" w:cs="Arial"/>
          <w:color w:val="000000"/>
          <w:lang w:val="mn-MN"/>
        </w:rPr>
        <w:t xml:space="preserve">нь эрүүгийн хариуцлага хүлээж </w:t>
      </w:r>
      <w:r w:rsidRPr="00EF6116">
        <w:rPr>
          <w:rFonts w:ascii="Arial" w:hAnsi="Arial" w:cs="Arial"/>
          <w:color w:val="000000"/>
          <w:lang w:val="mn-MN"/>
        </w:rPr>
        <w:t xml:space="preserve">байгаагүй, регистрийн дугаар </w:t>
      </w:r>
      <w:proofErr w:type="spellStart"/>
      <w:r w:rsidRPr="00EF6116">
        <w:rPr>
          <w:rFonts w:ascii="Arial" w:hAnsi="Arial" w:cs="Arial"/>
          <w:color w:val="000000"/>
          <w:lang w:val="mn-MN"/>
        </w:rPr>
        <w:t>БЕ</w:t>
      </w:r>
      <w:proofErr w:type="spellEnd"/>
      <w:r w:rsidRPr="00EF6116">
        <w:rPr>
          <w:rFonts w:ascii="Arial" w:hAnsi="Arial" w:cs="Arial"/>
          <w:color w:val="000000"/>
          <w:lang w:val="mn-MN"/>
        </w:rPr>
        <w:t>96062731</w:t>
      </w:r>
      <w:r w:rsidR="00EE77E2" w:rsidRPr="00EF6116">
        <w:rPr>
          <w:rFonts w:ascii="Arial" w:hAnsi="Arial" w:cs="Arial"/>
          <w:color w:val="000000"/>
          <w:lang w:val="mn-MN"/>
        </w:rPr>
        <w:t>.</w:t>
      </w:r>
    </w:p>
    <w:p w14:paraId="49BB0DD4" w14:textId="77777777" w:rsidR="00ED2183" w:rsidRPr="00EF6116" w:rsidRDefault="00ED2183" w:rsidP="00ED2183">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 xml:space="preserve">Шүүгдэгчийн холбогдсон хэргийн талаар: </w:t>
      </w:r>
    </w:p>
    <w:p w14:paraId="280E4FB0" w14:textId="69732623" w:rsidR="00ED2183" w:rsidRPr="00EF6116" w:rsidRDefault="00ED2183" w:rsidP="00ED2183">
      <w:pPr>
        <w:ind w:firstLine="720"/>
        <w:jc w:val="both"/>
        <w:rPr>
          <w:rFonts w:ascii="Arial" w:eastAsia="Times New Roman" w:hAnsi="Arial" w:cs="Arial"/>
          <w:color w:val="000000" w:themeColor="text1"/>
          <w:lang w:val="mn-MN"/>
        </w:rPr>
      </w:pPr>
      <w:r w:rsidRPr="00EF6116">
        <w:rPr>
          <w:rFonts w:ascii="Arial" w:hAnsi="Arial" w:cs="Arial"/>
          <w:color w:val="000000" w:themeColor="text1"/>
          <w:lang w:val="mn-MN"/>
        </w:rPr>
        <w:t>Шүүгдэгч</w:t>
      </w:r>
      <w:r w:rsidRPr="00EF6116">
        <w:rPr>
          <w:rFonts w:ascii="Arial" w:hAnsi="Arial" w:cs="Arial"/>
          <w:color w:val="000000" w:themeColor="text1"/>
          <w:lang w:val="mn-MN" w:eastAsia="mn-MN"/>
        </w:rPr>
        <w:t xml:space="preserve"> </w:t>
      </w:r>
      <w:r w:rsidR="006870A4" w:rsidRPr="00EF6116">
        <w:rPr>
          <w:rFonts w:ascii="Arial" w:hAnsi="Arial" w:cs="Arial"/>
          <w:color w:val="000000" w:themeColor="text1"/>
          <w:lang w:val="mn-MN" w:eastAsia="mn-MN"/>
        </w:rPr>
        <w:t>Б.</w:t>
      </w:r>
      <w:proofErr w:type="spellStart"/>
      <w:r w:rsidR="006870A4" w:rsidRPr="00EF6116">
        <w:rPr>
          <w:rFonts w:ascii="Arial" w:hAnsi="Arial" w:cs="Arial"/>
          <w:color w:val="000000" w:themeColor="text1"/>
          <w:lang w:val="mn-MN" w:eastAsia="mn-MN"/>
        </w:rPr>
        <w:t>Хоролдоймэргэн</w:t>
      </w:r>
      <w:proofErr w:type="spellEnd"/>
      <w:r w:rsidR="006870A4" w:rsidRPr="00EF6116">
        <w:rPr>
          <w:rFonts w:ascii="Arial" w:hAnsi="Arial" w:cs="Arial"/>
          <w:color w:val="000000" w:themeColor="text1"/>
          <w:lang w:val="mn-MN" w:eastAsia="mn-MN"/>
        </w:rPr>
        <w:t xml:space="preserve"> нь </w:t>
      </w:r>
      <w:r w:rsidR="00634BEB" w:rsidRPr="00EF6116">
        <w:rPr>
          <w:rFonts w:ascii="Arial" w:hAnsi="Arial" w:cs="Arial"/>
          <w:color w:val="000000" w:themeColor="text1"/>
          <w:lang w:val="mn-MN" w:eastAsia="mn-MN"/>
        </w:rPr>
        <w:t xml:space="preserve">согтуурсан үедээ </w:t>
      </w:r>
      <w:r w:rsidR="006870A4" w:rsidRPr="00EF6116">
        <w:rPr>
          <w:rFonts w:ascii="Arial" w:hAnsi="Arial" w:cs="Arial"/>
          <w:color w:val="000000" w:themeColor="text1"/>
          <w:lang w:val="mn-MN" w:eastAsia="mn-MN"/>
        </w:rPr>
        <w:t>2025 оны 9 дүгээр сарын 03-ны өдөр Баян-Өлгий аймгийн Буянт сумын 4 дүгээр багийн нутаг дэвсгэрт</w:t>
      </w:r>
      <w:r w:rsidR="00634BEB" w:rsidRPr="00EF6116">
        <w:rPr>
          <w:rFonts w:ascii="Arial" w:hAnsi="Arial" w:cs="Arial"/>
          <w:color w:val="000000" w:themeColor="text1"/>
          <w:lang w:val="mn-MN" w:eastAsia="mn-MN"/>
        </w:rPr>
        <w:t>,</w:t>
      </w:r>
      <w:r w:rsidR="006870A4" w:rsidRPr="00EF6116">
        <w:rPr>
          <w:rFonts w:ascii="Arial" w:hAnsi="Arial" w:cs="Arial"/>
          <w:color w:val="000000" w:themeColor="text1"/>
          <w:lang w:val="mn-MN" w:eastAsia="mn-MN"/>
        </w:rPr>
        <w:t xml:space="preserve"> хохирогч Р.</w:t>
      </w:r>
      <w:proofErr w:type="spellStart"/>
      <w:r w:rsidR="006870A4" w:rsidRPr="00EF6116">
        <w:rPr>
          <w:rFonts w:ascii="Arial" w:hAnsi="Arial" w:cs="Arial"/>
          <w:color w:val="000000" w:themeColor="text1"/>
          <w:lang w:val="mn-MN" w:eastAsia="mn-MN"/>
        </w:rPr>
        <w:t>Наранбектэй</w:t>
      </w:r>
      <w:proofErr w:type="spellEnd"/>
      <w:r w:rsidR="006870A4" w:rsidRPr="00EF6116">
        <w:rPr>
          <w:rFonts w:ascii="Arial" w:hAnsi="Arial" w:cs="Arial"/>
          <w:color w:val="000000" w:themeColor="text1"/>
          <w:lang w:val="mn-MN" w:eastAsia="mn-MN"/>
        </w:rPr>
        <w:t xml:space="preserve"> </w:t>
      </w:r>
      <w:r w:rsidR="00634BEB" w:rsidRPr="00EF6116">
        <w:rPr>
          <w:rFonts w:ascii="Arial" w:hAnsi="Arial" w:cs="Arial"/>
          <w:color w:val="000000" w:themeColor="text1"/>
          <w:lang w:val="mn-MN" w:eastAsia="mn-MN"/>
        </w:rPr>
        <w:t>“</w:t>
      </w:r>
      <w:r w:rsidR="006870A4" w:rsidRPr="00EF6116">
        <w:rPr>
          <w:rFonts w:ascii="Arial" w:hAnsi="Arial" w:cs="Arial"/>
          <w:color w:val="000000" w:themeColor="text1"/>
          <w:lang w:val="mn-MN" w:eastAsia="mn-MN"/>
        </w:rPr>
        <w:t>чи муу хасаг</w:t>
      </w:r>
      <w:r w:rsidR="00634BEB" w:rsidRPr="00EF6116">
        <w:rPr>
          <w:rFonts w:ascii="Arial" w:hAnsi="Arial" w:cs="Arial"/>
          <w:color w:val="000000" w:themeColor="text1"/>
          <w:lang w:val="mn-MN" w:eastAsia="mn-MN"/>
        </w:rPr>
        <w:t>”</w:t>
      </w:r>
      <w:r w:rsidR="006870A4" w:rsidRPr="00EF6116">
        <w:rPr>
          <w:rFonts w:ascii="Arial" w:hAnsi="Arial" w:cs="Arial"/>
          <w:color w:val="000000" w:themeColor="text1"/>
          <w:lang w:val="mn-MN" w:eastAsia="mn-MN"/>
        </w:rPr>
        <w:t xml:space="preserve"> хэмээн </w:t>
      </w:r>
      <w:r w:rsidR="00FC04F3" w:rsidRPr="00EF6116">
        <w:rPr>
          <w:rFonts w:ascii="Arial" w:hAnsi="Arial" w:cs="Arial"/>
          <w:color w:val="000000" w:themeColor="text1"/>
          <w:lang w:val="mn-MN" w:eastAsia="mn-MN"/>
        </w:rPr>
        <w:t xml:space="preserve">хэрүүл маргаан үүсгэж, улмаар </w:t>
      </w:r>
      <w:r w:rsidR="006870A4" w:rsidRPr="00EF6116">
        <w:rPr>
          <w:rFonts w:ascii="Arial" w:hAnsi="Arial" w:cs="Arial"/>
          <w:color w:val="000000" w:themeColor="text1"/>
          <w:lang w:val="mn-MN" w:eastAsia="mn-MN"/>
        </w:rPr>
        <w:t>нүүр тус газар</w:t>
      </w:r>
      <w:r w:rsidR="00634BEB" w:rsidRPr="00EF6116">
        <w:rPr>
          <w:rFonts w:ascii="Arial" w:hAnsi="Arial" w:cs="Arial"/>
          <w:color w:val="000000" w:themeColor="text1"/>
          <w:lang w:val="mn-MN" w:eastAsia="mn-MN"/>
        </w:rPr>
        <w:t xml:space="preserve"> цохиж, </w:t>
      </w:r>
      <w:r w:rsidR="00C146D1" w:rsidRPr="00EF6116">
        <w:rPr>
          <w:rFonts w:ascii="Arial" w:hAnsi="Arial" w:cs="Arial"/>
          <w:color w:val="000000" w:themeColor="text1"/>
          <w:lang w:val="mn-MN" w:eastAsia="mn-MN"/>
        </w:rPr>
        <w:t>эрүүл мэндэд хөнгөн хохирол санаатай учруул</w:t>
      </w:r>
      <w:r w:rsidR="00EE77E2" w:rsidRPr="00EF6116">
        <w:rPr>
          <w:rFonts w:ascii="Arial" w:hAnsi="Arial" w:cs="Arial"/>
          <w:color w:val="000000" w:themeColor="text1"/>
          <w:lang w:val="mn-MN" w:eastAsia="mn-MN"/>
        </w:rPr>
        <w:t xml:space="preserve">ж, </w:t>
      </w:r>
      <w:r w:rsidRPr="00EF6116">
        <w:rPr>
          <w:rFonts w:ascii="Arial" w:hAnsi="Arial" w:cs="Arial"/>
          <w:color w:val="000000" w:themeColor="text1"/>
          <w:lang w:val="mn-MN"/>
        </w:rPr>
        <w:t xml:space="preserve">Эрүүгийн хуулийн тусгай ангийн 11.6 дугаар зүйлийн 1 дэх хэсэгт </w:t>
      </w:r>
      <w:r w:rsidR="00EE77E2" w:rsidRPr="00EF6116">
        <w:rPr>
          <w:rFonts w:ascii="Arial" w:hAnsi="Arial" w:cs="Arial"/>
          <w:color w:val="000000" w:themeColor="text1"/>
          <w:lang w:val="mn-MN"/>
        </w:rPr>
        <w:t xml:space="preserve">хамаарах </w:t>
      </w:r>
      <w:r w:rsidRPr="00EF6116">
        <w:rPr>
          <w:rFonts w:ascii="Arial" w:hAnsi="Arial" w:cs="Arial"/>
          <w:color w:val="000000" w:themeColor="text1"/>
          <w:lang w:val="mn-MN"/>
        </w:rPr>
        <w:t>гэмт хэрэгт</w:t>
      </w:r>
      <w:r w:rsidRPr="00EF6116">
        <w:rPr>
          <w:rFonts w:ascii="Arial" w:hAnsi="Arial" w:cs="Arial"/>
          <w:color w:val="000000" w:themeColor="text1"/>
          <w:lang w:val="mn-MN" w:eastAsia="mn-MN"/>
        </w:rPr>
        <w:t xml:space="preserve"> </w:t>
      </w:r>
      <w:r w:rsidRPr="00EF6116">
        <w:rPr>
          <w:rFonts w:ascii="Arial" w:hAnsi="Arial" w:cs="Arial"/>
          <w:color w:val="000000" w:themeColor="text1"/>
          <w:lang w:val="mn-MN"/>
        </w:rPr>
        <w:t>холбогджээ.</w:t>
      </w:r>
      <w:r w:rsidR="006870A4" w:rsidRPr="00EF6116">
        <w:rPr>
          <w:rFonts w:ascii="Arial" w:hAnsi="Arial" w:cs="Arial"/>
          <w:color w:val="000000" w:themeColor="text1"/>
          <w:lang w:val="mn-MN"/>
        </w:rPr>
        <w:t xml:space="preserve"> </w:t>
      </w:r>
    </w:p>
    <w:p w14:paraId="3AD7967E" w14:textId="362D0483" w:rsidR="00803A2A" w:rsidRPr="00EF6116" w:rsidRDefault="00CC4F29" w:rsidP="00EE77E2">
      <w:pPr>
        <w:tabs>
          <w:tab w:val="left" w:pos="5220"/>
        </w:tabs>
        <w:spacing w:after="0" w:line="240" w:lineRule="auto"/>
        <w:jc w:val="center"/>
        <w:rPr>
          <w:rFonts w:ascii="Arial" w:hAnsi="Arial" w:cs="Arial"/>
          <w:color w:val="000000" w:themeColor="text1"/>
          <w:lang w:val="mn-MN"/>
        </w:rPr>
      </w:pPr>
      <w:r w:rsidRPr="00EF6116">
        <w:rPr>
          <w:rFonts w:ascii="Arial" w:hAnsi="Arial" w:cs="Arial"/>
          <w:color w:val="000000" w:themeColor="text1"/>
          <w:lang w:val="mn-MN"/>
        </w:rPr>
        <w:t>ТОДОРХОЙЛОХ нь:</w:t>
      </w:r>
    </w:p>
    <w:bookmarkEnd w:id="0"/>
    <w:p w14:paraId="6AC203BA" w14:textId="77777777" w:rsidR="005079D6" w:rsidRPr="00EF6116" w:rsidRDefault="005079D6" w:rsidP="005079D6">
      <w:pPr>
        <w:spacing w:after="0" w:line="240" w:lineRule="auto"/>
        <w:ind w:firstLine="709"/>
        <w:jc w:val="both"/>
        <w:rPr>
          <w:rFonts w:ascii="Arial" w:hAnsi="Arial" w:cs="Arial"/>
          <w:lang w:val="mn-MN"/>
        </w:rPr>
      </w:pPr>
      <w:r w:rsidRPr="00EF6116">
        <w:rPr>
          <w:rFonts w:ascii="Arial" w:hAnsi="Arial" w:cs="Arial"/>
          <w:lang w:val="mn-MN"/>
        </w:rPr>
        <w:t xml:space="preserve">Нэг. Гэм буруугийн талаар. </w:t>
      </w:r>
    </w:p>
    <w:p w14:paraId="3015E16B" w14:textId="7B2EC8F5" w:rsidR="005079D6" w:rsidRPr="00EF6116" w:rsidRDefault="005079D6" w:rsidP="005079D6">
      <w:pPr>
        <w:spacing w:after="0" w:line="240" w:lineRule="auto"/>
        <w:ind w:firstLine="709"/>
        <w:jc w:val="both"/>
        <w:rPr>
          <w:rFonts w:ascii="Arial" w:hAnsi="Arial" w:cs="Arial"/>
          <w:lang w:val="mn-MN"/>
        </w:rPr>
      </w:pPr>
      <w:r w:rsidRPr="00EF6116">
        <w:rPr>
          <w:rFonts w:ascii="Arial" w:hAnsi="Arial" w:cs="Arial"/>
          <w:lang w:val="mn-MN"/>
        </w:rPr>
        <w:t>Шүүхийн хэлэлцүүлэгт шүүгдэгч</w:t>
      </w:r>
      <w:r w:rsidR="00634BEB" w:rsidRPr="00EF6116">
        <w:rPr>
          <w:rFonts w:ascii="Arial" w:hAnsi="Arial" w:cs="Arial"/>
          <w:lang w:val="mn-MN"/>
        </w:rPr>
        <w:t>ээс</w:t>
      </w:r>
      <w:r w:rsidR="00EE77E2" w:rsidRPr="00EF6116">
        <w:rPr>
          <w:rFonts w:ascii="Arial" w:hAnsi="Arial" w:cs="Arial"/>
          <w:lang w:val="mn-MN"/>
        </w:rPr>
        <w:t xml:space="preserve"> гаргасан </w:t>
      </w:r>
      <w:r w:rsidRPr="00EF6116">
        <w:rPr>
          <w:rFonts w:ascii="Arial" w:hAnsi="Arial" w:cs="Arial"/>
          <w:lang w:val="mn-MN"/>
        </w:rPr>
        <w:t>мэдүүлэг</w:t>
      </w:r>
      <w:r w:rsidR="00EE77E2" w:rsidRPr="00EF6116">
        <w:rPr>
          <w:rFonts w:ascii="Arial" w:hAnsi="Arial" w:cs="Arial"/>
          <w:lang w:val="mn-MN"/>
        </w:rPr>
        <w:t>, улсын яллагч</w:t>
      </w:r>
      <w:r w:rsidR="00634BEB" w:rsidRPr="00EF6116">
        <w:rPr>
          <w:rFonts w:ascii="Arial" w:hAnsi="Arial" w:cs="Arial"/>
          <w:lang w:val="mn-MN"/>
        </w:rPr>
        <w:t xml:space="preserve">ийн </w:t>
      </w:r>
      <w:r w:rsidR="00EE77E2" w:rsidRPr="00EF6116">
        <w:rPr>
          <w:rFonts w:ascii="Arial" w:hAnsi="Arial" w:cs="Arial"/>
          <w:lang w:val="mn-MN"/>
        </w:rPr>
        <w:t>дүгнэлт</w:t>
      </w:r>
      <w:r w:rsidRPr="00EF6116">
        <w:rPr>
          <w:rFonts w:ascii="Arial" w:hAnsi="Arial" w:cs="Arial"/>
          <w:lang w:val="mn-MN"/>
        </w:rPr>
        <w:t xml:space="preserve">. </w:t>
      </w:r>
    </w:p>
    <w:p w14:paraId="5991A618" w14:textId="0FA655B3" w:rsidR="00D57C05" w:rsidRPr="00EF6116" w:rsidRDefault="00613136" w:rsidP="00EC3642">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1</w:t>
      </w:r>
      <w:r w:rsidR="00D57C05" w:rsidRPr="00EF6116">
        <w:rPr>
          <w:rFonts w:ascii="Arial" w:hAnsi="Arial" w:cs="Arial"/>
          <w:color w:val="000000" w:themeColor="text1"/>
          <w:lang w:val="mn-MN"/>
        </w:rPr>
        <w:t>. Ш</w:t>
      </w:r>
      <w:r w:rsidR="00D57C05" w:rsidRPr="00EF6116">
        <w:rPr>
          <w:rFonts w:ascii="Arial" w:eastAsia="Times New Roman" w:hAnsi="Arial" w:cs="Arial"/>
          <w:color w:val="000000" w:themeColor="text1"/>
          <w:lang w:val="mn-MN"/>
        </w:rPr>
        <w:t xml:space="preserve">үүгдэгч </w:t>
      </w:r>
      <w:r w:rsidR="007A3034" w:rsidRPr="00EF6116">
        <w:rPr>
          <w:rFonts w:ascii="Arial" w:hAnsi="Arial" w:cs="Arial"/>
          <w:color w:val="000000" w:themeColor="text1"/>
          <w:lang w:val="mn-MN" w:eastAsia="mn-MN"/>
        </w:rPr>
        <w:t>Б.</w:t>
      </w:r>
      <w:proofErr w:type="spellStart"/>
      <w:r w:rsidR="007A3034" w:rsidRPr="00EF6116">
        <w:rPr>
          <w:rFonts w:ascii="Arial" w:hAnsi="Arial" w:cs="Arial"/>
          <w:color w:val="000000" w:themeColor="text1"/>
          <w:lang w:val="mn-MN" w:eastAsia="mn-MN"/>
        </w:rPr>
        <w:t>Хоролдоймэргэн</w:t>
      </w:r>
      <w:proofErr w:type="spellEnd"/>
      <w:r w:rsidR="00EE77E2" w:rsidRPr="00EF6116">
        <w:rPr>
          <w:rFonts w:ascii="Arial" w:hAnsi="Arial" w:cs="Arial"/>
          <w:color w:val="000000" w:themeColor="text1"/>
          <w:lang w:val="mn-MN" w:eastAsia="mn-MN"/>
        </w:rPr>
        <w:t xml:space="preserve"> </w:t>
      </w:r>
      <w:r w:rsidR="00D57C05" w:rsidRPr="00EF6116">
        <w:rPr>
          <w:rFonts w:ascii="Arial" w:hAnsi="Arial" w:cs="Arial"/>
          <w:color w:val="000000" w:themeColor="text1"/>
          <w:lang w:val="mn-MN"/>
        </w:rPr>
        <w:t xml:space="preserve">мэдүүлэхдээ: </w:t>
      </w:r>
      <w:r w:rsidR="008C0E98" w:rsidRPr="00EF6116">
        <w:rPr>
          <w:rFonts w:ascii="Arial" w:hAnsi="Arial" w:cs="Arial"/>
          <w:color w:val="000000" w:themeColor="text1"/>
          <w:lang w:val="mn-MN"/>
        </w:rPr>
        <w:t>“</w:t>
      </w:r>
      <w:r w:rsidR="00ED2183" w:rsidRPr="00EF6116">
        <w:rPr>
          <w:rFonts w:ascii="Arial" w:hAnsi="Arial" w:cs="Arial"/>
          <w:color w:val="000000" w:themeColor="text1"/>
          <w:lang w:val="mn-MN"/>
        </w:rPr>
        <w:t>...</w:t>
      </w:r>
      <w:r w:rsidR="00933EA7" w:rsidRPr="00EF6116">
        <w:rPr>
          <w:rFonts w:ascii="Arial" w:hAnsi="Arial" w:cs="Arial"/>
          <w:color w:val="000000" w:themeColor="text1"/>
          <w:lang w:val="mn-MN"/>
        </w:rPr>
        <w:t>гэм буруугаа хүлээн зөвшөөрч байна</w:t>
      </w:r>
      <w:r w:rsidR="00C57E1A" w:rsidRPr="00EF6116">
        <w:rPr>
          <w:rFonts w:ascii="Arial" w:hAnsi="Arial" w:cs="Arial"/>
          <w:color w:val="000000" w:themeColor="text1"/>
          <w:lang w:val="mn-MN"/>
        </w:rPr>
        <w:t>. Хохирогчид 1,000,000 төгрөг төлж өгсөн ба иргэний нэхэмжлэгчид 111,780 төгрөгийг төлж өгөх болно.</w:t>
      </w:r>
      <w:r w:rsidR="00D57C05" w:rsidRPr="00EF6116">
        <w:rPr>
          <w:rFonts w:ascii="Arial" w:hAnsi="Arial" w:cs="Arial"/>
          <w:color w:val="000000" w:themeColor="text1"/>
          <w:lang w:val="mn-MN"/>
        </w:rPr>
        <w:t xml:space="preserve">”  гэв. </w:t>
      </w:r>
      <w:bookmarkStart w:id="1" w:name="_Hlk102372251"/>
    </w:p>
    <w:p w14:paraId="60A0B834" w14:textId="36BCCC29" w:rsidR="00EE77E2" w:rsidRPr="00EF6116" w:rsidRDefault="00613136" w:rsidP="00A3707C">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2</w:t>
      </w:r>
      <w:r w:rsidR="00ED2183" w:rsidRPr="00EF6116">
        <w:rPr>
          <w:rFonts w:ascii="Arial" w:hAnsi="Arial" w:cs="Arial"/>
          <w:color w:val="000000" w:themeColor="text1"/>
          <w:lang w:val="mn-MN"/>
        </w:rPr>
        <w:t>.</w:t>
      </w:r>
      <w:r w:rsidR="00A3707C" w:rsidRPr="00EF6116">
        <w:rPr>
          <w:rFonts w:ascii="Arial" w:hAnsi="Arial" w:cs="Arial"/>
          <w:color w:val="000000" w:themeColor="text1"/>
          <w:lang w:val="mn-MN"/>
        </w:rPr>
        <w:t xml:space="preserve"> </w:t>
      </w:r>
      <w:r w:rsidR="00EE77E2" w:rsidRPr="00EF6116">
        <w:rPr>
          <w:rFonts w:ascii="Arial" w:hAnsi="Arial" w:cs="Arial"/>
          <w:lang w:val="mn-MN"/>
        </w:rPr>
        <w:t xml:space="preserve">Улсын яллагчаас гаргасан дүгнэлтэд: “...шүүгдэгч </w:t>
      </w:r>
      <w:r w:rsidR="00A3707C" w:rsidRPr="00EF6116">
        <w:rPr>
          <w:rFonts w:ascii="Arial" w:hAnsi="Arial" w:cs="Arial"/>
          <w:lang w:val="mn-MN"/>
        </w:rPr>
        <w:t>Б.</w:t>
      </w:r>
      <w:proofErr w:type="spellStart"/>
      <w:r w:rsidR="00A3707C" w:rsidRPr="00EF6116">
        <w:rPr>
          <w:rFonts w:ascii="Arial" w:hAnsi="Arial" w:cs="Arial"/>
          <w:lang w:val="mn-MN"/>
        </w:rPr>
        <w:t>Хоролдоймэргэний</w:t>
      </w:r>
      <w:proofErr w:type="spellEnd"/>
      <w:r w:rsidR="00EE77E2" w:rsidRPr="00EF6116">
        <w:rPr>
          <w:rFonts w:ascii="Arial" w:hAnsi="Arial" w:cs="Arial"/>
          <w:lang w:val="mn-MN"/>
        </w:rPr>
        <w:t xml:space="preserve"> үйлдсэн </w:t>
      </w:r>
      <w:r w:rsidR="00634BEB" w:rsidRPr="00EF6116">
        <w:rPr>
          <w:rFonts w:ascii="Arial" w:hAnsi="Arial" w:cs="Arial"/>
          <w:lang w:val="mn-MN"/>
        </w:rPr>
        <w:t xml:space="preserve">гэмт </w:t>
      </w:r>
      <w:r w:rsidR="00EE77E2" w:rsidRPr="00EF6116">
        <w:rPr>
          <w:rFonts w:ascii="Arial" w:hAnsi="Arial" w:cs="Arial"/>
          <w:lang w:val="mn-MN"/>
        </w:rPr>
        <w:t>хэрэг нь хавтаст хэрэгт авагдсан нотлох баримтуудаар тогтоогдож байх тул түүнийг Эрүүгийн хуулийн тусгай ангийн 11.6 дугаар зүйлийн 1 дэх хэсэгт заасан “Хүний эрүүл мэндэд хөнгөн хохирол санаатай учруулах” гэмт хэрэг үйлдсэн гэм буруутайд тооц</w:t>
      </w:r>
      <w:r w:rsidR="00203679" w:rsidRPr="00EF6116">
        <w:rPr>
          <w:rFonts w:ascii="Arial" w:hAnsi="Arial" w:cs="Arial"/>
          <w:lang w:val="mn-MN"/>
        </w:rPr>
        <w:t>уулах саналыг гаргаж байна.</w:t>
      </w:r>
      <w:r w:rsidR="00EE77E2" w:rsidRPr="00EF6116">
        <w:rPr>
          <w:rFonts w:ascii="Arial" w:hAnsi="Arial" w:cs="Arial"/>
          <w:lang w:val="mn-MN"/>
        </w:rPr>
        <w:t xml:space="preserve">” гэв. </w:t>
      </w:r>
      <w:r w:rsidR="00F75D0B" w:rsidRPr="00EF6116">
        <w:rPr>
          <w:rFonts w:ascii="Arial" w:hAnsi="Arial" w:cs="Arial"/>
          <w:lang w:val="mn-MN"/>
        </w:rPr>
        <w:t xml:space="preserve"> </w:t>
      </w:r>
    </w:p>
    <w:p w14:paraId="2AC161B2" w14:textId="292A8CFB" w:rsidR="00334E5D" w:rsidRPr="00EF6116" w:rsidRDefault="009228DA" w:rsidP="00E44F51">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3</w:t>
      </w:r>
      <w:r w:rsidR="00613136" w:rsidRPr="00EF6116">
        <w:rPr>
          <w:rFonts w:ascii="Arial" w:hAnsi="Arial" w:cs="Arial"/>
          <w:color w:val="000000" w:themeColor="text1"/>
          <w:lang w:val="mn-MN"/>
        </w:rPr>
        <w:t>. Э</w:t>
      </w:r>
      <w:r w:rsidR="00D57C05" w:rsidRPr="00EF6116">
        <w:rPr>
          <w:rFonts w:ascii="Arial" w:hAnsi="Arial" w:cs="Arial"/>
          <w:color w:val="000000" w:themeColor="text1"/>
          <w:lang w:val="mn-MN"/>
        </w:rPr>
        <w:t xml:space="preserve">рүүгийн </w:t>
      </w:r>
      <w:r w:rsidR="00634BEB" w:rsidRPr="00EF6116">
        <w:rPr>
          <w:rFonts w:ascii="Arial" w:hAnsi="Arial" w:cs="Arial"/>
          <w:color w:val="000000" w:themeColor="text1"/>
          <w:lang w:val="mn-MN"/>
        </w:rPr>
        <w:t>2513000000370</w:t>
      </w:r>
      <w:r w:rsidR="00ED2183" w:rsidRPr="00EF6116">
        <w:rPr>
          <w:rFonts w:ascii="Arial" w:hAnsi="Arial" w:cs="Arial"/>
          <w:color w:val="000000" w:themeColor="text1"/>
          <w:lang w:val="mn-MN"/>
        </w:rPr>
        <w:t xml:space="preserve"> </w:t>
      </w:r>
      <w:r w:rsidR="00D57C05" w:rsidRPr="00EF6116">
        <w:rPr>
          <w:rFonts w:ascii="Arial" w:hAnsi="Arial" w:cs="Arial"/>
          <w:color w:val="000000" w:themeColor="text1"/>
          <w:lang w:val="mn-MN"/>
        </w:rPr>
        <w:t>дугаар</w:t>
      </w:r>
      <w:r w:rsidR="00634BEB" w:rsidRPr="00EF6116">
        <w:rPr>
          <w:rFonts w:ascii="Arial" w:hAnsi="Arial" w:cs="Arial"/>
          <w:color w:val="000000" w:themeColor="text1"/>
          <w:lang w:val="mn-MN"/>
        </w:rPr>
        <w:t>тай</w:t>
      </w:r>
      <w:r w:rsidR="00D57C05" w:rsidRPr="00EF6116">
        <w:rPr>
          <w:rFonts w:ascii="Arial" w:hAnsi="Arial" w:cs="Arial"/>
          <w:color w:val="000000" w:themeColor="text1"/>
          <w:lang w:val="mn-MN"/>
        </w:rPr>
        <w:t xml:space="preserve"> хавтаст хэргээс дараах нотлох баримтуудыг шинжлэн судлав. Үүнд </w:t>
      </w:r>
      <w:bookmarkEnd w:id="1"/>
      <w:r w:rsidR="00142C23" w:rsidRPr="00EF6116">
        <w:rPr>
          <w:rFonts w:ascii="Arial" w:hAnsi="Arial" w:cs="Arial"/>
          <w:color w:val="000000" w:themeColor="text1"/>
          <w:lang w:val="mn-MN"/>
        </w:rPr>
        <w:t>и</w:t>
      </w:r>
      <w:r w:rsidR="00A26D56" w:rsidRPr="00EF6116">
        <w:rPr>
          <w:rFonts w:ascii="Arial" w:hAnsi="Arial" w:cs="Arial"/>
          <w:color w:val="000000" w:themeColor="text1"/>
          <w:lang w:val="mn-MN"/>
        </w:rPr>
        <w:t xml:space="preserve">ргэн </w:t>
      </w:r>
      <w:r w:rsidR="00F75D0B" w:rsidRPr="00EF6116">
        <w:rPr>
          <w:rFonts w:ascii="Arial" w:hAnsi="Arial" w:cs="Arial"/>
          <w:color w:val="000000" w:themeColor="text1"/>
          <w:lang w:val="mn-MN"/>
        </w:rPr>
        <w:t>Р.</w:t>
      </w:r>
      <w:proofErr w:type="spellStart"/>
      <w:r w:rsidR="00F75D0B" w:rsidRPr="00EF6116">
        <w:rPr>
          <w:rFonts w:ascii="Arial" w:hAnsi="Arial" w:cs="Arial"/>
          <w:color w:val="000000" w:themeColor="text1"/>
          <w:lang w:val="mn-MN"/>
        </w:rPr>
        <w:t>Наранбекээс</w:t>
      </w:r>
      <w:proofErr w:type="spellEnd"/>
      <w:r w:rsidR="00A26D56" w:rsidRPr="00EF6116">
        <w:rPr>
          <w:rFonts w:ascii="Arial" w:hAnsi="Arial" w:cs="Arial"/>
          <w:color w:val="000000" w:themeColor="text1"/>
          <w:lang w:val="mn-MN"/>
        </w:rPr>
        <w:t xml:space="preserve"> гаргасан гэмт хэргийн шинжтэй гомдол, мэдээлэл хүлээн авсан тухай тэмдэглэл /хавтаст хэргийн 01 </w:t>
      </w:r>
      <w:r w:rsidR="006C29EF" w:rsidRPr="00EF6116">
        <w:rPr>
          <w:rFonts w:ascii="Arial" w:hAnsi="Arial" w:cs="Arial"/>
          <w:color w:val="000000" w:themeColor="text1"/>
          <w:lang w:val="mn-MN"/>
        </w:rPr>
        <w:t>дэх тал/,</w:t>
      </w:r>
      <w:r w:rsidR="00142C23" w:rsidRPr="00EF6116">
        <w:rPr>
          <w:rFonts w:ascii="Arial" w:hAnsi="Arial" w:cs="Arial"/>
          <w:color w:val="000000" w:themeColor="text1"/>
          <w:lang w:val="mn-MN"/>
        </w:rPr>
        <w:t xml:space="preserve"> </w:t>
      </w:r>
      <w:r w:rsidR="00490144" w:rsidRPr="00EF6116">
        <w:rPr>
          <w:rFonts w:ascii="Arial" w:hAnsi="Arial" w:cs="Arial"/>
          <w:color w:val="000000" w:themeColor="text1"/>
          <w:lang w:val="mn-MN"/>
        </w:rPr>
        <w:t>хохирогч</w:t>
      </w:r>
      <w:r w:rsidR="00634BEB" w:rsidRPr="00EF6116">
        <w:rPr>
          <w:rFonts w:ascii="Arial" w:hAnsi="Arial" w:cs="Arial"/>
          <w:color w:val="000000" w:themeColor="text1"/>
          <w:lang w:val="mn-MN"/>
        </w:rPr>
        <w:t xml:space="preserve"> Р.</w:t>
      </w:r>
      <w:proofErr w:type="spellStart"/>
      <w:r w:rsidR="00634BEB" w:rsidRPr="00EF6116">
        <w:rPr>
          <w:rFonts w:ascii="Arial" w:hAnsi="Arial" w:cs="Arial"/>
          <w:color w:val="000000" w:themeColor="text1"/>
          <w:lang w:val="mn-MN"/>
        </w:rPr>
        <w:t>Наранбекийн</w:t>
      </w:r>
      <w:proofErr w:type="spellEnd"/>
      <w:r w:rsidR="00634BEB" w:rsidRPr="00EF6116">
        <w:rPr>
          <w:rFonts w:ascii="Arial" w:hAnsi="Arial" w:cs="Arial"/>
          <w:color w:val="000000" w:themeColor="text1"/>
          <w:lang w:val="mn-MN"/>
        </w:rPr>
        <w:t xml:space="preserve"> </w:t>
      </w:r>
      <w:r w:rsidR="00490144" w:rsidRPr="00EF6116">
        <w:rPr>
          <w:rFonts w:ascii="Arial" w:hAnsi="Arial" w:cs="Arial"/>
          <w:color w:val="000000" w:themeColor="text1"/>
          <w:lang w:val="mn-MN"/>
        </w:rPr>
        <w:t xml:space="preserve">биед үзлэг хийсэн тэмдэглэл, гэрэл зургийн үзүүлэлтүүд </w:t>
      </w:r>
      <w:r w:rsidR="00E446AD" w:rsidRPr="00EF6116">
        <w:rPr>
          <w:rFonts w:ascii="Arial" w:hAnsi="Arial" w:cs="Arial"/>
          <w:color w:val="000000" w:themeColor="text1"/>
          <w:lang w:val="mn-MN"/>
        </w:rPr>
        <w:t>/хавтаст хэргийн 04-</w:t>
      </w:r>
      <w:r w:rsidR="00671D2E" w:rsidRPr="00EF6116">
        <w:rPr>
          <w:rFonts w:ascii="Arial" w:hAnsi="Arial" w:cs="Arial"/>
          <w:color w:val="000000" w:themeColor="text1"/>
          <w:lang w:val="mn-MN"/>
        </w:rPr>
        <w:t>06 дахь</w:t>
      </w:r>
      <w:r w:rsidR="00E446AD" w:rsidRPr="00EF6116">
        <w:rPr>
          <w:rFonts w:ascii="Arial" w:hAnsi="Arial" w:cs="Arial"/>
          <w:color w:val="000000" w:themeColor="text1"/>
          <w:lang w:val="mn-MN"/>
        </w:rPr>
        <w:t xml:space="preserve"> тал/,</w:t>
      </w:r>
      <w:r w:rsidR="00E37ABE" w:rsidRPr="00EF6116">
        <w:rPr>
          <w:rFonts w:ascii="Arial" w:hAnsi="Arial" w:cs="Arial"/>
          <w:color w:val="000000" w:themeColor="text1"/>
          <w:lang w:val="mn-MN"/>
        </w:rPr>
        <w:t xml:space="preserve"> х</w:t>
      </w:r>
      <w:r w:rsidR="007A7F99" w:rsidRPr="00EF6116">
        <w:rPr>
          <w:rFonts w:ascii="Arial" w:hAnsi="Arial" w:cs="Arial"/>
          <w:color w:val="000000" w:themeColor="text1"/>
          <w:lang w:val="mn-MN"/>
        </w:rPr>
        <w:t>охирогч Р.</w:t>
      </w:r>
      <w:proofErr w:type="spellStart"/>
      <w:r w:rsidR="007A7F99" w:rsidRPr="00EF6116">
        <w:rPr>
          <w:rFonts w:ascii="Arial" w:hAnsi="Arial" w:cs="Arial"/>
          <w:color w:val="000000" w:themeColor="text1"/>
          <w:lang w:val="mn-MN"/>
        </w:rPr>
        <w:t>Наранбекийн</w:t>
      </w:r>
      <w:proofErr w:type="spellEnd"/>
      <w:r w:rsidR="007A7F99" w:rsidRPr="00EF6116">
        <w:rPr>
          <w:rFonts w:ascii="Arial" w:hAnsi="Arial" w:cs="Arial"/>
          <w:color w:val="000000" w:themeColor="text1"/>
          <w:lang w:val="mn-MN"/>
        </w:rPr>
        <w:t xml:space="preserve"> </w:t>
      </w:r>
      <w:r w:rsidR="00887DBB" w:rsidRPr="00EF6116">
        <w:rPr>
          <w:rFonts w:ascii="Arial" w:hAnsi="Arial" w:cs="Arial"/>
          <w:color w:val="000000" w:themeColor="text1"/>
          <w:lang w:val="mn-MN"/>
        </w:rPr>
        <w:t xml:space="preserve">мөрдөн шалгах ажиллагааны </w:t>
      </w:r>
      <w:r w:rsidR="00634BEB" w:rsidRPr="00EF6116">
        <w:rPr>
          <w:rFonts w:ascii="Arial" w:hAnsi="Arial" w:cs="Arial"/>
          <w:color w:val="000000" w:themeColor="text1"/>
          <w:lang w:val="mn-MN"/>
        </w:rPr>
        <w:t>үе</w:t>
      </w:r>
      <w:r w:rsidR="00887DBB" w:rsidRPr="00EF6116">
        <w:rPr>
          <w:rFonts w:ascii="Arial" w:hAnsi="Arial" w:cs="Arial"/>
          <w:color w:val="000000" w:themeColor="text1"/>
          <w:lang w:val="mn-MN"/>
        </w:rPr>
        <w:t xml:space="preserve">д өгсөн </w:t>
      </w:r>
      <w:r w:rsidR="007A7F99" w:rsidRPr="00EF6116">
        <w:rPr>
          <w:rFonts w:ascii="Arial" w:hAnsi="Arial" w:cs="Arial"/>
          <w:color w:val="000000" w:themeColor="text1"/>
          <w:lang w:val="mn-MN"/>
        </w:rPr>
        <w:t>мэдүүл</w:t>
      </w:r>
      <w:r w:rsidR="00634BEB" w:rsidRPr="00EF6116">
        <w:rPr>
          <w:rFonts w:ascii="Arial" w:hAnsi="Arial" w:cs="Arial"/>
          <w:color w:val="000000" w:themeColor="text1"/>
          <w:lang w:val="mn-MN"/>
        </w:rPr>
        <w:t>э</w:t>
      </w:r>
      <w:r w:rsidR="007A2073" w:rsidRPr="00EF6116">
        <w:rPr>
          <w:rFonts w:ascii="Arial" w:hAnsi="Arial" w:cs="Arial"/>
          <w:color w:val="000000" w:themeColor="text1"/>
          <w:lang w:val="mn-MN"/>
        </w:rPr>
        <w:t>г</w:t>
      </w:r>
      <w:r w:rsidR="007A7F99" w:rsidRPr="00EF6116">
        <w:rPr>
          <w:rFonts w:ascii="Arial" w:hAnsi="Arial" w:cs="Arial"/>
          <w:color w:val="000000" w:themeColor="text1"/>
          <w:lang w:val="mn-MN"/>
        </w:rPr>
        <w:t xml:space="preserve"> /</w:t>
      </w:r>
      <w:r w:rsidR="00E667B6" w:rsidRPr="00EF6116">
        <w:rPr>
          <w:rFonts w:ascii="Arial" w:hAnsi="Arial" w:cs="Arial"/>
          <w:color w:val="000000" w:themeColor="text1"/>
          <w:lang w:val="mn-MN"/>
        </w:rPr>
        <w:t xml:space="preserve">хавтаст хэргийн </w:t>
      </w:r>
      <w:r w:rsidR="007A7F99" w:rsidRPr="00EF6116">
        <w:rPr>
          <w:rFonts w:ascii="Arial" w:hAnsi="Arial" w:cs="Arial"/>
          <w:color w:val="000000" w:themeColor="text1"/>
          <w:lang w:val="mn-MN"/>
        </w:rPr>
        <w:t>08-10</w:t>
      </w:r>
      <w:r w:rsidR="00B57369" w:rsidRPr="00EF6116">
        <w:rPr>
          <w:rFonts w:ascii="Arial" w:hAnsi="Arial" w:cs="Arial"/>
          <w:color w:val="000000" w:themeColor="text1"/>
          <w:lang w:val="mn-MN"/>
        </w:rPr>
        <w:t>, 47-48</w:t>
      </w:r>
      <w:r w:rsidR="007A7F99" w:rsidRPr="00EF6116">
        <w:rPr>
          <w:rFonts w:ascii="Arial" w:hAnsi="Arial" w:cs="Arial"/>
          <w:color w:val="000000" w:themeColor="text1"/>
          <w:lang w:val="mn-MN"/>
        </w:rPr>
        <w:t xml:space="preserve"> </w:t>
      </w:r>
      <w:r w:rsidR="00E667B6" w:rsidRPr="00EF6116">
        <w:rPr>
          <w:rFonts w:ascii="Arial" w:hAnsi="Arial" w:cs="Arial"/>
          <w:color w:val="000000" w:themeColor="text1"/>
          <w:lang w:val="mn-MN"/>
        </w:rPr>
        <w:t>дахь тал</w:t>
      </w:r>
      <w:r w:rsidR="007A7F99" w:rsidRPr="00EF6116">
        <w:rPr>
          <w:rFonts w:ascii="Arial" w:hAnsi="Arial" w:cs="Arial"/>
          <w:color w:val="000000" w:themeColor="text1"/>
          <w:lang w:val="mn-MN"/>
        </w:rPr>
        <w:t>/</w:t>
      </w:r>
      <w:r w:rsidR="004B0A69" w:rsidRPr="00EF6116">
        <w:rPr>
          <w:rFonts w:ascii="Arial" w:hAnsi="Arial" w:cs="Arial"/>
          <w:color w:val="000000" w:themeColor="text1"/>
          <w:lang w:val="mn-MN"/>
        </w:rPr>
        <w:t>, г</w:t>
      </w:r>
      <w:r w:rsidR="007A7F99" w:rsidRPr="00EF6116">
        <w:rPr>
          <w:rFonts w:ascii="Arial" w:hAnsi="Arial" w:cs="Arial"/>
          <w:color w:val="000000" w:themeColor="text1"/>
          <w:lang w:val="mn-MN"/>
        </w:rPr>
        <w:t>эрч А.</w:t>
      </w:r>
      <w:proofErr w:type="spellStart"/>
      <w:r w:rsidR="007A7F99" w:rsidRPr="00EF6116">
        <w:rPr>
          <w:rFonts w:ascii="Arial" w:hAnsi="Arial" w:cs="Arial"/>
          <w:color w:val="000000" w:themeColor="text1"/>
          <w:lang w:val="mn-MN"/>
        </w:rPr>
        <w:t>Артагийн</w:t>
      </w:r>
      <w:proofErr w:type="spellEnd"/>
      <w:r w:rsidR="007A7F99" w:rsidRPr="00EF6116">
        <w:rPr>
          <w:rFonts w:ascii="Arial" w:hAnsi="Arial" w:cs="Arial"/>
          <w:color w:val="000000" w:themeColor="text1"/>
          <w:lang w:val="mn-MN"/>
        </w:rPr>
        <w:t xml:space="preserve"> </w:t>
      </w:r>
      <w:r w:rsidR="00516C23" w:rsidRPr="00EF6116">
        <w:rPr>
          <w:rFonts w:ascii="Arial" w:hAnsi="Arial" w:cs="Arial"/>
          <w:color w:val="000000" w:themeColor="text1"/>
          <w:lang w:val="mn-MN"/>
        </w:rPr>
        <w:t xml:space="preserve">мөрдөн шалгах ажиллагааны үед өгсөн </w:t>
      </w:r>
      <w:r w:rsidR="007A7F99" w:rsidRPr="00EF6116">
        <w:rPr>
          <w:rFonts w:ascii="Arial" w:hAnsi="Arial" w:cs="Arial"/>
          <w:color w:val="000000" w:themeColor="text1"/>
          <w:lang w:val="mn-MN"/>
        </w:rPr>
        <w:t>мэдүүлэг /</w:t>
      </w:r>
      <w:r w:rsidR="00A2722D" w:rsidRPr="00EF6116">
        <w:rPr>
          <w:rFonts w:ascii="Arial" w:hAnsi="Arial" w:cs="Arial"/>
          <w:color w:val="000000" w:themeColor="text1"/>
          <w:lang w:val="mn-MN"/>
        </w:rPr>
        <w:t xml:space="preserve">хавтаст хэргийн </w:t>
      </w:r>
      <w:r w:rsidR="007A7F99" w:rsidRPr="00EF6116">
        <w:rPr>
          <w:rFonts w:ascii="Arial" w:hAnsi="Arial" w:cs="Arial"/>
          <w:color w:val="000000" w:themeColor="text1"/>
          <w:lang w:val="mn-MN"/>
        </w:rPr>
        <w:t xml:space="preserve">12-13 </w:t>
      </w:r>
      <w:r w:rsidR="00A2722D" w:rsidRPr="00EF6116">
        <w:rPr>
          <w:rFonts w:ascii="Arial" w:hAnsi="Arial" w:cs="Arial"/>
          <w:color w:val="000000" w:themeColor="text1"/>
          <w:lang w:val="mn-MN"/>
        </w:rPr>
        <w:t>дахь тал</w:t>
      </w:r>
      <w:r w:rsidR="007A7F99" w:rsidRPr="00EF6116">
        <w:rPr>
          <w:rFonts w:ascii="Arial" w:hAnsi="Arial" w:cs="Arial"/>
          <w:color w:val="000000" w:themeColor="text1"/>
          <w:lang w:val="mn-MN"/>
        </w:rPr>
        <w:t>/,</w:t>
      </w:r>
      <w:r w:rsidR="00C22990" w:rsidRPr="00EF6116">
        <w:rPr>
          <w:rFonts w:ascii="Arial" w:hAnsi="Arial" w:cs="Arial"/>
          <w:color w:val="000000" w:themeColor="text1"/>
          <w:lang w:val="mn-MN"/>
        </w:rPr>
        <w:t xml:space="preserve"> г</w:t>
      </w:r>
      <w:r w:rsidR="007A7F99" w:rsidRPr="00EF6116">
        <w:rPr>
          <w:rFonts w:ascii="Arial" w:hAnsi="Arial" w:cs="Arial"/>
          <w:color w:val="000000" w:themeColor="text1"/>
          <w:lang w:val="mn-MN"/>
        </w:rPr>
        <w:t xml:space="preserve">эрч Б.Амаржаргалын </w:t>
      </w:r>
      <w:r w:rsidR="0059734B" w:rsidRPr="00EF6116">
        <w:rPr>
          <w:rFonts w:ascii="Arial" w:hAnsi="Arial" w:cs="Arial"/>
          <w:color w:val="000000" w:themeColor="text1"/>
          <w:lang w:val="mn-MN"/>
        </w:rPr>
        <w:t xml:space="preserve">мөрдөн шалгах </w:t>
      </w:r>
      <w:r w:rsidR="00921424" w:rsidRPr="00EF6116">
        <w:rPr>
          <w:rFonts w:ascii="Arial" w:hAnsi="Arial" w:cs="Arial"/>
          <w:color w:val="000000" w:themeColor="text1"/>
          <w:lang w:val="mn-MN"/>
        </w:rPr>
        <w:lastRenderedPageBreak/>
        <w:t>ажиллагааны</w:t>
      </w:r>
      <w:r w:rsidR="0059734B" w:rsidRPr="00EF6116">
        <w:rPr>
          <w:rFonts w:ascii="Arial" w:hAnsi="Arial" w:cs="Arial"/>
          <w:color w:val="000000" w:themeColor="text1"/>
          <w:lang w:val="mn-MN"/>
        </w:rPr>
        <w:t xml:space="preserve"> </w:t>
      </w:r>
      <w:r w:rsidR="00F85793" w:rsidRPr="00EF6116">
        <w:rPr>
          <w:rFonts w:ascii="Arial" w:hAnsi="Arial" w:cs="Arial"/>
          <w:color w:val="000000" w:themeColor="text1"/>
          <w:lang w:val="mn-MN"/>
        </w:rPr>
        <w:t xml:space="preserve">үед </w:t>
      </w:r>
      <w:r w:rsidR="0059734B" w:rsidRPr="00EF6116">
        <w:rPr>
          <w:rFonts w:ascii="Arial" w:hAnsi="Arial" w:cs="Arial"/>
          <w:color w:val="000000" w:themeColor="text1"/>
          <w:lang w:val="mn-MN"/>
        </w:rPr>
        <w:t xml:space="preserve">өгсөн </w:t>
      </w:r>
      <w:r w:rsidR="007A7F99" w:rsidRPr="00EF6116">
        <w:rPr>
          <w:rFonts w:ascii="Arial" w:hAnsi="Arial" w:cs="Arial"/>
          <w:color w:val="000000" w:themeColor="text1"/>
          <w:lang w:val="mn-MN"/>
        </w:rPr>
        <w:t>мэдүүлэг /</w:t>
      </w:r>
      <w:r w:rsidR="007C4B50" w:rsidRPr="00EF6116">
        <w:rPr>
          <w:rFonts w:ascii="Arial" w:hAnsi="Arial" w:cs="Arial"/>
          <w:color w:val="000000" w:themeColor="text1"/>
          <w:lang w:val="mn-MN"/>
        </w:rPr>
        <w:t xml:space="preserve">хавтаст хэргийн </w:t>
      </w:r>
      <w:r w:rsidR="007A7F99" w:rsidRPr="00EF6116">
        <w:rPr>
          <w:rFonts w:ascii="Arial" w:hAnsi="Arial" w:cs="Arial"/>
          <w:color w:val="000000" w:themeColor="text1"/>
          <w:lang w:val="mn-MN"/>
        </w:rPr>
        <w:t xml:space="preserve">15-16 </w:t>
      </w:r>
      <w:r w:rsidR="007C4B50" w:rsidRPr="00EF6116">
        <w:rPr>
          <w:rFonts w:ascii="Arial" w:hAnsi="Arial" w:cs="Arial"/>
          <w:color w:val="000000" w:themeColor="text1"/>
          <w:lang w:val="mn-MN"/>
        </w:rPr>
        <w:t>дахь тал</w:t>
      </w:r>
      <w:r w:rsidR="007A7F99" w:rsidRPr="00EF6116">
        <w:rPr>
          <w:rFonts w:ascii="Arial" w:hAnsi="Arial" w:cs="Arial"/>
          <w:color w:val="000000" w:themeColor="text1"/>
          <w:lang w:val="mn-MN"/>
        </w:rPr>
        <w:t>/,</w:t>
      </w:r>
      <w:r w:rsidR="000A184E" w:rsidRPr="00EF6116">
        <w:rPr>
          <w:rFonts w:ascii="Arial" w:hAnsi="Arial" w:cs="Arial"/>
          <w:color w:val="000000" w:themeColor="text1"/>
          <w:lang w:val="mn-MN"/>
        </w:rPr>
        <w:t xml:space="preserve"> </w:t>
      </w:r>
      <w:r w:rsidR="00634BEB" w:rsidRPr="00EF6116">
        <w:rPr>
          <w:rFonts w:ascii="Arial" w:hAnsi="Arial" w:cs="Arial"/>
          <w:color w:val="000000" w:themeColor="text1"/>
          <w:lang w:val="mn-MN"/>
        </w:rPr>
        <w:t xml:space="preserve">шинжээч </w:t>
      </w:r>
      <w:r w:rsidR="007A7F99" w:rsidRPr="00EF6116">
        <w:rPr>
          <w:rFonts w:ascii="Arial" w:hAnsi="Arial" w:cs="Arial"/>
          <w:color w:val="000000" w:themeColor="text1"/>
          <w:lang w:val="mn-MN"/>
        </w:rPr>
        <w:t>Баян-Өлгий аймгийн Шүүх шинжилгээний хэлтсийн шинжээч эмч</w:t>
      </w:r>
      <w:r w:rsidR="00634BEB" w:rsidRPr="00EF6116">
        <w:rPr>
          <w:rFonts w:ascii="Arial" w:hAnsi="Arial" w:cs="Arial"/>
          <w:color w:val="000000" w:themeColor="text1"/>
          <w:lang w:val="mn-MN"/>
        </w:rPr>
        <w:t xml:space="preserve"> ажилтай </w:t>
      </w:r>
      <w:r w:rsidR="007A7F99" w:rsidRPr="00EF6116">
        <w:rPr>
          <w:rFonts w:ascii="Arial" w:hAnsi="Arial" w:cs="Arial"/>
          <w:color w:val="000000" w:themeColor="text1"/>
          <w:lang w:val="mn-MN"/>
        </w:rPr>
        <w:t>Х.Ерболын 2025 оны 9 дүгээр сарын 05-ны өдөр</w:t>
      </w:r>
      <w:r w:rsidR="00A0307E" w:rsidRPr="00EF6116">
        <w:rPr>
          <w:rFonts w:ascii="Arial" w:hAnsi="Arial" w:cs="Arial"/>
          <w:color w:val="000000" w:themeColor="text1"/>
          <w:lang w:val="mn-MN"/>
        </w:rPr>
        <w:t xml:space="preserve"> </w:t>
      </w:r>
      <w:r w:rsidR="007A7F99" w:rsidRPr="00EF6116">
        <w:rPr>
          <w:rFonts w:ascii="Arial" w:hAnsi="Arial" w:cs="Arial"/>
          <w:color w:val="000000" w:themeColor="text1"/>
          <w:lang w:val="mn-MN"/>
        </w:rPr>
        <w:t>гаргасан 721 дугаартай дүгнэлт /</w:t>
      </w:r>
      <w:r w:rsidR="00367D2E" w:rsidRPr="00EF6116">
        <w:rPr>
          <w:rFonts w:ascii="Arial" w:hAnsi="Arial" w:cs="Arial"/>
          <w:color w:val="000000" w:themeColor="text1"/>
          <w:lang w:val="mn-MN"/>
        </w:rPr>
        <w:t xml:space="preserve">хавтаст хэргийн </w:t>
      </w:r>
      <w:r w:rsidR="007A7F99" w:rsidRPr="00EF6116">
        <w:rPr>
          <w:rFonts w:ascii="Arial" w:hAnsi="Arial" w:cs="Arial"/>
          <w:color w:val="000000" w:themeColor="text1"/>
          <w:lang w:val="mn-MN"/>
        </w:rPr>
        <w:t xml:space="preserve">21-22 </w:t>
      </w:r>
      <w:r w:rsidR="00367D2E" w:rsidRPr="00EF6116">
        <w:rPr>
          <w:rFonts w:ascii="Arial" w:hAnsi="Arial" w:cs="Arial"/>
          <w:color w:val="000000" w:themeColor="text1"/>
          <w:lang w:val="mn-MN"/>
        </w:rPr>
        <w:t>дахь тал</w:t>
      </w:r>
      <w:r w:rsidR="007A7F99" w:rsidRPr="00EF6116">
        <w:rPr>
          <w:rFonts w:ascii="Arial" w:hAnsi="Arial" w:cs="Arial"/>
          <w:color w:val="000000" w:themeColor="text1"/>
          <w:lang w:val="mn-MN"/>
        </w:rPr>
        <w:t>/,</w:t>
      </w:r>
      <w:r w:rsidR="004411E9" w:rsidRPr="00EF6116">
        <w:rPr>
          <w:rFonts w:ascii="Arial" w:hAnsi="Arial" w:cs="Arial"/>
          <w:color w:val="000000" w:themeColor="text1"/>
          <w:lang w:val="mn-MN"/>
        </w:rPr>
        <w:t xml:space="preserve"> </w:t>
      </w:r>
      <w:proofErr w:type="spellStart"/>
      <w:r w:rsidR="00634BEB" w:rsidRPr="00EF6116">
        <w:rPr>
          <w:rFonts w:ascii="Arial" w:hAnsi="Arial" w:cs="Arial"/>
          <w:color w:val="000000" w:themeColor="text1"/>
          <w:lang w:val="mn-MN"/>
        </w:rPr>
        <w:t>иргэни</w:t>
      </w:r>
      <w:proofErr w:type="spellEnd"/>
      <w:r w:rsidR="00634BEB" w:rsidRPr="00EF6116">
        <w:rPr>
          <w:rFonts w:ascii="Arial" w:hAnsi="Arial" w:cs="Arial"/>
          <w:color w:val="000000" w:themeColor="text1"/>
          <w:lang w:val="mn-MN"/>
        </w:rPr>
        <w:t xml:space="preserve"> нэхэмжлэгч Баян-Өлгий аймгийн Эрүүл мэндийн даатгалын хэлтсийн дарга Д.Майрагийн албан бичиг /хавтаст хэргийн 50 дахь тал/, </w:t>
      </w:r>
      <w:r w:rsidR="004411E9" w:rsidRPr="00EF6116">
        <w:rPr>
          <w:rFonts w:ascii="Arial" w:hAnsi="Arial" w:cs="Arial"/>
          <w:color w:val="000000" w:themeColor="text1"/>
          <w:lang w:val="mn-MN"/>
        </w:rPr>
        <w:t>я</w:t>
      </w:r>
      <w:r w:rsidR="007A7F99" w:rsidRPr="00EF6116">
        <w:rPr>
          <w:rFonts w:ascii="Arial" w:hAnsi="Arial" w:cs="Arial"/>
          <w:color w:val="000000" w:themeColor="text1"/>
          <w:lang w:val="mn-MN"/>
        </w:rPr>
        <w:t>ллагдагч Б.</w:t>
      </w:r>
      <w:proofErr w:type="spellStart"/>
      <w:r w:rsidR="007A7F99" w:rsidRPr="00EF6116">
        <w:rPr>
          <w:rFonts w:ascii="Arial" w:hAnsi="Arial" w:cs="Arial"/>
          <w:color w:val="000000" w:themeColor="text1"/>
          <w:lang w:val="mn-MN"/>
        </w:rPr>
        <w:t>Хоролдоймэргэний</w:t>
      </w:r>
      <w:proofErr w:type="spellEnd"/>
      <w:r w:rsidR="007A7F99" w:rsidRPr="00EF6116">
        <w:rPr>
          <w:rFonts w:ascii="Arial" w:hAnsi="Arial" w:cs="Arial"/>
          <w:color w:val="000000" w:themeColor="text1"/>
          <w:lang w:val="mn-MN"/>
        </w:rPr>
        <w:t xml:space="preserve"> </w:t>
      </w:r>
      <w:r w:rsidR="007F6365" w:rsidRPr="00EF6116">
        <w:rPr>
          <w:rFonts w:ascii="Arial" w:hAnsi="Arial" w:cs="Arial"/>
          <w:color w:val="000000" w:themeColor="text1"/>
          <w:lang w:val="mn-MN"/>
        </w:rPr>
        <w:t xml:space="preserve">мөрдөн шалгах ажиллагааны үед өгсөн </w:t>
      </w:r>
      <w:r w:rsidR="007A7F99" w:rsidRPr="00EF6116">
        <w:rPr>
          <w:rFonts w:ascii="Arial" w:hAnsi="Arial" w:cs="Arial"/>
          <w:color w:val="000000" w:themeColor="text1"/>
          <w:lang w:val="mn-MN"/>
        </w:rPr>
        <w:t>мэдүүлэг /</w:t>
      </w:r>
      <w:r w:rsidR="000E50BC" w:rsidRPr="00EF6116">
        <w:rPr>
          <w:rFonts w:ascii="Arial" w:hAnsi="Arial" w:cs="Arial"/>
          <w:color w:val="000000" w:themeColor="text1"/>
          <w:lang w:val="mn-MN"/>
        </w:rPr>
        <w:t xml:space="preserve">хавтаст хэргийн </w:t>
      </w:r>
      <w:r w:rsidR="007A7F99" w:rsidRPr="00EF6116">
        <w:rPr>
          <w:rFonts w:ascii="Arial" w:hAnsi="Arial" w:cs="Arial"/>
          <w:color w:val="000000" w:themeColor="text1"/>
          <w:lang w:val="mn-MN"/>
        </w:rPr>
        <w:t xml:space="preserve">55 </w:t>
      </w:r>
      <w:r w:rsidR="000E50BC" w:rsidRPr="00EF6116">
        <w:rPr>
          <w:rFonts w:ascii="Arial" w:hAnsi="Arial" w:cs="Arial"/>
          <w:color w:val="000000" w:themeColor="text1"/>
          <w:lang w:val="mn-MN"/>
        </w:rPr>
        <w:t>дахь тал/</w:t>
      </w:r>
      <w:r w:rsidR="00634BEB" w:rsidRPr="00EF6116">
        <w:rPr>
          <w:rFonts w:ascii="Arial" w:hAnsi="Arial" w:cs="Arial"/>
          <w:color w:val="000000" w:themeColor="text1"/>
          <w:lang w:val="mn-MN"/>
        </w:rPr>
        <w:t>,</w:t>
      </w:r>
      <w:r w:rsidR="00334E5D" w:rsidRPr="00EF6116">
        <w:rPr>
          <w:rFonts w:ascii="Arial" w:hAnsi="Arial" w:cs="Arial"/>
          <w:lang w:val="mn-MN"/>
        </w:rPr>
        <w:t xml:space="preserve"> шүүгдэгч </w:t>
      </w:r>
      <w:r w:rsidR="00E44F51" w:rsidRPr="00EF6116">
        <w:rPr>
          <w:rFonts w:ascii="Arial" w:hAnsi="Arial" w:cs="Arial"/>
          <w:color w:val="000000" w:themeColor="text1"/>
          <w:lang w:val="mn-MN" w:eastAsia="mn-MN"/>
        </w:rPr>
        <w:t>Б.</w:t>
      </w:r>
      <w:proofErr w:type="spellStart"/>
      <w:r w:rsidR="00E44F51" w:rsidRPr="00EF6116">
        <w:rPr>
          <w:rFonts w:ascii="Arial" w:hAnsi="Arial" w:cs="Arial"/>
          <w:color w:val="000000" w:themeColor="text1"/>
          <w:lang w:val="mn-MN" w:eastAsia="mn-MN"/>
        </w:rPr>
        <w:t>Хоролдоймэргэний</w:t>
      </w:r>
      <w:proofErr w:type="spellEnd"/>
      <w:r w:rsidR="00334E5D" w:rsidRPr="00EF6116">
        <w:rPr>
          <w:rFonts w:ascii="Arial" w:hAnsi="Arial" w:cs="Arial"/>
          <w:color w:val="000000" w:themeColor="text1"/>
          <w:lang w:val="mn-MN" w:eastAsia="mn-MN"/>
        </w:rPr>
        <w:t xml:space="preserve"> </w:t>
      </w:r>
      <w:r w:rsidR="00334E5D" w:rsidRPr="00EF6116">
        <w:rPr>
          <w:rFonts w:ascii="Arial" w:hAnsi="Arial" w:cs="Arial"/>
          <w:lang w:val="mn-MN"/>
        </w:rPr>
        <w:t>хувийн байдлыг тогтоосон нотлох баримтууд болон хэрэгт авагдсан бусад бичмэл нотлох баримтуудыг талуудын хүсэлтээр шинжлэн судалсан болно.</w:t>
      </w:r>
    </w:p>
    <w:p w14:paraId="1879A677" w14:textId="3DA56C29" w:rsidR="0096730C" w:rsidRPr="00EF6116" w:rsidRDefault="0096730C" w:rsidP="0096730C">
      <w:pPr>
        <w:tabs>
          <w:tab w:val="left" w:pos="5220"/>
        </w:tabs>
        <w:spacing w:after="0" w:line="240" w:lineRule="auto"/>
        <w:ind w:firstLine="709"/>
        <w:jc w:val="both"/>
        <w:rPr>
          <w:rFonts w:ascii="Arial" w:hAnsi="Arial" w:cs="Arial"/>
          <w:lang w:val="mn-MN"/>
        </w:rPr>
      </w:pPr>
      <w:bookmarkStart w:id="2" w:name="_Hlk102396578"/>
      <w:r w:rsidRPr="00EF6116">
        <w:rPr>
          <w:rFonts w:ascii="Arial" w:hAnsi="Arial" w:cs="Arial"/>
          <w:lang w:val="mn-MN"/>
        </w:rPr>
        <w:t>Шүүхээс хэргийн талаар тогтоосон байдал.</w:t>
      </w:r>
      <w:r w:rsidR="00C1288C" w:rsidRPr="00EF6116">
        <w:rPr>
          <w:rFonts w:ascii="Arial" w:hAnsi="Arial" w:cs="Arial"/>
          <w:lang w:val="mn-MN"/>
        </w:rPr>
        <w:t xml:space="preserve"> </w:t>
      </w:r>
    </w:p>
    <w:p w14:paraId="62FE7BB2" w14:textId="69A247A5" w:rsidR="0096730C" w:rsidRPr="00EF6116" w:rsidRDefault="002B394F" w:rsidP="008F53B3">
      <w:pPr>
        <w:tabs>
          <w:tab w:val="left" w:pos="5220"/>
        </w:tabs>
        <w:spacing w:after="0" w:line="240" w:lineRule="auto"/>
        <w:ind w:firstLine="709"/>
        <w:jc w:val="both"/>
        <w:rPr>
          <w:rFonts w:ascii="Arial" w:hAnsi="Arial" w:cs="Arial"/>
          <w:lang w:val="mn-MN"/>
        </w:rPr>
      </w:pPr>
      <w:r w:rsidRPr="00EF6116">
        <w:rPr>
          <w:rFonts w:ascii="Arial" w:hAnsi="Arial" w:cs="Arial"/>
          <w:lang w:val="mn-MN"/>
        </w:rPr>
        <w:t>4</w:t>
      </w:r>
      <w:r w:rsidR="0096730C" w:rsidRPr="00EF6116">
        <w:rPr>
          <w:rFonts w:ascii="Arial" w:hAnsi="Arial" w:cs="Arial"/>
          <w:lang w:val="mn-MN"/>
        </w:rPr>
        <w:t xml:space="preserve">. Прокуророос шүүхэд шилжүүлсэн эрүүгийн хэргийн хүрээнд, шүүгдэгч </w:t>
      </w:r>
      <w:r w:rsidR="00F80469" w:rsidRPr="00EF6116">
        <w:rPr>
          <w:rFonts w:ascii="Arial" w:hAnsi="Arial" w:cs="Arial"/>
          <w:color w:val="000000" w:themeColor="text1"/>
          <w:lang w:val="mn-MN"/>
        </w:rPr>
        <w:t>Б.</w:t>
      </w:r>
      <w:proofErr w:type="spellStart"/>
      <w:r w:rsidR="00F80469" w:rsidRPr="00EF6116">
        <w:rPr>
          <w:rFonts w:ascii="Arial" w:hAnsi="Arial" w:cs="Arial"/>
          <w:color w:val="000000" w:themeColor="text1"/>
          <w:lang w:val="mn-MN"/>
        </w:rPr>
        <w:t>Хоролдоймэргэний</w:t>
      </w:r>
      <w:proofErr w:type="spellEnd"/>
      <w:r w:rsidR="00F80469" w:rsidRPr="00EF6116">
        <w:rPr>
          <w:rFonts w:ascii="Arial" w:hAnsi="Arial" w:cs="Arial"/>
          <w:color w:val="000000" w:themeColor="text1"/>
          <w:lang w:val="mn-MN"/>
        </w:rPr>
        <w:t xml:space="preserve"> </w:t>
      </w:r>
      <w:r w:rsidR="0096730C" w:rsidRPr="00EF6116">
        <w:rPr>
          <w:rFonts w:ascii="Arial" w:hAnsi="Arial" w:cs="Arial"/>
          <w:lang w:val="mn-MN"/>
        </w:rPr>
        <w:t>холбогдсон хэрэгт гэм буруу, эрүүгийн хариуцлага хүлээлгэхдээ Эрүүгийн хуулийн хууль ёсны, шударга ёсны, гэм буруугийн зарчмыг тус тус баримтлан шүүхийн хэлэлцүүлэгт тогтоогдсон үйл баримт, шинжлэн судалсан болон хэрэгт цугларсан дээрх нотлох баримтуудыг үндэслэн дүгнэхэд</w:t>
      </w:r>
      <w:r w:rsidR="00F80469" w:rsidRPr="00EF6116">
        <w:rPr>
          <w:rFonts w:ascii="Arial" w:hAnsi="Arial" w:cs="Arial"/>
          <w:lang w:val="mn-MN"/>
        </w:rPr>
        <w:t xml:space="preserve"> </w:t>
      </w:r>
    </w:p>
    <w:p w14:paraId="57DC3640" w14:textId="79F84694" w:rsidR="0096730C" w:rsidRPr="00EF6116" w:rsidRDefault="0096730C" w:rsidP="0096730C">
      <w:pPr>
        <w:tabs>
          <w:tab w:val="left" w:pos="5220"/>
        </w:tabs>
        <w:spacing w:after="0" w:line="240" w:lineRule="auto"/>
        <w:ind w:firstLine="709"/>
        <w:jc w:val="both"/>
        <w:rPr>
          <w:rFonts w:ascii="Arial" w:hAnsi="Arial" w:cs="Arial"/>
          <w:lang w:val="mn-MN"/>
        </w:rPr>
      </w:pPr>
      <w:r w:rsidRPr="00EF6116">
        <w:rPr>
          <w:rFonts w:ascii="Arial" w:hAnsi="Arial" w:cs="Arial"/>
          <w:lang w:val="mn-MN"/>
        </w:rPr>
        <w:t>Хэргийн үйл баримтын талаар.</w:t>
      </w:r>
    </w:p>
    <w:p w14:paraId="2194EF9A" w14:textId="3EAD7CCE" w:rsidR="009F7F8F" w:rsidRPr="00EF6116" w:rsidRDefault="00D72436" w:rsidP="009F7F8F">
      <w:pPr>
        <w:spacing w:after="0" w:line="240" w:lineRule="auto"/>
        <w:ind w:firstLine="709"/>
        <w:jc w:val="both"/>
        <w:rPr>
          <w:rFonts w:ascii="Arial" w:hAnsi="Arial" w:cs="Arial"/>
          <w:lang w:val="mn-MN"/>
        </w:rPr>
      </w:pPr>
      <w:r w:rsidRPr="00EF6116">
        <w:rPr>
          <w:rFonts w:ascii="Arial" w:hAnsi="Arial" w:cs="Arial"/>
          <w:lang w:val="mn-MN"/>
        </w:rPr>
        <w:t>5</w:t>
      </w:r>
      <w:r w:rsidR="0096730C" w:rsidRPr="00EF6116">
        <w:rPr>
          <w:rFonts w:ascii="Arial" w:hAnsi="Arial" w:cs="Arial"/>
          <w:lang w:val="mn-MN"/>
        </w:rPr>
        <w:t xml:space="preserve">. </w:t>
      </w:r>
      <w:r w:rsidR="00FC04F3" w:rsidRPr="00EF6116">
        <w:rPr>
          <w:rFonts w:ascii="Arial" w:hAnsi="Arial" w:cs="Arial"/>
          <w:color w:val="000000" w:themeColor="text1"/>
          <w:lang w:val="mn-MN"/>
        </w:rPr>
        <w:t>Шүүгдэгч</w:t>
      </w:r>
      <w:r w:rsidR="00FC04F3" w:rsidRPr="00EF6116">
        <w:rPr>
          <w:rFonts w:ascii="Arial" w:hAnsi="Arial" w:cs="Arial"/>
          <w:color w:val="000000" w:themeColor="text1"/>
          <w:lang w:val="mn-MN" w:eastAsia="mn-MN"/>
        </w:rPr>
        <w:t xml:space="preserve"> Б.</w:t>
      </w:r>
      <w:proofErr w:type="spellStart"/>
      <w:r w:rsidR="00FC04F3" w:rsidRPr="00EF6116">
        <w:rPr>
          <w:rFonts w:ascii="Arial" w:hAnsi="Arial" w:cs="Arial"/>
          <w:color w:val="000000" w:themeColor="text1"/>
          <w:lang w:val="mn-MN" w:eastAsia="mn-MN"/>
        </w:rPr>
        <w:t>Хоролдоймэргэн</w:t>
      </w:r>
      <w:proofErr w:type="spellEnd"/>
      <w:r w:rsidR="00FC04F3" w:rsidRPr="00EF6116">
        <w:rPr>
          <w:rFonts w:ascii="Arial" w:hAnsi="Arial" w:cs="Arial"/>
          <w:color w:val="000000" w:themeColor="text1"/>
          <w:lang w:val="mn-MN" w:eastAsia="mn-MN"/>
        </w:rPr>
        <w:t xml:space="preserve"> нь согтуурсан үедээ 2025 оны 9 дүгээр сарын 03-ны өдөр Баян-Өлгий аймгийн Буянт сумын 4 дүгээр багийн нутаг дэвсгэрт, хохирогч Р.</w:t>
      </w:r>
      <w:proofErr w:type="spellStart"/>
      <w:r w:rsidR="00FC04F3" w:rsidRPr="00EF6116">
        <w:rPr>
          <w:rFonts w:ascii="Arial" w:hAnsi="Arial" w:cs="Arial"/>
          <w:color w:val="000000" w:themeColor="text1"/>
          <w:lang w:val="mn-MN" w:eastAsia="mn-MN"/>
        </w:rPr>
        <w:t>Наранбектэй</w:t>
      </w:r>
      <w:proofErr w:type="spellEnd"/>
      <w:r w:rsidR="00FC04F3" w:rsidRPr="00EF6116">
        <w:rPr>
          <w:rFonts w:ascii="Arial" w:hAnsi="Arial" w:cs="Arial"/>
          <w:color w:val="000000" w:themeColor="text1"/>
          <w:lang w:val="mn-MN" w:eastAsia="mn-MN"/>
        </w:rPr>
        <w:t xml:space="preserve"> “чи муу хасаг” хэмээн хэрүүл маргаан үүсгэж, улмаар нүүр тус газар цохиж, эрүүл мэндэд хөнгөн хохирол санаатай учруул</w:t>
      </w:r>
      <w:r w:rsidR="001B5B30" w:rsidRPr="00EF6116">
        <w:rPr>
          <w:rFonts w:ascii="Arial" w:hAnsi="Arial" w:cs="Arial"/>
          <w:color w:val="000000" w:themeColor="text1"/>
          <w:lang w:val="mn-MN" w:eastAsia="mn-MN"/>
        </w:rPr>
        <w:t xml:space="preserve">сан </w:t>
      </w:r>
      <w:r w:rsidR="0096730C" w:rsidRPr="00EF6116">
        <w:rPr>
          <w:rFonts w:ascii="Arial" w:hAnsi="Arial" w:cs="Arial"/>
          <w:lang w:val="mn-MN"/>
        </w:rPr>
        <w:t>үйл баримт</w:t>
      </w:r>
      <w:r w:rsidR="008F53B3" w:rsidRPr="00EF6116">
        <w:rPr>
          <w:rFonts w:ascii="Arial" w:hAnsi="Arial" w:cs="Arial"/>
          <w:lang w:val="mn-MN"/>
        </w:rPr>
        <w:t>, хэргийн нөхцөл байдал</w:t>
      </w:r>
      <w:r w:rsidR="0096730C" w:rsidRPr="00EF6116">
        <w:rPr>
          <w:rFonts w:ascii="Arial" w:hAnsi="Arial" w:cs="Arial"/>
          <w:lang w:val="mn-MN"/>
        </w:rPr>
        <w:t xml:space="preserve"> хавтаст хэрэгт авагдсан дараах нотлох баримтуудаар нотлогдож байна. Үүнд: </w:t>
      </w:r>
      <w:r w:rsidR="00412616" w:rsidRPr="00EF6116">
        <w:rPr>
          <w:rFonts w:ascii="Arial" w:hAnsi="Arial" w:cs="Arial"/>
          <w:lang w:val="mn-MN"/>
        </w:rPr>
        <w:t xml:space="preserve"> </w:t>
      </w:r>
    </w:p>
    <w:p w14:paraId="3B4775D1" w14:textId="77777777" w:rsidR="00FC04F3" w:rsidRPr="00EF6116" w:rsidRDefault="00550494" w:rsidP="009F7F8F">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5</w:t>
      </w:r>
      <w:r w:rsidR="009F7F8F" w:rsidRPr="00EF6116">
        <w:rPr>
          <w:rFonts w:ascii="Arial" w:hAnsi="Arial" w:cs="Arial"/>
          <w:color w:val="000000" w:themeColor="text1"/>
          <w:lang w:val="mn-MN"/>
        </w:rPr>
        <w:t xml:space="preserve">.1. </w:t>
      </w:r>
      <w:bookmarkStart w:id="3" w:name="_Hlk102396762"/>
      <w:bookmarkEnd w:id="2"/>
      <w:r w:rsidR="00FC04F3" w:rsidRPr="00EF6116">
        <w:rPr>
          <w:rFonts w:ascii="Arial" w:hAnsi="Arial" w:cs="Arial"/>
          <w:color w:val="000000" w:themeColor="text1"/>
          <w:lang w:val="mn-MN"/>
        </w:rPr>
        <w:t>Иргэн Р.</w:t>
      </w:r>
      <w:proofErr w:type="spellStart"/>
      <w:r w:rsidR="00FC04F3" w:rsidRPr="00EF6116">
        <w:rPr>
          <w:rFonts w:ascii="Arial" w:hAnsi="Arial" w:cs="Arial"/>
          <w:color w:val="000000" w:themeColor="text1"/>
          <w:lang w:val="mn-MN"/>
        </w:rPr>
        <w:t>Наранбекээс</w:t>
      </w:r>
      <w:proofErr w:type="spellEnd"/>
      <w:r w:rsidR="00FC04F3" w:rsidRPr="00EF6116">
        <w:rPr>
          <w:rFonts w:ascii="Arial" w:hAnsi="Arial" w:cs="Arial"/>
          <w:color w:val="000000" w:themeColor="text1"/>
          <w:lang w:val="mn-MN"/>
        </w:rPr>
        <w:t xml:space="preserve"> гаргасан гэмт хэргийн шинжтэй гомдол, мэдээлэл хүлээн авсан тухай тэмдэглэл /хавтаст хэргийн 01 дэх тал/, </w:t>
      </w:r>
    </w:p>
    <w:p w14:paraId="0D006FC6" w14:textId="1277DE2D" w:rsidR="00D6585A" w:rsidRPr="00EF6116" w:rsidRDefault="00FC04F3" w:rsidP="009F7F8F">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5.2. Хохирогч Р.</w:t>
      </w:r>
      <w:proofErr w:type="spellStart"/>
      <w:r w:rsidRPr="00EF6116">
        <w:rPr>
          <w:rFonts w:ascii="Arial" w:hAnsi="Arial" w:cs="Arial"/>
          <w:color w:val="000000" w:themeColor="text1"/>
          <w:lang w:val="mn-MN"/>
        </w:rPr>
        <w:t>Наранбекийн</w:t>
      </w:r>
      <w:proofErr w:type="spellEnd"/>
      <w:r w:rsidRPr="00EF6116">
        <w:rPr>
          <w:rFonts w:ascii="Arial" w:hAnsi="Arial" w:cs="Arial"/>
          <w:color w:val="000000" w:themeColor="text1"/>
          <w:lang w:val="mn-MN"/>
        </w:rPr>
        <w:t xml:space="preserve"> биед үзлэг хийсэн тэмдэглэл, гэрэл зургийн үзүүлэлтүүд /хавтаст хэргийн 04-06 дахь тал/,</w:t>
      </w:r>
      <w:r w:rsidR="00D6585A" w:rsidRPr="00EF6116">
        <w:rPr>
          <w:rFonts w:ascii="Arial" w:hAnsi="Arial" w:cs="Arial"/>
          <w:color w:val="000000" w:themeColor="text1"/>
          <w:lang w:val="mn-MN"/>
        </w:rPr>
        <w:t>Иргэн Р.</w:t>
      </w:r>
      <w:proofErr w:type="spellStart"/>
      <w:r w:rsidR="00D6585A" w:rsidRPr="00EF6116">
        <w:rPr>
          <w:rFonts w:ascii="Arial" w:hAnsi="Arial" w:cs="Arial"/>
          <w:color w:val="000000" w:themeColor="text1"/>
          <w:lang w:val="mn-MN"/>
        </w:rPr>
        <w:t>Наранбекээс</w:t>
      </w:r>
      <w:proofErr w:type="spellEnd"/>
      <w:r w:rsidR="00D6585A" w:rsidRPr="00EF6116">
        <w:rPr>
          <w:rFonts w:ascii="Arial" w:hAnsi="Arial" w:cs="Arial"/>
          <w:color w:val="000000" w:themeColor="text1"/>
          <w:lang w:val="mn-MN"/>
        </w:rPr>
        <w:t xml:space="preserve"> гаргасан гэмт хэргийн шинжтэй гомдол, мэдээлэл хүлээн авсан тухай тэмдэглэл /хавтаст хэргийн 01 дэх тал/, </w:t>
      </w:r>
    </w:p>
    <w:p w14:paraId="670D4BD4" w14:textId="4CC97614" w:rsidR="006017DD" w:rsidRPr="00EF6116" w:rsidRDefault="00D6585A" w:rsidP="006017DD">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5.3. Хохирогч Р.</w:t>
      </w:r>
      <w:proofErr w:type="spellStart"/>
      <w:r w:rsidRPr="00EF6116">
        <w:rPr>
          <w:rFonts w:ascii="Arial" w:hAnsi="Arial" w:cs="Arial"/>
          <w:color w:val="000000" w:themeColor="text1"/>
          <w:lang w:val="mn-MN"/>
        </w:rPr>
        <w:t>Наранбекийн</w:t>
      </w:r>
      <w:proofErr w:type="spellEnd"/>
      <w:r w:rsidRPr="00EF6116">
        <w:rPr>
          <w:rFonts w:ascii="Arial" w:hAnsi="Arial" w:cs="Arial"/>
          <w:color w:val="000000" w:themeColor="text1"/>
          <w:lang w:val="mn-MN"/>
        </w:rPr>
        <w:t xml:space="preserve"> мөрдөн шалгах ажиллагааны явцад өгсөн</w:t>
      </w:r>
      <w:r w:rsidR="00C0693D" w:rsidRPr="00EF6116">
        <w:rPr>
          <w:rFonts w:ascii="Arial" w:hAnsi="Arial" w:cs="Arial"/>
          <w:color w:val="000000" w:themeColor="text1"/>
          <w:lang w:val="mn-MN"/>
        </w:rPr>
        <w:t>: “...</w:t>
      </w:r>
      <w:r w:rsidR="006017DD" w:rsidRPr="00EF6116">
        <w:rPr>
          <w:rFonts w:ascii="Arial" w:hAnsi="Arial" w:cs="Arial"/>
          <w:color w:val="000000" w:themeColor="text1"/>
          <w:lang w:val="mn-MN"/>
        </w:rPr>
        <w:t xml:space="preserve">2025 оны 9 дүгээр сарын 03-ний өдөр миний бие Буянт сумаас мал цуглуулахаар 14 цагийн үед тус сумын </w:t>
      </w:r>
      <w:r w:rsidR="00FC04F3" w:rsidRPr="00EF6116">
        <w:rPr>
          <w:rFonts w:ascii="Arial" w:hAnsi="Arial" w:cs="Arial"/>
          <w:color w:val="000000" w:themeColor="text1"/>
          <w:lang w:val="mn-MN"/>
        </w:rPr>
        <w:t>“</w:t>
      </w:r>
      <w:proofErr w:type="spellStart"/>
      <w:r w:rsidR="006017DD" w:rsidRPr="00EF6116">
        <w:rPr>
          <w:rFonts w:ascii="Arial" w:hAnsi="Arial" w:cs="Arial"/>
          <w:color w:val="000000" w:themeColor="text1"/>
          <w:lang w:val="mn-MN"/>
        </w:rPr>
        <w:t>Хөл</w:t>
      </w:r>
      <w:r w:rsidR="00FC04F3" w:rsidRPr="00EF6116">
        <w:rPr>
          <w:rFonts w:ascii="Arial" w:hAnsi="Arial" w:cs="Arial"/>
          <w:color w:val="000000" w:themeColor="text1"/>
          <w:lang w:val="mn-MN"/>
        </w:rPr>
        <w:t>ц</w:t>
      </w:r>
      <w:r w:rsidR="006017DD" w:rsidRPr="00EF6116">
        <w:rPr>
          <w:rFonts w:ascii="Arial" w:hAnsi="Arial" w:cs="Arial"/>
          <w:color w:val="000000" w:themeColor="text1"/>
          <w:lang w:val="mn-MN"/>
        </w:rPr>
        <w:t>ө</w:t>
      </w:r>
      <w:r w:rsidR="00FC04F3" w:rsidRPr="00EF6116">
        <w:rPr>
          <w:rFonts w:ascii="Arial" w:hAnsi="Arial" w:cs="Arial"/>
          <w:color w:val="000000" w:themeColor="text1"/>
          <w:lang w:val="mn-MN"/>
        </w:rPr>
        <w:t>ө</w:t>
      </w:r>
      <w:r w:rsidR="006017DD" w:rsidRPr="00EF6116">
        <w:rPr>
          <w:rFonts w:ascii="Arial" w:hAnsi="Arial" w:cs="Arial"/>
          <w:color w:val="000000" w:themeColor="text1"/>
          <w:lang w:val="mn-MN"/>
        </w:rPr>
        <w:t>т</w:t>
      </w:r>
      <w:proofErr w:type="spellEnd"/>
      <w:r w:rsidR="006017DD" w:rsidRPr="00EF6116">
        <w:rPr>
          <w:rFonts w:ascii="Arial" w:hAnsi="Arial" w:cs="Arial"/>
          <w:color w:val="000000" w:themeColor="text1"/>
          <w:lang w:val="mn-MN"/>
        </w:rPr>
        <w:t>" гэх газар</w:t>
      </w:r>
      <w:r w:rsidR="00D313FD" w:rsidRPr="00EF6116">
        <w:rPr>
          <w:rFonts w:ascii="Arial" w:hAnsi="Arial" w:cs="Arial"/>
          <w:color w:val="000000" w:themeColor="text1"/>
          <w:lang w:val="mn-MN"/>
        </w:rPr>
        <w:t>т</w:t>
      </w:r>
      <w:r w:rsidR="006017DD" w:rsidRPr="00EF6116">
        <w:rPr>
          <w:rFonts w:ascii="Arial" w:hAnsi="Arial" w:cs="Arial"/>
          <w:color w:val="000000" w:themeColor="text1"/>
          <w:lang w:val="mn-MN"/>
        </w:rPr>
        <w:t xml:space="preserve"> оршин суудаг Б.Амаржаргалын гэрт нь очиж </w:t>
      </w:r>
      <w:r w:rsidR="00D313FD" w:rsidRPr="00EF6116">
        <w:rPr>
          <w:rFonts w:ascii="Arial" w:hAnsi="Arial" w:cs="Arial"/>
          <w:color w:val="000000" w:themeColor="text1"/>
          <w:lang w:val="mn-MN"/>
        </w:rPr>
        <w:t>“</w:t>
      </w:r>
      <w:proofErr w:type="spellStart"/>
      <w:r w:rsidR="006017DD" w:rsidRPr="00EF6116">
        <w:rPr>
          <w:rFonts w:ascii="Arial" w:hAnsi="Arial" w:cs="Arial"/>
          <w:color w:val="000000" w:themeColor="text1"/>
          <w:lang w:val="mn-MN"/>
        </w:rPr>
        <w:t>Майти</w:t>
      </w:r>
      <w:proofErr w:type="spellEnd"/>
      <w:r w:rsidR="00D313FD" w:rsidRPr="00EF6116">
        <w:rPr>
          <w:rFonts w:ascii="Arial" w:hAnsi="Arial" w:cs="Arial"/>
          <w:color w:val="000000" w:themeColor="text1"/>
          <w:lang w:val="mn-MN"/>
        </w:rPr>
        <w:t>”</w:t>
      </w:r>
      <w:r w:rsidR="006017DD" w:rsidRPr="00EF6116">
        <w:rPr>
          <w:rFonts w:ascii="Arial" w:hAnsi="Arial" w:cs="Arial"/>
          <w:color w:val="000000" w:themeColor="text1"/>
          <w:lang w:val="mn-MN"/>
        </w:rPr>
        <w:t xml:space="preserve"> маркийн тээврийн хэрэгслийг өгч байгаач гэж асууж аваад Б.Амаржаргалын хүү болох </w:t>
      </w:r>
      <w:proofErr w:type="spellStart"/>
      <w:r w:rsidR="006017DD" w:rsidRPr="00EF6116">
        <w:rPr>
          <w:rFonts w:ascii="Arial" w:hAnsi="Arial" w:cs="Arial"/>
          <w:color w:val="000000" w:themeColor="text1"/>
          <w:lang w:val="mn-MN"/>
        </w:rPr>
        <w:t>Артка</w:t>
      </w:r>
      <w:proofErr w:type="spellEnd"/>
      <w:r w:rsidR="006017DD" w:rsidRPr="00EF6116">
        <w:rPr>
          <w:rFonts w:ascii="Arial" w:hAnsi="Arial" w:cs="Arial"/>
          <w:color w:val="000000" w:themeColor="text1"/>
          <w:lang w:val="mn-MN"/>
        </w:rPr>
        <w:t xml:space="preserve"> гэх хоч нэртэй хүүгийн хамт Буянт сумын төвд ямаа авах гэж очсон юм. Тэгээд ямаа худалдах эмэгтэйг машинд суулгаж аваад сумаас 2 километрийн зайтай газар</w:t>
      </w:r>
      <w:r w:rsidR="00D313FD" w:rsidRPr="00EF6116">
        <w:rPr>
          <w:rFonts w:ascii="Arial" w:hAnsi="Arial" w:cs="Arial"/>
          <w:color w:val="000000" w:themeColor="text1"/>
          <w:lang w:val="mn-MN"/>
        </w:rPr>
        <w:t>т</w:t>
      </w:r>
      <w:r w:rsidR="006017DD" w:rsidRPr="00EF6116">
        <w:rPr>
          <w:rFonts w:ascii="Arial" w:hAnsi="Arial" w:cs="Arial"/>
          <w:color w:val="000000" w:themeColor="text1"/>
          <w:lang w:val="mn-MN"/>
        </w:rPr>
        <w:t xml:space="preserve"> байгаа намаржаанд очиж 26 ширхэг ямааг ачаад Буянт сумын төвд ирээд, надтай хамт явж байсан Б.Амаржаргалын хүү болох </w:t>
      </w:r>
      <w:proofErr w:type="spellStart"/>
      <w:r w:rsidR="006017DD" w:rsidRPr="00EF6116">
        <w:rPr>
          <w:rFonts w:ascii="Arial" w:hAnsi="Arial" w:cs="Arial"/>
          <w:color w:val="000000" w:themeColor="text1"/>
          <w:lang w:val="mn-MN"/>
        </w:rPr>
        <w:t>Арткад</w:t>
      </w:r>
      <w:proofErr w:type="spellEnd"/>
      <w:r w:rsidR="006017DD" w:rsidRPr="00EF6116">
        <w:rPr>
          <w:rFonts w:ascii="Arial" w:hAnsi="Arial" w:cs="Arial"/>
          <w:color w:val="000000" w:themeColor="text1"/>
          <w:lang w:val="mn-MN"/>
        </w:rPr>
        <w:t xml:space="preserve"> нэг үл таних залуу ирж уулзаж байсан юм. </w:t>
      </w:r>
    </w:p>
    <w:p w14:paraId="405B6F63" w14:textId="16ED348E" w:rsidR="00BB2A25" w:rsidRPr="00EF6116" w:rsidRDefault="006017DD" w:rsidP="00D85712">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 xml:space="preserve">Тэгээд би </w:t>
      </w:r>
      <w:proofErr w:type="spellStart"/>
      <w:r w:rsidRPr="00EF6116">
        <w:rPr>
          <w:rFonts w:ascii="Arial" w:hAnsi="Arial" w:cs="Arial"/>
          <w:color w:val="000000" w:themeColor="text1"/>
          <w:lang w:val="mn-MN"/>
        </w:rPr>
        <w:t>Арткад</w:t>
      </w:r>
      <w:proofErr w:type="spellEnd"/>
      <w:r w:rsidRPr="00EF6116">
        <w:rPr>
          <w:rFonts w:ascii="Arial" w:hAnsi="Arial" w:cs="Arial"/>
          <w:color w:val="000000" w:themeColor="text1"/>
          <w:lang w:val="mn-MN"/>
        </w:rPr>
        <w:t xml:space="preserve"> хандаж за одоо явъя гэж хэлсэн боловч миний хөлсөлж авсан жолооч </w:t>
      </w:r>
      <w:proofErr w:type="spellStart"/>
      <w:r w:rsidRPr="00EF6116">
        <w:rPr>
          <w:rFonts w:ascii="Arial" w:hAnsi="Arial" w:cs="Arial"/>
          <w:color w:val="000000" w:themeColor="text1"/>
          <w:lang w:val="mn-MN"/>
        </w:rPr>
        <w:t>Артка</w:t>
      </w:r>
      <w:proofErr w:type="spellEnd"/>
      <w:r w:rsidRPr="00EF6116">
        <w:rPr>
          <w:rFonts w:ascii="Arial" w:hAnsi="Arial" w:cs="Arial"/>
          <w:color w:val="000000" w:themeColor="text1"/>
          <w:lang w:val="mn-MN"/>
        </w:rPr>
        <w:t xml:space="preserve"> нь энэ миний олон жил уулзаагүй Б.</w:t>
      </w:r>
      <w:proofErr w:type="spellStart"/>
      <w:r w:rsidRPr="00EF6116">
        <w:rPr>
          <w:rFonts w:ascii="Arial" w:hAnsi="Arial" w:cs="Arial"/>
          <w:color w:val="000000" w:themeColor="text1"/>
          <w:lang w:val="mn-MN"/>
        </w:rPr>
        <w:t>Хоролдоймэргэн</w:t>
      </w:r>
      <w:proofErr w:type="spellEnd"/>
      <w:r w:rsidRPr="00EF6116">
        <w:rPr>
          <w:rFonts w:ascii="Arial" w:hAnsi="Arial" w:cs="Arial"/>
          <w:color w:val="000000" w:themeColor="text1"/>
          <w:lang w:val="mn-MN"/>
        </w:rPr>
        <w:t xml:space="preserve"> гэж найз байгаа юм</w:t>
      </w:r>
      <w:r w:rsidR="00D313FD" w:rsidRPr="00EF6116">
        <w:rPr>
          <w:rFonts w:ascii="Arial" w:hAnsi="Arial" w:cs="Arial"/>
          <w:color w:val="000000" w:themeColor="text1"/>
          <w:lang w:val="mn-MN"/>
        </w:rPr>
        <w:t xml:space="preserve"> </w:t>
      </w:r>
      <w:r w:rsidRPr="00EF6116">
        <w:rPr>
          <w:rFonts w:ascii="Arial" w:hAnsi="Arial" w:cs="Arial"/>
          <w:color w:val="000000" w:themeColor="text1"/>
          <w:lang w:val="mn-MN"/>
        </w:rPr>
        <w:t>аа. Би найзтай хэдэн үг солиод сууна гэсэн боловч би яруулаад тэндээс бид хоёр тус</w:t>
      </w:r>
      <w:r w:rsidR="00D85712" w:rsidRPr="00EF6116">
        <w:rPr>
          <w:rFonts w:ascii="Arial" w:hAnsi="Arial" w:cs="Arial"/>
          <w:color w:val="000000" w:themeColor="text1"/>
          <w:lang w:val="mn-MN"/>
        </w:rPr>
        <w:t xml:space="preserve"> </w:t>
      </w:r>
      <w:r w:rsidRPr="00EF6116">
        <w:rPr>
          <w:rFonts w:ascii="Arial" w:hAnsi="Arial" w:cs="Arial"/>
          <w:color w:val="000000" w:themeColor="text1"/>
          <w:lang w:val="mn-MN"/>
        </w:rPr>
        <w:t xml:space="preserve">сумын </w:t>
      </w:r>
      <w:r w:rsidR="00D313FD" w:rsidRPr="00EF6116">
        <w:rPr>
          <w:rFonts w:ascii="Arial" w:hAnsi="Arial" w:cs="Arial"/>
          <w:color w:val="000000" w:themeColor="text1"/>
          <w:lang w:val="mn-MN"/>
        </w:rPr>
        <w:t xml:space="preserve">шатахуун түгээх станцад </w:t>
      </w:r>
      <w:r w:rsidRPr="00EF6116">
        <w:rPr>
          <w:rFonts w:ascii="Arial" w:hAnsi="Arial" w:cs="Arial"/>
          <w:color w:val="000000" w:themeColor="text1"/>
          <w:lang w:val="mn-MN"/>
        </w:rPr>
        <w:t>очиж шатахуун авчаад хөдлөөд явж байтал тус сумын төв</w:t>
      </w:r>
      <w:r w:rsidR="00EC32D7" w:rsidRPr="00EF6116">
        <w:rPr>
          <w:rFonts w:ascii="Arial" w:hAnsi="Arial" w:cs="Arial"/>
          <w:color w:val="000000" w:themeColor="text1"/>
          <w:lang w:val="mn-MN"/>
        </w:rPr>
        <w:t>өө</w:t>
      </w:r>
      <w:r w:rsidRPr="00EF6116">
        <w:rPr>
          <w:rFonts w:ascii="Arial" w:hAnsi="Arial" w:cs="Arial"/>
          <w:color w:val="000000" w:themeColor="text1"/>
          <w:lang w:val="mn-MN"/>
        </w:rPr>
        <w:t xml:space="preserve">с аймаг руу гарах гүүр даваад явж байхад </w:t>
      </w:r>
      <w:proofErr w:type="spellStart"/>
      <w:r w:rsidRPr="00EF6116">
        <w:rPr>
          <w:rFonts w:ascii="Arial" w:hAnsi="Arial" w:cs="Arial"/>
          <w:color w:val="000000" w:themeColor="text1"/>
          <w:lang w:val="mn-MN"/>
        </w:rPr>
        <w:t>Приус</w:t>
      </w:r>
      <w:proofErr w:type="spellEnd"/>
      <w:r w:rsidRPr="00EF6116">
        <w:rPr>
          <w:rFonts w:ascii="Arial" w:hAnsi="Arial" w:cs="Arial"/>
          <w:color w:val="000000" w:themeColor="text1"/>
          <w:lang w:val="mn-MN"/>
        </w:rPr>
        <w:t xml:space="preserve"> маркийн тээврийн хэрэгсэлтэй нөгөө </w:t>
      </w:r>
      <w:proofErr w:type="spellStart"/>
      <w:r w:rsidRPr="00EF6116">
        <w:rPr>
          <w:rFonts w:ascii="Arial" w:hAnsi="Arial" w:cs="Arial"/>
          <w:color w:val="000000" w:themeColor="text1"/>
          <w:lang w:val="mn-MN"/>
        </w:rPr>
        <w:t>Арткад</w:t>
      </w:r>
      <w:proofErr w:type="spellEnd"/>
      <w:r w:rsidRPr="00EF6116">
        <w:rPr>
          <w:rFonts w:ascii="Arial" w:hAnsi="Arial" w:cs="Arial"/>
          <w:color w:val="000000" w:themeColor="text1"/>
          <w:lang w:val="mn-MN"/>
        </w:rPr>
        <w:t xml:space="preserve"> уулзаж байсан үл таних Б.</w:t>
      </w:r>
      <w:proofErr w:type="spellStart"/>
      <w:r w:rsidRPr="00EF6116">
        <w:rPr>
          <w:rFonts w:ascii="Arial" w:hAnsi="Arial" w:cs="Arial"/>
          <w:color w:val="000000" w:themeColor="text1"/>
          <w:lang w:val="mn-MN"/>
        </w:rPr>
        <w:t>Хоролдоймэргэн</w:t>
      </w:r>
      <w:proofErr w:type="spellEnd"/>
      <w:r w:rsidRPr="00EF6116">
        <w:rPr>
          <w:rFonts w:ascii="Arial" w:hAnsi="Arial" w:cs="Arial"/>
          <w:color w:val="000000" w:themeColor="text1"/>
          <w:lang w:val="mn-MN"/>
        </w:rPr>
        <w:t xml:space="preserve"> нь маш хурдтайгаар бид нараас гүйцэт түрүүлж явж байгаад замын хажууд зогсож байсан. </w:t>
      </w:r>
    </w:p>
    <w:p w14:paraId="713955BF" w14:textId="731DD90A" w:rsidR="00DA51B1" w:rsidRPr="00EF6116" w:rsidRDefault="006017DD" w:rsidP="00BC117B">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 xml:space="preserve">Тэгээд бид нар араас нь очиж зогсоод миний хажууд явж байсан жолооч тэр зогсож байсан </w:t>
      </w:r>
      <w:proofErr w:type="spellStart"/>
      <w:r w:rsidRPr="00EF6116">
        <w:rPr>
          <w:rFonts w:ascii="Arial" w:hAnsi="Arial" w:cs="Arial"/>
          <w:color w:val="000000" w:themeColor="text1"/>
          <w:lang w:val="mn-MN"/>
        </w:rPr>
        <w:t>Приус</w:t>
      </w:r>
      <w:proofErr w:type="spellEnd"/>
      <w:r w:rsidRPr="00EF6116">
        <w:rPr>
          <w:rFonts w:ascii="Arial" w:hAnsi="Arial" w:cs="Arial"/>
          <w:color w:val="000000" w:themeColor="text1"/>
          <w:lang w:val="mn-MN"/>
        </w:rPr>
        <w:t xml:space="preserve"> маркийн тээврийн хэрэгсэлд очиж суусан. Тэгээд би 10</w:t>
      </w:r>
      <w:r w:rsidR="00D313FD" w:rsidRPr="00EF6116">
        <w:rPr>
          <w:rFonts w:ascii="Arial" w:hAnsi="Arial" w:cs="Arial"/>
          <w:color w:val="000000" w:themeColor="text1"/>
          <w:lang w:val="mn-MN"/>
        </w:rPr>
        <w:t>-</w:t>
      </w:r>
      <w:r w:rsidRPr="00EF6116">
        <w:rPr>
          <w:rFonts w:ascii="Arial" w:hAnsi="Arial" w:cs="Arial"/>
          <w:color w:val="000000" w:themeColor="text1"/>
          <w:lang w:val="mn-MN"/>
        </w:rPr>
        <w:t xml:space="preserve">аас 15 минут хүлээгээд байж байгаад бие засах гэж машинаасаа буугаад явж байхад </w:t>
      </w:r>
      <w:proofErr w:type="spellStart"/>
      <w:r w:rsidRPr="00EF6116">
        <w:rPr>
          <w:rFonts w:ascii="Arial" w:hAnsi="Arial" w:cs="Arial"/>
          <w:color w:val="000000" w:themeColor="text1"/>
          <w:lang w:val="mn-MN"/>
        </w:rPr>
        <w:t>Приус</w:t>
      </w:r>
      <w:proofErr w:type="spellEnd"/>
      <w:r w:rsidRPr="00EF6116">
        <w:rPr>
          <w:rFonts w:ascii="Arial" w:hAnsi="Arial" w:cs="Arial"/>
          <w:color w:val="000000" w:themeColor="text1"/>
          <w:lang w:val="mn-MN"/>
        </w:rPr>
        <w:t xml:space="preserve"> машины жолооч намайг сигнал дарж дуудсан, тэгээд би машинд нь очиж суугаад, за миний дүү одоо явъя</w:t>
      </w:r>
      <w:r w:rsidR="00D313FD" w:rsidRPr="00EF6116">
        <w:rPr>
          <w:rFonts w:ascii="Arial" w:hAnsi="Arial" w:cs="Arial"/>
          <w:color w:val="000000" w:themeColor="text1"/>
          <w:lang w:val="mn-MN"/>
        </w:rPr>
        <w:t>,</w:t>
      </w:r>
      <w:r w:rsidRPr="00EF6116">
        <w:rPr>
          <w:rFonts w:ascii="Arial" w:hAnsi="Arial" w:cs="Arial"/>
          <w:color w:val="000000" w:themeColor="text1"/>
          <w:lang w:val="mn-MN"/>
        </w:rPr>
        <w:t xml:space="preserve"> цаг орой боллоо гэж хөлсөлж авсан жолоочийг дагуулаад явах гэсэн боловч </w:t>
      </w:r>
      <w:r w:rsidR="00BC117B" w:rsidRPr="00EF6116">
        <w:rPr>
          <w:rFonts w:ascii="Arial" w:hAnsi="Arial" w:cs="Arial"/>
          <w:color w:val="000000" w:themeColor="text1"/>
          <w:lang w:val="mn-MN"/>
        </w:rPr>
        <w:t xml:space="preserve">нөгөө </w:t>
      </w:r>
      <w:r w:rsidRPr="00EF6116">
        <w:rPr>
          <w:rFonts w:ascii="Arial" w:hAnsi="Arial" w:cs="Arial"/>
          <w:color w:val="000000" w:themeColor="text1"/>
          <w:lang w:val="mn-MN"/>
        </w:rPr>
        <w:t>найз нь болох Б.</w:t>
      </w:r>
      <w:proofErr w:type="spellStart"/>
      <w:r w:rsidRPr="00EF6116">
        <w:rPr>
          <w:rFonts w:ascii="Arial" w:hAnsi="Arial" w:cs="Arial"/>
          <w:color w:val="000000" w:themeColor="text1"/>
          <w:lang w:val="mn-MN"/>
        </w:rPr>
        <w:t>Хоролдоймэргэн</w:t>
      </w:r>
      <w:proofErr w:type="spellEnd"/>
      <w:r w:rsidRPr="00EF6116">
        <w:rPr>
          <w:rFonts w:ascii="Arial" w:hAnsi="Arial" w:cs="Arial"/>
          <w:color w:val="000000" w:themeColor="text1"/>
          <w:lang w:val="mn-MN"/>
        </w:rPr>
        <w:t xml:space="preserve"> нь надад 2,5 литрийн </w:t>
      </w:r>
      <w:r w:rsidR="00D313FD" w:rsidRPr="00EF6116">
        <w:rPr>
          <w:rFonts w:ascii="Arial" w:hAnsi="Arial" w:cs="Arial"/>
          <w:color w:val="000000" w:themeColor="text1"/>
          <w:lang w:val="mn-MN"/>
        </w:rPr>
        <w:t>“</w:t>
      </w:r>
      <w:r w:rsidRPr="00EF6116">
        <w:rPr>
          <w:rFonts w:ascii="Arial" w:hAnsi="Arial" w:cs="Arial"/>
          <w:color w:val="000000" w:themeColor="text1"/>
          <w:lang w:val="mn-MN"/>
        </w:rPr>
        <w:t>Сэрүүн</w:t>
      </w:r>
      <w:r w:rsidR="00D313FD" w:rsidRPr="00EF6116">
        <w:rPr>
          <w:rFonts w:ascii="Arial" w:hAnsi="Arial" w:cs="Arial"/>
          <w:color w:val="000000" w:themeColor="text1"/>
          <w:lang w:val="mn-MN"/>
        </w:rPr>
        <w:t xml:space="preserve">” </w:t>
      </w:r>
      <w:r w:rsidRPr="00EF6116">
        <w:rPr>
          <w:rFonts w:ascii="Arial" w:hAnsi="Arial" w:cs="Arial"/>
          <w:color w:val="000000" w:themeColor="text1"/>
          <w:lang w:val="mn-MN"/>
        </w:rPr>
        <w:t>гэх нэртэй шар айрганаас уугаарай гэсэн боловч би согтууруулах ундааны зүйл хэрэглэхгүй тэр ундаанаас амсаад өгье гэж хэлсэн. Тэгээд бид машинаасаа буугаад өөрсдийн ирсэн машинд суугаад хөдлөх гэж байхад нөгөө үл таних Б.</w:t>
      </w:r>
      <w:proofErr w:type="spellStart"/>
      <w:r w:rsidRPr="00EF6116">
        <w:rPr>
          <w:rFonts w:ascii="Arial" w:hAnsi="Arial" w:cs="Arial"/>
          <w:color w:val="000000" w:themeColor="text1"/>
          <w:lang w:val="mn-MN"/>
        </w:rPr>
        <w:t>Хоролдоймэргэн</w:t>
      </w:r>
      <w:proofErr w:type="spellEnd"/>
      <w:r w:rsidRPr="00EF6116">
        <w:rPr>
          <w:rFonts w:ascii="Arial" w:hAnsi="Arial" w:cs="Arial"/>
          <w:color w:val="000000" w:themeColor="text1"/>
          <w:lang w:val="mn-MN"/>
        </w:rPr>
        <w:t xml:space="preserve"> гэх залуу </w:t>
      </w:r>
      <w:proofErr w:type="spellStart"/>
      <w:r w:rsidRPr="00EF6116">
        <w:rPr>
          <w:rFonts w:ascii="Arial" w:hAnsi="Arial" w:cs="Arial"/>
          <w:color w:val="000000" w:themeColor="text1"/>
          <w:lang w:val="mn-MN"/>
        </w:rPr>
        <w:t>Приус</w:t>
      </w:r>
      <w:proofErr w:type="spellEnd"/>
      <w:r w:rsidRPr="00EF6116">
        <w:rPr>
          <w:rFonts w:ascii="Arial" w:hAnsi="Arial" w:cs="Arial"/>
          <w:color w:val="000000" w:themeColor="text1"/>
          <w:lang w:val="mn-MN"/>
        </w:rPr>
        <w:t xml:space="preserve"> машиныг асаагаад түрүүлж яваад өгсөн</w:t>
      </w:r>
      <w:r w:rsidR="00D313FD" w:rsidRPr="00EF6116">
        <w:rPr>
          <w:rFonts w:ascii="Arial" w:hAnsi="Arial" w:cs="Arial"/>
          <w:color w:val="000000" w:themeColor="text1"/>
          <w:lang w:val="mn-MN"/>
        </w:rPr>
        <w:t>,</w:t>
      </w:r>
      <w:r w:rsidRPr="00EF6116">
        <w:rPr>
          <w:rFonts w:ascii="Arial" w:hAnsi="Arial" w:cs="Arial"/>
          <w:color w:val="000000" w:themeColor="text1"/>
          <w:lang w:val="mn-MN"/>
        </w:rPr>
        <w:t xml:space="preserve"> тэгээд бид хоёр нийлээн дээшилж сумын төвөөс 8 километр орчим явж Б.Амаржаргалын гэрт очсон юм. Тэр айл нь хоол буулгаж бид нар хоол идэж байхад </w:t>
      </w:r>
      <w:r w:rsidR="00DA51B1" w:rsidRPr="00EF6116">
        <w:rPr>
          <w:rFonts w:ascii="Arial" w:hAnsi="Arial" w:cs="Arial"/>
          <w:color w:val="000000" w:themeColor="text1"/>
          <w:lang w:val="mn-MN"/>
        </w:rPr>
        <w:t>нөгөө</w:t>
      </w:r>
      <w:r w:rsidRPr="00EF6116">
        <w:rPr>
          <w:rFonts w:ascii="Arial" w:hAnsi="Arial" w:cs="Arial"/>
          <w:color w:val="000000" w:themeColor="text1"/>
          <w:lang w:val="mn-MN"/>
        </w:rPr>
        <w:t xml:space="preserve"> </w:t>
      </w:r>
      <w:proofErr w:type="spellStart"/>
      <w:r w:rsidR="00D313FD" w:rsidRPr="00EF6116">
        <w:rPr>
          <w:rFonts w:ascii="Arial" w:hAnsi="Arial" w:cs="Arial"/>
          <w:color w:val="000000" w:themeColor="text1"/>
          <w:lang w:val="mn-MN"/>
        </w:rPr>
        <w:t>п</w:t>
      </w:r>
      <w:r w:rsidRPr="00EF6116">
        <w:rPr>
          <w:rFonts w:ascii="Arial" w:hAnsi="Arial" w:cs="Arial"/>
          <w:color w:val="000000" w:themeColor="text1"/>
          <w:lang w:val="mn-MN"/>
        </w:rPr>
        <w:t>риус</w:t>
      </w:r>
      <w:proofErr w:type="spellEnd"/>
      <w:r w:rsidRPr="00EF6116">
        <w:rPr>
          <w:rFonts w:ascii="Arial" w:hAnsi="Arial" w:cs="Arial"/>
          <w:color w:val="000000" w:themeColor="text1"/>
          <w:lang w:val="mn-MN"/>
        </w:rPr>
        <w:t xml:space="preserve"> машины жолооч Б.</w:t>
      </w:r>
      <w:proofErr w:type="spellStart"/>
      <w:r w:rsidRPr="00EF6116">
        <w:rPr>
          <w:rFonts w:ascii="Arial" w:hAnsi="Arial" w:cs="Arial"/>
          <w:color w:val="000000" w:themeColor="text1"/>
          <w:lang w:val="mn-MN"/>
        </w:rPr>
        <w:t>Хоролдоймэргэн</w:t>
      </w:r>
      <w:proofErr w:type="spellEnd"/>
      <w:r w:rsidRPr="00EF6116">
        <w:rPr>
          <w:rFonts w:ascii="Arial" w:hAnsi="Arial" w:cs="Arial"/>
          <w:color w:val="000000" w:themeColor="text1"/>
          <w:lang w:val="mn-MN"/>
        </w:rPr>
        <w:t xml:space="preserve"> нь гаднаас гэрт орж ирээд энэ муу хасаг яагаад дээшээ гараад суусан байгаа юм бэ гэж над руу дайраад чи муу хасаг гэрээс гар гэж хөөгөөд байхаар нь би </w:t>
      </w:r>
      <w:r w:rsidR="00D313FD" w:rsidRPr="00EF6116">
        <w:rPr>
          <w:rFonts w:ascii="Arial" w:hAnsi="Arial" w:cs="Arial"/>
          <w:color w:val="000000" w:themeColor="text1"/>
          <w:lang w:val="mn-MN"/>
        </w:rPr>
        <w:t xml:space="preserve">тэр </w:t>
      </w:r>
      <w:r w:rsidRPr="00EF6116">
        <w:rPr>
          <w:rFonts w:ascii="Arial" w:hAnsi="Arial" w:cs="Arial"/>
          <w:color w:val="000000" w:themeColor="text1"/>
          <w:lang w:val="mn-MN"/>
        </w:rPr>
        <w:t>залууд хандаж та амаа мэдээрэй гэж хэлээд гэрээс гараад явж байхад миний араас гарч ирээд чамайг ална гэж айлган сүрдүүлж намайг тэвэрч аваад газар</w:t>
      </w:r>
      <w:r w:rsidR="00D313FD" w:rsidRPr="00EF6116">
        <w:rPr>
          <w:rFonts w:ascii="Arial" w:hAnsi="Arial" w:cs="Arial"/>
          <w:color w:val="000000" w:themeColor="text1"/>
          <w:lang w:val="mn-MN"/>
        </w:rPr>
        <w:t>т</w:t>
      </w:r>
      <w:r w:rsidRPr="00EF6116">
        <w:rPr>
          <w:rFonts w:ascii="Arial" w:hAnsi="Arial" w:cs="Arial"/>
          <w:color w:val="000000" w:themeColor="text1"/>
          <w:lang w:val="mn-MN"/>
        </w:rPr>
        <w:t xml:space="preserve"> ун</w:t>
      </w:r>
      <w:r w:rsidR="00D313FD" w:rsidRPr="00EF6116">
        <w:rPr>
          <w:rFonts w:ascii="Arial" w:hAnsi="Arial" w:cs="Arial"/>
          <w:color w:val="000000" w:themeColor="text1"/>
          <w:lang w:val="mn-MN"/>
        </w:rPr>
        <w:t>а</w:t>
      </w:r>
      <w:r w:rsidRPr="00EF6116">
        <w:rPr>
          <w:rFonts w:ascii="Arial" w:hAnsi="Arial" w:cs="Arial"/>
          <w:color w:val="000000" w:themeColor="text1"/>
          <w:lang w:val="mn-MN"/>
        </w:rPr>
        <w:t xml:space="preserve">гаасан. </w:t>
      </w:r>
    </w:p>
    <w:p w14:paraId="0AF28F71" w14:textId="23171A78" w:rsidR="00C0693D" w:rsidRPr="00EF6116" w:rsidRDefault="006017DD" w:rsidP="00DA51B1">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 xml:space="preserve">Тэгээд Б.Амаржаргал </w:t>
      </w:r>
      <w:r w:rsidR="00D313FD" w:rsidRPr="00EF6116">
        <w:rPr>
          <w:rFonts w:ascii="Arial" w:hAnsi="Arial" w:cs="Arial"/>
          <w:color w:val="000000" w:themeColor="text1"/>
          <w:lang w:val="mn-MN"/>
        </w:rPr>
        <w:t xml:space="preserve">нь </w:t>
      </w:r>
      <w:r w:rsidRPr="00EF6116">
        <w:rPr>
          <w:rFonts w:ascii="Arial" w:hAnsi="Arial" w:cs="Arial"/>
          <w:color w:val="000000" w:themeColor="text1"/>
          <w:lang w:val="mn-MN"/>
        </w:rPr>
        <w:t xml:space="preserve">миний дүү чи энэ ямаа ачиж ирсэн машиныг чи өөрөө унаад эндээс яваарай бид нар малын хашаа өргөх гэж байгаа юм гэж хэлээд байхаар нь би ямаа </w:t>
      </w:r>
      <w:r w:rsidRPr="00EF6116">
        <w:rPr>
          <w:rFonts w:ascii="Arial" w:hAnsi="Arial" w:cs="Arial"/>
          <w:color w:val="000000" w:themeColor="text1"/>
          <w:lang w:val="mn-MN"/>
        </w:rPr>
        <w:lastRenderedPageBreak/>
        <w:t>ачсан машинаа асаагаад хөдлөөд 20 метр орчим явж байхад Б.</w:t>
      </w:r>
      <w:proofErr w:type="spellStart"/>
      <w:r w:rsidRPr="00EF6116">
        <w:rPr>
          <w:rFonts w:ascii="Arial" w:hAnsi="Arial" w:cs="Arial"/>
          <w:color w:val="000000" w:themeColor="text1"/>
          <w:lang w:val="mn-MN"/>
        </w:rPr>
        <w:t>Хоролдоймэргэн</w:t>
      </w:r>
      <w:proofErr w:type="spellEnd"/>
      <w:r w:rsidRPr="00EF6116">
        <w:rPr>
          <w:rFonts w:ascii="Arial" w:hAnsi="Arial" w:cs="Arial"/>
          <w:color w:val="000000" w:themeColor="text1"/>
          <w:lang w:val="mn-MN"/>
        </w:rPr>
        <w:t xml:space="preserve"> нь өөрийн унаж ирсэн </w:t>
      </w:r>
      <w:proofErr w:type="spellStart"/>
      <w:r w:rsidRPr="00EF6116">
        <w:rPr>
          <w:rFonts w:ascii="Arial" w:hAnsi="Arial" w:cs="Arial"/>
          <w:color w:val="000000" w:themeColor="text1"/>
          <w:lang w:val="mn-MN"/>
        </w:rPr>
        <w:t>Приус</w:t>
      </w:r>
      <w:proofErr w:type="spellEnd"/>
      <w:r w:rsidRPr="00EF6116">
        <w:rPr>
          <w:rFonts w:ascii="Arial" w:hAnsi="Arial" w:cs="Arial"/>
          <w:color w:val="000000" w:themeColor="text1"/>
          <w:lang w:val="mn-MN"/>
        </w:rPr>
        <w:t xml:space="preserve"> машинаар маш хуртайгаар миний унаж явсан машины зөв талд жолоодлоготой машины хаалга талаас ирж мөргөөд зогссон, тэгээд би машинаа унтраагаад байж байхад машины хаалгыг онгойж намайг заамдаж буулгаад зодох гэж дайраад байхаар нь би өөрөөсөө холдуулах гэсэн боловч намайг заамдаад тавихгүй байхаар нь нөгөө гэрт сууж байсан хүмүүс ирж бид хоёрыг салгаад байж байхад Б.</w:t>
      </w:r>
      <w:proofErr w:type="spellStart"/>
      <w:r w:rsidRPr="00EF6116">
        <w:rPr>
          <w:rFonts w:ascii="Arial" w:hAnsi="Arial" w:cs="Arial"/>
          <w:color w:val="000000" w:themeColor="text1"/>
          <w:lang w:val="mn-MN"/>
        </w:rPr>
        <w:t>Хоролдоймэргэн</w:t>
      </w:r>
      <w:proofErr w:type="spellEnd"/>
      <w:r w:rsidRPr="00EF6116">
        <w:rPr>
          <w:rFonts w:ascii="Arial" w:hAnsi="Arial" w:cs="Arial"/>
          <w:color w:val="000000" w:themeColor="text1"/>
          <w:lang w:val="mn-MN"/>
        </w:rPr>
        <w:t xml:space="preserve"> нь гэнэт миний зүүн талын нүд рүү нэг цохисон. Тэгэ</w:t>
      </w:r>
      <w:r w:rsidR="00D313FD" w:rsidRPr="00EF6116">
        <w:rPr>
          <w:rFonts w:ascii="Arial" w:hAnsi="Arial" w:cs="Arial"/>
          <w:color w:val="000000" w:themeColor="text1"/>
          <w:lang w:val="mn-MN"/>
        </w:rPr>
        <w:t xml:space="preserve">хэд </w:t>
      </w:r>
      <w:r w:rsidRPr="00EF6116">
        <w:rPr>
          <w:rFonts w:ascii="Arial" w:hAnsi="Arial" w:cs="Arial"/>
          <w:color w:val="000000" w:themeColor="text1"/>
          <w:lang w:val="mn-MN"/>
        </w:rPr>
        <w:t>миний нүдний доод хэсэг нь зүсэгдээд цус гараад зогсож байхад нөгөө Б.</w:t>
      </w:r>
      <w:proofErr w:type="spellStart"/>
      <w:r w:rsidRPr="00EF6116">
        <w:rPr>
          <w:rFonts w:ascii="Arial" w:hAnsi="Arial" w:cs="Arial"/>
          <w:color w:val="000000" w:themeColor="text1"/>
          <w:lang w:val="mn-MN"/>
        </w:rPr>
        <w:t>Хоролдоймэргэн</w:t>
      </w:r>
      <w:proofErr w:type="spellEnd"/>
      <w:r w:rsidRPr="00EF6116">
        <w:rPr>
          <w:rFonts w:ascii="Arial" w:hAnsi="Arial" w:cs="Arial"/>
          <w:color w:val="000000" w:themeColor="text1"/>
          <w:lang w:val="mn-MN"/>
        </w:rPr>
        <w:t xml:space="preserve"> нь дахиж над руу дайрч миний ам руу нэг удаа цохисон, тэгээд би зугтаад гэр лүү орж ирж сууж байхад тэр айлд байсан настай хөгшин Баянжаргал гэх хүн гэрийн хаалгыг түгжиж аваад тэрийг оруулаагүй</w:t>
      </w:r>
      <w:r w:rsidR="00D313FD" w:rsidRPr="00EF6116">
        <w:rPr>
          <w:rFonts w:ascii="Arial" w:hAnsi="Arial" w:cs="Arial"/>
          <w:color w:val="000000" w:themeColor="text1"/>
          <w:lang w:val="mn-MN"/>
        </w:rPr>
        <w:t>,</w:t>
      </w:r>
      <w:r w:rsidRPr="00EF6116">
        <w:rPr>
          <w:rFonts w:ascii="Arial" w:hAnsi="Arial" w:cs="Arial"/>
          <w:color w:val="000000" w:themeColor="text1"/>
          <w:lang w:val="mn-MN"/>
        </w:rPr>
        <w:t xml:space="preserve"> тэгээд цагдаад дуудлага өгсөн боловч Буянт сумын цагдаа нь та сумын төвд ирж гомдол гаргаарай гэж</w:t>
      </w:r>
      <w:r w:rsidR="00DA51B1" w:rsidRPr="00EF6116">
        <w:rPr>
          <w:rFonts w:ascii="Arial" w:hAnsi="Arial" w:cs="Arial"/>
          <w:color w:val="000000" w:themeColor="text1"/>
          <w:lang w:val="mn-MN"/>
        </w:rPr>
        <w:t xml:space="preserve"> </w:t>
      </w:r>
      <w:r w:rsidRPr="00EF6116">
        <w:rPr>
          <w:rFonts w:ascii="Arial" w:hAnsi="Arial" w:cs="Arial"/>
          <w:color w:val="000000" w:themeColor="text1"/>
          <w:lang w:val="mn-MN"/>
        </w:rPr>
        <w:t xml:space="preserve">хэлсэн. </w:t>
      </w:r>
    </w:p>
    <w:p w14:paraId="4AE1C3CF" w14:textId="77777777" w:rsidR="00A50A8C" w:rsidRPr="00EF6116" w:rsidRDefault="002E2EE0" w:rsidP="002E2EE0">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Миний бие Б.</w:t>
      </w:r>
      <w:proofErr w:type="spellStart"/>
      <w:r w:rsidRPr="00EF6116">
        <w:rPr>
          <w:rFonts w:ascii="Arial" w:hAnsi="Arial" w:cs="Arial"/>
          <w:color w:val="000000" w:themeColor="text1"/>
          <w:lang w:val="mn-MN"/>
        </w:rPr>
        <w:t>Хоролдоймэргэнээс</w:t>
      </w:r>
      <w:proofErr w:type="spellEnd"/>
      <w:r w:rsidRPr="00EF6116">
        <w:rPr>
          <w:rFonts w:ascii="Arial" w:hAnsi="Arial" w:cs="Arial"/>
          <w:color w:val="000000" w:themeColor="text1"/>
          <w:lang w:val="mn-MN"/>
        </w:rPr>
        <w:t xml:space="preserve"> дээр дурдсан өөрт учирсан хохирол болох 700,000 төгрөгийг нэхэмжилж байна, өөр нэхэмжлэх зүйл байхгүй, учирсан хохирол төлбөл гомдол санал байхгүй.” гэх</w:t>
      </w:r>
      <w:r w:rsidR="00D6585A" w:rsidRPr="00EF6116">
        <w:rPr>
          <w:rFonts w:ascii="Arial" w:hAnsi="Arial" w:cs="Arial"/>
          <w:color w:val="000000" w:themeColor="text1"/>
          <w:lang w:val="mn-MN"/>
        </w:rPr>
        <w:t xml:space="preserve"> мэдүүлгүүд /хавтаст хэргийн 08-10, 47-48 дахь тал/, </w:t>
      </w:r>
    </w:p>
    <w:p w14:paraId="3036187C" w14:textId="6D5A953C" w:rsidR="00AE0779" w:rsidRPr="00EF6116" w:rsidRDefault="00A50A8C" w:rsidP="00D313FD">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5.4. Г</w:t>
      </w:r>
      <w:r w:rsidR="00D6585A" w:rsidRPr="00EF6116">
        <w:rPr>
          <w:rFonts w:ascii="Arial" w:hAnsi="Arial" w:cs="Arial"/>
          <w:color w:val="000000" w:themeColor="text1"/>
          <w:lang w:val="mn-MN"/>
        </w:rPr>
        <w:t>эрч А.</w:t>
      </w:r>
      <w:proofErr w:type="spellStart"/>
      <w:r w:rsidR="00D6585A" w:rsidRPr="00EF6116">
        <w:rPr>
          <w:rFonts w:ascii="Arial" w:hAnsi="Arial" w:cs="Arial"/>
          <w:color w:val="000000" w:themeColor="text1"/>
          <w:lang w:val="mn-MN"/>
        </w:rPr>
        <w:t>Артагийн</w:t>
      </w:r>
      <w:proofErr w:type="spellEnd"/>
      <w:r w:rsidR="00D6585A" w:rsidRPr="00EF6116">
        <w:rPr>
          <w:rFonts w:ascii="Arial" w:hAnsi="Arial" w:cs="Arial"/>
          <w:color w:val="000000" w:themeColor="text1"/>
          <w:lang w:val="mn-MN"/>
        </w:rPr>
        <w:t xml:space="preserve"> мөрдөн шалгах ажиллагааны үед өгсөн</w:t>
      </w:r>
      <w:r w:rsidR="00FE406A" w:rsidRPr="00EF6116">
        <w:rPr>
          <w:rFonts w:ascii="Arial" w:hAnsi="Arial" w:cs="Arial"/>
          <w:color w:val="000000" w:themeColor="text1"/>
          <w:lang w:val="mn-MN"/>
        </w:rPr>
        <w:t>: “...</w:t>
      </w:r>
      <w:r w:rsidR="00D313FD" w:rsidRPr="00EF6116">
        <w:rPr>
          <w:rFonts w:ascii="Arial" w:hAnsi="Arial" w:cs="Arial"/>
          <w:color w:val="000000" w:themeColor="text1"/>
          <w:lang w:val="mn-MN"/>
        </w:rPr>
        <w:t>т</w:t>
      </w:r>
      <w:r w:rsidR="00065A37" w:rsidRPr="00EF6116">
        <w:rPr>
          <w:rFonts w:ascii="Arial" w:hAnsi="Arial" w:cs="Arial"/>
          <w:color w:val="000000" w:themeColor="text1"/>
          <w:lang w:val="mn-MN"/>
        </w:rPr>
        <w:t>эгээд манай найз Б.</w:t>
      </w:r>
      <w:proofErr w:type="spellStart"/>
      <w:r w:rsidR="00065A37" w:rsidRPr="00EF6116">
        <w:rPr>
          <w:rFonts w:ascii="Arial" w:hAnsi="Arial" w:cs="Arial"/>
          <w:color w:val="000000" w:themeColor="text1"/>
          <w:lang w:val="mn-MN"/>
        </w:rPr>
        <w:t>Хоролдоймэргэн</w:t>
      </w:r>
      <w:proofErr w:type="spellEnd"/>
      <w:r w:rsidR="00065A37" w:rsidRPr="00EF6116">
        <w:rPr>
          <w:rFonts w:ascii="Arial" w:hAnsi="Arial" w:cs="Arial"/>
          <w:color w:val="000000" w:themeColor="text1"/>
          <w:lang w:val="mn-MN"/>
        </w:rPr>
        <w:t xml:space="preserve"> </w:t>
      </w:r>
      <w:r w:rsidR="00D313FD" w:rsidRPr="00EF6116">
        <w:rPr>
          <w:rFonts w:ascii="Arial" w:hAnsi="Arial" w:cs="Arial"/>
          <w:color w:val="000000" w:themeColor="text1"/>
          <w:lang w:val="mn-MN"/>
        </w:rPr>
        <w:t>“</w:t>
      </w:r>
      <w:r w:rsidR="00065A37" w:rsidRPr="00EF6116">
        <w:rPr>
          <w:rFonts w:ascii="Arial" w:hAnsi="Arial" w:cs="Arial"/>
          <w:color w:val="000000" w:themeColor="text1"/>
          <w:lang w:val="mn-MN"/>
        </w:rPr>
        <w:t>Сэрүүн</w:t>
      </w:r>
      <w:r w:rsidR="00D313FD" w:rsidRPr="00EF6116">
        <w:rPr>
          <w:rFonts w:ascii="Arial" w:hAnsi="Arial" w:cs="Arial"/>
          <w:color w:val="000000" w:themeColor="text1"/>
          <w:lang w:val="mn-MN"/>
        </w:rPr>
        <w:t>”</w:t>
      </w:r>
      <w:r w:rsidR="00065A37" w:rsidRPr="00EF6116">
        <w:rPr>
          <w:rFonts w:ascii="Arial" w:hAnsi="Arial" w:cs="Arial"/>
          <w:color w:val="000000" w:themeColor="text1"/>
          <w:lang w:val="mn-MN"/>
        </w:rPr>
        <w:t xml:space="preserve"> гэх нэртэй 2,5 литрийн шар айраг гаргаж ирсэн тэгээд би тээврийн хэрэгсэл жолоодож байгаа болохоор амсаж өгөөд иргэн Р.</w:t>
      </w:r>
      <w:proofErr w:type="spellStart"/>
      <w:r w:rsidR="00065A37" w:rsidRPr="00EF6116">
        <w:rPr>
          <w:rFonts w:ascii="Arial" w:hAnsi="Arial" w:cs="Arial"/>
          <w:color w:val="000000" w:themeColor="text1"/>
          <w:lang w:val="mn-MN"/>
        </w:rPr>
        <w:t>Наранбек</w:t>
      </w:r>
      <w:proofErr w:type="spellEnd"/>
      <w:r w:rsidR="00065A37" w:rsidRPr="00EF6116">
        <w:rPr>
          <w:rFonts w:ascii="Arial" w:hAnsi="Arial" w:cs="Arial"/>
          <w:color w:val="000000" w:themeColor="text1"/>
          <w:lang w:val="mn-MN"/>
        </w:rPr>
        <w:t xml:space="preserve"> бид хоёр цаашаа хөдлөөд манай аавын гэрт очсон юм.</w:t>
      </w:r>
      <w:r w:rsidR="008E403C" w:rsidRPr="00EF6116">
        <w:rPr>
          <w:rFonts w:ascii="Arial" w:hAnsi="Arial" w:cs="Arial"/>
          <w:color w:val="000000" w:themeColor="text1"/>
          <w:lang w:val="mn-MN"/>
        </w:rPr>
        <w:t>” гэх</w:t>
      </w:r>
      <w:r w:rsidR="00D6585A" w:rsidRPr="00EF6116">
        <w:rPr>
          <w:rFonts w:ascii="Arial" w:hAnsi="Arial" w:cs="Arial"/>
          <w:color w:val="000000" w:themeColor="text1"/>
          <w:lang w:val="mn-MN"/>
        </w:rPr>
        <w:t xml:space="preserve"> мэдүүлэг /хавтаст хэргийн 12-13 дахь тал/, </w:t>
      </w:r>
    </w:p>
    <w:p w14:paraId="6230D039" w14:textId="20F9BAF1" w:rsidR="006A0EFC" w:rsidRPr="00EF6116" w:rsidRDefault="00AE0779" w:rsidP="00D313FD">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5.5. Гэ</w:t>
      </w:r>
      <w:r w:rsidR="00D6585A" w:rsidRPr="00EF6116">
        <w:rPr>
          <w:rFonts w:ascii="Arial" w:hAnsi="Arial" w:cs="Arial"/>
          <w:color w:val="000000" w:themeColor="text1"/>
          <w:lang w:val="mn-MN"/>
        </w:rPr>
        <w:t>рч Б.Амаржаргалын мөрдөн шалгах ажиллагааны үед өгсөн</w:t>
      </w:r>
      <w:r w:rsidR="00754C04" w:rsidRPr="00EF6116">
        <w:rPr>
          <w:rFonts w:ascii="Arial" w:hAnsi="Arial" w:cs="Arial"/>
          <w:color w:val="000000" w:themeColor="text1"/>
          <w:lang w:val="mn-MN"/>
        </w:rPr>
        <w:t>: “...</w:t>
      </w:r>
      <w:r w:rsidR="00D313FD" w:rsidRPr="00EF6116">
        <w:rPr>
          <w:rFonts w:ascii="Arial" w:hAnsi="Arial" w:cs="Arial"/>
          <w:color w:val="000000" w:themeColor="text1"/>
          <w:lang w:val="mn-MN"/>
        </w:rPr>
        <w:t>т</w:t>
      </w:r>
      <w:r w:rsidR="00D45684" w:rsidRPr="00EF6116">
        <w:rPr>
          <w:rFonts w:ascii="Arial" w:hAnsi="Arial" w:cs="Arial"/>
          <w:color w:val="000000" w:themeColor="text1"/>
          <w:lang w:val="mn-MN"/>
        </w:rPr>
        <w:t>ухайн үед би хашаа өрж байсан</w:t>
      </w:r>
      <w:r w:rsidR="00D313FD" w:rsidRPr="00EF6116">
        <w:rPr>
          <w:rFonts w:ascii="Arial" w:hAnsi="Arial" w:cs="Arial"/>
          <w:color w:val="000000" w:themeColor="text1"/>
          <w:lang w:val="mn-MN"/>
        </w:rPr>
        <w:t>,</w:t>
      </w:r>
      <w:r w:rsidR="00D45684" w:rsidRPr="00EF6116">
        <w:rPr>
          <w:rFonts w:ascii="Arial" w:hAnsi="Arial" w:cs="Arial"/>
          <w:color w:val="000000" w:themeColor="text1"/>
          <w:lang w:val="mn-MN"/>
        </w:rPr>
        <w:t xml:space="preserve"> нэг харахад гэрээс 100 ме</w:t>
      </w:r>
      <w:r w:rsidR="00662D19" w:rsidRPr="00EF6116">
        <w:rPr>
          <w:rFonts w:ascii="Arial" w:hAnsi="Arial" w:cs="Arial"/>
          <w:color w:val="000000" w:themeColor="text1"/>
          <w:lang w:val="mn-MN"/>
        </w:rPr>
        <w:t>тр</w:t>
      </w:r>
      <w:r w:rsidR="00D45684" w:rsidRPr="00EF6116">
        <w:rPr>
          <w:rFonts w:ascii="Arial" w:hAnsi="Arial" w:cs="Arial"/>
          <w:color w:val="000000" w:themeColor="text1"/>
          <w:lang w:val="mn-MN"/>
        </w:rPr>
        <w:t xml:space="preserve"> орчмын зайтай газар</w:t>
      </w:r>
      <w:r w:rsidR="00D313FD" w:rsidRPr="00EF6116">
        <w:rPr>
          <w:rFonts w:ascii="Arial" w:hAnsi="Arial" w:cs="Arial"/>
          <w:color w:val="000000" w:themeColor="text1"/>
          <w:lang w:val="mn-MN"/>
        </w:rPr>
        <w:t>т</w:t>
      </w:r>
      <w:r w:rsidR="00D45684" w:rsidRPr="00EF6116">
        <w:rPr>
          <w:rFonts w:ascii="Arial" w:hAnsi="Arial" w:cs="Arial"/>
          <w:color w:val="000000" w:themeColor="text1"/>
          <w:lang w:val="mn-MN"/>
        </w:rPr>
        <w:t xml:space="preserve"> иргэн Б.</w:t>
      </w:r>
      <w:proofErr w:type="spellStart"/>
      <w:r w:rsidR="00D45684" w:rsidRPr="00EF6116">
        <w:rPr>
          <w:rFonts w:ascii="Arial" w:hAnsi="Arial" w:cs="Arial"/>
          <w:color w:val="000000" w:themeColor="text1"/>
          <w:lang w:val="mn-MN"/>
        </w:rPr>
        <w:t>Хоролдоймэргэн</w:t>
      </w:r>
      <w:proofErr w:type="spellEnd"/>
      <w:r w:rsidR="00D313FD" w:rsidRPr="00EF6116">
        <w:rPr>
          <w:rFonts w:ascii="Arial" w:hAnsi="Arial" w:cs="Arial"/>
          <w:color w:val="000000" w:themeColor="text1"/>
          <w:lang w:val="mn-MN"/>
        </w:rPr>
        <w:t>,</w:t>
      </w:r>
      <w:r w:rsidR="00D45684" w:rsidRPr="00EF6116">
        <w:rPr>
          <w:rFonts w:ascii="Arial" w:hAnsi="Arial" w:cs="Arial"/>
          <w:color w:val="000000" w:themeColor="text1"/>
          <w:lang w:val="mn-MN"/>
        </w:rPr>
        <w:t xml:space="preserve"> </w:t>
      </w:r>
      <w:proofErr w:type="spellStart"/>
      <w:r w:rsidR="00D45684" w:rsidRPr="00EF6116">
        <w:rPr>
          <w:rFonts w:ascii="Arial" w:hAnsi="Arial" w:cs="Arial"/>
          <w:color w:val="000000" w:themeColor="text1"/>
          <w:lang w:val="mn-MN"/>
        </w:rPr>
        <w:t>Наранбек</w:t>
      </w:r>
      <w:proofErr w:type="spellEnd"/>
      <w:r w:rsidR="00D45684" w:rsidRPr="00EF6116">
        <w:rPr>
          <w:rFonts w:ascii="Arial" w:hAnsi="Arial" w:cs="Arial"/>
          <w:color w:val="000000" w:themeColor="text1"/>
          <w:lang w:val="mn-MN"/>
        </w:rPr>
        <w:t xml:space="preserve"> </w:t>
      </w:r>
      <w:r w:rsidR="00D313FD" w:rsidRPr="00EF6116">
        <w:rPr>
          <w:rFonts w:ascii="Arial" w:hAnsi="Arial" w:cs="Arial"/>
          <w:color w:val="000000" w:themeColor="text1"/>
          <w:lang w:val="mn-MN"/>
        </w:rPr>
        <w:t xml:space="preserve">хоёр </w:t>
      </w:r>
      <w:r w:rsidR="00D45684" w:rsidRPr="00EF6116">
        <w:rPr>
          <w:rFonts w:ascii="Arial" w:hAnsi="Arial" w:cs="Arial"/>
          <w:color w:val="000000" w:themeColor="text1"/>
          <w:lang w:val="mn-MN"/>
        </w:rPr>
        <w:t xml:space="preserve">хорондоо зодолдоод байхаар нь би хүү болох </w:t>
      </w:r>
      <w:proofErr w:type="spellStart"/>
      <w:r w:rsidR="00D45684" w:rsidRPr="00EF6116">
        <w:rPr>
          <w:rFonts w:ascii="Arial" w:hAnsi="Arial" w:cs="Arial"/>
          <w:color w:val="000000" w:themeColor="text1"/>
          <w:lang w:val="mn-MN"/>
        </w:rPr>
        <w:t>Артагийг</w:t>
      </w:r>
      <w:proofErr w:type="spellEnd"/>
      <w:r w:rsidR="00D45684" w:rsidRPr="00EF6116">
        <w:rPr>
          <w:rFonts w:ascii="Arial" w:hAnsi="Arial" w:cs="Arial"/>
          <w:color w:val="000000" w:themeColor="text1"/>
          <w:lang w:val="mn-MN"/>
        </w:rPr>
        <w:t xml:space="preserve"> тэр хоёрыг очоод салгаад ир гэж явуулсан. Тэгээд нөгөө хоёр хоорондоо заамдалдсан байдалтай ирсэн байсан. Тэгээд би иргэн </w:t>
      </w:r>
      <w:proofErr w:type="spellStart"/>
      <w:r w:rsidR="00D45684" w:rsidRPr="00EF6116">
        <w:rPr>
          <w:rFonts w:ascii="Arial" w:hAnsi="Arial" w:cs="Arial"/>
          <w:color w:val="000000" w:themeColor="text1"/>
          <w:lang w:val="mn-MN"/>
        </w:rPr>
        <w:t>Наранбекийг</w:t>
      </w:r>
      <w:proofErr w:type="spellEnd"/>
      <w:r w:rsidR="00D45684" w:rsidRPr="00EF6116">
        <w:rPr>
          <w:rFonts w:ascii="Arial" w:hAnsi="Arial" w:cs="Arial"/>
          <w:color w:val="000000" w:themeColor="text1"/>
          <w:lang w:val="mn-MN"/>
        </w:rPr>
        <w:t xml:space="preserve"> гэрт оруулаад хэсэг байлгаж, Б.</w:t>
      </w:r>
      <w:proofErr w:type="spellStart"/>
      <w:r w:rsidR="00D45684" w:rsidRPr="00EF6116">
        <w:rPr>
          <w:rFonts w:ascii="Arial" w:hAnsi="Arial" w:cs="Arial"/>
          <w:color w:val="000000" w:themeColor="text1"/>
          <w:lang w:val="mn-MN"/>
        </w:rPr>
        <w:t>Хоролдоймэргэн</w:t>
      </w:r>
      <w:proofErr w:type="spellEnd"/>
      <w:r w:rsidR="00D45684" w:rsidRPr="00EF6116">
        <w:rPr>
          <w:rFonts w:ascii="Arial" w:hAnsi="Arial" w:cs="Arial"/>
          <w:color w:val="000000" w:themeColor="text1"/>
          <w:lang w:val="mn-MN"/>
        </w:rPr>
        <w:t xml:space="preserve"> нь манай гэрийн гаднаас явсны дараа Буянт сумын цагдаад мэдэгдээд </w:t>
      </w:r>
      <w:proofErr w:type="spellStart"/>
      <w:r w:rsidR="00D45684" w:rsidRPr="00EF6116">
        <w:rPr>
          <w:rFonts w:ascii="Arial" w:hAnsi="Arial" w:cs="Arial"/>
          <w:color w:val="000000" w:themeColor="text1"/>
          <w:lang w:val="mn-MN"/>
        </w:rPr>
        <w:t>Наранбекийг</w:t>
      </w:r>
      <w:proofErr w:type="spellEnd"/>
      <w:r w:rsidR="00D45684" w:rsidRPr="00EF6116">
        <w:rPr>
          <w:rFonts w:ascii="Arial" w:hAnsi="Arial" w:cs="Arial"/>
          <w:color w:val="000000" w:themeColor="text1"/>
          <w:lang w:val="mn-MN"/>
        </w:rPr>
        <w:t xml:space="preserve"> манай хүү болох </w:t>
      </w:r>
      <w:proofErr w:type="spellStart"/>
      <w:r w:rsidR="00D45684" w:rsidRPr="00EF6116">
        <w:rPr>
          <w:rFonts w:ascii="Arial" w:hAnsi="Arial" w:cs="Arial"/>
          <w:color w:val="000000" w:themeColor="text1"/>
          <w:lang w:val="mn-MN"/>
        </w:rPr>
        <w:t>Артагийн</w:t>
      </w:r>
      <w:proofErr w:type="spellEnd"/>
      <w:r w:rsidR="00D45684" w:rsidRPr="00EF6116">
        <w:rPr>
          <w:rFonts w:ascii="Arial" w:hAnsi="Arial" w:cs="Arial"/>
          <w:color w:val="000000" w:themeColor="text1"/>
          <w:lang w:val="mn-MN"/>
        </w:rPr>
        <w:t xml:space="preserve"> хамт сумын төв рүү явуулсан</w:t>
      </w:r>
      <w:r w:rsidR="00ED3989" w:rsidRPr="00EF6116">
        <w:rPr>
          <w:rFonts w:ascii="Arial" w:hAnsi="Arial" w:cs="Arial"/>
          <w:color w:val="000000" w:themeColor="text1"/>
          <w:lang w:val="mn-MN"/>
        </w:rPr>
        <w:t>” гэх</w:t>
      </w:r>
      <w:r w:rsidR="00D6585A" w:rsidRPr="00EF6116">
        <w:rPr>
          <w:rFonts w:ascii="Arial" w:hAnsi="Arial" w:cs="Arial"/>
          <w:color w:val="000000" w:themeColor="text1"/>
          <w:lang w:val="mn-MN"/>
        </w:rPr>
        <w:t xml:space="preserve"> мэдүүлэг /хавтаст хэргийн 15-16 дахь тал/</w:t>
      </w:r>
      <w:r w:rsidR="006A0EFC" w:rsidRPr="00EF6116">
        <w:rPr>
          <w:rFonts w:ascii="Arial" w:hAnsi="Arial" w:cs="Arial"/>
          <w:color w:val="000000" w:themeColor="text1"/>
          <w:lang w:val="mn-MN"/>
        </w:rPr>
        <w:t xml:space="preserve">, </w:t>
      </w:r>
    </w:p>
    <w:p w14:paraId="22D31581" w14:textId="2BC42E64" w:rsidR="00427861" w:rsidRPr="00EF6116" w:rsidRDefault="00D6385B" w:rsidP="0006042A">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 xml:space="preserve">5.6. </w:t>
      </w:r>
      <w:r w:rsidR="00D313FD" w:rsidRPr="00EF6116">
        <w:rPr>
          <w:rFonts w:ascii="Arial" w:hAnsi="Arial" w:cs="Arial"/>
          <w:color w:val="000000" w:themeColor="text1"/>
          <w:lang w:val="mn-MN"/>
        </w:rPr>
        <w:t xml:space="preserve">Шинжээч </w:t>
      </w:r>
      <w:r w:rsidR="00D6585A" w:rsidRPr="00EF6116">
        <w:rPr>
          <w:rFonts w:ascii="Arial" w:hAnsi="Arial" w:cs="Arial"/>
          <w:color w:val="000000" w:themeColor="text1"/>
          <w:lang w:val="mn-MN"/>
        </w:rPr>
        <w:t>Баян-Өлгий аймгийн Шүүх шинжилгээний хэлтсийн шинжээч эмч</w:t>
      </w:r>
      <w:r w:rsidR="00D313FD" w:rsidRPr="00EF6116">
        <w:rPr>
          <w:rFonts w:ascii="Arial" w:hAnsi="Arial" w:cs="Arial"/>
          <w:color w:val="000000" w:themeColor="text1"/>
          <w:lang w:val="mn-MN"/>
        </w:rPr>
        <w:t xml:space="preserve"> ажилтай </w:t>
      </w:r>
      <w:r w:rsidR="00D6585A" w:rsidRPr="00EF6116">
        <w:rPr>
          <w:rFonts w:ascii="Arial" w:hAnsi="Arial" w:cs="Arial"/>
          <w:color w:val="000000" w:themeColor="text1"/>
          <w:lang w:val="mn-MN"/>
        </w:rPr>
        <w:t>Х.Ерболын 2025 оны 09 дүгээр сарын 05-ны өдөр гаргасан 721 дугаартай</w:t>
      </w:r>
      <w:r w:rsidR="00C66C68" w:rsidRPr="00EF6116">
        <w:rPr>
          <w:rFonts w:ascii="Arial" w:hAnsi="Arial" w:cs="Arial"/>
          <w:color w:val="000000" w:themeColor="text1"/>
          <w:lang w:val="mn-MN"/>
        </w:rPr>
        <w:t>: “</w:t>
      </w:r>
      <w:r w:rsidR="008568FD" w:rsidRPr="00EF6116">
        <w:rPr>
          <w:rFonts w:ascii="Arial" w:hAnsi="Arial" w:cs="Arial"/>
          <w:color w:val="000000" w:themeColor="text1"/>
          <w:lang w:val="mn-MN"/>
        </w:rPr>
        <w:t>1. Р.</w:t>
      </w:r>
      <w:proofErr w:type="spellStart"/>
      <w:r w:rsidR="008568FD" w:rsidRPr="00EF6116">
        <w:rPr>
          <w:rFonts w:ascii="Arial" w:hAnsi="Arial" w:cs="Arial"/>
          <w:color w:val="000000" w:themeColor="text1"/>
          <w:lang w:val="mn-MN"/>
        </w:rPr>
        <w:t>Наранбекийн</w:t>
      </w:r>
      <w:proofErr w:type="spellEnd"/>
      <w:r w:rsidR="008568FD" w:rsidRPr="00EF6116">
        <w:rPr>
          <w:rFonts w:ascii="Arial" w:hAnsi="Arial" w:cs="Arial"/>
          <w:color w:val="000000" w:themeColor="text1"/>
          <w:lang w:val="mn-MN"/>
        </w:rPr>
        <w:t xml:space="preserve"> биед зүүн нүдний </w:t>
      </w:r>
      <w:proofErr w:type="spellStart"/>
      <w:r w:rsidR="008568FD" w:rsidRPr="00EF6116">
        <w:rPr>
          <w:rFonts w:ascii="Arial" w:hAnsi="Arial" w:cs="Arial"/>
          <w:color w:val="000000" w:themeColor="text1"/>
          <w:lang w:val="mn-MN"/>
        </w:rPr>
        <w:t>алимны</w:t>
      </w:r>
      <w:proofErr w:type="spellEnd"/>
      <w:r w:rsidR="008568FD" w:rsidRPr="00EF6116">
        <w:rPr>
          <w:rFonts w:ascii="Arial" w:hAnsi="Arial" w:cs="Arial"/>
          <w:color w:val="000000" w:themeColor="text1"/>
          <w:lang w:val="mn-MN"/>
        </w:rPr>
        <w:t xml:space="preserve"> салстад цус хуралт, зүүн хацар, хамрын нуруунд няцарсан шарх, зүүн дээд, доод зовхинд цус хуралт, баруун чамархайнд зулгаралт, дээд доод уруулын зөөлөн эдийн няцрал, 1 шүдний сулрал гэмтэл тогтоогдлоо. 2. Дээрх гэмтлүүд нь мохоо зүйлийн үйлчлэлээр хоёр удаагийн үйлдлээр үүсгэгдсэн байх боломжтой шинэ гэмтлүүд байна.</w:t>
      </w:r>
      <w:r w:rsidR="0087653E" w:rsidRPr="00EF6116">
        <w:rPr>
          <w:rFonts w:ascii="Arial" w:hAnsi="Arial" w:cs="Arial"/>
          <w:color w:val="000000" w:themeColor="text1"/>
          <w:lang w:val="mn-MN"/>
        </w:rPr>
        <w:t xml:space="preserve"> </w:t>
      </w:r>
      <w:r w:rsidR="008568FD" w:rsidRPr="00EF6116">
        <w:rPr>
          <w:rFonts w:ascii="Arial" w:hAnsi="Arial" w:cs="Arial"/>
          <w:color w:val="000000" w:themeColor="text1"/>
          <w:lang w:val="mn-MN"/>
        </w:rPr>
        <w:t>3. Эрүүл мэндийг түр хугацаагаар сарниулах тул хүний эрүүл мэндэд учирсан хохирлын зэрэг тогтоох журмын 3.1.1-т зааснаар хохирлын хөнгөн зэрэг тогтоогдлоо</w:t>
      </w:r>
      <w:r w:rsidR="000F2022" w:rsidRPr="00EF6116">
        <w:rPr>
          <w:rFonts w:ascii="Arial" w:hAnsi="Arial" w:cs="Arial"/>
          <w:color w:val="000000" w:themeColor="text1"/>
          <w:lang w:val="mn-MN"/>
        </w:rPr>
        <w:t>.” гэх</w:t>
      </w:r>
      <w:r w:rsidR="00D6585A" w:rsidRPr="00EF6116">
        <w:rPr>
          <w:rFonts w:ascii="Arial" w:hAnsi="Arial" w:cs="Arial"/>
          <w:color w:val="000000" w:themeColor="text1"/>
          <w:lang w:val="mn-MN"/>
        </w:rPr>
        <w:t xml:space="preserve"> дүгнэлт /хавтаст хэргийн 21-22 дахь тал/, </w:t>
      </w:r>
    </w:p>
    <w:p w14:paraId="10CA72D2" w14:textId="203479E3" w:rsidR="00DF5527" w:rsidRPr="00EF6116" w:rsidRDefault="00427861" w:rsidP="002E2EE0">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5.7. Я</w:t>
      </w:r>
      <w:r w:rsidR="00D6585A" w:rsidRPr="00EF6116">
        <w:rPr>
          <w:rFonts w:ascii="Arial" w:hAnsi="Arial" w:cs="Arial"/>
          <w:color w:val="000000" w:themeColor="text1"/>
          <w:lang w:val="mn-MN"/>
        </w:rPr>
        <w:t>ллагдагч Б.</w:t>
      </w:r>
      <w:proofErr w:type="spellStart"/>
      <w:r w:rsidR="00D6585A" w:rsidRPr="00EF6116">
        <w:rPr>
          <w:rFonts w:ascii="Arial" w:hAnsi="Arial" w:cs="Arial"/>
          <w:color w:val="000000" w:themeColor="text1"/>
          <w:lang w:val="mn-MN"/>
        </w:rPr>
        <w:t>Хоролдоймэргэний</w:t>
      </w:r>
      <w:proofErr w:type="spellEnd"/>
      <w:r w:rsidR="00D6585A" w:rsidRPr="00EF6116">
        <w:rPr>
          <w:rFonts w:ascii="Arial" w:hAnsi="Arial" w:cs="Arial"/>
          <w:color w:val="000000" w:themeColor="text1"/>
          <w:lang w:val="mn-MN"/>
        </w:rPr>
        <w:t xml:space="preserve"> </w:t>
      </w:r>
      <w:r w:rsidR="00DF5527" w:rsidRPr="00EF6116">
        <w:rPr>
          <w:rFonts w:ascii="Arial" w:hAnsi="Arial" w:cs="Arial"/>
          <w:color w:val="000000" w:themeColor="text1"/>
          <w:lang w:val="mn-MN"/>
        </w:rPr>
        <w:t>мөрдөн шалгах ажиллагааны үед өгсөн: “...</w:t>
      </w:r>
      <w:r w:rsidR="005C49B2" w:rsidRPr="00EF6116">
        <w:rPr>
          <w:rFonts w:ascii="Arial" w:hAnsi="Arial" w:cs="Arial"/>
          <w:color w:val="000000" w:themeColor="text1"/>
          <w:lang w:val="mn-MN"/>
        </w:rPr>
        <w:t xml:space="preserve">Миний бие </w:t>
      </w:r>
      <w:proofErr w:type="spellStart"/>
      <w:r w:rsidR="005C49B2" w:rsidRPr="00EF6116">
        <w:rPr>
          <w:rFonts w:ascii="Arial" w:hAnsi="Arial" w:cs="Arial"/>
          <w:color w:val="000000" w:themeColor="text1"/>
          <w:lang w:val="mn-MN"/>
        </w:rPr>
        <w:t>Наранбекийн</w:t>
      </w:r>
      <w:proofErr w:type="spellEnd"/>
      <w:r w:rsidR="005C49B2" w:rsidRPr="00EF6116">
        <w:rPr>
          <w:rFonts w:ascii="Arial" w:hAnsi="Arial" w:cs="Arial"/>
          <w:color w:val="000000" w:themeColor="text1"/>
          <w:lang w:val="mn-MN"/>
        </w:rPr>
        <w:t xml:space="preserve"> биед халдаж зодож</w:t>
      </w:r>
      <w:r w:rsidR="00D313FD" w:rsidRPr="00EF6116">
        <w:rPr>
          <w:rFonts w:ascii="Arial" w:hAnsi="Arial" w:cs="Arial"/>
          <w:color w:val="000000" w:themeColor="text1"/>
          <w:lang w:val="mn-MN"/>
        </w:rPr>
        <w:t>,</w:t>
      </w:r>
      <w:r w:rsidR="005C49B2" w:rsidRPr="00EF6116">
        <w:rPr>
          <w:rFonts w:ascii="Arial" w:hAnsi="Arial" w:cs="Arial"/>
          <w:color w:val="000000" w:themeColor="text1"/>
          <w:lang w:val="mn-MN"/>
        </w:rPr>
        <w:t xml:space="preserve"> гэмтэл учруулсандаа маш ихээр гэмшиж, харамсаж байна. </w:t>
      </w:r>
      <w:r w:rsidR="0089237A" w:rsidRPr="00EF6116">
        <w:rPr>
          <w:rFonts w:ascii="Arial" w:hAnsi="Arial" w:cs="Arial"/>
          <w:color w:val="000000" w:themeColor="text1"/>
          <w:lang w:val="mn-MN"/>
        </w:rPr>
        <w:t xml:space="preserve">Хохирол гээд 700,000 төгрөг нэхэмжилсэн байсан ба би тухайн мөнгийг бүрэн барагдуулж өгөх болно. </w:t>
      </w:r>
    </w:p>
    <w:p w14:paraId="1F45D09A" w14:textId="64BE727A" w:rsidR="008C0AC6" w:rsidRPr="00EF6116" w:rsidRDefault="0089237A" w:rsidP="00B63068">
      <w:pPr>
        <w:spacing w:after="0" w:line="240" w:lineRule="auto"/>
        <w:ind w:firstLine="709"/>
        <w:jc w:val="both"/>
        <w:rPr>
          <w:rFonts w:ascii="Arial" w:hAnsi="Arial" w:cs="Arial"/>
          <w:color w:val="000000" w:themeColor="text1"/>
          <w:lang w:val="mn-MN"/>
        </w:rPr>
      </w:pPr>
      <w:r w:rsidRPr="00EF6116">
        <w:rPr>
          <w:rFonts w:ascii="Arial" w:hAnsi="Arial" w:cs="Arial"/>
          <w:color w:val="000000" w:themeColor="text1"/>
          <w:lang w:val="mn-MN"/>
        </w:rPr>
        <w:t xml:space="preserve">Би өөрийн үйлдсэн хэргийг хүлээн зөвшөөрч байна.” гэх </w:t>
      </w:r>
      <w:r w:rsidR="00D6585A" w:rsidRPr="00EF6116">
        <w:rPr>
          <w:rFonts w:ascii="Arial" w:hAnsi="Arial" w:cs="Arial"/>
          <w:color w:val="000000" w:themeColor="text1"/>
          <w:lang w:val="mn-MN"/>
        </w:rPr>
        <w:t>мэдүүлэг /хавтаст хэргийн 55 дахь тал</w:t>
      </w:r>
      <w:bookmarkStart w:id="4" w:name="_Hlk102396798"/>
      <w:bookmarkEnd w:id="3"/>
      <w:r w:rsidR="00B63068" w:rsidRPr="00EF6116">
        <w:rPr>
          <w:rFonts w:ascii="Arial" w:hAnsi="Arial" w:cs="Arial"/>
          <w:color w:val="000000" w:themeColor="text1"/>
          <w:lang w:val="mn-MN"/>
        </w:rPr>
        <w:t xml:space="preserve">/ </w:t>
      </w:r>
      <w:r w:rsidR="009366C9" w:rsidRPr="00EF6116">
        <w:rPr>
          <w:rFonts w:ascii="Arial" w:hAnsi="Arial" w:cs="Arial"/>
          <w:lang w:val="mn-MN"/>
        </w:rPr>
        <w:t>зэрэг нотлох баримтууд болно.</w:t>
      </w:r>
    </w:p>
    <w:p w14:paraId="2EA62044" w14:textId="0F10842D" w:rsidR="004E5AEC" w:rsidRPr="00EF6116" w:rsidRDefault="00F52B89" w:rsidP="004E5AEC">
      <w:pPr>
        <w:autoSpaceDE w:val="0"/>
        <w:autoSpaceDN w:val="0"/>
        <w:adjustRightInd w:val="0"/>
        <w:spacing w:after="0" w:line="240" w:lineRule="auto"/>
        <w:ind w:firstLine="720"/>
        <w:jc w:val="both"/>
        <w:rPr>
          <w:rFonts w:ascii="Arial" w:hAnsi="Arial" w:cs="Arial"/>
          <w:lang w:val="mn-MN"/>
        </w:rPr>
      </w:pPr>
      <w:r w:rsidRPr="00EF6116">
        <w:rPr>
          <w:rFonts w:ascii="Arial" w:hAnsi="Arial" w:cs="Arial"/>
          <w:lang w:val="mn-MN"/>
        </w:rPr>
        <w:t>6</w:t>
      </w:r>
      <w:r w:rsidR="008C0AC6" w:rsidRPr="00EF6116">
        <w:rPr>
          <w:rFonts w:ascii="Arial" w:hAnsi="Arial" w:cs="Arial"/>
          <w:lang w:val="mn-MN"/>
        </w:rPr>
        <w:t>. Энэ хэрэгт Эрүүгийн хэрэг хянан шийдвэрлэх тухай хуулийн 16.2 дугаар зүйлд заасан нотолбол зохих байдлуудыг хангалттай шалгаж тодруулсан, шүүхийн хэлэлцүүлгийн үед шинжлэн судалсан болон хэрэгт цугларсан нотлох баримтууд нь энэ хэрэгт хамааралтай, хуульд заасан журмаар цугларсан, хэрэг хянан шийдвэрлэхэд хангалттай, яллагдагч, хохирогч, гэрч нараас мэдүүлэг авахдаа Эрүүгийн хэрэг хянан шийдвэрлэх тухай хууль зөрчөөгүй, агуулгын хувьд зөрүүгүй, үйл баримтыг хангалттай тогтоож чадсан байх тул хууль ёсны үнэн зөв гэж үнэлэв.</w:t>
      </w:r>
    </w:p>
    <w:p w14:paraId="0E321B81" w14:textId="48EE4901" w:rsidR="00D57C05" w:rsidRPr="00EF6116" w:rsidRDefault="00D57C05" w:rsidP="004E5AEC">
      <w:pPr>
        <w:autoSpaceDE w:val="0"/>
        <w:autoSpaceDN w:val="0"/>
        <w:adjustRightInd w:val="0"/>
        <w:spacing w:after="0" w:line="240" w:lineRule="auto"/>
        <w:ind w:firstLine="720"/>
        <w:jc w:val="both"/>
        <w:rPr>
          <w:rFonts w:ascii="Arial" w:hAnsi="Arial" w:cs="Arial"/>
          <w:lang w:val="mn-MN"/>
        </w:rPr>
      </w:pPr>
      <w:r w:rsidRPr="00EF6116">
        <w:rPr>
          <w:rFonts w:ascii="Arial" w:hAnsi="Arial" w:cs="Arial"/>
          <w:color w:val="000000" w:themeColor="text1"/>
          <w:lang w:val="mn-MN"/>
        </w:rPr>
        <w:t>Эрх зүйн дүгнэлт:</w:t>
      </w:r>
      <w:r w:rsidR="004E3200" w:rsidRPr="00EF6116">
        <w:rPr>
          <w:rFonts w:ascii="Arial" w:hAnsi="Arial" w:cs="Arial"/>
          <w:color w:val="000000" w:themeColor="text1"/>
          <w:lang w:val="mn-MN"/>
        </w:rPr>
        <w:t xml:space="preserve">  </w:t>
      </w:r>
    </w:p>
    <w:p w14:paraId="414FDCA6" w14:textId="57E57079" w:rsidR="00A2580D" w:rsidRPr="00EF6116" w:rsidRDefault="00F52B89" w:rsidP="00A2580D">
      <w:pPr>
        <w:spacing w:after="0" w:line="240" w:lineRule="auto"/>
        <w:ind w:firstLine="720"/>
        <w:jc w:val="both"/>
        <w:rPr>
          <w:rFonts w:ascii="Arial" w:hAnsi="Arial" w:cs="Arial"/>
          <w:lang w:val="mn-MN"/>
        </w:rPr>
      </w:pPr>
      <w:r w:rsidRPr="00EF6116">
        <w:rPr>
          <w:rFonts w:ascii="Arial" w:hAnsi="Arial" w:cs="Arial"/>
          <w:color w:val="000000" w:themeColor="text1"/>
          <w:lang w:val="mn-MN"/>
        </w:rPr>
        <w:t>7</w:t>
      </w:r>
      <w:r w:rsidR="00D57C05" w:rsidRPr="00EF6116">
        <w:rPr>
          <w:rFonts w:ascii="Arial" w:hAnsi="Arial" w:cs="Arial"/>
          <w:color w:val="000000" w:themeColor="text1"/>
          <w:lang w:val="mn-MN"/>
        </w:rPr>
        <w:t xml:space="preserve">. </w:t>
      </w:r>
      <w:bookmarkEnd w:id="4"/>
      <w:r w:rsidR="00A2580D" w:rsidRPr="00EF6116">
        <w:rPr>
          <w:rFonts w:ascii="Arial" w:hAnsi="Arial" w:cs="Arial"/>
          <w:lang w:val="mn-MN"/>
        </w:rPr>
        <w:t xml:space="preserve">Эрүүгийн хуулийн тусгай ангийн 11.6 дугаар зүйлийн 1 дэх хэсэгт хуульчлан тодорхойлсон хүний эрүүл мэндэд хөнгөн хохирол санаатай учруулах гэмт хэрэг нь хүний эрүүл мэндийн халдашгүй байдалд гэм буруугийн санаатай хэлбэрээр халдсан, эрүүгийн хариуцлага хүлээлгэхээр заасан нийгэмд аюултай, гэм буруутай үйлдэл юм. </w:t>
      </w:r>
    </w:p>
    <w:p w14:paraId="2FD094FD" w14:textId="5DB18D97" w:rsidR="00A2580D" w:rsidRPr="00EF6116" w:rsidRDefault="008E1406" w:rsidP="00A2580D">
      <w:pPr>
        <w:spacing w:after="0" w:line="240" w:lineRule="auto"/>
        <w:ind w:firstLine="720"/>
        <w:jc w:val="both"/>
        <w:rPr>
          <w:rFonts w:ascii="Arial" w:hAnsi="Arial" w:cs="Arial"/>
          <w:lang w:val="mn-MN"/>
        </w:rPr>
      </w:pPr>
      <w:r w:rsidRPr="00EF6116">
        <w:rPr>
          <w:rFonts w:ascii="Arial" w:hAnsi="Arial" w:cs="Arial"/>
          <w:lang w:val="mn-MN"/>
        </w:rPr>
        <w:t>8</w:t>
      </w:r>
      <w:r w:rsidR="00A2580D" w:rsidRPr="00EF6116">
        <w:rPr>
          <w:rFonts w:ascii="Arial" w:hAnsi="Arial" w:cs="Arial"/>
          <w:lang w:val="mn-MN"/>
        </w:rPr>
        <w:t xml:space="preserve">. Хүний халдашгүй байдлыг Хүний эрхийн түгээмэл тунхаглалын 3 дугаар зүйлд “Хүн бүр амьд явах, эрх чөлөөтэй байх, халдашгүй дархан байх эрхтэй”, Монгол Улсын Үндсэн хуулийн Арван зургаадугаар зүйл. “Монгол Улсын иргэн </w:t>
      </w:r>
      <w:proofErr w:type="spellStart"/>
      <w:r w:rsidR="00A2580D" w:rsidRPr="00EF6116">
        <w:rPr>
          <w:rFonts w:ascii="Arial" w:hAnsi="Arial" w:cs="Arial"/>
          <w:lang w:val="mn-MN"/>
        </w:rPr>
        <w:t>дараахь</w:t>
      </w:r>
      <w:proofErr w:type="spellEnd"/>
      <w:r w:rsidR="00A2580D" w:rsidRPr="00EF6116">
        <w:rPr>
          <w:rFonts w:ascii="Arial" w:hAnsi="Arial" w:cs="Arial"/>
          <w:lang w:val="mn-MN"/>
        </w:rPr>
        <w:t xml:space="preserve"> үндсэн эрх, эрх </w:t>
      </w:r>
      <w:r w:rsidR="00A2580D" w:rsidRPr="00EF6116">
        <w:rPr>
          <w:rFonts w:ascii="Arial" w:hAnsi="Arial" w:cs="Arial"/>
          <w:lang w:val="mn-MN"/>
        </w:rPr>
        <w:lastRenderedPageBreak/>
        <w:t xml:space="preserve">чөлөөг баталгаатай эдэлнэ: 13/ халдашгүй, чөлөөтэй байх эрхтэй.” гэж тус тус баталгаажуулжээ. </w:t>
      </w:r>
      <w:r w:rsidR="00EB0DAA" w:rsidRPr="00EF6116">
        <w:rPr>
          <w:rFonts w:ascii="Arial" w:hAnsi="Arial" w:cs="Arial"/>
          <w:lang w:val="mn-MN"/>
        </w:rPr>
        <w:t xml:space="preserve"> </w:t>
      </w:r>
    </w:p>
    <w:p w14:paraId="6FF068BA" w14:textId="0BC75D7A" w:rsidR="00A2580D" w:rsidRPr="00EF6116" w:rsidRDefault="00BB5DE2" w:rsidP="0059031B">
      <w:pPr>
        <w:spacing w:after="0" w:line="240" w:lineRule="auto"/>
        <w:ind w:firstLine="709"/>
        <w:jc w:val="both"/>
        <w:rPr>
          <w:rFonts w:ascii="Arial" w:hAnsi="Arial" w:cs="Arial"/>
          <w:color w:val="000000" w:themeColor="text1"/>
          <w:lang w:val="mn-MN"/>
        </w:rPr>
      </w:pPr>
      <w:r w:rsidRPr="00EF6116">
        <w:rPr>
          <w:rFonts w:ascii="Arial" w:hAnsi="Arial" w:cs="Arial"/>
          <w:lang w:val="mn-MN"/>
        </w:rPr>
        <w:t>9</w:t>
      </w:r>
      <w:r w:rsidR="00A2580D" w:rsidRPr="00EF6116">
        <w:rPr>
          <w:rFonts w:ascii="Arial" w:hAnsi="Arial" w:cs="Arial"/>
          <w:lang w:val="mn-MN"/>
        </w:rPr>
        <w:t xml:space="preserve">. Шүүхээс тогтоосон нөхцөл байдал нь </w:t>
      </w:r>
      <w:r w:rsidR="0059031B" w:rsidRPr="00EF6116">
        <w:rPr>
          <w:rFonts w:ascii="Arial" w:hAnsi="Arial" w:cs="Arial"/>
          <w:color w:val="000000" w:themeColor="text1"/>
          <w:lang w:val="mn-MN"/>
        </w:rPr>
        <w:t>шүүгдэгч</w:t>
      </w:r>
      <w:r w:rsidR="0059031B" w:rsidRPr="00EF6116">
        <w:rPr>
          <w:rFonts w:ascii="Arial" w:hAnsi="Arial" w:cs="Arial"/>
          <w:color w:val="000000" w:themeColor="text1"/>
          <w:lang w:val="mn-MN" w:eastAsia="mn-MN"/>
        </w:rPr>
        <w:t xml:space="preserve"> Б.</w:t>
      </w:r>
      <w:proofErr w:type="spellStart"/>
      <w:r w:rsidR="0059031B" w:rsidRPr="00EF6116">
        <w:rPr>
          <w:rFonts w:ascii="Arial" w:hAnsi="Arial" w:cs="Arial"/>
          <w:color w:val="000000" w:themeColor="text1"/>
          <w:lang w:val="mn-MN" w:eastAsia="mn-MN"/>
        </w:rPr>
        <w:t>Хоролдоймэргэн</w:t>
      </w:r>
      <w:proofErr w:type="spellEnd"/>
      <w:r w:rsidR="0059031B" w:rsidRPr="00EF6116">
        <w:rPr>
          <w:rFonts w:ascii="Arial" w:hAnsi="Arial" w:cs="Arial"/>
          <w:color w:val="000000" w:themeColor="text1"/>
          <w:lang w:val="mn-MN" w:eastAsia="mn-MN"/>
        </w:rPr>
        <w:t xml:space="preserve"> нь согтуурсан үедээ 2025 оны 9 дүгээр сарын 03-ны өдөр Баян-Өлгий аймгийн Буянт сумын 4 дүгээр багийн нутаг дэвсгэрт, хохирогч Р.</w:t>
      </w:r>
      <w:proofErr w:type="spellStart"/>
      <w:r w:rsidR="0059031B" w:rsidRPr="00EF6116">
        <w:rPr>
          <w:rFonts w:ascii="Arial" w:hAnsi="Arial" w:cs="Arial"/>
          <w:color w:val="000000" w:themeColor="text1"/>
          <w:lang w:val="mn-MN" w:eastAsia="mn-MN"/>
        </w:rPr>
        <w:t>Наранбектэй</w:t>
      </w:r>
      <w:proofErr w:type="spellEnd"/>
      <w:r w:rsidR="0059031B" w:rsidRPr="00EF6116">
        <w:rPr>
          <w:rFonts w:ascii="Arial" w:hAnsi="Arial" w:cs="Arial"/>
          <w:color w:val="000000" w:themeColor="text1"/>
          <w:lang w:val="mn-MN" w:eastAsia="mn-MN"/>
        </w:rPr>
        <w:t xml:space="preserve"> “чи муу хасаг” хэмээн хэрүүл маргаан үүсгэж, улмаар нүүр тус газар цохиж, эрүүл мэндэд </w:t>
      </w:r>
      <w:r w:rsidR="0059031B" w:rsidRPr="00EF6116">
        <w:rPr>
          <w:rFonts w:ascii="Arial" w:hAnsi="Arial" w:cs="Arial"/>
          <w:color w:val="000000" w:themeColor="text1"/>
          <w:lang w:val="mn-MN"/>
        </w:rPr>
        <w:t xml:space="preserve">“зүүн нүдний </w:t>
      </w:r>
      <w:proofErr w:type="spellStart"/>
      <w:r w:rsidR="0059031B" w:rsidRPr="00EF6116">
        <w:rPr>
          <w:rFonts w:ascii="Arial" w:hAnsi="Arial" w:cs="Arial"/>
          <w:color w:val="000000" w:themeColor="text1"/>
          <w:lang w:val="mn-MN"/>
        </w:rPr>
        <w:t>алимны</w:t>
      </w:r>
      <w:proofErr w:type="spellEnd"/>
      <w:r w:rsidR="0059031B" w:rsidRPr="00EF6116">
        <w:rPr>
          <w:rFonts w:ascii="Arial" w:hAnsi="Arial" w:cs="Arial"/>
          <w:color w:val="000000" w:themeColor="text1"/>
          <w:lang w:val="mn-MN"/>
        </w:rPr>
        <w:t xml:space="preserve"> салстад цус хуралт, зүүн хацар, хамрын нуруунд няцарсан шарх, зүүн дээд, доод зовхинд цус хуралт, баруун чамархайнд зулгаралт, дээд доод уруулын зөөлөн эдийн няцрал, 1 шүдний сулрал” бүхий </w:t>
      </w:r>
      <w:r w:rsidR="00A2580D" w:rsidRPr="00EF6116">
        <w:rPr>
          <w:rFonts w:ascii="Arial" w:hAnsi="Arial" w:cs="Arial"/>
          <w:lang w:val="mn-MN"/>
        </w:rPr>
        <w:t xml:space="preserve">хөнгөн хохирлыг санаатай учруулсан үйлдэл нь Эрүүгийн хуулиар хамгаалагдсан иргэний халдашгүй, чөлөөтэй байх эрхийг нь зөрчсөн, Эрүүгийн хуулийн ерөнхий ангийн 2.1 дүгээр зүйлийн 1 дэх хэсэгт заасан нийгэмд аюултай гэм буруутай үйлдэл буюу гэмт хэрэгт хамаарах бөгөөд Эрүүгийн хуулийн тусгай ангийн 11.6 дугаар зүйлийн 1 дэх хэсэгт заасан “Хүний эрүүл мэндэд хөнгөн хохирол санаатай учруулах” гэмт хэргийн шинжийг агуулж байна.   </w:t>
      </w:r>
    </w:p>
    <w:p w14:paraId="74EE97F6" w14:textId="48E80AA5" w:rsidR="00A2580D" w:rsidRPr="00EF6116" w:rsidRDefault="00A2580D" w:rsidP="00A2580D">
      <w:pPr>
        <w:spacing w:after="0" w:line="240" w:lineRule="auto"/>
        <w:ind w:firstLine="720"/>
        <w:jc w:val="both"/>
        <w:rPr>
          <w:rFonts w:ascii="Arial" w:hAnsi="Arial" w:cs="Arial"/>
          <w:lang w:val="mn-MN"/>
        </w:rPr>
      </w:pPr>
      <w:r w:rsidRPr="00EF6116">
        <w:rPr>
          <w:rFonts w:ascii="Arial" w:hAnsi="Arial" w:cs="Arial"/>
          <w:lang w:val="mn-MN"/>
        </w:rPr>
        <w:t>1</w:t>
      </w:r>
      <w:r w:rsidR="00CD20A9" w:rsidRPr="00EF6116">
        <w:rPr>
          <w:rFonts w:ascii="Arial" w:hAnsi="Arial" w:cs="Arial"/>
          <w:lang w:val="mn-MN"/>
        </w:rPr>
        <w:t>0</w:t>
      </w:r>
      <w:r w:rsidRPr="00EF6116">
        <w:rPr>
          <w:rFonts w:ascii="Arial" w:hAnsi="Arial" w:cs="Arial"/>
          <w:lang w:val="mn-MN"/>
        </w:rPr>
        <w:t xml:space="preserve">. Шүүгдэгч </w:t>
      </w:r>
      <w:r w:rsidR="00E26BAC" w:rsidRPr="00EF6116">
        <w:rPr>
          <w:rFonts w:ascii="Arial" w:hAnsi="Arial" w:cs="Arial"/>
          <w:lang w:val="mn-MN"/>
        </w:rPr>
        <w:t>Б.</w:t>
      </w:r>
      <w:proofErr w:type="spellStart"/>
      <w:r w:rsidR="00E26BAC" w:rsidRPr="00EF6116">
        <w:rPr>
          <w:rFonts w:ascii="Arial" w:hAnsi="Arial" w:cs="Arial"/>
          <w:lang w:val="mn-MN"/>
        </w:rPr>
        <w:t>Хоролдоймэргэний</w:t>
      </w:r>
      <w:proofErr w:type="spellEnd"/>
      <w:r w:rsidRPr="00EF6116">
        <w:rPr>
          <w:rFonts w:ascii="Arial" w:hAnsi="Arial" w:cs="Arial"/>
          <w:lang w:val="mn-MN"/>
        </w:rPr>
        <w:t xml:space="preserve"> үйлдлийг “Хүний эрүүл мэндэд хөнгөн хохирол санаатай учруулах” гэмт хэргээр зүйлчлэн яллах дүгнэлт үйлдэж ирүүлсэн нь үндэслэлтэй байх тул улсын яллагчийн гэм буруугийн шүүх хуралдаанд гаргасан дүгнэлтийг хүлээн авч, шүүгдэгч </w:t>
      </w:r>
      <w:r w:rsidR="00DA583D" w:rsidRPr="00EF6116">
        <w:rPr>
          <w:rFonts w:ascii="Arial" w:hAnsi="Arial" w:cs="Arial"/>
          <w:lang w:val="mn-MN"/>
        </w:rPr>
        <w:t>Б.</w:t>
      </w:r>
      <w:proofErr w:type="spellStart"/>
      <w:r w:rsidR="00DA583D" w:rsidRPr="00EF6116">
        <w:rPr>
          <w:rFonts w:ascii="Arial" w:hAnsi="Arial" w:cs="Arial"/>
          <w:lang w:val="mn-MN"/>
        </w:rPr>
        <w:t>Хоролдоймэргэнийг</w:t>
      </w:r>
      <w:proofErr w:type="spellEnd"/>
      <w:r w:rsidRPr="00EF6116">
        <w:rPr>
          <w:rFonts w:ascii="Arial" w:hAnsi="Arial" w:cs="Arial"/>
          <w:lang w:val="mn-MN"/>
        </w:rPr>
        <w:t xml:space="preserve"> Эрүүгийн хуулийн тусгай ангийн 11.6 дугаар зүйлийн 1 дэх хэсэгт заасан “Хүний эрүүл мэндэд хөнгөн хохирол санаатай учруулах” гэмт хэрэг үйлдсэн гэм буруутайд тооцож шийдвэрлэв. </w:t>
      </w:r>
    </w:p>
    <w:p w14:paraId="34F9BD37" w14:textId="3FA22E33" w:rsidR="00692E2E" w:rsidRPr="00EF6116" w:rsidRDefault="00A2580D" w:rsidP="00A2580D">
      <w:pPr>
        <w:autoSpaceDE w:val="0"/>
        <w:autoSpaceDN w:val="0"/>
        <w:adjustRightInd w:val="0"/>
        <w:spacing w:after="0" w:line="240" w:lineRule="auto"/>
        <w:ind w:firstLine="709"/>
        <w:jc w:val="both"/>
        <w:rPr>
          <w:rFonts w:ascii="Arial" w:hAnsi="Arial" w:cs="Arial"/>
          <w:color w:val="000000" w:themeColor="text1"/>
          <w:lang w:val="mn-MN"/>
        </w:rPr>
      </w:pPr>
      <w:r w:rsidRPr="00EF6116">
        <w:rPr>
          <w:rFonts w:ascii="Arial" w:hAnsi="Arial" w:cs="Arial"/>
          <w:lang w:val="mn-MN"/>
        </w:rPr>
        <w:t>1</w:t>
      </w:r>
      <w:r w:rsidR="00F53412" w:rsidRPr="00EF6116">
        <w:rPr>
          <w:rFonts w:ascii="Arial" w:hAnsi="Arial" w:cs="Arial"/>
          <w:lang w:val="mn-MN"/>
        </w:rPr>
        <w:t>1</w:t>
      </w:r>
      <w:r w:rsidRPr="00EF6116">
        <w:rPr>
          <w:rFonts w:ascii="Arial" w:hAnsi="Arial" w:cs="Arial"/>
          <w:lang w:val="mn-MN"/>
        </w:rPr>
        <w:t>. Гэмт хэрэг гарахад шүүгдэгчийн согтуурсан байдал</w:t>
      </w:r>
      <w:r w:rsidR="00F53412" w:rsidRPr="00EF6116">
        <w:rPr>
          <w:rFonts w:ascii="Arial" w:hAnsi="Arial" w:cs="Arial"/>
          <w:lang w:val="mn-MN"/>
        </w:rPr>
        <w:t xml:space="preserve"> </w:t>
      </w:r>
      <w:r w:rsidRPr="00EF6116">
        <w:rPr>
          <w:rFonts w:ascii="Arial" w:hAnsi="Arial" w:cs="Arial"/>
          <w:lang w:val="mn-MN"/>
        </w:rPr>
        <w:t>нөлөөлсөн байна.</w:t>
      </w:r>
      <w:r w:rsidR="00D57C05" w:rsidRPr="00EF6116">
        <w:rPr>
          <w:rFonts w:ascii="Arial" w:hAnsi="Arial" w:cs="Arial"/>
          <w:color w:val="000000" w:themeColor="text1"/>
          <w:lang w:val="mn-MN"/>
        </w:rPr>
        <w:t xml:space="preserve"> </w:t>
      </w:r>
      <w:bookmarkStart w:id="5" w:name="_Hlk100047462"/>
    </w:p>
    <w:p w14:paraId="0197599F" w14:textId="5DCA4D06" w:rsidR="00D57C05" w:rsidRPr="00EF6116" w:rsidRDefault="00D57C05" w:rsidP="00EC3642">
      <w:pPr>
        <w:autoSpaceDE w:val="0"/>
        <w:autoSpaceDN w:val="0"/>
        <w:adjustRightInd w:val="0"/>
        <w:spacing w:after="0" w:line="240" w:lineRule="auto"/>
        <w:ind w:firstLine="720"/>
        <w:jc w:val="both"/>
        <w:rPr>
          <w:rFonts w:ascii="Arial" w:hAnsi="Arial" w:cs="Arial"/>
          <w:color w:val="000000" w:themeColor="text1"/>
          <w:lang w:val="mn-MN"/>
        </w:rPr>
      </w:pPr>
      <w:r w:rsidRPr="00EF6116">
        <w:rPr>
          <w:rFonts w:ascii="Arial" w:hAnsi="Arial" w:cs="Arial"/>
          <w:color w:val="000000" w:themeColor="text1"/>
          <w:lang w:val="mn-MN"/>
        </w:rPr>
        <w:t>Гэмт хэргийн улмаас учирсан хохирол, хор уршгийн талаар.</w:t>
      </w:r>
    </w:p>
    <w:bookmarkEnd w:id="5"/>
    <w:p w14:paraId="78F3FF77" w14:textId="143BBD22" w:rsidR="0056528C" w:rsidRPr="00EF6116" w:rsidRDefault="00D41915" w:rsidP="0056528C">
      <w:pPr>
        <w:spacing w:after="0" w:line="240" w:lineRule="auto"/>
        <w:ind w:firstLine="720"/>
        <w:jc w:val="both"/>
        <w:rPr>
          <w:rFonts w:ascii="Arial" w:hAnsi="Arial" w:cs="Arial"/>
          <w:lang w:val="mn-MN"/>
        </w:rPr>
      </w:pPr>
      <w:r w:rsidRPr="00EF6116">
        <w:rPr>
          <w:rFonts w:ascii="Arial" w:hAnsi="Arial" w:cs="Arial"/>
          <w:color w:val="000000" w:themeColor="text1"/>
          <w:lang w:val="mn-MN"/>
        </w:rPr>
        <w:t>1</w:t>
      </w:r>
      <w:r w:rsidR="00221C4C" w:rsidRPr="00EF6116">
        <w:rPr>
          <w:rFonts w:ascii="Arial" w:hAnsi="Arial" w:cs="Arial"/>
          <w:color w:val="000000" w:themeColor="text1"/>
          <w:lang w:val="mn-MN"/>
        </w:rPr>
        <w:t>2</w:t>
      </w:r>
      <w:r w:rsidR="00D57C05" w:rsidRPr="00EF6116">
        <w:rPr>
          <w:rFonts w:ascii="Arial" w:hAnsi="Arial" w:cs="Arial"/>
          <w:color w:val="000000" w:themeColor="text1"/>
          <w:lang w:val="mn-MN"/>
        </w:rPr>
        <w:t xml:space="preserve">. </w:t>
      </w:r>
      <w:r w:rsidR="0056528C" w:rsidRPr="00EF6116">
        <w:rPr>
          <w:rFonts w:ascii="Arial" w:hAnsi="Arial" w:cs="Arial"/>
          <w:lang w:val="mn-MN"/>
        </w:rPr>
        <w:t xml:space="preserve">Эрүүгийн хуулийн ерөнхий ангийн 2.5 дугаар зүйлийн 1. “Энэ хуулийн тусгай ангид заасан гэмт хэргийн улмаас хүний амь нас, эрүүл мэнд, эд хөрөнгө, бусад эрх, эрх чөлөө, нийтийн болон үндэсний ашиг сонирхол, аюулгүй байдалд шууд учирсан үр дагаврыг гэмт хэргийн хохиролд тооцно.”, 2. “Энэ хуулийн тусгай ангид заасан гэмт хэрэг үйлдэж хохирол учруулсны улмаас үүссэн үр дагаврыг гэмт хэргийн хор уршигт тооцно.” гэж хуульчилжээ.   </w:t>
      </w:r>
    </w:p>
    <w:p w14:paraId="439C730A" w14:textId="07E06FC6" w:rsidR="0056528C" w:rsidRPr="00EF6116" w:rsidRDefault="0056528C" w:rsidP="0056528C">
      <w:pPr>
        <w:spacing w:after="0" w:line="240" w:lineRule="auto"/>
        <w:ind w:firstLine="720"/>
        <w:jc w:val="both"/>
        <w:rPr>
          <w:rFonts w:ascii="Arial" w:eastAsia="Times New Roman" w:hAnsi="Arial" w:cs="Arial"/>
          <w:lang w:val="mn-MN"/>
        </w:rPr>
      </w:pPr>
      <w:r w:rsidRPr="00EF6116">
        <w:rPr>
          <w:rFonts w:ascii="Arial" w:hAnsi="Arial" w:cs="Arial"/>
          <w:lang w:val="mn-MN"/>
        </w:rPr>
        <w:t>1</w:t>
      </w:r>
      <w:r w:rsidR="001A247D" w:rsidRPr="00EF6116">
        <w:rPr>
          <w:rFonts w:ascii="Arial" w:hAnsi="Arial" w:cs="Arial"/>
          <w:lang w:val="mn-MN"/>
        </w:rPr>
        <w:t>3</w:t>
      </w:r>
      <w:r w:rsidRPr="00EF6116">
        <w:rPr>
          <w:rFonts w:ascii="Arial" w:hAnsi="Arial" w:cs="Arial"/>
          <w:lang w:val="mn-MN"/>
        </w:rPr>
        <w:t xml:space="preserve">. Мөн Иргэний хуулийн 497 дугаар зүйлийн </w:t>
      </w:r>
      <w:r w:rsidRPr="00EF6116">
        <w:rPr>
          <w:rFonts w:ascii="Arial" w:eastAsia="Times New Roman" w:hAnsi="Arial" w:cs="Arial"/>
          <w:lang w:val="mn-MN"/>
        </w:rPr>
        <w:t>497.1. “Бусдын эрх, амь нас, эрүүл мэнд, сэтгэцэд,</w:t>
      </w:r>
      <w:r w:rsidRPr="00EF6116">
        <w:rPr>
          <w:rFonts w:ascii="Arial" w:eastAsia="Times New Roman" w:hAnsi="Arial" w:cs="Arial"/>
          <w:shd w:val="clear" w:color="auto" w:fill="FFFFFF"/>
          <w:lang w:val="mn-MN"/>
        </w:rPr>
        <w:t> </w:t>
      </w:r>
      <w:r w:rsidRPr="00EF6116">
        <w:rPr>
          <w:rFonts w:ascii="Arial" w:eastAsia="Times New Roman" w:hAnsi="Arial" w:cs="Arial"/>
          <w:lang w:val="mn-MN"/>
        </w:rPr>
        <w:t xml:space="preserve">нэр төр, алдар хүнд, ажил хэргийн нэр хүнд, эд хөрөнгөд хууль бусаар санаатай буюу болгоомжгүй үйлдэл /эс үйлдэхүй/-ээр гэм хор учруулсан этгээд уг гэм хорыг хариуцан арилгах үүрэгтэй.”, 505 дугаар зүйлийн 505.1. “Бусдын эрүүл мэндэд гэм хор учруулсан этгээд нь хохирогчийн хөдөлмөрийн чадвараа алдсанаас дутуу авсан цалин хөлс, түүнтэй адилтгах орлого, ийнхүү эрүүл мэндэд гэм хор учруулсантай холбогдон гарсан асарч сувилах, нэмэгдэл хоол өгөх, хиймэл эрхтэн хийлгэх, сувиллын газар сувилуулах зэрэг зайлшгүй бүх зардлыг хохирогчид төлөх үүрэгтэй.”, 510 дугаар зүйлийн </w:t>
      </w:r>
      <w:r w:rsidRPr="00EF6116">
        <w:rPr>
          <w:rFonts w:ascii="Arial" w:hAnsi="Arial" w:cs="Arial"/>
          <w:shd w:val="clear" w:color="auto" w:fill="FFFFFF"/>
          <w:lang w:val="mn-MN"/>
        </w:rPr>
        <w:t xml:space="preserve">510.1. “Бусдын эд хөрөнгөд гэм хор учруулсан этгээд уг гэм хорыг арилгахдаа гэм хор учруулахаас өмнө байсан байдалд нь сэргээх /адил нэр, төрөл, чанарын эд хөрөнгө өгөх, гэмтсэн эд хөрөнгийг засах зэргээр/ буюу учирсан хохирлыг мөнгөөр нөхөн төлнө.”, </w:t>
      </w:r>
      <w:r w:rsidRPr="00EF6116">
        <w:rPr>
          <w:rFonts w:ascii="Arial" w:eastAsia="Times New Roman" w:hAnsi="Arial" w:cs="Arial"/>
          <w:lang w:val="mn-MN"/>
        </w:rPr>
        <w:t xml:space="preserve">511 дүгээр зүйлийн </w:t>
      </w:r>
      <w:r w:rsidRPr="00EF6116">
        <w:rPr>
          <w:rFonts w:ascii="Arial" w:hAnsi="Arial" w:cs="Arial"/>
          <w:shd w:val="clear" w:color="auto" w:fill="FFFFFF"/>
          <w:lang w:val="mn-MN"/>
        </w:rPr>
        <w:t xml:space="preserve">511.3. “Энэ хуулийн 230.2-т заасан сэтгэцэд учруулсан гэм хорыг мөнгөн хэлбэрээр арилгах үүргийг гэм хор учруулсан этгээд хүлээнэ.” гэж тус тус </w:t>
      </w:r>
      <w:r w:rsidRPr="00EF6116">
        <w:rPr>
          <w:rFonts w:ascii="Arial" w:eastAsia="Times New Roman" w:hAnsi="Arial" w:cs="Arial"/>
          <w:lang w:val="mn-MN"/>
        </w:rPr>
        <w:t xml:space="preserve">заасан байна.  </w:t>
      </w:r>
    </w:p>
    <w:p w14:paraId="2D7ED9D0" w14:textId="77777777" w:rsidR="0059031B" w:rsidRPr="00EF6116" w:rsidRDefault="0056528C" w:rsidP="004727A6">
      <w:pPr>
        <w:autoSpaceDE w:val="0"/>
        <w:autoSpaceDN w:val="0"/>
        <w:adjustRightInd w:val="0"/>
        <w:spacing w:after="0" w:line="240" w:lineRule="auto"/>
        <w:ind w:firstLine="720"/>
        <w:jc w:val="both"/>
        <w:rPr>
          <w:rFonts w:ascii="Arial" w:hAnsi="Arial" w:cs="Arial"/>
          <w:lang w:val="mn-MN"/>
        </w:rPr>
      </w:pPr>
      <w:r w:rsidRPr="00EF6116">
        <w:rPr>
          <w:rFonts w:ascii="Arial" w:hAnsi="Arial" w:cs="Arial"/>
          <w:lang w:val="mn-MN"/>
        </w:rPr>
        <w:t>1</w:t>
      </w:r>
      <w:r w:rsidR="001A247D" w:rsidRPr="00EF6116">
        <w:rPr>
          <w:rFonts w:ascii="Arial" w:hAnsi="Arial" w:cs="Arial"/>
          <w:lang w:val="mn-MN"/>
        </w:rPr>
        <w:t>4</w:t>
      </w:r>
      <w:r w:rsidRPr="00EF6116">
        <w:rPr>
          <w:rFonts w:ascii="Arial" w:hAnsi="Arial" w:cs="Arial"/>
          <w:lang w:val="mn-MN"/>
        </w:rPr>
        <w:t xml:space="preserve">. Шүүгдэгч </w:t>
      </w:r>
      <w:r w:rsidR="001A247D" w:rsidRPr="00EF6116">
        <w:rPr>
          <w:rFonts w:ascii="Arial" w:hAnsi="Arial" w:cs="Arial"/>
          <w:lang w:val="mn-MN"/>
        </w:rPr>
        <w:t>Б.</w:t>
      </w:r>
      <w:proofErr w:type="spellStart"/>
      <w:r w:rsidR="001A247D" w:rsidRPr="00EF6116">
        <w:rPr>
          <w:rFonts w:ascii="Arial" w:hAnsi="Arial" w:cs="Arial"/>
          <w:lang w:val="mn-MN"/>
        </w:rPr>
        <w:t>Хоролдоймэргэний</w:t>
      </w:r>
      <w:proofErr w:type="spellEnd"/>
      <w:r w:rsidRPr="00EF6116">
        <w:rPr>
          <w:rFonts w:ascii="Arial" w:hAnsi="Arial" w:cs="Arial"/>
          <w:lang w:val="mn-MN"/>
        </w:rPr>
        <w:t xml:space="preserve"> үйлдсэн гэмт хэргийн улмаас хохирогч </w:t>
      </w:r>
      <w:r w:rsidR="00160F4D" w:rsidRPr="00EF6116">
        <w:rPr>
          <w:rFonts w:ascii="Arial" w:hAnsi="Arial" w:cs="Arial"/>
          <w:lang w:val="mn-MN"/>
        </w:rPr>
        <w:t>Р.</w:t>
      </w:r>
      <w:proofErr w:type="spellStart"/>
      <w:r w:rsidR="00160F4D" w:rsidRPr="00EF6116">
        <w:rPr>
          <w:rFonts w:ascii="Arial" w:hAnsi="Arial" w:cs="Arial"/>
          <w:lang w:val="mn-MN"/>
        </w:rPr>
        <w:t>Наранбекийн</w:t>
      </w:r>
      <w:proofErr w:type="spellEnd"/>
      <w:r w:rsidRPr="00EF6116">
        <w:rPr>
          <w:rFonts w:ascii="Arial" w:hAnsi="Arial" w:cs="Arial"/>
          <w:lang w:val="mn-MN"/>
        </w:rPr>
        <w:t xml:space="preserve"> эрүүл мэндэд хөнгөн хохирол учирсан болох нь </w:t>
      </w:r>
      <w:r w:rsidR="0059031B" w:rsidRPr="00EF6116">
        <w:rPr>
          <w:rFonts w:ascii="Arial" w:hAnsi="Arial" w:cs="Arial"/>
          <w:lang w:val="mn-MN"/>
        </w:rPr>
        <w:t xml:space="preserve">эрүүгийн хавтаст хэрэгт авагдсан нотлох баримтуудаар </w:t>
      </w:r>
      <w:r w:rsidRPr="00EF6116">
        <w:rPr>
          <w:rFonts w:ascii="Arial" w:hAnsi="Arial" w:cs="Arial"/>
          <w:lang w:val="mn-MN"/>
        </w:rPr>
        <w:t>тогтоогдсон байх ба мөрдөн шалгах ажиллагаа</w:t>
      </w:r>
      <w:r w:rsidR="001167BA" w:rsidRPr="00EF6116">
        <w:rPr>
          <w:rFonts w:ascii="Arial" w:hAnsi="Arial" w:cs="Arial"/>
          <w:lang w:val="mn-MN"/>
        </w:rPr>
        <w:t xml:space="preserve">ны </w:t>
      </w:r>
      <w:r w:rsidR="0059031B" w:rsidRPr="00EF6116">
        <w:rPr>
          <w:rFonts w:ascii="Arial" w:hAnsi="Arial" w:cs="Arial"/>
          <w:lang w:val="mn-MN"/>
        </w:rPr>
        <w:t xml:space="preserve">үед </w:t>
      </w:r>
      <w:r w:rsidR="001167BA" w:rsidRPr="00EF6116">
        <w:rPr>
          <w:rFonts w:ascii="Arial" w:hAnsi="Arial" w:cs="Arial"/>
          <w:lang w:val="mn-MN"/>
        </w:rPr>
        <w:t>хохирогч Р.</w:t>
      </w:r>
      <w:proofErr w:type="spellStart"/>
      <w:r w:rsidR="001167BA" w:rsidRPr="00EF6116">
        <w:rPr>
          <w:rFonts w:ascii="Arial" w:hAnsi="Arial" w:cs="Arial"/>
          <w:lang w:val="mn-MN"/>
        </w:rPr>
        <w:t>Наранбекээс</w:t>
      </w:r>
      <w:proofErr w:type="spellEnd"/>
      <w:r w:rsidR="001167BA" w:rsidRPr="00EF6116">
        <w:rPr>
          <w:rFonts w:ascii="Arial" w:hAnsi="Arial" w:cs="Arial"/>
          <w:lang w:val="mn-MN"/>
        </w:rPr>
        <w:t xml:space="preserve"> “</w:t>
      </w:r>
      <w:r w:rsidR="00F97F6C" w:rsidRPr="00EF6116">
        <w:rPr>
          <w:rFonts w:ascii="Arial" w:hAnsi="Arial" w:cs="Arial"/>
          <w:color w:val="000000" w:themeColor="text1"/>
          <w:lang w:val="mn-MN"/>
        </w:rPr>
        <w:t>хохирол болох 700,000 төгрөгийг нэхэмжилж байна, өөр нэхэмжлэх зүйл байхгүй, учирсан хохирол төлбөл гомдол санал байхгүй.”</w:t>
      </w:r>
      <w:r w:rsidR="001F205A" w:rsidRPr="00EF6116">
        <w:rPr>
          <w:rFonts w:ascii="Arial" w:hAnsi="Arial" w:cs="Arial"/>
          <w:lang w:val="mn-MN"/>
        </w:rPr>
        <w:t xml:space="preserve"> </w:t>
      </w:r>
      <w:r w:rsidRPr="00EF6116">
        <w:rPr>
          <w:rFonts w:ascii="Arial" w:hAnsi="Arial" w:cs="Arial"/>
          <w:lang w:val="mn-MN"/>
        </w:rPr>
        <w:t>гэж мэдүүл</w:t>
      </w:r>
      <w:r w:rsidR="0030533B" w:rsidRPr="00EF6116">
        <w:rPr>
          <w:rFonts w:ascii="Arial" w:hAnsi="Arial" w:cs="Arial"/>
          <w:lang w:val="mn-MN"/>
        </w:rPr>
        <w:t xml:space="preserve">сэн бөгөөд мөн шүүгдэгч </w:t>
      </w:r>
      <w:r w:rsidR="0059031B" w:rsidRPr="00EF6116">
        <w:rPr>
          <w:rFonts w:ascii="Arial" w:hAnsi="Arial" w:cs="Arial"/>
          <w:lang w:val="mn-MN"/>
        </w:rPr>
        <w:t>Б.</w:t>
      </w:r>
      <w:proofErr w:type="spellStart"/>
      <w:r w:rsidR="0059031B" w:rsidRPr="00EF6116">
        <w:rPr>
          <w:rFonts w:ascii="Arial" w:hAnsi="Arial" w:cs="Arial"/>
          <w:lang w:val="mn-MN"/>
        </w:rPr>
        <w:t>Хоролдоймэргэн</w:t>
      </w:r>
      <w:proofErr w:type="spellEnd"/>
      <w:r w:rsidR="0059031B" w:rsidRPr="00EF6116">
        <w:rPr>
          <w:rFonts w:ascii="Arial" w:hAnsi="Arial" w:cs="Arial"/>
          <w:lang w:val="mn-MN"/>
        </w:rPr>
        <w:t xml:space="preserve"> нь хохирогч Р.</w:t>
      </w:r>
      <w:proofErr w:type="spellStart"/>
      <w:r w:rsidR="0059031B" w:rsidRPr="00EF6116">
        <w:rPr>
          <w:rFonts w:ascii="Arial" w:hAnsi="Arial" w:cs="Arial"/>
          <w:lang w:val="mn-MN"/>
        </w:rPr>
        <w:t>Наранбект</w:t>
      </w:r>
      <w:proofErr w:type="spellEnd"/>
      <w:r w:rsidR="0059031B" w:rsidRPr="00EF6116">
        <w:rPr>
          <w:rFonts w:ascii="Arial" w:hAnsi="Arial" w:cs="Arial"/>
          <w:lang w:val="mn-MN"/>
        </w:rPr>
        <w:t xml:space="preserve"> гэмт хэргийн хор уршигт 1,000,000 төгрөг төлж өгсөн болох нь шүүгдэгчийн шүүхийн хэлэлцүүлэгт өгсөн мэдүүлэг, хохирогчийн шүүхийн шатанд хариу мэдэгдсэн тайлбараар тус тус тогтоогдож байх тул </w:t>
      </w:r>
      <w:r w:rsidR="0030533B" w:rsidRPr="00EF6116">
        <w:rPr>
          <w:rFonts w:ascii="Arial" w:hAnsi="Arial" w:cs="Arial"/>
          <w:lang w:val="mn-MN"/>
        </w:rPr>
        <w:t>Иргэний хуулийн 497 дугаар зүйлийн 497.1 дэх хэсэг, 505 дугаар зүйлийн 505.1 дэх хэсэг, 510 дугаар зүйлийн 510.1 дэх хэсэгт зааснаар шүүгдэгч Б.</w:t>
      </w:r>
      <w:proofErr w:type="spellStart"/>
      <w:r w:rsidR="0030533B" w:rsidRPr="00EF6116">
        <w:rPr>
          <w:rFonts w:ascii="Arial" w:hAnsi="Arial" w:cs="Arial"/>
          <w:lang w:val="mn-MN"/>
        </w:rPr>
        <w:t>Хоролдоймэргэн</w:t>
      </w:r>
      <w:proofErr w:type="spellEnd"/>
      <w:r w:rsidR="0030533B" w:rsidRPr="00EF6116">
        <w:rPr>
          <w:rFonts w:ascii="Arial" w:hAnsi="Arial" w:cs="Arial"/>
          <w:lang w:val="mn-MN"/>
        </w:rPr>
        <w:t xml:space="preserve"> нь гэмт хэргийн хор уршигт хохирогч Р.</w:t>
      </w:r>
      <w:proofErr w:type="spellStart"/>
      <w:r w:rsidR="0030533B" w:rsidRPr="00EF6116">
        <w:rPr>
          <w:rFonts w:ascii="Arial" w:hAnsi="Arial" w:cs="Arial"/>
          <w:lang w:val="mn-MN"/>
        </w:rPr>
        <w:t>Наранбект</w:t>
      </w:r>
      <w:proofErr w:type="spellEnd"/>
      <w:r w:rsidR="0030533B" w:rsidRPr="00EF6116">
        <w:rPr>
          <w:rFonts w:ascii="Arial" w:hAnsi="Arial" w:cs="Arial"/>
          <w:lang w:val="mn-MN"/>
        </w:rPr>
        <w:t xml:space="preserve"> 1,000,000 төгрөгийг төлж өгсөн болохыг дурда</w:t>
      </w:r>
      <w:r w:rsidR="00DB1570" w:rsidRPr="00EF6116">
        <w:rPr>
          <w:rFonts w:ascii="Arial" w:hAnsi="Arial" w:cs="Arial"/>
          <w:lang w:val="mn-MN"/>
        </w:rPr>
        <w:t>х нь зүйтэй байна.</w:t>
      </w:r>
    </w:p>
    <w:p w14:paraId="35D4FAC8" w14:textId="77777777" w:rsidR="00637293" w:rsidRPr="00EF6116" w:rsidRDefault="0059031B" w:rsidP="00637293">
      <w:pPr>
        <w:spacing w:after="0" w:line="240" w:lineRule="auto"/>
        <w:ind w:firstLine="720"/>
        <w:jc w:val="both"/>
        <w:rPr>
          <w:rFonts w:ascii="Arial" w:eastAsia="Times New Roman" w:hAnsi="Arial" w:cs="Arial"/>
          <w:lang w:val="mn-MN"/>
        </w:rPr>
      </w:pPr>
      <w:r w:rsidRPr="00EF6116">
        <w:rPr>
          <w:rFonts w:ascii="Arial" w:hAnsi="Arial" w:cs="Arial"/>
          <w:lang w:val="mn-MN"/>
        </w:rPr>
        <w:t xml:space="preserve">15. </w:t>
      </w:r>
      <w:r w:rsidR="00637293" w:rsidRPr="00EF6116">
        <w:rPr>
          <w:rFonts w:ascii="Arial" w:hAnsi="Arial" w:cs="Arial"/>
          <w:shd w:val="clear" w:color="auto" w:fill="FFFFFF"/>
          <w:lang w:val="mn-MN"/>
        </w:rPr>
        <w:t xml:space="preserve">Эрүүл мэндийн даатгалын тухай хуулийн 12.1. “Дараах зардлыг доор дурдсан этгээдээр нөхөн төлүүлнэ: 12.1.1.гэмт хэрэг, зөрчлийн улмаас эрүүл мэнд нь хохирсон даатгуулагчийн эрүүл мэндийн тусламж, үйлчилгээний зардлын төлбөрийг холбогдох хууль хяналтын байгууллага хариуцан буруутай этгээдээр эрүүл мэндийн даатгалын байгууллагад;” гэж </w:t>
      </w:r>
      <w:r w:rsidR="00637293" w:rsidRPr="00EF6116">
        <w:rPr>
          <w:rFonts w:ascii="Arial" w:eastAsia="Times New Roman" w:hAnsi="Arial" w:cs="Arial"/>
          <w:lang w:val="mn-MN"/>
        </w:rPr>
        <w:t xml:space="preserve">заажээ. </w:t>
      </w:r>
    </w:p>
    <w:p w14:paraId="33062601" w14:textId="45E8474F" w:rsidR="004727A6" w:rsidRPr="00EF6116" w:rsidRDefault="00637293" w:rsidP="00637293">
      <w:pPr>
        <w:spacing w:after="0" w:line="240" w:lineRule="auto"/>
        <w:ind w:firstLine="720"/>
        <w:jc w:val="both"/>
        <w:rPr>
          <w:rFonts w:ascii="Arial" w:hAnsi="Arial" w:cs="Arial"/>
          <w:lang w:val="mn-MN"/>
        </w:rPr>
      </w:pPr>
      <w:r w:rsidRPr="00EF6116">
        <w:rPr>
          <w:rFonts w:ascii="Arial" w:hAnsi="Arial" w:cs="Arial"/>
          <w:lang w:val="mn-MN"/>
        </w:rPr>
        <w:lastRenderedPageBreak/>
        <w:t>16. Иргэний нэхэмжлэгч Баян-Өлгий аймгийн Эрүүл мэндийн даатгалын хэлтсийн дарга Д.Майрагийн албан бичиг /хавтаст хэргийн 50 дахь тал/-т дурдсанаар хохирогч Р.</w:t>
      </w:r>
      <w:proofErr w:type="spellStart"/>
      <w:r w:rsidRPr="00EF6116">
        <w:rPr>
          <w:rFonts w:ascii="Arial" w:hAnsi="Arial" w:cs="Arial"/>
          <w:lang w:val="mn-MN"/>
        </w:rPr>
        <w:t>Наранбек</w:t>
      </w:r>
      <w:proofErr w:type="spellEnd"/>
      <w:r w:rsidRPr="00EF6116">
        <w:rPr>
          <w:rFonts w:ascii="Arial" w:hAnsi="Arial" w:cs="Arial"/>
          <w:lang w:val="mn-MN"/>
        </w:rPr>
        <w:t xml:space="preserve"> нь 2025 оны 9 дүгээр сарын 04, 05-ны өдрүүдэд тус тус эрүүл мэндийн даатгалын сангаас нийт 111,780 төгрөгийн эрүүл мэндийн тусламж, үйлчилгээ авсан нөхцөл байдал тогтоогдсон тул уг 111,780 төгрөгийг шүүгдэгч Б.</w:t>
      </w:r>
      <w:proofErr w:type="spellStart"/>
      <w:r w:rsidRPr="00EF6116">
        <w:rPr>
          <w:rFonts w:ascii="Arial" w:hAnsi="Arial" w:cs="Arial"/>
          <w:lang w:val="mn-MN"/>
        </w:rPr>
        <w:t>Хоролдоймэргэнээс</w:t>
      </w:r>
      <w:proofErr w:type="spellEnd"/>
      <w:r w:rsidRPr="00EF6116">
        <w:rPr>
          <w:rFonts w:ascii="Arial" w:hAnsi="Arial" w:cs="Arial"/>
          <w:lang w:val="mn-MN"/>
        </w:rPr>
        <w:t xml:space="preserve"> гаргуулан эрүүл мэндийн даатгалын санд оруулахаар шийдвэрлэв.</w:t>
      </w:r>
      <w:r w:rsidR="0059031B" w:rsidRPr="00EF6116">
        <w:rPr>
          <w:rFonts w:ascii="Arial" w:hAnsi="Arial" w:cs="Arial"/>
          <w:lang w:val="mn-MN"/>
        </w:rPr>
        <w:t xml:space="preserve">                                                                                                                                                                                                                                                                                                                                                                                                                                                                                                                                                                                                                                                                                                                                                                                                                                                                                                                                                                                                                                                                                                                                                                                                                                                                                                                                                                                                                                                                                                                                                                                                                                                                                                                                                                                                                                                                                                                                                                                                                                                                                                                                                                                                                                                                                                                                                                                                                                                                                                                                                                                                                                                    </w:t>
      </w:r>
      <w:r w:rsidR="00DB1570" w:rsidRPr="00EF6116">
        <w:rPr>
          <w:rFonts w:ascii="Arial" w:hAnsi="Arial" w:cs="Arial"/>
          <w:lang w:val="mn-MN"/>
        </w:rPr>
        <w:t xml:space="preserve"> </w:t>
      </w:r>
    </w:p>
    <w:p w14:paraId="5EA4D1B0" w14:textId="090F824B" w:rsidR="00D57C05" w:rsidRPr="00EF6116" w:rsidRDefault="00D57C05" w:rsidP="004727A6">
      <w:pPr>
        <w:autoSpaceDE w:val="0"/>
        <w:autoSpaceDN w:val="0"/>
        <w:adjustRightInd w:val="0"/>
        <w:spacing w:after="0" w:line="240" w:lineRule="auto"/>
        <w:ind w:firstLine="720"/>
        <w:jc w:val="both"/>
        <w:rPr>
          <w:rFonts w:ascii="Arial" w:hAnsi="Arial" w:cs="Arial"/>
          <w:lang w:val="mn-MN"/>
        </w:rPr>
      </w:pPr>
      <w:r w:rsidRPr="00EF6116">
        <w:rPr>
          <w:rFonts w:ascii="Arial" w:hAnsi="Arial" w:cs="Arial"/>
          <w:color w:val="000000" w:themeColor="text1"/>
          <w:lang w:val="mn-MN"/>
        </w:rPr>
        <w:t>Хоёр: Эрүүгийн хариуцлага хүлээлгэх үндэслэлийн талаар:</w:t>
      </w:r>
    </w:p>
    <w:p w14:paraId="0AB7DFC1" w14:textId="77575F8B" w:rsidR="006A311C" w:rsidRPr="00EF6116" w:rsidRDefault="00203679" w:rsidP="006A311C">
      <w:pPr>
        <w:spacing w:after="0" w:line="240" w:lineRule="auto"/>
        <w:ind w:firstLine="720"/>
        <w:jc w:val="both"/>
        <w:rPr>
          <w:rFonts w:ascii="Arial" w:hAnsi="Arial" w:cs="Arial"/>
          <w:lang w:val="mn-MN"/>
        </w:rPr>
      </w:pPr>
      <w:r w:rsidRPr="00EF6116">
        <w:rPr>
          <w:rFonts w:ascii="Arial" w:hAnsi="Arial" w:cs="Arial"/>
          <w:color w:val="000000" w:themeColor="text1"/>
          <w:lang w:val="mn-MN"/>
        </w:rPr>
        <w:t>1</w:t>
      </w:r>
      <w:r w:rsidR="00637293" w:rsidRPr="00EF6116">
        <w:rPr>
          <w:rFonts w:ascii="Arial" w:hAnsi="Arial" w:cs="Arial"/>
          <w:color w:val="000000" w:themeColor="text1"/>
          <w:lang w:val="mn-MN"/>
        </w:rPr>
        <w:t>7</w:t>
      </w:r>
      <w:r w:rsidR="006A311C" w:rsidRPr="00EF6116">
        <w:rPr>
          <w:rFonts w:ascii="Arial" w:hAnsi="Arial" w:cs="Arial"/>
          <w:color w:val="000000" w:themeColor="text1"/>
          <w:lang w:val="mn-MN"/>
        </w:rPr>
        <w:t xml:space="preserve">. </w:t>
      </w:r>
      <w:r w:rsidR="006A311C" w:rsidRPr="00EF6116">
        <w:rPr>
          <w:rFonts w:ascii="Arial" w:hAnsi="Arial" w:cs="Arial"/>
          <w:lang w:val="mn-MN"/>
        </w:rPr>
        <w:t xml:space="preserve">Эрүүгийн хариуцлагын шүүх хуралдаанд улсын яллагчаас “...шүүгдэгч </w:t>
      </w:r>
      <w:r w:rsidR="00FB36D5" w:rsidRPr="00EF6116">
        <w:rPr>
          <w:rFonts w:ascii="Arial" w:hAnsi="Arial" w:cs="Arial"/>
          <w:lang w:val="mn-MN"/>
        </w:rPr>
        <w:t>Б.</w:t>
      </w:r>
      <w:proofErr w:type="spellStart"/>
      <w:r w:rsidR="00FB36D5" w:rsidRPr="00EF6116">
        <w:rPr>
          <w:rFonts w:ascii="Arial" w:hAnsi="Arial" w:cs="Arial"/>
          <w:lang w:val="mn-MN"/>
        </w:rPr>
        <w:t>Хоролдоймэргэнд</w:t>
      </w:r>
      <w:proofErr w:type="spellEnd"/>
      <w:r w:rsidR="006A311C" w:rsidRPr="00EF6116">
        <w:rPr>
          <w:rFonts w:ascii="Arial" w:hAnsi="Arial" w:cs="Arial"/>
          <w:lang w:val="mn-MN"/>
        </w:rPr>
        <w:t xml:space="preserve"> Эрүүгийн хуулийн тусгай ангийн 11.6 дугаар зүйлийн 1 дэх хэсэгт зааснаар </w:t>
      </w:r>
      <w:r w:rsidR="00090B03" w:rsidRPr="00EF6116">
        <w:rPr>
          <w:rFonts w:ascii="Arial" w:hAnsi="Arial" w:cs="Arial"/>
          <w:lang w:val="mn-MN"/>
        </w:rPr>
        <w:t>1200 нэгжтэй тэнцэх  хэмжээний буюу 1,200,000 төгрөгөөр торгох ял оногдуулах саналыг гаргаж байна.</w:t>
      </w:r>
      <w:r w:rsidR="006A311C" w:rsidRPr="00EF6116">
        <w:rPr>
          <w:rFonts w:ascii="Arial" w:hAnsi="Arial" w:cs="Arial"/>
          <w:lang w:val="mn-MN"/>
        </w:rPr>
        <w:t xml:space="preserve">” дүгнэлтийг, </w:t>
      </w:r>
      <w:r w:rsidR="00090B03" w:rsidRPr="00EF6116">
        <w:rPr>
          <w:rFonts w:ascii="Arial" w:hAnsi="Arial" w:cs="Arial"/>
          <w:lang w:val="mn-MN"/>
        </w:rPr>
        <w:t xml:space="preserve"> </w:t>
      </w:r>
    </w:p>
    <w:p w14:paraId="2F9E6665" w14:textId="0BA611F3" w:rsidR="006A311C" w:rsidRPr="00EF6116" w:rsidRDefault="00A6797E" w:rsidP="006A311C">
      <w:pPr>
        <w:spacing w:after="0" w:line="240" w:lineRule="auto"/>
        <w:ind w:firstLine="720"/>
        <w:jc w:val="both"/>
        <w:rPr>
          <w:rFonts w:ascii="Arial" w:hAnsi="Arial" w:cs="Arial"/>
          <w:lang w:val="mn-MN"/>
        </w:rPr>
      </w:pPr>
      <w:r w:rsidRPr="00EF6116">
        <w:rPr>
          <w:rFonts w:ascii="Arial" w:hAnsi="Arial" w:cs="Arial"/>
          <w:lang w:val="mn-MN"/>
        </w:rPr>
        <w:t>1</w:t>
      </w:r>
      <w:r w:rsidR="00150E40" w:rsidRPr="00EF6116">
        <w:rPr>
          <w:rFonts w:ascii="Arial" w:hAnsi="Arial" w:cs="Arial"/>
          <w:lang w:val="mn-MN"/>
        </w:rPr>
        <w:t>8</w:t>
      </w:r>
      <w:r w:rsidR="006A311C" w:rsidRPr="00EF6116">
        <w:rPr>
          <w:rFonts w:ascii="Arial" w:hAnsi="Arial" w:cs="Arial"/>
          <w:lang w:val="mn-MN"/>
        </w:rPr>
        <w:t>. Шүүгдэгч</w:t>
      </w:r>
      <w:r w:rsidRPr="00EF6116">
        <w:rPr>
          <w:rFonts w:ascii="Arial" w:hAnsi="Arial" w:cs="Arial"/>
          <w:lang w:val="mn-MN"/>
        </w:rPr>
        <w:t xml:space="preserve">ээс </w:t>
      </w:r>
      <w:r w:rsidR="006A311C" w:rsidRPr="00EF6116">
        <w:rPr>
          <w:rFonts w:ascii="Arial" w:hAnsi="Arial" w:cs="Arial"/>
          <w:lang w:val="mn-MN"/>
        </w:rPr>
        <w:t>“...</w:t>
      </w:r>
      <w:r w:rsidR="00637293" w:rsidRPr="00EF6116">
        <w:rPr>
          <w:rFonts w:ascii="Arial" w:hAnsi="Arial" w:cs="Arial"/>
          <w:lang w:val="mn-MN"/>
        </w:rPr>
        <w:t>х</w:t>
      </w:r>
      <w:r w:rsidRPr="00EF6116">
        <w:rPr>
          <w:rFonts w:ascii="Arial" w:hAnsi="Arial" w:cs="Arial"/>
          <w:lang w:val="mn-MN"/>
        </w:rPr>
        <w:t>уулийн хөнгөлөлт үзүүлж өгөхийг хүсэж байна.</w:t>
      </w:r>
      <w:r w:rsidR="006A311C" w:rsidRPr="00EF6116">
        <w:rPr>
          <w:rFonts w:ascii="Arial" w:hAnsi="Arial" w:cs="Arial"/>
          <w:lang w:val="mn-MN"/>
        </w:rPr>
        <w:t xml:space="preserve">” </w:t>
      </w:r>
      <w:r w:rsidR="008D6492" w:rsidRPr="00EF6116">
        <w:rPr>
          <w:rFonts w:ascii="Arial" w:hAnsi="Arial" w:cs="Arial"/>
          <w:lang w:val="mn-MN"/>
        </w:rPr>
        <w:t xml:space="preserve">тайлбарыг </w:t>
      </w:r>
      <w:r w:rsidR="006A311C" w:rsidRPr="00EF6116">
        <w:rPr>
          <w:rFonts w:ascii="Arial" w:hAnsi="Arial" w:cs="Arial"/>
          <w:lang w:val="mn-MN"/>
        </w:rPr>
        <w:t xml:space="preserve">тус тус гаргасан болно.     </w:t>
      </w:r>
    </w:p>
    <w:p w14:paraId="6ACAF64C" w14:textId="3636D4AA" w:rsidR="006A311C" w:rsidRPr="00EF6116" w:rsidRDefault="0051588F" w:rsidP="006A311C">
      <w:pPr>
        <w:spacing w:after="0" w:line="240" w:lineRule="auto"/>
        <w:ind w:firstLine="720"/>
        <w:jc w:val="both"/>
        <w:rPr>
          <w:rFonts w:ascii="Arial" w:hAnsi="Arial" w:cs="Arial"/>
          <w:lang w:val="mn-MN"/>
        </w:rPr>
      </w:pPr>
      <w:r w:rsidRPr="00EF6116">
        <w:rPr>
          <w:rFonts w:ascii="Arial" w:hAnsi="Arial" w:cs="Arial"/>
          <w:lang w:val="mn-MN"/>
        </w:rPr>
        <w:t>1</w:t>
      </w:r>
      <w:r w:rsidR="00150E40" w:rsidRPr="00EF6116">
        <w:rPr>
          <w:rFonts w:ascii="Arial" w:hAnsi="Arial" w:cs="Arial"/>
          <w:lang w:val="mn-MN"/>
        </w:rPr>
        <w:t>9</w:t>
      </w:r>
      <w:r w:rsidR="006A311C" w:rsidRPr="00EF6116">
        <w:rPr>
          <w:rFonts w:ascii="Arial" w:hAnsi="Arial" w:cs="Arial"/>
          <w:lang w:val="mn-MN"/>
        </w:rPr>
        <w:t xml:space="preserve">. Эрүүгийн хуулийн ерөнхий ангийн 1.4 дүгээр зүйлийн 1 дэх хэсэгт “Энэ хуульд заасан гэмт хэрэг үйлдсэн нь шүүхээр тогтоогдсон гэм буруутай хүнд эрүүгийн хариуцлага хүлээлгэнэ” гэж заасныг баримтлан шүүгдэгч </w:t>
      </w:r>
      <w:r w:rsidRPr="00EF6116">
        <w:rPr>
          <w:rFonts w:ascii="Arial" w:hAnsi="Arial" w:cs="Arial"/>
          <w:lang w:val="mn-MN"/>
        </w:rPr>
        <w:t>Б.</w:t>
      </w:r>
      <w:proofErr w:type="spellStart"/>
      <w:r w:rsidRPr="00EF6116">
        <w:rPr>
          <w:rFonts w:ascii="Arial" w:hAnsi="Arial" w:cs="Arial"/>
          <w:lang w:val="mn-MN"/>
        </w:rPr>
        <w:t>Хоролдоймэргэний</w:t>
      </w:r>
      <w:proofErr w:type="spellEnd"/>
      <w:r w:rsidRPr="00EF6116">
        <w:rPr>
          <w:rFonts w:ascii="Arial" w:hAnsi="Arial" w:cs="Arial"/>
          <w:lang w:val="mn-MN"/>
        </w:rPr>
        <w:t xml:space="preserve"> </w:t>
      </w:r>
      <w:r w:rsidR="006A311C" w:rsidRPr="00EF6116">
        <w:rPr>
          <w:rFonts w:ascii="Arial" w:hAnsi="Arial" w:cs="Arial"/>
          <w:lang w:val="mn-MN"/>
        </w:rPr>
        <w:t xml:space="preserve">үйлдсэн гэмт хэрэгт нь эрүүгийн хариуцлага оногдуулах үндэслэлтэй байна.   </w:t>
      </w:r>
    </w:p>
    <w:p w14:paraId="0757B800" w14:textId="0E441F61" w:rsidR="006A311C" w:rsidRPr="00EF6116" w:rsidRDefault="00150E40" w:rsidP="006A311C">
      <w:pPr>
        <w:spacing w:after="0" w:line="240" w:lineRule="auto"/>
        <w:ind w:firstLine="720"/>
        <w:jc w:val="both"/>
        <w:rPr>
          <w:rFonts w:ascii="Arial" w:hAnsi="Arial" w:cs="Arial"/>
          <w:lang w:val="mn-MN"/>
        </w:rPr>
      </w:pPr>
      <w:r w:rsidRPr="00EF6116">
        <w:rPr>
          <w:rFonts w:ascii="Arial" w:hAnsi="Arial" w:cs="Arial"/>
          <w:lang w:val="mn-MN"/>
        </w:rPr>
        <w:t>20</w:t>
      </w:r>
      <w:r w:rsidR="006A311C" w:rsidRPr="00EF6116">
        <w:rPr>
          <w:rFonts w:ascii="Arial" w:hAnsi="Arial" w:cs="Arial"/>
          <w:lang w:val="mn-MN"/>
        </w:rPr>
        <w:t xml:space="preserve">. Шүүгдэгч </w:t>
      </w:r>
      <w:r w:rsidR="00205ACB" w:rsidRPr="00EF6116">
        <w:rPr>
          <w:rFonts w:ascii="Arial" w:hAnsi="Arial" w:cs="Arial"/>
          <w:lang w:val="mn-MN"/>
        </w:rPr>
        <w:t>Б.</w:t>
      </w:r>
      <w:proofErr w:type="spellStart"/>
      <w:r w:rsidR="00205ACB" w:rsidRPr="00EF6116">
        <w:rPr>
          <w:rFonts w:ascii="Arial" w:hAnsi="Arial" w:cs="Arial"/>
          <w:lang w:val="mn-MN"/>
        </w:rPr>
        <w:t>Хоролдоймэргэнд</w:t>
      </w:r>
      <w:proofErr w:type="spellEnd"/>
      <w:r w:rsidR="00205ACB" w:rsidRPr="00EF6116">
        <w:rPr>
          <w:rFonts w:ascii="Arial" w:hAnsi="Arial" w:cs="Arial"/>
          <w:lang w:val="mn-MN"/>
        </w:rPr>
        <w:t xml:space="preserve"> </w:t>
      </w:r>
      <w:r w:rsidR="006A311C" w:rsidRPr="00EF6116">
        <w:rPr>
          <w:rFonts w:ascii="Arial" w:hAnsi="Arial" w:cs="Arial"/>
          <w:lang w:val="mn-MN"/>
        </w:rPr>
        <w:t xml:space="preserve">эрүүгийн хариуцлага хүлээлгэхдээ Эрүүгийн хуулийн ерөнхий ангийн 6.1 дүгээр зүйлийн 1. “Шүүх гэмт хэрэг үйлдсэн хүнд энэ хуулийн ерөнхий ангид заасан үндэслэл, журмын дагуу тусгай ангид заасан төрөл, хэмжээний дотор эрүүгийн хариуцлага хүлээлгэнэ”, 2. “Эрүүгийн хариуцлага хүлээлгэхэд гэмт хэрэг үйлдсэн нөхцөл байдал, учирсан хохирол, хор уршгийн шинж чанар, гэмт хэрэг үйлдсэн хүний хувийн байдал, эрүүгийн хариуцлагыг хөнгөрүүлэх, хүндрүүлэх нөхцөл байдлыг тал бүрээс нь харгалзан үзнэ” гэж тус тус заасныг удирдлага болгов.  </w:t>
      </w:r>
    </w:p>
    <w:p w14:paraId="4B3A8B2D" w14:textId="1F4B9608" w:rsidR="006A311C" w:rsidRPr="00EF6116" w:rsidRDefault="00637293" w:rsidP="006A311C">
      <w:pPr>
        <w:spacing w:after="0" w:line="240" w:lineRule="auto"/>
        <w:ind w:firstLine="720"/>
        <w:jc w:val="both"/>
        <w:rPr>
          <w:rFonts w:ascii="Arial" w:hAnsi="Arial" w:cs="Arial"/>
          <w:lang w:val="mn-MN"/>
        </w:rPr>
      </w:pPr>
      <w:r w:rsidRPr="00EF6116">
        <w:rPr>
          <w:rFonts w:ascii="Arial" w:hAnsi="Arial" w:cs="Arial"/>
          <w:lang w:val="mn-MN"/>
        </w:rPr>
        <w:t>2</w:t>
      </w:r>
      <w:r w:rsidR="00150E40" w:rsidRPr="00EF6116">
        <w:rPr>
          <w:rFonts w:ascii="Arial" w:hAnsi="Arial" w:cs="Arial"/>
          <w:lang w:val="mn-MN"/>
        </w:rPr>
        <w:t>1</w:t>
      </w:r>
      <w:r w:rsidR="006A311C" w:rsidRPr="00EF6116">
        <w:rPr>
          <w:rFonts w:ascii="Arial" w:hAnsi="Arial" w:cs="Arial"/>
          <w:lang w:val="mn-MN"/>
        </w:rPr>
        <w:t xml:space="preserve">. Шүүгдэгч </w:t>
      </w:r>
      <w:r w:rsidR="00524ABE" w:rsidRPr="00EF6116">
        <w:rPr>
          <w:rFonts w:ascii="Arial" w:hAnsi="Arial" w:cs="Arial"/>
          <w:lang w:val="mn-MN"/>
        </w:rPr>
        <w:t>Б.</w:t>
      </w:r>
      <w:proofErr w:type="spellStart"/>
      <w:r w:rsidR="00524ABE" w:rsidRPr="00EF6116">
        <w:rPr>
          <w:rFonts w:ascii="Arial" w:hAnsi="Arial" w:cs="Arial"/>
          <w:lang w:val="mn-MN"/>
        </w:rPr>
        <w:t>Хоролдоймэргэнд</w:t>
      </w:r>
      <w:proofErr w:type="spellEnd"/>
      <w:r w:rsidR="00524ABE" w:rsidRPr="00EF6116">
        <w:rPr>
          <w:rFonts w:ascii="Arial" w:hAnsi="Arial" w:cs="Arial"/>
          <w:lang w:val="mn-MN"/>
        </w:rPr>
        <w:t xml:space="preserve"> </w:t>
      </w:r>
      <w:r w:rsidR="006A311C" w:rsidRPr="00EF6116">
        <w:rPr>
          <w:rFonts w:ascii="Arial" w:hAnsi="Arial" w:cs="Arial"/>
          <w:lang w:val="mn-MN"/>
        </w:rPr>
        <w:t>эрүүгийн хариуцлага хүлээлгэхдээ Эрүүгийн хуулийн ерөнхий ангийн 6.5</w:t>
      </w:r>
      <w:r w:rsidRPr="00EF6116">
        <w:rPr>
          <w:rFonts w:ascii="Arial" w:hAnsi="Arial" w:cs="Arial"/>
          <w:lang w:val="mn-MN"/>
        </w:rPr>
        <w:t xml:space="preserve"> дугаар зүйлийн 1 дэх хэсгийн 1.2 дахь заалтад заасан “</w:t>
      </w:r>
      <w:proofErr w:type="spellStart"/>
      <w:r w:rsidRPr="00EF6116">
        <w:rPr>
          <w:rFonts w:ascii="Arial" w:hAnsi="Arial" w:cs="Arial"/>
          <w:lang w:val="mn-MN"/>
        </w:rPr>
        <w:t>учрууулсан</w:t>
      </w:r>
      <w:proofErr w:type="spellEnd"/>
      <w:r w:rsidRPr="00EF6116">
        <w:rPr>
          <w:rFonts w:ascii="Arial" w:hAnsi="Arial" w:cs="Arial"/>
          <w:lang w:val="mn-MN"/>
        </w:rPr>
        <w:t xml:space="preserve"> хохирлыг төлсөн”-ийг эрүүгийн хариуцлага хөнгөрүүлэх нөхцөл байдалд тооцсон ба мөн хуулийн ерөнхий ангийн </w:t>
      </w:r>
      <w:r w:rsidR="006A311C" w:rsidRPr="00EF6116">
        <w:rPr>
          <w:rFonts w:ascii="Arial" w:hAnsi="Arial" w:cs="Arial"/>
          <w:lang w:val="mn-MN"/>
        </w:rPr>
        <w:t xml:space="preserve">6.6 дугаар зүйлд заасан эрүүгийн хариуцлага хүндрүүлэх нөхцөл байдал тогтоогдоогүй гэж дүгнэлээ. </w:t>
      </w:r>
    </w:p>
    <w:p w14:paraId="1FFA1983" w14:textId="4DB2A39D" w:rsidR="006A311C" w:rsidRPr="00EF6116" w:rsidRDefault="00AF3497" w:rsidP="006A311C">
      <w:pPr>
        <w:spacing w:after="0" w:line="240" w:lineRule="auto"/>
        <w:ind w:firstLine="720"/>
        <w:jc w:val="both"/>
        <w:rPr>
          <w:rFonts w:ascii="Arial" w:hAnsi="Arial" w:cs="Arial"/>
          <w:lang w:val="mn-MN"/>
        </w:rPr>
      </w:pPr>
      <w:r w:rsidRPr="00EF6116">
        <w:rPr>
          <w:rFonts w:ascii="Arial" w:hAnsi="Arial" w:cs="Arial"/>
          <w:lang w:val="mn-MN"/>
        </w:rPr>
        <w:t>2</w:t>
      </w:r>
      <w:r w:rsidR="00150E40" w:rsidRPr="00EF6116">
        <w:rPr>
          <w:rFonts w:ascii="Arial" w:hAnsi="Arial" w:cs="Arial"/>
          <w:lang w:val="mn-MN"/>
        </w:rPr>
        <w:t>2</w:t>
      </w:r>
      <w:r w:rsidR="006A311C" w:rsidRPr="00EF6116">
        <w:rPr>
          <w:rFonts w:ascii="Arial" w:hAnsi="Arial" w:cs="Arial"/>
          <w:lang w:val="mn-MN"/>
        </w:rPr>
        <w:t xml:space="preserve">. Шүүгдэгч </w:t>
      </w:r>
      <w:r w:rsidR="001E48F4" w:rsidRPr="00EF6116">
        <w:rPr>
          <w:rFonts w:ascii="Arial" w:hAnsi="Arial" w:cs="Arial"/>
          <w:lang w:val="mn-MN"/>
        </w:rPr>
        <w:t>Б.</w:t>
      </w:r>
      <w:proofErr w:type="spellStart"/>
      <w:r w:rsidR="001E48F4" w:rsidRPr="00EF6116">
        <w:rPr>
          <w:rFonts w:ascii="Arial" w:hAnsi="Arial" w:cs="Arial"/>
          <w:lang w:val="mn-MN"/>
        </w:rPr>
        <w:t>Хоролдоймэргэн</w:t>
      </w:r>
      <w:proofErr w:type="spellEnd"/>
      <w:r w:rsidR="001E48F4" w:rsidRPr="00EF6116">
        <w:rPr>
          <w:rFonts w:ascii="Arial" w:hAnsi="Arial" w:cs="Arial"/>
          <w:lang w:val="mn-MN"/>
        </w:rPr>
        <w:t xml:space="preserve"> </w:t>
      </w:r>
      <w:r w:rsidR="006A311C" w:rsidRPr="00EF6116">
        <w:rPr>
          <w:rFonts w:ascii="Arial" w:hAnsi="Arial" w:cs="Arial"/>
          <w:lang w:val="mn-MN"/>
        </w:rPr>
        <w:t xml:space="preserve">нь хувийн байдлын хувьд </w:t>
      </w:r>
      <w:r w:rsidR="006A311C" w:rsidRPr="00EF6116">
        <w:rPr>
          <w:rFonts w:ascii="Arial" w:hAnsi="Arial" w:cs="Arial"/>
          <w:color w:val="000000"/>
          <w:lang w:val="mn-MN"/>
        </w:rPr>
        <w:t>19</w:t>
      </w:r>
      <w:r w:rsidR="0035479B" w:rsidRPr="00EF6116">
        <w:rPr>
          <w:rFonts w:ascii="Arial" w:hAnsi="Arial" w:cs="Arial"/>
          <w:color w:val="000000"/>
          <w:lang w:val="mn-MN"/>
        </w:rPr>
        <w:t>96</w:t>
      </w:r>
      <w:r w:rsidR="006A311C" w:rsidRPr="00EF6116">
        <w:rPr>
          <w:rFonts w:ascii="Arial" w:hAnsi="Arial" w:cs="Arial"/>
          <w:color w:val="000000"/>
          <w:lang w:val="mn-MN"/>
        </w:rPr>
        <w:t xml:space="preserve"> онд төрсөн, </w:t>
      </w:r>
      <w:r w:rsidR="0035479B" w:rsidRPr="00EF6116">
        <w:rPr>
          <w:rFonts w:ascii="Arial" w:hAnsi="Arial" w:cs="Arial"/>
          <w:color w:val="000000"/>
          <w:lang w:val="mn-MN"/>
        </w:rPr>
        <w:t>тодорхой эрхэлсэн ажилгүй</w:t>
      </w:r>
      <w:r w:rsidR="006A311C" w:rsidRPr="00EF6116">
        <w:rPr>
          <w:rFonts w:ascii="Arial" w:hAnsi="Arial" w:cs="Arial"/>
          <w:color w:val="000000"/>
          <w:lang w:val="mn-MN"/>
        </w:rPr>
        <w:t xml:space="preserve">, </w:t>
      </w:r>
      <w:r w:rsidR="00977CA0" w:rsidRPr="00EF6116">
        <w:rPr>
          <w:rFonts w:ascii="Arial" w:hAnsi="Arial" w:cs="Arial"/>
          <w:color w:val="000000"/>
          <w:lang w:val="mn-MN"/>
        </w:rPr>
        <w:t>ганц бие</w:t>
      </w:r>
      <w:r w:rsidR="006A311C" w:rsidRPr="00EF6116">
        <w:rPr>
          <w:rFonts w:ascii="Arial" w:hAnsi="Arial" w:cs="Arial"/>
          <w:color w:val="000000"/>
          <w:lang w:val="mn-MN"/>
        </w:rPr>
        <w:t xml:space="preserve">, урьд нь эрүүгийн хариуцлага хүлээж байгаагүй болох нь </w:t>
      </w:r>
      <w:r w:rsidR="00637293" w:rsidRPr="00EF6116">
        <w:rPr>
          <w:rFonts w:ascii="Arial" w:hAnsi="Arial" w:cs="Arial"/>
          <w:color w:val="000000"/>
          <w:lang w:val="mn-MN"/>
        </w:rPr>
        <w:t xml:space="preserve">түүний хувийн байдлыг тодорхойлсон </w:t>
      </w:r>
      <w:r w:rsidR="006A311C" w:rsidRPr="00EF6116">
        <w:rPr>
          <w:rFonts w:ascii="Arial" w:hAnsi="Arial" w:cs="Arial"/>
          <w:color w:val="000000"/>
          <w:lang w:val="mn-MN"/>
        </w:rPr>
        <w:t>нотлох баримтуудаар</w:t>
      </w:r>
      <w:r w:rsidR="006A311C" w:rsidRPr="00EF6116">
        <w:rPr>
          <w:rFonts w:ascii="Arial" w:hAnsi="Arial" w:cs="Arial"/>
          <w:lang w:val="mn-MN"/>
        </w:rPr>
        <w:t xml:space="preserve"> тогтоогдож байна.       </w:t>
      </w:r>
    </w:p>
    <w:p w14:paraId="58B17A19" w14:textId="5CBD0F60" w:rsidR="006A311C" w:rsidRPr="00EF6116" w:rsidRDefault="00143DA5" w:rsidP="006A311C">
      <w:pPr>
        <w:spacing w:after="0" w:line="240" w:lineRule="auto"/>
        <w:ind w:firstLine="720"/>
        <w:jc w:val="both"/>
        <w:rPr>
          <w:rFonts w:ascii="Arial" w:hAnsi="Arial" w:cs="Arial"/>
          <w:lang w:val="mn-MN"/>
        </w:rPr>
      </w:pPr>
      <w:r w:rsidRPr="00EF6116">
        <w:rPr>
          <w:rFonts w:ascii="Arial" w:hAnsi="Arial" w:cs="Arial"/>
          <w:lang w:val="mn-MN"/>
        </w:rPr>
        <w:t>2</w:t>
      </w:r>
      <w:r w:rsidR="00150E40" w:rsidRPr="00EF6116">
        <w:rPr>
          <w:rFonts w:ascii="Arial" w:hAnsi="Arial" w:cs="Arial"/>
          <w:lang w:val="mn-MN"/>
        </w:rPr>
        <w:t>3</w:t>
      </w:r>
      <w:r w:rsidR="006A311C" w:rsidRPr="00EF6116">
        <w:rPr>
          <w:rFonts w:ascii="Arial" w:hAnsi="Arial" w:cs="Arial"/>
          <w:lang w:val="mn-MN"/>
        </w:rPr>
        <w:t xml:space="preserve">. Шүүгдэгч </w:t>
      </w:r>
      <w:r w:rsidRPr="00EF6116">
        <w:rPr>
          <w:rFonts w:ascii="Arial" w:hAnsi="Arial" w:cs="Arial"/>
          <w:lang w:val="mn-MN"/>
        </w:rPr>
        <w:t>Б.</w:t>
      </w:r>
      <w:proofErr w:type="spellStart"/>
      <w:r w:rsidRPr="00EF6116">
        <w:rPr>
          <w:rFonts w:ascii="Arial" w:hAnsi="Arial" w:cs="Arial"/>
          <w:lang w:val="mn-MN"/>
        </w:rPr>
        <w:t>Хоролдоймэргэн</w:t>
      </w:r>
      <w:proofErr w:type="spellEnd"/>
      <w:r w:rsidRPr="00EF6116">
        <w:rPr>
          <w:rFonts w:ascii="Arial" w:hAnsi="Arial" w:cs="Arial"/>
          <w:lang w:val="mn-MN"/>
        </w:rPr>
        <w:t xml:space="preserve"> </w:t>
      </w:r>
      <w:r w:rsidR="006A311C" w:rsidRPr="00EF6116">
        <w:rPr>
          <w:rFonts w:ascii="Arial" w:hAnsi="Arial" w:cs="Arial"/>
          <w:lang w:val="mn-MN"/>
        </w:rPr>
        <w:t>нь Эрүүгийн хуулийн тусгай ангийн 11.6 дугаар зүйлийн 1 дэх хэсэгт заасан “Хүний эрүүл мэндэд хөнгөн хохирол санаатай учруулах” гэмт хэрэг үйлдсэн гэм буруутай болох нь тогтоогдсон учир эрүүгийн хариуцлага гарцаагүй байх, эрүүгийн хариуцлага нь гэмт хэргийн нийгмийн аюулын шинж чанар, хэр хэмжээ, гэм буруугийн хэлбэрт тохирсон байх, эрүүгийн хариуцлагын зорилго зорилт, гэм буруугийн болон шударга ёсны зарчимд тус тус нийцүүлэн шүүгдэгчид эрүүгийн хариуцлага хүлээлгэхдээ гэмт хэрэг үйлдсэн нөхцөл байдал, гэмт хэргийн улмаас учирсан хохирол, хор уршгийн шинж чанар, хувийн байдал, эрүүгийн хариуцлага хөнгөрүүлэх</w:t>
      </w:r>
      <w:r w:rsidR="00637293" w:rsidRPr="00EF6116">
        <w:rPr>
          <w:rFonts w:ascii="Arial" w:hAnsi="Arial" w:cs="Arial"/>
          <w:lang w:val="mn-MN"/>
        </w:rPr>
        <w:t xml:space="preserve"> нөхцөл байдалтай</w:t>
      </w:r>
      <w:r w:rsidR="006A311C" w:rsidRPr="00EF6116">
        <w:rPr>
          <w:rFonts w:ascii="Arial" w:hAnsi="Arial" w:cs="Arial"/>
          <w:lang w:val="mn-MN"/>
        </w:rPr>
        <w:t xml:space="preserve">, эрүүгийн хариуцлага хүндрүүлэх нөхцөл байдалгүй, гэм буруугаа хүлээн зөвшөөрсөн байдал зэрэг нөхцөл байдал тус бүрд нотлох баримтуудын хүрээнд дүгнэлт өгч, Эрүүгийн хуулийн тусгай ангийн 11.6 дугаар зүйлийн 1 дэх хэсэгт зааснаар </w:t>
      </w:r>
      <w:r w:rsidR="00637293" w:rsidRPr="00EF6116">
        <w:rPr>
          <w:rFonts w:ascii="Arial" w:hAnsi="Arial" w:cs="Arial"/>
          <w:lang w:val="mn-MN"/>
        </w:rPr>
        <w:t>шүүгдэгч Б.</w:t>
      </w:r>
      <w:proofErr w:type="spellStart"/>
      <w:r w:rsidR="00637293" w:rsidRPr="00EF6116">
        <w:rPr>
          <w:rFonts w:ascii="Arial" w:hAnsi="Arial" w:cs="Arial"/>
          <w:lang w:val="mn-MN"/>
        </w:rPr>
        <w:t>Хоролдоймэргэнийг</w:t>
      </w:r>
      <w:proofErr w:type="spellEnd"/>
      <w:r w:rsidR="00637293" w:rsidRPr="00EF6116">
        <w:rPr>
          <w:rFonts w:ascii="Arial" w:hAnsi="Arial" w:cs="Arial"/>
          <w:lang w:val="mn-MN"/>
        </w:rPr>
        <w:t xml:space="preserve"> </w:t>
      </w:r>
      <w:r w:rsidR="002C1D20" w:rsidRPr="00EF6116">
        <w:rPr>
          <w:rFonts w:ascii="Arial" w:hAnsi="Arial" w:cs="Arial"/>
          <w:lang w:val="mn-MN"/>
        </w:rPr>
        <w:t>6</w:t>
      </w:r>
      <w:r w:rsidR="006A311C" w:rsidRPr="00EF6116">
        <w:rPr>
          <w:rFonts w:ascii="Arial" w:hAnsi="Arial" w:cs="Arial"/>
          <w:lang w:val="mn-MN"/>
        </w:rPr>
        <w:t xml:space="preserve">00 нэгжтэй тэнцэх хэмжээний буюу </w:t>
      </w:r>
      <w:r w:rsidR="007F6EA0" w:rsidRPr="00EF6116">
        <w:rPr>
          <w:rFonts w:ascii="Arial" w:hAnsi="Arial" w:cs="Arial"/>
          <w:lang w:val="mn-MN"/>
        </w:rPr>
        <w:t>6</w:t>
      </w:r>
      <w:r w:rsidR="006A311C" w:rsidRPr="00EF6116">
        <w:rPr>
          <w:rFonts w:ascii="Arial" w:hAnsi="Arial" w:cs="Arial"/>
          <w:lang w:val="mn-MN"/>
        </w:rPr>
        <w:t xml:space="preserve">00,000 төгрөгөөр торгох ял шийтгэж шийдвэрлэв.   </w:t>
      </w:r>
    </w:p>
    <w:p w14:paraId="2BA6042C" w14:textId="16AC37CF" w:rsidR="006A311C" w:rsidRPr="00EF6116" w:rsidRDefault="00B77588" w:rsidP="006A311C">
      <w:pPr>
        <w:spacing w:after="0" w:line="240" w:lineRule="auto"/>
        <w:ind w:firstLine="720"/>
        <w:jc w:val="both"/>
        <w:rPr>
          <w:rFonts w:ascii="Arial" w:hAnsi="Arial" w:cs="Arial"/>
          <w:lang w:val="mn-MN"/>
        </w:rPr>
      </w:pPr>
      <w:r w:rsidRPr="00EF6116">
        <w:rPr>
          <w:rFonts w:ascii="Arial" w:hAnsi="Arial" w:cs="Arial"/>
          <w:lang w:val="mn-MN"/>
        </w:rPr>
        <w:t>2</w:t>
      </w:r>
      <w:r w:rsidR="00150E40" w:rsidRPr="00EF6116">
        <w:rPr>
          <w:rFonts w:ascii="Arial" w:hAnsi="Arial" w:cs="Arial"/>
          <w:lang w:val="mn-MN"/>
        </w:rPr>
        <w:t>4</w:t>
      </w:r>
      <w:r w:rsidR="006A311C" w:rsidRPr="00EF6116">
        <w:rPr>
          <w:rFonts w:ascii="Arial" w:hAnsi="Arial" w:cs="Arial"/>
          <w:lang w:val="mn-MN"/>
        </w:rPr>
        <w:t xml:space="preserve">. Шүүгдэгч </w:t>
      </w:r>
      <w:r w:rsidR="00CA6482" w:rsidRPr="00EF6116">
        <w:rPr>
          <w:rFonts w:ascii="Arial" w:hAnsi="Arial" w:cs="Arial"/>
          <w:lang w:val="mn-MN"/>
        </w:rPr>
        <w:t>Б.</w:t>
      </w:r>
      <w:proofErr w:type="spellStart"/>
      <w:r w:rsidR="00CA6482" w:rsidRPr="00EF6116">
        <w:rPr>
          <w:rFonts w:ascii="Arial" w:hAnsi="Arial" w:cs="Arial"/>
          <w:lang w:val="mn-MN"/>
        </w:rPr>
        <w:t>Хоролдоймэргэнд</w:t>
      </w:r>
      <w:proofErr w:type="spellEnd"/>
      <w:r w:rsidR="006A311C" w:rsidRPr="00EF6116">
        <w:rPr>
          <w:rFonts w:ascii="Arial" w:hAnsi="Arial" w:cs="Arial"/>
          <w:lang w:val="mn-MN"/>
        </w:rPr>
        <w:t xml:space="preserve"> оногдуулсан торгох ялыг шүүхийн шийтгэх тогтоол хүчин төгөлдөр болсон өдрөөс хойш </w:t>
      </w:r>
      <w:r w:rsidR="00ED2734" w:rsidRPr="00EF6116">
        <w:rPr>
          <w:rFonts w:ascii="Arial" w:hAnsi="Arial" w:cs="Arial"/>
          <w:lang w:val="mn-MN"/>
        </w:rPr>
        <w:t>6</w:t>
      </w:r>
      <w:r w:rsidR="006A311C" w:rsidRPr="00EF6116">
        <w:rPr>
          <w:rFonts w:ascii="Arial" w:hAnsi="Arial" w:cs="Arial"/>
          <w:lang w:val="mn-MN"/>
        </w:rPr>
        <w:t xml:space="preserve"> сарын дотор хэсэгчлэн төлүүлэхээр тогтоож, шүүгдэгч </w:t>
      </w:r>
      <w:r w:rsidR="00ED2734" w:rsidRPr="00EF6116">
        <w:rPr>
          <w:rFonts w:ascii="Arial" w:hAnsi="Arial" w:cs="Arial"/>
          <w:lang w:val="mn-MN"/>
        </w:rPr>
        <w:t>Б.</w:t>
      </w:r>
      <w:proofErr w:type="spellStart"/>
      <w:r w:rsidR="00ED2734" w:rsidRPr="00EF6116">
        <w:rPr>
          <w:rFonts w:ascii="Arial" w:hAnsi="Arial" w:cs="Arial"/>
          <w:lang w:val="mn-MN"/>
        </w:rPr>
        <w:t>Хоролдоймэргэн</w:t>
      </w:r>
      <w:proofErr w:type="spellEnd"/>
      <w:r w:rsidR="00ED2734" w:rsidRPr="00EF6116">
        <w:rPr>
          <w:rFonts w:ascii="Arial" w:hAnsi="Arial" w:cs="Arial"/>
          <w:lang w:val="mn-MN"/>
        </w:rPr>
        <w:t xml:space="preserve"> </w:t>
      </w:r>
      <w:r w:rsidR="006A311C" w:rsidRPr="00EF6116">
        <w:rPr>
          <w:rFonts w:ascii="Arial" w:hAnsi="Arial" w:cs="Arial"/>
          <w:lang w:val="mn-MN"/>
        </w:rPr>
        <w:t xml:space="preserve">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 </w:t>
      </w:r>
      <w:r w:rsidR="007B5574" w:rsidRPr="00EF6116">
        <w:rPr>
          <w:rFonts w:ascii="Arial" w:hAnsi="Arial" w:cs="Arial"/>
          <w:lang w:val="mn-MN"/>
        </w:rPr>
        <w:t xml:space="preserve"> </w:t>
      </w:r>
    </w:p>
    <w:p w14:paraId="1AFAE5D3" w14:textId="71C909EA" w:rsidR="006A311C" w:rsidRPr="00EF6116" w:rsidRDefault="00DB71B7" w:rsidP="006A311C">
      <w:pPr>
        <w:spacing w:after="0" w:line="240" w:lineRule="auto"/>
        <w:ind w:firstLine="720"/>
        <w:jc w:val="both"/>
        <w:rPr>
          <w:rFonts w:ascii="Arial" w:hAnsi="Arial" w:cs="Arial"/>
          <w:color w:val="000000" w:themeColor="text1"/>
          <w:lang w:val="mn-MN"/>
        </w:rPr>
      </w:pPr>
      <w:r w:rsidRPr="00EF6116">
        <w:rPr>
          <w:rFonts w:ascii="Arial" w:hAnsi="Arial" w:cs="Arial"/>
          <w:lang w:val="mn-MN"/>
        </w:rPr>
        <w:t>2</w:t>
      </w:r>
      <w:r w:rsidR="00150E40" w:rsidRPr="00EF6116">
        <w:rPr>
          <w:rFonts w:ascii="Arial" w:hAnsi="Arial" w:cs="Arial"/>
          <w:lang w:val="mn-MN"/>
        </w:rPr>
        <w:t>5</w:t>
      </w:r>
      <w:r w:rsidR="006A311C" w:rsidRPr="00EF6116">
        <w:rPr>
          <w:rFonts w:ascii="Arial" w:hAnsi="Arial" w:cs="Arial"/>
          <w:lang w:val="mn-MN"/>
        </w:rPr>
        <w:t xml:space="preserve">. </w:t>
      </w:r>
      <w:r w:rsidR="00AB371F" w:rsidRPr="00EF6116">
        <w:rPr>
          <w:rFonts w:ascii="Arial" w:hAnsi="Arial" w:cs="Arial"/>
          <w:lang w:val="mn-MN"/>
        </w:rPr>
        <w:t>Шүүгдэгч Б.</w:t>
      </w:r>
      <w:proofErr w:type="spellStart"/>
      <w:r w:rsidR="00AB371F" w:rsidRPr="00EF6116">
        <w:rPr>
          <w:rFonts w:ascii="Arial" w:hAnsi="Arial" w:cs="Arial"/>
          <w:lang w:val="mn-MN"/>
        </w:rPr>
        <w:t>Хоролдоймэргэн</w:t>
      </w:r>
      <w:proofErr w:type="spellEnd"/>
      <w:r w:rsidR="00AB371F" w:rsidRPr="00EF6116">
        <w:rPr>
          <w:rFonts w:ascii="Arial" w:hAnsi="Arial" w:cs="Arial"/>
          <w:lang w:val="mn-MN"/>
        </w:rPr>
        <w:t xml:space="preserve"> нь энэ хэрэгт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w:t>
      </w:r>
      <w:r w:rsidR="006A311C" w:rsidRPr="00EF6116">
        <w:rPr>
          <w:rFonts w:ascii="Arial" w:hAnsi="Arial" w:cs="Arial"/>
          <w:color w:val="000000" w:themeColor="text1"/>
          <w:lang w:val="mn-MN"/>
        </w:rPr>
        <w:t>ав.</w:t>
      </w:r>
      <w:r w:rsidR="00AB371F" w:rsidRPr="00EF6116">
        <w:rPr>
          <w:rFonts w:ascii="Arial" w:hAnsi="Arial" w:cs="Arial"/>
          <w:color w:val="000000" w:themeColor="text1"/>
          <w:lang w:val="mn-MN"/>
        </w:rPr>
        <w:t xml:space="preserve"> </w:t>
      </w:r>
    </w:p>
    <w:p w14:paraId="203CBDF0" w14:textId="157D3F2A" w:rsidR="00CB20D9" w:rsidRPr="00EF6116" w:rsidRDefault="00D67063" w:rsidP="00177912">
      <w:pPr>
        <w:spacing w:after="0" w:line="240" w:lineRule="auto"/>
        <w:ind w:firstLine="720"/>
        <w:jc w:val="both"/>
        <w:rPr>
          <w:rFonts w:ascii="Arial" w:hAnsi="Arial" w:cs="Arial"/>
          <w:color w:val="000000" w:themeColor="text1"/>
          <w:lang w:val="mn-MN"/>
        </w:rPr>
      </w:pPr>
      <w:r w:rsidRPr="00EF6116">
        <w:rPr>
          <w:rFonts w:ascii="Arial" w:hAnsi="Arial" w:cs="Arial"/>
          <w:color w:val="000000" w:themeColor="text1"/>
          <w:lang w:val="mn-MN"/>
        </w:rPr>
        <w:t>2</w:t>
      </w:r>
      <w:r w:rsidR="00150E40" w:rsidRPr="00EF6116">
        <w:rPr>
          <w:rFonts w:ascii="Arial" w:hAnsi="Arial" w:cs="Arial"/>
          <w:color w:val="000000" w:themeColor="text1"/>
          <w:lang w:val="mn-MN"/>
        </w:rPr>
        <w:t>6</w:t>
      </w:r>
      <w:r w:rsidR="006A311C" w:rsidRPr="00EF6116">
        <w:rPr>
          <w:rFonts w:ascii="Arial" w:hAnsi="Arial" w:cs="Arial"/>
          <w:color w:val="000000" w:themeColor="text1"/>
          <w:lang w:val="mn-MN"/>
        </w:rPr>
        <w:t xml:space="preserve">. Шийтгэх тогтоол уншиж сонсгосноор хүчинтэй болох ба, шүүгдэгч </w:t>
      </w:r>
      <w:r w:rsidR="00177912" w:rsidRPr="00EF6116">
        <w:rPr>
          <w:rFonts w:ascii="Arial" w:hAnsi="Arial" w:cs="Arial"/>
          <w:lang w:val="mn-MN"/>
        </w:rPr>
        <w:t>Б.</w:t>
      </w:r>
      <w:proofErr w:type="spellStart"/>
      <w:r w:rsidR="00177912" w:rsidRPr="00EF6116">
        <w:rPr>
          <w:rFonts w:ascii="Arial" w:hAnsi="Arial" w:cs="Arial"/>
          <w:lang w:val="mn-MN"/>
        </w:rPr>
        <w:t>Хоролдоймэргэнд</w:t>
      </w:r>
      <w:proofErr w:type="spellEnd"/>
      <w:r w:rsidR="00177912" w:rsidRPr="00EF6116">
        <w:rPr>
          <w:rFonts w:ascii="Arial" w:hAnsi="Arial" w:cs="Arial"/>
          <w:lang w:val="mn-MN"/>
        </w:rPr>
        <w:t xml:space="preserve"> </w:t>
      </w:r>
      <w:r w:rsidR="006A311C" w:rsidRPr="00EF6116">
        <w:rPr>
          <w:rFonts w:ascii="Arial" w:hAnsi="Arial" w:cs="Arial"/>
          <w:color w:val="000000" w:themeColor="text1"/>
          <w:lang w:val="mn-MN"/>
        </w:rPr>
        <w:t>урьд авсан хувийн баталгаа гаргах таслан сэргийлэх арга хэмжээ</w:t>
      </w:r>
      <w:r w:rsidR="00CB20D9" w:rsidRPr="00EF6116">
        <w:rPr>
          <w:rFonts w:ascii="Arial" w:hAnsi="Arial" w:cs="Arial"/>
          <w:color w:val="000000" w:themeColor="text1"/>
          <w:lang w:val="mn-MN"/>
        </w:rPr>
        <w:t>г</w:t>
      </w:r>
      <w:r w:rsidR="006A311C" w:rsidRPr="00EF6116">
        <w:rPr>
          <w:rFonts w:ascii="Arial" w:hAnsi="Arial" w:cs="Arial"/>
          <w:color w:val="000000" w:themeColor="text1"/>
          <w:lang w:val="mn-MN"/>
        </w:rPr>
        <w:t xml:space="preserve"> түүнийг хэрэг хянан шийдвэрлэх ажиллагаанд саад учруулахгүй байх зорилгоор шийтгэх </w:t>
      </w:r>
      <w:r w:rsidR="006A311C" w:rsidRPr="00EF6116">
        <w:rPr>
          <w:rFonts w:ascii="Arial" w:hAnsi="Arial" w:cs="Arial"/>
          <w:color w:val="000000" w:themeColor="text1"/>
          <w:lang w:val="mn-MN"/>
        </w:rPr>
        <w:lastRenderedPageBreak/>
        <w:t xml:space="preserve">тогтоол хүчин төгөлдөр болж шүүхийн шийдвэр гүйцэтгэх байгууллагад хүргэх хүртэл хугацаанд хэвээр үлдээв.   </w:t>
      </w:r>
      <w:r w:rsidR="00704DBC" w:rsidRPr="00EF6116">
        <w:rPr>
          <w:rFonts w:ascii="Arial" w:hAnsi="Arial" w:cs="Arial"/>
          <w:color w:val="000000" w:themeColor="text1"/>
          <w:lang w:val="mn-MN"/>
        </w:rPr>
        <w:t xml:space="preserve"> </w:t>
      </w:r>
    </w:p>
    <w:p w14:paraId="63FDDC3E" w14:textId="77777777" w:rsidR="00CB20D9" w:rsidRPr="00EF6116" w:rsidRDefault="00CB20D9" w:rsidP="00CB20D9">
      <w:pPr>
        <w:spacing w:after="0" w:line="240" w:lineRule="auto"/>
        <w:ind w:firstLine="720"/>
        <w:jc w:val="both"/>
        <w:rPr>
          <w:rFonts w:ascii="Arial" w:hAnsi="Arial" w:cs="Arial"/>
          <w:color w:val="000000" w:themeColor="text1"/>
          <w:lang w:val="mn-MN"/>
        </w:rPr>
      </w:pPr>
    </w:p>
    <w:p w14:paraId="39124BC1" w14:textId="4D1BF2E1" w:rsidR="00D57C05" w:rsidRPr="00EF6116" w:rsidRDefault="006A311C" w:rsidP="00CB20D9">
      <w:pPr>
        <w:spacing w:after="0" w:line="240" w:lineRule="auto"/>
        <w:ind w:firstLine="720"/>
        <w:jc w:val="both"/>
        <w:rPr>
          <w:rFonts w:ascii="Arial" w:hAnsi="Arial" w:cs="Arial"/>
          <w:color w:val="000000" w:themeColor="text1"/>
          <w:lang w:val="mn-MN"/>
        </w:rPr>
      </w:pPr>
      <w:r w:rsidRPr="00EF6116">
        <w:rPr>
          <w:rFonts w:ascii="Arial" w:hAnsi="Arial" w:cs="Arial"/>
          <w:lang w:val="mn-MN"/>
        </w:rPr>
        <w:t xml:space="preserve">Эрүүгийн хэрэг хянан шийдвэрлэх тухай хуулийн </w:t>
      </w:r>
      <w:r w:rsidRPr="00EF6116">
        <w:rPr>
          <w:rFonts w:ascii="Arial" w:eastAsia="Times New Roman" w:hAnsi="Arial" w:cs="Arial"/>
          <w:lang w:val="mn-MN" w:eastAsia="mn-MN"/>
        </w:rPr>
        <w:t>36.1 дүгээр зүйл, 36.2 дугаар зүйлийн 1, 2, 4 дэх хэсэг, 36.3 дугаар зүйлийн 1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r w:rsidR="00D57C05" w:rsidRPr="00EF6116">
        <w:rPr>
          <w:rFonts w:ascii="Arial" w:hAnsi="Arial" w:cs="Arial"/>
          <w:color w:val="000000" w:themeColor="text1"/>
          <w:lang w:val="mn-MN"/>
        </w:rPr>
        <w:t xml:space="preserve">  </w:t>
      </w:r>
    </w:p>
    <w:p w14:paraId="6D4F78D2" w14:textId="44418219" w:rsidR="008E2076" w:rsidRPr="00EF6116" w:rsidRDefault="00D57C05" w:rsidP="00CB20D9">
      <w:pPr>
        <w:autoSpaceDE w:val="0"/>
        <w:autoSpaceDN w:val="0"/>
        <w:adjustRightInd w:val="0"/>
        <w:spacing w:after="0" w:line="240" w:lineRule="auto"/>
        <w:jc w:val="center"/>
        <w:rPr>
          <w:rFonts w:ascii="Arial" w:eastAsia="Calibri" w:hAnsi="Arial" w:cs="Arial"/>
          <w:color w:val="000000" w:themeColor="text1"/>
          <w:lang w:val="mn-MN"/>
        </w:rPr>
      </w:pPr>
      <w:r w:rsidRPr="00EF6116">
        <w:rPr>
          <w:rFonts w:ascii="Arial" w:eastAsia="Calibri" w:hAnsi="Arial" w:cs="Arial"/>
          <w:color w:val="000000" w:themeColor="text1"/>
          <w:lang w:val="mn-MN"/>
        </w:rPr>
        <w:t>ТОГТООХ нь:</w:t>
      </w:r>
    </w:p>
    <w:p w14:paraId="3C987578" w14:textId="77777777" w:rsidR="00CB1336" w:rsidRPr="00EF6116" w:rsidRDefault="00CB1336" w:rsidP="00CB1336">
      <w:pPr>
        <w:spacing w:after="0"/>
        <w:ind w:firstLine="720"/>
        <w:jc w:val="both"/>
        <w:rPr>
          <w:rFonts w:ascii="Arial" w:hAnsi="Arial" w:cs="Arial"/>
          <w:lang w:val="mn-MN"/>
        </w:rPr>
      </w:pPr>
      <w:r w:rsidRPr="00EF6116">
        <w:rPr>
          <w:rFonts w:ascii="Arial" w:hAnsi="Arial" w:cs="Arial"/>
          <w:lang w:val="mn-MN"/>
        </w:rPr>
        <w:t xml:space="preserve">1. Шүүгдэгч Хар бүргэд овогт Баянмөнхийн </w:t>
      </w:r>
      <w:proofErr w:type="spellStart"/>
      <w:r w:rsidRPr="00EF6116">
        <w:rPr>
          <w:rFonts w:ascii="Arial" w:hAnsi="Arial" w:cs="Arial"/>
          <w:lang w:val="mn-MN"/>
        </w:rPr>
        <w:t>Хоролдоймэргэнийг</w:t>
      </w:r>
      <w:proofErr w:type="spellEnd"/>
      <w:r w:rsidRPr="00EF6116">
        <w:rPr>
          <w:rFonts w:ascii="Arial" w:hAnsi="Arial" w:cs="Arial"/>
          <w:lang w:val="mn-MN"/>
        </w:rPr>
        <w:t xml:space="preserve"> Эрүүгийн хуулийн тусгай ангийн 11.6 дугаар зүйлийн 1 дэх хэсэгт заасан “Хүний эрүүл мэндэд хөнгөн хохирол санаатай учруулах” гэмт хэрэг үйлдсэн гэм буруутайд тооцсугай. </w:t>
      </w:r>
    </w:p>
    <w:p w14:paraId="3FDF3F5B" w14:textId="77777777" w:rsidR="00CB1336" w:rsidRPr="00EF6116" w:rsidRDefault="00CB1336" w:rsidP="00CB1336">
      <w:pPr>
        <w:spacing w:after="0"/>
        <w:ind w:firstLine="720"/>
        <w:jc w:val="both"/>
        <w:rPr>
          <w:rFonts w:ascii="Arial" w:hAnsi="Arial" w:cs="Arial"/>
          <w:lang w:val="mn-MN"/>
        </w:rPr>
      </w:pPr>
      <w:r w:rsidRPr="00EF6116">
        <w:rPr>
          <w:rFonts w:ascii="Arial" w:hAnsi="Arial" w:cs="Arial"/>
          <w:lang w:val="mn-MN"/>
        </w:rPr>
        <w:t>2. Эрүүгийн хуулийн тусгай ангийн 11.6 дугаар зүйлийн 1 дэх хэсэгт зааснаар шүүгдэгч Б.</w:t>
      </w:r>
      <w:proofErr w:type="spellStart"/>
      <w:r w:rsidRPr="00EF6116">
        <w:rPr>
          <w:rFonts w:ascii="Arial" w:hAnsi="Arial" w:cs="Arial"/>
          <w:lang w:val="mn-MN"/>
        </w:rPr>
        <w:t>Хоролдоймэргэнийг</w:t>
      </w:r>
      <w:proofErr w:type="spellEnd"/>
      <w:r w:rsidRPr="00EF6116">
        <w:rPr>
          <w:rFonts w:ascii="Arial" w:hAnsi="Arial" w:cs="Arial"/>
          <w:lang w:val="mn-MN"/>
        </w:rPr>
        <w:t xml:space="preserve"> 600 нэгжтэй тэнцэх хэмжээний буюу 600,000 төгрөгөөр торгох ял шийтгэсүгэй.</w:t>
      </w:r>
    </w:p>
    <w:p w14:paraId="728E59D3" w14:textId="77777777" w:rsidR="00CB1336" w:rsidRPr="00EF6116" w:rsidRDefault="00CB1336" w:rsidP="00CB1336">
      <w:pPr>
        <w:spacing w:after="0"/>
        <w:ind w:firstLine="720"/>
        <w:jc w:val="both"/>
        <w:rPr>
          <w:rFonts w:ascii="Arial" w:hAnsi="Arial" w:cs="Arial"/>
          <w:lang w:val="mn-MN"/>
        </w:rPr>
      </w:pPr>
      <w:r w:rsidRPr="00EF6116">
        <w:rPr>
          <w:rFonts w:ascii="Arial" w:hAnsi="Arial" w:cs="Arial"/>
          <w:lang w:val="mn-MN"/>
        </w:rPr>
        <w:t>3. Эрүүгийн хуулийн ерөнхий ангийн 5.3 дугаар зүйлийн 4 дэх хэсэгт зааснаар шүүгдэгч Б.</w:t>
      </w:r>
      <w:proofErr w:type="spellStart"/>
      <w:r w:rsidRPr="00EF6116">
        <w:rPr>
          <w:rFonts w:ascii="Arial" w:hAnsi="Arial" w:cs="Arial"/>
          <w:lang w:val="mn-MN"/>
        </w:rPr>
        <w:t>Хоролдоймэргэнд</w:t>
      </w:r>
      <w:proofErr w:type="spellEnd"/>
      <w:r w:rsidRPr="00EF6116">
        <w:rPr>
          <w:rFonts w:ascii="Arial" w:hAnsi="Arial" w:cs="Arial"/>
          <w:lang w:val="mn-MN"/>
        </w:rPr>
        <w:t xml:space="preserve"> оногдуулсан торгох ялыг шүүхийн шийтгэх тогтоол хүчин төгөлдөр болсон өдрөөс хойш 6 сарын дотор хэсэгчлэн төлүүлэхээр тогтоосугай.</w:t>
      </w:r>
    </w:p>
    <w:p w14:paraId="5A18F6B3" w14:textId="77777777" w:rsidR="00CB1336" w:rsidRPr="00EF6116" w:rsidRDefault="00CB1336" w:rsidP="00CB1336">
      <w:pPr>
        <w:spacing w:after="0"/>
        <w:ind w:firstLine="720"/>
        <w:jc w:val="both"/>
        <w:rPr>
          <w:rFonts w:ascii="Arial" w:hAnsi="Arial" w:cs="Arial"/>
          <w:lang w:val="mn-MN"/>
        </w:rPr>
      </w:pPr>
      <w:r w:rsidRPr="00EF6116">
        <w:rPr>
          <w:rFonts w:ascii="Arial" w:hAnsi="Arial" w:cs="Arial"/>
          <w:lang w:val="mn-MN"/>
        </w:rPr>
        <w:t>4. Эрүүгийн хуулийн ерөнхий ангийн 5.3 дугаар зүйлийн 5 дахь хэсэгт зааснаар шүүгдэгч Б.</w:t>
      </w:r>
      <w:proofErr w:type="spellStart"/>
      <w:r w:rsidRPr="00EF6116">
        <w:rPr>
          <w:rFonts w:ascii="Arial" w:hAnsi="Arial" w:cs="Arial"/>
          <w:lang w:val="mn-MN"/>
        </w:rPr>
        <w:t>Хоролдоймэргэн</w:t>
      </w:r>
      <w:proofErr w:type="spellEnd"/>
      <w:r w:rsidRPr="00EF6116">
        <w:rPr>
          <w:rFonts w:ascii="Arial" w:hAnsi="Arial" w:cs="Arial"/>
          <w:lang w:val="mn-MN"/>
        </w:rPr>
        <w:t xml:space="preserve">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0ABD2565" w14:textId="77777777" w:rsidR="00CB1336" w:rsidRPr="00EF6116" w:rsidRDefault="00CB1336" w:rsidP="00CB1336">
      <w:pPr>
        <w:spacing w:after="0"/>
        <w:ind w:firstLine="720"/>
        <w:jc w:val="both"/>
        <w:rPr>
          <w:rFonts w:ascii="Arial" w:hAnsi="Arial" w:cs="Arial"/>
          <w:lang w:val="mn-MN"/>
        </w:rPr>
      </w:pPr>
      <w:r w:rsidRPr="00EF6116">
        <w:rPr>
          <w:rFonts w:ascii="Arial" w:hAnsi="Arial" w:cs="Arial"/>
          <w:lang w:val="mn-MN"/>
        </w:rPr>
        <w:t xml:space="preserve">5. </w:t>
      </w:r>
      <w:bookmarkStart w:id="6" w:name="_Hlk214042861"/>
      <w:r w:rsidRPr="00EF6116">
        <w:rPr>
          <w:rFonts w:ascii="Arial" w:hAnsi="Arial" w:cs="Arial"/>
          <w:lang w:val="mn-MN"/>
        </w:rPr>
        <w:t>Иргэний хуулийн 497 дугаар зүйлийн 497.1 дэх хэсэг, 505 дугаар зүйлийн 505.1 дэх хэсэг, 510 дугаар зүйлийн 510.1 дэх хэсэгт зааснаар шүүгдэгч Б.</w:t>
      </w:r>
      <w:proofErr w:type="spellStart"/>
      <w:r w:rsidRPr="00EF6116">
        <w:rPr>
          <w:rFonts w:ascii="Arial" w:hAnsi="Arial" w:cs="Arial"/>
          <w:lang w:val="mn-MN"/>
        </w:rPr>
        <w:t>Хоролдоймэргэн</w:t>
      </w:r>
      <w:proofErr w:type="spellEnd"/>
      <w:r w:rsidRPr="00EF6116">
        <w:rPr>
          <w:rFonts w:ascii="Arial" w:hAnsi="Arial" w:cs="Arial"/>
          <w:lang w:val="mn-MN"/>
        </w:rPr>
        <w:t xml:space="preserve"> нь гэмт хэргийн хор уршигт хохирогч Р.</w:t>
      </w:r>
      <w:proofErr w:type="spellStart"/>
      <w:r w:rsidRPr="00EF6116">
        <w:rPr>
          <w:rFonts w:ascii="Arial" w:hAnsi="Arial" w:cs="Arial"/>
          <w:lang w:val="mn-MN"/>
        </w:rPr>
        <w:t>Наранбект</w:t>
      </w:r>
      <w:proofErr w:type="spellEnd"/>
      <w:r w:rsidRPr="00EF6116">
        <w:rPr>
          <w:rFonts w:ascii="Arial" w:hAnsi="Arial" w:cs="Arial"/>
          <w:lang w:val="mn-MN"/>
        </w:rPr>
        <w:t xml:space="preserve"> 1,000,000 төгрөгийг төлж өгсөн болохыг дурд</w:t>
      </w:r>
      <w:bookmarkEnd w:id="6"/>
      <w:r w:rsidRPr="00EF6116">
        <w:rPr>
          <w:rFonts w:ascii="Arial" w:hAnsi="Arial" w:cs="Arial"/>
          <w:lang w:val="mn-MN"/>
        </w:rPr>
        <w:t xml:space="preserve">сугай. </w:t>
      </w:r>
    </w:p>
    <w:p w14:paraId="15504A8B" w14:textId="6E9D0D22" w:rsidR="00CB1336" w:rsidRPr="00EF6116" w:rsidRDefault="00CB1336" w:rsidP="00CB1336">
      <w:pPr>
        <w:spacing w:after="0" w:line="240" w:lineRule="auto"/>
        <w:ind w:firstLine="720"/>
        <w:jc w:val="both"/>
        <w:rPr>
          <w:rFonts w:ascii="Arial" w:hAnsi="Arial" w:cs="Arial"/>
          <w:shd w:val="clear" w:color="auto" w:fill="FFFFFF"/>
          <w:lang w:val="mn-MN"/>
        </w:rPr>
      </w:pPr>
      <w:r w:rsidRPr="00EF6116">
        <w:rPr>
          <w:rFonts w:ascii="Arial" w:hAnsi="Arial" w:cs="Arial"/>
          <w:lang w:val="mn-MN"/>
        </w:rPr>
        <w:t xml:space="preserve">6. </w:t>
      </w:r>
      <w:r w:rsidRPr="00EF6116">
        <w:rPr>
          <w:rFonts w:ascii="Arial" w:hAnsi="Arial" w:cs="Arial"/>
          <w:color w:val="000000" w:themeColor="text1"/>
          <w:lang w:val="mn-MN"/>
        </w:rPr>
        <w:t xml:space="preserve">Эрүүл мэндийн даатгалын тухай хуулийн 12 дугаар зүйлийн 12.1 дэх хэсгийн 12.1.1 дэх заалтад зааснаар шүүгдэгч </w:t>
      </w:r>
      <w:r w:rsidRPr="00EF6116">
        <w:rPr>
          <w:rFonts w:ascii="Arial" w:hAnsi="Arial" w:cs="Arial"/>
          <w:lang w:val="mn-MN"/>
        </w:rPr>
        <w:t>Б.</w:t>
      </w:r>
      <w:proofErr w:type="spellStart"/>
      <w:r w:rsidRPr="00EF6116">
        <w:rPr>
          <w:rFonts w:ascii="Arial" w:hAnsi="Arial" w:cs="Arial"/>
          <w:lang w:val="mn-MN"/>
        </w:rPr>
        <w:t>Хоролдоймэргэн</w:t>
      </w:r>
      <w:r w:rsidRPr="00EF6116">
        <w:rPr>
          <w:rFonts w:ascii="Arial" w:hAnsi="Arial" w:cs="Arial"/>
          <w:color w:val="000000" w:themeColor="text1"/>
          <w:lang w:val="mn-MN"/>
        </w:rPr>
        <w:t>ээс</w:t>
      </w:r>
      <w:proofErr w:type="spellEnd"/>
      <w:r w:rsidRPr="00EF6116">
        <w:rPr>
          <w:rFonts w:ascii="Arial" w:hAnsi="Arial" w:cs="Arial"/>
          <w:color w:val="000000" w:themeColor="text1"/>
          <w:lang w:val="mn-MN"/>
        </w:rPr>
        <w:t xml:space="preserve"> </w:t>
      </w:r>
      <w:r w:rsidRPr="00EF6116">
        <w:rPr>
          <w:rFonts w:ascii="Arial" w:hAnsi="Arial" w:cs="Arial"/>
          <w:shd w:val="clear" w:color="auto" w:fill="FFFFFF"/>
          <w:lang w:val="mn-MN"/>
        </w:rPr>
        <w:t xml:space="preserve">эрүүл мэндийн тусламж, үйлчилгээний зардлын төлбөрт 111,780 төгрөг гаргуулан Эрүүл мэндийн даатгалын санд оруулсугай.  </w:t>
      </w:r>
    </w:p>
    <w:p w14:paraId="44486879" w14:textId="77777777" w:rsidR="00CB1336" w:rsidRPr="00EF6116" w:rsidRDefault="00CB1336" w:rsidP="00CB1336">
      <w:pPr>
        <w:spacing w:after="0"/>
        <w:ind w:firstLine="720"/>
        <w:jc w:val="both"/>
        <w:rPr>
          <w:rFonts w:ascii="Arial" w:hAnsi="Arial" w:cs="Arial"/>
          <w:lang w:val="mn-MN"/>
        </w:rPr>
      </w:pPr>
      <w:r w:rsidRPr="00EF6116">
        <w:rPr>
          <w:rFonts w:ascii="Arial" w:hAnsi="Arial" w:cs="Arial"/>
          <w:lang w:val="mn-MN"/>
        </w:rPr>
        <w:t xml:space="preserve">7. </w:t>
      </w:r>
      <w:bookmarkStart w:id="7" w:name="_Hlk214043223"/>
      <w:r w:rsidRPr="00EF6116">
        <w:rPr>
          <w:rFonts w:ascii="Arial" w:hAnsi="Arial" w:cs="Arial"/>
          <w:lang w:val="mn-MN"/>
        </w:rPr>
        <w:t>Шүүгдэгч Б.</w:t>
      </w:r>
      <w:proofErr w:type="spellStart"/>
      <w:r w:rsidRPr="00EF6116">
        <w:rPr>
          <w:rFonts w:ascii="Arial" w:hAnsi="Arial" w:cs="Arial"/>
          <w:lang w:val="mn-MN"/>
        </w:rPr>
        <w:t>Хоролдоймэргэн</w:t>
      </w:r>
      <w:proofErr w:type="spellEnd"/>
      <w:r w:rsidRPr="00EF6116">
        <w:rPr>
          <w:rFonts w:ascii="Arial" w:hAnsi="Arial" w:cs="Arial"/>
          <w:lang w:val="mn-MN"/>
        </w:rPr>
        <w:t xml:space="preserve"> нь энэ хэрэгт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w:t>
      </w:r>
      <w:bookmarkEnd w:id="7"/>
      <w:r w:rsidRPr="00EF6116">
        <w:rPr>
          <w:rFonts w:ascii="Arial" w:hAnsi="Arial" w:cs="Arial"/>
          <w:lang w:val="mn-MN"/>
        </w:rPr>
        <w:t>сугай.</w:t>
      </w:r>
    </w:p>
    <w:p w14:paraId="28DCC9B8" w14:textId="77777777" w:rsidR="00CB1336" w:rsidRPr="00EF6116" w:rsidRDefault="00CB1336" w:rsidP="00CB1336">
      <w:pPr>
        <w:spacing w:after="0"/>
        <w:ind w:firstLine="720"/>
        <w:jc w:val="both"/>
        <w:rPr>
          <w:rFonts w:ascii="Arial" w:hAnsi="Arial" w:cs="Arial"/>
          <w:lang w:val="mn-MN"/>
        </w:rPr>
      </w:pPr>
      <w:r w:rsidRPr="00EF6116">
        <w:rPr>
          <w:rFonts w:ascii="Arial" w:hAnsi="Arial" w:cs="Arial"/>
          <w:lang w:val="mn-MN"/>
        </w:rPr>
        <w:t>8. Шийтгэх тогтоол уншиж сонсгосноор хүчинтэй болох ба, шүүгдэгч Б.</w:t>
      </w:r>
      <w:proofErr w:type="spellStart"/>
      <w:r w:rsidRPr="00EF6116">
        <w:rPr>
          <w:rFonts w:ascii="Arial" w:hAnsi="Arial" w:cs="Arial"/>
          <w:lang w:val="mn-MN"/>
        </w:rPr>
        <w:t>Хоролдоймэргэнд</w:t>
      </w:r>
      <w:proofErr w:type="spellEnd"/>
      <w:r w:rsidRPr="00EF6116">
        <w:rPr>
          <w:rFonts w:ascii="Arial" w:hAnsi="Arial" w:cs="Arial"/>
          <w:lang w:val="mn-MN"/>
        </w:rPr>
        <w:t xml:space="preserve">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39335091" w14:textId="77777777" w:rsidR="00CB1336" w:rsidRPr="00EF6116" w:rsidRDefault="00CB1336" w:rsidP="00CB1336">
      <w:pPr>
        <w:spacing w:after="0" w:line="240" w:lineRule="auto"/>
        <w:ind w:firstLine="720"/>
        <w:jc w:val="both"/>
        <w:rPr>
          <w:rFonts w:ascii="Arial" w:hAnsi="Arial" w:cs="Arial"/>
          <w:color w:val="000000" w:themeColor="text1"/>
          <w:lang w:val="mn-MN"/>
        </w:rPr>
      </w:pPr>
      <w:r w:rsidRPr="00EF6116">
        <w:rPr>
          <w:rFonts w:ascii="Arial" w:hAnsi="Arial" w:cs="Arial"/>
          <w:lang w:val="mn-MN"/>
        </w:rPr>
        <w:t xml:space="preserve">9. </w:t>
      </w:r>
      <w:r w:rsidRPr="00EF6116">
        <w:rPr>
          <w:rFonts w:ascii="Arial" w:hAnsi="Arial" w:cs="Arial"/>
          <w:color w:val="000000" w:themeColor="text1"/>
          <w:lang w:val="mn-MN"/>
        </w:rPr>
        <w:t>Эрүүгийн хэрэг хянан шийдвэрлэх тухай хуулийн 38.1 дүгээр зүйлийн 1, 2 дахь хэсэг, 38.2 дугаар зүйлийн 1 дэх хэсэгт зааснаар шийтгэх тогтоолыг эс зөвшөөрвөл шүүгдэгч, хохирогч, тэдгээрийн өмгөөлөгч нар нь өөрөө гардан авсан, эсхүл хуульд зааснаар хүргүүлснээс хойш 14 хоногийн дотор Баян-Өлгий аймгийн Эрүү, Иргэний хэргийн давж заалдах шатны шүүхэд гомдол гаргах, улсын яллагч, дээд шатны прокурор эсэргүүцэл бичих, иргэний нэхэмжлэгч нь иргэний нэхэмжлэлтэй холбогдох хэсэгт гомдол гаргах эрхтэйг дурдсугай.</w:t>
      </w:r>
    </w:p>
    <w:p w14:paraId="1A2F89B8" w14:textId="6131068E" w:rsidR="00CA40C9" w:rsidRPr="00EF6116" w:rsidRDefault="00CB1336" w:rsidP="008827A5">
      <w:pPr>
        <w:spacing w:after="0" w:line="240" w:lineRule="auto"/>
        <w:ind w:firstLine="720"/>
        <w:jc w:val="both"/>
        <w:rPr>
          <w:rFonts w:ascii="Arial" w:hAnsi="Arial" w:cs="Arial"/>
          <w:color w:val="000000" w:themeColor="text1"/>
          <w:lang w:val="mn-MN"/>
        </w:rPr>
      </w:pPr>
      <w:r w:rsidRPr="00EF6116">
        <w:rPr>
          <w:rFonts w:ascii="Arial" w:hAnsi="Arial" w:cs="Arial"/>
          <w:color w:val="000000" w:themeColor="text1"/>
          <w:lang w:val="mn-MN"/>
        </w:rPr>
        <w:t xml:space="preserve">10. Шийтгэх тогтоолд давж заалдах гомдол, эсэргүүцэл гаргасан тохиолдолд тогтоолын биелэлтийг түдгэлзүүлж, шийтгэх тогтоол хүчин төгөлдөр болох хүртэл хугацаанд шүүгдэгч </w:t>
      </w:r>
      <w:r w:rsidRPr="00EF6116">
        <w:rPr>
          <w:rFonts w:ascii="Arial" w:hAnsi="Arial" w:cs="Arial"/>
          <w:lang w:val="mn-MN"/>
        </w:rPr>
        <w:t>Б.</w:t>
      </w:r>
      <w:proofErr w:type="spellStart"/>
      <w:r w:rsidRPr="00EF6116">
        <w:rPr>
          <w:rFonts w:ascii="Arial" w:hAnsi="Arial" w:cs="Arial"/>
          <w:lang w:val="mn-MN"/>
        </w:rPr>
        <w:t>Хоролдоймэргэнд</w:t>
      </w:r>
      <w:proofErr w:type="spellEnd"/>
      <w:r w:rsidRPr="00EF6116">
        <w:rPr>
          <w:rFonts w:ascii="Arial" w:hAnsi="Arial" w:cs="Arial"/>
          <w:color w:val="000000" w:themeColor="text1"/>
          <w:lang w:val="mn-MN"/>
        </w:rPr>
        <w:t xml:space="preserve"> урьд авсан хувийн баталгаа гаргах таслан сэргийлэх арга хэмжээг хэвээр үлдээсүгэй. </w:t>
      </w:r>
    </w:p>
    <w:p w14:paraId="0B95B362" w14:textId="77777777" w:rsidR="00D57C05" w:rsidRPr="00EF6116" w:rsidRDefault="00D57C05" w:rsidP="00EC3642">
      <w:pPr>
        <w:autoSpaceDE w:val="0"/>
        <w:autoSpaceDN w:val="0"/>
        <w:adjustRightInd w:val="0"/>
        <w:spacing w:after="0" w:line="240" w:lineRule="auto"/>
        <w:jc w:val="center"/>
        <w:rPr>
          <w:rFonts w:ascii="Arial" w:hAnsi="Arial" w:cs="Arial"/>
          <w:color w:val="000000" w:themeColor="text1"/>
          <w:lang w:val="mn-MN"/>
        </w:rPr>
      </w:pPr>
    </w:p>
    <w:p w14:paraId="1B37A1CF" w14:textId="77777777" w:rsidR="006565E7" w:rsidRPr="00EF6116" w:rsidRDefault="006565E7" w:rsidP="00EC3642">
      <w:pPr>
        <w:autoSpaceDE w:val="0"/>
        <w:autoSpaceDN w:val="0"/>
        <w:adjustRightInd w:val="0"/>
        <w:spacing w:after="0" w:line="240" w:lineRule="auto"/>
        <w:jc w:val="center"/>
        <w:rPr>
          <w:rFonts w:ascii="Arial" w:hAnsi="Arial" w:cs="Arial"/>
          <w:color w:val="000000" w:themeColor="text1"/>
          <w:lang w:val="mn-MN"/>
        </w:rPr>
      </w:pPr>
    </w:p>
    <w:p w14:paraId="054BB822" w14:textId="77777777" w:rsidR="008827A5" w:rsidRPr="00EF6116" w:rsidRDefault="008827A5" w:rsidP="00EC3642">
      <w:pPr>
        <w:autoSpaceDE w:val="0"/>
        <w:autoSpaceDN w:val="0"/>
        <w:adjustRightInd w:val="0"/>
        <w:spacing w:after="0" w:line="240" w:lineRule="auto"/>
        <w:jc w:val="center"/>
        <w:rPr>
          <w:rFonts w:ascii="Arial" w:hAnsi="Arial" w:cs="Arial"/>
          <w:color w:val="000000" w:themeColor="text1"/>
          <w:lang w:val="mn-MN"/>
        </w:rPr>
      </w:pPr>
    </w:p>
    <w:p w14:paraId="69EEA642" w14:textId="77777777" w:rsidR="008827A5" w:rsidRPr="00EF6116" w:rsidRDefault="008827A5" w:rsidP="00EC3642">
      <w:pPr>
        <w:autoSpaceDE w:val="0"/>
        <w:autoSpaceDN w:val="0"/>
        <w:adjustRightInd w:val="0"/>
        <w:spacing w:after="0" w:line="240" w:lineRule="auto"/>
        <w:jc w:val="center"/>
        <w:rPr>
          <w:rFonts w:ascii="Arial" w:hAnsi="Arial" w:cs="Arial"/>
          <w:color w:val="000000" w:themeColor="text1"/>
          <w:lang w:val="mn-MN"/>
        </w:rPr>
      </w:pPr>
    </w:p>
    <w:p w14:paraId="429CA80C" w14:textId="77777777" w:rsidR="008827A5" w:rsidRPr="00EF6116" w:rsidRDefault="008827A5" w:rsidP="00EC3642">
      <w:pPr>
        <w:autoSpaceDE w:val="0"/>
        <w:autoSpaceDN w:val="0"/>
        <w:adjustRightInd w:val="0"/>
        <w:spacing w:after="0" w:line="240" w:lineRule="auto"/>
        <w:jc w:val="center"/>
        <w:rPr>
          <w:rFonts w:ascii="Arial" w:hAnsi="Arial" w:cs="Arial"/>
          <w:color w:val="000000" w:themeColor="text1"/>
          <w:lang w:val="mn-MN"/>
        </w:rPr>
      </w:pPr>
    </w:p>
    <w:p w14:paraId="5C13E2CD" w14:textId="68B4033F" w:rsidR="00CC4F29" w:rsidRPr="00EF6116" w:rsidRDefault="00CB20D9" w:rsidP="00CB20D9">
      <w:pPr>
        <w:autoSpaceDE w:val="0"/>
        <w:autoSpaceDN w:val="0"/>
        <w:adjustRightInd w:val="0"/>
        <w:spacing w:after="0" w:line="240" w:lineRule="auto"/>
        <w:rPr>
          <w:rFonts w:ascii="Arial" w:hAnsi="Arial" w:cs="Arial"/>
          <w:color w:val="000000" w:themeColor="text1"/>
          <w:lang w:val="mn-MN"/>
        </w:rPr>
      </w:pPr>
      <w:r w:rsidRPr="00EF6116">
        <w:rPr>
          <w:rFonts w:ascii="Arial" w:hAnsi="Arial" w:cs="Arial"/>
          <w:color w:val="000000" w:themeColor="text1"/>
          <w:lang w:val="mn-MN"/>
        </w:rPr>
        <w:t xml:space="preserve">                 </w:t>
      </w:r>
      <w:r w:rsidR="00CA40C9" w:rsidRPr="00EF6116">
        <w:rPr>
          <w:rFonts w:ascii="Arial" w:hAnsi="Arial" w:cs="Arial"/>
          <w:color w:val="000000" w:themeColor="text1"/>
          <w:lang w:val="mn-MN"/>
        </w:rPr>
        <w:t xml:space="preserve">       </w:t>
      </w:r>
      <w:r w:rsidRPr="00EF6116">
        <w:rPr>
          <w:rFonts w:ascii="Arial" w:hAnsi="Arial" w:cs="Arial"/>
          <w:color w:val="000000" w:themeColor="text1"/>
          <w:lang w:val="mn-MN"/>
        </w:rPr>
        <w:t xml:space="preserve">   </w:t>
      </w:r>
      <w:r w:rsidR="00D57C05" w:rsidRPr="00EF6116">
        <w:rPr>
          <w:rFonts w:ascii="Arial" w:hAnsi="Arial" w:cs="Arial"/>
          <w:color w:val="000000" w:themeColor="text1"/>
          <w:lang w:val="mn-MN"/>
        </w:rPr>
        <w:t>ДАРГАЛАГЧ,</w:t>
      </w:r>
      <w:r w:rsidRPr="00EF6116">
        <w:rPr>
          <w:rFonts w:ascii="Arial" w:hAnsi="Arial" w:cs="Arial"/>
          <w:color w:val="000000" w:themeColor="text1"/>
          <w:lang w:val="mn-MN"/>
        </w:rPr>
        <w:t xml:space="preserve"> </w:t>
      </w:r>
      <w:r w:rsidR="00D57C05" w:rsidRPr="00EF6116">
        <w:rPr>
          <w:rFonts w:ascii="Arial" w:hAnsi="Arial" w:cs="Arial"/>
          <w:color w:val="000000" w:themeColor="text1"/>
          <w:lang w:val="mn-MN"/>
        </w:rPr>
        <w:t xml:space="preserve">ШҮҮГЧ                                   </w:t>
      </w:r>
      <w:r w:rsidR="00E84CB1" w:rsidRPr="00EF6116">
        <w:rPr>
          <w:rFonts w:ascii="Arial" w:hAnsi="Arial" w:cs="Arial"/>
          <w:color w:val="000000" w:themeColor="text1"/>
          <w:lang w:val="mn-MN"/>
        </w:rPr>
        <w:t xml:space="preserve"> </w:t>
      </w:r>
      <w:r w:rsidR="00D57C05" w:rsidRPr="00EF6116">
        <w:rPr>
          <w:rFonts w:ascii="Arial" w:hAnsi="Arial" w:cs="Arial"/>
          <w:color w:val="000000" w:themeColor="text1"/>
          <w:lang w:val="mn-MN"/>
        </w:rPr>
        <w:t xml:space="preserve">  </w:t>
      </w:r>
      <w:r w:rsidRPr="00EF6116">
        <w:rPr>
          <w:rFonts w:ascii="Arial" w:hAnsi="Arial" w:cs="Arial"/>
          <w:color w:val="000000" w:themeColor="text1"/>
          <w:lang w:val="mn-MN"/>
        </w:rPr>
        <w:t>Х.ТАЛГАТ</w:t>
      </w:r>
    </w:p>
    <w:sectPr w:rsidR="00CC4F29" w:rsidRPr="00EF6116" w:rsidSect="00ED2183">
      <w:headerReference w:type="default" r:id="rId8"/>
      <w:pgSz w:w="11907" w:h="16840" w:code="9"/>
      <w:pgMar w:top="1134" w:right="851" w:bottom="851" w:left="1701" w:header="142"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462C9" w14:textId="77777777" w:rsidR="00077CE3" w:rsidRDefault="00077CE3">
      <w:pPr>
        <w:spacing w:after="0" w:line="240" w:lineRule="auto"/>
      </w:pPr>
      <w:r>
        <w:separator/>
      </w:r>
    </w:p>
  </w:endnote>
  <w:endnote w:type="continuationSeparator" w:id="0">
    <w:p w14:paraId="613C0438" w14:textId="77777777" w:rsidR="00077CE3" w:rsidRDefault="00077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0116C" w14:textId="77777777" w:rsidR="00077CE3" w:rsidRDefault="00077CE3">
      <w:pPr>
        <w:spacing w:after="0" w:line="240" w:lineRule="auto"/>
      </w:pPr>
      <w:r>
        <w:separator/>
      </w:r>
    </w:p>
  </w:footnote>
  <w:footnote w:type="continuationSeparator" w:id="0">
    <w:p w14:paraId="0497C810" w14:textId="77777777" w:rsidR="00077CE3" w:rsidRDefault="00077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8"/>
        <w:szCs w:val="18"/>
      </w:rPr>
      <w:id w:val="153345139"/>
      <w:docPartObj>
        <w:docPartGallery w:val="Page Numbers (Top of Page)"/>
        <w:docPartUnique/>
      </w:docPartObj>
    </w:sdtPr>
    <w:sdtEndPr>
      <w:rPr>
        <w:noProof/>
      </w:rPr>
    </w:sdtEndPr>
    <w:sdtContent>
      <w:p w14:paraId="166D1C35" w14:textId="77777777" w:rsidR="004F4860" w:rsidRPr="001378CE" w:rsidRDefault="004F4860">
        <w:pPr>
          <w:pStyle w:val="Header"/>
          <w:jc w:val="center"/>
          <w:rPr>
            <w:rFonts w:ascii="Arial" w:hAnsi="Arial" w:cs="Arial"/>
            <w:sz w:val="18"/>
            <w:szCs w:val="18"/>
          </w:rPr>
        </w:pPr>
      </w:p>
      <w:p w14:paraId="6D94EC4E" w14:textId="676AB2C3" w:rsidR="00B43559" w:rsidRPr="001378CE" w:rsidRDefault="001378CE" w:rsidP="001378CE">
        <w:pPr>
          <w:pStyle w:val="Header"/>
          <w:tabs>
            <w:tab w:val="clear" w:pos="4680"/>
            <w:tab w:val="left" w:pos="4320"/>
            <w:tab w:val="center" w:pos="4677"/>
          </w:tabs>
          <w:rPr>
            <w:rFonts w:ascii="Arial" w:hAnsi="Arial" w:cs="Arial"/>
            <w:sz w:val="18"/>
            <w:szCs w:val="18"/>
          </w:rPr>
        </w:pPr>
        <w:r>
          <w:rPr>
            <w:rFonts w:ascii="Arial" w:hAnsi="Arial" w:cs="Arial"/>
            <w:sz w:val="18"/>
            <w:szCs w:val="18"/>
          </w:rPr>
          <w:tab/>
        </w:r>
        <w:r>
          <w:rPr>
            <w:rFonts w:ascii="Arial" w:hAnsi="Arial" w:cs="Arial"/>
            <w:sz w:val="18"/>
            <w:szCs w:val="18"/>
          </w:rPr>
          <w:tab/>
        </w:r>
        <w:r w:rsidR="00B43559" w:rsidRPr="001378CE">
          <w:rPr>
            <w:rFonts w:ascii="Arial" w:hAnsi="Arial" w:cs="Arial"/>
            <w:sz w:val="18"/>
            <w:szCs w:val="18"/>
          </w:rPr>
          <w:fldChar w:fldCharType="begin"/>
        </w:r>
        <w:r w:rsidR="00B43559" w:rsidRPr="001378CE">
          <w:rPr>
            <w:rFonts w:ascii="Arial" w:hAnsi="Arial" w:cs="Arial"/>
            <w:sz w:val="18"/>
            <w:szCs w:val="18"/>
          </w:rPr>
          <w:instrText xml:space="preserve"> PAGE   \* MERGEFORMAT </w:instrText>
        </w:r>
        <w:r w:rsidR="00B43559" w:rsidRPr="001378CE">
          <w:rPr>
            <w:rFonts w:ascii="Arial" w:hAnsi="Arial" w:cs="Arial"/>
            <w:sz w:val="18"/>
            <w:szCs w:val="18"/>
          </w:rPr>
          <w:fldChar w:fldCharType="separate"/>
        </w:r>
        <w:r w:rsidR="008018D8" w:rsidRPr="001378CE">
          <w:rPr>
            <w:rFonts w:ascii="Arial" w:hAnsi="Arial" w:cs="Arial"/>
            <w:noProof/>
            <w:sz w:val="18"/>
            <w:szCs w:val="18"/>
          </w:rPr>
          <w:t>15</w:t>
        </w:r>
        <w:r w:rsidR="00B43559" w:rsidRPr="001378CE">
          <w:rPr>
            <w:rFonts w:ascii="Arial" w:hAnsi="Arial" w:cs="Arial"/>
            <w:noProof/>
            <w:sz w:val="18"/>
            <w:szCs w:val="18"/>
          </w:rPr>
          <w:fldChar w:fldCharType="end"/>
        </w:r>
      </w:p>
    </w:sdtContent>
  </w:sdt>
  <w:p w14:paraId="053A699F" w14:textId="77777777" w:rsidR="00B43559" w:rsidRPr="001378CE" w:rsidRDefault="00B43559">
    <w:pPr>
      <w:pStyle w:val="Header"/>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1">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2">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3">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4">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5">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6">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7">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8">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abstractNum>
  <w:abstractNum w:abstractNumId="1" w15:restartNumberingAfterBreak="0">
    <w:nsid w:val="063017F7"/>
    <w:multiLevelType w:val="hybridMultilevel"/>
    <w:tmpl w:val="B122DD1C"/>
    <w:lvl w:ilvl="0" w:tplc="977A9814">
      <w:start w:val="1"/>
      <w:numFmt w:val="bullet"/>
      <w:lvlText w:val="-"/>
      <w:lvlJc w:val="left"/>
      <w:pPr>
        <w:ind w:left="1069" w:hanging="360"/>
      </w:pPr>
      <w:rPr>
        <w:rFonts w:ascii="Arial" w:eastAsiaTheme="minorHAnsi" w:hAnsi="Arial" w:cs="Arial"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209715E"/>
    <w:multiLevelType w:val="hybridMultilevel"/>
    <w:tmpl w:val="379A9146"/>
    <w:lvl w:ilvl="0" w:tplc="493CE58E">
      <w:start w:val="1"/>
      <w:numFmt w:val="decimal"/>
      <w:lvlText w:val="%1."/>
      <w:lvlJc w:val="left"/>
      <w:pPr>
        <w:ind w:left="1080" w:hanging="360"/>
      </w:pPr>
      <w:rPr>
        <w:rFonts w:ascii="Arial" w:eastAsiaTheme="minorHAnsi" w:hAnsi="Arial" w:cs="Arial"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3711F2"/>
    <w:multiLevelType w:val="hybridMultilevel"/>
    <w:tmpl w:val="3D703D10"/>
    <w:lvl w:ilvl="0" w:tplc="EC3AED72">
      <w:start w:val="1"/>
      <w:numFmt w:val="decimal"/>
      <w:lvlText w:val="%1."/>
      <w:lvlJc w:val="left"/>
      <w:pPr>
        <w:ind w:left="1155" w:hanging="360"/>
      </w:pPr>
      <w:rPr>
        <w:rFonts w:hint="default"/>
        <w:b w:val="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4" w15:restartNumberingAfterBreak="0">
    <w:nsid w:val="290A24F3"/>
    <w:multiLevelType w:val="hybridMultilevel"/>
    <w:tmpl w:val="0B60D50A"/>
    <w:lvl w:ilvl="0" w:tplc="DF3458A4">
      <w:start w:val="1"/>
      <w:numFmt w:val="decimal"/>
      <w:lvlText w:val="%1."/>
      <w:lvlJc w:val="left"/>
      <w:pPr>
        <w:ind w:left="1780" w:hanging="360"/>
      </w:pPr>
      <w:rPr>
        <w:rFonts w:hint="default"/>
      </w:rPr>
    </w:lvl>
    <w:lvl w:ilvl="1" w:tplc="04090019" w:tentative="1">
      <w:start w:val="1"/>
      <w:numFmt w:val="lowerLetter"/>
      <w:lvlText w:val="%2."/>
      <w:lvlJc w:val="left"/>
      <w:pPr>
        <w:ind w:left="2500" w:hanging="360"/>
      </w:pPr>
    </w:lvl>
    <w:lvl w:ilvl="2" w:tplc="0409001B" w:tentative="1">
      <w:start w:val="1"/>
      <w:numFmt w:val="lowerRoman"/>
      <w:lvlText w:val="%3."/>
      <w:lvlJc w:val="right"/>
      <w:pPr>
        <w:ind w:left="3220" w:hanging="180"/>
      </w:pPr>
    </w:lvl>
    <w:lvl w:ilvl="3" w:tplc="0409000F" w:tentative="1">
      <w:start w:val="1"/>
      <w:numFmt w:val="decimal"/>
      <w:lvlText w:val="%4."/>
      <w:lvlJc w:val="left"/>
      <w:pPr>
        <w:ind w:left="3940" w:hanging="360"/>
      </w:pPr>
    </w:lvl>
    <w:lvl w:ilvl="4" w:tplc="04090019" w:tentative="1">
      <w:start w:val="1"/>
      <w:numFmt w:val="lowerLetter"/>
      <w:lvlText w:val="%5."/>
      <w:lvlJc w:val="left"/>
      <w:pPr>
        <w:ind w:left="4660" w:hanging="360"/>
      </w:pPr>
    </w:lvl>
    <w:lvl w:ilvl="5" w:tplc="0409001B" w:tentative="1">
      <w:start w:val="1"/>
      <w:numFmt w:val="lowerRoman"/>
      <w:lvlText w:val="%6."/>
      <w:lvlJc w:val="right"/>
      <w:pPr>
        <w:ind w:left="5380" w:hanging="180"/>
      </w:pPr>
    </w:lvl>
    <w:lvl w:ilvl="6" w:tplc="0409000F" w:tentative="1">
      <w:start w:val="1"/>
      <w:numFmt w:val="decimal"/>
      <w:lvlText w:val="%7."/>
      <w:lvlJc w:val="left"/>
      <w:pPr>
        <w:ind w:left="6100" w:hanging="360"/>
      </w:pPr>
    </w:lvl>
    <w:lvl w:ilvl="7" w:tplc="04090019" w:tentative="1">
      <w:start w:val="1"/>
      <w:numFmt w:val="lowerLetter"/>
      <w:lvlText w:val="%8."/>
      <w:lvlJc w:val="left"/>
      <w:pPr>
        <w:ind w:left="6820" w:hanging="360"/>
      </w:pPr>
    </w:lvl>
    <w:lvl w:ilvl="8" w:tplc="0409001B" w:tentative="1">
      <w:start w:val="1"/>
      <w:numFmt w:val="lowerRoman"/>
      <w:lvlText w:val="%9."/>
      <w:lvlJc w:val="right"/>
      <w:pPr>
        <w:ind w:left="7540" w:hanging="180"/>
      </w:pPr>
    </w:lvl>
  </w:abstractNum>
  <w:abstractNum w:abstractNumId="5" w15:restartNumberingAfterBreak="0">
    <w:nsid w:val="39CE43BD"/>
    <w:multiLevelType w:val="hybridMultilevel"/>
    <w:tmpl w:val="F0FC8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6D1E0E"/>
    <w:multiLevelType w:val="multilevel"/>
    <w:tmpl w:val="58681710"/>
    <w:lvl w:ilvl="0">
      <w:start w:val="3"/>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8036C4E"/>
    <w:multiLevelType w:val="multilevel"/>
    <w:tmpl w:val="6BB22AF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5B82F24"/>
    <w:multiLevelType w:val="hybridMultilevel"/>
    <w:tmpl w:val="0176553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E45EDC"/>
    <w:multiLevelType w:val="hybridMultilevel"/>
    <w:tmpl w:val="48DA3348"/>
    <w:lvl w:ilvl="0" w:tplc="D8C827CC">
      <w:start w:val="1"/>
      <w:numFmt w:val="bullet"/>
      <w:lvlText w:val="-"/>
      <w:lvlJc w:val="left"/>
      <w:pPr>
        <w:ind w:left="927" w:hanging="360"/>
      </w:pPr>
      <w:rPr>
        <w:rFonts w:ascii="Arial" w:eastAsiaTheme="minorHAnsi"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59944CB7"/>
    <w:multiLevelType w:val="hybridMultilevel"/>
    <w:tmpl w:val="15A48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330682"/>
    <w:multiLevelType w:val="multilevel"/>
    <w:tmpl w:val="D31A310E"/>
    <w:lvl w:ilvl="0">
      <w:start w:val="2"/>
      <w:numFmt w:val="decimal"/>
      <w:lvlText w:val="%1."/>
      <w:lvlJc w:val="left"/>
      <w:rPr>
        <w:rFonts w:ascii="Arial" w:eastAsia="Arial" w:hAnsi="Arial" w:cs="Arial"/>
        <w:b w:val="0"/>
        <w:bCs w:val="0"/>
        <w:i w:val="0"/>
        <w:iCs w:val="0"/>
        <w:smallCaps w:val="0"/>
        <w:strike w:val="0"/>
        <w:color w:val="000000"/>
        <w:spacing w:val="4"/>
        <w:w w:val="100"/>
        <w:position w:val="0"/>
        <w:sz w:val="19"/>
        <w:szCs w:val="19"/>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03459008">
    <w:abstractNumId w:val="3"/>
  </w:num>
  <w:num w:numId="2" w16cid:durableId="661932113">
    <w:abstractNumId w:val="5"/>
  </w:num>
  <w:num w:numId="3" w16cid:durableId="2017533483">
    <w:abstractNumId w:val="10"/>
  </w:num>
  <w:num w:numId="4" w16cid:durableId="801921446">
    <w:abstractNumId w:val="4"/>
  </w:num>
  <w:num w:numId="5" w16cid:durableId="179780899">
    <w:abstractNumId w:val="11"/>
  </w:num>
  <w:num w:numId="6" w16cid:durableId="121583040">
    <w:abstractNumId w:val="7"/>
  </w:num>
  <w:num w:numId="7" w16cid:durableId="1799957498">
    <w:abstractNumId w:val="6"/>
  </w:num>
  <w:num w:numId="8" w16cid:durableId="413477796">
    <w:abstractNumId w:val="1"/>
  </w:num>
  <w:num w:numId="9" w16cid:durableId="791748468">
    <w:abstractNumId w:val="8"/>
  </w:num>
  <w:num w:numId="10" w16cid:durableId="1216431343">
    <w:abstractNumId w:val="0"/>
  </w:num>
  <w:num w:numId="11" w16cid:durableId="1601988363">
    <w:abstractNumId w:val="2"/>
  </w:num>
  <w:num w:numId="12" w16cid:durableId="2121992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48"/>
    <w:rsid w:val="0000031C"/>
    <w:rsid w:val="00000B53"/>
    <w:rsid w:val="000015FA"/>
    <w:rsid w:val="0000265D"/>
    <w:rsid w:val="00003F9F"/>
    <w:rsid w:val="00004ADD"/>
    <w:rsid w:val="00004E4D"/>
    <w:rsid w:val="00005691"/>
    <w:rsid w:val="00005DA8"/>
    <w:rsid w:val="00005DE3"/>
    <w:rsid w:val="000071AC"/>
    <w:rsid w:val="00007204"/>
    <w:rsid w:val="00010355"/>
    <w:rsid w:val="00010D48"/>
    <w:rsid w:val="000110FC"/>
    <w:rsid w:val="00011B3D"/>
    <w:rsid w:val="000138CB"/>
    <w:rsid w:val="00013F24"/>
    <w:rsid w:val="00014199"/>
    <w:rsid w:val="000142E8"/>
    <w:rsid w:val="00014D6C"/>
    <w:rsid w:val="0001561B"/>
    <w:rsid w:val="00020327"/>
    <w:rsid w:val="00020E30"/>
    <w:rsid w:val="000214A0"/>
    <w:rsid w:val="00021FBB"/>
    <w:rsid w:val="00022073"/>
    <w:rsid w:val="000226E4"/>
    <w:rsid w:val="000235C6"/>
    <w:rsid w:val="0002534A"/>
    <w:rsid w:val="000254F5"/>
    <w:rsid w:val="000259E8"/>
    <w:rsid w:val="00025B17"/>
    <w:rsid w:val="00025DA8"/>
    <w:rsid w:val="00026ABF"/>
    <w:rsid w:val="00026DA7"/>
    <w:rsid w:val="00027734"/>
    <w:rsid w:val="000302EA"/>
    <w:rsid w:val="00032B0E"/>
    <w:rsid w:val="00032BFB"/>
    <w:rsid w:val="00033087"/>
    <w:rsid w:val="000348A0"/>
    <w:rsid w:val="000348C9"/>
    <w:rsid w:val="00035B79"/>
    <w:rsid w:val="000374E4"/>
    <w:rsid w:val="00040099"/>
    <w:rsid w:val="0004031D"/>
    <w:rsid w:val="000406A6"/>
    <w:rsid w:val="00040A20"/>
    <w:rsid w:val="0004114F"/>
    <w:rsid w:val="000416A6"/>
    <w:rsid w:val="0004278F"/>
    <w:rsid w:val="0004292B"/>
    <w:rsid w:val="00042FDA"/>
    <w:rsid w:val="0004353C"/>
    <w:rsid w:val="000444EC"/>
    <w:rsid w:val="0004473F"/>
    <w:rsid w:val="00045B16"/>
    <w:rsid w:val="00046F6A"/>
    <w:rsid w:val="00047354"/>
    <w:rsid w:val="00050DB4"/>
    <w:rsid w:val="00051B32"/>
    <w:rsid w:val="00052337"/>
    <w:rsid w:val="0005427B"/>
    <w:rsid w:val="00055018"/>
    <w:rsid w:val="00056B76"/>
    <w:rsid w:val="0006042A"/>
    <w:rsid w:val="00061B46"/>
    <w:rsid w:val="00061E7C"/>
    <w:rsid w:val="00061EFD"/>
    <w:rsid w:val="00063688"/>
    <w:rsid w:val="00065545"/>
    <w:rsid w:val="00065A37"/>
    <w:rsid w:val="00066A34"/>
    <w:rsid w:val="00066BC5"/>
    <w:rsid w:val="000671F1"/>
    <w:rsid w:val="0006761F"/>
    <w:rsid w:val="00070BED"/>
    <w:rsid w:val="00070C85"/>
    <w:rsid w:val="0007189D"/>
    <w:rsid w:val="00071CC2"/>
    <w:rsid w:val="00073B49"/>
    <w:rsid w:val="00074354"/>
    <w:rsid w:val="000746DD"/>
    <w:rsid w:val="000763D2"/>
    <w:rsid w:val="00077CE3"/>
    <w:rsid w:val="00080481"/>
    <w:rsid w:val="00080E7B"/>
    <w:rsid w:val="00080EC8"/>
    <w:rsid w:val="000811EF"/>
    <w:rsid w:val="000830BE"/>
    <w:rsid w:val="00083D6E"/>
    <w:rsid w:val="000843A1"/>
    <w:rsid w:val="000862F8"/>
    <w:rsid w:val="00086E55"/>
    <w:rsid w:val="0009090A"/>
    <w:rsid w:val="0009091F"/>
    <w:rsid w:val="00090B03"/>
    <w:rsid w:val="00090ECC"/>
    <w:rsid w:val="00091901"/>
    <w:rsid w:val="000924CA"/>
    <w:rsid w:val="000929CE"/>
    <w:rsid w:val="000929D0"/>
    <w:rsid w:val="000929DE"/>
    <w:rsid w:val="00092D5D"/>
    <w:rsid w:val="00092DD0"/>
    <w:rsid w:val="00093796"/>
    <w:rsid w:val="00093F8C"/>
    <w:rsid w:val="00094275"/>
    <w:rsid w:val="00094919"/>
    <w:rsid w:val="00094AF8"/>
    <w:rsid w:val="00095629"/>
    <w:rsid w:val="00095EBD"/>
    <w:rsid w:val="000968F5"/>
    <w:rsid w:val="00096B29"/>
    <w:rsid w:val="000970F5"/>
    <w:rsid w:val="00097577"/>
    <w:rsid w:val="000978CF"/>
    <w:rsid w:val="000A0B26"/>
    <w:rsid w:val="000A184E"/>
    <w:rsid w:val="000A1937"/>
    <w:rsid w:val="000A4ADE"/>
    <w:rsid w:val="000A5299"/>
    <w:rsid w:val="000A553C"/>
    <w:rsid w:val="000A5FED"/>
    <w:rsid w:val="000A607B"/>
    <w:rsid w:val="000A70A2"/>
    <w:rsid w:val="000A775F"/>
    <w:rsid w:val="000A785E"/>
    <w:rsid w:val="000A7D3F"/>
    <w:rsid w:val="000B0566"/>
    <w:rsid w:val="000B1BDD"/>
    <w:rsid w:val="000B2A31"/>
    <w:rsid w:val="000B3E36"/>
    <w:rsid w:val="000B57EB"/>
    <w:rsid w:val="000B598F"/>
    <w:rsid w:val="000B5BA1"/>
    <w:rsid w:val="000C0375"/>
    <w:rsid w:val="000C24AC"/>
    <w:rsid w:val="000C3A0A"/>
    <w:rsid w:val="000C445F"/>
    <w:rsid w:val="000C53A0"/>
    <w:rsid w:val="000C5B10"/>
    <w:rsid w:val="000C5B52"/>
    <w:rsid w:val="000C6CF2"/>
    <w:rsid w:val="000C6DA1"/>
    <w:rsid w:val="000C785E"/>
    <w:rsid w:val="000D3000"/>
    <w:rsid w:val="000D50AF"/>
    <w:rsid w:val="000D721A"/>
    <w:rsid w:val="000D7537"/>
    <w:rsid w:val="000D7690"/>
    <w:rsid w:val="000E0994"/>
    <w:rsid w:val="000E36FA"/>
    <w:rsid w:val="000E50BC"/>
    <w:rsid w:val="000E5EA0"/>
    <w:rsid w:val="000E64BC"/>
    <w:rsid w:val="000E7CF9"/>
    <w:rsid w:val="000F103B"/>
    <w:rsid w:val="000F1B0F"/>
    <w:rsid w:val="000F2022"/>
    <w:rsid w:val="000F33BF"/>
    <w:rsid w:val="000F3804"/>
    <w:rsid w:val="000F3A44"/>
    <w:rsid w:val="000F3D2B"/>
    <w:rsid w:val="000F47E3"/>
    <w:rsid w:val="000F4EE4"/>
    <w:rsid w:val="000F56AD"/>
    <w:rsid w:val="000F5EC7"/>
    <w:rsid w:val="000F69AE"/>
    <w:rsid w:val="000F6EE2"/>
    <w:rsid w:val="000F7041"/>
    <w:rsid w:val="001002B3"/>
    <w:rsid w:val="00101DB8"/>
    <w:rsid w:val="001023CE"/>
    <w:rsid w:val="001027D5"/>
    <w:rsid w:val="00102FE9"/>
    <w:rsid w:val="00104079"/>
    <w:rsid w:val="00105D93"/>
    <w:rsid w:val="00105FE9"/>
    <w:rsid w:val="00106EC4"/>
    <w:rsid w:val="00107104"/>
    <w:rsid w:val="00110241"/>
    <w:rsid w:val="001102BF"/>
    <w:rsid w:val="00112C32"/>
    <w:rsid w:val="00113810"/>
    <w:rsid w:val="00113A8E"/>
    <w:rsid w:val="00114FBF"/>
    <w:rsid w:val="001167BA"/>
    <w:rsid w:val="0011699D"/>
    <w:rsid w:val="00120F80"/>
    <w:rsid w:val="0012123F"/>
    <w:rsid w:val="00121670"/>
    <w:rsid w:val="00121857"/>
    <w:rsid w:val="00121E15"/>
    <w:rsid w:val="00124A72"/>
    <w:rsid w:val="00124D85"/>
    <w:rsid w:val="00125424"/>
    <w:rsid w:val="00125C7C"/>
    <w:rsid w:val="00126783"/>
    <w:rsid w:val="00127C61"/>
    <w:rsid w:val="0013079D"/>
    <w:rsid w:val="001309BD"/>
    <w:rsid w:val="001312A1"/>
    <w:rsid w:val="00131FE6"/>
    <w:rsid w:val="00132FC2"/>
    <w:rsid w:val="00133D4E"/>
    <w:rsid w:val="00133EB1"/>
    <w:rsid w:val="001343FB"/>
    <w:rsid w:val="00134422"/>
    <w:rsid w:val="00134C60"/>
    <w:rsid w:val="0013576D"/>
    <w:rsid w:val="00135893"/>
    <w:rsid w:val="0013613A"/>
    <w:rsid w:val="00136426"/>
    <w:rsid w:val="001369A7"/>
    <w:rsid w:val="00137222"/>
    <w:rsid w:val="0013749F"/>
    <w:rsid w:val="001378CE"/>
    <w:rsid w:val="00140189"/>
    <w:rsid w:val="00140BA4"/>
    <w:rsid w:val="00140C48"/>
    <w:rsid w:val="00140C4D"/>
    <w:rsid w:val="00141ADB"/>
    <w:rsid w:val="001420F1"/>
    <w:rsid w:val="00142C23"/>
    <w:rsid w:val="001437DC"/>
    <w:rsid w:val="00143DA5"/>
    <w:rsid w:val="00145161"/>
    <w:rsid w:val="001471F8"/>
    <w:rsid w:val="0014760F"/>
    <w:rsid w:val="00147722"/>
    <w:rsid w:val="0014786C"/>
    <w:rsid w:val="00150E40"/>
    <w:rsid w:val="001515E6"/>
    <w:rsid w:val="001528A4"/>
    <w:rsid w:val="00152BCB"/>
    <w:rsid w:val="0015371B"/>
    <w:rsid w:val="00153A1D"/>
    <w:rsid w:val="00153DF6"/>
    <w:rsid w:val="00153FF7"/>
    <w:rsid w:val="001543C3"/>
    <w:rsid w:val="00155D45"/>
    <w:rsid w:val="00156153"/>
    <w:rsid w:val="00157426"/>
    <w:rsid w:val="0015749E"/>
    <w:rsid w:val="00157D86"/>
    <w:rsid w:val="001601FA"/>
    <w:rsid w:val="00160A7D"/>
    <w:rsid w:val="00160C45"/>
    <w:rsid w:val="00160D18"/>
    <w:rsid w:val="00160F4D"/>
    <w:rsid w:val="00161257"/>
    <w:rsid w:val="001613B5"/>
    <w:rsid w:val="00162120"/>
    <w:rsid w:val="00163B68"/>
    <w:rsid w:val="00163CEB"/>
    <w:rsid w:val="001640FB"/>
    <w:rsid w:val="00164BF7"/>
    <w:rsid w:val="00165ACC"/>
    <w:rsid w:val="001665E5"/>
    <w:rsid w:val="001668D4"/>
    <w:rsid w:val="00166EA4"/>
    <w:rsid w:val="00167056"/>
    <w:rsid w:val="00170139"/>
    <w:rsid w:val="001720A7"/>
    <w:rsid w:val="00172EE9"/>
    <w:rsid w:val="00173218"/>
    <w:rsid w:val="00173447"/>
    <w:rsid w:val="00174AC8"/>
    <w:rsid w:val="00174B89"/>
    <w:rsid w:val="00175D0F"/>
    <w:rsid w:val="001776F4"/>
    <w:rsid w:val="00177912"/>
    <w:rsid w:val="00180CF4"/>
    <w:rsid w:val="00183DF8"/>
    <w:rsid w:val="0018417A"/>
    <w:rsid w:val="00184270"/>
    <w:rsid w:val="00184B09"/>
    <w:rsid w:val="00184D47"/>
    <w:rsid w:val="001850B9"/>
    <w:rsid w:val="001853C2"/>
    <w:rsid w:val="0018583D"/>
    <w:rsid w:val="00186E39"/>
    <w:rsid w:val="00187112"/>
    <w:rsid w:val="00187ED7"/>
    <w:rsid w:val="00187F38"/>
    <w:rsid w:val="001902DA"/>
    <w:rsid w:val="001908F0"/>
    <w:rsid w:val="00190EA3"/>
    <w:rsid w:val="00191EE4"/>
    <w:rsid w:val="00192325"/>
    <w:rsid w:val="00192BBD"/>
    <w:rsid w:val="00192D76"/>
    <w:rsid w:val="00193A69"/>
    <w:rsid w:val="00194AA0"/>
    <w:rsid w:val="00195951"/>
    <w:rsid w:val="0019636B"/>
    <w:rsid w:val="00196AC8"/>
    <w:rsid w:val="00196E61"/>
    <w:rsid w:val="00197042"/>
    <w:rsid w:val="001977FC"/>
    <w:rsid w:val="001A247D"/>
    <w:rsid w:val="001A294F"/>
    <w:rsid w:val="001A2AE2"/>
    <w:rsid w:val="001A3268"/>
    <w:rsid w:val="001A5E19"/>
    <w:rsid w:val="001A6508"/>
    <w:rsid w:val="001A756D"/>
    <w:rsid w:val="001B1E4E"/>
    <w:rsid w:val="001B340D"/>
    <w:rsid w:val="001B4623"/>
    <w:rsid w:val="001B4D1A"/>
    <w:rsid w:val="001B5337"/>
    <w:rsid w:val="001B5B30"/>
    <w:rsid w:val="001B5EDD"/>
    <w:rsid w:val="001B642C"/>
    <w:rsid w:val="001C1A5A"/>
    <w:rsid w:val="001C342A"/>
    <w:rsid w:val="001C62E5"/>
    <w:rsid w:val="001C6589"/>
    <w:rsid w:val="001C6B02"/>
    <w:rsid w:val="001C6EBA"/>
    <w:rsid w:val="001C78A7"/>
    <w:rsid w:val="001C793E"/>
    <w:rsid w:val="001D0117"/>
    <w:rsid w:val="001D2B21"/>
    <w:rsid w:val="001D5D3F"/>
    <w:rsid w:val="001D6194"/>
    <w:rsid w:val="001D62E5"/>
    <w:rsid w:val="001D78DF"/>
    <w:rsid w:val="001E004F"/>
    <w:rsid w:val="001E0236"/>
    <w:rsid w:val="001E0738"/>
    <w:rsid w:val="001E14E3"/>
    <w:rsid w:val="001E15BE"/>
    <w:rsid w:val="001E1DAA"/>
    <w:rsid w:val="001E1FEC"/>
    <w:rsid w:val="001E1FEF"/>
    <w:rsid w:val="001E48F4"/>
    <w:rsid w:val="001E51A2"/>
    <w:rsid w:val="001E5A95"/>
    <w:rsid w:val="001E654F"/>
    <w:rsid w:val="001E6CE1"/>
    <w:rsid w:val="001E7505"/>
    <w:rsid w:val="001E7C83"/>
    <w:rsid w:val="001F1148"/>
    <w:rsid w:val="001F1699"/>
    <w:rsid w:val="001F205A"/>
    <w:rsid w:val="001F212E"/>
    <w:rsid w:val="001F2DC9"/>
    <w:rsid w:val="001F30CB"/>
    <w:rsid w:val="001F325B"/>
    <w:rsid w:val="001F391B"/>
    <w:rsid w:val="001F3FC1"/>
    <w:rsid w:val="001F539F"/>
    <w:rsid w:val="001F5A8A"/>
    <w:rsid w:val="001F6AE1"/>
    <w:rsid w:val="001F74DA"/>
    <w:rsid w:val="001F778F"/>
    <w:rsid w:val="001F7F44"/>
    <w:rsid w:val="00200463"/>
    <w:rsid w:val="00200BD8"/>
    <w:rsid w:val="0020146A"/>
    <w:rsid w:val="002021CF"/>
    <w:rsid w:val="00202B3E"/>
    <w:rsid w:val="0020352F"/>
    <w:rsid w:val="00203679"/>
    <w:rsid w:val="00203EC6"/>
    <w:rsid w:val="00204418"/>
    <w:rsid w:val="00204D0E"/>
    <w:rsid w:val="00205ACB"/>
    <w:rsid w:val="002066FC"/>
    <w:rsid w:val="002068A5"/>
    <w:rsid w:val="00210778"/>
    <w:rsid w:val="00210AF7"/>
    <w:rsid w:val="0021101D"/>
    <w:rsid w:val="00212FB0"/>
    <w:rsid w:val="00214059"/>
    <w:rsid w:val="00216560"/>
    <w:rsid w:val="00217BB4"/>
    <w:rsid w:val="00220028"/>
    <w:rsid w:val="002200B5"/>
    <w:rsid w:val="00220942"/>
    <w:rsid w:val="00221C4C"/>
    <w:rsid w:val="00221C60"/>
    <w:rsid w:val="0022250A"/>
    <w:rsid w:val="00222A7C"/>
    <w:rsid w:val="002238E0"/>
    <w:rsid w:val="00225A9C"/>
    <w:rsid w:val="00226E26"/>
    <w:rsid w:val="002274DC"/>
    <w:rsid w:val="00227922"/>
    <w:rsid w:val="00227CC3"/>
    <w:rsid w:val="0023082F"/>
    <w:rsid w:val="002312F9"/>
    <w:rsid w:val="00231617"/>
    <w:rsid w:val="0023219E"/>
    <w:rsid w:val="002329A0"/>
    <w:rsid w:val="00232A18"/>
    <w:rsid w:val="0023302A"/>
    <w:rsid w:val="00233866"/>
    <w:rsid w:val="002373C1"/>
    <w:rsid w:val="002405E8"/>
    <w:rsid w:val="00240816"/>
    <w:rsid w:val="00240E99"/>
    <w:rsid w:val="00241723"/>
    <w:rsid w:val="00243C88"/>
    <w:rsid w:val="00243CCF"/>
    <w:rsid w:val="002442D7"/>
    <w:rsid w:val="00244758"/>
    <w:rsid w:val="00245095"/>
    <w:rsid w:val="002455B3"/>
    <w:rsid w:val="00246B8E"/>
    <w:rsid w:val="00247F24"/>
    <w:rsid w:val="00247F3C"/>
    <w:rsid w:val="00250F23"/>
    <w:rsid w:val="00251DF8"/>
    <w:rsid w:val="00252372"/>
    <w:rsid w:val="0025268F"/>
    <w:rsid w:val="002538CD"/>
    <w:rsid w:val="00253F0A"/>
    <w:rsid w:val="00254396"/>
    <w:rsid w:val="00254C1A"/>
    <w:rsid w:val="00255300"/>
    <w:rsid w:val="00255955"/>
    <w:rsid w:val="00255D5B"/>
    <w:rsid w:val="00256182"/>
    <w:rsid w:val="002563F5"/>
    <w:rsid w:val="00256AE3"/>
    <w:rsid w:val="0025784E"/>
    <w:rsid w:val="00257CD2"/>
    <w:rsid w:val="002603D5"/>
    <w:rsid w:val="00261C57"/>
    <w:rsid w:val="00261D3C"/>
    <w:rsid w:val="002625C3"/>
    <w:rsid w:val="002629DF"/>
    <w:rsid w:val="00262FE3"/>
    <w:rsid w:val="00263012"/>
    <w:rsid w:val="00263389"/>
    <w:rsid w:val="0026346F"/>
    <w:rsid w:val="002635EF"/>
    <w:rsid w:val="0026365B"/>
    <w:rsid w:val="00263CC7"/>
    <w:rsid w:val="002651DE"/>
    <w:rsid w:val="002654DA"/>
    <w:rsid w:val="00265AF3"/>
    <w:rsid w:val="002662A6"/>
    <w:rsid w:val="002668A4"/>
    <w:rsid w:val="00266B6C"/>
    <w:rsid w:val="002670B7"/>
    <w:rsid w:val="0026761E"/>
    <w:rsid w:val="0027056D"/>
    <w:rsid w:val="0027099F"/>
    <w:rsid w:val="00271327"/>
    <w:rsid w:val="002725AC"/>
    <w:rsid w:val="00272BAB"/>
    <w:rsid w:val="00272FB0"/>
    <w:rsid w:val="00273BEA"/>
    <w:rsid w:val="00274970"/>
    <w:rsid w:val="00275CB9"/>
    <w:rsid w:val="00276716"/>
    <w:rsid w:val="002767B2"/>
    <w:rsid w:val="00276DFD"/>
    <w:rsid w:val="002775C5"/>
    <w:rsid w:val="0027792F"/>
    <w:rsid w:val="00280266"/>
    <w:rsid w:val="00280BD1"/>
    <w:rsid w:val="00280F24"/>
    <w:rsid w:val="00281BC1"/>
    <w:rsid w:val="00282205"/>
    <w:rsid w:val="0028254D"/>
    <w:rsid w:val="0028277D"/>
    <w:rsid w:val="00283640"/>
    <w:rsid w:val="00284356"/>
    <w:rsid w:val="00285FDB"/>
    <w:rsid w:val="00286626"/>
    <w:rsid w:val="00286DAC"/>
    <w:rsid w:val="00287BD4"/>
    <w:rsid w:val="00287EB2"/>
    <w:rsid w:val="00291A1D"/>
    <w:rsid w:val="00291B35"/>
    <w:rsid w:val="0029224D"/>
    <w:rsid w:val="0029324E"/>
    <w:rsid w:val="00294281"/>
    <w:rsid w:val="0029476D"/>
    <w:rsid w:val="00294FB4"/>
    <w:rsid w:val="00295FE5"/>
    <w:rsid w:val="0029639C"/>
    <w:rsid w:val="00296D5C"/>
    <w:rsid w:val="00297494"/>
    <w:rsid w:val="00297844"/>
    <w:rsid w:val="002A01B7"/>
    <w:rsid w:val="002A1B3D"/>
    <w:rsid w:val="002A2769"/>
    <w:rsid w:val="002A290E"/>
    <w:rsid w:val="002A39E4"/>
    <w:rsid w:val="002A3E6E"/>
    <w:rsid w:val="002A50B4"/>
    <w:rsid w:val="002A5826"/>
    <w:rsid w:val="002A5B69"/>
    <w:rsid w:val="002B0836"/>
    <w:rsid w:val="002B1291"/>
    <w:rsid w:val="002B1332"/>
    <w:rsid w:val="002B270E"/>
    <w:rsid w:val="002B2DD7"/>
    <w:rsid w:val="002B2F6A"/>
    <w:rsid w:val="002B394F"/>
    <w:rsid w:val="002B40D6"/>
    <w:rsid w:val="002B433C"/>
    <w:rsid w:val="002B50DB"/>
    <w:rsid w:val="002B50E2"/>
    <w:rsid w:val="002B5B6F"/>
    <w:rsid w:val="002B5E18"/>
    <w:rsid w:val="002B5EA9"/>
    <w:rsid w:val="002B7DEE"/>
    <w:rsid w:val="002C05DF"/>
    <w:rsid w:val="002C0DBE"/>
    <w:rsid w:val="002C15F4"/>
    <w:rsid w:val="002C1D20"/>
    <w:rsid w:val="002C2496"/>
    <w:rsid w:val="002C2574"/>
    <w:rsid w:val="002C3E19"/>
    <w:rsid w:val="002C5859"/>
    <w:rsid w:val="002C5F39"/>
    <w:rsid w:val="002C71C8"/>
    <w:rsid w:val="002C73F7"/>
    <w:rsid w:val="002C77C6"/>
    <w:rsid w:val="002C7CD6"/>
    <w:rsid w:val="002D1184"/>
    <w:rsid w:val="002D1A39"/>
    <w:rsid w:val="002D1DA6"/>
    <w:rsid w:val="002D2919"/>
    <w:rsid w:val="002D2E86"/>
    <w:rsid w:val="002D4195"/>
    <w:rsid w:val="002D54BB"/>
    <w:rsid w:val="002D7BAD"/>
    <w:rsid w:val="002E0286"/>
    <w:rsid w:val="002E1E5B"/>
    <w:rsid w:val="002E21AE"/>
    <w:rsid w:val="002E2EE0"/>
    <w:rsid w:val="002E3A22"/>
    <w:rsid w:val="002E5792"/>
    <w:rsid w:val="002E6798"/>
    <w:rsid w:val="002E6985"/>
    <w:rsid w:val="002E6F9E"/>
    <w:rsid w:val="002F0C0D"/>
    <w:rsid w:val="002F194F"/>
    <w:rsid w:val="002F413F"/>
    <w:rsid w:val="002F43DD"/>
    <w:rsid w:val="002F52BF"/>
    <w:rsid w:val="002F5CED"/>
    <w:rsid w:val="002F6251"/>
    <w:rsid w:val="002F70B4"/>
    <w:rsid w:val="002F7A96"/>
    <w:rsid w:val="003006DC"/>
    <w:rsid w:val="003014D3"/>
    <w:rsid w:val="00302B25"/>
    <w:rsid w:val="00302B3B"/>
    <w:rsid w:val="00302E66"/>
    <w:rsid w:val="00303C3A"/>
    <w:rsid w:val="00304CC8"/>
    <w:rsid w:val="0030533B"/>
    <w:rsid w:val="00306027"/>
    <w:rsid w:val="00306A23"/>
    <w:rsid w:val="00310D9C"/>
    <w:rsid w:val="00311D9B"/>
    <w:rsid w:val="00312732"/>
    <w:rsid w:val="00312A16"/>
    <w:rsid w:val="00312E04"/>
    <w:rsid w:val="00313057"/>
    <w:rsid w:val="003132E7"/>
    <w:rsid w:val="0031436F"/>
    <w:rsid w:val="0031455C"/>
    <w:rsid w:val="00314E42"/>
    <w:rsid w:val="003158C4"/>
    <w:rsid w:val="003161F8"/>
    <w:rsid w:val="003168A7"/>
    <w:rsid w:val="003172F5"/>
    <w:rsid w:val="003217A9"/>
    <w:rsid w:val="00322F69"/>
    <w:rsid w:val="00323DC2"/>
    <w:rsid w:val="00324449"/>
    <w:rsid w:val="00324827"/>
    <w:rsid w:val="0032499A"/>
    <w:rsid w:val="0032793F"/>
    <w:rsid w:val="00327A4E"/>
    <w:rsid w:val="00327A84"/>
    <w:rsid w:val="00330337"/>
    <w:rsid w:val="00330D4B"/>
    <w:rsid w:val="00332B84"/>
    <w:rsid w:val="00334E5D"/>
    <w:rsid w:val="00335161"/>
    <w:rsid w:val="00335EC8"/>
    <w:rsid w:val="00337935"/>
    <w:rsid w:val="003400C9"/>
    <w:rsid w:val="00340DB2"/>
    <w:rsid w:val="0034145E"/>
    <w:rsid w:val="00342CA2"/>
    <w:rsid w:val="00343ACA"/>
    <w:rsid w:val="00344A18"/>
    <w:rsid w:val="003455A7"/>
    <w:rsid w:val="00345729"/>
    <w:rsid w:val="003464DC"/>
    <w:rsid w:val="00346DA2"/>
    <w:rsid w:val="003509A6"/>
    <w:rsid w:val="0035185D"/>
    <w:rsid w:val="0035223D"/>
    <w:rsid w:val="00352A35"/>
    <w:rsid w:val="00352CCE"/>
    <w:rsid w:val="00353138"/>
    <w:rsid w:val="003531CC"/>
    <w:rsid w:val="00353710"/>
    <w:rsid w:val="00353CD4"/>
    <w:rsid w:val="00353E86"/>
    <w:rsid w:val="0035479B"/>
    <w:rsid w:val="0035590D"/>
    <w:rsid w:val="00356E8A"/>
    <w:rsid w:val="00356F8D"/>
    <w:rsid w:val="0036028D"/>
    <w:rsid w:val="003605C3"/>
    <w:rsid w:val="00360F1A"/>
    <w:rsid w:val="003617B0"/>
    <w:rsid w:val="00361EB5"/>
    <w:rsid w:val="00361EBD"/>
    <w:rsid w:val="0036392A"/>
    <w:rsid w:val="003651FF"/>
    <w:rsid w:val="00365EA7"/>
    <w:rsid w:val="003660FA"/>
    <w:rsid w:val="003669BA"/>
    <w:rsid w:val="00367261"/>
    <w:rsid w:val="00367862"/>
    <w:rsid w:val="00367D2E"/>
    <w:rsid w:val="00370BBB"/>
    <w:rsid w:val="003712B3"/>
    <w:rsid w:val="00372A9E"/>
    <w:rsid w:val="00372BAD"/>
    <w:rsid w:val="0037381D"/>
    <w:rsid w:val="00374C1A"/>
    <w:rsid w:val="00375A1D"/>
    <w:rsid w:val="00375B20"/>
    <w:rsid w:val="00380811"/>
    <w:rsid w:val="00381E8B"/>
    <w:rsid w:val="00382906"/>
    <w:rsid w:val="00382A64"/>
    <w:rsid w:val="00382B4C"/>
    <w:rsid w:val="00382E8F"/>
    <w:rsid w:val="00385135"/>
    <w:rsid w:val="0038559E"/>
    <w:rsid w:val="0038770F"/>
    <w:rsid w:val="0039099C"/>
    <w:rsid w:val="00392112"/>
    <w:rsid w:val="0039229E"/>
    <w:rsid w:val="00392320"/>
    <w:rsid w:val="00393C28"/>
    <w:rsid w:val="00394ED8"/>
    <w:rsid w:val="00396376"/>
    <w:rsid w:val="00396717"/>
    <w:rsid w:val="003970E0"/>
    <w:rsid w:val="003979B2"/>
    <w:rsid w:val="003A0310"/>
    <w:rsid w:val="003A0657"/>
    <w:rsid w:val="003A071C"/>
    <w:rsid w:val="003A1C74"/>
    <w:rsid w:val="003A21D6"/>
    <w:rsid w:val="003A2F12"/>
    <w:rsid w:val="003A3577"/>
    <w:rsid w:val="003A386A"/>
    <w:rsid w:val="003A417E"/>
    <w:rsid w:val="003A4766"/>
    <w:rsid w:val="003A55C1"/>
    <w:rsid w:val="003A66CC"/>
    <w:rsid w:val="003A6F71"/>
    <w:rsid w:val="003A7509"/>
    <w:rsid w:val="003A7BBA"/>
    <w:rsid w:val="003B14EC"/>
    <w:rsid w:val="003B1F39"/>
    <w:rsid w:val="003B218E"/>
    <w:rsid w:val="003B485E"/>
    <w:rsid w:val="003B4C42"/>
    <w:rsid w:val="003B541D"/>
    <w:rsid w:val="003B6A35"/>
    <w:rsid w:val="003B7382"/>
    <w:rsid w:val="003B7FE8"/>
    <w:rsid w:val="003C12B3"/>
    <w:rsid w:val="003C1319"/>
    <w:rsid w:val="003C1880"/>
    <w:rsid w:val="003C1B6A"/>
    <w:rsid w:val="003C1D66"/>
    <w:rsid w:val="003C2B25"/>
    <w:rsid w:val="003C2C9D"/>
    <w:rsid w:val="003C2FD2"/>
    <w:rsid w:val="003C3FD2"/>
    <w:rsid w:val="003C4898"/>
    <w:rsid w:val="003C4BD0"/>
    <w:rsid w:val="003C5861"/>
    <w:rsid w:val="003C6A5C"/>
    <w:rsid w:val="003C6E97"/>
    <w:rsid w:val="003C7D89"/>
    <w:rsid w:val="003D0B49"/>
    <w:rsid w:val="003D291A"/>
    <w:rsid w:val="003D4B5B"/>
    <w:rsid w:val="003D4CD4"/>
    <w:rsid w:val="003D4FF3"/>
    <w:rsid w:val="003D54AB"/>
    <w:rsid w:val="003D5C5F"/>
    <w:rsid w:val="003D69B1"/>
    <w:rsid w:val="003D72B2"/>
    <w:rsid w:val="003E00A3"/>
    <w:rsid w:val="003E02E2"/>
    <w:rsid w:val="003E0B62"/>
    <w:rsid w:val="003E0DFC"/>
    <w:rsid w:val="003E1071"/>
    <w:rsid w:val="003E170F"/>
    <w:rsid w:val="003E29A8"/>
    <w:rsid w:val="003E2F65"/>
    <w:rsid w:val="003E3746"/>
    <w:rsid w:val="003E4AA0"/>
    <w:rsid w:val="003E5265"/>
    <w:rsid w:val="003E6840"/>
    <w:rsid w:val="003E74BD"/>
    <w:rsid w:val="003E757B"/>
    <w:rsid w:val="003F042F"/>
    <w:rsid w:val="003F0880"/>
    <w:rsid w:val="003F1E08"/>
    <w:rsid w:val="003F2B1C"/>
    <w:rsid w:val="003F3AB5"/>
    <w:rsid w:val="003F47E2"/>
    <w:rsid w:val="003F5727"/>
    <w:rsid w:val="003F5E86"/>
    <w:rsid w:val="003F5F09"/>
    <w:rsid w:val="003F640B"/>
    <w:rsid w:val="003F73D6"/>
    <w:rsid w:val="00401ADE"/>
    <w:rsid w:val="00402E22"/>
    <w:rsid w:val="00403571"/>
    <w:rsid w:val="0040366F"/>
    <w:rsid w:val="00404304"/>
    <w:rsid w:val="0040472D"/>
    <w:rsid w:val="004057BF"/>
    <w:rsid w:val="00406033"/>
    <w:rsid w:val="00407267"/>
    <w:rsid w:val="00410C51"/>
    <w:rsid w:val="00410F3B"/>
    <w:rsid w:val="0041116C"/>
    <w:rsid w:val="004112AD"/>
    <w:rsid w:val="00411D01"/>
    <w:rsid w:val="00412171"/>
    <w:rsid w:val="0041260F"/>
    <w:rsid w:val="00412616"/>
    <w:rsid w:val="00413E83"/>
    <w:rsid w:val="004148A2"/>
    <w:rsid w:val="004162ED"/>
    <w:rsid w:val="0041637A"/>
    <w:rsid w:val="004176FE"/>
    <w:rsid w:val="004205AC"/>
    <w:rsid w:val="00421474"/>
    <w:rsid w:val="00421FA0"/>
    <w:rsid w:val="004224A0"/>
    <w:rsid w:val="004224FB"/>
    <w:rsid w:val="00422560"/>
    <w:rsid w:val="00423561"/>
    <w:rsid w:val="00424281"/>
    <w:rsid w:val="00425335"/>
    <w:rsid w:val="00425526"/>
    <w:rsid w:val="00425D93"/>
    <w:rsid w:val="0042744A"/>
    <w:rsid w:val="00427861"/>
    <w:rsid w:val="00427CBB"/>
    <w:rsid w:val="004309A5"/>
    <w:rsid w:val="00430C04"/>
    <w:rsid w:val="00430ED6"/>
    <w:rsid w:val="00431328"/>
    <w:rsid w:val="0043203C"/>
    <w:rsid w:val="00432418"/>
    <w:rsid w:val="00432A23"/>
    <w:rsid w:val="00432CC6"/>
    <w:rsid w:val="004340B9"/>
    <w:rsid w:val="00434C1F"/>
    <w:rsid w:val="00434CB0"/>
    <w:rsid w:val="00434EF1"/>
    <w:rsid w:val="00434F56"/>
    <w:rsid w:val="00434FD9"/>
    <w:rsid w:val="0043555B"/>
    <w:rsid w:val="00436600"/>
    <w:rsid w:val="00436854"/>
    <w:rsid w:val="00437065"/>
    <w:rsid w:val="004378AF"/>
    <w:rsid w:val="00440136"/>
    <w:rsid w:val="004411E9"/>
    <w:rsid w:val="00441A00"/>
    <w:rsid w:val="00441ECA"/>
    <w:rsid w:val="004421D6"/>
    <w:rsid w:val="00442AC1"/>
    <w:rsid w:val="00443BB6"/>
    <w:rsid w:val="0044418C"/>
    <w:rsid w:val="00445251"/>
    <w:rsid w:val="00447D33"/>
    <w:rsid w:val="00450D04"/>
    <w:rsid w:val="0045173E"/>
    <w:rsid w:val="00451894"/>
    <w:rsid w:val="004525EA"/>
    <w:rsid w:val="00453024"/>
    <w:rsid w:val="00453A4F"/>
    <w:rsid w:val="00453F9E"/>
    <w:rsid w:val="0045597A"/>
    <w:rsid w:val="00456156"/>
    <w:rsid w:val="00456609"/>
    <w:rsid w:val="00456FDA"/>
    <w:rsid w:val="00462B42"/>
    <w:rsid w:val="00464D3B"/>
    <w:rsid w:val="00465A91"/>
    <w:rsid w:val="00466286"/>
    <w:rsid w:val="00466F89"/>
    <w:rsid w:val="00467026"/>
    <w:rsid w:val="00467561"/>
    <w:rsid w:val="0047014D"/>
    <w:rsid w:val="00470225"/>
    <w:rsid w:val="0047083E"/>
    <w:rsid w:val="00471EF8"/>
    <w:rsid w:val="004723EF"/>
    <w:rsid w:val="004727A6"/>
    <w:rsid w:val="00472A8C"/>
    <w:rsid w:val="0047369C"/>
    <w:rsid w:val="004736E3"/>
    <w:rsid w:val="0047400D"/>
    <w:rsid w:val="004742BD"/>
    <w:rsid w:val="00474F80"/>
    <w:rsid w:val="00475228"/>
    <w:rsid w:val="004753AD"/>
    <w:rsid w:val="00475860"/>
    <w:rsid w:val="00476321"/>
    <w:rsid w:val="0047642C"/>
    <w:rsid w:val="00476823"/>
    <w:rsid w:val="004768E1"/>
    <w:rsid w:val="0047695D"/>
    <w:rsid w:val="00476A86"/>
    <w:rsid w:val="00476B7C"/>
    <w:rsid w:val="00477944"/>
    <w:rsid w:val="00480964"/>
    <w:rsid w:val="00481330"/>
    <w:rsid w:val="00481BA8"/>
    <w:rsid w:val="004826D3"/>
    <w:rsid w:val="00482BC8"/>
    <w:rsid w:val="00482BD5"/>
    <w:rsid w:val="00490144"/>
    <w:rsid w:val="00490AE7"/>
    <w:rsid w:val="00492DE2"/>
    <w:rsid w:val="00493CDA"/>
    <w:rsid w:val="004945BD"/>
    <w:rsid w:val="00494F6D"/>
    <w:rsid w:val="0049507D"/>
    <w:rsid w:val="0049588B"/>
    <w:rsid w:val="00496B69"/>
    <w:rsid w:val="0049785B"/>
    <w:rsid w:val="004A03B0"/>
    <w:rsid w:val="004A078F"/>
    <w:rsid w:val="004A1D36"/>
    <w:rsid w:val="004A28A3"/>
    <w:rsid w:val="004A3011"/>
    <w:rsid w:val="004A3061"/>
    <w:rsid w:val="004A3953"/>
    <w:rsid w:val="004A4195"/>
    <w:rsid w:val="004A5820"/>
    <w:rsid w:val="004A5D9B"/>
    <w:rsid w:val="004A6269"/>
    <w:rsid w:val="004A691E"/>
    <w:rsid w:val="004A7D87"/>
    <w:rsid w:val="004B0A69"/>
    <w:rsid w:val="004B0F92"/>
    <w:rsid w:val="004B16C5"/>
    <w:rsid w:val="004B1FEE"/>
    <w:rsid w:val="004B383B"/>
    <w:rsid w:val="004B5029"/>
    <w:rsid w:val="004B5495"/>
    <w:rsid w:val="004B5813"/>
    <w:rsid w:val="004B5FA2"/>
    <w:rsid w:val="004B6041"/>
    <w:rsid w:val="004B652D"/>
    <w:rsid w:val="004B6DC3"/>
    <w:rsid w:val="004B6F60"/>
    <w:rsid w:val="004B7CC1"/>
    <w:rsid w:val="004C02B7"/>
    <w:rsid w:val="004C08FD"/>
    <w:rsid w:val="004C0983"/>
    <w:rsid w:val="004C0EAB"/>
    <w:rsid w:val="004C2B2C"/>
    <w:rsid w:val="004C3414"/>
    <w:rsid w:val="004C3A92"/>
    <w:rsid w:val="004C4CAE"/>
    <w:rsid w:val="004C71E3"/>
    <w:rsid w:val="004D0041"/>
    <w:rsid w:val="004D124C"/>
    <w:rsid w:val="004D1433"/>
    <w:rsid w:val="004D144E"/>
    <w:rsid w:val="004D2100"/>
    <w:rsid w:val="004D2757"/>
    <w:rsid w:val="004D33A5"/>
    <w:rsid w:val="004D3F7E"/>
    <w:rsid w:val="004D4037"/>
    <w:rsid w:val="004D484C"/>
    <w:rsid w:val="004D500E"/>
    <w:rsid w:val="004D68EB"/>
    <w:rsid w:val="004E0C06"/>
    <w:rsid w:val="004E1429"/>
    <w:rsid w:val="004E1CBE"/>
    <w:rsid w:val="004E258B"/>
    <w:rsid w:val="004E282D"/>
    <w:rsid w:val="004E2E39"/>
    <w:rsid w:val="004E3200"/>
    <w:rsid w:val="004E372F"/>
    <w:rsid w:val="004E5A8D"/>
    <w:rsid w:val="004E5AEC"/>
    <w:rsid w:val="004E5F80"/>
    <w:rsid w:val="004E7017"/>
    <w:rsid w:val="004E7848"/>
    <w:rsid w:val="004F0958"/>
    <w:rsid w:val="004F1A8E"/>
    <w:rsid w:val="004F1E76"/>
    <w:rsid w:val="004F2430"/>
    <w:rsid w:val="004F26F2"/>
    <w:rsid w:val="004F282B"/>
    <w:rsid w:val="004F2958"/>
    <w:rsid w:val="004F2A60"/>
    <w:rsid w:val="004F3782"/>
    <w:rsid w:val="004F3E44"/>
    <w:rsid w:val="004F4441"/>
    <w:rsid w:val="004F4860"/>
    <w:rsid w:val="004F691B"/>
    <w:rsid w:val="004F728B"/>
    <w:rsid w:val="005006D6"/>
    <w:rsid w:val="005028DA"/>
    <w:rsid w:val="005046B6"/>
    <w:rsid w:val="005052B9"/>
    <w:rsid w:val="005079D6"/>
    <w:rsid w:val="00510E5C"/>
    <w:rsid w:val="00511C8C"/>
    <w:rsid w:val="00511D19"/>
    <w:rsid w:val="0051243C"/>
    <w:rsid w:val="00512857"/>
    <w:rsid w:val="0051588F"/>
    <w:rsid w:val="00515D9F"/>
    <w:rsid w:val="00516C23"/>
    <w:rsid w:val="00517809"/>
    <w:rsid w:val="00520E11"/>
    <w:rsid w:val="00520EC0"/>
    <w:rsid w:val="0052142C"/>
    <w:rsid w:val="0052149F"/>
    <w:rsid w:val="00522180"/>
    <w:rsid w:val="00522A04"/>
    <w:rsid w:val="00522E47"/>
    <w:rsid w:val="005240E5"/>
    <w:rsid w:val="0052412C"/>
    <w:rsid w:val="005242EF"/>
    <w:rsid w:val="00524ABE"/>
    <w:rsid w:val="00525CBA"/>
    <w:rsid w:val="00525EA8"/>
    <w:rsid w:val="00526228"/>
    <w:rsid w:val="005266D4"/>
    <w:rsid w:val="00526842"/>
    <w:rsid w:val="00527496"/>
    <w:rsid w:val="00527BD0"/>
    <w:rsid w:val="00530A12"/>
    <w:rsid w:val="0053215C"/>
    <w:rsid w:val="005323E8"/>
    <w:rsid w:val="00532977"/>
    <w:rsid w:val="00534785"/>
    <w:rsid w:val="005356D8"/>
    <w:rsid w:val="00536FA8"/>
    <w:rsid w:val="00537C06"/>
    <w:rsid w:val="0054136E"/>
    <w:rsid w:val="00541D5F"/>
    <w:rsid w:val="005427BF"/>
    <w:rsid w:val="00542E06"/>
    <w:rsid w:val="005436F7"/>
    <w:rsid w:val="00543F01"/>
    <w:rsid w:val="0054407E"/>
    <w:rsid w:val="0054494B"/>
    <w:rsid w:val="00545819"/>
    <w:rsid w:val="00545EC1"/>
    <w:rsid w:val="005466EB"/>
    <w:rsid w:val="00546C67"/>
    <w:rsid w:val="00546E5A"/>
    <w:rsid w:val="00547EFD"/>
    <w:rsid w:val="00550494"/>
    <w:rsid w:val="00550F36"/>
    <w:rsid w:val="0055174F"/>
    <w:rsid w:val="005528B1"/>
    <w:rsid w:val="00552943"/>
    <w:rsid w:val="00553C65"/>
    <w:rsid w:val="00554212"/>
    <w:rsid w:val="00554B23"/>
    <w:rsid w:val="00554E7C"/>
    <w:rsid w:val="00555722"/>
    <w:rsid w:val="005574DE"/>
    <w:rsid w:val="00557A74"/>
    <w:rsid w:val="00557D29"/>
    <w:rsid w:val="00557DA5"/>
    <w:rsid w:val="00560F98"/>
    <w:rsid w:val="00561159"/>
    <w:rsid w:val="00561EE4"/>
    <w:rsid w:val="00561F45"/>
    <w:rsid w:val="005635C5"/>
    <w:rsid w:val="00563DD8"/>
    <w:rsid w:val="00565262"/>
    <w:rsid w:val="0056528C"/>
    <w:rsid w:val="00565E0E"/>
    <w:rsid w:val="00566BF8"/>
    <w:rsid w:val="0056771D"/>
    <w:rsid w:val="0057003D"/>
    <w:rsid w:val="00570B95"/>
    <w:rsid w:val="00571F70"/>
    <w:rsid w:val="00572315"/>
    <w:rsid w:val="00572DC2"/>
    <w:rsid w:val="00573F4D"/>
    <w:rsid w:val="005742C4"/>
    <w:rsid w:val="00574763"/>
    <w:rsid w:val="00576928"/>
    <w:rsid w:val="005769A6"/>
    <w:rsid w:val="00576B01"/>
    <w:rsid w:val="00576DCF"/>
    <w:rsid w:val="005811B6"/>
    <w:rsid w:val="00581466"/>
    <w:rsid w:val="00581E49"/>
    <w:rsid w:val="005831F4"/>
    <w:rsid w:val="0058326E"/>
    <w:rsid w:val="00590200"/>
    <w:rsid w:val="0059031B"/>
    <w:rsid w:val="00590346"/>
    <w:rsid w:val="00590CE0"/>
    <w:rsid w:val="00590E9F"/>
    <w:rsid w:val="0059151E"/>
    <w:rsid w:val="00591796"/>
    <w:rsid w:val="00591A17"/>
    <w:rsid w:val="00591E1E"/>
    <w:rsid w:val="00592290"/>
    <w:rsid w:val="005938A4"/>
    <w:rsid w:val="00594E6B"/>
    <w:rsid w:val="00594E9C"/>
    <w:rsid w:val="005955B6"/>
    <w:rsid w:val="005961FC"/>
    <w:rsid w:val="0059734B"/>
    <w:rsid w:val="00597BF1"/>
    <w:rsid w:val="00597D3C"/>
    <w:rsid w:val="005A01AC"/>
    <w:rsid w:val="005A01E0"/>
    <w:rsid w:val="005A0E89"/>
    <w:rsid w:val="005A16C4"/>
    <w:rsid w:val="005A1C51"/>
    <w:rsid w:val="005A2647"/>
    <w:rsid w:val="005A4A75"/>
    <w:rsid w:val="005A51AD"/>
    <w:rsid w:val="005A51E0"/>
    <w:rsid w:val="005A57A2"/>
    <w:rsid w:val="005A68C3"/>
    <w:rsid w:val="005A716E"/>
    <w:rsid w:val="005A78A5"/>
    <w:rsid w:val="005B1482"/>
    <w:rsid w:val="005B17E4"/>
    <w:rsid w:val="005B2328"/>
    <w:rsid w:val="005B3142"/>
    <w:rsid w:val="005B319E"/>
    <w:rsid w:val="005B3342"/>
    <w:rsid w:val="005B3F38"/>
    <w:rsid w:val="005B4841"/>
    <w:rsid w:val="005B4C92"/>
    <w:rsid w:val="005B4E09"/>
    <w:rsid w:val="005B4F58"/>
    <w:rsid w:val="005B511A"/>
    <w:rsid w:val="005B55E1"/>
    <w:rsid w:val="005B56C0"/>
    <w:rsid w:val="005B669F"/>
    <w:rsid w:val="005B72CA"/>
    <w:rsid w:val="005B743E"/>
    <w:rsid w:val="005B7B78"/>
    <w:rsid w:val="005C048C"/>
    <w:rsid w:val="005C1103"/>
    <w:rsid w:val="005C20AE"/>
    <w:rsid w:val="005C2C47"/>
    <w:rsid w:val="005C2DCD"/>
    <w:rsid w:val="005C49B2"/>
    <w:rsid w:val="005C5A15"/>
    <w:rsid w:val="005C5EF6"/>
    <w:rsid w:val="005C73CF"/>
    <w:rsid w:val="005C7409"/>
    <w:rsid w:val="005C7948"/>
    <w:rsid w:val="005D0BDC"/>
    <w:rsid w:val="005D19B3"/>
    <w:rsid w:val="005D202C"/>
    <w:rsid w:val="005D36C6"/>
    <w:rsid w:val="005D40D7"/>
    <w:rsid w:val="005D4CC3"/>
    <w:rsid w:val="005D5160"/>
    <w:rsid w:val="005D63D5"/>
    <w:rsid w:val="005D65E9"/>
    <w:rsid w:val="005D677A"/>
    <w:rsid w:val="005D6A01"/>
    <w:rsid w:val="005D6D5A"/>
    <w:rsid w:val="005E136C"/>
    <w:rsid w:val="005E1AB6"/>
    <w:rsid w:val="005E2A1E"/>
    <w:rsid w:val="005E2AD8"/>
    <w:rsid w:val="005E2EE9"/>
    <w:rsid w:val="005E343A"/>
    <w:rsid w:val="005E3753"/>
    <w:rsid w:val="005E4064"/>
    <w:rsid w:val="005E4549"/>
    <w:rsid w:val="005E5370"/>
    <w:rsid w:val="005E5C73"/>
    <w:rsid w:val="005E63D6"/>
    <w:rsid w:val="005E677E"/>
    <w:rsid w:val="005F0435"/>
    <w:rsid w:val="005F19A6"/>
    <w:rsid w:val="005F1CD4"/>
    <w:rsid w:val="005F3469"/>
    <w:rsid w:val="005F346D"/>
    <w:rsid w:val="005F3F3C"/>
    <w:rsid w:val="005F42BB"/>
    <w:rsid w:val="005F530E"/>
    <w:rsid w:val="005F55A1"/>
    <w:rsid w:val="005F5F59"/>
    <w:rsid w:val="005F7404"/>
    <w:rsid w:val="005F77A9"/>
    <w:rsid w:val="006004F3"/>
    <w:rsid w:val="006017DD"/>
    <w:rsid w:val="00602147"/>
    <w:rsid w:val="00602D51"/>
    <w:rsid w:val="00604555"/>
    <w:rsid w:val="00604669"/>
    <w:rsid w:val="00604EBC"/>
    <w:rsid w:val="00604F96"/>
    <w:rsid w:val="00606CE5"/>
    <w:rsid w:val="006074E9"/>
    <w:rsid w:val="00607DA0"/>
    <w:rsid w:val="00607FF3"/>
    <w:rsid w:val="00610103"/>
    <w:rsid w:val="006103F0"/>
    <w:rsid w:val="00610E03"/>
    <w:rsid w:val="006124F8"/>
    <w:rsid w:val="00613136"/>
    <w:rsid w:val="0061408D"/>
    <w:rsid w:val="00614B6D"/>
    <w:rsid w:val="00614FA3"/>
    <w:rsid w:val="00615DC1"/>
    <w:rsid w:val="006164FD"/>
    <w:rsid w:val="0062037A"/>
    <w:rsid w:val="00621FB0"/>
    <w:rsid w:val="006229BD"/>
    <w:rsid w:val="00624975"/>
    <w:rsid w:val="00626129"/>
    <w:rsid w:val="0062620F"/>
    <w:rsid w:val="00626B1B"/>
    <w:rsid w:val="0062772A"/>
    <w:rsid w:val="00627AD0"/>
    <w:rsid w:val="00630DE0"/>
    <w:rsid w:val="00632361"/>
    <w:rsid w:val="00633DB9"/>
    <w:rsid w:val="006343E2"/>
    <w:rsid w:val="00634BEB"/>
    <w:rsid w:val="00634F51"/>
    <w:rsid w:val="006360EE"/>
    <w:rsid w:val="00636C91"/>
    <w:rsid w:val="00637293"/>
    <w:rsid w:val="00637A98"/>
    <w:rsid w:val="00637FBF"/>
    <w:rsid w:val="006401C1"/>
    <w:rsid w:val="00640A95"/>
    <w:rsid w:val="00641648"/>
    <w:rsid w:val="00642339"/>
    <w:rsid w:val="00642F81"/>
    <w:rsid w:val="00644D1E"/>
    <w:rsid w:val="00646A97"/>
    <w:rsid w:val="00646B63"/>
    <w:rsid w:val="00647038"/>
    <w:rsid w:val="00650079"/>
    <w:rsid w:val="00651657"/>
    <w:rsid w:val="00651B74"/>
    <w:rsid w:val="00651E08"/>
    <w:rsid w:val="00651E7C"/>
    <w:rsid w:val="00651E80"/>
    <w:rsid w:val="006527D9"/>
    <w:rsid w:val="00652E2F"/>
    <w:rsid w:val="00653E28"/>
    <w:rsid w:val="006546E1"/>
    <w:rsid w:val="00655668"/>
    <w:rsid w:val="00655832"/>
    <w:rsid w:val="006565E7"/>
    <w:rsid w:val="0066046A"/>
    <w:rsid w:val="006607A9"/>
    <w:rsid w:val="00661A07"/>
    <w:rsid w:val="00661D11"/>
    <w:rsid w:val="00662059"/>
    <w:rsid w:val="0066293D"/>
    <w:rsid w:val="006629B9"/>
    <w:rsid w:val="00662D19"/>
    <w:rsid w:val="006631E3"/>
    <w:rsid w:val="00663B94"/>
    <w:rsid w:val="00664F6F"/>
    <w:rsid w:val="0066514F"/>
    <w:rsid w:val="00665669"/>
    <w:rsid w:val="00667405"/>
    <w:rsid w:val="00670C21"/>
    <w:rsid w:val="0067144B"/>
    <w:rsid w:val="00671D2E"/>
    <w:rsid w:val="00672B72"/>
    <w:rsid w:val="00672CC8"/>
    <w:rsid w:val="0067359A"/>
    <w:rsid w:val="00674137"/>
    <w:rsid w:val="00674A05"/>
    <w:rsid w:val="006753BE"/>
    <w:rsid w:val="0067731B"/>
    <w:rsid w:val="0067797D"/>
    <w:rsid w:val="00680704"/>
    <w:rsid w:val="006812FA"/>
    <w:rsid w:val="00681B80"/>
    <w:rsid w:val="00682106"/>
    <w:rsid w:val="006821E8"/>
    <w:rsid w:val="0068341F"/>
    <w:rsid w:val="0068537E"/>
    <w:rsid w:val="00685969"/>
    <w:rsid w:val="006870A4"/>
    <w:rsid w:val="0068785F"/>
    <w:rsid w:val="00687F3B"/>
    <w:rsid w:val="00690709"/>
    <w:rsid w:val="00692E2E"/>
    <w:rsid w:val="00692F00"/>
    <w:rsid w:val="00692F85"/>
    <w:rsid w:val="006940AF"/>
    <w:rsid w:val="00696488"/>
    <w:rsid w:val="006A0EFC"/>
    <w:rsid w:val="006A199B"/>
    <w:rsid w:val="006A1BA4"/>
    <w:rsid w:val="006A1E31"/>
    <w:rsid w:val="006A2C4C"/>
    <w:rsid w:val="006A311C"/>
    <w:rsid w:val="006A355F"/>
    <w:rsid w:val="006A36D8"/>
    <w:rsid w:val="006A382F"/>
    <w:rsid w:val="006A395E"/>
    <w:rsid w:val="006A49C4"/>
    <w:rsid w:val="006A58F7"/>
    <w:rsid w:val="006A6C67"/>
    <w:rsid w:val="006A6D13"/>
    <w:rsid w:val="006A6FD7"/>
    <w:rsid w:val="006B170E"/>
    <w:rsid w:val="006B2077"/>
    <w:rsid w:val="006B3AEF"/>
    <w:rsid w:val="006B49DA"/>
    <w:rsid w:val="006B5BB0"/>
    <w:rsid w:val="006B6B2A"/>
    <w:rsid w:val="006B6D87"/>
    <w:rsid w:val="006B709C"/>
    <w:rsid w:val="006B795A"/>
    <w:rsid w:val="006B7BA4"/>
    <w:rsid w:val="006C145D"/>
    <w:rsid w:val="006C1783"/>
    <w:rsid w:val="006C23EC"/>
    <w:rsid w:val="006C2468"/>
    <w:rsid w:val="006C29EF"/>
    <w:rsid w:val="006C45F0"/>
    <w:rsid w:val="006C58D1"/>
    <w:rsid w:val="006C5E88"/>
    <w:rsid w:val="006C7098"/>
    <w:rsid w:val="006C717A"/>
    <w:rsid w:val="006C7D1A"/>
    <w:rsid w:val="006D04C9"/>
    <w:rsid w:val="006D0F90"/>
    <w:rsid w:val="006D1407"/>
    <w:rsid w:val="006D1AEA"/>
    <w:rsid w:val="006D2C71"/>
    <w:rsid w:val="006D3676"/>
    <w:rsid w:val="006D4319"/>
    <w:rsid w:val="006D44C0"/>
    <w:rsid w:val="006D4C62"/>
    <w:rsid w:val="006D542D"/>
    <w:rsid w:val="006D5C68"/>
    <w:rsid w:val="006D5F5C"/>
    <w:rsid w:val="006D6811"/>
    <w:rsid w:val="006D6D05"/>
    <w:rsid w:val="006E0207"/>
    <w:rsid w:val="006E0D1C"/>
    <w:rsid w:val="006E0E12"/>
    <w:rsid w:val="006E0FFF"/>
    <w:rsid w:val="006E1C18"/>
    <w:rsid w:val="006E1D66"/>
    <w:rsid w:val="006E22F4"/>
    <w:rsid w:val="006E2A97"/>
    <w:rsid w:val="006E6D21"/>
    <w:rsid w:val="006E6E05"/>
    <w:rsid w:val="006F0E1C"/>
    <w:rsid w:val="006F1140"/>
    <w:rsid w:val="006F329D"/>
    <w:rsid w:val="006F3481"/>
    <w:rsid w:val="006F35BB"/>
    <w:rsid w:val="006F3E27"/>
    <w:rsid w:val="006F4885"/>
    <w:rsid w:val="006F5D83"/>
    <w:rsid w:val="006F608B"/>
    <w:rsid w:val="006F6EE6"/>
    <w:rsid w:val="006F77FA"/>
    <w:rsid w:val="0070023E"/>
    <w:rsid w:val="0070041B"/>
    <w:rsid w:val="00700523"/>
    <w:rsid w:val="00701586"/>
    <w:rsid w:val="007027D8"/>
    <w:rsid w:val="00703260"/>
    <w:rsid w:val="0070362A"/>
    <w:rsid w:val="00703E20"/>
    <w:rsid w:val="00704DBC"/>
    <w:rsid w:val="00705808"/>
    <w:rsid w:val="00705828"/>
    <w:rsid w:val="00705C8C"/>
    <w:rsid w:val="007077AB"/>
    <w:rsid w:val="0071331E"/>
    <w:rsid w:val="00713902"/>
    <w:rsid w:val="00713C84"/>
    <w:rsid w:val="00713EA6"/>
    <w:rsid w:val="007142B8"/>
    <w:rsid w:val="00714E63"/>
    <w:rsid w:val="00715C7B"/>
    <w:rsid w:val="0071698A"/>
    <w:rsid w:val="007169C9"/>
    <w:rsid w:val="00717116"/>
    <w:rsid w:val="0072040C"/>
    <w:rsid w:val="007207CD"/>
    <w:rsid w:val="00721F3F"/>
    <w:rsid w:val="00723A28"/>
    <w:rsid w:val="00726217"/>
    <w:rsid w:val="00726320"/>
    <w:rsid w:val="00727B20"/>
    <w:rsid w:val="00727F86"/>
    <w:rsid w:val="00731270"/>
    <w:rsid w:val="00731A6A"/>
    <w:rsid w:val="00731F4A"/>
    <w:rsid w:val="007328FF"/>
    <w:rsid w:val="00732B87"/>
    <w:rsid w:val="00732C19"/>
    <w:rsid w:val="00733A50"/>
    <w:rsid w:val="00733D6D"/>
    <w:rsid w:val="00734161"/>
    <w:rsid w:val="00740A30"/>
    <w:rsid w:val="00740B89"/>
    <w:rsid w:val="00740BE8"/>
    <w:rsid w:val="00740D7E"/>
    <w:rsid w:val="007418E3"/>
    <w:rsid w:val="0074245A"/>
    <w:rsid w:val="00742851"/>
    <w:rsid w:val="007433B3"/>
    <w:rsid w:val="007439BF"/>
    <w:rsid w:val="007441A0"/>
    <w:rsid w:val="00744865"/>
    <w:rsid w:val="007451D3"/>
    <w:rsid w:val="00746177"/>
    <w:rsid w:val="007464DF"/>
    <w:rsid w:val="007467BF"/>
    <w:rsid w:val="00746AEA"/>
    <w:rsid w:val="007477AA"/>
    <w:rsid w:val="00750CDD"/>
    <w:rsid w:val="00750E24"/>
    <w:rsid w:val="00752386"/>
    <w:rsid w:val="007524D8"/>
    <w:rsid w:val="007525D8"/>
    <w:rsid w:val="00752EE8"/>
    <w:rsid w:val="0075323C"/>
    <w:rsid w:val="007533DE"/>
    <w:rsid w:val="007537AC"/>
    <w:rsid w:val="00754A42"/>
    <w:rsid w:val="00754C04"/>
    <w:rsid w:val="00755EDB"/>
    <w:rsid w:val="00756211"/>
    <w:rsid w:val="0075693B"/>
    <w:rsid w:val="00756A03"/>
    <w:rsid w:val="00756E7B"/>
    <w:rsid w:val="007578D1"/>
    <w:rsid w:val="007578E5"/>
    <w:rsid w:val="00763342"/>
    <w:rsid w:val="0076408B"/>
    <w:rsid w:val="00764237"/>
    <w:rsid w:val="007643BF"/>
    <w:rsid w:val="0076554B"/>
    <w:rsid w:val="00766533"/>
    <w:rsid w:val="00766850"/>
    <w:rsid w:val="007669A5"/>
    <w:rsid w:val="00766B14"/>
    <w:rsid w:val="00766F2C"/>
    <w:rsid w:val="0076719A"/>
    <w:rsid w:val="00770180"/>
    <w:rsid w:val="007716E6"/>
    <w:rsid w:val="00771B8E"/>
    <w:rsid w:val="00771E7D"/>
    <w:rsid w:val="00772213"/>
    <w:rsid w:val="00772EA1"/>
    <w:rsid w:val="00773CE0"/>
    <w:rsid w:val="00774065"/>
    <w:rsid w:val="00774C61"/>
    <w:rsid w:val="00775B01"/>
    <w:rsid w:val="00775E0B"/>
    <w:rsid w:val="00775FF2"/>
    <w:rsid w:val="007763F3"/>
    <w:rsid w:val="0078077F"/>
    <w:rsid w:val="00780FD4"/>
    <w:rsid w:val="007814B9"/>
    <w:rsid w:val="00781725"/>
    <w:rsid w:val="007823A5"/>
    <w:rsid w:val="00783521"/>
    <w:rsid w:val="00783CCE"/>
    <w:rsid w:val="00784AF9"/>
    <w:rsid w:val="0078722C"/>
    <w:rsid w:val="00787791"/>
    <w:rsid w:val="00787E5E"/>
    <w:rsid w:val="00787F39"/>
    <w:rsid w:val="00790572"/>
    <w:rsid w:val="00793CCC"/>
    <w:rsid w:val="00793D2A"/>
    <w:rsid w:val="00793DA5"/>
    <w:rsid w:val="00795459"/>
    <w:rsid w:val="007960DC"/>
    <w:rsid w:val="00796E67"/>
    <w:rsid w:val="00797155"/>
    <w:rsid w:val="007A1F8E"/>
    <w:rsid w:val="007A2073"/>
    <w:rsid w:val="007A3034"/>
    <w:rsid w:val="007A314F"/>
    <w:rsid w:val="007A3A85"/>
    <w:rsid w:val="007A3CAE"/>
    <w:rsid w:val="007A61BF"/>
    <w:rsid w:val="007A6493"/>
    <w:rsid w:val="007A6EDD"/>
    <w:rsid w:val="007A7167"/>
    <w:rsid w:val="007A7809"/>
    <w:rsid w:val="007A7F99"/>
    <w:rsid w:val="007B0056"/>
    <w:rsid w:val="007B1338"/>
    <w:rsid w:val="007B1D9B"/>
    <w:rsid w:val="007B2B0F"/>
    <w:rsid w:val="007B3D0B"/>
    <w:rsid w:val="007B41B4"/>
    <w:rsid w:val="007B5574"/>
    <w:rsid w:val="007B5B50"/>
    <w:rsid w:val="007B5D9B"/>
    <w:rsid w:val="007B6903"/>
    <w:rsid w:val="007B7B9B"/>
    <w:rsid w:val="007C04A5"/>
    <w:rsid w:val="007C0BF4"/>
    <w:rsid w:val="007C14D6"/>
    <w:rsid w:val="007C2389"/>
    <w:rsid w:val="007C2834"/>
    <w:rsid w:val="007C36F3"/>
    <w:rsid w:val="007C3BFB"/>
    <w:rsid w:val="007C4B50"/>
    <w:rsid w:val="007C60C3"/>
    <w:rsid w:val="007C60F3"/>
    <w:rsid w:val="007C678A"/>
    <w:rsid w:val="007C7019"/>
    <w:rsid w:val="007C7A57"/>
    <w:rsid w:val="007C7AF3"/>
    <w:rsid w:val="007D1489"/>
    <w:rsid w:val="007D20D6"/>
    <w:rsid w:val="007D2251"/>
    <w:rsid w:val="007D23A1"/>
    <w:rsid w:val="007D2CA3"/>
    <w:rsid w:val="007D2F88"/>
    <w:rsid w:val="007D30F9"/>
    <w:rsid w:val="007D3414"/>
    <w:rsid w:val="007D3BD4"/>
    <w:rsid w:val="007D3EF2"/>
    <w:rsid w:val="007D4D4E"/>
    <w:rsid w:val="007D5D93"/>
    <w:rsid w:val="007D73D3"/>
    <w:rsid w:val="007D7F22"/>
    <w:rsid w:val="007D7FEF"/>
    <w:rsid w:val="007E05AF"/>
    <w:rsid w:val="007E06B4"/>
    <w:rsid w:val="007E1EBD"/>
    <w:rsid w:val="007E2574"/>
    <w:rsid w:val="007E25CB"/>
    <w:rsid w:val="007E26B1"/>
    <w:rsid w:val="007E3940"/>
    <w:rsid w:val="007E428F"/>
    <w:rsid w:val="007E46CF"/>
    <w:rsid w:val="007E554C"/>
    <w:rsid w:val="007F03E5"/>
    <w:rsid w:val="007F1BB1"/>
    <w:rsid w:val="007F2093"/>
    <w:rsid w:val="007F4204"/>
    <w:rsid w:val="007F4482"/>
    <w:rsid w:val="007F4C9B"/>
    <w:rsid w:val="007F56B9"/>
    <w:rsid w:val="007F58BD"/>
    <w:rsid w:val="007F5A69"/>
    <w:rsid w:val="007F5F90"/>
    <w:rsid w:val="007F6365"/>
    <w:rsid w:val="007F65D2"/>
    <w:rsid w:val="007F6EA0"/>
    <w:rsid w:val="007F7A04"/>
    <w:rsid w:val="007F7C22"/>
    <w:rsid w:val="00800C9A"/>
    <w:rsid w:val="008018D8"/>
    <w:rsid w:val="00801938"/>
    <w:rsid w:val="00803A2A"/>
    <w:rsid w:val="00803F4C"/>
    <w:rsid w:val="008040DA"/>
    <w:rsid w:val="0080443A"/>
    <w:rsid w:val="0080501A"/>
    <w:rsid w:val="00805C4C"/>
    <w:rsid w:val="00810BA8"/>
    <w:rsid w:val="00810CF6"/>
    <w:rsid w:val="00810D41"/>
    <w:rsid w:val="00811218"/>
    <w:rsid w:val="00811503"/>
    <w:rsid w:val="00812032"/>
    <w:rsid w:val="00812AB9"/>
    <w:rsid w:val="00813117"/>
    <w:rsid w:val="00813163"/>
    <w:rsid w:val="00813DA0"/>
    <w:rsid w:val="00814233"/>
    <w:rsid w:val="00814DCD"/>
    <w:rsid w:val="00814ED7"/>
    <w:rsid w:val="00814F6F"/>
    <w:rsid w:val="0081599D"/>
    <w:rsid w:val="008168E6"/>
    <w:rsid w:val="00817294"/>
    <w:rsid w:val="0081749E"/>
    <w:rsid w:val="008175CD"/>
    <w:rsid w:val="0081791E"/>
    <w:rsid w:val="00821883"/>
    <w:rsid w:val="0082235F"/>
    <w:rsid w:val="00822A18"/>
    <w:rsid w:val="00823D0D"/>
    <w:rsid w:val="00823DC7"/>
    <w:rsid w:val="00825EF3"/>
    <w:rsid w:val="008262D5"/>
    <w:rsid w:val="00826816"/>
    <w:rsid w:val="00827015"/>
    <w:rsid w:val="00827B9A"/>
    <w:rsid w:val="00830048"/>
    <w:rsid w:val="008314EF"/>
    <w:rsid w:val="008320A2"/>
    <w:rsid w:val="008329F4"/>
    <w:rsid w:val="00834071"/>
    <w:rsid w:val="0083557D"/>
    <w:rsid w:val="00835818"/>
    <w:rsid w:val="008362F4"/>
    <w:rsid w:val="008366BD"/>
    <w:rsid w:val="00836A08"/>
    <w:rsid w:val="00841C48"/>
    <w:rsid w:val="008430AB"/>
    <w:rsid w:val="008432A7"/>
    <w:rsid w:val="00843AFD"/>
    <w:rsid w:val="00845237"/>
    <w:rsid w:val="00845B1E"/>
    <w:rsid w:val="008465EE"/>
    <w:rsid w:val="00847365"/>
    <w:rsid w:val="00847B45"/>
    <w:rsid w:val="008504D9"/>
    <w:rsid w:val="00851FFE"/>
    <w:rsid w:val="0085222B"/>
    <w:rsid w:val="008529B2"/>
    <w:rsid w:val="00852EE9"/>
    <w:rsid w:val="008530F4"/>
    <w:rsid w:val="00853A4B"/>
    <w:rsid w:val="00853DC0"/>
    <w:rsid w:val="00854A21"/>
    <w:rsid w:val="00854A91"/>
    <w:rsid w:val="00855CAA"/>
    <w:rsid w:val="00855F28"/>
    <w:rsid w:val="008562CA"/>
    <w:rsid w:val="008568FD"/>
    <w:rsid w:val="00860BD3"/>
    <w:rsid w:val="00863A12"/>
    <w:rsid w:val="00863EC1"/>
    <w:rsid w:val="00864570"/>
    <w:rsid w:val="00864988"/>
    <w:rsid w:val="008649FE"/>
    <w:rsid w:val="0086579C"/>
    <w:rsid w:val="008658CF"/>
    <w:rsid w:val="0086763D"/>
    <w:rsid w:val="00870D4E"/>
    <w:rsid w:val="008714CB"/>
    <w:rsid w:val="008733BD"/>
    <w:rsid w:val="00874124"/>
    <w:rsid w:val="0087466F"/>
    <w:rsid w:val="00874A49"/>
    <w:rsid w:val="00874BBA"/>
    <w:rsid w:val="00875D57"/>
    <w:rsid w:val="0087653E"/>
    <w:rsid w:val="00880148"/>
    <w:rsid w:val="00880653"/>
    <w:rsid w:val="00881E25"/>
    <w:rsid w:val="008827A5"/>
    <w:rsid w:val="008833C4"/>
    <w:rsid w:val="008841EF"/>
    <w:rsid w:val="0088581B"/>
    <w:rsid w:val="00887DBB"/>
    <w:rsid w:val="00887DDD"/>
    <w:rsid w:val="00887E4B"/>
    <w:rsid w:val="00887F7E"/>
    <w:rsid w:val="0089113C"/>
    <w:rsid w:val="0089152C"/>
    <w:rsid w:val="0089185A"/>
    <w:rsid w:val="00891C8F"/>
    <w:rsid w:val="0089209A"/>
    <w:rsid w:val="00892240"/>
    <w:rsid w:val="0089237A"/>
    <w:rsid w:val="00893070"/>
    <w:rsid w:val="00894076"/>
    <w:rsid w:val="008941ED"/>
    <w:rsid w:val="008941FC"/>
    <w:rsid w:val="00895D31"/>
    <w:rsid w:val="008967B8"/>
    <w:rsid w:val="00896D20"/>
    <w:rsid w:val="00897664"/>
    <w:rsid w:val="008978C9"/>
    <w:rsid w:val="008A0909"/>
    <w:rsid w:val="008A0A48"/>
    <w:rsid w:val="008A0E2B"/>
    <w:rsid w:val="008A3390"/>
    <w:rsid w:val="008A566C"/>
    <w:rsid w:val="008A651F"/>
    <w:rsid w:val="008A751F"/>
    <w:rsid w:val="008A7580"/>
    <w:rsid w:val="008B04F6"/>
    <w:rsid w:val="008B0712"/>
    <w:rsid w:val="008B12AC"/>
    <w:rsid w:val="008B152F"/>
    <w:rsid w:val="008B1E70"/>
    <w:rsid w:val="008B22DB"/>
    <w:rsid w:val="008B4139"/>
    <w:rsid w:val="008B4760"/>
    <w:rsid w:val="008B47D9"/>
    <w:rsid w:val="008B4B7F"/>
    <w:rsid w:val="008B4BDD"/>
    <w:rsid w:val="008B762A"/>
    <w:rsid w:val="008B76E8"/>
    <w:rsid w:val="008C0AC6"/>
    <w:rsid w:val="008C0E97"/>
    <w:rsid w:val="008C0E98"/>
    <w:rsid w:val="008C2372"/>
    <w:rsid w:val="008C2E5C"/>
    <w:rsid w:val="008C3A0D"/>
    <w:rsid w:val="008C3CE1"/>
    <w:rsid w:val="008C4C1C"/>
    <w:rsid w:val="008C5562"/>
    <w:rsid w:val="008C58CF"/>
    <w:rsid w:val="008C5DA3"/>
    <w:rsid w:val="008C6931"/>
    <w:rsid w:val="008C6CCD"/>
    <w:rsid w:val="008C6CE6"/>
    <w:rsid w:val="008D0E7E"/>
    <w:rsid w:val="008D1727"/>
    <w:rsid w:val="008D1AF3"/>
    <w:rsid w:val="008D1F0A"/>
    <w:rsid w:val="008D2FE7"/>
    <w:rsid w:val="008D36C3"/>
    <w:rsid w:val="008D3B60"/>
    <w:rsid w:val="008D3DD0"/>
    <w:rsid w:val="008D4684"/>
    <w:rsid w:val="008D4B8F"/>
    <w:rsid w:val="008D4CC7"/>
    <w:rsid w:val="008D5E78"/>
    <w:rsid w:val="008D6492"/>
    <w:rsid w:val="008D6E75"/>
    <w:rsid w:val="008D6EDE"/>
    <w:rsid w:val="008D7DEB"/>
    <w:rsid w:val="008E073A"/>
    <w:rsid w:val="008E0874"/>
    <w:rsid w:val="008E0911"/>
    <w:rsid w:val="008E0DFB"/>
    <w:rsid w:val="008E1406"/>
    <w:rsid w:val="008E14CD"/>
    <w:rsid w:val="008E1EB8"/>
    <w:rsid w:val="008E2076"/>
    <w:rsid w:val="008E2353"/>
    <w:rsid w:val="008E27B3"/>
    <w:rsid w:val="008E2E44"/>
    <w:rsid w:val="008E3930"/>
    <w:rsid w:val="008E403C"/>
    <w:rsid w:val="008E45D6"/>
    <w:rsid w:val="008E5706"/>
    <w:rsid w:val="008E5748"/>
    <w:rsid w:val="008E7A08"/>
    <w:rsid w:val="008F1984"/>
    <w:rsid w:val="008F1F3F"/>
    <w:rsid w:val="008F27B1"/>
    <w:rsid w:val="008F49B0"/>
    <w:rsid w:val="008F4F55"/>
    <w:rsid w:val="008F5069"/>
    <w:rsid w:val="008F53B3"/>
    <w:rsid w:val="008F57F2"/>
    <w:rsid w:val="008F58F6"/>
    <w:rsid w:val="008F63B0"/>
    <w:rsid w:val="008F6CF3"/>
    <w:rsid w:val="008F6EC3"/>
    <w:rsid w:val="008F74B0"/>
    <w:rsid w:val="008F77C2"/>
    <w:rsid w:val="00900ADA"/>
    <w:rsid w:val="00902F74"/>
    <w:rsid w:val="00903733"/>
    <w:rsid w:val="00903E53"/>
    <w:rsid w:val="00905358"/>
    <w:rsid w:val="00905DDB"/>
    <w:rsid w:val="0090624C"/>
    <w:rsid w:val="00906518"/>
    <w:rsid w:val="0090675F"/>
    <w:rsid w:val="009069E5"/>
    <w:rsid w:val="00907828"/>
    <w:rsid w:val="009103B3"/>
    <w:rsid w:val="00910571"/>
    <w:rsid w:val="00910821"/>
    <w:rsid w:val="009108E1"/>
    <w:rsid w:val="009123E5"/>
    <w:rsid w:val="009127DA"/>
    <w:rsid w:val="009129BE"/>
    <w:rsid w:val="0091324F"/>
    <w:rsid w:val="00913E4E"/>
    <w:rsid w:val="009140F3"/>
    <w:rsid w:val="009140F4"/>
    <w:rsid w:val="009142C6"/>
    <w:rsid w:val="0091460F"/>
    <w:rsid w:val="00914C1E"/>
    <w:rsid w:val="00915015"/>
    <w:rsid w:val="0091628A"/>
    <w:rsid w:val="00916471"/>
    <w:rsid w:val="00916E0E"/>
    <w:rsid w:val="00917429"/>
    <w:rsid w:val="009179B5"/>
    <w:rsid w:val="00917E53"/>
    <w:rsid w:val="009202F8"/>
    <w:rsid w:val="00920623"/>
    <w:rsid w:val="00921424"/>
    <w:rsid w:val="00921791"/>
    <w:rsid w:val="009227CD"/>
    <w:rsid w:val="009228DA"/>
    <w:rsid w:val="00923F1F"/>
    <w:rsid w:val="0092439B"/>
    <w:rsid w:val="009243A8"/>
    <w:rsid w:val="0092516C"/>
    <w:rsid w:val="0092565E"/>
    <w:rsid w:val="00926D2B"/>
    <w:rsid w:val="00927C86"/>
    <w:rsid w:val="00927F3A"/>
    <w:rsid w:val="00930153"/>
    <w:rsid w:val="00930299"/>
    <w:rsid w:val="00930444"/>
    <w:rsid w:val="009315CE"/>
    <w:rsid w:val="009317A1"/>
    <w:rsid w:val="00931CAA"/>
    <w:rsid w:val="00933D6D"/>
    <w:rsid w:val="00933EA7"/>
    <w:rsid w:val="0093417D"/>
    <w:rsid w:val="00935153"/>
    <w:rsid w:val="0093524B"/>
    <w:rsid w:val="00935DCA"/>
    <w:rsid w:val="009366C9"/>
    <w:rsid w:val="009368C3"/>
    <w:rsid w:val="009374F8"/>
    <w:rsid w:val="0094008B"/>
    <w:rsid w:val="009405A2"/>
    <w:rsid w:val="009418B2"/>
    <w:rsid w:val="009421E2"/>
    <w:rsid w:val="009426B6"/>
    <w:rsid w:val="009429C7"/>
    <w:rsid w:val="009436F4"/>
    <w:rsid w:val="00944604"/>
    <w:rsid w:val="0094498F"/>
    <w:rsid w:val="00945048"/>
    <w:rsid w:val="00945BF6"/>
    <w:rsid w:val="0094651B"/>
    <w:rsid w:val="00946BF5"/>
    <w:rsid w:val="009475DB"/>
    <w:rsid w:val="009502D6"/>
    <w:rsid w:val="00950476"/>
    <w:rsid w:val="00951ACD"/>
    <w:rsid w:val="009557BA"/>
    <w:rsid w:val="009557EE"/>
    <w:rsid w:val="009558D3"/>
    <w:rsid w:val="00955FCF"/>
    <w:rsid w:val="009574A7"/>
    <w:rsid w:val="00957E53"/>
    <w:rsid w:val="00960645"/>
    <w:rsid w:val="0096385A"/>
    <w:rsid w:val="0096593B"/>
    <w:rsid w:val="00965D81"/>
    <w:rsid w:val="00966208"/>
    <w:rsid w:val="0096624C"/>
    <w:rsid w:val="00966A17"/>
    <w:rsid w:val="00966EF3"/>
    <w:rsid w:val="00966F77"/>
    <w:rsid w:val="00966FAE"/>
    <w:rsid w:val="0096730C"/>
    <w:rsid w:val="00973104"/>
    <w:rsid w:val="00973222"/>
    <w:rsid w:val="00973614"/>
    <w:rsid w:val="00973B32"/>
    <w:rsid w:val="009752A1"/>
    <w:rsid w:val="009754D0"/>
    <w:rsid w:val="00975567"/>
    <w:rsid w:val="009764F5"/>
    <w:rsid w:val="00976581"/>
    <w:rsid w:val="00977CA0"/>
    <w:rsid w:val="00977CF6"/>
    <w:rsid w:val="009805C6"/>
    <w:rsid w:val="00980617"/>
    <w:rsid w:val="009810CF"/>
    <w:rsid w:val="00981771"/>
    <w:rsid w:val="009819FC"/>
    <w:rsid w:val="00982EC6"/>
    <w:rsid w:val="0098347C"/>
    <w:rsid w:val="009842E1"/>
    <w:rsid w:val="0098457C"/>
    <w:rsid w:val="0098574E"/>
    <w:rsid w:val="009868C0"/>
    <w:rsid w:val="00987616"/>
    <w:rsid w:val="00990780"/>
    <w:rsid w:val="0099104B"/>
    <w:rsid w:val="009926DA"/>
    <w:rsid w:val="00993A03"/>
    <w:rsid w:val="00993B43"/>
    <w:rsid w:val="00994172"/>
    <w:rsid w:val="0099448E"/>
    <w:rsid w:val="00994E5B"/>
    <w:rsid w:val="00995899"/>
    <w:rsid w:val="009962EE"/>
    <w:rsid w:val="00997150"/>
    <w:rsid w:val="00997A04"/>
    <w:rsid w:val="009A035D"/>
    <w:rsid w:val="009A1454"/>
    <w:rsid w:val="009A229B"/>
    <w:rsid w:val="009A29D8"/>
    <w:rsid w:val="009A2BF4"/>
    <w:rsid w:val="009A3280"/>
    <w:rsid w:val="009A3D49"/>
    <w:rsid w:val="009A410B"/>
    <w:rsid w:val="009A4FF1"/>
    <w:rsid w:val="009A526A"/>
    <w:rsid w:val="009A6486"/>
    <w:rsid w:val="009A73EA"/>
    <w:rsid w:val="009A76F2"/>
    <w:rsid w:val="009A778D"/>
    <w:rsid w:val="009B009F"/>
    <w:rsid w:val="009B0F81"/>
    <w:rsid w:val="009B128E"/>
    <w:rsid w:val="009B1327"/>
    <w:rsid w:val="009B1DEF"/>
    <w:rsid w:val="009B1F98"/>
    <w:rsid w:val="009B26AF"/>
    <w:rsid w:val="009B2C6C"/>
    <w:rsid w:val="009B3F7E"/>
    <w:rsid w:val="009B4380"/>
    <w:rsid w:val="009B5684"/>
    <w:rsid w:val="009B651B"/>
    <w:rsid w:val="009B6C1D"/>
    <w:rsid w:val="009B7610"/>
    <w:rsid w:val="009B7D13"/>
    <w:rsid w:val="009C1114"/>
    <w:rsid w:val="009C1F9B"/>
    <w:rsid w:val="009C2B18"/>
    <w:rsid w:val="009C2DA2"/>
    <w:rsid w:val="009C31BA"/>
    <w:rsid w:val="009C472E"/>
    <w:rsid w:val="009C4F18"/>
    <w:rsid w:val="009D0D10"/>
    <w:rsid w:val="009D199E"/>
    <w:rsid w:val="009D2B63"/>
    <w:rsid w:val="009D300F"/>
    <w:rsid w:val="009D4089"/>
    <w:rsid w:val="009D4166"/>
    <w:rsid w:val="009D555F"/>
    <w:rsid w:val="009D674D"/>
    <w:rsid w:val="009D7189"/>
    <w:rsid w:val="009D7C87"/>
    <w:rsid w:val="009E030D"/>
    <w:rsid w:val="009E0A62"/>
    <w:rsid w:val="009E1133"/>
    <w:rsid w:val="009E2B8F"/>
    <w:rsid w:val="009E38A1"/>
    <w:rsid w:val="009E4141"/>
    <w:rsid w:val="009E424B"/>
    <w:rsid w:val="009E49C2"/>
    <w:rsid w:val="009F095F"/>
    <w:rsid w:val="009F108E"/>
    <w:rsid w:val="009F1969"/>
    <w:rsid w:val="009F30D9"/>
    <w:rsid w:val="009F40EC"/>
    <w:rsid w:val="009F46AE"/>
    <w:rsid w:val="009F563B"/>
    <w:rsid w:val="009F64EB"/>
    <w:rsid w:val="009F7F8F"/>
    <w:rsid w:val="00A00104"/>
    <w:rsid w:val="00A00B3E"/>
    <w:rsid w:val="00A012DB"/>
    <w:rsid w:val="00A016A2"/>
    <w:rsid w:val="00A02B83"/>
    <w:rsid w:val="00A0307E"/>
    <w:rsid w:val="00A032FB"/>
    <w:rsid w:val="00A03A2D"/>
    <w:rsid w:val="00A048D0"/>
    <w:rsid w:val="00A0550B"/>
    <w:rsid w:val="00A05AF3"/>
    <w:rsid w:val="00A064D0"/>
    <w:rsid w:val="00A07191"/>
    <w:rsid w:val="00A07AF0"/>
    <w:rsid w:val="00A10192"/>
    <w:rsid w:val="00A101C7"/>
    <w:rsid w:val="00A109D0"/>
    <w:rsid w:val="00A10C5E"/>
    <w:rsid w:val="00A1162A"/>
    <w:rsid w:val="00A12198"/>
    <w:rsid w:val="00A13133"/>
    <w:rsid w:val="00A164A3"/>
    <w:rsid w:val="00A20F35"/>
    <w:rsid w:val="00A21F31"/>
    <w:rsid w:val="00A23817"/>
    <w:rsid w:val="00A23E14"/>
    <w:rsid w:val="00A2486F"/>
    <w:rsid w:val="00A2580D"/>
    <w:rsid w:val="00A259FF"/>
    <w:rsid w:val="00A25BEA"/>
    <w:rsid w:val="00A25BEB"/>
    <w:rsid w:val="00A25DCE"/>
    <w:rsid w:val="00A2691B"/>
    <w:rsid w:val="00A26C8E"/>
    <w:rsid w:val="00A26D56"/>
    <w:rsid w:val="00A2722D"/>
    <w:rsid w:val="00A30000"/>
    <w:rsid w:val="00A30A9C"/>
    <w:rsid w:val="00A30CB5"/>
    <w:rsid w:val="00A30EA9"/>
    <w:rsid w:val="00A323A3"/>
    <w:rsid w:val="00A325F2"/>
    <w:rsid w:val="00A32BC2"/>
    <w:rsid w:val="00A32E90"/>
    <w:rsid w:val="00A3373D"/>
    <w:rsid w:val="00A337A2"/>
    <w:rsid w:val="00A337ED"/>
    <w:rsid w:val="00A33B23"/>
    <w:rsid w:val="00A35567"/>
    <w:rsid w:val="00A35F21"/>
    <w:rsid w:val="00A3656C"/>
    <w:rsid w:val="00A365C3"/>
    <w:rsid w:val="00A3707C"/>
    <w:rsid w:val="00A37584"/>
    <w:rsid w:val="00A376CF"/>
    <w:rsid w:val="00A418FE"/>
    <w:rsid w:val="00A4385D"/>
    <w:rsid w:val="00A43CDE"/>
    <w:rsid w:val="00A4453F"/>
    <w:rsid w:val="00A44626"/>
    <w:rsid w:val="00A45EEE"/>
    <w:rsid w:val="00A45EFF"/>
    <w:rsid w:val="00A4649A"/>
    <w:rsid w:val="00A4751A"/>
    <w:rsid w:val="00A476B4"/>
    <w:rsid w:val="00A47A40"/>
    <w:rsid w:val="00A47E32"/>
    <w:rsid w:val="00A50093"/>
    <w:rsid w:val="00A50A8C"/>
    <w:rsid w:val="00A50E18"/>
    <w:rsid w:val="00A53426"/>
    <w:rsid w:val="00A54BB7"/>
    <w:rsid w:val="00A550BA"/>
    <w:rsid w:val="00A55102"/>
    <w:rsid w:val="00A55654"/>
    <w:rsid w:val="00A56611"/>
    <w:rsid w:val="00A57EFA"/>
    <w:rsid w:val="00A60114"/>
    <w:rsid w:val="00A601F3"/>
    <w:rsid w:val="00A6076B"/>
    <w:rsid w:val="00A6191B"/>
    <w:rsid w:val="00A62757"/>
    <w:rsid w:val="00A62A70"/>
    <w:rsid w:val="00A62F76"/>
    <w:rsid w:val="00A63E6F"/>
    <w:rsid w:val="00A648C4"/>
    <w:rsid w:val="00A64D27"/>
    <w:rsid w:val="00A66DC9"/>
    <w:rsid w:val="00A670DA"/>
    <w:rsid w:val="00A6797E"/>
    <w:rsid w:val="00A70F4E"/>
    <w:rsid w:val="00A71F4E"/>
    <w:rsid w:val="00A72A3D"/>
    <w:rsid w:val="00A7304A"/>
    <w:rsid w:val="00A736EC"/>
    <w:rsid w:val="00A7386A"/>
    <w:rsid w:val="00A73922"/>
    <w:rsid w:val="00A73C07"/>
    <w:rsid w:val="00A74E41"/>
    <w:rsid w:val="00A752AB"/>
    <w:rsid w:val="00A75443"/>
    <w:rsid w:val="00A7632D"/>
    <w:rsid w:val="00A76EE2"/>
    <w:rsid w:val="00A806FB"/>
    <w:rsid w:val="00A817E8"/>
    <w:rsid w:val="00A818BF"/>
    <w:rsid w:val="00A81A50"/>
    <w:rsid w:val="00A81B69"/>
    <w:rsid w:val="00A81D5B"/>
    <w:rsid w:val="00A81EA0"/>
    <w:rsid w:val="00A822F0"/>
    <w:rsid w:val="00A82640"/>
    <w:rsid w:val="00A832D5"/>
    <w:rsid w:val="00A83A10"/>
    <w:rsid w:val="00A866AA"/>
    <w:rsid w:val="00A869A1"/>
    <w:rsid w:val="00A86D4A"/>
    <w:rsid w:val="00A87B39"/>
    <w:rsid w:val="00A90402"/>
    <w:rsid w:val="00A90F2F"/>
    <w:rsid w:val="00A91B36"/>
    <w:rsid w:val="00A922BC"/>
    <w:rsid w:val="00A9251F"/>
    <w:rsid w:val="00A92908"/>
    <w:rsid w:val="00A92D88"/>
    <w:rsid w:val="00A93F40"/>
    <w:rsid w:val="00A93FA3"/>
    <w:rsid w:val="00A94224"/>
    <w:rsid w:val="00A973E8"/>
    <w:rsid w:val="00A9740A"/>
    <w:rsid w:val="00A97D7B"/>
    <w:rsid w:val="00AA01F7"/>
    <w:rsid w:val="00AA0CE5"/>
    <w:rsid w:val="00AA2107"/>
    <w:rsid w:val="00AA223A"/>
    <w:rsid w:val="00AA2EF4"/>
    <w:rsid w:val="00AA3003"/>
    <w:rsid w:val="00AA3191"/>
    <w:rsid w:val="00AA375C"/>
    <w:rsid w:val="00AA40FD"/>
    <w:rsid w:val="00AA5282"/>
    <w:rsid w:val="00AA5668"/>
    <w:rsid w:val="00AA5DCE"/>
    <w:rsid w:val="00AA6FDE"/>
    <w:rsid w:val="00AA703F"/>
    <w:rsid w:val="00AA70FA"/>
    <w:rsid w:val="00AB06C3"/>
    <w:rsid w:val="00AB1AC9"/>
    <w:rsid w:val="00AB3447"/>
    <w:rsid w:val="00AB371F"/>
    <w:rsid w:val="00AB4747"/>
    <w:rsid w:val="00AB68B1"/>
    <w:rsid w:val="00AB68FD"/>
    <w:rsid w:val="00AB7613"/>
    <w:rsid w:val="00AC188B"/>
    <w:rsid w:val="00AC261B"/>
    <w:rsid w:val="00AC342A"/>
    <w:rsid w:val="00AC3DF1"/>
    <w:rsid w:val="00AC5076"/>
    <w:rsid w:val="00AC52B8"/>
    <w:rsid w:val="00AC5611"/>
    <w:rsid w:val="00AC56F1"/>
    <w:rsid w:val="00AC64EF"/>
    <w:rsid w:val="00AC665A"/>
    <w:rsid w:val="00AC682B"/>
    <w:rsid w:val="00AC76CD"/>
    <w:rsid w:val="00AC7862"/>
    <w:rsid w:val="00AC7FF9"/>
    <w:rsid w:val="00AD1255"/>
    <w:rsid w:val="00AD12C7"/>
    <w:rsid w:val="00AD1E29"/>
    <w:rsid w:val="00AD2748"/>
    <w:rsid w:val="00AD2E1E"/>
    <w:rsid w:val="00AD2F4F"/>
    <w:rsid w:val="00AD3575"/>
    <w:rsid w:val="00AD6670"/>
    <w:rsid w:val="00AD6F40"/>
    <w:rsid w:val="00AD7BC8"/>
    <w:rsid w:val="00AE0779"/>
    <w:rsid w:val="00AE398F"/>
    <w:rsid w:val="00AE3CE7"/>
    <w:rsid w:val="00AE3D21"/>
    <w:rsid w:val="00AE3F03"/>
    <w:rsid w:val="00AE43BD"/>
    <w:rsid w:val="00AE554D"/>
    <w:rsid w:val="00AE5D8C"/>
    <w:rsid w:val="00AE6BD6"/>
    <w:rsid w:val="00AE7E05"/>
    <w:rsid w:val="00AF00DE"/>
    <w:rsid w:val="00AF028D"/>
    <w:rsid w:val="00AF03F8"/>
    <w:rsid w:val="00AF1C1D"/>
    <w:rsid w:val="00AF1E09"/>
    <w:rsid w:val="00AF33CA"/>
    <w:rsid w:val="00AF3497"/>
    <w:rsid w:val="00AF35FC"/>
    <w:rsid w:val="00AF3682"/>
    <w:rsid w:val="00AF4B51"/>
    <w:rsid w:val="00AF547C"/>
    <w:rsid w:val="00AF6150"/>
    <w:rsid w:val="00AF65C9"/>
    <w:rsid w:val="00AF6884"/>
    <w:rsid w:val="00AF6FB5"/>
    <w:rsid w:val="00AF77E7"/>
    <w:rsid w:val="00B016D6"/>
    <w:rsid w:val="00B046CF"/>
    <w:rsid w:val="00B04BBA"/>
    <w:rsid w:val="00B05529"/>
    <w:rsid w:val="00B05D4E"/>
    <w:rsid w:val="00B06597"/>
    <w:rsid w:val="00B07044"/>
    <w:rsid w:val="00B07281"/>
    <w:rsid w:val="00B078E9"/>
    <w:rsid w:val="00B07B86"/>
    <w:rsid w:val="00B10796"/>
    <w:rsid w:val="00B1165B"/>
    <w:rsid w:val="00B11D98"/>
    <w:rsid w:val="00B12B7C"/>
    <w:rsid w:val="00B1316D"/>
    <w:rsid w:val="00B139F8"/>
    <w:rsid w:val="00B1414C"/>
    <w:rsid w:val="00B145A8"/>
    <w:rsid w:val="00B14C51"/>
    <w:rsid w:val="00B165B2"/>
    <w:rsid w:val="00B16917"/>
    <w:rsid w:val="00B178F1"/>
    <w:rsid w:val="00B2121D"/>
    <w:rsid w:val="00B2156A"/>
    <w:rsid w:val="00B219E6"/>
    <w:rsid w:val="00B21BC9"/>
    <w:rsid w:val="00B23567"/>
    <w:rsid w:val="00B240A1"/>
    <w:rsid w:val="00B24C39"/>
    <w:rsid w:val="00B250B0"/>
    <w:rsid w:val="00B252A4"/>
    <w:rsid w:val="00B2697B"/>
    <w:rsid w:val="00B27FC8"/>
    <w:rsid w:val="00B30382"/>
    <w:rsid w:val="00B31020"/>
    <w:rsid w:val="00B31D3F"/>
    <w:rsid w:val="00B32045"/>
    <w:rsid w:val="00B324A3"/>
    <w:rsid w:val="00B332C8"/>
    <w:rsid w:val="00B33E06"/>
    <w:rsid w:val="00B3478A"/>
    <w:rsid w:val="00B35114"/>
    <w:rsid w:val="00B35257"/>
    <w:rsid w:val="00B3580F"/>
    <w:rsid w:val="00B363E4"/>
    <w:rsid w:val="00B365C7"/>
    <w:rsid w:val="00B414A6"/>
    <w:rsid w:val="00B41B70"/>
    <w:rsid w:val="00B422E8"/>
    <w:rsid w:val="00B43559"/>
    <w:rsid w:val="00B447D4"/>
    <w:rsid w:val="00B45742"/>
    <w:rsid w:val="00B46311"/>
    <w:rsid w:val="00B46D63"/>
    <w:rsid w:val="00B46D67"/>
    <w:rsid w:val="00B473FB"/>
    <w:rsid w:val="00B474B4"/>
    <w:rsid w:val="00B47A3B"/>
    <w:rsid w:val="00B50460"/>
    <w:rsid w:val="00B510EA"/>
    <w:rsid w:val="00B521F5"/>
    <w:rsid w:val="00B5314C"/>
    <w:rsid w:val="00B53445"/>
    <w:rsid w:val="00B5406E"/>
    <w:rsid w:val="00B5475B"/>
    <w:rsid w:val="00B54954"/>
    <w:rsid w:val="00B54AB1"/>
    <w:rsid w:val="00B55861"/>
    <w:rsid w:val="00B55EC7"/>
    <w:rsid w:val="00B56572"/>
    <w:rsid w:val="00B5701D"/>
    <w:rsid w:val="00B570B2"/>
    <w:rsid w:val="00B57369"/>
    <w:rsid w:val="00B60239"/>
    <w:rsid w:val="00B609B6"/>
    <w:rsid w:val="00B619CA"/>
    <w:rsid w:val="00B63068"/>
    <w:rsid w:val="00B63C0F"/>
    <w:rsid w:val="00B63EF4"/>
    <w:rsid w:val="00B64DD7"/>
    <w:rsid w:val="00B650C8"/>
    <w:rsid w:val="00B65546"/>
    <w:rsid w:val="00B65DB5"/>
    <w:rsid w:val="00B6618E"/>
    <w:rsid w:val="00B661F1"/>
    <w:rsid w:val="00B679D7"/>
    <w:rsid w:val="00B70D55"/>
    <w:rsid w:val="00B715CE"/>
    <w:rsid w:val="00B71CA7"/>
    <w:rsid w:val="00B71FC1"/>
    <w:rsid w:val="00B72787"/>
    <w:rsid w:val="00B72A1B"/>
    <w:rsid w:val="00B738BD"/>
    <w:rsid w:val="00B73E11"/>
    <w:rsid w:val="00B73EC6"/>
    <w:rsid w:val="00B747AF"/>
    <w:rsid w:val="00B75B26"/>
    <w:rsid w:val="00B76F04"/>
    <w:rsid w:val="00B77588"/>
    <w:rsid w:val="00B81677"/>
    <w:rsid w:val="00B82A7F"/>
    <w:rsid w:val="00B82DB9"/>
    <w:rsid w:val="00B832AB"/>
    <w:rsid w:val="00B83663"/>
    <w:rsid w:val="00B83F80"/>
    <w:rsid w:val="00B842AE"/>
    <w:rsid w:val="00B84E8F"/>
    <w:rsid w:val="00B859D0"/>
    <w:rsid w:val="00B85A35"/>
    <w:rsid w:val="00B85C94"/>
    <w:rsid w:val="00B85CB9"/>
    <w:rsid w:val="00B8724D"/>
    <w:rsid w:val="00B90704"/>
    <w:rsid w:val="00B90B13"/>
    <w:rsid w:val="00B91039"/>
    <w:rsid w:val="00B91AA8"/>
    <w:rsid w:val="00B925D4"/>
    <w:rsid w:val="00B9279B"/>
    <w:rsid w:val="00B9292C"/>
    <w:rsid w:val="00B92E99"/>
    <w:rsid w:val="00B92FEE"/>
    <w:rsid w:val="00B932A3"/>
    <w:rsid w:val="00B9339D"/>
    <w:rsid w:val="00B93B4E"/>
    <w:rsid w:val="00B93C27"/>
    <w:rsid w:val="00B957DA"/>
    <w:rsid w:val="00BA047B"/>
    <w:rsid w:val="00BA04FF"/>
    <w:rsid w:val="00BA2F6C"/>
    <w:rsid w:val="00BA33D9"/>
    <w:rsid w:val="00BA3833"/>
    <w:rsid w:val="00BA4E7D"/>
    <w:rsid w:val="00BA5422"/>
    <w:rsid w:val="00BA5713"/>
    <w:rsid w:val="00BA5ECC"/>
    <w:rsid w:val="00BA70E1"/>
    <w:rsid w:val="00BA746E"/>
    <w:rsid w:val="00BA7DB9"/>
    <w:rsid w:val="00BB04ED"/>
    <w:rsid w:val="00BB08DE"/>
    <w:rsid w:val="00BB0BFE"/>
    <w:rsid w:val="00BB1C89"/>
    <w:rsid w:val="00BB1D99"/>
    <w:rsid w:val="00BB2781"/>
    <w:rsid w:val="00BB2855"/>
    <w:rsid w:val="00BB2A25"/>
    <w:rsid w:val="00BB3CED"/>
    <w:rsid w:val="00BB3F88"/>
    <w:rsid w:val="00BB41D4"/>
    <w:rsid w:val="00BB4573"/>
    <w:rsid w:val="00BB5DE2"/>
    <w:rsid w:val="00BB65F8"/>
    <w:rsid w:val="00BB67AE"/>
    <w:rsid w:val="00BB6A9B"/>
    <w:rsid w:val="00BB70BB"/>
    <w:rsid w:val="00BB73E1"/>
    <w:rsid w:val="00BB7A1B"/>
    <w:rsid w:val="00BC1171"/>
    <w:rsid w:val="00BC117B"/>
    <w:rsid w:val="00BC1B25"/>
    <w:rsid w:val="00BC1B9F"/>
    <w:rsid w:val="00BC27E8"/>
    <w:rsid w:val="00BC2B55"/>
    <w:rsid w:val="00BC3DE7"/>
    <w:rsid w:val="00BC4961"/>
    <w:rsid w:val="00BC4BBE"/>
    <w:rsid w:val="00BC4CF0"/>
    <w:rsid w:val="00BC6747"/>
    <w:rsid w:val="00BC7521"/>
    <w:rsid w:val="00BC79B1"/>
    <w:rsid w:val="00BD0EC1"/>
    <w:rsid w:val="00BD0FCE"/>
    <w:rsid w:val="00BD1CE1"/>
    <w:rsid w:val="00BD1F75"/>
    <w:rsid w:val="00BD21AD"/>
    <w:rsid w:val="00BD266C"/>
    <w:rsid w:val="00BD2756"/>
    <w:rsid w:val="00BD372C"/>
    <w:rsid w:val="00BD4D03"/>
    <w:rsid w:val="00BD6304"/>
    <w:rsid w:val="00BD72A4"/>
    <w:rsid w:val="00BE252A"/>
    <w:rsid w:val="00BE316B"/>
    <w:rsid w:val="00BE39A4"/>
    <w:rsid w:val="00BE3AC8"/>
    <w:rsid w:val="00BE527E"/>
    <w:rsid w:val="00BE53A6"/>
    <w:rsid w:val="00BE5E58"/>
    <w:rsid w:val="00BF02D7"/>
    <w:rsid w:val="00BF041B"/>
    <w:rsid w:val="00BF0A03"/>
    <w:rsid w:val="00BF1B43"/>
    <w:rsid w:val="00BF251A"/>
    <w:rsid w:val="00BF4544"/>
    <w:rsid w:val="00BF46A6"/>
    <w:rsid w:val="00BF52E6"/>
    <w:rsid w:val="00BF5606"/>
    <w:rsid w:val="00BF5623"/>
    <w:rsid w:val="00BF5875"/>
    <w:rsid w:val="00BF597E"/>
    <w:rsid w:val="00BF6B61"/>
    <w:rsid w:val="00BF79FD"/>
    <w:rsid w:val="00C01C09"/>
    <w:rsid w:val="00C02083"/>
    <w:rsid w:val="00C02203"/>
    <w:rsid w:val="00C02590"/>
    <w:rsid w:val="00C032E6"/>
    <w:rsid w:val="00C03A70"/>
    <w:rsid w:val="00C03C27"/>
    <w:rsid w:val="00C04698"/>
    <w:rsid w:val="00C04978"/>
    <w:rsid w:val="00C05224"/>
    <w:rsid w:val="00C05253"/>
    <w:rsid w:val="00C0693D"/>
    <w:rsid w:val="00C06C4C"/>
    <w:rsid w:val="00C06FDD"/>
    <w:rsid w:val="00C104D6"/>
    <w:rsid w:val="00C1288C"/>
    <w:rsid w:val="00C146D1"/>
    <w:rsid w:val="00C148CC"/>
    <w:rsid w:val="00C15867"/>
    <w:rsid w:val="00C158B1"/>
    <w:rsid w:val="00C1777D"/>
    <w:rsid w:val="00C20157"/>
    <w:rsid w:val="00C2026C"/>
    <w:rsid w:val="00C20687"/>
    <w:rsid w:val="00C207E2"/>
    <w:rsid w:val="00C212F0"/>
    <w:rsid w:val="00C21865"/>
    <w:rsid w:val="00C21EAA"/>
    <w:rsid w:val="00C224A0"/>
    <w:rsid w:val="00C226EA"/>
    <w:rsid w:val="00C2290C"/>
    <w:rsid w:val="00C22990"/>
    <w:rsid w:val="00C2361B"/>
    <w:rsid w:val="00C2558C"/>
    <w:rsid w:val="00C25D27"/>
    <w:rsid w:val="00C26EDD"/>
    <w:rsid w:val="00C3005F"/>
    <w:rsid w:val="00C30518"/>
    <w:rsid w:val="00C30C97"/>
    <w:rsid w:val="00C33269"/>
    <w:rsid w:val="00C3416B"/>
    <w:rsid w:val="00C34876"/>
    <w:rsid w:val="00C35F8A"/>
    <w:rsid w:val="00C36F2E"/>
    <w:rsid w:val="00C36F64"/>
    <w:rsid w:val="00C371BB"/>
    <w:rsid w:val="00C404EE"/>
    <w:rsid w:val="00C40FD6"/>
    <w:rsid w:val="00C41452"/>
    <w:rsid w:val="00C41E23"/>
    <w:rsid w:val="00C4215F"/>
    <w:rsid w:val="00C43054"/>
    <w:rsid w:val="00C43AA0"/>
    <w:rsid w:val="00C43C9B"/>
    <w:rsid w:val="00C44FBA"/>
    <w:rsid w:val="00C4554F"/>
    <w:rsid w:val="00C45B63"/>
    <w:rsid w:val="00C45FEF"/>
    <w:rsid w:val="00C4638F"/>
    <w:rsid w:val="00C47955"/>
    <w:rsid w:val="00C516C7"/>
    <w:rsid w:val="00C5232A"/>
    <w:rsid w:val="00C5300B"/>
    <w:rsid w:val="00C532A9"/>
    <w:rsid w:val="00C54E3F"/>
    <w:rsid w:val="00C55AC5"/>
    <w:rsid w:val="00C55B77"/>
    <w:rsid w:val="00C5603E"/>
    <w:rsid w:val="00C56492"/>
    <w:rsid w:val="00C5670B"/>
    <w:rsid w:val="00C56914"/>
    <w:rsid w:val="00C57E1A"/>
    <w:rsid w:val="00C600EB"/>
    <w:rsid w:val="00C60159"/>
    <w:rsid w:val="00C60B7F"/>
    <w:rsid w:val="00C62838"/>
    <w:rsid w:val="00C62FA6"/>
    <w:rsid w:val="00C653FE"/>
    <w:rsid w:val="00C65567"/>
    <w:rsid w:val="00C66BFF"/>
    <w:rsid w:val="00C66C68"/>
    <w:rsid w:val="00C71850"/>
    <w:rsid w:val="00C72C3D"/>
    <w:rsid w:val="00C72E56"/>
    <w:rsid w:val="00C73C5B"/>
    <w:rsid w:val="00C73D5E"/>
    <w:rsid w:val="00C73F4C"/>
    <w:rsid w:val="00C74647"/>
    <w:rsid w:val="00C7493F"/>
    <w:rsid w:val="00C74FBE"/>
    <w:rsid w:val="00C75740"/>
    <w:rsid w:val="00C76B17"/>
    <w:rsid w:val="00C76C79"/>
    <w:rsid w:val="00C77152"/>
    <w:rsid w:val="00C772EF"/>
    <w:rsid w:val="00C77F00"/>
    <w:rsid w:val="00C8014F"/>
    <w:rsid w:val="00C803B8"/>
    <w:rsid w:val="00C82657"/>
    <w:rsid w:val="00C831A8"/>
    <w:rsid w:val="00C83516"/>
    <w:rsid w:val="00C8355C"/>
    <w:rsid w:val="00C839D9"/>
    <w:rsid w:val="00C85894"/>
    <w:rsid w:val="00C85D40"/>
    <w:rsid w:val="00C906E4"/>
    <w:rsid w:val="00C91BB6"/>
    <w:rsid w:val="00C91FCC"/>
    <w:rsid w:val="00C95025"/>
    <w:rsid w:val="00C95C53"/>
    <w:rsid w:val="00C9695E"/>
    <w:rsid w:val="00C976C3"/>
    <w:rsid w:val="00CA0157"/>
    <w:rsid w:val="00CA1832"/>
    <w:rsid w:val="00CA1FFC"/>
    <w:rsid w:val="00CA2774"/>
    <w:rsid w:val="00CA3E44"/>
    <w:rsid w:val="00CA40C9"/>
    <w:rsid w:val="00CA4647"/>
    <w:rsid w:val="00CA50B0"/>
    <w:rsid w:val="00CA51B4"/>
    <w:rsid w:val="00CA545F"/>
    <w:rsid w:val="00CA5EC5"/>
    <w:rsid w:val="00CA5FD9"/>
    <w:rsid w:val="00CA6482"/>
    <w:rsid w:val="00CA6F77"/>
    <w:rsid w:val="00CA76BD"/>
    <w:rsid w:val="00CB0430"/>
    <w:rsid w:val="00CB0A32"/>
    <w:rsid w:val="00CB1336"/>
    <w:rsid w:val="00CB20D9"/>
    <w:rsid w:val="00CB3C33"/>
    <w:rsid w:val="00CB4D75"/>
    <w:rsid w:val="00CB4F43"/>
    <w:rsid w:val="00CB5A1E"/>
    <w:rsid w:val="00CB5DAF"/>
    <w:rsid w:val="00CB5F0A"/>
    <w:rsid w:val="00CC0890"/>
    <w:rsid w:val="00CC1C15"/>
    <w:rsid w:val="00CC2763"/>
    <w:rsid w:val="00CC39DE"/>
    <w:rsid w:val="00CC3AA4"/>
    <w:rsid w:val="00CC3E64"/>
    <w:rsid w:val="00CC451F"/>
    <w:rsid w:val="00CC4583"/>
    <w:rsid w:val="00CC4C7B"/>
    <w:rsid w:val="00CC4F29"/>
    <w:rsid w:val="00CC4FFC"/>
    <w:rsid w:val="00CC628D"/>
    <w:rsid w:val="00CC66B2"/>
    <w:rsid w:val="00CC6B26"/>
    <w:rsid w:val="00CC6C83"/>
    <w:rsid w:val="00CC7092"/>
    <w:rsid w:val="00CC77EA"/>
    <w:rsid w:val="00CD0018"/>
    <w:rsid w:val="00CD02CA"/>
    <w:rsid w:val="00CD10FC"/>
    <w:rsid w:val="00CD20A9"/>
    <w:rsid w:val="00CD29F7"/>
    <w:rsid w:val="00CD2C22"/>
    <w:rsid w:val="00CD31B6"/>
    <w:rsid w:val="00CD34A3"/>
    <w:rsid w:val="00CD37CB"/>
    <w:rsid w:val="00CD5A62"/>
    <w:rsid w:val="00CD5D8C"/>
    <w:rsid w:val="00CD5DBA"/>
    <w:rsid w:val="00CD780F"/>
    <w:rsid w:val="00CD7860"/>
    <w:rsid w:val="00CE2000"/>
    <w:rsid w:val="00CE2C7A"/>
    <w:rsid w:val="00CE31CC"/>
    <w:rsid w:val="00CE4EBB"/>
    <w:rsid w:val="00CE55BD"/>
    <w:rsid w:val="00CE6567"/>
    <w:rsid w:val="00CE6F34"/>
    <w:rsid w:val="00CE71AD"/>
    <w:rsid w:val="00CE7A68"/>
    <w:rsid w:val="00CE7F8F"/>
    <w:rsid w:val="00CF0255"/>
    <w:rsid w:val="00CF046C"/>
    <w:rsid w:val="00CF076E"/>
    <w:rsid w:val="00CF0862"/>
    <w:rsid w:val="00CF2A13"/>
    <w:rsid w:val="00CF2E06"/>
    <w:rsid w:val="00CF311A"/>
    <w:rsid w:val="00CF4E33"/>
    <w:rsid w:val="00CF50AB"/>
    <w:rsid w:val="00CF5D40"/>
    <w:rsid w:val="00CF67C9"/>
    <w:rsid w:val="00CF7F2D"/>
    <w:rsid w:val="00D003CB"/>
    <w:rsid w:val="00D00403"/>
    <w:rsid w:val="00D01C06"/>
    <w:rsid w:val="00D01F7C"/>
    <w:rsid w:val="00D043F5"/>
    <w:rsid w:val="00D0445B"/>
    <w:rsid w:val="00D052B3"/>
    <w:rsid w:val="00D05B65"/>
    <w:rsid w:val="00D06C41"/>
    <w:rsid w:val="00D06D62"/>
    <w:rsid w:val="00D105B8"/>
    <w:rsid w:val="00D106E8"/>
    <w:rsid w:val="00D10FF0"/>
    <w:rsid w:val="00D125BC"/>
    <w:rsid w:val="00D133E4"/>
    <w:rsid w:val="00D14893"/>
    <w:rsid w:val="00D155F4"/>
    <w:rsid w:val="00D15612"/>
    <w:rsid w:val="00D15DCF"/>
    <w:rsid w:val="00D163DF"/>
    <w:rsid w:val="00D17213"/>
    <w:rsid w:val="00D17B20"/>
    <w:rsid w:val="00D2092A"/>
    <w:rsid w:val="00D20950"/>
    <w:rsid w:val="00D20C99"/>
    <w:rsid w:val="00D23B0E"/>
    <w:rsid w:val="00D23B6C"/>
    <w:rsid w:val="00D24800"/>
    <w:rsid w:val="00D25C18"/>
    <w:rsid w:val="00D26B85"/>
    <w:rsid w:val="00D27190"/>
    <w:rsid w:val="00D2761F"/>
    <w:rsid w:val="00D313FD"/>
    <w:rsid w:val="00D31BD6"/>
    <w:rsid w:val="00D34ED3"/>
    <w:rsid w:val="00D35C0D"/>
    <w:rsid w:val="00D3698D"/>
    <w:rsid w:val="00D36A68"/>
    <w:rsid w:val="00D40F90"/>
    <w:rsid w:val="00D4184B"/>
    <w:rsid w:val="00D41915"/>
    <w:rsid w:val="00D42273"/>
    <w:rsid w:val="00D42486"/>
    <w:rsid w:val="00D42688"/>
    <w:rsid w:val="00D43E81"/>
    <w:rsid w:val="00D442CD"/>
    <w:rsid w:val="00D44D90"/>
    <w:rsid w:val="00D450A3"/>
    <w:rsid w:val="00D45444"/>
    <w:rsid w:val="00D45684"/>
    <w:rsid w:val="00D45DF9"/>
    <w:rsid w:val="00D461A2"/>
    <w:rsid w:val="00D46720"/>
    <w:rsid w:val="00D47A34"/>
    <w:rsid w:val="00D51793"/>
    <w:rsid w:val="00D51B0F"/>
    <w:rsid w:val="00D5213F"/>
    <w:rsid w:val="00D52F2B"/>
    <w:rsid w:val="00D54251"/>
    <w:rsid w:val="00D54B33"/>
    <w:rsid w:val="00D572B4"/>
    <w:rsid w:val="00D57339"/>
    <w:rsid w:val="00D57A1D"/>
    <w:rsid w:val="00D57C05"/>
    <w:rsid w:val="00D57E24"/>
    <w:rsid w:val="00D61476"/>
    <w:rsid w:val="00D62537"/>
    <w:rsid w:val="00D634DA"/>
    <w:rsid w:val="00D6385B"/>
    <w:rsid w:val="00D6415E"/>
    <w:rsid w:val="00D65604"/>
    <w:rsid w:val="00D656E7"/>
    <w:rsid w:val="00D6585A"/>
    <w:rsid w:val="00D66004"/>
    <w:rsid w:val="00D6611E"/>
    <w:rsid w:val="00D67063"/>
    <w:rsid w:val="00D679DA"/>
    <w:rsid w:val="00D67DCF"/>
    <w:rsid w:val="00D70CFE"/>
    <w:rsid w:val="00D7153D"/>
    <w:rsid w:val="00D71B3A"/>
    <w:rsid w:val="00D71CE5"/>
    <w:rsid w:val="00D72436"/>
    <w:rsid w:val="00D726EA"/>
    <w:rsid w:val="00D727D9"/>
    <w:rsid w:val="00D72BA2"/>
    <w:rsid w:val="00D74B0E"/>
    <w:rsid w:val="00D74DE3"/>
    <w:rsid w:val="00D77353"/>
    <w:rsid w:val="00D77C4D"/>
    <w:rsid w:val="00D77C93"/>
    <w:rsid w:val="00D77C9F"/>
    <w:rsid w:val="00D804CE"/>
    <w:rsid w:val="00D80662"/>
    <w:rsid w:val="00D81453"/>
    <w:rsid w:val="00D81819"/>
    <w:rsid w:val="00D825AE"/>
    <w:rsid w:val="00D82BB4"/>
    <w:rsid w:val="00D851E6"/>
    <w:rsid w:val="00D85712"/>
    <w:rsid w:val="00D85AFD"/>
    <w:rsid w:val="00D86137"/>
    <w:rsid w:val="00D86140"/>
    <w:rsid w:val="00D86375"/>
    <w:rsid w:val="00D9011D"/>
    <w:rsid w:val="00D90EA4"/>
    <w:rsid w:val="00D9124C"/>
    <w:rsid w:val="00D921A1"/>
    <w:rsid w:val="00D92512"/>
    <w:rsid w:val="00D92817"/>
    <w:rsid w:val="00D92EC2"/>
    <w:rsid w:val="00D9308F"/>
    <w:rsid w:val="00D93445"/>
    <w:rsid w:val="00D93D78"/>
    <w:rsid w:val="00D941BD"/>
    <w:rsid w:val="00D957FD"/>
    <w:rsid w:val="00D9696D"/>
    <w:rsid w:val="00D97879"/>
    <w:rsid w:val="00DA0088"/>
    <w:rsid w:val="00DA0932"/>
    <w:rsid w:val="00DA16AD"/>
    <w:rsid w:val="00DA2698"/>
    <w:rsid w:val="00DA2C52"/>
    <w:rsid w:val="00DA3854"/>
    <w:rsid w:val="00DA40A2"/>
    <w:rsid w:val="00DA45F9"/>
    <w:rsid w:val="00DA51B1"/>
    <w:rsid w:val="00DA583D"/>
    <w:rsid w:val="00DA5D14"/>
    <w:rsid w:val="00DA7A36"/>
    <w:rsid w:val="00DB1570"/>
    <w:rsid w:val="00DB1C91"/>
    <w:rsid w:val="00DB30A1"/>
    <w:rsid w:val="00DB45C8"/>
    <w:rsid w:val="00DB53E7"/>
    <w:rsid w:val="00DB6CEA"/>
    <w:rsid w:val="00DB71B7"/>
    <w:rsid w:val="00DB7402"/>
    <w:rsid w:val="00DB750F"/>
    <w:rsid w:val="00DB7B02"/>
    <w:rsid w:val="00DC00D6"/>
    <w:rsid w:val="00DC0D5C"/>
    <w:rsid w:val="00DC1D16"/>
    <w:rsid w:val="00DC250A"/>
    <w:rsid w:val="00DC314C"/>
    <w:rsid w:val="00DC460E"/>
    <w:rsid w:val="00DC4B65"/>
    <w:rsid w:val="00DC5CE2"/>
    <w:rsid w:val="00DC6794"/>
    <w:rsid w:val="00DC6B32"/>
    <w:rsid w:val="00DC70D4"/>
    <w:rsid w:val="00DC72BB"/>
    <w:rsid w:val="00DC7970"/>
    <w:rsid w:val="00DC7E1F"/>
    <w:rsid w:val="00DD0067"/>
    <w:rsid w:val="00DD0A1B"/>
    <w:rsid w:val="00DD0B4B"/>
    <w:rsid w:val="00DD0DB9"/>
    <w:rsid w:val="00DD14EF"/>
    <w:rsid w:val="00DD17C6"/>
    <w:rsid w:val="00DD1F37"/>
    <w:rsid w:val="00DD2DAA"/>
    <w:rsid w:val="00DD2FE1"/>
    <w:rsid w:val="00DD3D70"/>
    <w:rsid w:val="00DD3DEE"/>
    <w:rsid w:val="00DD4AC7"/>
    <w:rsid w:val="00DD4AEC"/>
    <w:rsid w:val="00DD61FE"/>
    <w:rsid w:val="00DD6AA1"/>
    <w:rsid w:val="00DD6F57"/>
    <w:rsid w:val="00DD7335"/>
    <w:rsid w:val="00DD7505"/>
    <w:rsid w:val="00DE0276"/>
    <w:rsid w:val="00DE058C"/>
    <w:rsid w:val="00DE0F9D"/>
    <w:rsid w:val="00DE11EE"/>
    <w:rsid w:val="00DE1A3C"/>
    <w:rsid w:val="00DE2E1F"/>
    <w:rsid w:val="00DE3358"/>
    <w:rsid w:val="00DE476F"/>
    <w:rsid w:val="00DE48EF"/>
    <w:rsid w:val="00DE5363"/>
    <w:rsid w:val="00DE587C"/>
    <w:rsid w:val="00DE5CB0"/>
    <w:rsid w:val="00DE7112"/>
    <w:rsid w:val="00DE7C1E"/>
    <w:rsid w:val="00DE7FD2"/>
    <w:rsid w:val="00DF0C6B"/>
    <w:rsid w:val="00DF0C78"/>
    <w:rsid w:val="00DF0F4A"/>
    <w:rsid w:val="00DF1227"/>
    <w:rsid w:val="00DF1598"/>
    <w:rsid w:val="00DF47ED"/>
    <w:rsid w:val="00DF5527"/>
    <w:rsid w:val="00DF69E2"/>
    <w:rsid w:val="00DF76AA"/>
    <w:rsid w:val="00E007AC"/>
    <w:rsid w:val="00E00C53"/>
    <w:rsid w:val="00E01975"/>
    <w:rsid w:val="00E01FF3"/>
    <w:rsid w:val="00E039BE"/>
    <w:rsid w:val="00E0585F"/>
    <w:rsid w:val="00E0586E"/>
    <w:rsid w:val="00E05A13"/>
    <w:rsid w:val="00E05F0E"/>
    <w:rsid w:val="00E06888"/>
    <w:rsid w:val="00E11593"/>
    <w:rsid w:val="00E1202A"/>
    <w:rsid w:val="00E129DD"/>
    <w:rsid w:val="00E140C0"/>
    <w:rsid w:val="00E149FF"/>
    <w:rsid w:val="00E14DF1"/>
    <w:rsid w:val="00E14F00"/>
    <w:rsid w:val="00E15419"/>
    <w:rsid w:val="00E1704B"/>
    <w:rsid w:val="00E178F3"/>
    <w:rsid w:val="00E17BA0"/>
    <w:rsid w:val="00E2156E"/>
    <w:rsid w:val="00E216C4"/>
    <w:rsid w:val="00E21A3F"/>
    <w:rsid w:val="00E23751"/>
    <w:rsid w:val="00E247FB"/>
    <w:rsid w:val="00E2521A"/>
    <w:rsid w:val="00E252D9"/>
    <w:rsid w:val="00E257BB"/>
    <w:rsid w:val="00E259AE"/>
    <w:rsid w:val="00E25F02"/>
    <w:rsid w:val="00E26BAC"/>
    <w:rsid w:val="00E26CC5"/>
    <w:rsid w:val="00E278C0"/>
    <w:rsid w:val="00E30082"/>
    <w:rsid w:val="00E303B9"/>
    <w:rsid w:val="00E3127A"/>
    <w:rsid w:val="00E31443"/>
    <w:rsid w:val="00E31A51"/>
    <w:rsid w:val="00E33708"/>
    <w:rsid w:val="00E34E5D"/>
    <w:rsid w:val="00E3569E"/>
    <w:rsid w:val="00E362D8"/>
    <w:rsid w:val="00E36599"/>
    <w:rsid w:val="00E36617"/>
    <w:rsid w:val="00E36ED1"/>
    <w:rsid w:val="00E36EE9"/>
    <w:rsid w:val="00E37ABE"/>
    <w:rsid w:val="00E40E9D"/>
    <w:rsid w:val="00E41252"/>
    <w:rsid w:val="00E4189A"/>
    <w:rsid w:val="00E419B3"/>
    <w:rsid w:val="00E422B8"/>
    <w:rsid w:val="00E4284B"/>
    <w:rsid w:val="00E42BC2"/>
    <w:rsid w:val="00E42DD3"/>
    <w:rsid w:val="00E4352A"/>
    <w:rsid w:val="00E43782"/>
    <w:rsid w:val="00E43EFF"/>
    <w:rsid w:val="00E44413"/>
    <w:rsid w:val="00E446AD"/>
    <w:rsid w:val="00E44F51"/>
    <w:rsid w:val="00E4553D"/>
    <w:rsid w:val="00E45CAB"/>
    <w:rsid w:val="00E45F1C"/>
    <w:rsid w:val="00E4600C"/>
    <w:rsid w:val="00E46154"/>
    <w:rsid w:val="00E51A55"/>
    <w:rsid w:val="00E51B60"/>
    <w:rsid w:val="00E51BA9"/>
    <w:rsid w:val="00E524F1"/>
    <w:rsid w:val="00E538BD"/>
    <w:rsid w:val="00E53E86"/>
    <w:rsid w:val="00E54269"/>
    <w:rsid w:val="00E54611"/>
    <w:rsid w:val="00E54D18"/>
    <w:rsid w:val="00E556E9"/>
    <w:rsid w:val="00E55844"/>
    <w:rsid w:val="00E56247"/>
    <w:rsid w:val="00E56AAE"/>
    <w:rsid w:val="00E57DF9"/>
    <w:rsid w:val="00E6023A"/>
    <w:rsid w:val="00E60408"/>
    <w:rsid w:val="00E60C16"/>
    <w:rsid w:val="00E61E66"/>
    <w:rsid w:val="00E63DBF"/>
    <w:rsid w:val="00E646BE"/>
    <w:rsid w:val="00E64C92"/>
    <w:rsid w:val="00E655EE"/>
    <w:rsid w:val="00E66635"/>
    <w:rsid w:val="00E667B6"/>
    <w:rsid w:val="00E66814"/>
    <w:rsid w:val="00E669D4"/>
    <w:rsid w:val="00E6735E"/>
    <w:rsid w:val="00E674AD"/>
    <w:rsid w:val="00E67866"/>
    <w:rsid w:val="00E7093D"/>
    <w:rsid w:val="00E70F79"/>
    <w:rsid w:val="00E75B3A"/>
    <w:rsid w:val="00E7684F"/>
    <w:rsid w:val="00E773DD"/>
    <w:rsid w:val="00E77CB9"/>
    <w:rsid w:val="00E800AC"/>
    <w:rsid w:val="00E80D25"/>
    <w:rsid w:val="00E84385"/>
    <w:rsid w:val="00E844F2"/>
    <w:rsid w:val="00E849B1"/>
    <w:rsid w:val="00E84CB1"/>
    <w:rsid w:val="00E8575E"/>
    <w:rsid w:val="00E85B86"/>
    <w:rsid w:val="00E86097"/>
    <w:rsid w:val="00E8660A"/>
    <w:rsid w:val="00E8793F"/>
    <w:rsid w:val="00E87D21"/>
    <w:rsid w:val="00E87D4D"/>
    <w:rsid w:val="00E909EF"/>
    <w:rsid w:val="00E916E2"/>
    <w:rsid w:val="00E91965"/>
    <w:rsid w:val="00E93096"/>
    <w:rsid w:val="00E93921"/>
    <w:rsid w:val="00E943E7"/>
    <w:rsid w:val="00E947A8"/>
    <w:rsid w:val="00E95762"/>
    <w:rsid w:val="00E95766"/>
    <w:rsid w:val="00E95D45"/>
    <w:rsid w:val="00E97355"/>
    <w:rsid w:val="00E978A4"/>
    <w:rsid w:val="00EA0E5F"/>
    <w:rsid w:val="00EA132A"/>
    <w:rsid w:val="00EA1557"/>
    <w:rsid w:val="00EA187A"/>
    <w:rsid w:val="00EA22E2"/>
    <w:rsid w:val="00EA2446"/>
    <w:rsid w:val="00EA357A"/>
    <w:rsid w:val="00EA3786"/>
    <w:rsid w:val="00EA3E9D"/>
    <w:rsid w:val="00EA4021"/>
    <w:rsid w:val="00EA4414"/>
    <w:rsid w:val="00EA50F5"/>
    <w:rsid w:val="00EA56F5"/>
    <w:rsid w:val="00EA61B6"/>
    <w:rsid w:val="00EA6F5A"/>
    <w:rsid w:val="00EA77AD"/>
    <w:rsid w:val="00EB0DAA"/>
    <w:rsid w:val="00EB0DAC"/>
    <w:rsid w:val="00EB0E7B"/>
    <w:rsid w:val="00EB0EE8"/>
    <w:rsid w:val="00EB17B6"/>
    <w:rsid w:val="00EB2BCC"/>
    <w:rsid w:val="00EB3051"/>
    <w:rsid w:val="00EB6C34"/>
    <w:rsid w:val="00EC0735"/>
    <w:rsid w:val="00EC0D5A"/>
    <w:rsid w:val="00EC0F8F"/>
    <w:rsid w:val="00EC1C3D"/>
    <w:rsid w:val="00EC32D7"/>
    <w:rsid w:val="00EC34D7"/>
    <w:rsid w:val="00EC3642"/>
    <w:rsid w:val="00EC3CA7"/>
    <w:rsid w:val="00EC3D61"/>
    <w:rsid w:val="00EC4109"/>
    <w:rsid w:val="00EC4219"/>
    <w:rsid w:val="00EC4363"/>
    <w:rsid w:val="00EC5061"/>
    <w:rsid w:val="00EC5D0B"/>
    <w:rsid w:val="00EC632B"/>
    <w:rsid w:val="00EC6A1A"/>
    <w:rsid w:val="00EC6DD4"/>
    <w:rsid w:val="00ED13FA"/>
    <w:rsid w:val="00ED1B9D"/>
    <w:rsid w:val="00ED2183"/>
    <w:rsid w:val="00ED2734"/>
    <w:rsid w:val="00ED2A00"/>
    <w:rsid w:val="00ED3212"/>
    <w:rsid w:val="00ED3989"/>
    <w:rsid w:val="00ED4A42"/>
    <w:rsid w:val="00ED5287"/>
    <w:rsid w:val="00ED7018"/>
    <w:rsid w:val="00ED76BB"/>
    <w:rsid w:val="00ED774E"/>
    <w:rsid w:val="00EE0397"/>
    <w:rsid w:val="00EE08B6"/>
    <w:rsid w:val="00EE11D7"/>
    <w:rsid w:val="00EE164B"/>
    <w:rsid w:val="00EE1E8A"/>
    <w:rsid w:val="00EE1EE5"/>
    <w:rsid w:val="00EE2937"/>
    <w:rsid w:val="00EE2E73"/>
    <w:rsid w:val="00EE30C3"/>
    <w:rsid w:val="00EE4234"/>
    <w:rsid w:val="00EE4FAE"/>
    <w:rsid w:val="00EE58FE"/>
    <w:rsid w:val="00EE61DE"/>
    <w:rsid w:val="00EE6F1D"/>
    <w:rsid w:val="00EE71F0"/>
    <w:rsid w:val="00EE77E2"/>
    <w:rsid w:val="00EF089F"/>
    <w:rsid w:val="00EF09B4"/>
    <w:rsid w:val="00EF0B26"/>
    <w:rsid w:val="00EF0C51"/>
    <w:rsid w:val="00EF113A"/>
    <w:rsid w:val="00EF141D"/>
    <w:rsid w:val="00EF1810"/>
    <w:rsid w:val="00EF2431"/>
    <w:rsid w:val="00EF29D6"/>
    <w:rsid w:val="00EF2D0A"/>
    <w:rsid w:val="00EF3CAA"/>
    <w:rsid w:val="00EF4139"/>
    <w:rsid w:val="00EF4A57"/>
    <w:rsid w:val="00EF6116"/>
    <w:rsid w:val="00EF6ED5"/>
    <w:rsid w:val="00F0056A"/>
    <w:rsid w:val="00F00A37"/>
    <w:rsid w:val="00F00F12"/>
    <w:rsid w:val="00F033C0"/>
    <w:rsid w:val="00F04640"/>
    <w:rsid w:val="00F05E59"/>
    <w:rsid w:val="00F06829"/>
    <w:rsid w:val="00F06E68"/>
    <w:rsid w:val="00F07751"/>
    <w:rsid w:val="00F10119"/>
    <w:rsid w:val="00F10642"/>
    <w:rsid w:val="00F11561"/>
    <w:rsid w:val="00F11C90"/>
    <w:rsid w:val="00F12382"/>
    <w:rsid w:val="00F123B1"/>
    <w:rsid w:val="00F12862"/>
    <w:rsid w:val="00F129A2"/>
    <w:rsid w:val="00F134C4"/>
    <w:rsid w:val="00F140D7"/>
    <w:rsid w:val="00F152CC"/>
    <w:rsid w:val="00F15EC5"/>
    <w:rsid w:val="00F165A3"/>
    <w:rsid w:val="00F17172"/>
    <w:rsid w:val="00F17493"/>
    <w:rsid w:val="00F1776D"/>
    <w:rsid w:val="00F17AE9"/>
    <w:rsid w:val="00F2066D"/>
    <w:rsid w:val="00F2159D"/>
    <w:rsid w:val="00F21717"/>
    <w:rsid w:val="00F21DA2"/>
    <w:rsid w:val="00F21EDF"/>
    <w:rsid w:val="00F2245A"/>
    <w:rsid w:val="00F2365E"/>
    <w:rsid w:val="00F23792"/>
    <w:rsid w:val="00F23AF8"/>
    <w:rsid w:val="00F25611"/>
    <w:rsid w:val="00F25B93"/>
    <w:rsid w:val="00F26646"/>
    <w:rsid w:val="00F26AA8"/>
    <w:rsid w:val="00F26F8F"/>
    <w:rsid w:val="00F30662"/>
    <w:rsid w:val="00F307C1"/>
    <w:rsid w:val="00F31363"/>
    <w:rsid w:val="00F314B2"/>
    <w:rsid w:val="00F31D9D"/>
    <w:rsid w:val="00F324C4"/>
    <w:rsid w:val="00F333D3"/>
    <w:rsid w:val="00F342C6"/>
    <w:rsid w:val="00F34E30"/>
    <w:rsid w:val="00F36961"/>
    <w:rsid w:val="00F369FB"/>
    <w:rsid w:val="00F36B52"/>
    <w:rsid w:val="00F36D25"/>
    <w:rsid w:val="00F36D48"/>
    <w:rsid w:val="00F37D98"/>
    <w:rsid w:val="00F40760"/>
    <w:rsid w:val="00F41A30"/>
    <w:rsid w:val="00F423E9"/>
    <w:rsid w:val="00F42D5A"/>
    <w:rsid w:val="00F4336F"/>
    <w:rsid w:val="00F43C6B"/>
    <w:rsid w:val="00F4423B"/>
    <w:rsid w:val="00F4441A"/>
    <w:rsid w:val="00F44DC3"/>
    <w:rsid w:val="00F456BD"/>
    <w:rsid w:val="00F46137"/>
    <w:rsid w:val="00F46B6E"/>
    <w:rsid w:val="00F4737F"/>
    <w:rsid w:val="00F50487"/>
    <w:rsid w:val="00F50BE8"/>
    <w:rsid w:val="00F518E6"/>
    <w:rsid w:val="00F523EF"/>
    <w:rsid w:val="00F524C1"/>
    <w:rsid w:val="00F52B89"/>
    <w:rsid w:val="00F52E9C"/>
    <w:rsid w:val="00F53412"/>
    <w:rsid w:val="00F535B7"/>
    <w:rsid w:val="00F5396F"/>
    <w:rsid w:val="00F545F6"/>
    <w:rsid w:val="00F54E21"/>
    <w:rsid w:val="00F55587"/>
    <w:rsid w:val="00F55922"/>
    <w:rsid w:val="00F55B52"/>
    <w:rsid w:val="00F55DFD"/>
    <w:rsid w:val="00F56F22"/>
    <w:rsid w:val="00F57BB0"/>
    <w:rsid w:val="00F61B64"/>
    <w:rsid w:val="00F6259F"/>
    <w:rsid w:val="00F626D8"/>
    <w:rsid w:val="00F64F94"/>
    <w:rsid w:val="00F65149"/>
    <w:rsid w:val="00F66539"/>
    <w:rsid w:val="00F665BE"/>
    <w:rsid w:val="00F66C39"/>
    <w:rsid w:val="00F705F9"/>
    <w:rsid w:val="00F707FE"/>
    <w:rsid w:val="00F70958"/>
    <w:rsid w:val="00F70BE6"/>
    <w:rsid w:val="00F70ED2"/>
    <w:rsid w:val="00F7261E"/>
    <w:rsid w:val="00F72A88"/>
    <w:rsid w:val="00F72BF6"/>
    <w:rsid w:val="00F7397F"/>
    <w:rsid w:val="00F75D0B"/>
    <w:rsid w:val="00F76789"/>
    <w:rsid w:val="00F767DD"/>
    <w:rsid w:val="00F768A6"/>
    <w:rsid w:val="00F769DB"/>
    <w:rsid w:val="00F76E37"/>
    <w:rsid w:val="00F80413"/>
    <w:rsid w:val="00F80469"/>
    <w:rsid w:val="00F81376"/>
    <w:rsid w:val="00F82CFE"/>
    <w:rsid w:val="00F8399F"/>
    <w:rsid w:val="00F843EC"/>
    <w:rsid w:val="00F84F52"/>
    <w:rsid w:val="00F85680"/>
    <w:rsid w:val="00F85793"/>
    <w:rsid w:val="00F85B67"/>
    <w:rsid w:val="00F862CC"/>
    <w:rsid w:val="00F86751"/>
    <w:rsid w:val="00F867EA"/>
    <w:rsid w:val="00F8699D"/>
    <w:rsid w:val="00F86F97"/>
    <w:rsid w:val="00F87589"/>
    <w:rsid w:val="00F907FA"/>
    <w:rsid w:val="00F90F32"/>
    <w:rsid w:val="00F923C9"/>
    <w:rsid w:val="00F929C6"/>
    <w:rsid w:val="00F931D6"/>
    <w:rsid w:val="00F93929"/>
    <w:rsid w:val="00F939DA"/>
    <w:rsid w:val="00F94C3A"/>
    <w:rsid w:val="00F9621E"/>
    <w:rsid w:val="00F968F7"/>
    <w:rsid w:val="00F96EF6"/>
    <w:rsid w:val="00F97D46"/>
    <w:rsid w:val="00F97F6C"/>
    <w:rsid w:val="00FA039F"/>
    <w:rsid w:val="00FA09A3"/>
    <w:rsid w:val="00FA340D"/>
    <w:rsid w:val="00FA514C"/>
    <w:rsid w:val="00FA6A58"/>
    <w:rsid w:val="00FA6C2C"/>
    <w:rsid w:val="00FA7709"/>
    <w:rsid w:val="00FB36D5"/>
    <w:rsid w:val="00FB3937"/>
    <w:rsid w:val="00FB41B5"/>
    <w:rsid w:val="00FB4262"/>
    <w:rsid w:val="00FB698C"/>
    <w:rsid w:val="00FB69BD"/>
    <w:rsid w:val="00FB6A9E"/>
    <w:rsid w:val="00FB7A9A"/>
    <w:rsid w:val="00FC014A"/>
    <w:rsid w:val="00FC038C"/>
    <w:rsid w:val="00FC04F3"/>
    <w:rsid w:val="00FC18E5"/>
    <w:rsid w:val="00FC1C65"/>
    <w:rsid w:val="00FC2F78"/>
    <w:rsid w:val="00FC337E"/>
    <w:rsid w:val="00FC3450"/>
    <w:rsid w:val="00FC40EB"/>
    <w:rsid w:val="00FC487C"/>
    <w:rsid w:val="00FC4937"/>
    <w:rsid w:val="00FC4AE6"/>
    <w:rsid w:val="00FC53F6"/>
    <w:rsid w:val="00FC58D1"/>
    <w:rsid w:val="00FC61C2"/>
    <w:rsid w:val="00FC68CB"/>
    <w:rsid w:val="00FC6DEB"/>
    <w:rsid w:val="00FC6F98"/>
    <w:rsid w:val="00FC7075"/>
    <w:rsid w:val="00FD063C"/>
    <w:rsid w:val="00FD1E12"/>
    <w:rsid w:val="00FD3D17"/>
    <w:rsid w:val="00FD3FD5"/>
    <w:rsid w:val="00FD616E"/>
    <w:rsid w:val="00FD6460"/>
    <w:rsid w:val="00FD6A76"/>
    <w:rsid w:val="00FD7E55"/>
    <w:rsid w:val="00FE07AC"/>
    <w:rsid w:val="00FE406A"/>
    <w:rsid w:val="00FE487C"/>
    <w:rsid w:val="00FE48A3"/>
    <w:rsid w:val="00FE4D04"/>
    <w:rsid w:val="00FE56CD"/>
    <w:rsid w:val="00FE7ECB"/>
    <w:rsid w:val="00FE7FBA"/>
    <w:rsid w:val="00FF0877"/>
    <w:rsid w:val="00FF0F0D"/>
    <w:rsid w:val="00FF19B7"/>
    <w:rsid w:val="00FF23C9"/>
    <w:rsid w:val="00FF24E0"/>
    <w:rsid w:val="00FF2A2D"/>
    <w:rsid w:val="00FF32F6"/>
    <w:rsid w:val="00FF3719"/>
    <w:rsid w:val="00FF3C90"/>
    <w:rsid w:val="00FF3E7C"/>
    <w:rsid w:val="00FF5194"/>
    <w:rsid w:val="00FF6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A20C"/>
  <w15:chartTrackingRefBased/>
  <w15:docId w15:val="{894DE442-5F67-4F4A-A421-11C93B8B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89"/>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57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748"/>
    <w:rPr>
      <w:rFonts w:asciiTheme="minorHAnsi" w:hAnsiTheme="minorHAnsi"/>
      <w:sz w:val="22"/>
    </w:rPr>
  </w:style>
  <w:style w:type="paragraph" w:styleId="ListParagraph">
    <w:name w:val="List Paragraph"/>
    <w:basedOn w:val="Normal"/>
    <w:qFormat/>
    <w:rsid w:val="008E5748"/>
    <w:pPr>
      <w:ind w:left="720"/>
      <w:contextualSpacing/>
    </w:pPr>
  </w:style>
  <w:style w:type="character" w:styleId="Strong">
    <w:name w:val="Strong"/>
    <w:basedOn w:val="DefaultParagraphFont"/>
    <w:uiPriority w:val="22"/>
    <w:qFormat/>
    <w:rsid w:val="008E5748"/>
    <w:rPr>
      <w:b/>
      <w:bCs/>
    </w:rPr>
  </w:style>
  <w:style w:type="paragraph" w:styleId="NormalWeb">
    <w:name w:val="Normal (Web)"/>
    <w:basedOn w:val="Normal"/>
    <w:uiPriority w:val="99"/>
    <w:unhideWhenUsed/>
    <w:rsid w:val="008E574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C3A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3A0A"/>
    <w:rPr>
      <w:rFonts w:ascii="Segoe UI" w:hAnsi="Segoe UI" w:cs="Segoe UI"/>
      <w:sz w:val="18"/>
      <w:szCs w:val="18"/>
    </w:rPr>
  </w:style>
  <w:style w:type="character" w:customStyle="1" w:styleId="Bodytext">
    <w:name w:val="Body text_"/>
    <w:basedOn w:val="DefaultParagraphFont"/>
    <w:link w:val="BodyText1"/>
    <w:rsid w:val="009436F4"/>
    <w:rPr>
      <w:rFonts w:ascii="Arial" w:eastAsia="Arial" w:hAnsi="Arial" w:cs="Arial"/>
      <w:sz w:val="23"/>
      <w:szCs w:val="23"/>
      <w:shd w:val="clear" w:color="auto" w:fill="FFFFFF"/>
    </w:rPr>
  </w:style>
  <w:style w:type="paragraph" w:customStyle="1" w:styleId="BodyText1">
    <w:name w:val="Body Text1"/>
    <w:basedOn w:val="Normal"/>
    <w:link w:val="Bodytext"/>
    <w:rsid w:val="009436F4"/>
    <w:pPr>
      <w:widowControl w:val="0"/>
      <w:shd w:val="clear" w:color="auto" w:fill="FFFFFF"/>
      <w:spacing w:before="1200" w:after="540" w:line="312" w:lineRule="exact"/>
      <w:jc w:val="center"/>
    </w:pPr>
    <w:rPr>
      <w:rFonts w:ascii="Arial" w:eastAsia="Arial" w:hAnsi="Arial" w:cs="Arial"/>
      <w:sz w:val="23"/>
      <w:szCs w:val="23"/>
    </w:rPr>
  </w:style>
  <w:style w:type="paragraph" w:styleId="Footer">
    <w:name w:val="footer"/>
    <w:basedOn w:val="Normal"/>
    <w:link w:val="FooterChar"/>
    <w:uiPriority w:val="99"/>
    <w:unhideWhenUsed/>
    <w:rsid w:val="000138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8CB"/>
    <w:rPr>
      <w:rFonts w:asciiTheme="minorHAnsi" w:hAnsiTheme="minorHAnsi"/>
      <w:sz w:val="22"/>
    </w:rPr>
  </w:style>
  <w:style w:type="character" w:styleId="Hyperlink">
    <w:name w:val="Hyperlink"/>
    <w:basedOn w:val="DefaultParagraphFont"/>
    <w:uiPriority w:val="99"/>
    <w:unhideWhenUsed/>
    <w:rsid w:val="005B7B78"/>
    <w:rPr>
      <w:color w:val="0563C1" w:themeColor="hyperlink"/>
      <w:u w:val="single"/>
    </w:rPr>
  </w:style>
  <w:style w:type="character" w:customStyle="1" w:styleId="mceitemhidden">
    <w:name w:val="mceitemhidden"/>
    <w:basedOn w:val="DefaultParagraphFont"/>
    <w:rsid w:val="00124A72"/>
  </w:style>
  <w:style w:type="character" w:customStyle="1" w:styleId="mceitemhiddenspellword">
    <w:name w:val="mceitemhiddenspellword"/>
    <w:basedOn w:val="DefaultParagraphFont"/>
    <w:rsid w:val="00124A72"/>
  </w:style>
  <w:style w:type="character" w:customStyle="1" w:styleId="highlight">
    <w:name w:val="highlight"/>
    <w:basedOn w:val="DefaultParagraphFont"/>
    <w:rsid w:val="009317A1"/>
  </w:style>
  <w:style w:type="paragraph" w:styleId="FootnoteText">
    <w:name w:val="footnote text"/>
    <w:basedOn w:val="Normal"/>
    <w:link w:val="FootnoteTextChar"/>
    <w:uiPriority w:val="99"/>
    <w:semiHidden/>
    <w:unhideWhenUsed/>
    <w:rsid w:val="00E019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1975"/>
    <w:rPr>
      <w:rFonts w:asciiTheme="minorHAnsi" w:hAnsiTheme="minorHAnsi"/>
      <w:sz w:val="20"/>
      <w:szCs w:val="20"/>
    </w:rPr>
  </w:style>
  <w:style w:type="character" w:styleId="FootnoteReference">
    <w:name w:val="footnote reference"/>
    <w:basedOn w:val="DefaultParagraphFont"/>
    <w:uiPriority w:val="99"/>
    <w:semiHidden/>
    <w:unhideWhenUsed/>
    <w:rsid w:val="00E01975"/>
    <w:rPr>
      <w:vertAlign w:val="superscript"/>
    </w:rPr>
  </w:style>
  <w:style w:type="character" w:customStyle="1" w:styleId="BodyTextChar1">
    <w:name w:val="Body Text Char1"/>
    <w:basedOn w:val="DefaultParagraphFont"/>
    <w:uiPriority w:val="99"/>
    <w:locked/>
    <w:rsid w:val="00CC4F29"/>
    <w:rPr>
      <w:rFonts w:ascii="Arial" w:hAnsi="Arial" w:cs="Arial" w:hint="default"/>
      <w:sz w:val="19"/>
      <w:szCs w:val="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23761">
      <w:bodyDiv w:val="1"/>
      <w:marLeft w:val="0"/>
      <w:marRight w:val="0"/>
      <w:marTop w:val="0"/>
      <w:marBottom w:val="0"/>
      <w:divBdr>
        <w:top w:val="none" w:sz="0" w:space="0" w:color="auto"/>
        <w:left w:val="none" w:sz="0" w:space="0" w:color="auto"/>
        <w:bottom w:val="none" w:sz="0" w:space="0" w:color="auto"/>
        <w:right w:val="none" w:sz="0" w:space="0" w:color="auto"/>
      </w:divBdr>
    </w:div>
    <w:div w:id="157428155">
      <w:bodyDiv w:val="1"/>
      <w:marLeft w:val="0"/>
      <w:marRight w:val="0"/>
      <w:marTop w:val="0"/>
      <w:marBottom w:val="0"/>
      <w:divBdr>
        <w:top w:val="none" w:sz="0" w:space="0" w:color="auto"/>
        <w:left w:val="none" w:sz="0" w:space="0" w:color="auto"/>
        <w:bottom w:val="none" w:sz="0" w:space="0" w:color="auto"/>
        <w:right w:val="none" w:sz="0" w:space="0" w:color="auto"/>
      </w:divBdr>
      <w:divsChild>
        <w:div w:id="1016687614">
          <w:marLeft w:val="0"/>
          <w:marRight w:val="0"/>
          <w:marTop w:val="0"/>
          <w:marBottom w:val="0"/>
          <w:divBdr>
            <w:top w:val="none" w:sz="0" w:space="0" w:color="auto"/>
            <w:left w:val="none" w:sz="0" w:space="0" w:color="auto"/>
            <w:bottom w:val="none" w:sz="0" w:space="0" w:color="auto"/>
            <w:right w:val="none" w:sz="0" w:space="0" w:color="auto"/>
          </w:divBdr>
        </w:div>
        <w:div w:id="301933254">
          <w:marLeft w:val="0"/>
          <w:marRight w:val="0"/>
          <w:marTop w:val="0"/>
          <w:marBottom w:val="0"/>
          <w:divBdr>
            <w:top w:val="none" w:sz="0" w:space="0" w:color="auto"/>
            <w:left w:val="none" w:sz="0" w:space="0" w:color="auto"/>
            <w:bottom w:val="none" w:sz="0" w:space="0" w:color="auto"/>
            <w:right w:val="none" w:sz="0" w:space="0" w:color="auto"/>
          </w:divBdr>
        </w:div>
      </w:divsChild>
    </w:div>
    <w:div w:id="349455827">
      <w:bodyDiv w:val="1"/>
      <w:marLeft w:val="0"/>
      <w:marRight w:val="0"/>
      <w:marTop w:val="0"/>
      <w:marBottom w:val="0"/>
      <w:divBdr>
        <w:top w:val="none" w:sz="0" w:space="0" w:color="auto"/>
        <w:left w:val="none" w:sz="0" w:space="0" w:color="auto"/>
        <w:bottom w:val="none" w:sz="0" w:space="0" w:color="auto"/>
        <w:right w:val="none" w:sz="0" w:space="0" w:color="auto"/>
      </w:divBdr>
      <w:divsChild>
        <w:div w:id="1469322863">
          <w:marLeft w:val="0"/>
          <w:marRight w:val="0"/>
          <w:marTop w:val="0"/>
          <w:marBottom w:val="0"/>
          <w:divBdr>
            <w:top w:val="none" w:sz="0" w:space="0" w:color="auto"/>
            <w:left w:val="none" w:sz="0" w:space="0" w:color="auto"/>
            <w:bottom w:val="none" w:sz="0" w:space="0" w:color="auto"/>
            <w:right w:val="none" w:sz="0" w:space="0" w:color="auto"/>
          </w:divBdr>
        </w:div>
        <w:div w:id="971131458">
          <w:marLeft w:val="0"/>
          <w:marRight w:val="0"/>
          <w:marTop w:val="0"/>
          <w:marBottom w:val="0"/>
          <w:divBdr>
            <w:top w:val="none" w:sz="0" w:space="0" w:color="auto"/>
            <w:left w:val="none" w:sz="0" w:space="0" w:color="auto"/>
            <w:bottom w:val="none" w:sz="0" w:space="0" w:color="auto"/>
            <w:right w:val="none" w:sz="0" w:space="0" w:color="auto"/>
          </w:divBdr>
        </w:div>
        <w:div w:id="1501391706">
          <w:marLeft w:val="0"/>
          <w:marRight w:val="0"/>
          <w:marTop w:val="0"/>
          <w:marBottom w:val="0"/>
          <w:divBdr>
            <w:top w:val="none" w:sz="0" w:space="0" w:color="auto"/>
            <w:left w:val="none" w:sz="0" w:space="0" w:color="auto"/>
            <w:bottom w:val="none" w:sz="0" w:space="0" w:color="auto"/>
            <w:right w:val="none" w:sz="0" w:space="0" w:color="auto"/>
          </w:divBdr>
        </w:div>
      </w:divsChild>
    </w:div>
    <w:div w:id="483818944">
      <w:bodyDiv w:val="1"/>
      <w:marLeft w:val="0"/>
      <w:marRight w:val="0"/>
      <w:marTop w:val="0"/>
      <w:marBottom w:val="0"/>
      <w:divBdr>
        <w:top w:val="none" w:sz="0" w:space="0" w:color="auto"/>
        <w:left w:val="none" w:sz="0" w:space="0" w:color="auto"/>
        <w:bottom w:val="none" w:sz="0" w:space="0" w:color="auto"/>
        <w:right w:val="none" w:sz="0" w:space="0" w:color="auto"/>
      </w:divBdr>
    </w:div>
    <w:div w:id="769010573">
      <w:bodyDiv w:val="1"/>
      <w:marLeft w:val="0"/>
      <w:marRight w:val="0"/>
      <w:marTop w:val="0"/>
      <w:marBottom w:val="0"/>
      <w:divBdr>
        <w:top w:val="none" w:sz="0" w:space="0" w:color="auto"/>
        <w:left w:val="none" w:sz="0" w:space="0" w:color="auto"/>
        <w:bottom w:val="none" w:sz="0" w:space="0" w:color="auto"/>
        <w:right w:val="none" w:sz="0" w:space="0" w:color="auto"/>
      </w:divBdr>
    </w:div>
    <w:div w:id="1223710184">
      <w:bodyDiv w:val="1"/>
      <w:marLeft w:val="0"/>
      <w:marRight w:val="0"/>
      <w:marTop w:val="0"/>
      <w:marBottom w:val="0"/>
      <w:divBdr>
        <w:top w:val="none" w:sz="0" w:space="0" w:color="auto"/>
        <w:left w:val="none" w:sz="0" w:space="0" w:color="auto"/>
        <w:bottom w:val="none" w:sz="0" w:space="0" w:color="auto"/>
        <w:right w:val="none" w:sz="0" w:space="0" w:color="auto"/>
      </w:divBdr>
      <w:divsChild>
        <w:div w:id="610936144">
          <w:marLeft w:val="0"/>
          <w:marRight w:val="0"/>
          <w:marTop w:val="0"/>
          <w:marBottom w:val="0"/>
          <w:divBdr>
            <w:top w:val="none" w:sz="0" w:space="0" w:color="auto"/>
            <w:left w:val="none" w:sz="0" w:space="0" w:color="auto"/>
            <w:bottom w:val="none" w:sz="0" w:space="0" w:color="auto"/>
            <w:right w:val="none" w:sz="0" w:space="0" w:color="auto"/>
          </w:divBdr>
        </w:div>
        <w:div w:id="1932349445">
          <w:marLeft w:val="0"/>
          <w:marRight w:val="0"/>
          <w:marTop w:val="0"/>
          <w:marBottom w:val="0"/>
          <w:divBdr>
            <w:top w:val="none" w:sz="0" w:space="0" w:color="auto"/>
            <w:left w:val="none" w:sz="0" w:space="0" w:color="auto"/>
            <w:bottom w:val="none" w:sz="0" w:space="0" w:color="auto"/>
            <w:right w:val="none" w:sz="0" w:space="0" w:color="auto"/>
          </w:divBdr>
        </w:div>
        <w:div w:id="1976327830">
          <w:marLeft w:val="0"/>
          <w:marRight w:val="0"/>
          <w:marTop w:val="0"/>
          <w:marBottom w:val="0"/>
          <w:divBdr>
            <w:top w:val="none" w:sz="0" w:space="0" w:color="auto"/>
            <w:left w:val="none" w:sz="0" w:space="0" w:color="auto"/>
            <w:bottom w:val="none" w:sz="0" w:space="0" w:color="auto"/>
            <w:right w:val="none" w:sz="0" w:space="0" w:color="auto"/>
          </w:divBdr>
        </w:div>
      </w:divsChild>
    </w:div>
    <w:div w:id="1419904783">
      <w:bodyDiv w:val="1"/>
      <w:marLeft w:val="0"/>
      <w:marRight w:val="0"/>
      <w:marTop w:val="0"/>
      <w:marBottom w:val="0"/>
      <w:divBdr>
        <w:top w:val="none" w:sz="0" w:space="0" w:color="auto"/>
        <w:left w:val="none" w:sz="0" w:space="0" w:color="auto"/>
        <w:bottom w:val="none" w:sz="0" w:space="0" w:color="auto"/>
        <w:right w:val="none" w:sz="0" w:space="0" w:color="auto"/>
      </w:divBdr>
    </w:div>
    <w:div w:id="1458720410">
      <w:bodyDiv w:val="1"/>
      <w:marLeft w:val="0"/>
      <w:marRight w:val="0"/>
      <w:marTop w:val="0"/>
      <w:marBottom w:val="0"/>
      <w:divBdr>
        <w:top w:val="none" w:sz="0" w:space="0" w:color="auto"/>
        <w:left w:val="none" w:sz="0" w:space="0" w:color="auto"/>
        <w:bottom w:val="none" w:sz="0" w:space="0" w:color="auto"/>
        <w:right w:val="none" w:sz="0" w:space="0" w:color="auto"/>
      </w:divBdr>
    </w:div>
    <w:div w:id="1470050202">
      <w:bodyDiv w:val="1"/>
      <w:marLeft w:val="0"/>
      <w:marRight w:val="0"/>
      <w:marTop w:val="0"/>
      <w:marBottom w:val="0"/>
      <w:divBdr>
        <w:top w:val="none" w:sz="0" w:space="0" w:color="auto"/>
        <w:left w:val="none" w:sz="0" w:space="0" w:color="auto"/>
        <w:bottom w:val="none" w:sz="0" w:space="0" w:color="auto"/>
        <w:right w:val="none" w:sz="0" w:space="0" w:color="auto"/>
      </w:divBdr>
      <w:divsChild>
        <w:div w:id="398871772">
          <w:marLeft w:val="0"/>
          <w:marRight w:val="0"/>
          <w:marTop w:val="150"/>
          <w:marBottom w:val="0"/>
          <w:divBdr>
            <w:top w:val="none" w:sz="0" w:space="0" w:color="auto"/>
            <w:left w:val="none" w:sz="0" w:space="0" w:color="auto"/>
            <w:bottom w:val="none" w:sz="0" w:space="0" w:color="auto"/>
            <w:right w:val="none" w:sz="0" w:space="0" w:color="auto"/>
          </w:divBdr>
        </w:div>
        <w:div w:id="663821160">
          <w:marLeft w:val="0"/>
          <w:marRight w:val="0"/>
          <w:marTop w:val="150"/>
          <w:marBottom w:val="0"/>
          <w:divBdr>
            <w:top w:val="none" w:sz="0" w:space="0" w:color="auto"/>
            <w:left w:val="none" w:sz="0" w:space="0" w:color="auto"/>
            <w:bottom w:val="none" w:sz="0" w:space="0" w:color="auto"/>
            <w:right w:val="none" w:sz="0" w:space="0" w:color="auto"/>
          </w:divBdr>
        </w:div>
        <w:div w:id="1838692864">
          <w:marLeft w:val="0"/>
          <w:marRight w:val="0"/>
          <w:marTop w:val="150"/>
          <w:marBottom w:val="0"/>
          <w:divBdr>
            <w:top w:val="none" w:sz="0" w:space="0" w:color="auto"/>
            <w:left w:val="none" w:sz="0" w:space="0" w:color="auto"/>
            <w:bottom w:val="none" w:sz="0" w:space="0" w:color="auto"/>
            <w:right w:val="none" w:sz="0" w:space="0" w:color="auto"/>
          </w:divBdr>
        </w:div>
        <w:div w:id="651370507">
          <w:marLeft w:val="0"/>
          <w:marRight w:val="0"/>
          <w:marTop w:val="150"/>
          <w:marBottom w:val="0"/>
          <w:divBdr>
            <w:top w:val="none" w:sz="0" w:space="0" w:color="auto"/>
            <w:left w:val="none" w:sz="0" w:space="0" w:color="auto"/>
            <w:bottom w:val="none" w:sz="0" w:space="0" w:color="auto"/>
            <w:right w:val="none" w:sz="0" w:space="0" w:color="auto"/>
          </w:divBdr>
        </w:div>
      </w:divsChild>
    </w:div>
    <w:div w:id="2118090523">
      <w:bodyDiv w:val="1"/>
      <w:marLeft w:val="0"/>
      <w:marRight w:val="0"/>
      <w:marTop w:val="0"/>
      <w:marBottom w:val="0"/>
      <w:divBdr>
        <w:top w:val="none" w:sz="0" w:space="0" w:color="auto"/>
        <w:left w:val="none" w:sz="0" w:space="0" w:color="auto"/>
        <w:bottom w:val="none" w:sz="0" w:space="0" w:color="auto"/>
        <w:right w:val="none" w:sz="0" w:space="0" w:color="auto"/>
      </w:divBdr>
      <w:divsChild>
        <w:div w:id="1944150629">
          <w:marLeft w:val="0"/>
          <w:marRight w:val="0"/>
          <w:marTop w:val="150"/>
          <w:marBottom w:val="0"/>
          <w:divBdr>
            <w:top w:val="none" w:sz="0" w:space="0" w:color="auto"/>
            <w:left w:val="none" w:sz="0" w:space="0" w:color="auto"/>
            <w:bottom w:val="none" w:sz="0" w:space="0" w:color="auto"/>
            <w:right w:val="none" w:sz="0" w:space="0" w:color="auto"/>
          </w:divBdr>
        </w:div>
        <w:div w:id="1909001899">
          <w:marLeft w:val="0"/>
          <w:marRight w:val="0"/>
          <w:marTop w:val="150"/>
          <w:marBottom w:val="0"/>
          <w:divBdr>
            <w:top w:val="none" w:sz="0" w:space="0" w:color="auto"/>
            <w:left w:val="none" w:sz="0" w:space="0" w:color="auto"/>
            <w:bottom w:val="none" w:sz="0" w:space="0" w:color="auto"/>
            <w:right w:val="none" w:sz="0" w:space="0" w:color="auto"/>
          </w:divBdr>
        </w:div>
        <w:div w:id="834686901">
          <w:marLeft w:val="0"/>
          <w:marRight w:val="0"/>
          <w:marTop w:val="150"/>
          <w:marBottom w:val="0"/>
          <w:divBdr>
            <w:top w:val="none" w:sz="0" w:space="0" w:color="auto"/>
            <w:left w:val="none" w:sz="0" w:space="0" w:color="auto"/>
            <w:bottom w:val="none" w:sz="0" w:space="0" w:color="auto"/>
            <w:right w:val="none" w:sz="0" w:space="0" w:color="auto"/>
          </w:divBdr>
        </w:div>
        <w:div w:id="12459400">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2780D-D4EF-457A-9621-9B53FAFAE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3929</Words>
  <Characters>22396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7</cp:revision>
  <cp:lastPrinted>2025-11-21T13:40:00Z</cp:lastPrinted>
  <dcterms:created xsi:type="dcterms:W3CDTF">2025-11-20T08:04:00Z</dcterms:created>
  <dcterms:modified xsi:type="dcterms:W3CDTF">2025-11-21T13:40:00Z</dcterms:modified>
</cp:coreProperties>
</file>