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CBD8" w14:textId="46C1209C" w:rsidR="006552D9" w:rsidRPr="004E4D23" w:rsidRDefault="006552D9" w:rsidP="00002BD3">
      <w:pPr>
        <w:spacing w:after="0" w:line="240" w:lineRule="auto"/>
        <w:rPr>
          <w:rFonts w:ascii="Arial" w:hAnsi="Arial" w:cs="Arial"/>
          <w:color w:val="000000" w:themeColor="text1"/>
          <w:lang w:val="mn-MN"/>
        </w:rPr>
      </w:pPr>
      <w:bookmarkStart w:id="0" w:name="_Hlk100050208"/>
      <w:bookmarkStart w:id="1" w:name="_Hlk124425351"/>
      <w:bookmarkStart w:id="2" w:name="_Hlk126656516"/>
      <w:bookmarkStart w:id="3" w:name="_Hlk155254160"/>
    </w:p>
    <w:p w14:paraId="65BA010C" w14:textId="3B4DA6D4" w:rsidR="006552D9" w:rsidRPr="004E4D23" w:rsidRDefault="006552D9" w:rsidP="00002BD3">
      <w:pPr>
        <w:spacing w:after="0" w:line="240" w:lineRule="auto"/>
        <w:rPr>
          <w:rFonts w:ascii="Arial" w:hAnsi="Arial" w:cs="Arial"/>
          <w:color w:val="000000" w:themeColor="text1"/>
          <w:lang w:val="mn-MN"/>
        </w:rPr>
      </w:pPr>
    </w:p>
    <w:p w14:paraId="2D05D40F" w14:textId="47218EB3" w:rsidR="006552D9" w:rsidRPr="004E4D23" w:rsidRDefault="006552D9" w:rsidP="00002BD3">
      <w:pPr>
        <w:spacing w:after="0" w:line="240" w:lineRule="auto"/>
        <w:rPr>
          <w:rFonts w:ascii="Arial" w:hAnsi="Arial" w:cs="Arial"/>
          <w:color w:val="000000" w:themeColor="text1"/>
          <w:lang w:val="mn-MN"/>
        </w:rPr>
      </w:pPr>
    </w:p>
    <w:p w14:paraId="6D6C3753" w14:textId="77777777" w:rsidR="003B70CB" w:rsidRPr="004E4D23" w:rsidRDefault="003B70CB" w:rsidP="00002BD3">
      <w:pPr>
        <w:spacing w:after="0" w:line="240" w:lineRule="auto"/>
        <w:rPr>
          <w:rFonts w:ascii="Arial" w:hAnsi="Arial" w:cs="Arial"/>
          <w:color w:val="000000" w:themeColor="text1"/>
          <w:lang w:val="mn-MN"/>
        </w:rPr>
      </w:pPr>
    </w:p>
    <w:p w14:paraId="2BC7128F" w14:textId="77777777" w:rsidR="006552D9" w:rsidRPr="004E4D23" w:rsidRDefault="006552D9" w:rsidP="00002BD3">
      <w:pPr>
        <w:spacing w:after="0" w:line="240" w:lineRule="auto"/>
        <w:rPr>
          <w:rFonts w:ascii="Arial" w:hAnsi="Arial" w:cs="Arial"/>
          <w:color w:val="000000" w:themeColor="text1"/>
          <w:lang w:val="mn-MN"/>
        </w:rPr>
      </w:pPr>
    </w:p>
    <w:p w14:paraId="4DF898D1" w14:textId="4F970535" w:rsidR="00A9136F" w:rsidRPr="004E4D23" w:rsidRDefault="00A9136F" w:rsidP="00002BD3">
      <w:pPr>
        <w:autoSpaceDE w:val="0"/>
        <w:autoSpaceDN w:val="0"/>
        <w:adjustRightInd w:val="0"/>
        <w:spacing w:after="0" w:line="240" w:lineRule="auto"/>
        <w:rPr>
          <w:rFonts w:ascii="Arial" w:hAnsi="Arial" w:cs="Arial"/>
          <w:color w:val="000000" w:themeColor="text1"/>
          <w:lang w:val="mn-MN"/>
        </w:rPr>
      </w:pPr>
      <w:bookmarkStart w:id="4" w:name="_Hlk101529439"/>
      <w:r w:rsidRPr="004E4D23">
        <w:rPr>
          <w:rFonts w:ascii="Arial" w:hAnsi="Arial" w:cs="Arial"/>
          <w:color w:val="000000" w:themeColor="text1"/>
          <w:lang w:val="mn-MN"/>
        </w:rPr>
        <w:t xml:space="preserve"> </w:t>
      </w:r>
    </w:p>
    <w:bookmarkEnd w:id="4"/>
    <w:p w14:paraId="04BBD5A4" w14:textId="77777777" w:rsidR="00AB74B7" w:rsidRPr="004E4D23" w:rsidRDefault="00AB74B7" w:rsidP="00002BD3">
      <w:pPr>
        <w:autoSpaceDE w:val="0"/>
        <w:autoSpaceDN w:val="0"/>
        <w:adjustRightInd w:val="0"/>
        <w:spacing w:after="0" w:line="240" w:lineRule="auto"/>
        <w:ind w:firstLine="426"/>
        <w:jc w:val="both"/>
        <w:rPr>
          <w:rFonts w:ascii="Arial" w:hAnsi="Arial" w:cs="Arial"/>
          <w:color w:val="000000" w:themeColor="text1"/>
          <w:lang w:val="mn-MN"/>
        </w:rPr>
      </w:pPr>
    </w:p>
    <w:p w14:paraId="5923CF68" w14:textId="77777777" w:rsidR="00E46430" w:rsidRPr="004E4D23" w:rsidRDefault="00E46430" w:rsidP="00421A95">
      <w:pPr>
        <w:autoSpaceDE w:val="0"/>
        <w:autoSpaceDN w:val="0"/>
        <w:adjustRightInd w:val="0"/>
        <w:spacing w:after="0" w:line="240" w:lineRule="auto"/>
        <w:jc w:val="both"/>
        <w:rPr>
          <w:rFonts w:ascii="Arial" w:hAnsi="Arial" w:cs="Arial"/>
          <w:color w:val="000000" w:themeColor="text1"/>
          <w:lang w:val="mn-MN"/>
        </w:rPr>
      </w:pPr>
    </w:p>
    <w:p w14:paraId="53AF360E" w14:textId="77777777" w:rsidR="00E46430" w:rsidRPr="004E4D23" w:rsidRDefault="00E46430" w:rsidP="00E46430">
      <w:pPr>
        <w:autoSpaceDE w:val="0"/>
        <w:autoSpaceDN w:val="0"/>
        <w:adjustRightInd w:val="0"/>
        <w:spacing w:after="0" w:line="240" w:lineRule="auto"/>
        <w:jc w:val="both"/>
        <w:rPr>
          <w:rFonts w:ascii="Arial" w:hAnsi="Arial" w:cs="Arial"/>
          <w:color w:val="000000" w:themeColor="text1"/>
          <w:lang w:val="mn-MN"/>
        </w:rPr>
      </w:pPr>
    </w:p>
    <w:p w14:paraId="3180820E" w14:textId="56672859" w:rsidR="00A9136F" w:rsidRPr="004E4D23" w:rsidRDefault="00421A95" w:rsidP="00E46430">
      <w:pPr>
        <w:autoSpaceDE w:val="0"/>
        <w:autoSpaceDN w:val="0"/>
        <w:adjustRightInd w:val="0"/>
        <w:spacing w:after="0" w:line="240" w:lineRule="auto"/>
        <w:jc w:val="both"/>
        <w:rPr>
          <w:rFonts w:ascii="Arial" w:hAnsi="Arial" w:cs="Arial"/>
          <w:color w:val="000000" w:themeColor="text1"/>
          <w:lang w:val="mn-MN"/>
        </w:rPr>
      </w:pPr>
      <w:r w:rsidRPr="004E4D23">
        <w:rPr>
          <w:rFonts w:ascii="Arial" w:hAnsi="Arial" w:cs="Arial"/>
          <w:color w:val="000000" w:themeColor="text1"/>
          <w:lang w:val="mn-MN"/>
        </w:rPr>
        <w:t xml:space="preserve">  </w:t>
      </w:r>
      <w:r w:rsidR="00E46430" w:rsidRPr="004E4D23">
        <w:rPr>
          <w:rFonts w:ascii="Arial" w:hAnsi="Arial" w:cs="Arial"/>
          <w:color w:val="000000" w:themeColor="text1"/>
          <w:lang w:val="mn-MN"/>
        </w:rPr>
        <w:t xml:space="preserve">   </w:t>
      </w:r>
      <w:r w:rsidR="00AB74B7" w:rsidRPr="004E4D23">
        <w:rPr>
          <w:rFonts w:ascii="Arial" w:hAnsi="Arial" w:cs="Arial"/>
          <w:color w:val="000000" w:themeColor="text1"/>
          <w:lang w:val="mn-MN"/>
        </w:rPr>
        <w:t xml:space="preserve">2025     </w:t>
      </w:r>
      <w:r w:rsidR="00E46430" w:rsidRPr="004E4D23">
        <w:rPr>
          <w:rFonts w:ascii="Arial" w:hAnsi="Arial" w:cs="Arial"/>
          <w:color w:val="000000" w:themeColor="text1"/>
          <w:lang w:val="mn-MN"/>
        </w:rPr>
        <w:t xml:space="preserve">   </w:t>
      </w:r>
      <w:r w:rsidR="00B579EF" w:rsidRPr="004E4D23">
        <w:rPr>
          <w:rFonts w:ascii="Arial" w:hAnsi="Arial" w:cs="Arial"/>
          <w:color w:val="000000" w:themeColor="text1"/>
          <w:lang w:val="mn-MN"/>
        </w:rPr>
        <w:t xml:space="preserve"> </w:t>
      </w:r>
      <w:r w:rsidR="00A8796E" w:rsidRPr="004E4D23">
        <w:rPr>
          <w:rFonts w:ascii="Arial" w:hAnsi="Arial" w:cs="Arial"/>
          <w:color w:val="000000" w:themeColor="text1"/>
          <w:lang w:val="mn-MN"/>
        </w:rPr>
        <w:t>1</w:t>
      </w:r>
      <w:r w:rsidR="009C7DEF" w:rsidRPr="004E4D23">
        <w:rPr>
          <w:rFonts w:ascii="Arial" w:hAnsi="Arial" w:cs="Arial"/>
          <w:color w:val="000000" w:themeColor="text1"/>
          <w:lang w:val="mn-MN"/>
        </w:rPr>
        <w:t>1</w:t>
      </w:r>
      <w:r w:rsidR="00AB74B7" w:rsidRPr="004E4D23">
        <w:rPr>
          <w:rFonts w:ascii="Arial" w:hAnsi="Arial" w:cs="Arial"/>
          <w:color w:val="000000" w:themeColor="text1"/>
          <w:lang w:val="mn-MN"/>
        </w:rPr>
        <w:t xml:space="preserve">      </w:t>
      </w:r>
      <w:r w:rsidR="00E46430" w:rsidRPr="004E4D23">
        <w:rPr>
          <w:rFonts w:ascii="Arial" w:hAnsi="Arial" w:cs="Arial"/>
          <w:color w:val="000000" w:themeColor="text1"/>
          <w:lang w:val="mn-MN"/>
        </w:rPr>
        <w:t xml:space="preserve">   </w:t>
      </w:r>
      <w:r w:rsidR="00AB74B7" w:rsidRPr="004E4D23">
        <w:rPr>
          <w:rFonts w:ascii="Arial" w:hAnsi="Arial" w:cs="Arial"/>
          <w:color w:val="000000" w:themeColor="text1"/>
          <w:lang w:val="mn-MN"/>
        </w:rPr>
        <w:t xml:space="preserve">  </w:t>
      </w:r>
      <w:r w:rsidR="009C7DEF" w:rsidRPr="004E4D23">
        <w:rPr>
          <w:rFonts w:ascii="Arial" w:hAnsi="Arial" w:cs="Arial"/>
          <w:color w:val="000000" w:themeColor="text1"/>
          <w:lang w:val="mn-MN"/>
        </w:rPr>
        <w:t>11</w:t>
      </w:r>
      <w:r w:rsidR="00AB74B7" w:rsidRPr="004E4D23">
        <w:rPr>
          <w:rFonts w:ascii="Arial" w:hAnsi="Arial" w:cs="Arial"/>
          <w:color w:val="000000" w:themeColor="text1"/>
          <w:lang w:val="mn-MN"/>
        </w:rPr>
        <w:tab/>
      </w:r>
      <w:r w:rsidR="00AB74B7" w:rsidRPr="004E4D23">
        <w:rPr>
          <w:rFonts w:ascii="Arial" w:hAnsi="Arial" w:cs="Arial"/>
          <w:color w:val="000000" w:themeColor="text1"/>
          <w:lang w:val="mn-MN"/>
        </w:rPr>
        <w:tab/>
      </w:r>
      <w:r w:rsidR="00AB74B7" w:rsidRPr="004E4D23">
        <w:rPr>
          <w:rFonts w:ascii="Arial" w:hAnsi="Arial" w:cs="Arial"/>
          <w:color w:val="000000" w:themeColor="text1"/>
          <w:lang w:val="mn-MN"/>
        </w:rPr>
        <w:tab/>
      </w:r>
      <w:r w:rsidRPr="004E4D23">
        <w:rPr>
          <w:rFonts w:ascii="Arial" w:hAnsi="Arial" w:cs="Arial"/>
          <w:color w:val="000000" w:themeColor="text1"/>
          <w:lang w:val="mn-MN"/>
        </w:rPr>
        <w:t xml:space="preserve">    </w:t>
      </w:r>
      <w:r w:rsidR="00E46430" w:rsidRPr="004E4D23">
        <w:rPr>
          <w:rFonts w:ascii="Arial" w:hAnsi="Arial" w:cs="Arial"/>
          <w:color w:val="000000" w:themeColor="text1"/>
          <w:lang w:val="mn-MN"/>
        </w:rPr>
        <w:t xml:space="preserve">      </w:t>
      </w:r>
      <w:r w:rsidR="00AB74B7" w:rsidRPr="004E4D23">
        <w:rPr>
          <w:rFonts w:ascii="Arial" w:hAnsi="Arial" w:cs="Arial"/>
          <w:color w:val="000000" w:themeColor="text1"/>
          <w:lang w:val="mn-MN"/>
        </w:rPr>
        <w:t>2025/</w:t>
      </w:r>
      <w:proofErr w:type="spellStart"/>
      <w:r w:rsidR="00AB74B7" w:rsidRPr="004E4D23">
        <w:rPr>
          <w:rFonts w:ascii="Arial" w:hAnsi="Arial" w:cs="Arial"/>
          <w:color w:val="000000" w:themeColor="text1"/>
          <w:lang w:val="mn-MN"/>
        </w:rPr>
        <w:t>ШЦТ</w:t>
      </w:r>
      <w:proofErr w:type="spellEnd"/>
      <w:r w:rsidR="00AB74B7" w:rsidRPr="004E4D23">
        <w:rPr>
          <w:rFonts w:ascii="Arial" w:hAnsi="Arial" w:cs="Arial"/>
          <w:color w:val="000000" w:themeColor="text1"/>
          <w:lang w:val="mn-MN"/>
        </w:rPr>
        <w:t>/</w:t>
      </w:r>
      <w:r w:rsidR="009C7DEF" w:rsidRPr="004E4D23">
        <w:rPr>
          <w:rFonts w:ascii="Arial" w:hAnsi="Arial" w:cs="Arial"/>
          <w:color w:val="000000" w:themeColor="text1"/>
          <w:lang w:val="mn-MN"/>
        </w:rPr>
        <w:t>307</w:t>
      </w:r>
      <w:r w:rsidR="00A9136F" w:rsidRPr="004E4D23">
        <w:rPr>
          <w:rFonts w:ascii="Arial" w:hAnsi="Arial" w:cs="Arial"/>
          <w:color w:val="000000" w:themeColor="text1"/>
          <w:lang w:val="mn-MN"/>
        </w:rPr>
        <w:t xml:space="preserve">                   </w:t>
      </w:r>
    </w:p>
    <w:p w14:paraId="06F8D52D" w14:textId="77777777" w:rsidR="00DB1B49" w:rsidRPr="004E4D23" w:rsidRDefault="00DB1B49" w:rsidP="00002BD3">
      <w:pPr>
        <w:autoSpaceDE w:val="0"/>
        <w:autoSpaceDN w:val="0"/>
        <w:adjustRightInd w:val="0"/>
        <w:spacing w:after="0" w:line="240" w:lineRule="auto"/>
        <w:jc w:val="center"/>
        <w:rPr>
          <w:rFonts w:ascii="Arial" w:hAnsi="Arial" w:cs="Arial"/>
          <w:color w:val="000000" w:themeColor="text1"/>
          <w:lang w:val="mn-MN"/>
        </w:rPr>
      </w:pPr>
    </w:p>
    <w:p w14:paraId="109B38BA" w14:textId="77777777" w:rsidR="00AB74B7" w:rsidRPr="004E4D23" w:rsidRDefault="00AB74B7" w:rsidP="00002BD3">
      <w:pPr>
        <w:autoSpaceDE w:val="0"/>
        <w:autoSpaceDN w:val="0"/>
        <w:adjustRightInd w:val="0"/>
        <w:spacing w:after="0" w:line="240" w:lineRule="auto"/>
        <w:jc w:val="center"/>
        <w:rPr>
          <w:rFonts w:ascii="Arial" w:hAnsi="Arial" w:cs="Arial"/>
          <w:color w:val="000000" w:themeColor="text1"/>
          <w:lang w:val="mn-MN"/>
        </w:rPr>
      </w:pPr>
    </w:p>
    <w:p w14:paraId="3BB3FD5D" w14:textId="77777777" w:rsidR="00421A95" w:rsidRPr="004E4D23" w:rsidRDefault="00421A95" w:rsidP="00E46430">
      <w:pPr>
        <w:autoSpaceDE w:val="0"/>
        <w:autoSpaceDN w:val="0"/>
        <w:adjustRightInd w:val="0"/>
        <w:spacing w:after="0" w:line="240" w:lineRule="auto"/>
        <w:jc w:val="center"/>
        <w:rPr>
          <w:rFonts w:ascii="Arial" w:hAnsi="Arial" w:cs="Arial"/>
          <w:color w:val="000000" w:themeColor="text1"/>
          <w:lang w:val="mn-MN"/>
        </w:rPr>
      </w:pPr>
    </w:p>
    <w:p w14:paraId="72E9FC24" w14:textId="1C712563" w:rsidR="004752CC" w:rsidRPr="004E4D23" w:rsidRDefault="001A53D8" w:rsidP="00E46430">
      <w:pPr>
        <w:autoSpaceDE w:val="0"/>
        <w:autoSpaceDN w:val="0"/>
        <w:adjustRightInd w:val="0"/>
        <w:spacing w:after="0" w:line="240" w:lineRule="auto"/>
        <w:jc w:val="center"/>
        <w:rPr>
          <w:rFonts w:ascii="Arial" w:hAnsi="Arial" w:cs="Arial"/>
          <w:color w:val="000000" w:themeColor="text1"/>
          <w:lang w:val="mn-MN"/>
        </w:rPr>
      </w:pPr>
      <w:r w:rsidRPr="004E4D23">
        <w:rPr>
          <w:rFonts w:ascii="Arial" w:hAnsi="Arial" w:cs="Arial"/>
          <w:color w:val="000000" w:themeColor="text1"/>
          <w:lang w:val="mn-MN"/>
        </w:rPr>
        <w:t xml:space="preserve">  </w:t>
      </w:r>
    </w:p>
    <w:p w14:paraId="2A0A32D9" w14:textId="1EE283E0" w:rsidR="00A9136F" w:rsidRPr="004E4D23" w:rsidRDefault="00A9136F" w:rsidP="00C746B1">
      <w:pPr>
        <w:autoSpaceDE w:val="0"/>
        <w:autoSpaceDN w:val="0"/>
        <w:adjustRightInd w:val="0"/>
        <w:spacing w:after="0" w:line="276" w:lineRule="auto"/>
        <w:jc w:val="center"/>
        <w:rPr>
          <w:rFonts w:ascii="Arial" w:hAnsi="Arial" w:cs="Arial"/>
          <w:lang w:val="mn-MN"/>
        </w:rPr>
      </w:pPr>
      <w:r w:rsidRPr="004E4D23">
        <w:rPr>
          <w:rFonts w:ascii="Arial" w:hAnsi="Arial" w:cs="Arial"/>
          <w:lang w:val="mn-MN"/>
        </w:rPr>
        <w:t>МОНГОЛ УЛСЫН НЭРИЙН ӨМНӨӨС</w:t>
      </w:r>
    </w:p>
    <w:p w14:paraId="644D678D" w14:textId="449ECD7C" w:rsidR="00A9136F" w:rsidRPr="004E4D23" w:rsidRDefault="00875002" w:rsidP="00C746B1">
      <w:pPr>
        <w:autoSpaceDE w:val="0"/>
        <w:autoSpaceDN w:val="0"/>
        <w:adjustRightInd w:val="0"/>
        <w:spacing w:after="0" w:line="276" w:lineRule="auto"/>
        <w:jc w:val="center"/>
        <w:rPr>
          <w:rFonts w:ascii="Arial" w:hAnsi="Arial" w:cs="Arial"/>
          <w:lang w:val="mn-MN"/>
        </w:rPr>
      </w:pPr>
      <w:r w:rsidRPr="004E4D23">
        <w:rPr>
          <w:rFonts w:ascii="Arial" w:hAnsi="Arial" w:cs="Arial"/>
          <w:lang w:val="mn-MN"/>
        </w:rPr>
        <w:t xml:space="preserve">    </w:t>
      </w:r>
    </w:p>
    <w:p w14:paraId="3FA4BB44" w14:textId="77777777" w:rsidR="0045321D" w:rsidRPr="004E4D23" w:rsidRDefault="0045321D" w:rsidP="00C746B1">
      <w:pPr>
        <w:autoSpaceDE w:val="0"/>
        <w:autoSpaceDN w:val="0"/>
        <w:adjustRightInd w:val="0"/>
        <w:spacing w:after="0" w:line="276" w:lineRule="auto"/>
        <w:ind w:firstLine="426"/>
        <w:jc w:val="center"/>
        <w:rPr>
          <w:rFonts w:ascii="Arial" w:hAnsi="Arial" w:cs="Arial"/>
          <w:lang w:val="mn-MN"/>
        </w:rPr>
      </w:pPr>
    </w:p>
    <w:p w14:paraId="435D043F" w14:textId="20AA3DFD" w:rsidR="00A9136F" w:rsidRPr="004E4D23" w:rsidRDefault="00A9136F" w:rsidP="00ED5F8C">
      <w:pPr>
        <w:autoSpaceDE w:val="0"/>
        <w:autoSpaceDN w:val="0"/>
        <w:adjustRightInd w:val="0"/>
        <w:spacing w:after="0" w:line="240" w:lineRule="auto"/>
        <w:ind w:firstLine="720"/>
        <w:jc w:val="both"/>
        <w:rPr>
          <w:rFonts w:ascii="Arial" w:hAnsi="Arial" w:cs="Arial"/>
          <w:lang w:val="mn-MN"/>
        </w:rPr>
      </w:pPr>
      <w:r w:rsidRPr="004E4D23">
        <w:rPr>
          <w:rFonts w:ascii="Arial" w:hAnsi="Arial" w:cs="Arial"/>
          <w:lang w:val="mn-MN"/>
        </w:rPr>
        <w:t>Баян-Өлгий аймаг дахь</w:t>
      </w:r>
      <w:r w:rsidR="00DB1B49" w:rsidRPr="004E4D23">
        <w:rPr>
          <w:rFonts w:ascii="Arial" w:hAnsi="Arial" w:cs="Arial"/>
          <w:lang w:val="mn-MN"/>
        </w:rPr>
        <w:t xml:space="preserve"> </w:t>
      </w:r>
      <w:r w:rsidR="00FA5A52" w:rsidRPr="004E4D23">
        <w:rPr>
          <w:rFonts w:ascii="Arial" w:hAnsi="Arial" w:cs="Arial"/>
          <w:lang w:val="mn-MN"/>
        </w:rPr>
        <w:t>с</w:t>
      </w:r>
      <w:r w:rsidRPr="004E4D23">
        <w:rPr>
          <w:rFonts w:ascii="Arial" w:hAnsi="Arial" w:cs="Arial"/>
          <w:lang w:val="mn-MN"/>
        </w:rPr>
        <w:t xml:space="preserve">ум дундын анхан шатны шүүхийн </w:t>
      </w:r>
      <w:r w:rsidR="006552D9" w:rsidRPr="004E4D23">
        <w:rPr>
          <w:rFonts w:ascii="Arial" w:hAnsi="Arial" w:cs="Arial"/>
          <w:lang w:val="mn-MN"/>
        </w:rPr>
        <w:t xml:space="preserve">шүүгч </w:t>
      </w:r>
      <w:r w:rsidR="00F73E29" w:rsidRPr="004E4D23">
        <w:rPr>
          <w:rFonts w:ascii="Arial" w:hAnsi="Arial" w:cs="Arial"/>
          <w:lang w:val="mn-MN"/>
        </w:rPr>
        <w:t>Х.Талгат</w:t>
      </w:r>
      <w:r w:rsidR="006552D9" w:rsidRPr="004E4D23">
        <w:rPr>
          <w:rFonts w:ascii="Arial" w:hAnsi="Arial" w:cs="Arial"/>
          <w:lang w:val="mn-MN"/>
        </w:rPr>
        <w:t xml:space="preserve"> </w:t>
      </w:r>
      <w:r w:rsidRPr="004E4D23">
        <w:rPr>
          <w:rFonts w:ascii="Arial" w:hAnsi="Arial" w:cs="Arial"/>
          <w:lang w:val="mn-MN"/>
        </w:rPr>
        <w:t>даргалж,</w:t>
      </w:r>
    </w:p>
    <w:p w14:paraId="57F06455" w14:textId="78468F55" w:rsidR="00D2277E" w:rsidRPr="004E4D23" w:rsidRDefault="008571ED" w:rsidP="00ED5F8C">
      <w:pPr>
        <w:autoSpaceDE w:val="0"/>
        <w:autoSpaceDN w:val="0"/>
        <w:adjustRightInd w:val="0"/>
        <w:spacing w:after="0" w:line="240" w:lineRule="auto"/>
        <w:ind w:firstLine="720"/>
        <w:jc w:val="both"/>
        <w:rPr>
          <w:rFonts w:ascii="Arial" w:hAnsi="Arial" w:cs="Arial"/>
          <w:lang w:val="mn-MN"/>
        </w:rPr>
      </w:pPr>
      <w:r w:rsidRPr="004E4D23">
        <w:rPr>
          <w:rFonts w:ascii="Arial" w:hAnsi="Arial" w:cs="Arial"/>
          <w:lang w:val="mn-MN"/>
        </w:rPr>
        <w:t>ш</w:t>
      </w:r>
      <w:r w:rsidR="00A9136F" w:rsidRPr="004E4D23">
        <w:rPr>
          <w:rFonts w:ascii="Arial" w:hAnsi="Arial" w:cs="Arial"/>
          <w:lang w:val="mn-MN"/>
        </w:rPr>
        <w:t xml:space="preserve">үүх хуралдааны нарийн бичгийн дарга </w:t>
      </w:r>
      <w:r w:rsidR="00B579EF" w:rsidRPr="004E4D23">
        <w:rPr>
          <w:rFonts w:ascii="Arial" w:hAnsi="Arial" w:cs="Arial"/>
          <w:lang w:val="mn-MN"/>
        </w:rPr>
        <w:t>А.Бахытбек</w:t>
      </w:r>
      <w:r w:rsidR="00446479" w:rsidRPr="004E4D23">
        <w:rPr>
          <w:rFonts w:ascii="Arial" w:hAnsi="Arial" w:cs="Arial"/>
          <w:lang w:val="mn-MN"/>
        </w:rPr>
        <w:t xml:space="preserve">, </w:t>
      </w:r>
    </w:p>
    <w:p w14:paraId="1759C479" w14:textId="6F600198" w:rsidR="007771D0" w:rsidRPr="004E4D23" w:rsidRDefault="008571ED" w:rsidP="00FF51BC">
      <w:pPr>
        <w:autoSpaceDE w:val="0"/>
        <w:autoSpaceDN w:val="0"/>
        <w:adjustRightInd w:val="0"/>
        <w:spacing w:after="0" w:line="240" w:lineRule="auto"/>
        <w:ind w:firstLine="720"/>
        <w:jc w:val="both"/>
        <w:rPr>
          <w:rFonts w:ascii="Arial" w:hAnsi="Arial" w:cs="Arial"/>
          <w:lang w:val="mn-MN"/>
        </w:rPr>
      </w:pPr>
      <w:r w:rsidRPr="004E4D23">
        <w:rPr>
          <w:rFonts w:ascii="Arial" w:hAnsi="Arial" w:cs="Arial"/>
          <w:lang w:val="mn-MN"/>
        </w:rPr>
        <w:t>у</w:t>
      </w:r>
      <w:r w:rsidR="00A9136F" w:rsidRPr="004E4D23">
        <w:rPr>
          <w:rFonts w:ascii="Arial" w:hAnsi="Arial" w:cs="Arial"/>
          <w:lang w:val="mn-MN"/>
        </w:rPr>
        <w:t xml:space="preserve">лсын яллагч: </w:t>
      </w:r>
      <w:r w:rsidR="007636B0" w:rsidRPr="004E4D23">
        <w:rPr>
          <w:rFonts w:ascii="Arial" w:hAnsi="Arial" w:cs="Arial"/>
          <w:lang w:val="mn-MN"/>
        </w:rPr>
        <w:t xml:space="preserve">Баян-Өлгий аймгийн Прокурорын газрын </w:t>
      </w:r>
      <w:r w:rsidR="00FA5A52" w:rsidRPr="004E4D23">
        <w:rPr>
          <w:rFonts w:ascii="Arial" w:hAnsi="Arial" w:cs="Arial"/>
          <w:lang w:val="mn-MN"/>
        </w:rPr>
        <w:t>хяналтын</w:t>
      </w:r>
      <w:r w:rsidR="007636B0" w:rsidRPr="004E4D23">
        <w:rPr>
          <w:rFonts w:ascii="Arial" w:hAnsi="Arial" w:cs="Arial"/>
          <w:lang w:val="mn-MN"/>
        </w:rPr>
        <w:t xml:space="preserve"> прокурор </w:t>
      </w:r>
      <w:r w:rsidR="00FF51BC" w:rsidRPr="004E4D23">
        <w:rPr>
          <w:rFonts w:ascii="Arial" w:hAnsi="Arial" w:cs="Arial"/>
          <w:lang w:val="mn-MN"/>
        </w:rPr>
        <w:t>Я.Дина,</w:t>
      </w:r>
      <w:r w:rsidR="00AF7F27" w:rsidRPr="004E4D23">
        <w:rPr>
          <w:rFonts w:ascii="Arial" w:hAnsi="Arial" w:cs="Arial"/>
          <w:lang w:val="mn-MN"/>
        </w:rPr>
        <w:t xml:space="preserve"> </w:t>
      </w:r>
      <w:r w:rsidR="007771D0" w:rsidRPr="004E4D23">
        <w:rPr>
          <w:rFonts w:ascii="Arial" w:hAnsi="Arial" w:cs="Arial"/>
          <w:lang w:val="mn-MN"/>
        </w:rPr>
        <w:t xml:space="preserve"> </w:t>
      </w:r>
    </w:p>
    <w:p w14:paraId="6821B1E5" w14:textId="22BF938F" w:rsidR="007771D0" w:rsidRPr="004E4D23" w:rsidRDefault="007771D0" w:rsidP="00ED5F8C">
      <w:pPr>
        <w:autoSpaceDE w:val="0"/>
        <w:autoSpaceDN w:val="0"/>
        <w:adjustRightInd w:val="0"/>
        <w:spacing w:after="0" w:line="240" w:lineRule="auto"/>
        <w:ind w:firstLine="720"/>
        <w:jc w:val="both"/>
        <w:rPr>
          <w:rFonts w:ascii="Arial" w:hAnsi="Arial" w:cs="Arial"/>
          <w:lang w:val="mn-MN"/>
        </w:rPr>
      </w:pPr>
      <w:r w:rsidRPr="004E4D23">
        <w:rPr>
          <w:rFonts w:ascii="Arial" w:hAnsi="Arial" w:cs="Arial"/>
          <w:lang w:val="mn-MN"/>
        </w:rPr>
        <w:t xml:space="preserve">хохирогч Х.Кенжебек, </w:t>
      </w:r>
    </w:p>
    <w:p w14:paraId="58938D79" w14:textId="42B45B0F" w:rsidR="00A0474B" w:rsidRPr="004E4D23" w:rsidRDefault="00A0474B" w:rsidP="00ED5F8C">
      <w:pPr>
        <w:autoSpaceDE w:val="0"/>
        <w:autoSpaceDN w:val="0"/>
        <w:adjustRightInd w:val="0"/>
        <w:spacing w:after="0" w:line="240" w:lineRule="auto"/>
        <w:ind w:firstLine="720"/>
        <w:jc w:val="both"/>
        <w:rPr>
          <w:rFonts w:ascii="Arial" w:hAnsi="Arial" w:cs="Arial"/>
          <w:lang w:val="mn-MN"/>
        </w:rPr>
      </w:pPr>
      <w:r w:rsidRPr="004E4D23">
        <w:rPr>
          <w:rFonts w:ascii="Arial" w:hAnsi="Arial" w:cs="Arial"/>
          <w:lang w:val="mn-MN"/>
        </w:rPr>
        <w:t>шүүгдэгчийн өмгөөлөгч</w:t>
      </w:r>
      <w:r w:rsidR="00B63FA8" w:rsidRPr="004E4D23">
        <w:rPr>
          <w:rFonts w:ascii="Arial" w:hAnsi="Arial" w:cs="Arial"/>
          <w:lang w:val="mn-MN"/>
        </w:rPr>
        <w:t>: Монголын Өмгөөлөгчдийн холбооны гишүүн, өмгөөлөгч</w:t>
      </w:r>
      <w:r w:rsidRPr="004E4D23">
        <w:rPr>
          <w:rFonts w:ascii="Arial" w:hAnsi="Arial" w:cs="Arial"/>
          <w:lang w:val="mn-MN"/>
        </w:rPr>
        <w:t xml:space="preserve"> </w:t>
      </w:r>
      <w:r w:rsidR="007771D0" w:rsidRPr="004E4D23">
        <w:rPr>
          <w:rFonts w:ascii="Arial" w:hAnsi="Arial" w:cs="Arial"/>
          <w:lang w:val="mn-MN"/>
        </w:rPr>
        <w:t>Т.Бахыт</w:t>
      </w:r>
      <w:r w:rsidRPr="004E4D23">
        <w:rPr>
          <w:rFonts w:ascii="Arial" w:hAnsi="Arial" w:cs="Arial"/>
          <w:lang w:val="mn-MN"/>
        </w:rPr>
        <w:t>,</w:t>
      </w:r>
    </w:p>
    <w:p w14:paraId="358615F5" w14:textId="784C8E87" w:rsidR="00A9136F" w:rsidRPr="004E4D23" w:rsidRDefault="008571ED" w:rsidP="00ED5F8C">
      <w:pPr>
        <w:autoSpaceDE w:val="0"/>
        <w:autoSpaceDN w:val="0"/>
        <w:adjustRightInd w:val="0"/>
        <w:spacing w:after="0" w:line="240" w:lineRule="auto"/>
        <w:ind w:firstLine="720"/>
        <w:jc w:val="both"/>
        <w:rPr>
          <w:rFonts w:ascii="Arial" w:hAnsi="Arial" w:cs="Arial"/>
          <w:lang w:val="mn-MN"/>
        </w:rPr>
      </w:pPr>
      <w:r w:rsidRPr="004E4D23">
        <w:rPr>
          <w:rFonts w:ascii="Arial" w:hAnsi="Arial" w:cs="Arial"/>
          <w:lang w:val="mn-MN"/>
        </w:rPr>
        <w:t>ш</w:t>
      </w:r>
      <w:r w:rsidR="00A9136F" w:rsidRPr="004E4D23">
        <w:rPr>
          <w:rFonts w:ascii="Arial" w:hAnsi="Arial" w:cs="Arial"/>
          <w:lang w:val="mn-MN"/>
        </w:rPr>
        <w:t xml:space="preserve">үүгдэгч </w:t>
      </w:r>
      <w:bookmarkStart w:id="5" w:name="_Hlk111631475"/>
      <w:r w:rsidR="00A1759D" w:rsidRPr="004E4D23">
        <w:rPr>
          <w:rFonts w:ascii="Arial" w:hAnsi="Arial" w:cs="Arial"/>
          <w:lang w:val="mn-MN"/>
        </w:rPr>
        <w:t>Б.Шакирт</w:t>
      </w:r>
      <w:r w:rsidR="00A9136F" w:rsidRPr="004E4D23">
        <w:rPr>
          <w:rFonts w:ascii="Arial" w:hAnsi="Arial" w:cs="Arial"/>
          <w:lang w:val="mn-MN"/>
        </w:rPr>
        <w:t xml:space="preserve"> </w:t>
      </w:r>
      <w:bookmarkEnd w:id="5"/>
      <w:r w:rsidR="00A9136F" w:rsidRPr="004E4D23">
        <w:rPr>
          <w:rFonts w:ascii="Arial" w:hAnsi="Arial" w:cs="Arial"/>
          <w:lang w:val="mn-MN"/>
        </w:rPr>
        <w:t xml:space="preserve">нарыг оролцуулан тус шүүхийн хуралдааны танхимд </w:t>
      </w:r>
      <w:r w:rsidR="00504DC3" w:rsidRPr="004E4D23">
        <w:rPr>
          <w:rFonts w:ascii="Arial" w:hAnsi="Arial" w:cs="Arial"/>
          <w:lang w:val="mn-MN"/>
        </w:rPr>
        <w:t>нээлттэй</w:t>
      </w:r>
      <w:r w:rsidR="0034280D" w:rsidRPr="004E4D23">
        <w:rPr>
          <w:rFonts w:ascii="Arial" w:hAnsi="Arial" w:cs="Arial"/>
          <w:lang w:val="mn-MN"/>
        </w:rPr>
        <w:t xml:space="preserve"> </w:t>
      </w:r>
      <w:r w:rsidR="00A9136F" w:rsidRPr="004E4D23">
        <w:rPr>
          <w:rFonts w:ascii="Arial" w:hAnsi="Arial" w:cs="Arial"/>
          <w:lang w:val="mn-MN"/>
        </w:rPr>
        <w:t>явуулсан шүүх хуралдаанаар</w:t>
      </w:r>
    </w:p>
    <w:p w14:paraId="6EB9F109" w14:textId="290214DD" w:rsidR="00CB0EA7" w:rsidRPr="004E4D23" w:rsidRDefault="00CB0EA7" w:rsidP="00ED5F8C">
      <w:pPr>
        <w:autoSpaceDE w:val="0"/>
        <w:autoSpaceDN w:val="0"/>
        <w:adjustRightInd w:val="0"/>
        <w:spacing w:after="0" w:line="240" w:lineRule="auto"/>
        <w:ind w:firstLine="720"/>
        <w:jc w:val="both"/>
        <w:rPr>
          <w:rFonts w:ascii="Arial" w:hAnsi="Arial" w:cs="Arial"/>
          <w:lang w:val="mn-MN" w:eastAsia="mn-MN"/>
        </w:rPr>
      </w:pPr>
      <w:bookmarkStart w:id="6" w:name="_Hlk193723959"/>
      <w:r w:rsidRPr="004E4D23">
        <w:rPr>
          <w:rFonts w:ascii="Arial" w:hAnsi="Arial" w:cs="Arial"/>
          <w:lang w:val="mn-MN"/>
        </w:rPr>
        <w:t xml:space="preserve">Баян-Өлгий аймгийн Прокурорын газрын </w:t>
      </w:r>
      <w:r w:rsidR="00FA5A52" w:rsidRPr="004E4D23">
        <w:rPr>
          <w:rFonts w:ascii="Arial" w:hAnsi="Arial" w:cs="Arial"/>
          <w:lang w:val="mn-MN"/>
        </w:rPr>
        <w:t>хяналтын</w:t>
      </w:r>
      <w:r w:rsidR="00AF7F27" w:rsidRPr="004E4D23">
        <w:rPr>
          <w:rFonts w:ascii="Arial" w:hAnsi="Arial" w:cs="Arial"/>
          <w:lang w:val="mn-MN"/>
        </w:rPr>
        <w:t xml:space="preserve"> </w:t>
      </w:r>
      <w:r w:rsidRPr="004E4D23">
        <w:rPr>
          <w:rFonts w:ascii="Arial" w:hAnsi="Arial" w:cs="Arial"/>
          <w:lang w:val="mn-MN"/>
        </w:rPr>
        <w:t>прокурор</w:t>
      </w:r>
      <w:r w:rsidR="00BA32D2" w:rsidRPr="004E4D23">
        <w:rPr>
          <w:rFonts w:ascii="Arial" w:hAnsi="Arial" w:cs="Arial"/>
          <w:lang w:val="mn-MN"/>
        </w:rPr>
        <w:t xml:space="preserve"> </w:t>
      </w:r>
      <w:r w:rsidR="00806F10" w:rsidRPr="004E4D23">
        <w:rPr>
          <w:rFonts w:ascii="Arial" w:hAnsi="Arial" w:cs="Arial"/>
          <w:lang w:val="mn-MN"/>
        </w:rPr>
        <w:t>Я.Динагаас</w:t>
      </w:r>
      <w:r w:rsidR="00AF7F27" w:rsidRPr="004E4D23">
        <w:rPr>
          <w:rFonts w:ascii="Arial" w:hAnsi="Arial" w:cs="Arial"/>
          <w:lang w:val="mn-MN"/>
        </w:rPr>
        <w:t xml:space="preserve"> </w:t>
      </w:r>
      <w:r w:rsidRPr="004E4D23">
        <w:rPr>
          <w:rFonts w:ascii="Arial" w:hAnsi="Arial" w:cs="Arial"/>
          <w:lang w:val="mn-MN"/>
        </w:rPr>
        <w:t xml:space="preserve">хялбаршуулсан журмаар хянан шийдвэрлүүлэхээр яллах дүгнэлт үйлдэж ирүүлсэн </w:t>
      </w:r>
      <w:r w:rsidRPr="004E4D23">
        <w:rPr>
          <w:rFonts w:ascii="Arial" w:hAnsi="Arial" w:cs="Arial"/>
          <w:lang w:val="mn-MN" w:eastAsia="mn-MN"/>
        </w:rPr>
        <w:t xml:space="preserve">эрүүгийн </w:t>
      </w:r>
      <w:r w:rsidR="00FF51BC" w:rsidRPr="004E4D23">
        <w:rPr>
          <w:rFonts w:ascii="Arial" w:hAnsi="Arial" w:cs="Arial"/>
          <w:lang w:val="mn-MN" w:eastAsia="mn-MN"/>
        </w:rPr>
        <w:t>2513000000429</w:t>
      </w:r>
      <w:r w:rsidR="00AF1B68" w:rsidRPr="004E4D23">
        <w:rPr>
          <w:rFonts w:ascii="Arial" w:hAnsi="Arial" w:cs="Arial"/>
          <w:lang w:val="mn-MN" w:eastAsia="mn-MN"/>
        </w:rPr>
        <w:t xml:space="preserve"> </w:t>
      </w:r>
      <w:r w:rsidRPr="004E4D23">
        <w:rPr>
          <w:rFonts w:ascii="Arial" w:hAnsi="Arial" w:cs="Arial"/>
          <w:lang w:val="mn-MN" w:eastAsia="mn-MN"/>
        </w:rPr>
        <w:t xml:space="preserve">дугаартай хэргийг </w:t>
      </w:r>
      <w:r w:rsidR="00D905BE" w:rsidRPr="004E4D23">
        <w:rPr>
          <w:rFonts w:ascii="Arial" w:hAnsi="Arial" w:cs="Arial"/>
          <w:lang w:val="mn-MN"/>
        </w:rPr>
        <w:t xml:space="preserve">2025 оны </w:t>
      </w:r>
      <w:r w:rsidR="006E24C7" w:rsidRPr="004E4D23">
        <w:rPr>
          <w:rFonts w:ascii="Arial" w:hAnsi="Arial" w:cs="Arial"/>
          <w:lang w:val="mn-MN"/>
        </w:rPr>
        <w:t>10</w:t>
      </w:r>
      <w:r w:rsidR="00447501" w:rsidRPr="004E4D23">
        <w:rPr>
          <w:rFonts w:ascii="Arial" w:hAnsi="Arial" w:cs="Arial"/>
          <w:lang w:val="mn-MN"/>
        </w:rPr>
        <w:t xml:space="preserve"> дугаар</w:t>
      </w:r>
      <w:r w:rsidR="00D905BE" w:rsidRPr="004E4D23">
        <w:rPr>
          <w:rFonts w:ascii="Arial" w:hAnsi="Arial" w:cs="Arial"/>
          <w:lang w:val="mn-MN"/>
        </w:rPr>
        <w:t xml:space="preserve"> сарын </w:t>
      </w:r>
      <w:r w:rsidR="00FF51BC" w:rsidRPr="004E4D23">
        <w:rPr>
          <w:rFonts w:ascii="Arial" w:hAnsi="Arial" w:cs="Arial"/>
          <w:lang w:val="mn-MN"/>
        </w:rPr>
        <w:t>06</w:t>
      </w:r>
      <w:r w:rsidR="006E24C7" w:rsidRPr="004E4D23">
        <w:rPr>
          <w:rFonts w:ascii="Arial" w:hAnsi="Arial" w:cs="Arial"/>
          <w:lang w:val="mn-MN"/>
        </w:rPr>
        <w:t>-ны</w:t>
      </w:r>
      <w:r w:rsidR="00D905BE" w:rsidRPr="004E4D23">
        <w:rPr>
          <w:rFonts w:ascii="Arial" w:hAnsi="Arial" w:cs="Arial"/>
          <w:lang w:val="mn-MN"/>
        </w:rPr>
        <w:t xml:space="preserve"> </w:t>
      </w:r>
      <w:r w:rsidRPr="004E4D23">
        <w:rPr>
          <w:rFonts w:ascii="Arial" w:hAnsi="Arial" w:cs="Arial"/>
          <w:lang w:val="mn-MN"/>
        </w:rPr>
        <w:t xml:space="preserve">өдөр хүлээн авсныг </w:t>
      </w:r>
      <w:r w:rsidR="00FF51BC" w:rsidRPr="004E4D23">
        <w:rPr>
          <w:rFonts w:ascii="Arial" w:hAnsi="Arial" w:cs="Arial"/>
          <w:lang w:val="mn-MN"/>
        </w:rPr>
        <w:t xml:space="preserve">2025 оны 11 дүгээр сарын 11-ний </w:t>
      </w:r>
      <w:r w:rsidR="00BA32D2" w:rsidRPr="004E4D23">
        <w:rPr>
          <w:rFonts w:ascii="Arial" w:hAnsi="Arial" w:cs="Arial"/>
          <w:lang w:val="mn-MN"/>
        </w:rPr>
        <w:t xml:space="preserve">өдөр </w:t>
      </w:r>
      <w:r w:rsidRPr="004E4D23">
        <w:rPr>
          <w:rFonts w:ascii="Arial" w:hAnsi="Arial" w:cs="Arial"/>
          <w:lang w:val="mn-MN"/>
        </w:rPr>
        <w:t xml:space="preserve">хянан хэлэлцэв. </w:t>
      </w:r>
      <w:r w:rsidR="00447501" w:rsidRPr="004E4D23">
        <w:rPr>
          <w:rFonts w:ascii="Arial" w:hAnsi="Arial" w:cs="Arial"/>
          <w:lang w:val="mn-MN"/>
        </w:rPr>
        <w:t xml:space="preserve"> </w:t>
      </w:r>
    </w:p>
    <w:bookmarkEnd w:id="6"/>
    <w:p w14:paraId="4D09CA12" w14:textId="2039C30C" w:rsidR="00687C58" w:rsidRPr="004E4D23" w:rsidRDefault="00A9136F" w:rsidP="00ED5F8C">
      <w:pPr>
        <w:autoSpaceDE w:val="0"/>
        <w:autoSpaceDN w:val="0"/>
        <w:adjustRightInd w:val="0"/>
        <w:spacing w:after="0" w:line="240" w:lineRule="auto"/>
        <w:ind w:firstLine="720"/>
        <w:jc w:val="both"/>
        <w:rPr>
          <w:rFonts w:ascii="Arial" w:hAnsi="Arial" w:cs="Arial"/>
          <w:lang w:val="mn-MN"/>
        </w:rPr>
      </w:pPr>
      <w:r w:rsidRPr="004E4D23">
        <w:rPr>
          <w:rFonts w:ascii="Arial" w:hAnsi="Arial" w:cs="Arial"/>
          <w:lang w:val="mn-MN"/>
        </w:rPr>
        <w:t>Шүүгдэгчийн биеийн байцаалт</w:t>
      </w:r>
      <w:r w:rsidR="00CB0EA7" w:rsidRPr="004E4D23">
        <w:rPr>
          <w:rFonts w:ascii="Arial" w:hAnsi="Arial" w:cs="Arial"/>
          <w:lang w:val="mn-MN"/>
        </w:rPr>
        <w:t>:</w:t>
      </w:r>
    </w:p>
    <w:p w14:paraId="4C60E649" w14:textId="5102F10A" w:rsidR="00DD7943" w:rsidRPr="004E4D23" w:rsidRDefault="006F33DB" w:rsidP="00ED5F8C">
      <w:pPr>
        <w:autoSpaceDE w:val="0"/>
        <w:autoSpaceDN w:val="0"/>
        <w:adjustRightInd w:val="0"/>
        <w:spacing w:after="0" w:line="240" w:lineRule="auto"/>
        <w:ind w:firstLine="720"/>
        <w:jc w:val="both"/>
        <w:rPr>
          <w:rFonts w:ascii="Arial" w:hAnsi="Arial" w:cs="Arial"/>
          <w:lang w:val="mn-MN"/>
        </w:rPr>
      </w:pPr>
      <w:r w:rsidRPr="004E4D23">
        <w:rPr>
          <w:rFonts w:ascii="Arial" w:hAnsi="Arial" w:cs="Arial"/>
          <w:lang w:val="mn-MN"/>
        </w:rPr>
        <w:t xml:space="preserve">Монгол Улсын иргэн, </w:t>
      </w:r>
      <w:r w:rsidR="00FF51BC" w:rsidRPr="004E4D23">
        <w:rPr>
          <w:rFonts w:ascii="Arial" w:hAnsi="Arial" w:cs="Arial"/>
          <w:lang w:val="mn-MN"/>
        </w:rPr>
        <w:t xml:space="preserve">Молхы овогт Бахатханы Шакирт, </w:t>
      </w:r>
      <w:r w:rsidRPr="004E4D23">
        <w:rPr>
          <w:rFonts w:ascii="Arial" w:hAnsi="Arial" w:cs="Arial"/>
          <w:lang w:val="mn-MN"/>
        </w:rPr>
        <w:t>1999 оны 7 дугаар сарын 25-ны өдөр Баян-Өлгий аймгийн Өлгий суманд төрсөн, эрэгтэй, суурь боловсролтой, мэргэжилгүй, эрхэлсэн тодорхой ажилгүй, ам бүл 7</w:t>
      </w:r>
      <w:r w:rsidR="00FF51BC" w:rsidRPr="004E4D23">
        <w:rPr>
          <w:rFonts w:ascii="Arial" w:hAnsi="Arial" w:cs="Arial"/>
          <w:lang w:val="mn-MN"/>
        </w:rPr>
        <w:t>,</w:t>
      </w:r>
      <w:r w:rsidRPr="004E4D23">
        <w:rPr>
          <w:rFonts w:ascii="Arial" w:hAnsi="Arial" w:cs="Arial"/>
          <w:lang w:val="mn-MN"/>
        </w:rPr>
        <w:t xml:space="preserve"> эхнэр, хүүхдүүдийн хамт амьдардаг, Баян-Өлгий аймгийн Өлгий сумын 11 дүгээр 19</w:t>
      </w:r>
      <w:r w:rsidR="00FF51BC" w:rsidRPr="004E4D23">
        <w:rPr>
          <w:rFonts w:ascii="Arial" w:hAnsi="Arial" w:cs="Arial"/>
          <w:lang w:val="mn-MN"/>
        </w:rPr>
        <w:t>-</w:t>
      </w:r>
      <w:r w:rsidRPr="004E4D23">
        <w:rPr>
          <w:rFonts w:ascii="Arial" w:hAnsi="Arial" w:cs="Arial"/>
          <w:lang w:val="mn-MN"/>
        </w:rPr>
        <w:t>5 тоотод оршин суу</w:t>
      </w:r>
      <w:r w:rsidR="00FF51BC" w:rsidRPr="004E4D23">
        <w:rPr>
          <w:rFonts w:ascii="Arial" w:hAnsi="Arial" w:cs="Arial"/>
          <w:lang w:val="mn-MN"/>
        </w:rPr>
        <w:t xml:space="preserve">х хаягийн бүртгэлтэй, </w:t>
      </w:r>
      <w:r w:rsidRPr="004E4D23">
        <w:rPr>
          <w:rFonts w:ascii="Arial" w:hAnsi="Arial" w:cs="Arial"/>
          <w:lang w:val="mn-MN"/>
        </w:rPr>
        <w:t xml:space="preserve">урьд нь </w:t>
      </w:r>
      <w:r w:rsidR="00FF51BC" w:rsidRPr="004E4D23">
        <w:rPr>
          <w:rFonts w:ascii="Arial" w:hAnsi="Arial" w:cs="Arial"/>
          <w:lang w:val="mn-MN"/>
        </w:rPr>
        <w:t xml:space="preserve">эрүүгийн хариуцлага хүлээж байгаагүй, </w:t>
      </w:r>
      <w:r w:rsidRPr="004E4D23">
        <w:rPr>
          <w:rFonts w:ascii="Arial" w:hAnsi="Arial" w:cs="Arial"/>
          <w:lang w:val="mn-MN"/>
        </w:rPr>
        <w:t>регистрийн дугаар</w:t>
      </w:r>
      <w:r w:rsidR="00FF51BC" w:rsidRPr="004E4D23">
        <w:rPr>
          <w:rFonts w:ascii="Arial" w:hAnsi="Arial" w:cs="Arial"/>
          <w:lang w:val="mn-MN"/>
        </w:rPr>
        <w:t xml:space="preserve"> </w:t>
      </w:r>
      <w:proofErr w:type="spellStart"/>
      <w:r w:rsidRPr="004E4D23">
        <w:rPr>
          <w:rFonts w:ascii="Arial" w:hAnsi="Arial" w:cs="Arial"/>
          <w:lang w:val="mn-MN"/>
        </w:rPr>
        <w:t>БЮ</w:t>
      </w:r>
      <w:proofErr w:type="spellEnd"/>
      <w:r w:rsidRPr="004E4D23">
        <w:rPr>
          <w:rFonts w:ascii="Arial" w:hAnsi="Arial" w:cs="Arial"/>
          <w:lang w:val="mn-MN"/>
        </w:rPr>
        <w:t>99072512</w:t>
      </w:r>
      <w:r w:rsidR="00DD7943" w:rsidRPr="004E4D23">
        <w:rPr>
          <w:rFonts w:ascii="Arial" w:hAnsi="Arial" w:cs="Arial"/>
          <w:lang w:val="mn-MN"/>
        </w:rPr>
        <w:t>.</w:t>
      </w:r>
      <w:r w:rsidR="000518BB" w:rsidRPr="004E4D23">
        <w:rPr>
          <w:rFonts w:ascii="Arial" w:hAnsi="Arial" w:cs="Arial"/>
          <w:lang w:val="mn-MN"/>
        </w:rPr>
        <w:t xml:space="preserve"> </w:t>
      </w:r>
      <w:r w:rsidR="00EC5001" w:rsidRPr="004E4D23">
        <w:rPr>
          <w:rFonts w:ascii="Arial" w:hAnsi="Arial" w:cs="Arial"/>
          <w:lang w:val="mn-MN"/>
        </w:rPr>
        <w:t xml:space="preserve"> </w:t>
      </w:r>
      <w:r w:rsidR="00FE3448" w:rsidRPr="004E4D23">
        <w:rPr>
          <w:rFonts w:ascii="Arial" w:hAnsi="Arial" w:cs="Arial"/>
          <w:lang w:val="mn-MN"/>
        </w:rPr>
        <w:t xml:space="preserve"> </w:t>
      </w:r>
      <w:r w:rsidR="00AB7E63" w:rsidRPr="004E4D23">
        <w:rPr>
          <w:rFonts w:ascii="Arial" w:hAnsi="Arial" w:cs="Arial"/>
          <w:lang w:val="mn-MN"/>
        </w:rPr>
        <w:t xml:space="preserve"> </w:t>
      </w:r>
    </w:p>
    <w:p w14:paraId="053D8EFF" w14:textId="494A8F1B" w:rsidR="00E84010" w:rsidRPr="004E4D23" w:rsidRDefault="00A9136F" w:rsidP="00ED5F8C">
      <w:pPr>
        <w:autoSpaceDE w:val="0"/>
        <w:autoSpaceDN w:val="0"/>
        <w:adjustRightInd w:val="0"/>
        <w:spacing w:after="0" w:line="240" w:lineRule="auto"/>
        <w:ind w:firstLine="720"/>
        <w:jc w:val="both"/>
        <w:rPr>
          <w:rFonts w:ascii="Arial" w:hAnsi="Arial" w:cs="Arial"/>
          <w:lang w:val="mn-MN"/>
        </w:rPr>
      </w:pPr>
      <w:r w:rsidRPr="004E4D23">
        <w:rPr>
          <w:rFonts w:ascii="Arial" w:hAnsi="Arial" w:cs="Arial"/>
          <w:lang w:val="mn-MN"/>
        </w:rPr>
        <w:t>Шүүгдэгчийн холбогдсон хэргийн талаар</w:t>
      </w:r>
      <w:r w:rsidR="00CB0EA7" w:rsidRPr="004E4D23">
        <w:rPr>
          <w:rFonts w:ascii="Arial" w:hAnsi="Arial" w:cs="Arial"/>
          <w:lang w:val="mn-MN"/>
        </w:rPr>
        <w:t xml:space="preserve">: </w:t>
      </w:r>
    </w:p>
    <w:p w14:paraId="4144A89A" w14:textId="4423DD9A" w:rsidR="00504DC3" w:rsidRPr="004E4D23" w:rsidRDefault="00820C52" w:rsidP="00ED5F8C">
      <w:pPr>
        <w:autoSpaceDE w:val="0"/>
        <w:autoSpaceDN w:val="0"/>
        <w:adjustRightInd w:val="0"/>
        <w:spacing w:after="0" w:line="240" w:lineRule="auto"/>
        <w:ind w:firstLine="720"/>
        <w:jc w:val="both"/>
        <w:rPr>
          <w:rFonts w:ascii="Arial" w:hAnsi="Arial" w:cs="Arial"/>
          <w:lang w:val="mn-MN"/>
        </w:rPr>
      </w:pPr>
      <w:r w:rsidRPr="004E4D23">
        <w:rPr>
          <w:rFonts w:ascii="Arial" w:hAnsi="Arial" w:cs="Arial"/>
          <w:lang w:val="mn-MN"/>
        </w:rPr>
        <w:t xml:space="preserve">Шүүгдэгч </w:t>
      </w:r>
      <w:r w:rsidR="0074613E" w:rsidRPr="004E4D23">
        <w:rPr>
          <w:rFonts w:ascii="Arial" w:hAnsi="Arial" w:cs="Arial"/>
          <w:lang w:val="mn-MN"/>
        </w:rPr>
        <w:t>Б.Шакирт нь согтуур</w:t>
      </w:r>
      <w:r w:rsidR="00FF51BC" w:rsidRPr="004E4D23">
        <w:rPr>
          <w:rFonts w:ascii="Arial" w:hAnsi="Arial" w:cs="Arial"/>
          <w:lang w:val="mn-MN"/>
        </w:rPr>
        <w:t xml:space="preserve">сан үедээ </w:t>
      </w:r>
      <w:r w:rsidR="0074613E" w:rsidRPr="004E4D23">
        <w:rPr>
          <w:rFonts w:ascii="Arial" w:hAnsi="Arial" w:cs="Arial"/>
          <w:lang w:val="mn-MN"/>
        </w:rPr>
        <w:t xml:space="preserve">2025 оны 10 дугаар сарын 04-ний өдрөөс 2025 оны 10 дугаар сарын 05-ны өдөрт шилжих шөнө Баян-Өлгий аймгийн Өлгий сумын 4 дүгээр багийн нутаг дэвсгэрт байрлах хохирогч Х.Кенжебекийн гэрт </w:t>
      </w:r>
      <w:r w:rsidR="00FF51BC" w:rsidRPr="004E4D23">
        <w:rPr>
          <w:rFonts w:ascii="Arial" w:hAnsi="Arial" w:cs="Arial"/>
          <w:lang w:val="mn-MN"/>
        </w:rPr>
        <w:t>“</w:t>
      </w:r>
      <w:r w:rsidR="0074613E" w:rsidRPr="004E4D23">
        <w:rPr>
          <w:rFonts w:ascii="Arial" w:hAnsi="Arial" w:cs="Arial"/>
          <w:lang w:val="mn-MN"/>
        </w:rPr>
        <w:t xml:space="preserve">миний эгчийг гэрээсээ хөөдөг хэн </w:t>
      </w:r>
      <w:r w:rsidR="00FF51BC" w:rsidRPr="004E4D23">
        <w:rPr>
          <w:rFonts w:ascii="Arial" w:hAnsi="Arial" w:cs="Arial"/>
          <w:lang w:val="mn-MN"/>
        </w:rPr>
        <w:t>юм б</w:t>
      </w:r>
      <w:r w:rsidR="0074613E" w:rsidRPr="004E4D23">
        <w:rPr>
          <w:rFonts w:ascii="Arial" w:hAnsi="Arial" w:cs="Arial"/>
          <w:lang w:val="mn-MN"/>
        </w:rPr>
        <w:t>э</w:t>
      </w:r>
      <w:r w:rsidR="00FF51BC" w:rsidRPr="004E4D23">
        <w:rPr>
          <w:rFonts w:ascii="Arial" w:hAnsi="Arial" w:cs="Arial"/>
          <w:lang w:val="mn-MN"/>
        </w:rPr>
        <w:t>”</w:t>
      </w:r>
      <w:r w:rsidR="0074613E" w:rsidRPr="004E4D23">
        <w:rPr>
          <w:rFonts w:ascii="Arial" w:hAnsi="Arial" w:cs="Arial"/>
          <w:lang w:val="mn-MN"/>
        </w:rPr>
        <w:t xml:space="preserve"> хэмээн хохирогч Х.Кенжебекий</w:t>
      </w:r>
      <w:r w:rsidR="00FF51BC" w:rsidRPr="004E4D23">
        <w:rPr>
          <w:rFonts w:ascii="Arial" w:hAnsi="Arial" w:cs="Arial"/>
          <w:lang w:val="mn-MN"/>
        </w:rPr>
        <w:t>г</w:t>
      </w:r>
      <w:r w:rsidR="0074613E" w:rsidRPr="004E4D23">
        <w:rPr>
          <w:rFonts w:ascii="Arial" w:hAnsi="Arial" w:cs="Arial"/>
          <w:lang w:val="mn-MN"/>
        </w:rPr>
        <w:t xml:space="preserve"> </w:t>
      </w:r>
      <w:r w:rsidR="00FF51BC" w:rsidRPr="004E4D23">
        <w:rPr>
          <w:rFonts w:ascii="Arial" w:hAnsi="Arial" w:cs="Arial"/>
          <w:lang w:val="mn-MN"/>
        </w:rPr>
        <w:t xml:space="preserve">зодож, </w:t>
      </w:r>
      <w:r w:rsidR="00D50C05" w:rsidRPr="004E4D23">
        <w:rPr>
          <w:rFonts w:ascii="Arial" w:hAnsi="Arial" w:cs="Arial"/>
          <w:lang w:val="mn-MN"/>
        </w:rPr>
        <w:t>түүний эрүүл мэндэд нь</w:t>
      </w:r>
      <w:r w:rsidR="0074613E" w:rsidRPr="004E4D23">
        <w:rPr>
          <w:rFonts w:ascii="Arial" w:hAnsi="Arial" w:cs="Arial"/>
          <w:lang w:val="mn-MN"/>
        </w:rPr>
        <w:t xml:space="preserve"> хөнгөн хохирол санаатай учруулж</w:t>
      </w:r>
      <w:r w:rsidR="00DC2281" w:rsidRPr="004E4D23">
        <w:rPr>
          <w:rFonts w:ascii="Arial" w:hAnsi="Arial" w:cs="Arial"/>
          <w:lang w:val="mn-MN"/>
        </w:rPr>
        <w:t xml:space="preserve">, </w:t>
      </w:r>
      <w:r w:rsidR="001E0091" w:rsidRPr="004E4D23">
        <w:rPr>
          <w:rFonts w:ascii="Arial" w:hAnsi="Arial" w:cs="Arial"/>
          <w:lang w:val="mn-MN"/>
        </w:rPr>
        <w:t xml:space="preserve">Эрүүгийн хуулийн тусгай ангийн </w:t>
      </w:r>
      <w:r w:rsidR="00BF1469" w:rsidRPr="004E4D23">
        <w:rPr>
          <w:rFonts w:ascii="Arial" w:hAnsi="Arial" w:cs="Arial"/>
          <w:lang w:val="mn-MN"/>
        </w:rPr>
        <w:t>11.6 дугаар</w:t>
      </w:r>
      <w:r w:rsidR="00360D28" w:rsidRPr="004E4D23">
        <w:rPr>
          <w:rFonts w:ascii="Arial" w:hAnsi="Arial" w:cs="Arial"/>
          <w:lang w:val="mn-MN"/>
        </w:rPr>
        <w:t xml:space="preserve"> зүйлийн </w:t>
      </w:r>
      <w:r w:rsidR="00BF1469" w:rsidRPr="004E4D23">
        <w:rPr>
          <w:rFonts w:ascii="Arial" w:hAnsi="Arial" w:cs="Arial"/>
          <w:lang w:val="mn-MN"/>
        </w:rPr>
        <w:t xml:space="preserve">1 дэх хэсэгт </w:t>
      </w:r>
      <w:r w:rsidR="00033B29" w:rsidRPr="004E4D23">
        <w:rPr>
          <w:rFonts w:ascii="Arial" w:hAnsi="Arial" w:cs="Arial"/>
          <w:lang w:val="mn-MN"/>
        </w:rPr>
        <w:t xml:space="preserve">хамаарах </w:t>
      </w:r>
      <w:r w:rsidR="00A9136F" w:rsidRPr="004E4D23">
        <w:rPr>
          <w:rFonts w:ascii="Arial" w:hAnsi="Arial" w:cs="Arial"/>
          <w:lang w:val="mn-MN"/>
        </w:rPr>
        <w:t>гэмт хэрэгт холбогджээ.</w:t>
      </w:r>
      <w:r w:rsidR="008E0120" w:rsidRPr="004E4D23">
        <w:rPr>
          <w:rFonts w:ascii="Arial" w:hAnsi="Arial" w:cs="Arial"/>
          <w:lang w:val="mn-MN"/>
        </w:rPr>
        <w:t xml:space="preserve"> </w:t>
      </w:r>
      <w:r w:rsidR="005B0FFF" w:rsidRPr="004E4D23">
        <w:rPr>
          <w:rFonts w:ascii="Arial" w:hAnsi="Arial" w:cs="Arial"/>
          <w:lang w:val="mn-MN"/>
        </w:rPr>
        <w:t xml:space="preserve"> </w:t>
      </w:r>
      <w:r w:rsidR="005A3000" w:rsidRPr="004E4D23">
        <w:rPr>
          <w:rFonts w:ascii="Arial" w:hAnsi="Arial" w:cs="Arial"/>
          <w:lang w:val="mn-MN"/>
        </w:rPr>
        <w:t xml:space="preserve"> </w:t>
      </w:r>
      <w:r w:rsidR="002C3122" w:rsidRPr="004E4D23">
        <w:rPr>
          <w:rFonts w:ascii="Arial" w:hAnsi="Arial" w:cs="Arial"/>
          <w:lang w:val="mn-MN"/>
        </w:rPr>
        <w:t xml:space="preserve"> </w:t>
      </w:r>
      <w:r w:rsidR="00BE5077" w:rsidRPr="004E4D23">
        <w:rPr>
          <w:rFonts w:ascii="Arial" w:hAnsi="Arial" w:cs="Arial"/>
          <w:lang w:val="mn-MN"/>
        </w:rPr>
        <w:t xml:space="preserve"> </w:t>
      </w:r>
      <w:r w:rsidR="0074613E" w:rsidRPr="004E4D23">
        <w:rPr>
          <w:rFonts w:ascii="Arial" w:hAnsi="Arial" w:cs="Arial"/>
          <w:lang w:val="mn-MN"/>
        </w:rPr>
        <w:t xml:space="preserve"> </w:t>
      </w:r>
      <w:r w:rsidR="00BA1F7F" w:rsidRPr="004E4D23">
        <w:rPr>
          <w:rFonts w:ascii="Arial" w:hAnsi="Arial" w:cs="Arial"/>
          <w:lang w:val="mn-MN"/>
        </w:rPr>
        <w:t xml:space="preserve"> </w:t>
      </w:r>
    </w:p>
    <w:p w14:paraId="2D185D33" w14:textId="4A4D97A6" w:rsidR="00C746B1" w:rsidRPr="004E4D23" w:rsidRDefault="009842F9" w:rsidP="00ED5F8C">
      <w:pPr>
        <w:autoSpaceDE w:val="0"/>
        <w:autoSpaceDN w:val="0"/>
        <w:adjustRightInd w:val="0"/>
        <w:spacing w:after="0" w:line="240" w:lineRule="auto"/>
        <w:jc w:val="center"/>
        <w:rPr>
          <w:rFonts w:ascii="Arial" w:hAnsi="Arial" w:cs="Arial"/>
          <w:lang w:val="mn-MN"/>
        </w:rPr>
      </w:pPr>
      <w:r w:rsidRPr="004E4D23">
        <w:rPr>
          <w:rFonts w:ascii="Arial" w:hAnsi="Arial" w:cs="Arial"/>
          <w:lang w:val="mn-MN"/>
        </w:rPr>
        <w:t xml:space="preserve"> </w:t>
      </w:r>
    </w:p>
    <w:p w14:paraId="6AF8DF0D" w14:textId="684EAB8E" w:rsidR="008664DB" w:rsidRPr="004E4D23" w:rsidRDefault="00A9136F" w:rsidP="00ED5F8C">
      <w:pPr>
        <w:autoSpaceDE w:val="0"/>
        <w:autoSpaceDN w:val="0"/>
        <w:adjustRightInd w:val="0"/>
        <w:spacing w:after="0" w:line="240" w:lineRule="auto"/>
        <w:jc w:val="center"/>
        <w:rPr>
          <w:rFonts w:ascii="Arial" w:hAnsi="Arial" w:cs="Arial"/>
          <w:lang w:val="mn-MN"/>
        </w:rPr>
      </w:pPr>
      <w:r w:rsidRPr="004E4D23">
        <w:rPr>
          <w:rFonts w:ascii="Arial" w:hAnsi="Arial" w:cs="Arial"/>
          <w:lang w:val="mn-MN"/>
        </w:rPr>
        <w:t>ТОДОРХОЙЛОХ нь:</w:t>
      </w:r>
      <w:r w:rsidR="00C177AC" w:rsidRPr="004E4D23">
        <w:rPr>
          <w:rFonts w:ascii="Arial" w:hAnsi="Arial" w:cs="Arial"/>
          <w:lang w:val="mn-MN"/>
        </w:rPr>
        <w:t xml:space="preserve"> </w:t>
      </w:r>
      <w:bookmarkStart w:id="7" w:name="_Hlk102372062"/>
    </w:p>
    <w:p w14:paraId="3D049235" w14:textId="77777777" w:rsidR="00EE14A1" w:rsidRPr="004E4D23" w:rsidRDefault="00EE14A1" w:rsidP="00ED5F8C">
      <w:pPr>
        <w:spacing w:after="0" w:line="240" w:lineRule="auto"/>
        <w:ind w:firstLine="709"/>
        <w:jc w:val="both"/>
        <w:rPr>
          <w:rFonts w:ascii="Arial" w:hAnsi="Arial" w:cs="Arial"/>
          <w:lang w:val="mn-MN"/>
        </w:rPr>
      </w:pPr>
      <w:r w:rsidRPr="004E4D23">
        <w:rPr>
          <w:rFonts w:ascii="Arial" w:hAnsi="Arial" w:cs="Arial"/>
          <w:lang w:val="mn-MN"/>
        </w:rPr>
        <w:t xml:space="preserve">Нэг: Гэм буруугийн талаар. </w:t>
      </w:r>
    </w:p>
    <w:p w14:paraId="7C7C9F2B" w14:textId="442CA184" w:rsidR="003D12A6" w:rsidRPr="004E4D23" w:rsidRDefault="003D12A6" w:rsidP="003D12A6">
      <w:pPr>
        <w:spacing w:after="0" w:line="240" w:lineRule="auto"/>
        <w:ind w:firstLine="720"/>
        <w:jc w:val="both"/>
        <w:rPr>
          <w:rFonts w:ascii="Arial" w:hAnsi="Arial" w:cs="Arial"/>
          <w:lang w:val="mn-MN"/>
        </w:rPr>
      </w:pPr>
      <w:r w:rsidRPr="004E4D23">
        <w:rPr>
          <w:rFonts w:ascii="Arial" w:hAnsi="Arial" w:cs="Arial"/>
          <w:lang w:val="mn-MN"/>
        </w:rPr>
        <w:t>Шүүхийн хэлэлцүүлэгт шүүгдэгч</w:t>
      </w:r>
      <w:r w:rsidR="00CE60D3" w:rsidRPr="004E4D23">
        <w:rPr>
          <w:rFonts w:ascii="Arial" w:hAnsi="Arial" w:cs="Arial"/>
          <w:lang w:val="mn-MN"/>
        </w:rPr>
        <w:t xml:space="preserve">, </w:t>
      </w:r>
      <w:r w:rsidR="00FF51BC" w:rsidRPr="004E4D23">
        <w:rPr>
          <w:rFonts w:ascii="Arial" w:hAnsi="Arial" w:cs="Arial"/>
          <w:lang w:val="mn-MN"/>
        </w:rPr>
        <w:t xml:space="preserve">хохирогч, </w:t>
      </w:r>
      <w:r w:rsidR="00CE60D3" w:rsidRPr="004E4D23">
        <w:rPr>
          <w:rFonts w:ascii="Arial" w:hAnsi="Arial" w:cs="Arial"/>
          <w:lang w:val="mn-MN"/>
        </w:rPr>
        <w:t xml:space="preserve">улсын яллагч, өмгөөлөгч нараас </w:t>
      </w:r>
      <w:r w:rsidRPr="004E4D23">
        <w:rPr>
          <w:rFonts w:ascii="Arial" w:hAnsi="Arial" w:cs="Arial"/>
          <w:lang w:val="mn-MN"/>
        </w:rPr>
        <w:t>гаргасан мэдүүлэг</w:t>
      </w:r>
      <w:r w:rsidR="00CE60D3" w:rsidRPr="004E4D23">
        <w:rPr>
          <w:rFonts w:ascii="Arial" w:hAnsi="Arial" w:cs="Arial"/>
          <w:lang w:val="mn-MN"/>
        </w:rPr>
        <w:t>, дүгнэлт</w:t>
      </w:r>
      <w:r w:rsidRPr="004E4D23">
        <w:rPr>
          <w:rFonts w:ascii="Arial" w:hAnsi="Arial" w:cs="Arial"/>
          <w:lang w:val="mn-MN"/>
        </w:rPr>
        <w:t>.</w:t>
      </w:r>
    </w:p>
    <w:p w14:paraId="03917C92" w14:textId="77777777" w:rsidR="00FF51BC" w:rsidRPr="004E4D23" w:rsidRDefault="00BE68D6" w:rsidP="00ED5F8C">
      <w:pPr>
        <w:spacing w:after="0" w:line="240" w:lineRule="auto"/>
        <w:ind w:firstLine="709"/>
        <w:jc w:val="both"/>
        <w:rPr>
          <w:rFonts w:ascii="Arial" w:eastAsia="Times New Roman" w:hAnsi="Arial" w:cs="Arial"/>
          <w:lang w:val="mn-MN"/>
        </w:rPr>
      </w:pPr>
      <w:r w:rsidRPr="004E4D23">
        <w:rPr>
          <w:rFonts w:ascii="Arial" w:eastAsia="Times New Roman" w:hAnsi="Arial" w:cs="Arial"/>
          <w:lang w:val="mn-MN"/>
        </w:rPr>
        <w:t xml:space="preserve">1. </w:t>
      </w:r>
      <w:r w:rsidR="00FF51BC" w:rsidRPr="004E4D23">
        <w:rPr>
          <w:rFonts w:ascii="Arial" w:eastAsia="Times New Roman" w:hAnsi="Arial" w:cs="Arial"/>
          <w:lang w:val="mn-MN"/>
        </w:rPr>
        <w:t>Шүүгдэгч Б.Шакирт мэдүүлэхдээ: “...Миний буруу, гэм буруугаа хүлээн зөвшөөрч байна” гэв.</w:t>
      </w:r>
    </w:p>
    <w:p w14:paraId="4B9AF24B" w14:textId="04231F34" w:rsidR="00BE68D6" w:rsidRPr="004E4D23" w:rsidRDefault="00FF51BC" w:rsidP="00FF51BC">
      <w:pPr>
        <w:spacing w:after="0" w:line="240" w:lineRule="auto"/>
        <w:ind w:firstLine="709"/>
        <w:jc w:val="both"/>
        <w:rPr>
          <w:rFonts w:ascii="Arial" w:eastAsia="Times New Roman" w:hAnsi="Arial" w:cs="Arial"/>
          <w:lang w:val="mn-MN"/>
        </w:rPr>
      </w:pPr>
      <w:r w:rsidRPr="004E4D23">
        <w:rPr>
          <w:rFonts w:ascii="Arial" w:eastAsia="Times New Roman" w:hAnsi="Arial" w:cs="Arial"/>
          <w:lang w:val="mn-MN"/>
        </w:rPr>
        <w:t xml:space="preserve">2. </w:t>
      </w:r>
      <w:r w:rsidR="0006442B" w:rsidRPr="004E4D23">
        <w:rPr>
          <w:rFonts w:ascii="Arial" w:eastAsia="Times New Roman" w:hAnsi="Arial" w:cs="Arial"/>
          <w:lang w:val="mn-MN"/>
        </w:rPr>
        <w:t>Хохирогч Х.Кенжебек мэдүүлэхдээ: “...</w:t>
      </w:r>
      <w:r w:rsidR="00A11FAB" w:rsidRPr="004E4D23">
        <w:rPr>
          <w:rFonts w:ascii="Arial" w:eastAsia="Times New Roman" w:hAnsi="Arial" w:cs="Arial"/>
          <w:lang w:val="mn-MN"/>
        </w:rPr>
        <w:t>Хэлэх зүйл байхгүй. Гомдол санал</w:t>
      </w:r>
      <w:r w:rsidRPr="004E4D23">
        <w:rPr>
          <w:rFonts w:ascii="Arial" w:eastAsia="Times New Roman" w:hAnsi="Arial" w:cs="Arial"/>
          <w:lang w:val="mn-MN"/>
        </w:rPr>
        <w:t>, нэхэмжлэх зүйл</w:t>
      </w:r>
      <w:r w:rsidR="00A11FAB" w:rsidRPr="004E4D23">
        <w:rPr>
          <w:rFonts w:ascii="Arial" w:eastAsia="Times New Roman" w:hAnsi="Arial" w:cs="Arial"/>
          <w:lang w:val="mn-MN"/>
        </w:rPr>
        <w:t xml:space="preserve"> байхгүй.” гэв. </w:t>
      </w:r>
    </w:p>
    <w:p w14:paraId="024F890A" w14:textId="759E3BCF" w:rsidR="003D12A6" w:rsidRPr="004E4D23" w:rsidRDefault="00793763" w:rsidP="00ED5F8C">
      <w:pPr>
        <w:spacing w:after="0" w:line="240" w:lineRule="auto"/>
        <w:ind w:firstLine="709"/>
        <w:jc w:val="both"/>
        <w:rPr>
          <w:rFonts w:ascii="Arial" w:eastAsia="Times New Roman" w:hAnsi="Arial" w:cs="Arial"/>
          <w:lang w:val="mn-MN"/>
        </w:rPr>
      </w:pPr>
      <w:r w:rsidRPr="004E4D23">
        <w:rPr>
          <w:rFonts w:ascii="Arial" w:eastAsia="Times New Roman" w:hAnsi="Arial" w:cs="Arial"/>
          <w:lang w:val="mn-MN"/>
        </w:rPr>
        <w:t>3</w:t>
      </w:r>
      <w:r w:rsidR="003D12A6" w:rsidRPr="004E4D23">
        <w:rPr>
          <w:rFonts w:ascii="Arial" w:eastAsia="Times New Roman" w:hAnsi="Arial" w:cs="Arial"/>
          <w:lang w:val="mn-MN"/>
        </w:rPr>
        <w:t xml:space="preserve">. Улсын яллагчаас гаргасан дүгнэлтэд: “...шүүгдэгч </w:t>
      </w:r>
      <w:r w:rsidR="001A4EC9" w:rsidRPr="004E4D23">
        <w:rPr>
          <w:rFonts w:ascii="Arial" w:eastAsia="Times New Roman" w:hAnsi="Arial" w:cs="Arial"/>
          <w:lang w:val="mn-MN"/>
        </w:rPr>
        <w:t>Б.</w:t>
      </w:r>
      <w:proofErr w:type="spellStart"/>
      <w:r w:rsidR="001A4EC9" w:rsidRPr="004E4D23">
        <w:rPr>
          <w:rFonts w:ascii="Arial" w:eastAsia="Times New Roman" w:hAnsi="Arial" w:cs="Arial"/>
          <w:lang w:val="mn-MN"/>
        </w:rPr>
        <w:t>Шакиртийн</w:t>
      </w:r>
      <w:proofErr w:type="spellEnd"/>
      <w:r w:rsidR="00CE60D3" w:rsidRPr="004E4D23">
        <w:rPr>
          <w:rFonts w:ascii="Arial" w:eastAsia="Times New Roman" w:hAnsi="Arial" w:cs="Arial"/>
          <w:lang w:val="mn-MN"/>
        </w:rPr>
        <w:t xml:space="preserve"> </w:t>
      </w:r>
      <w:r w:rsidR="003D12A6" w:rsidRPr="004E4D23">
        <w:rPr>
          <w:rFonts w:ascii="Arial" w:eastAsia="Times New Roman" w:hAnsi="Arial" w:cs="Arial"/>
          <w:lang w:val="mn-MN"/>
        </w:rPr>
        <w:t>үйлдсэн гэмт хэрэг нь нотлогдсон тул Эрүүгийн хуулийн тусгай ангийн 11.6 зүйлийн 1 дэх хэсэгт заасан гэмт хэрэг үйлдсэн гэм буруутайд тооцо</w:t>
      </w:r>
      <w:r w:rsidR="00CE60D3" w:rsidRPr="004E4D23">
        <w:rPr>
          <w:rFonts w:ascii="Arial" w:eastAsia="Times New Roman" w:hAnsi="Arial" w:cs="Arial"/>
          <w:lang w:val="mn-MN"/>
        </w:rPr>
        <w:t>ж, эрүүгийн хариуцлага хүлээлгэх нь зүйтэй</w:t>
      </w:r>
      <w:r w:rsidR="002108B1" w:rsidRPr="004E4D23">
        <w:rPr>
          <w:rFonts w:ascii="Arial" w:eastAsia="Times New Roman" w:hAnsi="Arial" w:cs="Arial"/>
          <w:lang w:val="mn-MN"/>
        </w:rPr>
        <w:t>.</w:t>
      </w:r>
      <w:r w:rsidR="003D12A6" w:rsidRPr="004E4D23">
        <w:rPr>
          <w:rFonts w:ascii="Arial" w:eastAsia="Times New Roman" w:hAnsi="Arial" w:cs="Arial"/>
          <w:lang w:val="mn-MN"/>
        </w:rPr>
        <w:t>” гэв.</w:t>
      </w:r>
      <w:r w:rsidR="00863E6E" w:rsidRPr="004E4D23">
        <w:rPr>
          <w:rFonts w:ascii="Arial" w:eastAsia="Times New Roman" w:hAnsi="Arial" w:cs="Arial"/>
          <w:lang w:val="mn-MN"/>
        </w:rPr>
        <w:t xml:space="preserve"> </w:t>
      </w:r>
      <w:r w:rsidR="00221D3D" w:rsidRPr="004E4D23">
        <w:rPr>
          <w:rFonts w:ascii="Arial" w:eastAsia="Times New Roman" w:hAnsi="Arial" w:cs="Arial"/>
          <w:lang w:val="mn-MN"/>
        </w:rPr>
        <w:t xml:space="preserve"> </w:t>
      </w:r>
    </w:p>
    <w:bookmarkEnd w:id="7"/>
    <w:p w14:paraId="106FB62D" w14:textId="7B55B305" w:rsidR="0067189F" w:rsidRPr="004E4D23" w:rsidRDefault="00BA202C" w:rsidP="0067189F">
      <w:pPr>
        <w:spacing w:after="0" w:line="240" w:lineRule="auto"/>
        <w:ind w:firstLine="720"/>
        <w:jc w:val="both"/>
        <w:rPr>
          <w:rFonts w:ascii="Arial" w:hAnsi="Arial" w:cs="Arial"/>
          <w:lang w:val="mn-MN"/>
        </w:rPr>
      </w:pPr>
      <w:r w:rsidRPr="004E4D23">
        <w:rPr>
          <w:rFonts w:ascii="Arial" w:hAnsi="Arial" w:cs="Arial"/>
          <w:lang w:val="mn-MN"/>
        </w:rPr>
        <w:t>4</w:t>
      </w:r>
      <w:r w:rsidR="0067189F" w:rsidRPr="004E4D23">
        <w:rPr>
          <w:rFonts w:ascii="Arial" w:hAnsi="Arial" w:cs="Arial"/>
          <w:lang w:val="mn-MN"/>
        </w:rPr>
        <w:t>. Шүүгдэгчийн өмгөөлөгчөөс гаргасан дүгнэлтэд: “...</w:t>
      </w:r>
      <w:r w:rsidR="00F86B66" w:rsidRPr="004E4D23">
        <w:rPr>
          <w:rFonts w:ascii="Arial" w:hAnsi="Arial" w:cs="Arial"/>
          <w:lang w:val="mn-MN"/>
        </w:rPr>
        <w:t>ш</w:t>
      </w:r>
      <w:r w:rsidR="00896F58" w:rsidRPr="004E4D23">
        <w:rPr>
          <w:rFonts w:ascii="Arial" w:hAnsi="Arial" w:cs="Arial"/>
          <w:lang w:val="mn-MN"/>
        </w:rPr>
        <w:t xml:space="preserve">үүгдэгчийн хувьд согтууруулах ундааны зүйл хэрэглэсэн үедээ хүргэн ахыг зодож, хөнгөн гэмтэл учруулсан. Шүүгдэгч нь гэм буруугаа сайн дураараа хүлээн зөвшөөрч, хохирогч гомдолгүй гэсэн тул хэргийг хялбаршуулсан журмаар хянан шийдвэрлүүлэх хүсэлт гаргаж, эрүүгийн хариуцлагын хувьд </w:t>
      </w:r>
      <w:r w:rsidR="00896F58" w:rsidRPr="004E4D23">
        <w:rPr>
          <w:rFonts w:ascii="Arial" w:hAnsi="Arial" w:cs="Arial"/>
          <w:lang w:val="mn-MN"/>
        </w:rPr>
        <w:lastRenderedPageBreak/>
        <w:t>500,000 төгрөгөөр торгох, уг ялыг 5 сарын хугацаанд хэсэгчлэн төлүүлэхээр тохиролцсон тул прокурорын дүгнэлтийг дэмжиж байгаа.</w:t>
      </w:r>
      <w:r w:rsidR="0067189F" w:rsidRPr="004E4D23">
        <w:rPr>
          <w:rFonts w:ascii="Arial" w:hAnsi="Arial" w:cs="Arial"/>
          <w:lang w:val="mn-MN"/>
        </w:rPr>
        <w:t xml:space="preserve">” гэв. </w:t>
      </w:r>
      <w:r w:rsidR="00FB5D7E" w:rsidRPr="004E4D23">
        <w:rPr>
          <w:rFonts w:ascii="Arial" w:hAnsi="Arial" w:cs="Arial"/>
          <w:lang w:val="mn-MN"/>
        </w:rPr>
        <w:t xml:space="preserve"> </w:t>
      </w:r>
    </w:p>
    <w:p w14:paraId="67433E5F" w14:textId="77777777" w:rsidR="00FF51BC" w:rsidRPr="004E4D23" w:rsidRDefault="00FF51BC" w:rsidP="0025478D">
      <w:pPr>
        <w:autoSpaceDE w:val="0"/>
        <w:autoSpaceDN w:val="0"/>
        <w:adjustRightInd w:val="0"/>
        <w:spacing w:after="0" w:line="240" w:lineRule="auto"/>
        <w:ind w:firstLine="720"/>
        <w:jc w:val="both"/>
        <w:rPr>
          <w:rFonts w:ascii="Arial" w:hAnsi="Arial" w:cs="Arial"/>
          <w:lang w:val="mn-MN"/>
        </w:rPr>
      </w:pPr>
    </w:p>
    <w:p w14:paraId="207096A4" w14:textId="435C5256" w:rsidR="00523EFF" w:rsidRPr="004E4D23" w:rsidRDefault="00506770" w:rsidP="0025478D">
      <w:pPr>
        <w:autoSpaceDE w:val="0"/>
        <w:autoSpaceDN w:val="0"/>
        <w:adjustRightInd w:val="0"/>
        <w:spacing w:after="0" w:line="240" w:lineRule="auto"/>
        <w:ind w:firstLine="720"/>
        <w:jc w:val="both"/>
        <w:rPr>
          <w:rFonts w:ascii="Arial" w:hAnsi="Arial" w:cs="Arial"/>
          <w:lang w:val="mn-MN"/>
        </w:rPr>
      </w:pPr>
      <w:r w:rsidRPr="004E4D23">
        <w:rPr>
          <w:rFonts w:ascii="Arial" w:hAnsi="Arial" w:cs="Arial"/>
          <w:lang w:val="mn-MN"/>
        </w:rPr>
        <w:t>5</w:t>
      </w:r>
      <w:r w:rsidR="00523EFF" w:rsidRPr="004E4D23">
        <w:rPr>
          <w:rFonts w:ascii="Arial" w:hAnsi="Arial" w:cs="Arial"/>
          <w:lang w:val="mn-MN"/>
        </w:rPr>
        <w:t xml:space="preserve">. </w:t>
      </w:r>
      <w:r w:rsidR="00FF51BC" w:rsidRPr="004E4D23">
        <w:rPr>
          <w:rFonts w:ascii="Arial" w:hAnsi="Arial" w:cs="Arial"/>
          <w:lang w:val="mn-MN"/>
        </w:rPr>
        <w:t>Шүүгдэгч Б.Шакирт нь согтуурсан үедээ 2025 оны 10 дугаар сарын 04-ний өдрөөс 2025 оны 10 дугаар сарын 05-ны өдөрт шилжих шөнө Баян-Өлгий аймгийн Өлгий сумын 4 дүгээр багийн нутаг дэвсгэрт байрлах хохирогч Х.Кенжебекийн гэрт “миний эгчийг гэрээсээ хөөдөг хэн юм бэ” хэмээн хохирогч Х.Кенжебекийг зодож, түүний эрүүл мэндэд нь хөнгөн хохирол санаатай учруул</w:t>
      </w:r>
      <w:r w:rsidR="00F86B66" w:rsidRPr="004E4D23">
        <w:rPr>
          <w:rFonts w:ascii="Arial" w:hAnsi="Arial" w:cs="Arial"/>
          <w:lang w:val="mn-MN"/>
        </w:rPr>
        <w:t xml:space="preserve">сан </w:t>
      </w:r>
      <w:r w:rsidR="001974F0" w:rsidRPr="004E4D23">
        <w:rPr>
          <w:rFonts w:ascii="Arial" w:hAnsi="Arial" w:cs="Arial"/>
          <w:lang w:val="mn-MN"/>
        </w:rPr>
        <w:t xml:space="preserve">гэмт </w:t>
      </w:r>
      <w:r w:rsidR="00523EFF" w:rsidRPr="004E4D23">
        <w:rPr>
          <w:rFonts w:ascii="Arial" w:hAnsi="Arial" w:cs="Arial"/>
          <w:lang w:val="mn-MN"/>
        </w:rPr>
        <w:t xml:space="preserve">хэргийг үйлдсэн болох нь шүүгдэгч </w:t>
      </w:r>
      <w:r w:rsidR="0023102F" w:rsidRPr="004E4D23">
        <w:rPr>
          <w:rFonts w:ascii="Arial" w:hAnsi="Arial" w:cs="Arial"/>
          <w:lang w:val="mn-MN"/>
        </w:rPr>
        <w:t>Б.</w:t>
      </w:r>
      <w:proofErr w:type="spellStart"/>
      <w:r w:rsidR="0023102F" w:rsidRPr="004E4D23">
        <w:rPr>
          <w:rFonts w:ascii="Arial" w:hAnsi="Arial" w:cs="Arial"/>
          <w:lang w:val="mn-MN"/>
        </w:rPr>
        <w:t>Шакиртийн</w:t>
      </w:r>
      <w:proofErr w:type="spellEnd"/>
      <w:r w:rsidR="00523EFF" w:rsidRPr="004E4D23">
        <w:rPr>
          <w:rFonts w:ascii="Arial" w:hAnsi="Arial" w:cs="Arial"/>
          <w:lang w:val="mn-MN"/>
        </w:rPr>
        <w:t xml:space="preserve"> үйлдсэн хэргээ хүлээн мэдүүлсэн мэдүүлгээс гадна</w:t>
      </w:r>
      <w:r w:rsidR="00BB64FA" w:rsidRPr="004E4D23">
        <w:rPr>
          <w:rFonts w:ascii="Arial" w:hAnsi="Arial" w:cs="Arial"/>
          <w:lang w:val="mn-MN"/>
        </w:rPr>
        <w:t xml:space="preserve"> </w:t>
      </w:r>
      <w:r w:rsidR="00FB740C" w:rsidRPr="004E4D23">
        <w:rPr>
          <w:rFonts w:ascii="Arial" w:hAnsi="Arial" w:cs="Arial"/>
          <w:lang w:val="mn-MN"/>
        </w:rPr>
        <w:t xml:space="preserve">иргэн </w:t>
      </w:r>
      <w:r w:rsidR="00C9184D" w:rsidRPr="004E4D23">
        <w:rPr>
          <w:rFonts w:ascii="Arial" w:hAnsi="Arial" w:cs="Arial"/>
          <w:lang w:val="mn-MN"/>
        </w:rPr>
        <w:t>Х.Кенжебекээс</w:t>
      </w:r>
      <w:r w:rsidR="00FB740C" w:rsidRPr="004E4D23">
        <w:rPr>
          <w:rFonts w:ascii="Arial" w:hAnsi="Arial" w:cs="Arial"/>
          <w:lang w:val="mn-MN"/>
        </w:rPr>
        <w:t xml:space="preserve"> гаргасан </w:t>
      </w:r>
      <w:r w:rsidR="00BB64FA" w:rsidRPr="004E4D23">
        <w:rPr>
          <w:rFonts w:ascii="Arial" w:hAnsi="Arial" w:cs="Arial"/>
          <w:lang w:val="mn-MN"/>
        </w:rPr>
        <w:t>гэмт хэргийн талаарх гомдол, мэдээлэл хүлээж авсан тухай тэмдэглэл /</w:t>
      </w:r>
      <w:r w:rsidR="00FB740C" w:rsidRPr="004E4D23">
        <w:rPr>
          <w:rFonts w:ascii="Arial" w:hAnsi="Arial" w:cs="Arial"/>
          <w:lang w:val="mn-MN"/>
        </w:rPr>
        <w:t xml:space="preserve">хавтаст хэргийн </w:t>
      </w:r>
      <w:r w:rsidR="00BB082F" w:rsidRPr="004E4D23">
        <w:rPr>
          <w:rFonts w:ascii="Arial" w:hAnsi="Arial" w:cs="Arial"/>
          <w:lang w:val="mn-MN"/>
        </w:rPr>
        <w:t>02 дахь</w:t>
      </w:r>
      <w:r w:rsidR="00A46499" w:rsidRPr="004E4D23">
        <w:rPr>
          <w:rFonts w:ascii="Arial" w:hAnsi="Arial" w:cs="Arial"/>
          <w:lang w:val="mn-MN"/>
        </w:rPr>
        <w:t xml:space="preserve"> тал</w:t>
      </w:r>
      <w:r w:rsidR="00BB64FA" w:rsidRPr="004E4D23">
        <w:rPr>
          <w:rFonts w:ascii="Arial" w:hAnsi="Arial" w:cs="Arial"/>
          <w:lang w:val="mn-MN"/>
        </w:rPr>
        <w:t>/</w:t>
      </w:r>
      <w:r w:rsidR="003D7295" w:rsidRPr="004E4D23">
        <w:rPr>
          <w:rFonts w:ascii="Arial" w:hAnsi="Arial" w:cs="Arial"/>
          <w:lang w:val="mn-MN"/>
        </w:rPr>
        <w:t xml:space="preserve">, </w:t>
      </w:r>
      <w:r w:rsidR="009A0A6F" w:rsidRPr="004E4D23">
        <w:rPr>
          <w:rFonts w:ascii="Arial" w:hAnsi="Arial" w:cs="Arial"/>
          <w:lang w:val="mn-MN"/>
        </w:rPr>
        <w:t xml:space="preserve">хохирогч </w:t>
      </w:r>
      <w:r w:rsidR="00CF5429" w:rsidRPr="004E4D23">
        <w:rPr>
          <w:rFonts w:ascii="Arial" w:hAnsi="Arial" w:cs="Arial"/>
          <w:lang w:val="mn-MN"/>
        </w:rPr>
        <w:t>Х.Кенжебекийн</w:t>
      </w:r>
      <w:r w:rsidR="00F8344E" w:rsidRPr="004E4D23">
        <w:rPr>
          <w:rFonts w:ascii="Arial" w:hAnsi="Arial" w:cs="Arial"/>
          <w:lang w:val="mn-MN"/>
        </w:rPr>
        <w:t xml:space="preserve"> </w:t>
      </w:r>
      <w:r w:rsidR="007C5B95" w:rsidRPr="004E4D23">
        <w:rPr>
          <w:rFonts w:ascii="Arial" w:hAnsi="Arial" w:cs="Arial"/>
          <w:lang w:val="mn-MN"/>
        </w:rPr>
        <w:t>мөрдөн шалгах ажиллагааны</w:t>
      </w:r>
      <w:r w:rsidR="009A0A6F" w:rsidRPr="004E4D23">
        <w:rPr>
          <w:rFonts w:ascii="Arial" w:hAnsi="Arial" w:cs="Arial"/>
          <w:lang w:val="mn-MN"/>
        </w:rPr>
        <w:t xml:space="preserve"> үед өгсөн мэдүүл</w:t>
      </w:r>
      <w:r w:rsidR="003B5A69" w:rsidRPr="004E4D23">
        <w:rPr>
          <w:rFonts w:ascii="Arial" w:hAnsi="Arial" w:cs="Arial"/>
          <w:lang w:val="mn-MN"/>
        </w:rPr>
        <w:t>гүүд</w:t>
      </w:r>
      <w:r w:rsidR="009A0A6F" w:rsidRPr="004E4D23">
        <w:rPr>
          <w:rFonts w:ascii="Arial" w:hAnsi="Arial" w:cs="Arial"/>
          <w:lang w:val="mn-MN"/>
        </w:rPr>
        <w:t xml:space="preserve"> /хавтаст хэргийн </w:t>
      </w:r>
      <w:r w:rsidR="000B34BD" w:rsidRPr="004E4D23">
        <w:rPr>
          <w:rFonts w:ascii="Arial" w:hAnsi="Arial" w:cs="Arial"/>
          <w:lang w:val="mn-MN"/>
        </w:rPr>
        <w:t>06-07</w:t>
      </w:r>
      <w:r w:rsidR="004623A0" w:rsidRPr="004E4D23">
        <w:rPr>
          <w:rFonts w:ascii="Arial" w:hAnsi="Arial" w:cs="Arial"/>
          <w:lang w:val="mn-MN"/>
        </w:rPr>
        <w:t>, 51 дэх</w:t>
      </w:r>
      <w:r w:rsidR="009A0A6F" w:rsidRPr="004E4D23">
        <w:rPr>
          <w:rFonts w:ascii="Arial" w:hAnsi="Arial" w:cs="Arial"/>
          <w:lang w:val="mn-MN"/>
        </w:rPr>
        <w:t xml:space="preserve"> тал/, </w:t>
      </w:r>
      <w:r w:rsidR="00593E3B" w:rsidRPr="004E4D23">
        <w:rPr>
          <w:rFonts w:ascii="Arial" w:hAnsi="Arial" w:cs="Arial"/>
          <w:lang w:val="mn-MN"/>
        </w:rPr>
        <w:t xml:space="preserve">гэрч </w:t>
      </w:r>
      <w:r w:rsidR="005F214F" w:rsidRPr="004E4D23">
        <w:rPr>
          <w:rFonts w:ascii="Arial" w:hAnsi="Arial" w:cs="Arial"/>
          <w:lang w:val="mn-MN"/>
        </w:rPr>
        <w:t>Т.Инжугийн</w:t>
      </w:r>
      <w:r w:rsidR="00593E3B" w:rsidRPr="004E4D23">
        <w:rPr>
          <w:rFonts w:ascii="Arial" w:hAnsi="Arial" w:cs="Arial"/>
          <w:lang w:val="mn-MN"/>
        </w:rPr>
        <w:t xml:space="preserve"> </w:t>
      </w:r>
      <w:r w:rsidR="00842E26" w:rsidRPr="004E4D23">
        <w:rPr>
          <w:rFonts w:ascii="Arial" w:hAnsi="Arial" w:cs="Arial"/>
          <w:lang w:val="mn-MN"/>
        </w:rPr>
        <w:t>мөрдөн шалгах</w:t>
      </w:r>
      <w:r w:rsidR="00593E3B" w:rsidRPr="004E4D23">
        <w:rPr>
          <w:rFonts w:ascii="Arial" w:hAnsi="Arial" w:cs="Arial"/>
          <w:lang w:val="mn-MN"/>
        </w:rPr>
        <w:t xml:space="preserve"> ажиллагааны үед өгсөн мэдүүлэг /хавтаст хэргийн </w:t>
      </w:r>
      <w:r w:rsidR="007F55E0" w:rsidRPr="004E4D23">
        <w:rPr>
          <w:rFonts w:ascii="Arial" w:hAnsi="Arial" w:cs="Arial"/>
          <w:lang w:val="mn-MN"/>
        </w:rPr>
        <w:t>10</w:t>
      </w:r>
      <w:r w:rsidR="007C20B0" w:rsidRPr="004E4D23">
        <w:rPr>
          <w:rFonts w:ascii="Arial" w:hAnsi="Arial" w:cs="Arial"/>
          <w:lang w:val="mn-MN"/>
        </w:rPr>
        <w:t xml:space="preserve"> </w:t>
      </w:r>
      <w:r w:rsidR="00A87929" w:rsidRPr="004E4D23">
        <w:rPr>
          <w:rFonts w:ascii="Arial" w:hAnsi="Arial" w:cs="Arial"/>
          <w:lang w:val="mn-MN"/>
        </w:rPr>
        <w:t>дахь</w:t>
      </w:r>
      <w:r w:rsidR="00593E3B" w:rsidRPr="004E4D23">
        <w:rPr>
          <w:rFonts w:ascii="Arial" w:hAnsi="Arial" w:cs="Arial"/>
          <w:lang w:val="mn-MN"/>
        </w:rPr>
        <w:t xml:space="preserve"> тал/,</w:t>
      </w:r>
      <w:r w:rsidR="008B44AC" w:rsidRPr="004E4D23">
        <w:rPr>
          <w:rFonts w:ascii="Arial" w:hAnsi="Arial" w:cs="Arial"/>
          <w:lang w:val="mn-MN"/>
        </w:rPr>
        <w:t xml:space="preserve"> </w:t>
      </w:r>
      <w:r w:rsidR="007F55E0" w:rsidRPr="004E4D23">
        <w:rPr>
          <w:rFonts w:ascii="Arial" w:hAnsi="Arial" w:cs="Arial"/>
          <w:lang w:val="mn-MN"/>
        </w:rPr>
        <w:t>гэрч Б.</w:t>
      </w:r>
      <w:proofErr w:type="spellStart"/>
      <w:r w:rsidR="00CD770F" w:rsidRPr="004E4D23">
        <w:rPr>
          <w:rFonts w:ascii="Arial" w:hAnsi="Arial" w:cs="Arial"/>
          <w:lang w:val="mn-MN"/>
        </w:rPr>
        <w:t>Шакимийн</w:t>
      </w:r>
      <w:proofErr w:type="spellEnd"/>
      <w:r w:rsidR="007F55E0" w:rsidRPr="004E4D23">
        <w:rPr>
          <w:rFonts w:ascii="Arial" w:hAnsi="Arial" w:cs="Arial"/>
          <w:lang w:val="mn-MN"/>
        </w:rPr>
        <w:t xml:space="preserve"> </w:t>
      </w:r>
      <w:r w:rsidR="00ED6698" w:rsidRPr="004E4D23">
        <w:rPr>
          <w:rFonts w:ascii="Arial" w:hAnsi="Arial" w:cs="Arial"/>
          <w:lang w:val="mn-MN"/>
        </w:rPr>
        <w:t>мөрдөн шалгах</w:t>
      </w:r>
      <w:r w:rsidR="007F55E0" w:rsidRPr="004E4D23">
        <w:rPr>
          <w:rFonts w:ascii="Arial" w:hAnsi="Arial" w:cs="Arial"/>
          <w:lang w:val="mn-MN"/>
        </w:rPr>
        <w:t xml:space="preserve"> ажиллагааны үед өгсөн мэдүүлэг /хавтаст хэргийн </w:t>
      </w:r>
      <w:r w:rsidR="00D8153C" w:rsidRPr="004E4D23">
        <w:rPr>
          <w:rFonts w:ascii="Arial" w:hAnsi="Arial" w:cs="Arial"/>
          <w:lang w:val="mn-MN"/>
        </w:rPr>
        <w:t>13</w:t>
      </w:r>
      <w:r w:rsidR="00EE5306" w:rsidRPr="004E4D23">
        <w:rPr>
          <w:rFonts w:ascii="Arial" w:hAnsi="Arial" w:cs="Arial"/>
          <w:lang w:val="mn-MN"/>
        </w:rPr>
        <w:t xml:space="preserve"> дахь</w:t>
      </w:r>
      <w:r w:rsidR="007F55E0" w:rsidRPr="004E4D23">
        <w:rPr>
          <w:rFonts w:ascii="Arial" w:hAnsi="Arial" w:cs="Arial"/>
          <w:lang w:val="mn-MN"/>
        </w:rPr>
        <w:t xml:space="preserve"> тал/, </w:t>
      </w:r>
      <w:r w:rsidR="001C52B7" w:rsidRPr="004E4D23">
        <w:rPr>
          <w:rFonts w:ascii="Arial" w:hAnsi="Arial" w:cs="Arial"/>
          <w:lang w:val="mn-MN"/>
        </w:rPr>
        <w:t xml:space="preserve">гэрч Х.Аминагийн мөрдөн шалгах ажиллагааны үед өгсөн мэдүүлэг /хавтаст хэргийн </w:t>
      </w:r>
      <w:r w:rsidR="00A463CA" w:rsidRPr="004E4D23">
        <w:rPr>
          <w:rFonts w:ascii="Arial" w:hAnsi="Arial" w:cs="Arial"/>
          <w:lang w:val="mn-MN"/>
        </w:rPr>
        <w:t>15</w:t>
      </w:r>
      <w:r w:rsidR="001C52B7" w:rsidRPr="004E4D23">
        <w:rPr>
          <w:rFonts w:ascii="Arial" w:hAnsi="Arial" w:cs="Arial"/>
          <w:lang w:val="mn-MN"/>
        </w:rPr>
        <w:t xml:space="preserve"> дахь тал/,</w:t>
      </w:r>
      <w:r w:rsidR="00A463CA" w:rsidRPr="004E4D23">
        <w:rPr>
          <w:rFonts w:ascii="Arial" w:hAnsi="Arial" w:cs="Arial"/>
          <w:lang w:val="mn-MN"/>
        </w:rPr>
        <w:t xml:space="preserve"> гэрч А.</w:t>
      </w:r>
      <w:proofErr w:type="spellStart"/>
      <w:r w:rsidR="00A463CA" w:rsidRPr="004E4D23">
        <w:rPr>
          <w:rFonts w:ascii="Arial" w:hAnsi="Arial" w:cs="Arial"/>
          <w:lang w:val="mn-MN"/>
        </w:rPr>
        <w:t>Ботакөзийн</w:t>
      </w:r>
      <w:proofErr w:type="spellEnd"/>
      <w:r w:rsidR="00A463CA" w:rsidRPr="004E4D23">
        <w:rPr>
          <w:rFonts w:ascii="Arial" w:hAnsi="Arial" w:cs="Arial"/>
          <w:lang w:val="mn-MN"/>
        </w:rPr>
        <w:t xml:space="preserve"> мөрдөн шалгах ажиллагааны үед өгсөн мэдүүлэг /хавтаст хэргийн 1</w:t>
      </w:r>
      <w:r w:rsidR="006F3925" w:rsidRPr="004E4D23">
        <w:rPr>
          <w:rFonts w:ascii="Arial" w:hAnsi="Arial" w:cs="Arial"/>
          <w:lang w:val="mn-MN"/>
        </w:rPr>
        <w:t>8</w:t>
      </w:r>
      <w:r w:rsidR="00A463CA" w:rsidRPr="004E4D23">
        <w:rPr>
          <w:rFonts w:ascii="Arial" w:hAnsi="Arial" w:cs="Arial"/>
          <w:lang w:val="mn-MN"/>
        </w:rPr>
        <w:t xml:space="preserve"> дахь тал/</w:t>
      </w:r>
      <w:r w:rsidR="0025478D" w:rsidRPr="004E4D23">
        <w:rPr>
          <w:rFonts w:ascii="Arial" w:hAnsi="Arial" w:cs="Arial"/>
          <w:lang w:val="mn-MN"/>
        </w:rPr>
        <w:t xml:space="preserve">, </w:t>
      </w:r>
      <w:r w:rsidR="002F452F" w:rsidRPr="004E4D23">
        <w:rPr>
          <w:rFonts w:ascii="Arial" w:hAnsi="Arial" w:cs="Arial"/>
          <w:lang w:val="mn-MN"/>
        </w:rPr>
        <w:t>шинжээч Баян-Өлгий аймгийн Шүүх шинжилгээний хэлтсийн шинжээч эмч</w:t>
      </w:r>
      <w:r w:rsidR="001974F0" w:rsidRPr="004E4D23">
        <w:rPr>
          <w:rFonts w:ascii="Arial" w:hAnsi="Arial" w:cs="Arial"/>
          <w:lang w:val="mn-MN"/>
        </w:rPr>
        <w:t xml:space="preserve"> ажилтай </w:t>
      </w:r>
      <w:r w:rsidR="00CE0FCC" w:rsidRPr="004E4D23">
        <w:rPr>
          <w:rFonts w:ascii="Arial" w:hAnsi="Arial" w:cs="Arial"/>
          <w:lang w:val="mn-MN"/>
        </w:rPr>
        <w:t>Х.Ерболын</w:t>
      </w:r>
      <w:r w:rsidR="001974F0" w:rsidRPr="004E4D23">
        <w:rPr>
          <w:rFonts w:ascii="Arial" w:hAnsi="Arial" w:cs="Arial"/>
          <w:lang w:val="mn-MN"/>
        </w:rPr>
        <w:t xml:space="preserve"> </w:t>
      </w:r>
      <w:r w:rsidR="002F452F" w:rsidRPr="004E4D23">
        <w:rPr>
          <w:rFonts w:ascii="Arial" w:hAnsi="Arial" w:cs="Arial"/>
          <w:lang w:val="mn-MN"/>
        </w:rPr>
        <w:t>202</w:t>
      </w:r>
      <w:r w:rsidR="00C54751" w:rsidRPr="004E4D23">
        <w:rPr>
          <w:rFonts w:ascii="Arial" w:hAnsi="Arial" w:cs="Arial"/>
          <w:lang w:val="mn-MN"/>
        </w:rPr>
        <w:t>5</w:t>
      </w:r>
      <w:r w:rsidR="002F452F" w:rsidRPr="004E4D23">
        <w:rPr>
          <w:rFonts w:ascii="Arial" w:hAnsi="Arial" w:cs="Arial"/>
          <w:lang w:val="mn-MN"/>
        </w:rPr>
        <w:t xml:space="preserve"> оны </w:t>
      </w:r>
      <w:r w:rsidR="0070144B" w:rsidRPr="004E4D23">
        <w:rPr>
          <w:rFonts w:ascii="Arial" w:hAnsi="Arial" w:cs="Arial"/>
          <w:lang w:val="mn-MN"/>
        </w:rPr>
        <w:t>10 дугаар</w:t>
      </w:r>
      <w:r w:rsidR="002F452F" w:rsidRPr="004E4D23">
        <w:rPr>
          <w:rFonts w:ascii="Arial" w:hAnsi="Arial" w:cs="Arial"/>
          <w:lang w:val="mn-MN"/>
        </w:rPr>
        <w:t xml:space="preserve"> сарын </w:t>
      </w:r>
      <w:r w:rsidR="006330FD" w:rsidRPr="004E4D23">
        <w:rPr>
          <w:rFonts w:ascii="Arial" w:hAnsi="Arial" w:cs="Arial"/>
          <w:lang w:val="mn-MN"/>
        </w:rPr>
        <w:t>13-ны</w:t>
      </w:r>
      <w:r w:rsidR="005768CA" w:rsidRPr="004E4D23">
        <w:rPr>
          <w:rFonts w:ascii="Arial" w:hAnsi="Arial" w:cs="Arial"/>
          <w:lang w:val="mn-MN"/>
        </w:rPr>
        <w:t xml:space="preserve"> өдрийн </w:t>
      </w:r>
      <w:proofErr w:type="spellStart"/>
      <w:r w:rsidR="001974F0" w:rsidRPr="004E4D23">
        <w:rPr>
          <w:rFonts w:ascii="Arial" w:hAnsi="Arial" w:cs="Arial"/>
          <w:lang w:val="mn-MN"/>
        </w:rPr>
        <w:t>БӨА</w:t>
      </w:r>
      <w:proofErr w:type="spellEnd"/>
      <w:r w:rsidR="001974F0" w:rsidRPr="004E4D23">
        <w:rPr>
          <w:rFonts w:ascii="Arial" w:hAnsi="Arial" w:cs="Arial"/>
          <w:lang w:val="mn-MN"/>
        </w:rPr>
        <w:t>0725/</w:t>
      </w:r>
      <w:r w:rsidR="00B9446D" w:rsidRPr="004E4D23">
        <w:rPr>
          <w:rFonts w:ascii="Arial" w:hAnsi="Arial" w:cs="Arial"/>
          <w:lang w:val="mn-MN"/>
        </w:rPr>
        <w:t>7</w:t>
      </w:r>
      <w:r w:rsidR="007C7497" w:rsidRPr="004E4D23">
        <w:rPr>
          <w:rFonts w:ascii="Arial" w:hAnsi="Arial" w:cs="Arial"/>
          <w:lang w:val="mn-MN"/>
        </w:rPr>
        <w:t>91</w:t>
      </w:r>
      <w:r w:rsidR="005768CA" w:rsidRPr="004E4D23">
        <w:rPr>
          <w:rFonts w:ascii="Arial" w:hAnsi="Arial" w:cs="Arial"/>
          <w:lang w:val="mn-MN"/>
        </w:rPr>
        <w:t xml:space="preserve"> дугаартай дүгнэлт /хавтаст хэргийн </w:t>
      </w:r>
      <w:r w:rsidR="009C3E3D" w:rsidRPr="004E4D23">
        <w:rPr>
          <w:rFonts w:ascii="Arial" w:hAnsi="Arial" w:cs="Arial"/>
          <w:lang w:val="mn-MN"/>
        </w:rPr>
        <w:t>20-21</w:t>
      </w:r>
      <w:r w:rsidR="005768CA" w:rsidRPr="004E4D23">
        <w:rPr>
          <w:rFonts w:ascii="Arial" w:hAnsi="Arial" w:cs="Arial"/>
          <w:lang w:val="mn-MN"/>
        </w:rPr>
        <w:t xml:space="preserve"> д</w:t>
      </w:r>
      <w:r w:rsidR="009A5A56" w:rsidRPr="004E4D23">
        <w:rPr>
          <w:rFonts w:ascii="Arial" w:hAnsi="Arial" w:cs="Arial"/>
          <w:lang w:val="mn-MN"/>
        </w:rPr>
        <w:t>эх</w:t>
      </w:r>
      <w:r w:rsidR="005768CA" w:rsidRPr="004E4D23">
        <w:rPr>
          <w:rFonts w:ascii="Arial" w:hAnsi="Arial" w:cs="Arial"/>
          <w:lang w:val="mn-MN"/>
        </w:rPr>
        <w:t xml:space="preserve"> тал/,</w:t>
      </w:r>
      <w:r w:rsidR="00D933B8" w:rsidRPr="004E4D23">
        <w:rPr>
          <w:rFonts w:ascii="Arial" w:hAnsi="Arial" w:cs="Arial"/>
          <w:lang w:val="mn-MN"/>
        </w:rPr>
        <w:t xml:space="preserve"> </w:t>
      </w:r>
      <w:r w:rsidR="00FB740C" w:rsidRPr="004E4D23">
        <w:rPr>
          <w:rFonts w:ascii="Arial" w:hAnsi="Arial" w:cs="Arial"/>
          <w:lang w:val="mn-MN"/>
        </w:rPr>
        <w:t xml:space="preserve">яллагдагч </w:t>
      </w:r>
      <w:r w:rsidR="00C23ED2" w:rsidRPr="004E4D23">
        <w:rPr>
          <w:rFonts w:ascii="Arial" w:hAnsi="Arial" w:cs="Arial"/>
          <w:lang w:val="mn-MN"/>
        </w:rPr>
        <w:t>Б.</w:t>
      </w:r>
      <w:proofErr w:type="spellStart"/>
      <w:r w:rsidR="00C23ED2" w:rsidRPr="004E4D23">
        <w:rPr>
          <w:rFonts w:ascii="Arial" w:hAnsi="Arial" w:cs="Arial"/>
          <w:lang w:val="mn-MN"/>
        </w:rPr>
        <w:t>Шакиртийн</w:t>
      </w:r>
      <w:proofErr w:type="spellEnd"/>
      <w:r w:rsidR="00FB740C" w:rsidRPr="004E4D23">
        <w:rPr>
          <w:rFonts w:ascii="Arial" w:hAnsi="Arial" w:cs="Arial"/>
          <w:lang w:val="mn-MN"/>
        </w:rPr>
        <w:t xml:space="preserve"> мөрдөн шалгах ажиллагааны үед өгсөн мэдүүлэг /хавтаст хэргийн </w:t>
      </w:r>
      <w:r w:rsidR="007B1397" w:rsidRPr="004E4D23">
        <w:rPr>
          <w:rFonts w:ascii="Arial" w:hAnsi="Arial" w:cs="Arial"/>
          <w:lang w:val="mn-MN"/>
        </w:rPr>
        <w:t>48</w:t>
      </w:r>
      <w:r w:rsidR="007973C6" w:rsidRPr="004E4D23">
        <w:rPr>
          <w:rFonts w:ascii="Arial" w:hAnsi="Arial" w:cs="Arial"/>
          <w:lang w:val="mn-MN"/>
        </w:rPr>
        <w:t xml:space="preserve"> </w:t>
      </w:r>
      <w:r w:rsidR="005433FC" w:rsidRPr="004E4D23">
        <w:rPr>
          <w:rFonts w:ascii="Arial" w:hAnsi="Arial" w:cs="Arial"/>
          <w:lang w:val="mn-MN"/>
        </w:rPr>
        <w:t>дахь</w:t>
      </w:r>
      <w:r w:rsidR="00FB740C" w:rsidRPr="004E4D23">
        <w:rPr>
          <w:rFonts w:ascii="Arial" w:hAnsi="Arial" w:cs="Arial"/>
          <w:lang w:val="mn-MN"/>
        </w:rPr>
        <w:t xml:space="preserve"> тал/</w:t>
      </w:r>
      <w:r w:rsidR="00AE1A76" w:rsidRPr="004E4D23">
        <w:rPr>
          <w:rFonts w:ascii="Arial" w:hAnsi="Arial" w:cs="Arial"/>
          <w:lang w:val="mn-MN"/>
        </w:rPr>
        <w:t xml:space="preserve"> </w:t>
      </w:r>
      <w:r w:rsidR="003254ED" w:rsidRPr="004E4D23">
        <w:rPr>
          <w:rFonts w:ascii="Arial" w:hAnsi="Arial" w:cs="Arial"/>
          <w:lang w:val="mn-MN"/>
        </w:rPr>
        <w:t xml:space="preserve">зэрэг </w:t>
      </w:r>
      <w:r w:rsidR="00523EFF" w:rsidRPr="004E4D23">
        <w:rPr>
          <w:rFonts w:ascii="Arial" w:hAnsi="Arial" w:cs="Arial"/>
          <w:lang w:val="mn-MN" w:eastAsia="mn-MN"/>
        </w:rPr>
        <w:t>нотлох баримтуудаар нотлогдон тогтоогдсон гэж дүгнэв.</w:t>
      </w:r>
      <w:r w:rsidR="007C652E" w:rsidRPr="004E4D23">
        <w:rPr>
          <w:rFonts w:ascii="Arial" w:hAnsi="Arial" w:cs="Arial"/>
          <w:lang w:val="mn-MN" w:eastAsia="mn-MN"/>
        </w:rPr>
        <w:t xml:space="preserve"> </w:t>
      </w:r>
      <w:r w:rsidR="00BA0950" w:rsidRPr="004E4D23">
        <w:rPr>
          <w:rFonts w:ascii="Arial" w:hAnsi="Arial" w:cs="Arial"/>
          <w:lang w:val="mn-MN" w:eastAsia="mn-MN"/>
        </w:rPr>
        <w:t xml:space="preserve"> </w:t>
      </w:r>
      <w:r w:rsidR="007C3357" w:rsidRPr="004E4D23">
        <w:rPr>
          <w:rFonts w:ascii="Arial" w:hAnsi="Arial" w:cs="Arial"/>
          <w:lang w:val="mn-MN" w:eastAsia="mn-MN"/>
        </w:rPr>
        <w:t xml:space="preserve"> </w:t>
      </w:r>
    </w:p>
    <w:p w14:paraId="2087FB2C" w14:textId="5C95B5F3" w:rsidR="005A11BE" w:rsidRPr="004E4D23" w:rsidRDefault="00132B24" w:rsidP="00ED5F8C">
      <w:pPr>
        <w:pStyle w:val="NormalWeb"/>
        <w:spacing w:before="0" w:beforeAutospacing="0" w:after="0" w:afterAutospacing="0"/>
        <w:ind w:firstLine="720"/>
        <w:jc w:val="both"/>
        <w:rPr>
          <w:rFonts w:ascii="Arial" w:hAnsi="Arial" w:cs="Arial"/>
          <w:sz w:val="22"/>
          <w:szCs w:val="22"/>
          <w:lang w:val="mn-MN" w:eastAsia="kk-KZ"/>
        </w:rPr>
      </w:pPr>
      <w:r w:rsidRPr="004E4D23">
        <w:rPr>
          <w:rFonts w:ascii="Arial" w:hAnsi="Arial" w:cs="Arial"/>
          <w:sz w:val="22"/>
          <w:szCs w:val="22"/>
          <w:lang w:val="mn-MN" w:eastAsia="kk-KZ"/>
        </w:rPr>
        <w:t>6</w:t>
      </w:r>
      <w:r w:rsidR="00523EFF" w:rsidRPr="004E4D23">
        <w:rPr>
          <w:rFonts w:ascii="Arial" w:hAnsi="Arial" w:cs="Arial"/>
          <w:sz w:val="22"/>
          <w:szCs w:val="22"/>
          <w:lang w:val="mn-MN" w:eastAsia="kk-KZ"/>
        </w:rPr>
        <w:t>. Шүүхийн хэлэлцүүлэгт талуудаас шинжлэн судалсан дээрх нотлох баримтуудыг Эрүүгийн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w:t>
      </w:r>
    </w:p>
    <w:p w14:paraId="4F80FA2D" w14:textId="468FB947" w:rsidR="005A11BE" w:rsidRPr="004E4D23" w:rsidRDefault="002E41F0" w:rsidP="00ED5F8C">
      <w:pPr>
        <w:pStyle w:val="NormalWeb"/>
        <w:spacing w:before="0" w:beforeAutospacing="0" w:after="0" w:afterAutospacing="0"/>
        <w:ind w:firstLine="720"/>
        <w:jc w:val="both"/>
        <w:rPr>
          <w:rFonts w:ascii="Arial" w:hAnsi="Arial" w:cs="Arial"/>
          <w:sz w:val="22"/>
          <w:szCs w:val="22"/>
          <w:lang w:val="mn-MN"/>
        </w:rPr>
      </w:pPr>
      <w:r w:rsidRPr="004E4D23">
        <w:rPr>
          <w:rFonts w:ascii="Arial" w:hAnsi="Arial" w:cs="Arial"/>
          <w:sz w:val="22"/>
          <w:szCs w:val="22"/>
          <w:lang w:val="mn-MN" w:eastAsia="kk-KZ"/>
        </w:rPr>
        <w:t>7</w:t>
      </w:r>
      <w:r w:rsidR="00523EFF" w:rsidRPr="004E4D23">
        <w:rPr>
          <w:rFonts w:ascii="Arial" w:hAnsi="Arial" w:cs="Arial"/>
          <w:sz w:val="22"/>
          <w:szCs w:val="22"/>
          <w:lang w:val="mn-MN" w:eastAsia="kk-KZ"/>
        </w:rPr>
        <w:t xml:space="preserve">. </w:t>
      </w:r>
      <w:r w:rsidR="005A11BE" w:rsidRPr="004E4D23">
        <w:rPr>
          <w:rFonts w:ascii="Arial" w:hAnsi="Arial" w:cs="Arial"/>
          <w:sz w:val="22"/>
          <w:szCs w:val="22"/>
          <w:lang w:val="mn-MN" w:eastAsia="kk-KZ"/>
        </w:rPr>
        <w:t xml:space="preserve">Нотлох баримтаар тогтоогдсон хэргийн нөхцөл байдал нь хүний эрүүл мэндэд хөнгөн хохирол санаатай учруулах гэмт хэргийн шинжийг агуулж байх тул шүүгдэгч </w:t>
      </w:r>
      <w:r w:rsidR="003D7A45" w:rsidRPr="004E4D23">
        <w:rPr>
          <w:rFonts w:ascii="Arial" w:hAnsi="Arial" w:cs="Arial"/>
          <w:sz w:val="22"/>
          <w:szCs w:val="22"/>
          <w:lang w:val="mn-MN"/>
        </w:rPr>
        <w:t>Б.</w:t>
      </w:r>
      <w:proofErr w:type="spellStart"/>
      <w:r w:rsidR="003D7A45" w:rsidRPr="004E4D23">
        <w:rPr>
          <w:rFonts w:ascii="Arial" w:hAnsi="Arial" w:cs="Arial"/>
          <w:sz w:val="22"/>
          <w:szCs w:val="22"/>
          <w:lang w:val="mn-MN"/>
        </w:rPr>
        <w:t>Шакиртийг</w:t>
      </w:r>
      <w:proofErr w:type="spellEnd"/>
      <w:r w:rsidR="00AF5881" w:rsidRPr="004E4D23">
        <w:rPr>
          <w:rFonts w:ascii="Arial" w:hAnsi="Arial" w:cs="Arial"/>
          <w:sz w:val="22"/>
          <w:szCs w:val="22"/>
          <w:lang w:val="mn-MN"/>
        </w:rPr>
        <w:t xml:space="preserve"> </w:t>
      </w:r>
      <w:r w:rsidR="005A11BE" w:rsidRPr="004E4D23">
        <w:rPr>
          <w:rFonts w:ascii="Arial" w:hAnsi="Arial" w:cs="Arial"/>
          <w:sz w:val="22"/>
          <w:szCs w:val="22"/>
          <w:lang w:val="mn-MN" w:eastAsia="kk-KZ"/>
        </w:rPr>
        <w:t xml:space="preserve">Эрүүгийн хуулийн тусгай ангийн 11.6 дугаар зүйлийн 1 дэх хэсэгт заасан </w:t>
      </w:r>
      <w:r w:rsidR="005A11BE" w:rsidRPr="004E4D23">
        <w:rPr>
          <w:rFonts w:ascii="Arial" w:hAnsi="Arial" w:cs="Arial"/>
          <w:sz w:val="22"/>
          <w:szCs w:val="22"/>
          <w:lang w:val="mn-MN"/>
        </w:rPr>
        <w:t>“Хүний эрүүл мэндэд хөнгөн хохирол санаатай учруулах” гэмт хэрэг үйлдсэн гэм буруутайд тооцож шийдвэрлэв.</w:t>
      </w:r>
      <w:r w:rsidR="005A11BE" w:rsidRPr="004E4D23">
        <w:rPr>
          <w:rFonts w:ascii="Arial" w:hAnsi="Arial" w:cs="Arial"/>
          <w:sz w:val="22"/>
          <w:szCs w:val="22"/>
          <w:lang w:val="mn-MN" w:eastAsia="kk-KZ"/>
        </w:rPr>
        <w:t xml:space="preserve"> </w:t>
      </w:r>
      <w:r w:rsidR="00C1169C" w:rsidRPr="004E4D23">
        <w:rPr>
          <w:rFonts w:ascii="Arial" w:hAnsi="Arial" w:cs="Arial"/>
          <w:sz w:val="22"/>
          <w:szCs w:val="22"/>
          <w:lang w:val="mn-MN" w:eastAsia="kk-KZ"/>
        </w:rPr>
        <w:t xml:space="preserve"> </w:t>
      </w:r>
      <w:r w:rsidR="00CE521C" w:rsidRPr="004E4D23">
        <w:rPr>
          <w:rFonts w:ascii="Arial" w:hAnsi="Arial" w:cs="Arial"/>
          <w:sz w:val="22"/>
          <w:szCs w:val="22"/>
          <w:lang w:val="mn-MN" w:eastAsia="kk-KZ"/>
        </w:rPr>
        <w:t xml:space="preserve"> </w:t>
      </w:r>
    </w:p>
    <w:p w14:paraId="77A0BB47" w14:textId="3D222BBC" w:rsidR="00C148AD" w:rsidRPr="004E4D23" w:rsidRDefault="00523EFF" w:rsidP="00ED5F8C">
      <w:pPr>
        <w:tabs>
          <w:tab w:val="left" w:pos="0"/>
        </w:tabs>
        <w:spacing w:after="0" w:line="240" w:lineRule="auto"/>
        <w:jc w:val="both"/>
        <w:rPr>
          <w:rFonts w:ascii="Arial" w:hAnsi="Arial" w:cs="Arial"/>
          <w:lang w:val="mn-MN" w:eastAsia="kk-KZ"/>
        </w:rPr>
      </w:pPr>
      <w:r w:rsidRPr="004E4D23">
        <w:rPr>
          <w:rFonts w:ascii="Arial" w:eastAsia="Times New Roman" w:hAnsi="Arial" w:cs="Arial"/>
          <w:lang w:val="mn-MN" w:eastAsia="kk-KZ"/>
        </w:rPr>
        <w:tab/>
      </w:r>
      <w:r w:rsidR="00A71972" w:rsidRPr="004E4D23">
        <w:rPr>
          <w:rFonts w:ascii="Arial" w:eastAsia="Times New Roman" w:hAnsi="Arial" w:cs="Arial"/>
          <w:lang w:val="mn-MN" w:eastAsia="kk-KZ"/>
        </w:rPr>
        <w:t>8</w:t>
      </w:r>
      <w:r w:rsidRPr="004E4D23">
        <w:rPr>
          <w:rFonts w:ascii="Arial" w:eastAsia="Times New Roman" w:hAnsi="Arial" w:cs="Arial"/>
          <w:lang w:val="mn-MN" w:eastAsia="kk-KZ"/>
        </w:rPr>
        <w:t xml:space="preserve">. </w:t>
      </w:r>
      <w:r w:rsidRPr="004E4D23">
        <w:rPr>
          <w:rFonts w:ascii="Arial" w:hAnsi="Arial" w:cs="Arial"/>
          <w:lang w:val="mn-MN" w:eastAsia="kk-KZ"/>
        </w:rPr>
        <w:t xml:space="preserve">Шүүгдэгч </w:t>
      </w:r>
      <w:r w:rsidR="00A71972" w:rsidRPr="004E4D23">
        <w:rPr>
          <w:rFonts w:ascii="Arial" w:hAnsi="Arial" w:cs="Arial"/>
          <w:lang w:val="mn-MN"/>
        </w:rPr>
        <w:t>Б.Шакирт</w:t>
      </w:r>
      <w:r w:rsidR="00F33C9F" w:rsidRPr="004E4D23">
        <w:rPr>
          <w:rFonts w:ascii="Arial" w:hAnsi="Arial" w:cs="Arial"/>
          <w:lang w:val="mn-MN"/>
        </w:rPr>
        <w:t xml:space="preserve"> </w:t>
      </w:r>
      <w:r w:rsidRPr="004E4D23">
        <w:rPr>
          <w:rFonts w:ascii="Arial" w:hAnsi="Arial" w:cs="Arial"/>
          <w:lang w:val="mn-MN" w:eastAsia="kk-KZ"/>
        </w:rPr>
        <w:t>нь өөрт холбогдох хэргийг хялбаршуулсан журмаар хянан шийдвэрлүүлэх хүсэлтийг сайн дураар гаргаснаа илэрхийлж байх ба түүнд эрүү шүүлт тулгах, хүнлэг бус хэрцгий харьцах, хуурч мэхлэх зэрэг хууль бусаар хэрэг хүлээлгэсэн нөхцөл байдал тогтоогдоогүй болно.</w:t>
      </w:r>
      <w:r w:rsidR="000631B9" w:rsidRPr="004E4D23">
        <w:rPr>
          <w:rFonts w:ascii="Arial" w:hAnsi="Arial" w:cs="Arial"/>
          <w:lang w:val="mn-MN" w:eastAsia="kk-KZ"/>
        </w:rPr>
        <w:t xml:space="preserve"> </w:t>
      </w:r>
      <w:r w:rsidR="004F0CB9" w:rsidRPr="004E4D23">
        <w:rPr>
          <w:rFonts w:ascii="Arial" w:hAnsi="Arial" w:cs="Arial"/>
          <w:lang w:val="mn-MN" w:eastAsia="kk-KZ"/>
        </w:rPr>
        <w:t xml:space="preserve"> </w:t>
      </w:r>
    </w:p>
    <w:p w14:paraId="192BEF5F" w14:textId="37FBB804" w:rsidR="00C148AD" w:rsidRPr="004E4D23" w:rsidRDefault="00C148AD" w:rsidP="00ED5F8C">
      <w:pPr>
        <w:tabs>
          <w:tab w:val="left" w:pos="0"/>
        </w:tabs>
        <w:spacing w:after="0" w:line="240" w:lineRule="auto"/>
        <w:jc w:val="both"/>
        <w:rPr>
          <w:rFonts w:ascii="Arial" w:hAnsi="Arial" w:cs="Arial"/>
          <w:lang w:val="mn-MN" w:eastAsia="kk-KZ"/>
        </w:rPr>
      </w:pPr>
      <w:r w:rsidRPr="004E4D23">
        <w:rPr>
          <w:rFonts w:ascii="Arial" w:hAnsi="Arial" w:cs="Arial"/>
          <w:lang w:val="mn-MN" w:eastAsia="kk-KZ"/>
        </w:rPr>
        <w:tab/>
      </w:r>
      <w:r w:rsidR="00B44AB5" w:rsidRPr="004E4D23">
        <w:rPr>
          <w:rFonts w:ascii="Arial" w:hAnsi="Arial" w:cs="Arial"/>
          <w:lang w:val="mn-MN" w:eastAsia="kk-KZ"/>
        </w:rPr>
        <w:t>9</w:t>
      </w:r>
      <w:r w:rsidR="00523EFF" w:rsidRPr="004E4D23">
        <w:rPr>
          <w:rFonts w:ascii="Arial" w:hAnsi="Arial" w:cs="Arial"/>
          <w:lang w:val="mn-MN" w:eastAsia="kk-KZ"/>
        </w:rPr>
        <w:t>.</w:t>
      </w:r>
      <w:bookmarkStart w:id="8" w:name="_Hlk135753501"/>
      <w:r w:rsidR="00523EFF" w:rsidRPr="004E4D23">
        <w:rPr>
          <w:rFonts w:ascii="Arial" w:hAnsi="Arial" w:cs="Arial"/>
          <w:lang w:val="mn-MN" w:eastAsia="kk-KZ"/>
        </w:rPr>
        <w:t xml:space="preserve"> </w:t>
      </w:r>
      <w:r w:rsidR="00AE1A76" w:rsidRPr="004E4D23">
        <w:rPr>
          <w:rFonts w:ascii="Arial" w:hAnsi="Arial" w:cs="Arial"/>
          <w:lang w:val="mn-MN" w:eastAsia="kk-KZ"/>
        </w:rPr>
        <w:t xml:space="preserve">Мөрдөн шалгах </w:t>
      </w:r>
      <w:r w:rsidR="007A3F5A" w:rsidRPr="004E4D23">
        <w:rPr>
          <w:rFonts w:ascii="Arial" w:hAnsi="Arial" w:cs="Arial"/>
          <w:lang w:val="mn-MN" w:eastAsia="kk-KZ"/>
        </w:rPr>
        <w:t>ажиллагаа</w:t>
      </w:r>
      <w:r w:rsidR="00BA0FD2" w:rsidRPr="004E4D23">
        <w:rPr>
          <w:rFonts w:ascii="Arial" w:hAnsi="Arial" w:cs="Arial"/>
          <w:lang w:val="mn-MN" w:eastAsia="kk-KZ"/>
        </w:rPr>
        <w:t xml:space="preserve"> болон шүүхийн хэлэлцүүлэгт </w:t>
      </w:r>
      <w:r w:rsidR="007A3F5A" w:rsidRPr="004E4D23">
        <w:rPr>
          <w:rFonts w:ascii="Arial" w:hAnsi="Arial" w:cs="Arial"/>
          <w:lang w:val="mn-MN" w:eastAsia="kk-KZ"/>
        </w:rPr>
        <w:t xml:space="preserve">хохирогч </w:t>
      </w:r>
      <w:r w:rsidR="00BA0FD2" w:rsidRPr="004E4D23">
        <w:rPr>
          <w:rFonts w:ascii="Arial" w:hAnsi="Arial" w:cs="Arial"/>
          <w:lang w:val="mn-MN" w:eastAsia="kk-KZ"/>
        </w:rPr>
        <w:t xml:space="preserve">Х.Кенжебек нь </w:t>
      </w:r>
      <w:r w:rsidR="007A3F5A" w:rsidRPr="004E4D23">
        <w:rPr>
          <w:rFonts w:ascii="Arial" w:hAnsi="Arial" w:cs="Arial"/>
          <w:lang w:val="mn-MN" w:eastAsia="kk-KZ"/>
        </w:rPr>
        <w:t>“...</w:t>
      </w:r>
      <w:r w:rsidR="001445E9" w:rsidRPr="004E4D23">
        <w:rPr>
          <w:rFonts w:ascii="Arial" w:hAnsi="Arial" w:cs="Arial"/>
          <w:lang w:val="mn-MN" w:eastAsia="kk-KZ"/>
        </w:rPr>
        <w:t>надад гомдол санал байхгүй. Ямар нэгэн төлбөр нэхэмжлэхгүй</w:t>
      </w:r>
      <w:r w:rsidR="00D04B04" w:rsidRPr="004E4D23">
        <w:rPr>
          <w:rFonts w:ascii="Arial" w:hAnsi="Arial" w:cs="Arial"/>
          <w:lang w:val="mn-MN" w:eastAsia="kk-KZ"/>
        </w:rPr>
        <w:t>”</w:t>
      </w:r>
      <w:r w:rsidR="007E70CB" w:rsidRPr="004E4D23">
        <w:rPr>
          <w:rFonts w:ascii="Arial" w:eastAsia="Times New Roman" w:hAnsi="Arial" w:cs="Arial"/>
          <w:lang w:val="mn-MN" w:eastAsia="mn-MN"/>
        </w:rPr>
        <w:t xml:space="preserve"> /хавтаст хэргийн </w:t>
      </w:r>
      <w:r w:rsidR="004E6CF3" w:rsidRPr="004E4D23">
        <w:rPr>
          <w:rFonts w:ascii="Arial" w:eastAsia="Times New Roman" w:hAnsi="Arial" w:cs="Arial"/>
          <w:lang w:val="mn-MN" w:eastAsia="mn-MN"/>
        </w:rPr>
        <w:t>51 дэх</w:t>
      </w:r>
      <w:r w:rsidR="00AE1A76" w:rsidRPr="004E4D23">
        <w:rPr>
          <w:rFonts w:ascii="Arial" w:eastAsia="Times New Roman" w:hAnsi="Arial" w:cs="Arial"/>
          <w:lang w:val="mn-MN" w:eastAsia="mn-MN"/>
        </w:rPr>
        <w:t xml:space="preserve"> </w:t>
      </w:r>
      <w:r w:rsidR="007E70CB" w:rsidRPr="004E4D23">
        <w:rPr>
          <w:rFonts w:ascii="Arial" w:eastAsia="Times New Roman" w:hAnsi="Arial" w:cs="Arial"/>
          <w:lang w:val="mn-MN" w:eastAsia="mn-MN"/>
        </w:rPr>
        <w:t>тал</w:t>
      </w:r>
      <w:r w:rsidR="00BA0FD2" w:rsidRPr="004E4D23">
        <w:rPr>
          <w:rFonts w:ascii="Arial" w:eastAsia="Times New Roman" w:hAnsi="Arial" w:cs="Arial"/>
          <w:lang w:val="mn-MN" w:eastAsia="mn-MN"/>
        </w:rPr>
        <w:t>, шүүх хуралдааны тэмдэглэлд</w:t>
      </w:r>
      <w:r w:rsidR="007E70CB" w:rsidRPr="004E4D23">
        <w:rPr>
          <w:rFonts w:ascii="Arial" w:eastAsia="Times New Roman" w:hAnsi="Arial" w:cs="Arial"/>
          <w:lang w:val="mn-MN" w:eastAsia="mn-MN"/>
        </w:rPr>
        <w:t>/</w:t>
      </w:r>
      <w:r w:rsidR="007E70CB" w:rsidRPr="004E4D23">
        <w:rPr>
          <w:rFonts w:ascii="Arial" w:hAnsi="Arial" w:cs="Arial"/>
          <w:lang w:val="mn-MN" w:eastAsia="kk-KZ"/>
        </w:rPr>
        <w:t xml:space="preserve"> </w:t>
      </w:r>
      <w:r w:rsidR="00D04B04" w:rsidRPr="004E4D23">
        <w:rPr>
          <w:rFonts w:ascii="Arial" w:hAnsi="Arial" w:cs="Arial"/>
          <w:lang w:val="mn-MN" w:eastAsia="kk-KZ"/>
        </w:rPr>
        <w:t>гэж мэдүүлсэн</w:t>
      </w:r>
      <w:r w:rsidR="00A97D42" w:rsidRPr="004E4D23">
        <w:rPr>
          <w:rFonts w:ascii="Arial" w:hAnsi="Arial" w:cs="Arial"/>
          <w:lang w:val="mn-MN" w:eastAsia="kk-KZ"/>
        </w:rPr>
        <w:t xml:space="preserve"> </w:t>
      </w:r>
      <w:r w:rsidR="00D04B04" w:rsidRPr="004E4D23">
        <w:rPr>
          <w:rFonts w:ascii="Arial" w:hAnsi="Arial" w:cs="Arial"/>
          <w:lang w:val="mn-MN" w:eastAsia="kk-KZ"/>
        </w:rPr>
        <w:t xml:space="preserve">тул </w:t>
      </w:r>
      <w:r w:rsidR="007A3F5A" w:rsidRPr="004E4D23">
        <w:rPr>
          <w:rFonts w:ascii="Arial" w:hAnsi="Arial" w:cs="Arial"/>
          <w:lang w:val="mn-MN" w:eastAsia="kk-KZ"/>
        </w:rPr>
        <w:t xml:space="preserve">шүүгдэгч </w:t>
      </w:r>
      <w:r w:rsidR="00082D2A" w:rsidRPr="004E4D23">
        <w:rPr>
          <w:rFonts w:ascii="Arial" w:hAnsi="Arial" w:cs="Arial"/>
          <w:lang w:val="mn-MN"/>
        </w:rPr>
        <w:t>Б.</w:t>
      </w:r>
      <w:proofErr w:type="spellStart"/>
      <w:r w:rsidR="00082D2A" w:rsidRPr="004E4D23">
        <w:rPr>
          <w:rFonts w:ascii="Arial" w:hAnsi="Arial" w:cs="Arial"/>
          <w:lang w:val="mn-MN"/>
        </w:rPr>
        <w:t>Шакиртийг</w:t>
      </w:r>
      <w:proofErr w:type="spellEnd"/>
      <w:r w:rsidR="004B713F" w:rsidRPr="004E4D23">
        <w:rPr>
          <w:rFonts w:ascii="Arial" w:hAnsi="Arial" w:cs="Arial"/>
          <w:lang w:val="mn-MN"/>
        </w:rPr>
        <w:t xml:space="preserve"> </w:t>
      </w:r>
      <w:r w:rsidR="007A3F5A" w:rsidRPr="004E4D23">
        <w:rPr>
          <w:rFonts w:ascii="Arial" w:hAnsi="Arial" w:cs="Arial"/>
          <w:lang w:val="mn-MN" w:eastAsia="kk-KZ"/>
        </w:rPr>
        <w:t xml:space="preserve">энэ шийтгэх тогтоолоор </w:t>
      </w:r>
      <w:r w:rsidR="007E70CB" w:rsidRPr="004E4D23">
        <w:rPr>
          <w:rFonts w:ascii="Arial" w:hAnsi="Arial" w:cs="Arial"/>
          <w:lang w:val="mn-MN" w:eastAsia="kk-KZ"/>
        </w:rPr>
        <w:t xml:space="preserve">бусдад </w:t>
      </w:r>
      <w:r w:rsidR="007A3F5A" w:rsidRPr="004E4D23">
        <w:rPr>
          <w:rFonts w:ascii="Arial" w:hAnsi="Arial" w:cs="Arial"/>
          <w:lang w:val="mn-MN" w:eastAsia="kk-KZ"/>
        </w:rPr>
        <w:t xml:space="preserve">төлөх төлбөргүй </w:t>
      </w:r>
      <w:r w:rsidR="007E70CB" w:rsidRPr="004E4D23">
        <w:rPr>
          <w:rFonts w:ascii="Arial" w:hAnsi="Arial" w:cs="Arial"/>
          <w:lang w:val="mn-MN" w:eastAsia="kk-KZ"/>
        </w:rPr>
        <w:t>гэж дүгнэлээ.</w:t>
      </w:r>
      <w:r w:rsidRPr="004E4D23">
        <w:rPr>
          <w:rFonts w:ascii="Arial" w:hAnsi="Arial" w:cs="Arial"/>
          <w:lang w:val="mn-MN"/>
        </w:rPr>
        <w:t xml:space="preserve"> </w:t>
      </w:r>
      <w:r w:rsidR="00A41CA9" w:rsidRPr="004E4D23">
        <w:rPr>
          <w:rFonts w:ascii="Arial" w:hAnsi="Arial" w:cs="Arial"/>
          <w:lang w:val="mn-MN"/>
        </w:rPr>
        <w:t xml:space="preserve"> </w:t>
      </w:r>
      <w:r w:rsidR="00E0078E" w:rsidRPr="004E4D23">
        <w:rPr>
          <w:rFonts w:ascii="Arial" w:hAnsi="Arial" w:cs="Arial"/>
          <w:lang w:val="mn-MN"/>
        </w:rPr>
        <w:t xml:space="preserve"> </w:t>
      </w:r>
      <w:r w:rsidR="006D5415" w:rsidRPr="004E4D23">
        <w:rPr>
          <w:rFonts w:ascii="Arial" w:hAnsi="Arial" w:cs="Arial"/>
          <w:lang w:val="mn-MN"/>
        </w:rPr>
        <w:t xml:space="preserve"> </w:t>
      </w:r>
    </w:p>
    <w:bookmarkEnd w:id="8"/>
    <w:p w14:paraId="7DCA1729" w14:textId="7E8898DC" w:rsidR="00523EFF" w:rsidRPr="004E4D23" w:rsidRDefault="00523EFF" w:rsidP="00ED5F8C">
      <w:pPr>
        <w:shd w:val="clear" w:color="auto" w:fill="FFFFFF"/>
        <w:spacing w:after="0" w:line="240" w:lineRule="auto"/>
        <w:ind w:firstLine="720"/>
        <w:jc w:val="both"/>
        <w:rPr>
          <w:rFonts w:ascii="Arial" w:hAnsi="Arial" w:cs="Arial"/>
          <w:lang w:val="mn-MN"/>
        </w:rPr>
      </w:pPr>
      <w:r w:rsidRPr="004E4D23">
        <w:rPr>
          <w:rFonts w:ascii="Arial" w:hAnsi="Arial" w:cs="Arial"/>
          <w:lang w:val="mn-MN"/>
        </w:rPr>
        <w:t>Хоёр: Эрүүгийн хариуцлагын талаар.</w:t>
      </w:r>
      <w:r w:rsidR="00742465" w:rsidRPr="004E4D23">
        <w:rPr>
          <w:rFonts w:ascii="Arial" w:hAnsi="Arial" w:cs="Arial"/>
          <w:lang w:val="mn-MN"/>
        </w:rPr>
        <w:t xml:space="preserve"> </w:t>
      </w:r>
    </w:p>
    <w:p w14:paraId="4CE77023" w14:textId="40453E7B" w:rsidR="00523EFF" w:rsidRPr="004E4D23" w:rsidRDefault="003F1709" w:rsidP="00ED5F8C">
      <w:pPr>
        <w:shd w:val="clear" w:color="auto" w:fill="FFFFFF"/>
        <w:spacing w:after="0" w:line="240" w:lineRule="auto"/>
        <w:ind w:firstLine="720"/>
        <w:jc w:val="both"/>
        <w:rPr>
          <w:rFonts w:ascii="Arial" w:eastAsia="Times New Roman" w:hAnsi="Arial" w:cs="Arial"/>
          <w:lang w:val="mn-MN" w:eastAsia="kk-KZ"/>
        </w:rPr>
      </w:pPr>
      <w:r w:rsidRPr="004E4D23">
        <w:rPr>
          <w:rFonts w:ascii="Arial" w:eastAsia="Times New Roman" w:hAnsi="Arial" w:cs="Arial"/>
          <w:lang w:val="mn-MN" w:eastAsia="kk-KZ"/>
        </w:rPr>
        <w:t>10</w:t>
      </w:r>
      <w:r w:rsidR="00523EFF" w:rsidRPr="004E4D23">
        <w:rPr>
          <w:rFonts w:ascii="Arial" w:eastAsia="Times New Roman" w:hAnsi="Arial" w:cs="Arial"/>
          <w:lang w:val="mn-MN" w:eastAsia="kk-KZ"/>
        </w:rPr>
        <w:t xml:space="preserve">. Прокурорын санал болгож, шүүгдэгч </w:t>
      </w:r>
      <w:r w:rsidR="00210E13" w:rsidRPr="004E4D23">
        <w:rPr>
          <w:rFonts w:ascii="Arial" w:hAnsi="Arial" w:cs="Arial"/>
          <w:lang w:val="mn-MN"/>
        </w:rPr>
        <w:t>Б.</w:t>
      </w:r>
      <w:proofErr w:type="spellStart"/>
      <w:r w:rsidR="00210E13" w:rsidRPr="004E4D23">
        <w:rPr>
          <w:rFonts w:ascii="Arial" w:hAnsi="Arial" w:cs="Arial"/>
          <w:lang w:val="mn-MN"/>
        </w:rPr>
        <w:t>Шакиртийн</w:t>
      </w:r>
      <w:proofErr w:type="spellEnd"/>
      <w:r w:rsidR="007A777C" w:rsidRPr="004E4D23">
        <w:rPr>
          <w:rFonts w:ascii="Arial" w:hAnsi="Arial" w:cs="Arial"/>
          <w:lang w:val="mn-MN"/>
        </w:rPr>
        <w:t xml:space="preserve"> </w:t>
      </w:r>
      <w:r w:rsidR="00523EFF" w:rsidRPr="004E4D23">
        <w:rPr>
          <w:rFonts w:ascii="Arial" w:eastAsia="Times New Roman" w:hAnsi="Arial" w:cs="Arial"/>
          <w:lang w:val="mn-MN" w:eastAsia="kk-KZ"/>
        </w:rPr>
        <w:t xml:space="preserve">хүлээн зөвшөөрсөн </w:t>
      </w:r>
      <w:r w:rsidR="00523EFF" w:rsidRPr="004E4D23">
        <w:rPr>
          <w:rFonts w:ascii="Arial" w:hAnsi="Arial" w:cs="Arial"/>
          <w:lang w:val="mn-MN"/>
        </w:rPr>
        <w:t xml:space="preserve">Эрүүгийн хуулийн тусгай ангийн 11.6 дугаар зүйлийн 1 дэх  хэсэгт зааснаар </w:t>
      </w:r>
      <w:r w:rsidR="00B63FA8" w:rsidRPr="004E4D23">
        <w:rPr>
          <w:rFonts w:ascii="Arial" w:hAnsi="Arial" w:cs="Arial"/>
          <w:lang w:val="mn-MN"/>
        </w:rPr>
        <w:t>5</w:t>
      </w:r>
      <w:r w:rsidR="004A094F" w:rsidRPr="004E4D23">
        <w:rPr>
          <w:rFonts w:ascii="Arial" w:hAnsi="Arial" w:cs="Arial"/>
          <w:lang w:val="mn-MN"/>
        </w:rPr>
        <w:t>0</w:t>
      </w:r>
      <w:r w:rsidR="008D6663" w:rsidRPr="004E4D23">
        <w:rPr>
          <w:rFonts w:ascii="Arial" w:hAnsi="Arial" w:cs="Arial"/>
          <w:lang w:val="mn-MN"/>
        </w:rPr>
        <w:t>0</w:t>
      </w:r>
      <w:r w:rsidR="00523EFF" w:rsidRPr="004E4D23">
        <w:rPr>
          <w:rFonts w:ascii="Arial" w:hAnsi="Arial" w:cs="Arial"/>
          <w:lang w:val="mn-MN"/>
        </w:rPr>
        <w:t xml:space="preserve"> нэгжтэй тэнцэх хэмжээний буюу </w:t>
      </w:r>
      <w:r w:rsidR="008B49AC" w:rsidRPr="004E4D23">
        <w:rPr>
          <w:rFonts w:ascii="Arial" w:hAnsi="Arial" w:cs="Arial"/>
          <w:lang w:val="mn-MN"/>
        </w:rPr>
        <w:t>5</w:t>
      </w:r>
      <w:r w:rsidR="004A094F" w:rsidRPr="004E4D23">
        <w:rPr>
          <w:rFonts w:ascii="Arial" w:hAnsi="Arial" w:cs="Arial"/>
          <w:lang w:val="mn-MN"/>
        </w:rPr>
        <w:t>0</w:t>
      </w:r>
      <w:r w:rsidR="008B49AC" w:rsidRPr="004E4D23">
        <w:rPr>
          <w:rFonts w:ascii="Arial" w:hAnsi="Arial" w:cs="Arial"/>
          <w:lang w:val="mn-MN"/>
        </w:rPr>
        <w:t>0,000</w:t>
      </w:r>
      <w:r w:rsidR="00523EFF" w:rsidRPr="004E4D23">
        <w:rPr>
          <w:rFonts w:ascii="Arial" w:hAnsi="Arial" w:cs="Arial"/>
          <w:lang w:val="mn-MN"/>
        </w:rPr>
        <w:t xml:space="preserve"> төгрөгөөр торгох ял оногдуулах нь </w:t>
      </w:r>
      <w:r w:rsidR="00523EFF" w:rsidRPr="004E4D23">
        <w:rPr>
          <w:rFonts w:ascii="Arial" w:eastAsia="Times New Roman" w:hAnsi="Arial" w:cs="Arial"/>
          <w:lang w:val="mn-MN" w:eastAsia="kk-KZ"/>
        </w:rPr>
        <w:t>Эрүүгийн хуульд нийцсэн бөгөөд шүүгдэгч тухайн эрүүгийн хариуцлагын хууль зүйн үр дагаврыг ухамсарлан ойлгосон байх тул Эрүүгийн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w:t>
      </w:r>
      <w:r w:rsidR="00BB6769" w:rsidRPr="004E4D23">
        <w:rPr>
          <w:rFonts w:ascii="Arial" w:eastAsia="Times New Roman" w:hAnsi="Arial" w:cs="Arial"/>
          <w:lang w:val="mn-MN" w:eastAsia="kk-KZ"/>
        </w:rPr>
        <w:t xml:space="preserve"> </w:t>
      </w:r>
      <w:r w:rsidR="00531A02" w:rsidRPr="004E4D23">
        <w:rPr>
          <w:rFonts w:ascii="Arial" w:eastAsia="Times New Roman" w:hAnsi="Arial" w:cs="Arial"/>
          <w:lang w:val="mn-MN" w:eastAsia="kk-KZ"/>
        </w:rPr>
        <w:t xml:space="preserve"> </w:t>
      </w:r>
      <w:r w:rsidR="004A094F" w:rsidRPr="004E4D23">
        <w:rPr>
          <w:rFonts w:ascii="Arial" w:eastAsia="Times New Roman" w:hAnsi="Arial" w:cs="Arial"/>
          <w:lang w:val="mn-MN" w:eastAsia="kk-KZ"/>
        </w:rPr>
        <w:t xml:space="preserve"> </w:t>
      </w:r>
    </w:p>
    <w:p w14:paraId="65C5CC73" w14:textId="2CBDB957" w:rsidR="00523EFF" w:rsidRPr="004E4D23" w:rsidRDefault="008D3351" w:rsidP="00ED5F8C">
      <w:pPr>
        <w:shd w:val="clear" w:color="auto" w:fill="FFFFFF"/>
        <w:spacing w:after="0" w:line="240" w:lineRule="auto"/>
        <w:ind w:firstLine="720"/>
        <w:jc w:val="both"/>
        <w:rPr>
          <w:rFonts w:ascii="Arial" w:eastAsia="Times New Roman" w:hAnsi="Arial" w:cs="Arial"/>
          <w:lang w:val="mn-MN" w:eastAsia="kk-KZ"/>
        </w:rPr>
      </w:pPr>
      <w:r w:rsidRPr="004E4D23">
        <w:rPr>
          <w:rFonts w:ascii="Arial" w:eastAsia="Times New Roman" w:hAnsi="Arial" w:cs="Arial"/>
          <w:lang w:val="mn-MN" w:eastAsia="kk-KZ"/>
        </w:rPr>
        <w:t>1</w:t>
      </w:r>
      <w:r w:rsidR="00F1311F" w:rsidRPr="004E4D23">
        <w:rPr>
          <w:rFonts w:ascii="Arial" w:eastAsia="Times New Roman" w:hAnsi="Arial" w:cs="Arial"/>
          <w:lang w:val="mn-MN" w:eastAsia="kk-KZ"/>
        </w:rPr>
        <w:t>1</w:t>
      </w:r>
      <w:r w:rsidR="00523EFF" w:rsidRPr="004E4D23">
        <w:rPr>
          <w:rFonts w:ascii="Arial" w:eastAsia="Times New Roman" w:hAnsi="Arial" w:cs="Arial"/>
          <w:lang w:val="mn-MN" w:eastAsia="kk-KZ"/>
        </w:rPr>
        <w:t xml:space="preserve">. Иймд шүүгдэгч </w:t>
      </w:r>
      <w:r w:rsidR="00B33B5F" w:rsidRPr="004E4D23">
        <w:rPr>
          <w:rFonts w:ascii="Arial" w:hAnsi="Arial" w:cs="Arial"/>
          <w:lang w:val="mn-MN"/>
        </w:rPr>
        <w:t>Б.</w:t>
      </w:r>
      <w:proofErr w:type="spellStart"/>
      <w:r w:rsidR="00B33B5F" w:rsidRPr="004E4D23">
        <w:rPr>
          <w:rFonts w:ascii="Arial" w:hAnsi="Arial" w:cs="Arial"/>
          <w:lang w:val="mn-MN"/>
        </w:rPr>
        <w:t>Шакиртийг</w:t>
      </w:r>
      <w:proofErr w:type="spellEnd"/>
      <w:r w:rsidR="00C348A1" w:rsidRPr="004E4D23">
        <w:rPr>
          <w:rFonts w:ascii="Arial" w:hAnsi="Arial" w:cs="Arial"/>
          <w:lang w:val="mn-MN"/>
        </w:rPr>
        <w:t xml:space="preserve"> </w:t>
      </w:r>
      <w:r w:rsidR="00523EFF" w:rsidRPr="004E4D23">
        <w:rPr>
          <w:rFonts w:ascii="Arial" w:eastAsia="Times New Roman" w:hAnsi="Arial" w:cs="Arial"/>
          <w:lang w:val="mn-MN" w:eastAsia="kk-KZ"/>
        </w:rPr>
        <w:t xml:space="preserve">Эрүүгийн хуулийн тусгай ангийн </w:t>
      </w:r>
      <w:r w:rsidR="00523EFF" w:rsidRPr="004E4D23">
        <w:rPr>
          <w:rFonts w:ascii="Arial" w:hAnsi="Arial" w:cs="Arial"/>
          <w:lang w:val="mn-MN"/>
        </w:rPr>
        <w:t>11.6 дугаар зүйлийн 1 дэх хэсэгт заас</w:t>
      </w:r>
      <w:r w:rsidR="005A11BE" w:rsidRPr="004E4D23">
        <w:rPr>
          <w:rFonts w:ascii="Arial" w:hAnsi="Arial" w:cs="Arial"/>
          <w:lang w:val="mn-MN"/>
        </w:rPr>
        <w:t xml:space="preserve">наар </w:t>
      </w:r>
      <w:r w:rsidR="00550CA3" w:rsidRPr="004E4D23">
        <w:rPr>
          <w:rFonts w:ascii="Arial" w:hAnsi="Arial" w:cs="Arial"/>
          <w:lang w:val="mn-MN"/>
        </w:rPr>
        <w:t>5</w:t>
      </w:r>
      <w:r w:rsidR="00AC3070" w:rsidRPr="004E4D23">
        <w:rPr>
          <w:rFonts w:ascii="Arial" w:hAnsi="Arial" w:cs="Arial"/>
          <w:lang w:val="mn-MN"/>
        </w:rPr>
        <w:t>0</w:t>
      </w:r>
      <w:r w:rsidR="00550CA3" w:rsidRPr="004E4D23">
        <w:rPr>
          <w:rFonts w:ascii="Arial" w:hAnsi="Arial" w:cs="Arial"/>
          <w:lang w:val="mn-MN"/>
        </w:rPr>
        <w:t>0</w:t>
      </w:r>
      <w:r w:rsidR="00523EFF" w:rsidRPr="004E4D23">
        <w:rPr>
          <w:rFonts w:ascii="Arial" w:hAnsi="Arial" w:cs="Arial"/>
          <w:lang w:val="mn-MN"/>
        </w:rPr>
        <w:t xml:space="preserve"> нэгжтэй тэнцэх хэмжээний буюу </w:t>
      </w:r>
      <w:r w:rsidR="00615337" w:rsidRPr="004E4D23">
        <w:rPr>
          <w:rFonts w:ascii="Arial" w:hAnsi="Arial" w:cs="Arial"/>
          <w:lang w:val="mn-MN"/>
        </w:rPr>
        <w:t>5</w:t>
      </w:r>
      <w:r w:rsidR="00AC3070" w:rsidRPr="004E4D23">
        <w:rPr>
          <w:rFonts w:ascii="Arial" w:hAnsi="Arial" w:cs="Arial"/>
          <w:lang w:val="mn-MN"/>
        </w:rPr>
        <w:t>0</w:t>
      </w:r>
      <w:r w:rsidR="00615337" w:rsidRPr="004E4D23">
        <w:rPr>
          <w:rFonts w:ascii="Arial" w:hAnsi="Arial" w:cs="Arial"/>
          <w:lang w:val="mn-MN"/>
        </w:rPr>
        <w:t>0,000</w:t>
      </w:r>
      <w:r w:rsidR="00523EFF" w:rsidRPr="004E4D23">
        <w:rPr>
          <w:rFonts w:ascii="Arial" w:hAnsi="Arial" w:cs="Arial"/>
          <w:lang w:val="mn-MN"/>
        </w:rPr>
        <w:t xml:space="preserve"> төгрөгөөр торгох ял</w:t>
      </w:r>
      <w:r w:rsidR="00523EFF" w:rsidRPr="004E4D23">
        <w:rPr>
          <w:rFonts w:ascii="Arial" w:eastAsia="Times New Roman" w:hAnsi="Arial" w:cs="Arial"/>
          <w:lang w:val="mn-MN" w:eastAsia="kk-KZ"/>
        </w:rPr>
        <w:t xml:space="preserve"> шийтгэж, торгох ялыг шүүхийн шийтгэх тогтоол хүчин төгөлдөр болсон өдрөөс хойш </w:t>
      </w:r>
      <w:r w:rsidR="00302FD1" w:rsidRPr="004E4D23">
        <w:rPr>
          <w:rFonts w:ascii="Arial" w:eastAsia="Times New Roman" w:hAnsi="Arial" w:cs="Arial"/>
          <w:lang w:val="mn-MN" w:eastAsia="kk-KZ"/>
        </w:rPr>
        <w:t>5</w:t>
      </w:r>
      <w:r w:rsidR="00C767EB" w:rsidRPr="004E4D23">
        <w:rPr>
          <w:rFonts w:ascii="Arial" w:eastAsia="Times New Roman" w:hAnsi="Arial" w:cs="Arial"/>
          <w:lang w:val="mn-MN" w:eastAsia="kk-KZ"/>
        </w:rPr>
        <w:t xml:space="preserve"> </w:t>
      </w:r>
      <w:r w:rsidR="00523EFF" w:rsidRPr="004E4D23">
        <w:rPr>
          <w:rFonts w:ascii="Arial" w:eastAsia="Times New Roman" w:hAnsi="Arial" w:cs="Arial"/>
          <w:lang w:val="mn-MN" w:eastAsia="kk-KZ"/>
        </w:rPr>
        <w:t>сарын дотор хэсэгчлэн төлүүлэх нь зүйтэй гэж шүүх дүгнэв.</w:t>
      </w:r>
      <w:r w:rsidR="00624C1F" w:rsidRPr="004E4D23">
        <w:rPr>
          <w:rFonts w:ascii="Arial" w:eastAsia="Times New Roman" w:hAnsi="Arial" w:cs="Arial"/>
          <w:lang w:val="mn-MN" w:eastAsia="kk-KZ"/>
        </w:rPr>
        <w:t xml:space="preserve">  </w:t>
      </w:r>
    </w:p>
    <w:p w14:paraId="70413A88" w14:textId="205FE3F5" w:rsidR="00523EFF" w:rsidRPr="004E4D23" w:rsidRDefault="005D63A1" w:rsidP="00ED5F8C">
      <w:pPr>
        <w:autoSpaceDE w:val="0"/>
        <w:autoSpaceDN w:val="0"/>
        <w:adjustRightInd w:val="0"/>
        <w:spacing w:after="0" w:line="240" w:lineRule="auto"/>
        <w:ind w:firstLine="709"/>
        <w:jc w:val="both"/>
        <w:rPr>
          <w:rFonts w:ascii="Arial" w:hAnsi="Arial" w:cs="Arial"/>
          <w:lang w:val="mn-MN"/>
        </w:rPr>
      </w:pPr>
      <w:r w:rsidRPr="004E4D23">
        <w:rPr>
          <w:rFonts w:ascii="Arial" w:hAnsi="Arial" w:cs="Arial"/>
          <w:lang w:val="mn-MN"/>
        </w:rPr>
        <w:t>1</w:t>
      </w:r>
      <w:r w:rsidR="0006587B" w:rsidRPr="004E4D23">
        <w:rPr>
          <w:rFonts w:ascii="Arial" w:hAnsi="Arial" w:cs="Arial"/>
          <w:lang w:val="mn-MN"/>
        </w:rPr>
        <w:t>2</w:t>
      </w:r>
      <w:r w:rsidR="00523EFF" w:rsidRPr="004E4D23">
        <w:rPr>
          <w:rFonts w:ascii="Arial" w:hAnsi="Arial" w:cs="Arial"/>
          <w:lang w:val="mn-MN"/>
        </w:rPr>
        <w:t xml:space="preserve">. </w:t>
      </w:r>
      <w:r w:rsidR="00523EFF" w:rsidRPr="004E4D23">
        <w:rPr>
          <w:rFonts w:ascii="Arial" w:eastAsia="Times New Roman" w:hAnsi="Arial" w:cs="Arial"/>
          <w:lang w:val="mn-MN" w:eastAsia="mn-MN"/>
        </w:rPr>
        <w:t xml:space="preserve">Эрүүгийн хуулийн ерөнхий ангийн 5.3 дугаар зүйлийн 5 дахь хэсэгт зааснаар шүүгдэгч </w:t>
      </w:r>
      <w:r w:rsidR="002F5F18" w:rsidRPr="004E4D23">
        <w:rPr>
          <w:rFonts w:ascii="Arial" w:hAnsi="Arial" w:cs="Arial"/>
          <w:lang w:val="mn-MN"/>
        </w:rPr>
        <w:t>Б.Шакирт</w:t>
      </w:r>
      <w:r w:rsidR="002460BF" w:rsidRPr="004E4D23">
        <w:rPr>
          <w:rFonts w:ascii="Arial" w:hAnsi="Arial" w:cs="Arial"/>
          <w:lang w:val="mn-MN"/>
        </w:rPr>
        <w:t xml:space="preserve"> </w:t>
      </w:r>
      <w:r w:rsidR="00523EFF" w:rsidRPr="004E4D23">
        <w:rPr>
          <w:rFonts w:ascii="Arial" w:eastAsia="Times New Roman" w:hAnsi="Arial" w:cs="Arial"/>
          <w:lang w:val="mn-MN" w:eastAsia="mn-MN"/>
        </w:rPr>
        <w:t xml:space="preserve">нь </w:t>
      </w:r>
      <w:r w:rsidR="00523EFF" w:rsidRPr="004E4D23">
        <w:rPr>
          <w:rFonts w:ascii="Arial" w:hAnsi="Arial" w:cs="Arial"/>
          <w:shd w:val="clear" w:color="auto" w:fill="FFFFFF"/>
          <w:lang w:val="mn-MN"/>
        </w:rPr>
        <w:t>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мэдэгдэх нь зүйтэй.</w:t>
      </w:r>
      <w:r w:rsidR="000747E5" w:rsidRPr="004E4D23">
        <w:rPr>
          <w:rFonts w:ascii="Arial" w:hAnsi="Arial" w:cs="Arial"/>
          <w:shd w:val="clear" w:color="auto" w:fill="FFFFFF"/>
          <w:lang w:val="mn-MN"/>
        </w:rPr>
        <w:t xml:space="preserve"> </w:t>
      </w:r>
      <w:r w:rsidR="00F01B48" w:rsidRPr="004E4D23">
        <w:rPr>
          <w:rFonts w:ascii="Arial" w:hAnsi="Arial" w:cs="Arial"/>
          <w:shd w:val="clear" w:color="auto" w:fill="FFFFFF"/>
          <w:lang w:val="mn-MN"/>
        </w:rPr>
        <w:t xml:space="preserve"> </w:t>
      </w:r>
      <w:r w:rsidR="00A5055C" w:rsidRPr="004E4D23">
        <w:rPr>
          <w:rFonts w:ascii="Arial" w:hAnsi="Arial" w:cs="Arial"/>
          <w:shd w:val="clear" w:color="auto" w:fill="FFFFFF"/>
          <w:lang w:val="mn-MN"/>
        </w:rPr>
        <w:t xml:space="preserve"> </w:t>
      </w:r>
      <w:r w:rsidR="00332F3F" w:rsidRPr="004E4D23">
        <w:rPr>
          <w:rFonts w:ascii="Arial" w:hAnsi="Arial" w:cs="Arial"/>
          <w:shd w:val="clear" w:color="auto" w:fill="FFFFFF"/>
          <w:lang w:val="mn-MN"/>
        </w:rPr>
        <w:t xml:space="preserve"> </w:t>
      </w:r>
    </w:p>
    <w:p w14:paraId="116F5CAF" w14:textId="63D737A8" w:rsidR="00523EFF" w:rsidRPr="004E4D23" w:rsidRDefault="00523EFF" w:rsidP="00ED5F8C">
      <w:pPr>
        <w:autoSpaceDE w:val="0"/>
        <w:autoSpaceDN w:val="0"/>
        <w:adjustRightInd w:val="0"/>
        <w:spacing w:after="0" w:line="240" w:lineRule="auto"/>
        <w:ind w:firstLine="709"/>
        <w:jc w:val="both"/>
        <w:rPr>
          <w:rFonts w:ascii="Arial" w:hAnsi="Arial" w:cs="Arial"/>
          <w:lang w:val="mn-MN"/>
        </w:rPr>
      </w:pPr>
      <w:r w:rsidRPr="004E4D23">
        <w:rPr>
          <w:rFonts w:ascii="Arial" w:hAnsi="Arial" w:cs="Arial"/>
          <w:lang w:val="mn-MN"/>
        </w:rPr>
        <w:t>1</w:t>
      </w:r>
      <w:r w:rsidR="00A74A30" w:rsidRPr="004E4D23">
        <w:rPr>
          <w:rFonts w:ascii="Arial" w:hAnsi="Arial" w:cs="Arial"/>
          <w:lang w:val="mn-MN"/>
        </w:rPr>
        <w:t>3</w:t>
      </w:r>
      <w:r w:rsidRPr="004E4D23">
        <w:rPr>
          <w:rFonts w:ascii="Arial" w:hAnsi="Arial" w:cs="Arial"/>
          <w:lang w:val="mn-MN"/>
        </w:rPr>
        <w:t xml:space="preserve">. Шүүгдэгч </w:t>
      </w:r>
      <w:r w:rsidR="006F3806" w:rsidRPr="004E4D23">
        <w:rPr>
          <w:rFonts w:ascii="Arial" w:hAnsi="Arial" w:cs="Arial"/>
          <w:lang w:val="mn-MN"/>
        </w:rPr>
        <w:t>Б.Шакирт</w:t>
      </w:r>
      <w:r w:rsidR="000E0443" w:rsidRPr="004E4D23">
        <w:rPr>
          <w:rFonts w:ascii="Arial" w:hAnsi="Arial" w:cs="Arial"/>
          <w:lang w:val="mn-MN" w:eastAsia="kk-KZ"/>
        </w:rPr>
        <w:t xml:space="preserve"> </w:t>
      </w:r>
      <w:r w:rsidRPr="004E4D23">
        <w:rPr>
          <w:rFonts w:ascii="Arial" w:hAnsi="Arial" w:cs="Arial"/>
          <w:lang w:val="mn-MN"/>
        </w:rPr>
        <w:t xml:space="preserve">нь </w:t>
      </w:r>
      <w:r w:rsidR="004D19AA" w:rsidRPr="004E4D23">
        <w:rPr>
          <w:rFonts w:ascii="Arial" w:hAnsi="Arial" w:cs="Arial"/>
          <w:lang w:val="mn-MN"/>
        </w:rPr>
        <w:t xml:space="preserve">энэ хэрэгт </w:t>
      </w:r>
      <w:r w:rsidRPr="004E4D23">
        <w:rPr>
          <w:rFonts w:ascii="Arial" w:hAnsi="Arial" w:cs="Arial"/>
          <w:lang w:val="mn-MN"/>
        </w:rPr>
        <w:t xml:space="preserve">цагдан хоригдсон хоноггүй, түүнээс гаргавал зохих хэрэг хянан шийдвэрлэх ажиллагааны зардалгүй, битүүмжилсэн хөрөнгө үгүй, </w:t>
      </w:r>
      <w:r w:rsidR="00ED5F8C" w:rsidRPr="004E4D23">
        <w:rPr>
          <w:rFonts w:ascii="Arial" w:hAnsi="Arial" w:cs="Arial"/>
          <w:lang w:val="mn-MN"/>
        </w:rPr>
        <w:t xml:space="preserve">хэргийн хамт эд мөрийн баримтаар тооцож ирүүлсэн зүйлгүй, </w:t>
      </w:r>
      <w:r w:rsidRPr="004E4D23">
        <w:rPr>
          <w:rFonts w:ascii="Arial" w:hAnsi="Arial" w:cs="Arial"/>
          <w:lang w:val="mn-MN"/>
        </w:rPr>
        <w:t>шүүгдэгчийн иргэний бичиг баримт нь шүүхэд шилжиж ирээгүй зэргийг дурдав.</w:t>
      </w:r>
      <w:r w:rsidR="001A0D92" w:rsidRPr="004E4D23">
        <w:rPr>
          <w:rFonts w:ascii="Arial" w:hAnsi="Arial" w:cs="Arial"/>
          <w:lang w:val="mn-MN"/>
        </w:rPr>
        <w:t xml:space="preserve"> </w:t>
      </w:r>
      <w:r w:rsidR="000500F9" w:rsidRPr="004E4D23">
        <w:rPr>
          <w:rFonts w:ascii="Arial" w:hAnsi="Arial" w:cs="Arial"/>
          <w:lang w:val="mn-MN"/>
        </w:rPr>
        <w:t xml:space="preserve"> </w:t>
      </w:r>
      <w:r w:rsidR="00C917FE" w:rsidRPr="004E4D23">
        <w:rPr>
          <w:rFonts w:ascii="Arial" w:hAnsi="Arial" w:cs="Arial"/>
          <w:lang w:val="mn-MN"/>
        </w:rPr>
        <w:t xml:space="preserve"> </w:t>
      </w:r>
      <w:r w:rsidR="00D63019" w:rsidRPr="004E4D23">
        <w:rPr>
          <w:rFonts w:ascii="Arial" w:hAnsi="Arial" w:cs="Arial"/>
          <w:lang w:val="mn-MN"/>
        </w:rPr>
        <w:t xml:space="preserve"> </w:t>
      </w:r>
    </w:p>
    <w:p w14:paraId="7885F529" w14:textId="7E75BDF5" w:rsidR="001B52BB" w:rsidRPr="004E4D23" w:rsidRDefault="00523EFF" w:rsidP="00ED5F8C">
      <w:pPr>
        <w:autoSpaceDE w:val="0"/>
        <w:autoSpaceDN w:val="0"/>
        <w:adjustRightInd w:val="0"/>
        <w:spacing w:after="0" w:line="240" w:lineRule="auto"/>
        <w:ind w:firstLine="709"/>
        <w:jc w:val="both"/>
        <w:rPr>
          <w:rFonts w:ascii="Arial" w:eastAsia="Times New Roman" w:hAnsi="Arial" w:cs="Arial"/>
          <w:lang w:val="mn-MN" w:eastAsia="mn-MN"/>
        </w:rPr>
      </w:pPr>
      <w:r w:rsidRPr="004E4D23">
        <w:rPr>
          <w:rFonts w:ascii="Arial" w:hAnsi="Arial" w:cs="Arial"/>
          <w:lang w:val="mn-MN"/>
        </w:rPr>
        <w:lastRenderedPageBreak/>
        <w:t>1</w:t>
      </w:r>
      <w:r w:rsidR="00D63019" w:rsidRPr="004E4D23">
        <w:rPr>
          <w:rFonts w:ascii="Arial" w:hAnsi="Arial" w:cs="Arial"/>
          <w:lang w:val="mn-MN"/>
        </w:rPr>
        <w:t>4</w:t>
      </w:r>
      <w:r w:rsidRPr="004E4D23">
        <w:rPr>
          <w:rFonts w:ascii="Arial" w:hAnsi="Arial" w:cs="Arial"/>
          <w:lang w:val="mn-MN"/>
        </w:rPr>
        <w:t xml:space="preserve">. </w:t>
      </w:r>
      <w:r w:rsidRPr="004E4D23">
        <w:rPr>
          <w:rFonts w:ascii="Arial" w:eastAsia="Times New Roman" w:hAnsi="Arial" w:cs="Arial"/>
          <w:lang w:val="mn-MN" w:eastAsia="mn-MN"/>
        </w:rPr>
        <w:t xml:space="preserve">Шийтгэх тогтоол уншиж сонсгосноор хүчинтэй болох ба, шүүгдэгч </w:t>
      </w:r>
      <w:r w:rsidR="00D600CD" w:rsidRPr="004E4D23">
        <w:rPr>
          <w:rFonts w:ascii="Arial" w:hAnsi="Arial" w:cs="Arial"/>
          <w:lang w:val="mn-MN"/>
        </w:rPr>
        <w:t>Б.Шакиртад</w:t>
      </w:r>
      <w:r w:rsidR="00C709DB" w:rsidRPr="004E4D23">
        <w:rPr>
          <w:rFonts w:ascii="Arial" w:hAnsi="Arial" w:cs="Arial"/>
          <w:lang w:val="mn-MN"/>
        </w:rPr>
        <w:t xml:space="preserve"> </w:t>
      </w:r>
      <w:r w:rsidRPr="004E4D23">
        <w:rPr>
          <w:rFonts w:ascii="Arial" w:eastAsia="Times New Roman" w:hAnsi="Arial" w:cs="Arial"/>
          <w:lang w:val="mn-MN" w:eastAsia="mn-MN"/>
        </w:rPr>
        <w:t>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w:t>
      </w:r>
      <w:r w:rsidR="00B435F5" w:rsidRPr="004E4D23">
        <w:rPr>
          <w:rFonts w:ascii="Arial" w:eastAsia="Times New Roman" w:hAnsi="Arial" w:cs="Arial"/>
          <w:lang w:val="mn-MN" w:eastAsia="mn-MN"/>
        </w:rPr>
        <w:t>.</w:t>
      </w:r>
      <w:r w:rsidR="001C2CFE" w:rsidRPr="004E4D23">
        <w:rPr>
          <w:rFonts w:ascii="Arial" w:eastAsia="Times New Roman" w:hAnsi="Arial" w:cs="Arial"/>
          <w:lang w:val="mn-MN" w:eastAsia="mn-MN"/>
        </w:rPr>
        <w:t xml:space="preserve"> </w:t>
      </w:r>
      <w:r w:rsidR="00C75017" w:rsidRPr="004E4D23">
        <w:rPr>
          <w:rFonts w:ascii="Arial" w:eastAsia="Times New Roman" w:hAnsi="Arial" w:cs="Arial"/>
          <w:lang w:val="mn-MN" w:eastAsia="mn-MN"/>
        </w:rPr>
        <w:t xml:space="preserve"> </w:t>
      </w:r>
      <w:r w:rsidR="00B20DB8" w:rsidRPr="004E4D23">
        <w:rPr>
          <w:rFonts w:ascii="Arial" w:eastAsia="Times New Roman" w:hAnsi="Arial" w:cs="Arial"/>
          <w:lang w:val="mn-MN" w:eastAsia="mn-MN"/>
        </w:rPr>
        <w:t xml:space="preserve"> </w:t>
      </w:r>
    </w:p>
    <w:p w14:paraId="7E6D8AD7" w14:textId="77777777" w:rsidR="003E749E" w:rsidRPr="004E4D23" w:rsidRDefault="003E749E" w:rsidP="00ED5F8C">
      <w:pPr>
        <w:autoSpaceDE w:val="0"/>
        <w:autoSpaceDN w:val="0"/>
        <w:adjustRightInd w:val="0"/>
        <w:spacing w:after="0" w:line="240" w:lineRule="auto"/>
        <w:ind w:firstLine="709"/>
        <w:jc w:val="both"/>
        <w:rPr>
          <w:rFonts w:ascii="Arial" w:eastAsia="Times New Roman" w:hAnsi="Arial" w:cs="Arial"/>
          <w:lang w:val="mn-MN" w:eastAsia="mn-MN"/>
        </w:rPr>
      </w:pPr>
    </w:p>
    <w:p w14:paraId="57ED33E1" w14:textId="51988DB7" w:rsidR="007A5E26" w:rsidRPr="004E4D23" w:rsidRDefault="00B20DB8" w:rsidP="00B20DB8">
      <w:pPr>
        <w:autoSpaceDE w:val="0"/>
        <w:autoSpaceDN w:val="0"/>
        <w:adjustRightInd w:val="0"/>
        <w:spacing w:after="0" w:line="240" w:lineRule="auto"/>
        <w:ind w:firstLine="709"/>
        <w:jc w:val="both"/>
        <w:rPr>
          <w:rFonts w:ascii="Arial" w:eastAsia="Times New Roman" w:hAnsi="Arial" w:cs="Arial"/>
          <w:lang w:val="mn-MN" w:eastAsia="mn-MN"/>
        </w:rPr>
      </w:pPr>
      <w:r w:rsidRPr="004E4D23">
        <w:rPr>
          <w:rFonts w:ascii="Arial" w:eastAsia="Times New Roman" w:hAnsi="Arial" w:cs="Arial"/>
          <w:lang w:val="mn-MN" w:eastAsia="mn-MN"/>
        </w:rPr>
        <w:t>Эрүүгийн хэрэг хянан шийдвэрлэх тухай хуулийн 17.4 дүгээр зүйл, 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w:t>
      </w:r>
    </w:p>
    <w:p w14:paraId="573A9BBE" w14:textId="77777777" w:rsidR="00B20DB8" w:rsidRPr="004E4D23" w:rsidRDefault="00B20DB8" w:rsidP="00ED5F8C">
      <w:pPr>
        <w:autoSpaceDE w:val="0"/>
        <w:autoSpaceDN w:val="0"/>
        <w:adjustRightInd w:val="0"/>
        <w:spacing w:after="0" w:line="240" w:lineRule="auto"/>
        <w:jc w:val="center"/>
        <w:rPr>
          <w:rFonts w:ascii="Arial" w:eastAsia="Times New Roman" w:hAnsi="Arial" w:cs="Arial"/>
          <w:lang w:val="mn-MN" w:eastAsia="mn-MN"/>
        </w:rPr>
      </w:pPr>
    </w:p>
    <w:p w14:paraId="6D7761B9" w14:textId="175FF957" w:rsidR="001B52BB" w:rsidRPr="004E4D23" w:rsidRDefault="001B52BB" w:rsidP="00ED5F8C">
      <w:pPr>
        <w:autoSpaceDE w:val="0"/>
        <w:autoSpaceDN w:val="0"/>
        <w:adjustRightInd w:val="0"/>
        <w:spacing w:after="0" w:line="240" w:lineRule="auto"/>
        <w:jc w:val="center"/>
        <w:rPr>
          <w:rFonts w:ascii="Arial" w:eastAsia="Times New Roman" w:hAnsi="Arial" w:cs="Arial"/>
          <w:lang w:val="mn-MN" w:eastAsia="mn-MN"/>
        </w:rPr>
      </w:pPr>
      <w:r w:rsidRPr="004E4D23">
        <w:rPr>
          <w:rFonts w:ascii="Arial" w:eastAsia="Times New Roman" w:hAnsi="Arial" w:cs="Arial"/>
          <w:lang w:val="mn-MN" w:eastAsia="mn-MN"/>
        </w:rPr>
        <w:t>ТОГТООХ нь:</w:t>
      </w:r>
    </w:p>
    <w:bookmarkEnd w:id="0"/>
    <w:bookmarkEnd w:id="1"/>
    <w:bookmarkEnd w:id="2"/>
    <w:p w14:paraId="144019B2" w14:textId="77777777" w:rsidR="00504A01" w:rsidRPr="004E4D23" w:rsidRDefault="00504A01" w:rsidP="00504A01">
      <w:pPr>
        <w:spacing w:after="0" w:line="240" w:lineRule="auto"/>
        <w:ind w:firstLine="720"/>
        <w:jc w:val="both"/>
        <w:rPr>
          <w:rFonts w:ascii="Arial" w:hAnsi="Arial" w:cs="Arial"/>
          <w:lang w:val="mn-MN"/>
        </w:rPr>
      </w:pPr>
      <w:r w:rsidRPr="004E4D23">
        <w:rPr>
          <w:rFonts w:ascii="Arial" w:hAnsi="Arial" w:cs="Arial"/>
          <w:lang w:val="mn-MN"/>
        </w:rPr>
        <w:t xml:space="preserve">1. Шүүгдэгч Молхы овогт Бахатханы Шакиртыг Эрүүгийн хуулийн тусгай ангийн 11.6 дугаар зүйлийн 1 дэх хэсэгт заасан “Хүний эрүүл мэндэд хөнгөн хохирол санаатай учруулах” гэмт хэрэг үйлдсэн гэм буруутайд тооцсугай. </w:t>
      </w:r>
    </w:p>
    <w:p w14:paraId="7A2686E5" w14:textId="77777777" w:rsidR="00504A01" w:rsidRPr="004E4D23" w:rsidRDefault="00504A01" w:rsidP="00504A01">
      <w:pPr>
        <w:spacing w:after="0" w:line="240" w:lineRule="auto"/>
        <w:ind w:firstLine="720"/>
        <w:jc w:val="both"/>
        <w:rPr>
          <w:rFonts w:ascii="Arial" w:hAnsi="Arial" w:cs="Arial"/>
          <w:lang w:val="mn-MN"/>
        </w:rPr>
      </w:pPr>
      <w:r w:rsidRPr="004E4D23">
        <w:rPr>
          <w:rFonts w:ascii="Arial" w:hAnsi="Arial" w:cs="Arial"/>
          <w:lang w:val="mn-MN"/>
        </w:rPr>
        <w:t>2. Эрүүгийн хуулийн тусгай ангийн 11.6 дугаар зүйлийн 1 дэх хэсэгт зааснаар шүүгдэгч Б.Шакиртыг 500 нэгжтэй тэнцэх хэмжээний буюу 500,000 төгрөгөөр торгох ял шийтгэсүгэй.</w:t>
      </w:r>
    </w:p>
    <w:p w14:paraId="3311F91A" w14:textId="77777777" w:rsidR="00504A01" w:rsidRPr="004E4D23" w:rsidRDefault="00504A01" w:rsidP="00504A01">
      <w:pPr>
        <w:spacing w:after="0" w:line="240" w:lineRule="auto"/>
        <w:ind w:firstLine="720"/>
        <w:jc w:val="both"/>
        <w:rPr>
          <w:rFonts w:ascii="Arial" w:hAnsi="Arial" w:cs="Arial"/>
          <w:lang w:val="mn-MN"/>
        </w:rPr>
      </w:pPr>
      <w:r w:rsidRPr="004E4D23">
        <w:rPr>
          <w:rFonts w:ascii="Arial" w:hAnsi="Arial" w:cs="Arial"/>
          <w:lang w:val="mn-MN"/>
        </w:rPr>
        <w:t>3. Эрүүгийн хуулийн ерөнхий ангийн 5.3 дугаар зүйлийн 4 дэх хэсэгт зааснаар шүүгдэгч Б.</w:t>
      </w:r>
      <w:proofErr w:type="spellStart"/>
      <w:r w:rsidRPr="004E4D23">
        <w:rPr>
          <w:rFonts w:ascii="Arial" w:hAnsi="Arial" w:cs="Arial"/>
          <w:lang w:val="mn-MN"/>
        </w:rPr>
        <w:t>Шакиртэд</w:t>
      </w:r>
      <w:proofErr w:type="spellEnd"/>
      <w:r w:rsidRPr="004E4D23">
        <w:rPr>
          <w:rFonts w:ascii="Arial" w:hAnsi="Arial" w:cs="Arial"/>
          <w:lang w:val="mn-MN"/>
        </w:rPr>
        <w:t xml:space="preserve"> оногдуулсан торгох ялыг шүүхийн шийтгэх тогтоол хүчин төгөлдөр болсон өдрөөс хойш 5 сарын дотор хэсэгчлэн төлүүлэхээр тогтоосугай.</w:t>
      </w:r>
    </w:p>
    <w:p w14:paraId="538E224D" w14:textId="77777777" w:rsidR="00504A01" w:rsidRPr="004E4D23" w:rsidRDefault="00504A01" w:rsidP="00504A01">
      <w:pPr>
        <w:spacing w:after="0" w:line="240" w:lineRule="auto"/>
        <w:ind w:firstLine="720"/>
        <w:jc w:val="both"/>
        <w:rPr>
          <w:rFonts w:ascii="Arial" w:hAnsi="Arial" w:cs="Arial"/>
          <w:lang w:val="mn-MN"/>
        </w:rPr>
      </w:pPr>
      <w:r w:rsidRPr="004E4D23">
        <w:rPr>
          <w:rFonts w:ascii="Arial" w:hAnsi="Arial" w:cs="Arial"/>
          <w:lang w:val="mn-MN"/>
        </w:rPr>
        <w:t>4. Эрүүгийн хуулийн ерөнхий ангийн 5.3 дугаар зүйлийн 5 дахь хэсэгт зааснаар шүүгдэгч Б.Шакирт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мэдэгдсүгэй.</w:t>
      </w:r>
    </w:p>
    <w:p w14:paraId="7A89396E" w14:textId="05CC91C0" w:rsidR="00504A01" w:rsidRPr="004E4D23" w:rsidRDefault="00504A01" w:rsidP="00504A01">
      <w:pPr>
        <w:spacing w:after="0" w:line="240" w:lineRule="auto"/>
        <w:ind w:firstLine="720"/>
        <w:jc w:val="both"/>
        <w:rPr>
          <w:rFonts w:ascii="Arial" w:hAnsi="Arial" w:cs="Arial"/>
          <w:lang w:val="mn-MN"/>
        </w:rPr>
      </w:pPr>
      <w:r w:rsidRPr="004E4D23">
        <w:rPr>
          <w:rFonts w:ascii="Arial" w:hAnsi="Arial" w:cs="Arial"/>
          <w:lang w:val="mn-MN"/>
        </w:rPr>
        <w:t>5. Шүүгдэгч Б.Шакирт нь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w:t>
      </w:r>
    </w:p>
    <w:p w14:paraId="7D6D185C" w14:textId="646B54E1" w:rsidR="00504A01" w:rsidRPr="004E4D23" w:rsidRDefault="00504A01" w:rsidP="00504A01">
      <w:pPr>
        <w:spacing w:after="0" w:line="240" w:lineRule="auto"/>
        <w:ind w:firstLine="720"/>
        <w:jc w:val="both"/>
        <w:rPr>
          <w:rFonts w:ascii="Arial" w:hAnsi="Arial" w:cs="Arial"/>
          <w:lang w:val="mn-MN"/>
        </w:rPr>
      </w:pPr>
      <w:r w:rsidRPr="004E4D23">
        <w:rPr>
          <w:rFonts w:ascii="Arial" w:hAnsi="Arial" w:cs="Arial"/>
          <w:lang w:val="mn-MN"/>
        </w:rPr>
        <w:t>6. Шийтгэх тогтоол уншиж сонсгосноор хүчинтэй болох ба, шүүгдэгч Б.</w:t>
      </w:r>
      <w:proofErr w:type="spellStart"/>
      <w:r w:rsidRPr="004E4D23">
        <w:rPr>
          <w:rFonts w:ascii="Arial" w:hAnsi="Arial" w:cs="Arial"/>
          <w:lang w:val="mn-MN"/>
        </w:rPr>
        <w:t>Шакиртэд</w:t>
      </w:r>
      <w:proofErr w:type="spellEnd"/>
      <w:r w:rsidRPr="004E4D23">
        <w:rPr>
          <w:rFonts w:ascii="Arial" w:hAnsi="Arial" w:cs="Arial"/>
          <w:lang w:val="mn-MN"/>
        </w:rPr>
        <w:t xml:space="preserve">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w:t>
      </w:r>
    </w:p>
    <w:p w14:paraId="7F0B3A27" w14:textId="284F443F" w:rsidR="008443DE" w:rsidRPr="004E4D23" w:rsidRDefault="00504A01" w:rsidP="00504A01">
      <w:pPr>
        <w:spacing w:after="0" w:line="240" w:lineRule="auto"/>
        <w:ind w:firstLine="720"/>
        <w:jc w:val="both"/>
        <w:rPr>
          <w:rFonts w:ascii="Arial" w:hAnsi="Arial" w:cs="Arial"/>
          <w:lang w:val="mn-MN"/>
        </w:rPr>
      </w:pPr>
      <w:r w:rsidRPr="004E4D23">
        <w:rPr>
          <w:rFonts w:ascii="Arial" w:hAnsi="Arial" w:cs="Arial"/>
          <w:lang w:val="mn-MN"/>
        </w:rPr>
        <w:t>7. Эрүүгийн хэрэг хянан шийдвэрлэх тухай хуулийн 17.4 дүгээр зүйлийн 7 дахь хэсэгт зааснаар шүүхийн шийдвэрт талууд, оролцогч гагцхүү Эрүүгийн хэрэг хянан шийдвэрлэх тухай хуулийг ноцтой зөрчсөн тохиолдолд гардаж авсан, эсхүл хуульд зааснаар хүргүүлснээс хойш 14 хоногийн дотор Баян-Өлгий аймгийн Эрүү, Иргэний хэргийн давж заалдах шатны шүүхэд гомдол гаргах, эсэргүүцэл бичих эрхтэй болохыг дурдсугай.</w:t>
      </w:r>
    </w:p>
    <w:p w14:paraId="555C3028" w14:textId="77777777" w:rsidR="00AE1A76" w:rsidRPr="004E4D23" w:rsidRDefault="00AE1A76" w:rsidP="00D04B04">
      <w:pPr>
        <w:spacing w:after="0" w:line="240" w:lineRule="auto"/>
        <w:rPr>
          <w:rFonts w:ascii="Arial" w:hAnsi="Arial" w:cs="Arial"/>
          <w:lang w:val="mn-MN"/>
        </w:rPr>
      </w:pPr>
    </w:p>
    <w:p w14:paraId="0EF7622D" w14:textId="77777777" w:rsidR="00BA0FD2" w:rsidRPr="004E4D23" w:rsidRDefault="00BA0FD2" w:rsidP="00BA0FD2">
      <w:pPr>
        <w:spacing w:after="0" w:line="240" w:lineRule="auto"/>
        <w:rPr>
          <w:rFonts w:ascii="Arial" w:hAnsi="Arial" w:cs="Arial"/>
          <w:lang w:val="mn-MN"/>
        </w:rPr>
      </w:pPr>
    </w:p>
    <w:p w14:paraId="566A45E2" w14:textId="77777777" w:rsidR="00BA0FD2" w:rsidRPr="004E4D23" w:rsidRDefault="00BA0FD2" w:rsidP="00BA0FD2">
      <w:pPr>
        <w:spacing w:after="0" w:line="240" w:lineRule="auto"/>
        <w:rPr>
          <w:rFonts w:ascii="Arial" w:hAnsi="Arial" w:cs="Arial"/>
          <w:lang w:val="mn-MN"/>
        </w:rPr>
      </w:pPr>
    </w:p>
    <w:p w14:paraId="348C2D86" w14:textId="77777777" w:rsidR="00BA0FD2" w:rsidRPr="004E4D23" w:rsidRDefault="00BA0FD2" w:rsidP="00BA0FD2">
      <w:pPr>
        <w:spacing w:after="0" w:line="240" w:lineRule="auto"/>
        <w:rPr>
          <w:rFonts w:ascii="Arial" w:hAnsi="Arial" w:cs="Arial"/>
          <w:lang w:val="mn-MN"/>
        </w:rPr>
      </w:pPr>
    </w:p>
    <w:p w14:paraId="2B4EEF84" w14:textId="77777777" w:rsidR="00BA0FD2" w:rsidRPr="004E4D23" w:rsidRDefault="00BA0FD2" w:rsidP="00BA0FD2">
      <w:pPr>
        <w:spacing w:after="0" w:line="240" w:lineRule="auto"/>
        <w:rPr>
          <w:rFonts w:ascii="Arial" w:hAnsi="Arial" w:cs="Arial"/>
          <w:lang w:val="mn-MN"/>
        </w:rPr>
      </w:pPr>
    </w:p>
    <w:p w14:paraId="64E59D9A" w14:textId="77777777" w:rsidR="00BA0FD2" w:rsidRPr="004E4D23" w:rsidRDefault="00BA0FD2" w:rsidP="00BA0FD2">
      <w:pPr>
        <w:spacing w:after="0" w:line="240" w:lineRule="auto"/>
        <w:rPr>
          <w:rFonts w:ascii="Arial" w:hAnsi="Arial" w:cs="Arial"/>
          <w:lang w:val="mn-MN"/>
        </w:rPr>
      </w:pPr>
    </w:p>
    <w:p w14:paraId="0DB63EFD" w14:textId="5073C41E" w:rsidR="00737777" w:rsidRPr="004E4D23" w:rsidRDefault="00BA0FD2" w:rsidP="00BA0FD2">
      <w:pPr>
        <w:spacing w:after="0" w:line="240" w:lineRule="auto"/>
        <w:rPr>
          <w:rFonts w:ascii="Arial" w:hAnsi="Arial" w:cs="Arial"/>
          <w:lang w:val="mn-MN"/>
        </w:rPr>
      </w:pPr>
      <w:r w:rsidRPr="004E4D23">
        <w:rPr>
          <w:rFonts w:ascii="Arial" w:hAnsi="Arial" w:cs="Arial"/>
          <w:lang w:val="mn-MN"/>
        </w:rPr>
        <w:t xml:space="preserve">                       </w:t>
      </w:r>
      <w:r w:rsidR="00AC7043" w:rsidRPr="004E4D23">
        <w:rPr>
          <w:rFonts w:ascii="Arial" w:hAnsi="Arial" w:cs="Arial"/>
          <w:lang w:val="mn-MN"/>
        </w:rPr>
        <w:t xml:space="preserve">ДАРГАЛАГЧ, ШҮҮГЧ                     </w:t>
      </w:r>
      <w:r w:rsidR="006F1E86" w:rsidRPr="004E4D23">
        <w:rPr>
          <w:rFonts w:ascii="Arial" w:hAnsi="Arial" w:cs="Arial"/>
          <w:lang w:val="mn-MN"/>
        </w:rPr>
        <w:t xml:space="preserve">  </w:t>
      </w:r>
      <w:r w:rsidR="00AC7043" w:rsidRPr="004E4D23">
        <w:rPr>
          <w:rFonts w:ascii="Arial" w:hAnsi="Arial" w:cs="Arial"/>
          <w:lang w:val="mn-MN"/>
        </w:rPr>
        <w:t xml:space="preserve">      </w:t>
      </w:r>
      <w:r w:rsidR="00E23BEC" w:rsidRPr="004E4D23">
        <w:rPr>
          <w:rFonts w:ascii="Arial" w:hAnsi="Arial" w:cs="Arial"/>
          <w:lang w:val="mn-MN"/>
        </w:rPr>
        <w:t xml:space="preserve"> </w:t>
      </w:r>
      <w:r w:rsidR="00AC7043" w:rsidRPr="004E4D23">
        <w:rPr>
          <w:rFonts w:ascii="Arial" w:hAnsi="Arial" w:cs="Arial"/>
          <w:lang w:val="mn-MN"/>
        </w:rPr>
        <w:t xml:space="preserve">      </w:t>
      </w:r>
      <w:r w:rsidR="00C658D2" w:rsidRPr="004E4D23">
        <w:rPr>
          <w:rFonts w:ascii="Arial" w:hAnsi="Arial" w:cs="Arial"/>
          <w:lang w:val="mn-MN"/>
        </w:rPr>
        <w:t xml:space="preserve"> </w:t>
      </w:r>
      <w:r w:rsidR="00AC7043" w:rsidRPr="004E4D23">
        <w:rPr>
          <w:rFonts w:ascii="Arial" w:hAnsi="Arial" w:cs="Arial"/>
          <w:lang w:val="mn-MN"/>
        </w:rPr>
        <w:t xml:space="preserve">       </w:t>
      </w:r>
      <w:r w:rsidR="000C7368" w:rsidRPr="004E4D23">
        <w:rPr>
          <w:rFonts w:ascii="Arial" w:hAnsi="Arial" w:cs="Arial"/>
          <w:lang w:val="mn-MN"/>
        </w:rPr>
        <w:t xml:space="preserve"> </w:t>
      </w:r>
      <w:r w:rsidR="00AC7043" w:rsidRPr="004E4D23">
        <w:rPr>
          <w:rFonts w:ascii="Arial" w:hAnsi="Arial" w:cs="Arial"/>
          <w:lang w:val="mn-MN"/>
        </w:rPr>
        <w:t>Х.ТАЛГАТ</w:t>
      </w:r>
      <w:bookmarkEnd w:id="3"/>
    </w:p>
    <w:sectPr w:rsidR="00737777" w:rsidRPr="004E4D23" w:rsidSect="00CD757D">
      <w:headerReference w:type="default" r:id="rId8"/>
      <w:pgSz w:w="11907" w:h="16840" w:code="9"/>
      <w:pgMar w:top="1140" w:right="851" w:bottom="851" w:left="1701" w:header="561" w:footer="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C8641" w14:textId="77777777" w:rsidR="0041741C" w:rsidRDefault="0041741C">
      <w:pPr>
        <w:spacing w:after="0" w:line="240" w:lineRule="auto"/>
      </w:pPr>
      <w:r>
        <w:separator/>
      </w:r>
    </w:p>
  </w:endnote>
  <w:endnote w:type="continuationSeparator" w:id="0">
    <w:p w14:paraId="16F71405" w14:textId="77777777" w:rsidR="0041741C" w:rsidRDefault="00417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744C1" w14:textId="77777777" w:rsidR="0041741C" w:rsidRDefault="0041741C">
      <w:pPr>
        <w:spacing w:after="0" w:line="240" w:lineRule="auto"/>
      </w:pPr>
      <w:r>
        <w:separator/>
      </w:r>
    </w:p>
  </w:footnote>
  <w:footnote w:type="continuationSeparator" w:id="0">
    <w:p w14:paraId="6AF04EEC" w14:textId="77777777" w:rsidR="0041741C" w:rsidRDefault="004174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50017"/>
      <w:docPartObj>
        <w:docPartGallery w:val="Page Numbers (Top of Page)"/>
        <w:docPartUnique/>
      </w:docPartObj>
    </w:sdtPr>
    <w:sdtEndPr>
      <w:rPr>
        <w:noProof/>
      </w:rPr>
    </w:sdtEndPr>
    <w:sdtContent>
      <w:p w14:paraId="0B4C9010" w14:textId="77777777" w:rsidR="007C1B17" w:rsidRDefault="00B71809">
        <w:pPr>
          <w:pStyle w:val="Header"/>
          <w:jc w:val="center"/>
        </w:pPr>
        <w:r>
          <w:fldChar w:fldCharType="begin"/>
        </w:r>
        <w:r>
          <w:instrText xml:space="preserve"> PAGE   \* MERGEFORMAT </w:instrText>
        </w:r>
        <w:r>
          <w:fldChar w:fldCharType="separate"/>
        </w:r>
        <w:r w:rsidR="005F038D">
          <w:rPr>
            <w:noProof/>
          </w:rPr>
          <w:t>2</w:t>
        </w:r>
        <w:r>
          <w:rPr>
            <w:noProof/>
          </w:rPr>
          <w:fldChar w:fldCharType="end"/>
        </w:r>
      </w:p>
    </w:sdtContent>
  </w:sdt>
  <w:p w14:paraId="133F6A6A" w14:textId="77777777" w:rsidR="007C1B17" w:rsidRDefault="007C1B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2">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3">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4">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5">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6">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7">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8">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07EE77B1"/>
    <w:multiLevelType w:val="multilevel"/>
    <w:tmpl w:val="1B56FE48"/>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154D7A"/>
    <w:multiLevelType w:val="multilevel"/>
    <w:tmpl w:val="E7F68C36"/>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B47560"/>
    <w:multiLevelType w:val="multilevel"/>
    <w:tmpl w:val="643245EE"/>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A986A38"/>
    <w:multiLevelType w:val="multilevel"/>
    <w:tmpl w:val="4E068F1E"/>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B1F295D"/>
    <w:multiLevelType w:val="multilevel"/>
    <w:tmpl w:val="1842FBE4"/>
    <w:lvl w:ilvl="0">
      <w:start w:val="6"/>
      <w:numFmt w:val="decimal"/>
      <w:lvlText w:val="%1."/>
      <w:lvlJc w:val="left"/>
      <w:rPr>
        <w:rFonts w:ascii="Arial" w:eastAsia="Arial" w:hAnsi="Arial" w:cs="Arial"/>
        <w:b w:val="0"/>
        <w:bCs w:val="0"/>
        <w:i w:val="0"/>
        <w:iCs w:val="0"/>
        <w:smallCaps w:val="0"/>
        <w:strike w:val="0"/>
        <w:color w:val="000000"/>
        <w:spacing w:val="6"/>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2EE41A6"/>
    <w:multiLevelType w:val="hybridMultilevel"/>
    <w:tmpl w:val="631C8994"/>
    <w:lvl w:ilvl="0" w:tplc="70E2FA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6B526828"/>
    <w:multiLevelType w:val="multilevel"/>
    <w:tmpl w:val="325AF28A"/>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95F05A4"/>
    <w:multiLevelType w:val="multilevel"/>
    <w:tmpl w:val="1E6EDE82"/>
    <w:lvl w:ilvl="0">
      <w:start w:val="10"/>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B46706A"/>
    <w:multiLevelType w:val="multilevel"/>
    <w:tmpl w:val="D1B801E8"/>
    <w:lvl w:ilvl="0">
      <w:start w:val="1"/>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4044559">
    <w:abstractNumId w:val="9"/>
  </w:num>
  <w:num w:numId="2" w16cid:durableId="1012033546">
    <w:abstractNumId w:val="5"/>
  </w:num>
  <w:num w:numId="3" w16cid:durableId="1775130016">
    <w:abstractNumId w:val="8"/>
  </w:num>
  <w:num w:numId="4" w16cid:durableId="317072844">
    <w:abstractNumId w:val="0"/>
  </w:num>
  <w:num w:numId="5" w16cid:durableId="1815298633">
    <w:abstractNumId w:val="6"/>
  </w:num>
  <w:num w:numId="6" w16cid:durableId="1037655947">
    <w:abstractNumId w:val="3"/>
  </w:num>
  <w:num w:numId="7" w16cid:durableId="75322495">
    <w:abstractNumId w:val="1"/>
  </w:num>
  <w:num w:numId="8" w16cid:durableId="1634213653">
    <w:abstractNumId w:val="7"/>
  </w:num>
  <w:num w:numId="9" w16cid:durableId="763307155">
    <w:abstractNumId w:val="2"/>
  </w:num>
  <w:num w:numId="10" w16cid:durableId="6571951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1F"/>
    <w:rsid w:val="00000266"/>
    <w:rsid w:val="00001C91"/>
    <w:rsid w:val="00001DDD"/>
    <w:rsid w:val="00002BD3"/>
    <w:rsid w:val="00002C94"/>
    <w:rsid w:val="00004105"/>
    <w:rsid w:val="00004FA6"/>
    <w:rsid w:val="00005051"/>
    <w:rsid w:val="00005569"/>
    <w:rsid w:val="000059BC"/>
    <w:rsid w:val="00005EE7"/>
    <w:rsid w:val="000063A1"/>
    <w:rsid w:val="0000723B"/>
    <w:rsid w:val="00007CCE"/>
    <w:rsid w:val="00010259"/>
    <w:rsid w:val="00012657"/>
    <w:rsid w:val="00012F12"/>
    <w:rsid w:val="00013EBA"/>
    <w:rsid w:val="00015AD9"/>
    <w:rsid w:val="00016CD1"/>
    <w:rsid w:val="00017151"/>
    <w:rsid w:val="000177F7"/>
    <w:rsid w:val="00020030"/>
    <w:rsid w:val="000207E5"/>
    <w:rsid w:val="0002237F"/>
    <w:rsid w:val="00023B39"/>
    <w:rsid w:val="00024D80"/>
    <w:rsid w:val="00030146"/>
    <w:rsid w:val="000319EB"/>
    <w:rsid w:val="00031D63"/>
    <w:rsid w:val="0003213F"/>
    <w:rsid w:val="00032CE9"/>
    <w:rsid w:val="000332F9"/>
    <w:rsid w:val="000337C3"/>
    <w:rsid w:val="00033B29"/>
    <w:rsid w:val="00033C5B"/>
    <w:rsid w:val="00035788"/>
    <w:rsid w:val="000363CF"/>
    <w:rsid w:val="00036695"/>
    <w:rsid w:val="00036F81"/>
    <w:rsid w:val="0004014B"/>
    <w:rsid w:val="0004021F"/>
    <w:rsid w:val="00040AF1"/>
    <w:rsid w:val="00040E9C"/>
    <w:rsid w:val="00041160"/>
    <w:rsid w:val="0004186C"/>
    <w:rsid w:val="00041DE7"/>
    <w:rsid w:val="00041EAA"/>
    <w:rsid w:val="0004211F"/>
    <w:rsid w:val="0004377A"/>
    <w:rsid w:val="00043BD7"/>
    <w:rsid w:val="00044F19"/>
    <w:rsid w:val="00047C49"/>
    <w:rsid w:val="000500F9"/>
    <w:rsid w:val="00051775"/>
    <w:rsid w:val="000518BB"/>
    <w:rsid w:val="000536CB"/>
    <w:rsid w:val="0005467E"/>
    <w:rsid w:val="000548AB"/>
    <w:rsid w:val="000550B1"/>
    <w:rsid w:val="00057CAC"/>
    <w:rsid w:val="00061C42"/>
    <w:rsid w:val="000631B9"/>
    <w:rsid w:val="0006442B"/>
    <w:rsid w:val="000650FD"/>
    <w:rsid w:val="0006587B"/>
    <w:rsid w:val="00065DA7"/>
    <w:rsid w:val="00066C7D"/>
    <w:rsid w:val="00067B1A"/>
    <w:rsid w:val="00070339"/>
    <w:rsid w:val="0007176E"/>
    <w:rsid w:val="0007208C"/>
    <w:rsid w:val="00072356"/>
    <w:rsid w:val="00073B7E"/>
    <w:rsid w:val="000744D9"/>
    <w:rsid w:val="000747E5"/>
    <w:rsid w:val="000758B1"/>
    <w:rsid w:val="00075D48"/>
    <w:rsid w:val="00077A66"/>
    <w:rsid w:val="000822A7"/>
    <w:rsid w:val="00082D2A"/>
    <w:rsid w:val="00082E59"/>
    <w:rsid w:val="00082F9F"/>
    <w:rsid w:val="00085DF5"/>
    <w:rsid w:val="00091789"/>
    <w:rsid w:val="00092FAF"/>
    <w:rsid w:val="000936C7"/>
    <w:rsid w:val="0009400B"/>
    <w:rsid w:val="00095673"/>
    <w:rsid w:val="00097A5B"/>
    <w:rsid w:val="000A1127"/>
    <w:rsid w:val="000A130D"/>
    <w:rsid w:val="000A13FC"/>
    <w:rsid w:val="000A1D0E"/>
    <w:rsid w:val="000A2CF1"/>
    <w:rsid w:val="000A318E"/>
    <w:rsid w:val="000A327F"/>
    <w:rsid w:val="000A39AF"/>
    <w:rsid w:val="000A3B1A"/>
    <w:rsid w:val="000A3FB1"/>
    <w:rsid w:val="000A59A7"/>
    <w:rsid w:val="000A6606"/>
    <w:rsid w:val="000A74C0"/>
    <w:rsid w:val="000B0047"/>
    <w:rsid w:val="000B0F02"/>
    <w:rsid w:val="000B105B"/>
    <w:rsid w:val="000B257C"/>
    <w:rsid w:val="000B2DBF"/>
    <w:rsid w:val="000B2E2D"/>
    <w:rsid w:val="000B2F44"/>
    <w:rsid w:val="000B34BD"/>
    <w:rsid w:val="000B4A7C"/>
    <w:rsid w:val="000B5634"/>
    <w:rsid w:val="000B570C"/>
    <w:rsid w:val="000B7602"/>
    <w:rsid w:val="000C1008"/>
    <w:rsid w:val="000C119D"/>
    <w:rsid w:val="000C2D7D"/>
    <w:rsid w:val="000C3368"/>
    <w:rsid w:val="000C3A91"/>
    <w:rsid w:val="000C3DC9"/>
    <w:rsid w:val="000C4122"/>
    <w:rsid w:val="000C460C"/>
    <w:rsid w:val="000C6045"/>
    <w:rsid w:val="000C60CA"/>
    <w:rsid w:val="000C6E08"/>
    <w:rsid w:val="000C7368"/>
    <w:rsid w:val="000C7883"/>
    <w:rsid w:val="000D0749"/>
    <w:rsid w:val="000D1C30"/>
    <w:rsid w:val="000D1D0D"/>
    <w:rsid w:val="000D2F0F"/>
    <w:rsid w:val="000D39C3"/>
    <w:rsid w:val="000D480A"/>
    <w:rsid w:val="000D50EB"/>
    <w:rsid w:val="000D6B29"/>
    <w:rsid w:val="000E0443"/>
    <w:rsid w:val="000E13A2"/>
    <w:rsid w:val="000E16C3"/>
    <w:rsid w:val="000E2492"/>
    <w:rsid w:val="000E3337"/>
    <w:rsid w:val="000E4345"/>
    <w:rsid w:val="000E65C6"/>
    <w:rsid w:val="000F28B3"/>
    <w:rsid w:val="000F2F45"/>
    <w:rsid w:val="000F496C"/>
    <w:rsid w:val="000F4A4A"/>
    <w:rsid w:val="000F4CD3"/>
    <w:rsid w:val="000F528B"/>
    <w:rsid w:val="000F690D"/>
    <w:rsid w:val="00100F20"/>
    <w:rsid w:val="00101135"/>
    <w:rsid w:val="00102201"/>
    <w:rsid w:val="0010221C"/>
    <w:rsid w:val="001048CA"/>
    <w:rsid w:val="00105443"/>
    <w:rsid w:val="00106033"/>
    <w:rsid w:val="00106DCD"/>
    <w:rsid w:val="00107C3F"/>
    <w:rsid w:val="00107EE6"/>
    <w:rsid w:val="00110D3A"/>
    <w:rsid w:val="00112293"/>
    <w:rsid w:val="00115670"/>
    <w:rsid w:val="00115D19"/>
    <w:rsid w:val="0011639E"/>
    <w:rsid w:val="00116D90"/>
    <w:rsid w:val="00117040"/>
    <w:rsid w:val="0012010E"/>
    <w:rsid w:val="001217FA"/>
    <w:rsid w:val="001221D7"/>
    <w:rsid w:val="001221FD"/>
    <w:rsid w:val="00122CCD"/>
    <w:rsid w:val="00125275"/>
    <w:rsid w:val="00125E30"/>
    <w:rsid w:val="00125EFA"/>
    <w:rsid w:val="001273F1"/>
    <w:rsid w:val="00127CB8"/>
    <w:rsid w:val="0013061B"/>
    <w:rsid w:val="00130BC0"/>
    <w:rsid w:val="00130E4F"/>
    <w:rsid w:val="0013178C"/>
    <w:rsid w:val="001324CE"/>
    <w:rsid w:val="00132B24"/>
    <w:rsid w:val="00134BE2"/>
    <w:rsid w:val="00134C03"/>
    <w:rsid w:val="00136234"/>
    <w:rsid w:val="00136BE0"/>
    <w:rsid w:val="00136C99"/>
    <w:rsid w:val="001371DF"/>
    <w:rsid w:val="00140EE3"/>
    <w:rsid w:val="00141510"/>
    <w:rsid w:val="0014290B"/>
    <w:rsid w:val="00143653"/>
    <w:rsid w:val="00143F23"/>
    <w:rsid w:val="001445E9"/>
    <w:rsid w:val="0014616D"/>
    <w:rsid w:val="0014638E"/>
    <w:rsid w:val="001467A2"/>
    <w:rsid w:val="00147183"/>
    <w:rsid w:val="001477D8"/>
    <w:rsid w:val="00147BB9"/>
    <w:rsid w:val="00151634"/>
    <w:rsid w:val="0015173A"/>
    <w:rsid w:val="00151B52"/>
    <w:rsid w:val="0015280C"/>
    <w:rsid w:val="001559D1"/>
    <w:rsid w:val="00155D85"/>
    <w:rsid w:val="00156477"/>
    <w:rsid w:val="00156E1D"/>
    <w:rsid w:val="00156F2F"/>
    <w:rsid w:val="00157B0A"/>
    <w:rsid w:val="00157C5A"/>
    <w:rsid w:val="00162181"/>
    <w:rsid w:val="001642F7"/>
    <w:rsid w:val="00164593"/>
    <w:rsid w:val="00164616"/>
    <w:rsid w:val="00164F03"/>
    <w:rsid w:val="00165EA1"/>
    <w:rsid w:val="00165EDF"/>
    <w:rsid w:val="00165F56"/>
    <w:rsid w:val="00167D50"/>
    <w:rsid w:val="00171369"/>
    <w:rsid w:val="00171DEF"/>
    <w:rsid w:val="00172D9F"/>
    <w:rsid w:val="001748A7"/>
    <w:rsid w:val="00175B71"/>
    <w:rsid w:val="00176136"/>
    <w:rsid w:val="0018170A"/>
    <w:rsid w:val="00182F22"/>
    <w:rsid w:val="001854AE"/>
    <w:rsid w:val="00185AEA"/>
    <w:rsid w:val="001862C2"/>
    <w:rsid w:val="001865BA"/>
    <w:rsid w:val="0018764C"/>
    <w:rsid w:val="001900C0"/>
    <w:rsid w:val="00190456"/>
    <w:rsid w:val="001910BE"/>
    <w:rsid w:val="00191CAC"/>
    <w:rsid w:val="00191D26"/>
    <w:rsid w:val="00192B29"/>
    <w:rsid w:val="001937D0"/>
    <w:rsid w:val="001948B7"/>
    <w:rsid w:val="00195598"/>
    <w:rsid w:val="001957F5"/>
    <w:rsid w:val="00195F0F"/>
    <w:rsid w:val="001974F0"/>
    <w:rsid w:val="0019789C"/>
    <w:rsid w:val="001A0D92"/>
    <w:rsid w:val="001A12CE"/>
    <w:rsid w:val="001A17DC"/>
    <w:rsid w:val="001A1CAF"/>
    <w:rsid w:val="001A2016"/>
    <w:rsid w:val="001A323A"/>
    <w:rsid w:val="001A36EE"/>
    <w:rsid w:val="001A4EC9"/>
    <w:rsid w:val="001A5188"/>
    <w:rsid w:val="001A53D8"/>
    <w:rsid w:val="001A5A15"/>
    <w:rsid w:val="001A6A8B"/>
    <w:rsid w:val="001A7C4A"/>
    <w:rsid w:val="001B1B97"/>
    <w:rsid w:val="001B2454"/>
    <w:rsid w:val="001B24AC"/>
    <w:rsid w:val="001B52BB"/>
    <w:rsid w:val="001C0A7C"/>
    <w:rsid w:val="001C1A83"/>
    <w:rsid w:val="001C1D3B"/>
    <w:rsid w:val="001C2CFE"/>
    <w:rsid w:val="001C4079"/>
    <w:rsid w:val="001C4FA3"/>
    <w:rsid w:val="001C52B7"/>
    <w:rsid w:val="001C6097"/>
    <w:rsid w:val="001C642B"/>
    <w:rsid w:val="001C7054"/>
    <w:rsid w:val="001C7356"/>
    <w:rsid w:val="001C7A3F"/>
    <w:rsid w:val="001D01A9"/>
    <w:rsid w:val="001D08B9"/>
    <w:rsid w:val="001D157B"/>
    <w:rsid w:val="001D1EA3"/>
    <w:rsid w:val="001D2D18"/>
    <w:rsid w:val="001D2E06"/>
    <w:rsid w:val="001D30DF"/>
    <w:rsid w:val="001D6C77"/>
    <w:rsid w:val="001E0091"/>
    <w:rsid w:val="001E1945"/>
    <w:rsid w:val="001E6726"/>
    <w:rsid w:val="001E77BF"/>
    <w:rsid w:val="001E7E43"/>
    <w:rsid w:val="001F021A"/>
    <w:rsid w:val="001F092F"/>
    <w:rsid w:val="001F0E66"/>
    <w:rsid w:val="001F17FD"/>
    <w:rsid w:val="001F38E9"/>
    <w:rsid w:val="001F42FD"/>
    <w:rsid w:val="001F6334"/>
    <w:rsid w:val="001F79C3"/>
    <w:rsid w:val="001F7BE9"/>
    <w:rsid w:val="00200651"/>
    <w:rsid w:val="002006D8"/>
    <w:rsid w:val="00200E75"/>
    <w:rsid w:val="00202504"/>
    <w:rsid w:val="00202E52"/>
    <w:rsid w:val="002050E0"/>
    <w:rsid w:val="00205656"/>
    <w:rsid w:val="0020690E"/>
    <w:rsid w:val="00206CD8"/>
    <w:rsid w:val="002108B1"/>
    <w:rsid w:val="00210E13"/>
    <w:rsid w:val="00210F5D"/>
    <w:rsid w:val="00210FEC"/>
    <w:rsid w:val="002111F0"/>
    <w:rsid w:val="0021262B"/>
    <w:rsid w:val="00212D3C"/>
    <w:rsid w:val="002140DB"/>
    <w:rsid w:val="00214BA8"/>
    <w:rsid w:val="002150DF"/>
    <w:rsid w:val="0021510F"/>
    <w:rsid w:val="002152EC"/>
    <w:rsid w:val="00215550"/>
    <w:rsid w:val="002158BD"/>
    <w:rsid w:val="00216468"/>
    <w:rsid w:val="002209F6"/>
    <w:rsid w:val="00221782"/>
    <w:rsid w:val="00221995"/>
    <w:rsid w:val="00221AC1"/>
    <w:rsid w:val="00221B0A"/>
    <w:rsid w:val="00221D3D"/>
    <w:rsid w:val="002230D5"/>
    <w:rsid w:val="002249F4"/>
    <w:rsid w:val="00226306"/>
    <w:rsid w:val="00226653"/>
    <w:rsid w:val="00227A07"/>
    <w:rsid w:val="00227E8B"/>
    <w:rsid w:val="00230A15"/>
    <w:rsid w:val="0023102F"/>
    <w:rsid w:val="00234815"/>
    <w:rsid w:val="00236231"/>
    <w:rsid w:val="00236F1E"/>
    <w:rsid w:val="00237E87"/>
    <w:rsid w:val="00241D8C"/>
    <w:rsid w:val="002421F6"/>
    <w:rsid w:val="0024229F"/>
    <w:rsid w:val="00243CF2"/>
    <w:rsid w:val="002444D0"/>
    <w:rsid w:val="00244B84"/>
    <w:rsid w:val="00245783"/>
    <w:rsid w:val="00245EF9"/>
    <w:rsid w:val="002460BF"/>
    <w:rsid w:val="00246523"/>
    <w:rsid w:val="0024685C"/>
    <w:rsid w:val="0024707B"/>
    <w:rsid w:val="00247266"/>
    <w:rsid w:val="00251AA5"/>
    <w:rsid w:val="0025225A"/>
    <w:rsid w:val="00253E28"/>
    <w:rsid w:val="0025478D"/>
    <w:rsid w:val="00254D87"/>
    <w:rsid w:val="00256221"/>
    <w:rsid w:val="00256B61"/>
    <w:rsid w:val="002602C5"/>
    <w:rsid w:val="002608BC"/>
    <w:rsid w:val="00260B7B"/>
    <w:rsid w:val="002612BD"/>
    <w:rsid w:val="00261DFB"/>
    <w:rsid w:val="0026214F"/>
    <w:rsid w:val="002627D2"/>
    <w:rsid w:val="002628BE"/>
    <w:rsid w:val="00262B34"/>
    <w:rsid w:val="0026341E"/>
    <w:rsid w:val="00264BE5"/>
    <w:rsid w:val="00264C1C"/>
    <w:rsid w:val="00264F64"/>
    <w:rsid w:val="002658AF"/>
    <w:rsid w:val="002701CB"/>
    <w:rsid w:val="00270B57"/>
    <w:rsid w:val="00270DC7"/>
    <w:rsid w:val="00271BD3"/>
    <w:rsid w:val="0027458B"/>
    <w:rsid w:val="002765D4"/>
    <w:rsid w:val="00276DE2"/>
    <w:rsid w:val="00281F73"/>
    <w:rsid w:val="0028234E"/>
    <w:rsid w:val="00282F46"/>
    <w:rsid w:val="00283BB2"/>
    <w:rsid w:val="0028469F"/>
    <w:rsid w:val="002849FD"/>
    <w:rsid w:val="00284D25"/>
    <w:rsid w:val="0028516D"/>
    <w:rsid w:val="00287ED1"/>
    <w:rsid w:val="00290377"/>
    <w:rsid w:val="0029227A"/>
    <w:rsid w:val="00292350"/>
    <w:rsid w:val="002925CD"/>
    <w:rsid w:val="00292BCF"/>
    <w:rsid w:val="00292C40"/>
    <w:rsid w:val="00293176"/>
    <w:rsid w:val="002951EF"/>
    <w:rsid w:val="00295769"/>
    <w:rsid w:val="0029661F"/>
    <w:rsid w:val="00296D72"/>
    <w:rsid w:val="00297EC1"/>
    <w:rsid w:val="002A0B05"/>
    <w:rsid w:val="002A19AE"/>
    <w:rsid w:val="002A2200"/>
    <w:rsid w:val="002A27A4"/>
    <w:rsid w:val="002A3067"/>
    <w:rsid w:val="002A33C5"/>
    <w:rsid w:val="002A3D68"/>
    <w:rsid w:val="002A4608"/>
    <w:rsid w:val="002A4C92"/>
    <w:rsid w:val="002A575B"/>
    <w:rsid w:val="002A5B7E"/>
    <w:rsid w:val="002A5E68"/>
    <w:rsid w:val="002A630B"/>
    <w:rsid w:val="002A6F54"/>
    <w:rsid w:val="002A7134"/>
    <w:rsid w:val="002B16C5"/>
    <w:rsid w:val="002B1A8C"/>
    <w:rsid w:val="002B36D6"/>
    <w:rsid w:val="002B4A86"/>
    <w:rsid w:val="002B4BA4"/>
    <w:rsid w:val="002B5DE4"/>
    <w:rsid w:val="002B6328"/>
    <w:rsid w:val="002B6745"/>
    <w:rsid w:val="002B73CF"/>
    <w:rsid w:val="002C1081"/>
    <w:rsid w:val="002C18E5"/>
    <w:rsid w:val="002C284B"/>
    <w:rsid w:val="002C2F6B"/>
    <w:rsid w:val="002C3122"/>
    <w:rsid w:val="002C5B75"/>
    <w:rsid w:val="002C77FD"/>
    <w:rsid w:val="002D0A1D"/>
    <w:rsid w:val="002D30B1"/>
    <w:rsid w:val="002D32CE"/>
    <w:rsid w:val="002D3556"/>
    <w:rsid w:val="002D39F0"/>
    <w:rsid w:val="002D3F07"/>
    <w:rsid w:val="002D525F"/>
    <w:rsid w:val="002D5459"/>
    <w:rsid w:val="002E0F9B"/>
    <w:rsid w:val="002E238B"/>
    <w:rsid w:val="002E2D52"/>
    <w:rsid w:val="002E2EB5"/>
    <w:rsid w:val="002E41F0"/>
    <w:rsid w:val="002E4243"/>
    <w:rsid w:val="002E4E21"/>
    <w:rsid w:val="002E6FEE"/>
    <w:rsid w:val="002E7E5D"/>
    <w:rsid w:val="002F042A"/>
    <w:rsid w:val="002F1EA3"/>
    <w:rsid w:val="002F1F03"/>
    <w:rsid w:val="002F30E9"/>
    <w:rsid w:val="002F32E0"/>
    <w:rsid w:val="002F3AD9"/>
    <w:rsid w:val="002F452F"/>
    <w:rsid w:val="002F49F4"/>
    <w:rsid w:val="002F4C1A"/>
    <w:rsid w:val="002F5014"/>
    <w:rsid w:val="002F5AC4"/>
    <w:rsid w:val="002F5F18"/>
    <w:rsid w:val="00300093"/>
    <w:rsid w:val="00300B05"/>
    <w:rsid w:val="00300DC1"/>
    <w:rsid w:val="00301809"/>
    <w:rsid w:val="00302FD1"/>
    <w:rsid w:val="00303206"/>
    <w:rsid w:val="00304FCC"/>
    <w:rsid w:val="003058E7"/>
    <w:rsid w:val="00310E9D"/>
    <w:rsid w:val="0031177D"/>
    <w:rsid w:val="00313CC0"/>
    <w:rsid w:val="00313D1A"/>
    <w:rsid w:val="00314E49"/>
    <w:rsid w:val="00315200"/>
    <w:rsid w:val="00315580"/>
    <w:rsid w:val="0031563B"/>
    <w:rsid w:val="00315B0A"/>
    <w:rsid w:val="003161AA"/>
    <w:rsid w:val="003166FC"/>
    <w:rsid w:val="00320212"/>
    <w:rsid w:val="00320EBE"/>
    <w:rsid w:val="00321915"/>
    <w:rsid w:val="00323E65"/>
    <w:rsid w:val="00324472"/>
    <w:rsid w:val="00324A2B"/>
    <w:rsid w:val="00324DAA"/>
    <w:rsid w:val="0032509C"/>
    <w:rsid w:val="003254ED"/>
    <w:rsid w:val="00325A99"/>
    <w:rsid w:val="00325B5A"/>
    <w:rsid w:val="00325D79"/>
    <w:rsid w:val="00327E36"/>
    <w:rsid w:val="003301EF"/>
    <w:rsid w:val="003306B6"/>
    <w:rsid w:val="00330ABC"/>
    <w:rsid w:val="00330E17"/>
    <w:rsid w:val="003318D8"/>
    <w:rsid w:val="00332AE9"/>
    <w:rsid w:val="00332F3F"/>
    <w:rsid w:val="0033426A"/>
    <w:rsid w:val="00335000"/>
    <w:rsid w:val="00335EEC"/>
    <w:rsid w:val="00335FB1"/>
    <w:rsid w:val="003366F0"/>
    <w:rsid w:val="003376C1"/>
    <w:rsid w:val="00337A2A"/>
    <w:rsid w:val="00337E9F"/>
    <w:rsid w:val="00340053"/>
    <w:rsid w:val="0034022C"/>
    <w:rsid w:val="00341430"/>
    <w:rsid w:val="0034280D"/>
    <w:rsid w:val="00342911"/>
    <w:rsid w:val="00343604"/>
    <w:rsid w:val="00343CAD"/>
    <w:rsid w:val="00344D3F"/>
    <w:rsid w:val="00344E4F"/>
    <w:rsid w:val="00345862"/>
    <w:rsid w:val="00345940"/>
    <w:rsid w:val="00345B4D"/>
    <w:rsid w:val="003467C8"/>
    <w:rsid w:val="00346B60"/>
    <w:rsid w:val="00347360"/>
    <w:rsid w:val="00350F8B"/>
    <w:rsid w:val="003515F5"/>
    <w:rsid w:val="003516F8"/>
    <w:rsid w:val="003524B3"/>
    <w:rsid w:val="00352627"/>
    <w:rsid w:val="00352F3D"/>
    <w:rsid w:val="00353434"/>
    <w:rsid w:val="00354A3F"/>
    <w:rsid w:val="00354A4B"/>
    <w:rsid w:val="0035696E"/>
    <w:rsid w:val="0035719D"/>
    <w:rsid w:val="00357200"/>
    <w:rsid w:val="00360D28"/>
    <w:rsid w:val="003624FF"/>
    <w:rsid w:val="00362642"/>
    <w:rsid w:val="00362B58"/>
    <w:rsid w:val="00362BA0"/>
    <w:rsid w:val="00363065"/>
    <w:rsid w:val="003636D5"/>
    <w:rsid w:val="003648D0"/>
    <w:rsid w:val="00365941"/>
    <w:rsid w:val="00365F44"/>
    <w:rsid w:val="00366A9A"/>
    <w:rsid w:val="00367019"/>
    <w:rsid w:val="003712F6"/>
    <w:rsid w:val="00371650"/>
    <w:rsid w:val="003722B4"/>
    <w:rsid w:val="00372D94"/>
    <w:rsid w:val="00380A5E"/>
    <w:rsid w:val="00381B05"/>
    <w:rsid w:val="0038729A"/>
    <w:rsid w:val="003905C9"/>
    <w:rsid w:val="00390A51"/>
    <w:rsid w:val="0039116A"/>
    <w:rsid w:val="003911C1"/>
    <w:rsid w:val="00392D6E"/>
    <w:rsid w:val="00392E44"/>
    <w:rsid w:val="003935AB"/>
    <w:rsid w:val="003968AB"/>
    <w:rsid w:val="00396E4E"/>
    <w:rsid w:val="00396EA9"/>
    <w:rsid w:val="00396EC0"/>
    <w:rsid w:val="00396F07"/>
    <w:rsid w:val="0039739B"/>
    <w:rsid w:val="00397461"/>
    <w:rsid w:val="00397706"/>
    <w:rsid w:val="00397B71"/>
    <w:rsid w:val="003A0A04"/>
    <w:rsid w:val="003A0F8C"/>
    <w:rsid w:val="003A154C"/>
    <w:rsid w:val="003A197C"/>
    <w:rsid w:val="003A26E8"/>
    <w:rsid w:val="003A2DF6"/>
    <w:rsid w:val="003A33E3"/>
    <w:rsid w:val="003A35CE"/>
    <w:rsid w:val="003A41B4"/>
    <w:rsid w:val="003A561E"/>
    <w:rsid w:val="003A584D"/>
    <w:rsid w:val="003A60C2"/>
    <w:rsid w:val="003A6177"/>
    <w:rsid w:val="003A667B"/>
    <w:rsid w:val="003A6B91"/>
    <w:rsid w:val="003A7AB8"/>
    <w:rsid w:val="003B0A6F"/>
    <w:rsid w:val="003B12A1"/>
    <w:rsid w:val="003B5A05"/>
    <w:rsid w:val="003B5A69"/>
    <w:rsid w:val="003B5FB2"/>
    <w:rsid w:val="003B70CB"/>
    <w:rsid w:val="003C0989"/>
    <w:rsid w:val="003C1B36"/>
    <w:rsid w:val="003C26C3"/>
    <w:rsid w:val="003C3FF7"/>
    <w:rsid w:val="003C42FD"/>
    <w:rsid w:val="003C47FE"/>
    <w:rsid w:val="003C5DD0"/>
    <w:rsid w:val="003C646E"/>
    <w:rsid w:val="003C6DB9"/>
    <w:rsid w:val="003C7356"/>
    <w:rsid w:val="003C7DFA"/>
    <w:rsid w:val="003D0E79"/>
    <w:rsid w:val="003D12A6"/>
    <w:rsid w:val="003D1BC0"/>
    <w:rsid w:val="003D2678"/>
    <w:rsid w:val="003D2D68"/>
    <w:rsid w:val="003D36E9"/>
    <w:rsid w:val="003D3F59"/>
    <w:rsid w:val="003D50A1"/>
    <w:rsid w:val="003D586C"/>
    <w:rsid w:val="003D62A2"/>
    <w:rsid w:val="003D7295"/>
    <w:rsid w:val="003D7A45"/>
    <w:rsid w:val="003E13C3"/>
    <w:rsid w:val="003E3008"/>
    <w:rsid w:val="003E3871"/>
    <w:rsid w:val="003E4109"/>
    <w:rsid w:val="003E4DD9"/>
    <w:rsid w:val="003E6CB3"/>
    <w:rsid w:val="003E749E"/>
    <w:rsid w:val="003F0B5C"/>
    <w:rsid w:val="003F1709"/>
    <w:rsid w:val="003F30E5"/>
    <w:rsid w:val="003F46BB"/>
    <w:rsid w:val="003F5464"/>
    <w:rsid w:val="003F5E74"/>
    <w:rsid w:val="00400F4D"/>
    <w:rsid w:val="00402901"/>
    <w:rsid w:val="004031FA"/>
    <w:rsid w:val="004073DD"/>
    <w:rsid w:val="004075AB"/>
    <w:rsid w:val="00407A14"/>
    <w:rsid w:val="00407C55"/>
    <w:rsid w:val="00411E2C"/>
    <w:rsid w:val="00412423"/>
    <w:rsid w:val="00413941"/>
    <w:rsid w:val="004140F8"/>
    <w:rsid w:val="00414CB5"/>
    <w:rsid w:val="00414FD5"/>
    <w:rsid w:val="00416BF2"/>
    <w:rsid w:val="00417199"/>
    <w:rsid w:val="0041741C"/>
    <w:rsid w:val="00420881"/>
    <w:rsid w:val="00420E88"/>
    <w:rsid w:val="004210A1"/>
    <w:rsid w:val="00421A95"/>
    <w:rsid w:val="00423433"/>
    <w:rsid w:val="00423DAA"/>
    <w:rsid w:val="00424355"/>
    <w:rsid w:val="00425E1B"/>
    <w:rsid w:val="00426211"/>
    <w:rsid w:val="00426AD0"/>
    <w:rsid w:val="00427C88"/>
    <w:rsid w:val="004311E8"/>
    <w:rsid w:val="00433C52"/>
    <w:rsid w:val="00433DF1"/>
    <w:rsid w:val="00435B46"/>
    <w:rsid w:val="00435CBE"/>
    <w:rsid w:val="00436C7E"/>
    <w:rsid w:val="00442CEA"/>
    <w:rsid w:val="004432A5"/>
    <w:rsid w:val="004435AE"/>
    <w:rsid w:val="004436F3"/>
    <w:rsid w:val="00444DCB"/>
    <w:rsid w:val="00445D46"/>
    <w:rsid w:val="00445D8F"/>
    <w:rsid w:val="004462CA"/>
    <w:rsid w:val="00446479"/>
    <w:rsid w:val="00447501"/>
    <w:rsid w:val="0045011E"/>
    <w:rsid w:val="004517B9"/>
    <w:rsid w:val="0045321D"/>
    <w:rsid w:val="004557FE"/>
    <w:rsid w:val="00455EFF"/>
    <w:rsid w:val="0045614D"/>
    <w:rsid w:val="00457F6F"/>
    <w:rsid w:val="00460E7E"/>
    <w:rsid w:val="00461C9C"/>
    <w:rsid w:val="004623A0"/>
    <w:rsid w:val="00463C49"/>
    <w:rsid w:val="00465886"/>
    <w:rsid w:val="00465F7F"/>
    <w:rsid w:val="0046624E"/>
    <w:rsid w:val="00466C10"/>
    <w:rsid w:val="00467369"/>
    <w:rsid w:val="00467AF8"/>
    <w:rsid w:val="0047046A"/>
    <w:rsid w:val="00472474"/>
    <w:rsid w:val="00472763"/>
    <w:rsid w:val="00472C31"/>
    <w:rsid w:val="004748A5"/>
    <w:rsid w:val="004752CC"/>
    <w:rsid w:val="00475597"/>
    <w:rsid w:val="004765C9"/>
    <w:rsid w:val="004771C7"/>
    <w:rsid w:val="00477BE3"/>
    <w:rsid w:val="00480F00"/>
    <w:rsid w:val="00482FB8"/>
    <w:rsid w:val="00483919"/>
    <w:rsid w:val="00483D8D"/>
    <w:rsid w:val="0049028F"/>
    <w:rsid w:val="00490595"/>
    <w:rsid w:val="00491290"/>
    <w:rsid w:val="0049399A"/>
    <w:rsid w:val="004940FE"/>
    <w:rsid w:val="004944E3"/>
    <w:rsid w:val="00495221"/>
    <w:rsid w:val="004964B2"/>
    <w:rsid w:val="004969F5"/>
    <w:rsid w:val="00497127"/>
    <w:rsid w:val="00497627"/>
    <w:rsid w:val="004A05CB"/>
    <w:rsid w:val="004A094F"/>
    <w:rsid w:val="004A2BA3"/>
    <w:rsid w:val="004A30D2"/>
    <w:rsid w:val="004A35F9"/>
    <w:rsid w:val="004A428E"/>
    <w:rsid w:val="004A42F3"/>
    <w:rsid w:val="004A4A3B"/>
    <w:rsid w:val="004A4E4E"/>
    <w:rsid w:val="004A5114"/>
    <w:rsid w:val="004A76D6"/>
    <w:rsid w:val="004B0026"/>
    <w:rsid w:val="004B2592"/>
    <w:rsid w:val="004B31A3"/>
    <w:rsid w:val="004B3519"/>
    <w:rsid w:val="004B38F5"/>
    <w:rsid w:val="004B3D85"/>
    <w:rsid w:val="004B4318"/>
    <w:rsid w:val="004B453E"/>
    <w:rsid w:val="004B529D"/>
    <w:rsid w:val="004B64C7"/>
    <w:rsid w:val="004B6C3B"/>
    <w:rsid w:val="004B713F"/>
    <w:rsid w:val="004B7E65"/>
    <w:rsid w:val="004C0159"/>
    <w:rsid w:val="004C0D2C"/>
    <w:rsid w:val="004C1607"/>
    <w:rsid w:val="004C17C9"/>
    <w:rsid w:val="004C192F"/>
    <w:rsid w:val="004C25A4"/>
    <w:rsid w:val="004C2961"/>
    <w:rsid w:val="004C3945"/>
    <w:rsid w:val="004C4181"/>
    <w:rsid w:val="004C5FF6"/>
    <w:rsid w:val="004C6EC2"/>
    <w:rsid w:val="004D19AA"/>
    <w:rsid w:val="004D3936"/>
    <w:rsid w:val="004D477A"/>
    <w:rsid w:val="004D50BA"/>
    <w:rsid w:val="004D50E3"/>
    <w:rsid w:val="004D5BB5"/>
    <w:rsid w:val="004D626C"/>
    <w:rsid w:val="004D6C95"/>
    <w:rsid w:val="004D75F3"/>
    <w:rsid w:val="004E0EF2"/>
    <w:rsid w:val="004E2014"/>
    <w:rsid w:val="004E2560"/>
    <w:rsid w:val="004E2713"/>
    <w:rsid w:val="004E34D0"/>
    <w:rsid w:val="004E4122"/>
    <w:rsid w:val="004E4D23"/>
    <w:rsid w:val="004E586D"/>
    <w:rsid w:val="004E6CF3"/>
    <w:rsid w:val="004E7523"/>
    <w:rsid w:val="004F0CB9"/>
    <w:rsid w:val="004F3D68"/>
    <w:rsid w:val="004F544B"/>
    <w:rsid w:val="004F5456"/>
    <w:rsid w:val="005004BD"/>
    <w:rsid w:val="00500CA9"/>
    <w:rsid w:val="00501E54"/>
    <w:rsid w:val="00502CDA"/>
    <w:rsid w:val="00502FB6"/>
    <w:rsid w:val="00503175"/>
    <w:rsid w:val="00504529"/>
    <w:rsid w:val="00504A01"/>
    <w:rsid w:val="00504DC3"/>
    <w:rsid w:val="00505200"/>
    <w:rsid w:val="00506770"/>
    <w:rsid w:val="00506AEF"/>
    <w:rsid w:val="00506D55"/>
    <w:rsid w:val="0051045D"/>
    <w:rsid w:val="00510CF8"/>
    <w:rsid w:val="00514662"/>
    <w:rsid w:val="005159D0"/>
    <w:rsid w:val="00515DD7"/>
    <w:rsid w:val="00515E71"/>
    <w:rsid w:val="00516770"/>
    <w:rsid w:val="005173D7"/>
    <w:rsid w:val="00520450"/>
    <w:rsid w:val="00523089"/>
    <w:rsid w:val="005237FD"/>
    <w:rsid w:val="00523EFF"/>
    <w:rsid w:val="0052405E"/>
    <w:rsid w:val="00526F9D"/>
    <w:rsid w:val="00527485"/>
    <w:rsid w:val="00530B5A"/>
    <w:rsid w:val="00531A02"/>
    <w:rsid w:val="00531D09"/>
    <w:rsid w:val="005324E9"/>
    <w:rsid w:val="0053269A"/>
    <w:rsid w:val="0053332A"/>
    <w:rsid w:val="005337B2"/>
    <w:rsid w:val="00533B20"/>
    <w:rsid w:val="00535663"/>
    <w:rsid w:val="00536DED"/>
    <w:rsid w:val="0054164F"/>
    <w:rsid w:val="00541B05"/>
    <w:rsid w:val="00541D96"/>
    <w:rsid w:val="005433FC"/>
    <w:rsid w:val="00543585"/>
    <w:rsid w:val="005441F7"/>
    <w:rsid w:val="005443C3"/>
    <w:rsid w:val="00544B3C"/>
    <w:rsid w:val="00547445"/>
    <w:rsid w:val="005478DA"/>
    <w:rsid w:val="00550879"/>
    <w:rsid w:val="00550A2D"/>
    <w:rsid w:val="00550CA3"/>
    <w:rsid w:val="00552AE4"/>
    <w:rsid w:val="005545C0"/>
    <w:rsid w:val="00554F2B"/>
    <w:rsid w:val="00556DBC"/>
    <w:rsid w:val="00557266"/>
    <w:rsid w:val="0056343A"/>
    <w:rsid w:val="0056371F"/>
    <w:rsid w:val="0056545F"/>
    <w:rsid w:val="005655AD"/>
    <w:rsid w:val="00565E5F"/>
    <w:rsid w:val="00566742"/>
    <w:rsid w:val="00566CE0"/>
    <w:rsid w:val="00566D99"/>
    <w:rsid w:val="00571241"/>
    <w:rsid w:val="005714FE"/>
    <w:rsid w:val="0057157B"/>
    <w:rsid w:val="00571CAB"/>
    <w:rsid w:val="00572746"/>
    <w:rsid w:val="0057321B"/>
    <w:rsid w:val="005734CD"/>
    <w:rsid w:val="005734E0"/>
    <w:rsid w:val="00573833"/>
    <w:rsid w:val="00573FF7"/>
    <w:rsid w:val="00574A16"/>
    <w:rsid w:val="00575274"/>
    <w:rsid w:val="005759EE"/>
    <w:rsid w:val="00576609"/>
    <w:rsid w:val="005768CA"/>
    <w:rsid w:val="005773A0"/>
    <w:rsid w:val="00577C75"/>
    <w:rsid w:val="0058101C"/>
    <w:rsid w:val="00581766"/>
    <w:rsid w:val="0058183D"/>
    <w:rsid w:val="00582163"/>
    <w:rsid w:val="00583B4A"/>
    <w:rsid w:val="00584CEC"/>
    <w:rsid w:val="0058551E"/>
    <w:rsid w:val="00585DD1"/>
    <w:rsid w:val="00586758"/>
    <w:rsid w:val="00590032"/>
    <w:rsid w:val="00590D3D"/>
    <w:rsid w:val="005911DA"/>
    <w:rsid w:val="00591286"/>
    <w:rsid w:val="00593E3B"/>
    <w:rsid w:val="00594E12"/>
    <w:rsid w:val="005955C5"/>
    <w:rsid w:val="00595865"/>
    <w:rsid w:val="005959CF"/>
    <w:rsid w:val="0059606A"/>
    <w:rsid w:val="00597079"/>
    <w:rsid w:val="005A0225"/>
    <w:rsid w:val="005A11BE"/>
    <w:rsid w:val="005A2678"/>
    <w:rsid w:val="005A3000"/>
    <w:rsid w:val="005A3FE2"/>
    <w:rsid w:val="005A4335"/>
    <w:rsid w:val="005B076B"/>
    <w:rsid w:val="005B0FFF"/>
    <w:rsid w:val="005B1777"/>
    <w:rsid w:val="005B1D56"/>
    <w:rsid w:val="005B4298"/>
    <w:rsid w:val="005B44BC"/>
    <w:rsid w:val="005B4E3E"/>
    <w:rsid w:val="005B53F6"/>
    <w:rsid w:val="005B5575"/>
    <w:rsid w:val="005B57FA"/>
    <w:rsid w:val="005B5A5A"/>
    <w:rsid w:val="005B6095"/>
    <w:rsid w:val="005B7373"/>
    <w:rsid w:val="005C0C36"/>
    <w:rsid w:val="005C0CE1"/>
    <w:rsid w:val="005C0E20"/>
    <w:rsid w:val="005C0E36"/>
    <w:rsid w:val="005C1512"/>
    <w:rsid w:val="005C174E"/>
    <w:rsid w:val="005C22CF"/>
    <w:rsid w:val="005C25F5"/>
    <w:rsid w:val="005C2CE8"/>
    <w:rsid w:val="005C4C4F"/>
    <w:rsid w:val="005C624D"/>
    <w:rsid w:val="005D01DF"/>
    <w:rsid w:val="005D0259"/>
    <w:rsid w:val="005D029D"/>
    <w:rsid w:val="005D0566"/>
    <w:rsid w:val="005D09DF"/>
    <w:rsid w:val="005D0B9A"/>
    <w:rsid w:val="005D0CAA"/>
    <w:rsid w:val="005D2175"/>
    <w:rsid w:val="005D52A3"/>
    <w:rsid w:val="005D54E4"/>
    <w:rsid w:val="005D63A1"/>
    <w:rsid w:val="005D7496"/>
    <w:rsid w:val="005D7B23"/>
    <w:rsid w:val="005E0B78"/>
    <w:rsid w:val="005E1EC2"/>
    <w:rsid w:val="005E2364"/>
    <w:rsid w:val="005E34E4"/>
    <w:rsid w:val="005E3953"/>
    <w:rsid w:val="005E3B2A"/>
    <w:rsid w:val="005E42AD"/>
    <w:rsid w:val="005E5F75"/>
    <w:rsid w:val="005E7196"/>
    <w:rsid w:val="005E750E"/>
    <w:rsid w:val="005F038D"/>
    <w:rsid w:val="005F13FC"/>
    <w:rsid w:val="005F1611"/>
    <w:rsid w:val="005F1678"/>
    <w:rsid w:val="005F1C15"/>
    <w:rsid w:val="005F214F"/>
    <w:rsid w:val="005F2FA0"/>
    <w:rsid w:val="005F533D"/>
    <w:rsid w:val="005F5C85"/>
    <w:rsid w:val="005F6331"/>
    <w:rsid w:val="005F6EEE"/>
    <w:rsid w:val="005F7ACA"/>
    <w:rsid w:val="00601BBC"/>
    <w:rsid w:val="006037EE"/>
    <w:rsid w:val="006041C5"/>
    <w:rsid w:val="00604846"/>
    <w:rsid w:val="00605275"/>
    <w:rsid w:val="00605336"/>
    <w:rsid w:val="006069BF"/>
    <w:rsid w:val="0060721A"/>
    <w:rsid w:val="0060759D"/>
    <w:rsid w:val="006078DB"/>
    <w:rsid w:val="00607F48"/>
    <w:rsid w:val="00610602"/>
    <w:rsid w:val="006112EC"/>
    <w:rsid w:val="0061210D"/>
    <w:rsid w:val="00612266"/>
    <w:rsid w:val="00613594"/>
    <w:rsid w:val="00615206"/>
    <w:rsid w:val="00615337"/>
    <w:rsid w:val="00616235"/>
    <w:rsid w:val="00620929"/>
    <w:rsid w:val="00621E69"/>
    <w:rsid w:val="00622B16"/>
    <w:rsid w:val="00622E78"/>
    <w:rsid w:val="00624059"/>
    <w:rsid w:val="00624C1F"/>
    <w:rsid w:val="00625714"/>
    <w:rsid w:val="006312DB"/>
    <w:rsid w:val="006315C5"/>
    <w:rsid w:val="00632A70"/>
    <w:rsid w:val="006330FD"/>
    <w:rsid w:val="006334EC"/>
    <w:rsid w:val="00636535"/>
    <w:rsid w:val="006368E0"/>
    <w:rsid w:val="0063719A"/>
    <w:rsid w:val="006376B4"/>
    <w:rsid w:val="006379C3"/>
    <w:rsid w:val="00640D9F"/>
    <w:rsid w:val="006410EA"/>
    <w:rsid w:val="00641EFE"/>
    <w:rsid w:val="0064283E"/>
    <w:rsid w:val="006451B6"/>
    <w:rsid w:val="00647C42"/>
    <w:rsid w:val="00650690"/>
    <w:rsid w:val="006527D9"/>
    <w:rsid w:val="0065449C"/>
    <w:rsid w:val="0065499C"/>
    <w:rsid w:val="00654BF1"/>
    <w:rsid w:val="006552D9"/>
    <w:rsid w:val="00655559"/>
    <w:rsid w:val="00655744"/>
    <w:rsid w:val="00655FA8"/>
    <w:rsid w:val="00656195"/>
    <w:rsid w:val="006567E0"/>
    <w:rsid w:val="006600D5"/>
    <w:rsid w:val="00661003"/>
    <w:rsid w:val="006614AF"/>
    <w:rsid w:val="00662240"/>
    <w:rsid w:val="00664B8B"/>
    <w:rsid w:val="00664FA7"/>
    <w:rsid w:val="006651E1"/>
    <w:rsid w:val="00665AF0"/>
    <w:rsid w:val="0066662D"/>
    <w:rsid w:val="00667DC4"/>
    <w:rsid w:val="00670442"/>
    <w:rsid w:val="00670DB6"/>
    <w:rsid w:val="00670E17"/>
    <w:rsid w:val="00671332"/>
    <w:rsid w:val="0067189F"/>
    <w:rsid w:val="00672780"/>
    <w:rsid w:val="00673147"/>
    <w:rsid w:val="00673E61"/>
    <w:rsid w:val="00674588"/>
    <w:rsid w:val="00675823"/>
    <w:rsid w:val="006805F2"/>
    <w:rsid w:val="00681E76"/>
    <w:rsid w:val="0068460C"/>
    <w:rsid w:val="00686689"/>
    <w:rsid w:val="00686A1D"/>
    <w:rsid w:val="00687C58"/>
    <w:rsid w:val="00690861"/>
    <w:rsid w:val="0069100A"/>
    <w:rsid w:val="006910AA"/>
    <w:rsid w:val="006917A9"/>
    <w:rsid w:val="0069230B"/>
    <w:rsid w:val="00695B0B"/>
    <w:rsid w:val="006969A2"/>
    <w:rsid w:val="006969DA"/>
    <w:rsid w:val="006A051E"/>
    <w:rsid w:val="006A10C7"/>
    <w:rsid w:val="006A167D"/>
    <w:rsid w:val="006A3331"/>
    <w:rsid w:val="006A4F8C"/>
    <w:rsid w:val="006A529C"/>
    <w:rsid w:val="006A536C"/>
    <w:rsid w:val="006A6098"/>
    <w:rsid w:val="006A7A98"/>
    <w:rsid w:val="006A7BD0"/>
    <w:rsid w:val="006A7CFD"/>
    <w:rsid w:val="006A7E19"/>
    <w:rsid w:val="006B2CE7"/>
    <w:rsid w:val="006B31F7"/>
    <w:rsid w:val="006B43B1"/>
    <w:rsid w:val="006B5E2E"/>
    <w:rsid w:val="006B6D99"/>
    <w:rsid w:val="006B7139"/>
    <w:rsid w:val="006C072D"/>
    <w:rsid w:val="006C23C6"/>
    <w:rsid w:val="006C266C"/>
    <w:rsid w:val="006C2C2E"/>
    <w:rsid w:val="006C3C6D"/>
    <w:rsid w:val="006C4C12"/>
    <w:rsid w:val="006C5286"/>
    <w:rsid w:val="006C6007"/>
    <w:rsid w:val="006C7167"/>
    <w:rsid w:val="006C71E2"/>
    <w:rsid w:val="006C78C5"/>
    <w:rsid w:val="006C7C81"/>
    <w:rsid w:val="006D1B75"/>
    <w:rsid w:val="006D2FE9"/>
    <w:rsid w:val="006D33BB"/>
    <w:rsid w:val="006D39FC"/>
    <w:rsid w:val="006D539B"/>
    <w:rsid w:val="006D5415"/>
    <w:rsid w:val="006D7D10"/>
    <w:rsid w:val="006E0B3E"/>
    <w:rsid w:val="006E2461"/>
    <w:rsid w:val="006E24C7"/>
    <w:rsid w:val="006E26FB"/>
    <w:rsid w:val="006E324D"/>
    <w:rsid w:val="006E326E"/>
    <w:rsid w:val="006E3B3B"/>
    <w:rsid w:val="006E3EB7"/>
    <w:rsid w:val="006E4471"/>
    <w:rsid w:val="006E4A24"/>
    <w:rsid w:val="006E4A2F"/>
    <w:rsid w:val="006E6CC6"/>
    <w:rsid w:val="006F0135"/>
    <w:rsid w:val="006F0D39"/>
    <w:rsid w:val="006F1E86"/>
    <w:rsid w:val="006F20CE"/>
    <w:rsid w:val="006F2171"/>
    <w:rsid w:val="006F2327"/>
    <w:rsid w:val="006F2F4F"/>
    <w:rsid w:val="006F33DB"/>
    <w:rsid w:val="006F3463"/>
    <w:rsid w:val="006F3806"/>
    <w:rsid w:val="006F3925"/>
    <w:rsid w:val="006F3BF8"/>
    <w:rsid w:val="006F408D"/>
    <w:rsid w:val="006F44C3"/>
    <w:rsid w:val="006F5DAC"/>
    <w:rsid w:val="006F6470"/>
    <w:rsid w:val="006F6C5A"/>
    <w:rsid w:val="006F788A"/>
    <w:rsid w:val="00700976"/>
    <w:rsid w:val="0070144B"/>
    <w:rsid w:val="00703176"/>
    <w:rsid w:val="00703EF9"/>
    <w:rsid w:val="00704470"/>
    <w:rsid w:val="00704637"/>
    <w:rsid w:val="00705F72"/>
    <w:rsid w:val="00705F77"/>
    <w:rsid w:val="00710C61"/>
    <w:rsid w:val="007113A0"/>
    <w:rsid w:val="00712A21"/>
    <w:rsid w:val="007136BF"/>
    <w:rsid w:val="007140CD"/>
    <w:rsid w:val="00714CD4"/>
    <w:rsid w:val="00716998"/>
    <w:rsid w:val="007176A3"/>
    <w:rsid w:val="007203C4"/>
    <w:rsid w:val="007212A2"/>
    <w:rsid w:val="00722C9E"/>
    <w:rsid w:val="007239D6"/>
    <w:rsid w:val="00723CEB"/>
    <w:rsid w:val="007247F2"/>
    <w:rsid w:val="007277EB"/>
    <w:rsid w:val="007311B4"/>
    <w:rsid w:val="00731DD5"/>
    <w:rsid w:val="007321DA"/>
    <w:rsid w:val="00732875"/>
    <w:rsid w:val="007368BD"/>
    <w:rsid w:val="00737777"/>
    <w:rsid w:val="00737A38"/>
    <w:rsid w:val="0074094A"/>
    <w:rsid w:val="00740A0A"/>
    <w:rsid w:val="00740FED"/>
    <w:rsid w:val="0074131D"/>
    <w:rsid w:val="00741D59"/>
    <w:rsid w:val="00742465"/>
    <w:rsid w:val="00742B1F"/>
    <w:rsid w:val="00742C7D"/>
    <w:rsid w:val="007433C8"/>
    <w:rsid w:val="00744388"/>
    <w:rsid w:val="0074613E"/>
    <w:rsid w:val="00746F88"/>
    <w:rsid w:val="007508E2"/>
    <w:rsid w:val="0075219A"/>
    <w:rsid w:val="00752C35"/>
    <w:rsid w:val="00753371"/>
    <w:rsid w:val="00753AA1"/>
    <w:rsid w:val="0075454D"/>
    <w:rsid w:val="00754F41"/>
    <w:rsid w:val="007601F5"/>
    <w:rsid w:val="00760BF5"/>
    <w:rsid w:val="007636B0"/>
    <w:rsid w:val="0076478A"/>
    <w:rsid w:val="007678CD"/>
    <w:rsid w:val="0077101E"/>
    <w:rsid w:val="0077373F"/>
    <w:rsid w:val="00773E6F"/>
    <w:rsid w:val="00773E95"/>
    <w:rsid w:val="007771D0"/>
    <w:rsid w:val="00780F5A"/>
    <w:rsid w:val="00781E40"/>
    <w:rsid w:val="007832B6"/>
    <w:rsid w:val="00783326"/>
    <w:rsid w:val="00783393"/>
    <w:rsid w:val="007834EC"/>
    <w:rsid w:val="00783FAB"/>
    <w:rsid w:val="0078437E"/>
    <w:rsid w:val="0078482C"/>
    <w:rsid w:val="00784B08"/>
    <w:rsid w:val="00786407"/>
    <w:rsid w:val="00786DF0"/>
    <w:rsid w:val="00786EB4"/>
    <w:rsid w:val="0078726B"/>
    <w:rsid w:val="00787CFE"/>
    <w:rsid w:val="00790AA4"/>
    <w:rsid w:val="00790C07"/>
    <w:rsid w:val="007913BD"/>
    <w:rsid w:val="00791433"/>
    <w:rsid w:val="0079327E"/>
    <w:rsid w:val="00793763"/>
    <w:rsid w:val="00797147"/>
    <w:rsid w:val="007973C6"/>
    <w:rsid w:val="00797CE6"/>
    <w:rsid w:val="007A0723"/>
    <w:rsid w:val="007A077E"/>
    <w:rsid w:val="007A1989"/>
    <w:rsid w:val="007A3F5A"/>
    <w:rsid w:val="007A517D"/>
    <w:rsid w:val="007A5792"/>
    <w:rsid w:val="007A59D3"/>
    <w:rsid w:val="007A5E26"/>
    <w:rsid w:val="007A631D"/>
    <w:rsid w:val="007A6B6A"/>
    <w:rsid w:val="007A7262"/>
    <w:rsid w:val="007A7403"/>
    <w:rsid w:val="007A777C"/>
    <w:rsid w:val="007B00EB"/>
    <w:rsid w:val="007B1397"/>
    <w:rsid w:val="007B1E9A"/>
    <w:rsid w:val="007B20BA"/>
    <w:rsid w:val="007B3693"/>
    <w:rsid w:val="007B3CBE"/>
    <w:rsid w:val="007B3E46"/>
    <w:rsid w:val="007B546C"/>
    <w:rsid w:val="007B5C1D"/>
    <w:rsid w:val="007B7AC3"/>
    <w:rsid w:val="007C1199"/>
    <w:rsid w:val="007C1B17"/>
    <w:rsid w:val="007C20B0"/>
    <w:rsid w:val="007C2736"/>
    <w:rsid w:val="007C2911"/>
    <w:rsid w:val="007C2EE6"/>
    <w:rsid w:val="007C3104"/>
    <w:rsid w:val="007C3357"/>
    <w:rsid w:val="007C35C7"/>
    <w:rsid w:val="007C41CA"/>
    <w:rsid w:val="007C4237"/>
    <w:rsid w:val="007C4A66"/>
    <w:rsid w:val="007C527E"/>
    <w:rsid w:val="007C57F0"/>
    <w:rsid w:val="007C5B95"/>
    <w:rsid w:val="007C652E"/>
    <w:rsid w:val="007C6721"/>
    <w:rsid w:val="007C7497"/>
    <w:rsid w:val="007D0E89"/>
    <w:rsid w:val="007D1874"/>
    <w:rsid w:val="007D2F5D"/>
    <w:rsid w:val="007D3C20"/>
    <w:rsid w:val="007D413E"/>
    <w:rsid w:val="007D4CC8"/>
    <w:rsid w:val="007D50A6"/>
    <w:rsid w:val="007D63E5"/>
    <w:rsid w:val="007D64FF"/>
    <w:rsid w:val="007D681D"/>
    <w:rsid w:val="007D74EE"/>
    <w:rsid w:val="007E2D2D"/>
    <w:rsid w:val="007E2DCE"/>
    <w:rsid w:val="007E4EA5"/>
    <w:rsid w:val="007E6459"/>
    <w:rsid w:val="007E662C"/>
    <w:rsid w:val="007E6C2C"/>
    <w:rsid w:val="007E7042"/>
    <w:rsid w:val="007E70CB"/>
    <w:rsid w:val="007F1F70"/>
    <w:rsid w:val="007F29C6"/>
    <w:rsid w:val="007F507B"/>
    <w:rsid w:val="007F55E0"/>
    <w:rsid w:val="007F5807"/>
    <w:rsid w:val="007F5C9A"/>
    <w:rsid w:val="007F7511"/>
    <w:rsid w:val="00801176"/>
    <w:rsid w:val="008016A9"/>
    <w:rsid w:val="00802699"/>
    <w:rsid w:val="008032C2"/>
    <w:rsid w:val="00804342"/>
    <w:rsid w:val="00804C24"/>
    <w:rsid w:val="008052FC"/>
    <w:rsid w:val="00806090"/>
    <w:rsid w:val="00806AB0"/>
    <w:rsid w:val="00806F10"/>
    <w:rsid w:val="00806F98"/>
    <w:rsid w:val="00811996"/>
    <w:rsid w:val="008122B3"/>
    <w:rsid w:val="008122F1"/>
    <w:rsid w:val="008139E1"/>
    <w:rsid w:val="00816C6F"/>
    <w:rsid w:val="00817DC2"/>
    <w:rsid w:val="00820C52"/>
    <w:rsid w:val="00821636"/>
    <w:rsid w:val="008223C9"/>
    <w:rsid w:val="00822AFB"/>
    <w:rsid w:val="00822DB7"/>
    <w:rsid w:val="008239C9"/>
    <w:rsid w:val="008245A0"/>
    <w:rsid w:val="0082494B"/>
    <w:rsid w:val="00825B9C"/>
    <w:rsid w:val="00825C46"/>
    <w:rsid w:val="008263ED"/>
    <w:rsid w:val="00826CB1"/>
    <w:rsid w:val="0083179C"/>
    <w:rsid w:val="00832133"/>
    <w:rsid w:val="00834572"/>
    <w:rsid w:val="00835D4D"/>
    <w:rsid w:val="00835E44"/>
    <w:rsid w:val="00835FC0"/>
    <w:rsid w:val="00836145"/>
    <w:rsid w:val="00836EB0"/>
    <w:rsid w:val="008372A2"/>
    <w:rsid w:val="0083767F"/>
    <w:rsid w:val="00837875"/>
    <w:rsid w:val="00840102"/>
    <w:rsid w:val="00842E26"/>
    <w:rsid w:val="008434D7"/>
    <w:rsid w:val="008443DE"/>
    <w:rsid w:val="0084593F"/>
    <w:rsid w:val="00845B3C"/>
    <w:rsid w:val="008473C1"/>
    <w:rsid w:val="00847D5D"/>
    <w:rsid w:val="00850F1F"/>
    <w:rsid w:val="008511E7"/>
    <w:rsid w:val="0085284D"/>
    <w:rsid w:val="00852B9E"/>
    <w:rsid w:val="00853340"/>
    <w:rsid w:val="008535BA"/>
    <w:rsid w:val="008554AA"/>
    <w:rsid w:val="00856172"/>
    <w:rsid w:val="008562E3"/>
    <w:rsid w:val="008571ED"/>
    <w:rsid w:val="008608DA"/>
    <w:rsid w:val="00860C6C"/>
    <w:rsid w:val="0086134F"/>
    <w:rsid w:val="00863E6E"/>
    <w:rsid w:val="00865DFB"/>
    <w:rsid w:val="008664DB"/>
    <w:rsid w:val="0086663B"/>
    <w:rsid w:val="008672D0"/>
    <w:rsid w:val="00867505"/>
    <w:rsid w:val="008717B2"/>
    <w:rsid w:val="008742D7"/>
    <w:rsid w:val="00875002"/>
    <w:rsid w:val="00875075"/>
    <w:rsid w:val="0087574D"/>
    <w:rsid w:val="00876120"/>
    <w:rsid w:val="00876F37"/>
    <w:rsid w:val="00877108"/>
    <w:rsid w:val="008772D0"/>
    <w:rsid w:val="00877652"/>
    <w:rsid w:val="00877949"/>
    <w:rsid w:val="008801A6"/>
    <w:rsid w:val="00880F0D"/>
    <w:rsid w:val="00882186"/>
    <w:rsid w:val="0088323A"/>
    <w:rsid w:val="008832DD"/>
    <w:rsid w:val="00883C2C"/>
    <w:rsid w:val="008879C6"/>
    <w:rsid w:val="008904C2"/>
    <w:rsid w:val="00891EB4"/>
    <w:rsid w:val="008932D1"/>
    <w:rsid w:val="00893772"/>
    <w:rsid w:val="00893A5F"/>
    <w:rsid w:val="00893BAF"/>
    <w:rsid w:val="00894BCA"/>
    <w:rsid w:val="00895714"/>
    <w:rsid w:val="00896F58"/>
    <w:rsid w:val="008A07C5"/>
    <w:rsid w:val="008A0E44"/>
    <w:rsid w:val="008A1A5F"/>
    <w:rsid w:val="008A1FFF"/>
    <w:rsid w:val="008A3DB7"/>
    <w:rsid w:val="008A4004"/>
    <w:rsid w:val="008A50C8"/>
    <w:rsid w:val="008A7302"/>
    <w:rsid w:val="008B044A"/>
    <w:rsid w:val="008B0D25"/>
    <w:rsid w:val="008B1EB2"/>
    <w:rsid w:val="008B2AE8"/>
    <w:rsid w:val="008B3204"/>
    <w:rsid w:val="008B3F4B"/>
    <w:rsid w:val="008B42DC"/>
    <w:rsid w:val="008B44AC"/>
    <w:rsid w:val="008B49AC"/>
    <w:rsid w:val="008B4D1E"/>
    <w:rsid w:val="008B52CE"/>
    <w:rsid w:val="008B686E"/>
    <w:rsid w:val="008B6980"/>
    <w:rsid w:val="008B7FC8"/>
    <w:rsid w:val="008C0CBE"/>
    <w:rsid w:val="008C10EA"/>
    <w:rsid w:val="008C1EC2"/>
    <w:rsid w:val="008C1EFD"/>
    <w:rsid w:val="008C284D"/>
    <w:rsid w:val="008C3983"/>
    <w:rsid w:val="008C3E8D"/>
    <w:rsid w:val="008C4111"/>
    <w:rsid w:val="008C42C2"/>
    <w:rsid w:val="008C4FA8"/>
    <w:rsid w:val="008C58C8"/>
    <w:rsid w:val="008C6862"/>
    <w:rsid w:val="008D1AEE"/>
    <w:rsid w:val="008D2829"/>
    <w:rsid w:val="008D3351"/>
    <w:rsid w:val="008D3560"/>
    <w:rsid w:val="008D410E"/>
    <w:rsid w:val="008D6663"/>
    <w:rsid w:val="008D74BA"/>
    <w:rsid w:val="008E0088"/>
    <w:rsid w:val="008E0120"/>
    <w:rsid w:val="008E1357"/>
    <w:rsid w:val="008E511D"/>
    <w:rsid w:val="008F1493"/>
    <w:rsid w:val="008F16D8"/>
    <w:rsid w:val="008F1EF0"/>
    <w:rsid w:val="008F2983"/>
    <w:rsid w:val="008F2A99"/>
    <w:rsid w:val="008F4127"/>
    <w:rsid w:val="008F6AC1"/>
    <w:rsid w:val="008F6E09"/>
    <w:rsid w:val="009021E2"/>
    <w:rsid w:val="00903480"/>
    <w:rsid w:val="00903F75"/>
    <w:rsid w:val="009040D7"/>
    <w:rsid w:val="00904B1D"/>
    <w:rsid w:val="009051D4"/>
    <w:rsid w:val="0090605E"/>
    <w:rsid w:val="00906BB5"/>
    <w:rsid w:val="00906FAD"/>
    <w:rsid w:val="009108C6"/>
    <w:rsid w:val="00910984"/>
    <w:rsid w:val="00910E26"/>
    <w:rsid w:val="00913381"/>
    <w:rsid w:val="0091343B"/>
    <w:rsid w:val="00914326"/>
    <w:rsid w:val="0091437B"/>
    <w:rsid w:val="00915F3D"/>
    <w:rsid w:val="0091720F"/>
    <w:rsid w:val="009175C3"/>
    <w:rsid w:val="00920550"/>
    <w:rsid w:val="009212CA"/>
    <w:rsid w:val="0092142B"/>
    <w:rsid w:val="00922642"/>
    <w:rsid w:val="009227D2"/>
    <w:rsid w:val="00922B54"/>
    <w:rsid w:val="00922BB0"/>
    <w:rsid w:val="0092309A"/>
    <w:rsid w:val="0092350F"/>
    <w:rsid w:val="0092399B"/>
    <w:rsid w:val="009246AC"/>
    <w:rsid w:val="00924C9A"/>
    <w:rsid w:val="009251B8"/>
    <w:rsid w:val="0092660E"/>
    <w:rsid w:val="009271CB"/>
    <w:rsid w:val="00927354"/>
    <w:rsid w:val="00927EF3"/>
    <w:rsid w:val="009306F7"/>
    <w:rsid w:val="00931449"/>
    <w:rsid w:val="009328B8"/>
    <w:rsid w:val="00932EE6"/>
    <w:rsid w:val="00933159"/>
    <w:rsid w:val="00933936"/>
    <w:rsid w:val="00934501"/>
    <w:rsid w:val="00934C60"/>
    <w:rsid w:val="0093574D"/>
    <w:rsid w:val="0093749E"/>
    <w:rsid w:val="00937BD3"/>
    <w:rsid w:val="00940A58"/>
    <w:rsid w:val="00942116"/>
    <w:rsid w:val="00942C91"/>
    <w:rsid w:val="00944A07"/>
    <w:rsid w:val="00944ACF"/>
    <w:rsid w:val="00945C15"/>
    <w:rsid w:val="00946ADA"/>
    <w:rsid w:val="00946C04"/>
    <w:rsid w:val="00947186"/>
    <w:rsid w:val="009472A3"/>
    <w:rsid w:val="00947855"/>
    <w:rsid w:val="00947A7D"/>
    <w:rsid w:val="00947FFD"/>
    <w:rsid w:val="009526A1"/>
    <w:rsid w:val="00952F4F"/>
    <w:rsid w:val="00953110"/>
    <w:rsid w:val="00955778"/>
    <w:rsid w:val="00957118"/>
    <w:rsid w:val="00960AD9"/>
    <w:rsid w:val="00962895"/>
    <w:rsid w:val="0096366A"/>
    <w:rsid w:val="00967694"/>
    <w:rsid w:val="009707FF"/>
    <w:rsid w:val="00970A98"/>
    <w:rsid w:val="0097164A"/>
    <w:rsid w:val="00972CFF"/>
    <w:rsid w:val="0097300F"/>
    <w:rsid w:val="009755C8"/>
    <w:rsid w:val="00975695"/>
    <w:rsid w:val="00976B7D"/>
    <w:rsid w:val="00977710"/>
    <w:rsid w:val="009818A1"/>
    <w:rsid w:val="00981AE9"/>
    <w:rsid w:val="00982DE8"/>
    <w:rsid w:val="009838EF"/>
    <w:rsid w:val="009842F9"/>
    <w:rsid w:val="00984891"/>
    <w:rsid w:val="00985194"/>
    <w:rsid w:val="00986241"/>
    <w:rsid w:val="009903CD"/>
    <w:rsid w:val="00993D03"/>
    <w:rsid w:val="00994677"/>
    <w:rsid w:val="00994688"/>
    <w:rsid w:val="00994CB8"/>
    <w:rsid w:val="0099559C"/>
    <w:rsid w:val="00995EE3"/>
    <w:rsid w:val="009965CF"/>
    <w:rsid w:val="00996A27"/>
    <w:rsid w:val="009A0A6F"/>
    <w:rsid w:val="009A0A7B"/>
    <w:rsid w:val="009A0BBF"/>
    <w:rsid w:val="009A0E7A"/>
    <w:rsid w:val="009A42F7"/>
    <w:rsid w:val="009A4B32"/>
    <w:rsid w:val="009A5131"/>
    <w:rsid w:val="009A516C"/>
    <w:rsid w:val="009A5A56"/>
    <w:rsid w:val="009A6D22"/>
    <w:rsid w:val="009A77E5"/>
    <w:rsid w:val="009A7CF4"/>
    <w:rsid w:val="009B1A53"/>
    <w:rsid w:val="009B1C8D"/>
    <w:rsid w:val="009B2C1F"/>
    <w:rsid w:val="009B437B"/>
    <w:rsid w:val="009B55AE"/>
    <w:rsid w:val="009B69DD"/>
    <w:rsid w:val="009B6A6F"/>
    <w:rsid w:val="009B74E9"/>
    <w:rsid w:val="009C01DE"/>
    <w:rsid w:val="009C07EE"/>
    <w:rsid w:val="009C258E"/>
    <w:rsid w:val="009C31BD"/>
    <w:rsid w:val="009C3221"/>
    <w:rsid w:val="009C39C4"/>
    <w:rsid w:val="009C3E3D"/>
    <w:rsid w:val="009C3F22"/>
    <w:rsid w:val="009C498D"/>
    <w:rsid w:val="009C5906"/>
    <w:rsid w:val="009C6502"/>
    <w:rsid w:val="009C715F"/>
    <w:rsid w:val="009C7667"/>
    <w:rsid w:val="009C7DEF"/>
    <w:rsid w:val="009D06F0"/>
    <w:rsid w:val="009D2B9D"/>
    <w:rsid w:val="009D486F"/>
    <w:rsid w:val="009D48E3"/>
    <w:rsid w:val="009D4CDF"/>
    <w:rsid w:val="009D6D27"/>
    <w:rsid w:val="009D7E10"/>
    <w:rsid w:val="009D7E8D"/>
    <w:rsid w:val="009E2BD6"/>
    <w:rsid w:val="009E2C78"/>
    <w:rsid w:val="009E3658"/>
    <w:rsid w:val="009E3A2E"/>
    <w:rsid w:val="009E4DCF"/>
    <w:rsid w:val="009E56ED"/>
    <w:rsid w:val="009E5AC7"/>
    <w:rsid w:val="009E6003"/>
    <w:rsid w:val="009E6424"/>
    <w:rsid w:val="009E7E9E"/>
    <w:rsid w:val="009F003A"/>
    <w:rsid w:val="009F09C0"/>
    <w:rsid w:val="009F0C1D"/>
    <w:rsid w:val="009F1736"/>
    <w:rsid w:val="009F28E1"/>
    <w:rsid w:val="009F36C6"/>
    <w:rsid w:val="009F3762"/>
    <w:rsid w:val="009F37B8"/>
    <w:rsid w:val="009F3E2B"/>
    <w:rsid w:val="009F5570"/>
    <w:rsid w:val="009F57A0"/>
    <w:rsid w:val="00A01C0B"/>
    <w:rsid w:val="00A024A3"/>
    <w:rsid w:val="00A02721"/>
    <w:rsid w:val="00A04527"/>
    <w:rsid w:val="00A0474B"/>
    <w:rsid w:val="00A04882"/>
    <w:rsid w:val="00A050C8"/>
    <w:rsid w:val="00A05BB7"/>
    <w:rsid w:val="00A0689C"/>
    <w:rsid w:val="00A06B9C"/>
    <w:rsid w:val="00A07387"/>
    <w:rsid w:val="00A07A33"/>
    <w:rsid w:val="00A11FAB"/>
    <w:rsid w:val="00A120AD"/>
    <w:rsid w:val="00A12A25"/>
    <w:rsid w:val="00A13246"/>
    <w:rsid w:val="00A13394"/>
    <w:rsid w:val="00A13E83"/>
    <w:rsid w:val="00A14746"/>
    <w:rsid w:val="00A1759D"/>
    <w:rsid w:val="00A17BBD"/>
    <w:rsid w:val="00A207D9"/>
    <w:rsid w:val="00A20C10"/>
    <w:rsid w:val="00A219AC"/>
    <w:rsid w:val="00A21A2A"/>
    <w:rsid w:val="00A21E64"/>
    <w:rsid w:val="00A239CF"/>
    <w:rsid w:val="00A2457C"/>
    <w:rsid w:val="00A2461C"/>
    <w:rsid w:val="00A24A8B"/>
    <w:rsid w:val="00A24F01"/>
    <w:rsid w:val="00A25222"/>
    <w:rsid w:val="00A2584D"/>
    <w:rsid w:val="00A27422"/>
    <w:rsid w:val="00A31FF4"/>
    <w:rsid w:val="00A32BC6"/>
    <w:rsid w:val="00A33BC7"/>
    <w:rsid w:val="00A34511"/>
    <w:rsid w:val="00A35C52"/>
    <w:rsid w:val="00A366C3"/>
    <w:rsid w:val="00A40034"/>
    <w:rsid w:val="00A41015"/>
    <w:rsid w:val="00A41461"/>
    <w:rsid w:val="00A41CA9"/>
    <w:rsid w:val="00A420BC"/>
    <w:rsid w:val="00A43035"/>
    <w:rsid w:val="00A463CA"/>
    <w:rsid w:val="00A46499"/>
    <w:rsid w:val="00A5019C"/>
    <w:rsid w:val="00A5055C"/>
    <w:rsid w:val="00A50A77"/>
    <w:rsid w:val="00A50BB8"/>
    <w:rsid w:val="00A51155"/>
    <w:rsid w:val="00A5226D"/>
    <w:rsid w:val="00A536E1"/>
    <w:rsid w:val="00A568E2"/>
    <w:rsid w:val="00A57C43"/>
    <w:rsid w:val="00A60A84"/>
    <w:rsid w:val="00A616F2"/>
    <w:rsid w:val="00A62BCA"/>
    <w:rsid w:val="00A63709"/>
    <w:rsid w:val="00A63AFB"/>
    <w:rsid w:val="00A64151"/>
    <w:rsid w:val="00A64ED3"/>
    <w:rsid w:val="00A6643A"/>
    <w:rsid w:val="00A67EAB"/>
    <w:rsid w:val="00A7143A"/>
    <w:rsid w:val="00A71972"/>
    <w:rsid w:val="00A71AED"/>
    <w:rsid w:val="00A73615"/>
    <w:rsid w:val="00A7459F"/>
    <w:rsid w:val="00A74765"/>
    <w:rsid w:val="00A74A30"/>
    <w:rsid w:val="00A74B7B"/>
    <w:rsid w:val="00A760D2"/>
    <w:rsid w:val="00A76A83"/>
    <w:rsid w:val="00A80A4A"/>
    <w:rsid w:val="00A80F3F"/>
    <w:rsid w:val="00A816CE"/>
    <w:rsid w:val="00A81F0E"/>
    <w:rsid w:val="00A82371"/>
    <w:rsid w:val="00A828AA"/>
    <w:rsid w:val="00A83DA4"/>
    <w:rsid w:val="00A875BD"/>
    <w:rsid w:val="00A87792"/>
    <w:rsid w:val="00A87929"/>
    <w:rsid w:val="00A8796E"/>
    <w:rsid w:val="00A87BE3"/>
    <w:rsid w:val="00A9045F"/>
    <w:rsid w:val="00A9053D"/>
    <w:rsid w:val="00A90808"/>
    <w:rsid w:val="00A90CDC"/>
    <w:rsid w:val="00A9136F"/>
    <w:rsid w:val="00A915FD"/>
    <w:rsid w:val="00A92988"/>
    <w:rsid w:val="00A92B70"/>
    <w:rsid w:val="00A93C9A"/>
    <w:rsid w:val="00A94E59"/>
    <w:rsid w:val="00A959FC"/>
    <w:rsid w:val="00A977B7"/>
    <w:rsid w:val="00A9791C"/>
    <w:rsid w:val="00A97D42"/>
    <w:rsid w:val="00AA1F22"/>
    <w:rsid w:val="00AA29C9"/>
    <w:rsid w:val="00AA47C8"/>
    <w:rsid w:val="00AA6355"/>
    <w:rsid w:val="00AA6843"/>
    <w:rsid w:val="00AA6878"/>
    <w:rsid w:val="00AA721E"/>
    <w:rsid w:val="00AA77BE"/>
    <w:rsid w:val="00AB0100"/>
    <w:rsid w:val="00AB08AF"/>
    <w:rsid w:val="00AB268A"/>
    <w:rsid w:val="00AB334E"/>
    <w:rsid w:val="00AB3458"/>
    <w:rsid w:val="00AB3AE8"/>
    <w:rsid w:val="00AB3ED0"/>
    <w:rsid w:val="00AB6CE3"/>
    <w:rsid w:val="00AB6FD4"/>
    <w:rsid w:val="00AB74B7"/>
    <w:rsid w:val="00AB7E63"/>
    <w:rsid w:val="00AC13DE"/>
    <w:rsid w:val="00AC15FE"/>
    <w:rsid w:val="00AC3070"/>
    <w:rsid w:val="00AC39BC"/>
    <w:rsid w:val="00AC3CB2"/>
    <w:rsid w:val="00AC3D1C"/>
    <w:rsid w:val="00AC46A7"/>
    <w:rsid w:val="00AC50E3"/>
    <w:rsid w:val="00AC5665"/>
    <w:rsid w:val="00AC7043"/>
    <w:rsid w:val="00AD1FE4"/>
    <w:rsid w:val="00AD2D0C"/>
    <w:rsid w:val="00AD33A0"/>
    <w:rsid w:val="00AD3695"/>
    <w:rsid w:val="00AD3AA3"/>
    <w:rsid w:val="00AD5862"/>
    <w:rsid w:val="00AE0EF0"/>
    <w:rsid w:val="00AE1964"/>
    <w:rsid w:val="00AE1A76"/>
    <w:rsid w:val="00AE1BAD"/>
    <w:rsid w:val="00AE2114"/>
    <w:rsid w:val="00AE2E64"/>
    <w:rsid w:val="00AE5D1E"/>
    <w:rsid w:val="00AE6311"/>
    <w:rsid w:val="00AE714E"/>
    <w:rsid w:val="00AE7A45"/>
    <w:rsid w:val="00AF06E8"/>
    <w:rsid w:val="00AF0CB4"/>
    <w:rsid w:val="00AF0FB9"/>
    <w:rsid w:val="00AF1B68"/>
    <w:rsid w:val="00AF5816"/>
    <w:rsid w:val="00AF5881"/>
    <w:rsid w:val="00AF6393"/>
    <w:rsid w:val="00AF6C40"/>
    <w:rsid w:val="00AF7115"/>
    <w:rsid w:val="00AF7F27"/>
    <w:rsid w:val="00B00486"/>
    <w:rsid w:val="00B022F1"/>
    <w:rsid w:val="00B03683"/>
    <w:rsid w:val="00B03AA0"/>
    <w:rsid w:val="00B044F0"/>
    <w:rsid w:val="00B0460C"/>
    <w:rsid w:val="00B05BF0"/>
    <w:rsid w:val="00B05D22"/>
    <w:rsid w:val="00B06614"/>
    <w:rsid w:val="00B071AE"/>
    <w:rsid w:val="00B0734C"/>
    <w:rsid w:val="00B07EBD"/>
    <w:rsid w:val="00B07FE2"/>
    <w:rsid w:val="00B10B15"/>
    <w:rsid w:val="00B11448"/>
    <w:rsid w:val="00B11D38"/>
    <w:rsid w:val="00B12611"/>
    <w:rsid w:val="00B12A83"/>
    <w:rsid w:val="00B13CC7"/>
    <w:rsid w:val="00B13D11"/>
    <w:rsid w:val="00B15D20"/>
    <w:rsid w:val="00B172F2"/>
    <w:rsid w:val="00B207A8"/>
    <w:rsid w:val="00B20DB8"/>
    <w:rsid w:val="00B2287D"/>
    <w:rsid w:val="00B2315B"/>
    <w:rsid w:val="00B25BB2"/>
    <w:rsid w:val="00B263B5"/>
    <w:rsid w:val="00B267C6"/>
    <w:rsid w:val="00B26CC0"/>
    <w:rsid w:val="00B27D65"/>
    <w:rsid w:val="00B31A74"/>
    <w:rsid w:val="00B3384A"/>
    <w:rsid w:val="00B33B5F"/>
    <w:rsid w:val="00B33E07"/>
    <w:rsid w:val="00B341C2"/>
    <w:rsid w:val="00B34BB5"/>
    <w:rsid w:val="00B3650D"/>
    <w:rsid w:val="00B37CA6"/>
    <w:rsid w:val="00B402E1"/>
    <w:rsid w:val="00B40B52"/>
    <w:rsid w:val="00B410D1"/>
    <w:rsid w:val="00B41385"/>
    <w:rsid w:val="00B42E98"/>
    <w:rsid w:val="00B435F5"/>
    <w:rsid w:val="00B442F2"/>
    <w:rsid w:val="00B44324"/>
    <w:rsid w:val="00B447D6"/>
    <w:rsid w:val="00B44AB5"/>
    <w:rsid w:val="00B44CF5"/>
    <w:rsid w:val="00B45045"/>
    <w:rsid w:val="00B45952"/>
    <w:rsid w:val="00B4633D"/>
    <w:rsid w:val="00B47253"/>
    <w:rsid w:val="00B503C0"/>
    <w:rsid w:val="00B52740"/>
    <w:rsid w:val="00B52C42"/>
    <w:rsid w:val="00B545E8"/>
    <w:rsid w:val="00B54FD3"/>
    <w:rsid w:val="00B5578E"/>
    <w:rsid w:val="00B557A7"/>
    <w:rsid w:val="00B5608D"/>
    <w:rsid w:val="00B579EF"/>
    <w:rsid w:val="00B600B6"/>
    <w:rsid w:val="00B616A7"/>
    <w:rsid w:val="00B61B93"/>
    <w:rsid w:val="00B62329"/>
    <w:rsid w:val="00B6311A"/>
    <w:rsid w:val="00B63FA8"/>
    <w:rsid w:val="00B64845"/>
    <w:rsid w:val="00B655A0"/>
    <w:rsid w:val="00B71712"/>
    <w:rsid w:val="00B71809"/>
    <w:rsid w:val="00B71EB1"/>
    <w:rsid w:val="00B72167"/>
    <w:rsid w:val="00B723CD"/>
    <w:rsid w:val="00B72976"/>
    <w:rsid w:val="00B72AE5"/>
    <w:rsid w:val="00B73D43"/>
    <w:rsid w:val="00B742A6"/>
    <w:rsid w:val="00B77217"/>
    <w:rsid w:val="00B77D44"/>
    <w:rsid w:val="00B82532"/>
    <w:rsid w:val="00B847EA"/>
    <w:rsid w:val="00B906D2"/>
    <w:rsid w:val="00B922A3"/>
    <w:rsid w:val="00B92717"/>
    <w:rsid w:val="00B92832"/>
    <w:rsid w:val="00B92B5F"/>
    <w:rsid w:val="00B93A00"/>
    <w:rsid w:val="00B93EA4"/>
    <w:rsid w:val="00B9446D"/>
    <w:rsid w:val="00B95448"/>
    <w:rsid w:val="00B96C6C"/>
    <w:rsid w:val="00B97AB4"/>
    <w:rsid w:val="00BA0950"/>
    <w:rsid w:val="00BA0FD2"/>
    <w:rsid w:val="00BA17B4"/>
    <w:rsid w:val="00BA1F7F"/>
    <w:rsid w:val="00BA2022"/>
    <w:rsid w:val="00BA202C"/>
    <w:rsid w:val="00BA2933"/>
    <w:rsid w:val="00BA29D1"/>
    <w:rsid w:val="00BA3033"/>
    <w:rsid w:val="00BA32D2"/>
    <w:rsid w:val="00BA35A5"/>
    <w:rsid w:val="00BA55E9"/>
    <w:rsid w:val="00BA671E"/>
    <w:rsid w:val="00BA7BCD"/>
    <w:rsid w:val="00BA7DC5"/>
    <w:rsid w:val="00BB01BD"/>
    <w:rsid w:val="00BB0496"/>
    <w:rsid w:val="00BB082F"/>
    <w:rsid w:val="00BB14F4"/>
    <w:rsid w:val="00BB1577"/>
    <w:rsid w:val="00BB2DF7"/>
    <w:rsid w:val="00BB46B3"/>
    <w:rsid w:val="00BB64FA"/>
    <w:rsid w:val="00BB6769"/>
    <w:rsid w:val="00BB69C7"/>
    <w:rsid w:val="00BB6E1A"/>
    <w:rsid w:val="00BB6EBB"/>
    <w:rsid w:val="00BB74A7"/>
    <w:rsid w:val="00BB7D0B"/>
    <w:rsid w:val="00BB7F48"/>
    <w:rsid w:val="00BC0D15"/>
    <w:rsid w:val="00BC2BE2"/>
    <w:rsid w:val="00BC3CAD"/>
    <w:rsid w:val="00BC3E10"/>
    <w:rsid w:val="00BC459A"/>
    <w:rsid w:val="00BC4836"/>
    <w:rsid w:val="00BC4BBC"/>
    <w:rsid w:val="00BC53E3"/>
    <w:rsid w:val="00BC55CB"/>
    <w:rsid w:val="00BC59F5"/>
    <w:rsid w:val="00BC7D93"/>
    <w:rsid w:val="00BD03ED"/>
    <w:rsid w:val="00BD045B"/>
    <w:rsid w:val="00BD08DB"/>
    <w:rsid w:val="00BD1208"/>
    <w:rsid w:val="00BD2B52"/>
    <w:rsid w:val="00BD2DCE"/>
    <w:rsid w:val="00BD3BA8"/>
    <w:rsid w:val="00BD4514"/>
    <w:rsid w:val="00BD7F1D"/>
    <w:rsid w:val="00BE0A6C"/>
    <w:rsid w:val="00BE2499"/>
    <w:rsid w:val="00BE4A03"/>
    <w:rsid w:val="00BE5077"/>
    <w:rsid w:val="00BE5690"/>
    <w:rsid w:val="00BE66DB"/>
    <w:rsid w:val="00BE68D6"/>
    <w:rsid w:val="00BE7779"/>
    <w:rsid w:val="00BE79EE"/>
    <w:rsid w:val="00BE7F48"/>
    <w:rsid w:val="00BF096F"/>
    <w:rsid w:val="00BF1469"/>
    <w:rsid w:val="00BF1E37"/>
    <w:rsid w:val="00BF3C54"/>
    <w:rsid w:val="00BF4FCC"/>
    <w:rsid w:val="00BF7124"/>
    <w:rsid w:val="00BF77B1"/>
    <w:rsid w:val="00C00578"/>
    <w:rsid w:val="00C00EF1"/>
    <w:rsid w:val="00C0167E"/>
    <w:rsid w:val="00C03397"/>
    <w:rsid w:val="00C05423"/>
    <w:rsid w:val="00C066D0"/>
    <w:rsid w:val="00C100B2"/>
    <w:rsid w:val="00C1169C"/>
    <w:rsid w:val="00C12EA7"/>
    <w:rsid w:val="00C14586"/>
    <w:rsid w:val="00C148AD"/>
    <w:rsid w:val="00C15930"/>
    <w:rsid w:val="00C1598F"/>
    <w:rsid w:val="00C16EF6"/>
    <w:rsid w:val="00C177AC"/>
    <w:rsid w:val="00C20D2B"/>
    <w:rsid w:val="00C2150B"/>
    <w:rsid w:val="00C2217F"/>
    <w:rsid w:val="00C22619"/>
    <w:rsid w:val="00C22746"/>
    <w:rsid w:val="00C23569"/>
    <w:rsid w:val="00C23BBD"/>
    <w:rsid w:val="00C23ED2"/>
    <w:rsid w:val="00C24194"/>
    <w:rsid w:val="00C24E4A"/>
    <w:rsid w:val="00C25361"/>
    <w:rsid w:val="00C25E63"/>
    <w:rsid w:val="00C26175"/>
    <w:rsid w:val="00C262B9"/>
    <w:rsid w:val="00C274BE"/>
    <w:rsid w:val="00C276FD"/>
    <w:rsid w:val="00C3067D"/>
    <w:rsid w:val="00C31216"/>
    <w:rsid w:val="00C31B5C"/>
    <w:rsid w:val="00C32FE3"/>
    <w:rsid w:val="00C34031"/>
    <w:rsid w:val="00C348A1"/>
    <w:rsid w:val="00C36457"/>
    <w:rsid w:val="00C37393"/>
    <w:rsid w:val="00C37484"/>
    <w:rsid w:val="00C37C41"/>
    <w:rsid w:val="00C4035D"/>
    <w:rsid w:val="00C41A9D"/>
    <w:rsid w:val="00C43102"/>
    <w:rsid w:val="00C432D3"/>
    <w:rsid w:val="00C43DCC"/>
    <w:rsid w:val="00C45DFC"/>
    <w:rsid w:val="00C46243"/>
    <w:rsid w:val="00C46CD3"/>
    <w:rsid w:val="00C47F1B"/>
    <w:rsid w:val="00C5213B"/>
    <w:rsid w:val="00C54751"/>
    <w:rsid w:val="00C54867"/>
    <w:rsid w:val="00C564B7"/>
    <w:rsid w:val="00C56980"/>
    <w:rsid w:val="00C57D99"/>
    <w:rsid w:val="00C607EE"/>
    <w:rsid w:val="00C63910"/>
    <w:rsid w:val="00C648A2"/>
    <w:rsid w:val="00C658D2"/>
    <w:rsid w:val="00C65A79"/>
    <w:rsid w:val="00C65FB7"/>
    <w:rsid w:val="00C67A77"/>
    <w:rsid w:val="00C67E05"/>
    <w:rsid w:val="00C709DB"/>
    <w:rsid w:val="00C70F73"/>
    <w:rsid w:val="00C714D9"/>
    <w:rsid w:val="00C71BA1"/>
    <w:rsid w:val="00C721E3"/>
    <w:rsid w:val="00C72552"/>
    <w:rsid w:val="00C726D0"/>
    <w:rsid w:val="00C73515"/>
    <w:rsid w:val="00C740D0"/>
    <w:rsid w:val="00C744C1"/>
    <w:rsid w:val="00C746B1"/>
    <w:rsid w:val="00C75017"/>
    <w:rsid w:val="00C75122"/>
    <w:rsid w:val="00C756E1"/>
    <w:rsid w:val="00C764C3"/>
    <w:rsid w:val="00C767EB"/>
    <w:rsid w:val="00C773E6"/>
    <w:rsid w:val="00C77950"/>
    <w:rsid w:val="00C77A5D"/>
    <w:rsid w:val="00C8294E"/>
    <w:rsid w:val="00C837D6"/>
    <w:rsid w:val="00C847D2"/>
    <w:rsid w:val="00C87E4D"/>
    <w:rsid w:val="00C917FE"/>
    <w:rsid w:val="00C9184D"/>
    <w:rsid w:val="00C92457"/>
    <w:rsid w:val="00C92AF0"/>
    <w:rsid w:val="00C92E8C"/>
    <w:rsid w:val="00C94335"/>
    <w:rsid w:val="00C947AC"/>
    <w:rsid w:val="00C94BE0"/>
    <w:rsid w:val="00C95733"/>
    <w:rsid w:val="00C95A45"/>
    <w:rsid w:val="00C95EAE"/>
    <w:rsid w:val="00C967D6"/>
    <w:rsid w:val="00C978CB"/>
    <w:rsid w:val="00CA1109"/>
    <w:rsid w:val="00CA15F3"/>
    <w:rsid w:val="00CA4D6F"/>
    <w:rsid w:val="00CA5A17"/>
    <w:rsid w:val="00CA5AA8"/>
    <w:rsid w:val="00CA629F"/>
    <w:rsid w:val="00CA6F13"/>
    <w:rsid w:val="00CB0841"/>
    <w:rsid w:val="00CB0914"/>
    <w:rsid w:val="00CB0EA7"/>
    <w:rsid w:val="00CB335F"/>
    <w:rsid w:val="00CB4962"/>
    <w:rsid w:val="00CB4E65"/>
    <w:rsid w:val="00CB6872"/>
    <w:rsid w:val="00CB68FA"/>
    <w:rsid w:val="00CB7138"/>
    <w:rsid w:val="00CB7A66"/>
    <w:rsid w:val="00CC0E04"/>
    <w:rsid w:val="00CC2264"/>
    <w:rsid w:val="00CC2847"/>
    <w:rsid w:val="00CC2A21"/>
    <w:rsid w:val="00CC314F"/>
    <w:rsid w:val="00CC327E"/>
    <w:rsid w:val="00CC78E4"/>
    <w:rsid w:val="00CD16D5"/>
    <w:rsid w:val="00CD25D8"/>
    <w:rsid w:val="00CD2944"/>
    <w:rsid w:val="00CD3478"/>
    <w:rsid w:val="00CD4088"/>
    <w:rsid w:val="00CD61DD"/>
    <w:rsid w:val="00CD68E6"/>
    <w:rsid w:val="00CD757D"/>
    <w:rsid w:val="00CD770F"/>
    <w:rsid w:val="00CD7A2D"/>
    <w:rsid w:val="00CE06F1"/>
    <w:rsid w:val="00CE0A84"/>
    <w:rsid w:val="00CE0C71"/>
    <w:rsid w:val="00CE0D4F"/>
    <w:rsid w:val="00CE0FCC"/>
    <w:rsid w:val="00CE1C47"/>
    <w:rsid w:val="00CE2DB7"/>
    <w:rsid w:val="00CE3711"/>
    <w:rsid w:val="00CE38D0"/>
    <w:rsid w:val="00CE512D"/>
    <w:rsid w:val="00CE521C"/>
    <w:rsid w:val="00CE59DB"/>
    <w:rsid w:val="00CE60D3"/>
    <w:rsid w:val="00CE656C"/>
    <w:rsid w:val="00CE733B"/>
    <w:rsid w:val="00CF04BE"/>
    <w:rsid w:val="00CF0F3F"/>
    <w:rsid w:val="00CF1597"/>
    <w:rsid w:val="00CF2CD4"/>
    <w:rsid w:val="00CF3103"/>
    <w:rsid w:val="00CF3A8B"/>
    <w:rsid w:val="00CF4A86"/>
    <w:rsid w:val="00CF4CD5"/>
    <w:rsid w:val="00CF5046"/>
    <w:rsid w:val="00CF5215"/>
    <w:rsid w:val="00CF5429"/>
    <w:rsid w:val="00CF6936"/>
    <w:rsid w:val="00CF6BF4"/>
    <w:rsid w:val="00CF70A1"/>
    <w:rsid w:val="00CF7A96"/>
    <w:rsid w:val="00D00D9A"/>
    <w:rsid w:val="00D01A24"/>
    <w:rsid w:val="00D02A08"/>
    <w:rsid w:val="00D03841"/>
    <w:rsid w:val="00D039AC"/>
    <w:rsid w:val="00D03CFE"/>
    <w:rsid w:val="00D04A2B"/>
    <w:rsid w:val="00D04B04"/>
    <w:rsid w:val="00D04DE1"/>
    <w:rsid w:val="00D0588E"/>
    <w:rsid w:val="00D05FBD"/>
    <w:rsid w:val="00D0662C"/>
    <w:rsid w:val="00D12A65"/>
    <w:rsid w:val="00D1321A"/>
    <w:rsid w:val="00D1527B"/>
    <w:rsid w:val="00D154DB"/>
    <w:rsid w:val="00D1551C"/>
    <w:rsid w:val="00D1655B"/>
    <w:rsid w:val="00D2038F"/>
    <w:rsid w:val="00D2049E"/>
    <w:rsid w:val="00D209B0"/>
    <w:rsid w:val="00D215DA"/>
    <w:rsid w:val="00D222F6"/>
    <w:rsid w:val="00D2277E"/>
    <w:rsid w:val="00D24730"/>
    <w:rsid w:val="00D251CD"/>
    <w:rsid w:val="00D25E60"/>
    <w:rsid w:val="00D26B36"/>
    <w:rsid w:val="00D27744"/>
    <w:rsid w:val="00D2792B"/>
    <w:rsid w:val="00D318EE"/>
    <w:rsid w:val="00D31BEE"/>
    <w:rsid w:val="00D3217D"/>
    <w:rsid w:val="00D32A6D"/>
    <w:rsid w:val="00D33517"/>
    <w:rsid w:val="00D3405F"/>
    <w:rsid w:val="00D35A7A"/>
    <w:rsid w:val="00D35A87"/>
    <w:rsid w:val="00D35FBD"/>
    <w:rsid w:val="00D40517"/>
    <w:rsid w:val="00D4267E"/>
    <w:rsid w:val="00D42A73"/>
    <w:rsid w:val="00D431D3"/>
    <w:rsid w:val="00D45801"/>
    <w:rsid w:val="00D47264"/>
    <w:rsid w:val="00D50C05"/>
    <w:rsid w:val="00D52535"/>
    <w:rsid w:val="00D538F0"/>
    <w:rsid w:val="00D5501E"/>
    <w:rsid w:val="00D561E5"/>
    <w:rsid w:val="00D5661E"/>
    <w:rsid w:val="00D56ACE"/>
    <w:rsid w:val="00D600CD"/>
    <w:rsid w:val="00D6034C"/>
    <w:rsid w:val="00D6098D"/>
    <w:rsid w:val="00D60E7C"/>
    <w:rsid w:val="00D60E8A"/>
    <w:rsid w:val="00D613AD"/>
    <w:rsid w:val="00D6225D"/>
    <w:rsid w:val="00D625CA"/>
    <w:rsid w:val="00D626B6"/>
    <w:rsid w:val="00D62D58"/>
    <w:rsid w:val="00D62FF1"/>
    <w:rsid w:val="00D63019"/>
    <w:rsid w:val="00D660F6"/>
    <w:rsid w:val="00D66E66"/>
    <w:rsid w:val="00D6715A"/>
    <w:rsid w:val="00D70ABC"/>
    <w:rsid w:val="00D715F8"/>
    <w:rsid w:val="00D71910"/>
    <w:rsid w:val="00D72FB0"/>
    <w:rsid w:val="00D7426F"/>
    <w:rsid w:val="00D75C48"/>
    <w:rsid w:val="00D762DD"/>
    <w:rsid w:val="00D766CB"/>
    <w:rsid w:val="00D8026A"/>
    <w:rsid w:val="00D80561"/>
    <w:rsid w:val="00D81139"/>
    <w:rsid w:val="00D811EC"/>
    <w:rsid w:val="00D8153C"/>
    <w:rsid w:val="00D82656"/>
    <w:rsid w:val="00D84FD0"/>
    <w:rsid w:val="00D85451"/>
    <w:rsid w:val="00D8558A"/>
    <w:rsid w:val="00D87E43"/>
    <w:rsid w:val="00D87EAB"/>
    <w:rsid w:val="00D90085"/>
    <w:rsid w:val="00D905BE"/>
    <w:rsid w:val="00D90842"/>
    <w:rsid w:val="00D91097"/>
    <w:rsid w:val="00D92351"/>
    <w:rsid w:val="00D933B8"/>
    <w:rsid w:val="00D95E56"/>
    <w:rsid w:val="00D95E91"/>
    <w:rsid w:val="00D96D52"/>
    <w:rsid w:val="00D97A93"/>
    <w:rsid w:val="00D97C13"/>
    <w:rsid w:val="00D97DFF"/>
    <w:rsid w:val="00DA110A"/>
    <w:rsid w:val="00DA1D03"/>
    <w:rsid w:val="00DA2B4B"/>
    <w:rsid w:val="00DA2EBF"/>
    <w:rsid w:val="00DA3148"/>
    <w:rsid w:val="00DA5071"/>
    <w:rsid w:val="00DA6044"/>
    <w:rsid w:val="00DA61D3"/>
    <w:rsid w:val="00DA74D7"/>
    <w:rsid w:val="00DA79AF"/>
    <w:rsid w:val="00DA7AF6"/>
    <w:rsid w:val="00DA7FB7"/>
    <w:rsid w:val="00DB18D6"/>
    <w:rsid w:val="00DB1B49"/>
    <w:rsid w:val="00DB33F1"/>
    <w:rsid w:val="00DB3C5B"/>
    <w:rsid w:val="00DB43CD"/>
    <w:rsid w:val="00DB4839"/>
    <w:rsid w:val="00DB6A06"/>
    <w:rsid w:val="00DB6EEF"/>
    <w:rsid w:val="00DC038A"/>
    <w:rsid w:val="00DC1EAD"/>
    <w:rsid w:val="00DC2281"/>
    <w:rsid w:val="00DC4D0D"/>
    <w:rsid w:val="00DC4DF2"/>
    <w:rsid w:val="00DC7DCB"/>
    <w:rsid w:val="00DD0383"/>
    <w:rsid w:val="00DD1A6F"/>
    <w:rsid w:val="00DD21CF"/>
    <w:rsid w:val="00DD2D43"/>
    <w:rsid w:val="00DD35F0"/>
    <w:rsid w:val="00DD4563"/>
    <w:rsid w:val="00DD45AE"/>
    <w:rsid w:val="00DD4E62"/>
    <w:rsid w:val="00DD5EFC"/>
    <w:rsid w:val="00DD751B"/>
    <w:rsid w:val="00DD7943"/>
    <w:rsid w:val="00DE0B49"/>
    <w:rsid w:val="00DE0B7E"/>
    <w:rsid w:val="00DE2A2C"/>
    <w:rsid w:val="00DE40CD"/>
    <w:rsid w:val="00DE47A5"/>
    <w:rsid w:val="00DE4E73"/>
    <w:rsid w:val="00DE4F12"/>
    <w:rsid w:val="00DE50B2"/>
    <w:rsid w:val="00DE5741"/>
    <w:rsid w:val="00DE6434"/>
    <w:rsid w:val="00DE764D"/>
    <w:rsid w:val="00DF018C"/>
    <w:rsid w:val="00DF08F9"/>
    <w:rsid w:val="00DF27DE"/>
    <w:rsid w:val="00DF2B6D"/>
    <w:rsid w:val="00DF2BA3"/>
    <w:rsid w:val="00DF2C64"/>
    <w:rsid w:val="00DF2D80"/>
    <w:rsid w:val="00DF3965"/>
    <w:rsid w:val="00DF39B2"/>
    <w:rsid w:val="00DF45C7"/>
    <w:rsid w:val="00DF5E0C"/>
    <w:rsid w:val="00DF64A5"/>
    <w:rsid w:val="00DF6748"/>
    <w:rsid w:val="00DF6A83"/>
    <w:rsid w:val="00DF7187"/>
    <w:rsid w:val="00DF742F"/>
    <w:rsid w:val="00E0078E"/>
    <w:rsid w:val="00E01239"/>
    <w:rsid w:val="00E01CEF"/>
    <w:rsid w:val="00E06149"/>
    <w:rsid w:val="00E06F3B"/>
    <w:rsid w:val="00E077B8"/>
    <w:rsid w:val="00E1121C"/>
    <w:rsid w:val="00E14236"/>
    <w:rsid w:val="00E14372"/>
    <w:rsid w:val="00E160C6"/>
    <w:rsid w:val="00E16EFC"/>
    <w:rsid w:val="00E17972"/>
    <w:rsid w:val="00E20B12"/>
    <w:rsid w:val="00E2173A"/>
    <w:rsid w:val="00E23521"/>
    <w:rsid w:val="00E23BEC"/>
    <w:rsid w:val="00E24372"/>
    <w:rsid w:val="00E248E0"/>
    <w:rsid w:val="00E25B59"/>
    <w:rsid w:val="00E265DB"/>
    <w:rsid w:val="00E266D9"/>
    <w:rsid w:val="00E27D88"/>
    <w:rsid w:val="00E312A1"/>
    <w:rsid w:val="00E3173B"/>
    <w:rsid w:val="00E33865"/>
    <w:rsid w:val="00E33910"/>
    <w:rsid w:val="00E33B8C"/>
    <w:rsid w:val="00E346BE"/>
    <w:rsid w:val="00E35478"/>
    <w:rsid w:val="00E362EA"/>
    <w:rsid w:val="00E37058"/>
    <w:rsid w:val="00E373A3"/>
    <w:rsid w:val="00E416D2"/>
    <w:rsid w:val="00E41EF7"/>
    <w:rsid w:val="00E42691"/>
    <w:rsid w:val="00E44A9C"/>
    <w:rsid w:val="00E44CFA"/>
    <w:rsid w:val="00E4523C"/>
    <w:rsid w:val="00E45C27"/>
    <w:rsid w:val="00E45F9D"/>
    <w:rsid w:val="00E46430"/>
    <w:rsid w:val="00E475BF"/>
    <w:rsid w:val="00E47C03"/>
    <w:rsid w:val="00E5005E"/>
    <w:rsid w:val="00E50F4C"/>
    <w:rsid w:val="00E53D4A"/>
    <w:rsid w:val="00E53EA3"/>
    <w:rsid w:val="00E55E09"/>
    <w:rsid w:val="00E60886"/>
    <w:rsid w:val="00E60FDF"/>
    <w:rsid w:val="00E648BA"/>
    <w:rsid w:val="00E65435"/>
    <w:rsid w:val="00E702FA"/>
    <w:rsid w:val="00E711FC"/>
    <w:rsid w:val="00E71218"/>
    <w:rsid w:val="00E71D00"/>
    <w:rsid w:val="00E72BEC"/>
    <w:rsid w:val="00E73253"/>
    <w:rsid w:val="00E7404F"/>
    <w:rsid w:val="00E740B5"/>
    <w:rsid w:val="00E75457"/>
    <w:rsid w:val="00E77BB8"/>
    <w:rsid w:val="00E77F92"/>
    <w:rsid w:val="00E81300"/>
    <w:rsid w:val="00E81A8A"/>
    <w:rsid w:val="00E8218A"/>
    <w:rsid w:val="00E824D8"/>
    <w:rsid w:val="00E84010"/>
    <w:rsid w:val="00E843F1"/>
    <w:rsid w:val="00E84953"/>
    <w:rsid w:val="00E849DC"/>
    <w:rsid w:val="00E84F2F"/>
    <w:rsid w:val="00E862BC"/>
    <w:rsid w:val="00E8670E"/>
    <w:rsid w:val="00E86C70"/>
    <w:rsid w:val="00E877C7"/>
    <w:rsid w:val="00E915B5"/>
    <w:rsid w:val="00E92DDC"/>
    <w:rsid w:val="00E93F31"/>
    <w:rsid w:val="00E97916"/>
    <w:rsid w:val="00E97D55"/>
    <w:rsid w:val="00EA2E01"/>
    <w:rsid w:val="00EA2E20"/>
    <w:rsid w:val="00EA3143"/>
    <w:rsid w:val="00EA4316"/>
    <w:rsid w:val="00EA449B"/>
    <w:rsid w:val="00EA627F"/>
    <w:rsid w:val="00EA7164"/>
    <w:rsid w:val="00EA7BF4"/>
    <w:rsid w:val="00EB04D8"/>
    <w:rsid w:val="00EB093E"/>
    <w:rsid w:val="00EB2FAB"/>
    <w:rsid w:val="00EB4AF0"/>
    <w:rsid w:val="00EB5009"/>
    <w:rsid w:val="00EB742E"/>
    <w:rsid w:val="00EC1678"/>
    <w:rsid w:val="00EC1CB1"/>
    <w:rsid w:val="00EC2CC1"/>
    <w:rsid w:val="00EC416C"/>
    <w:rsid w:val="00EC5001"/>
    <w:rsid w:val="00EC65DB"/>
    <w:rsid w:val="00ED0A43"/>
    <w:rsid w:val="00ED1330"/>
    <w:rsid w:val="00ED146C"/>
    <w:rsid w:val="00ED1B07"/>
    <w:rsid w:val="00ED3B98"/>
    <w:rsid w:val="00ED3EA4"/>
    <w:rsid w:val="00ED5CBB"/>
    <w:rsid w:val="00ED5F8C"/>
    <w:rsid w:val="00ED6698"/>
    <w:rsid w:val="00EE00B9"/>
    <w:rsid w:val="00EE0685"/>
    <w:rsid w:val="00EE07EC"/>
    <w:rsid w:val="00EE0890"/>
    <w:rsid w:val="00EE14A1"/>
    <w:rsid w:val="00EE313F"/>
    <w:rsid w:val="00EE4716"/>
    <w:rsid w:val="00EE4F8E"/>
    <w:rsid w:val="00EE5306"/>
    <w:rsid w:val="00EE5503"/>
    <w:rsid w:val="00EE627F"/>
    <w:rsid w:val="00EF1648"/>
    <w:rsid w:val="00EF19BE"/>
    <w:rsid w:val="00EF21A8"/>
    <w:rsid w:val="00EF29B7"/>
    <w:rsid w:val="00EF2F36"/>
    <w:rsid w:val="00EF36B3"/>
    <w:rsid w:val="00EF4DD1"/>
    <w:rsid w:val="00EF584F"/>
    <w:rsid w:val="00EF683A"/>
    <w:rsid w:val="00EF69C0"/>
    <w:rsid w:val="00F0101E"/>
    <w:rsid w:val="00F01541"/>
    <w:rsid w:val="00F01B48"/>
    <w:rsid w:val="00F032E9"/>
    <w:rsid w:val="00F04513"/>
    <w:rsid w:val="00F059BE"/>
    <w:rsid w:val="00F05BE5"/>
    <w:rsid w:val="00F06B51"/>
    <w:rsid w:val="00F06DAB"/>
    <w:rsid w:val="00F10EFE"/>
    <w:rsid w:val="00F10FD2"/>
    <w:rsid w:val="00F126F9"/>
    <w:rsid w:val="00F12807"/>
    <w:rsid w:val="00F12CB5"/>
    <w:rsid w:val="00F1311F"/>
    <w:rsid w:val="00F132E8"/>
    <w:rsid w:val="00F1476E"/>
    <w:rsid w:val="00F16B3E"/>
    <w:rsid w:val="00F17208"/>
    <w:rsid w:val="00F17B78"/>
    <w:rsid w:val="00F17EC2"/>
    <w:rsid w:val="00F20920"/>
    <w:rsid w:val="00F22931"/>
    <w:rsid w:val="00F234DF"/>
    <w:rsid w:val="00F27018"/>
    <w:rsid w:val="00F279D5"/>
    <w:rsid w:val="00F27B8F"/>
    <w:rsid w:val="00F30D24"/>
    <w:rsid w:val="00F33C9F"/>
    <w:rsid w:val="00F41A36"/>
    <w:rsid w:val="00F4506E"/>
    <w:rsid w:val="00F47484"/>
    <w:rsid w:val="00F51B52"/>
    <w:rsid w:val="00F52BBD"/>
    <w:rsid w:val="00F52F37"/>
    <w:rsid w:val="00F53D0F"/>
    <w:rsid w:val="00F54357"/>
    <w:rsid w:val="00F5438F"/>
    <w:rsid w:val="00F54990"/>
    <w:rsid w:val="00F55132"/>
    <w:rsid w:val="00F56273"/>
    <w:rsid w:val="00F56E70"/>
    <w:rsid w:val="00F579C3"/>
    <w:rsid w:val="00F61183"/>
    <w:rsid w:val="00F6138B"/>
    <w:rsid w:val="00F639BA"/>
    <w:rsid w:val="00F64003"/>
    <w:rsid w:val="00F67347"/>
    <w:rsid w:val="00F6751B"/>
    <w:rsid w:val="00F70428"/>
    <w:rsid w:val="00F70C0D"/>
    <w:rsid w:val="00F70C95"/>
    <w:rsid w:val="00F71D3A"/>
    <w:rsid w:val="00F724E8"/>
    <w:rsid w:val="00F73E29"/>
    <w:rsid w:val="00F75F6C"/>
    <w:rsid w:val="00F777A7"/>
    <w:rsid w:val="00F80A0B"/>
    <w:rsid w:val="00F80BDF"/>
    <w:rsid w:val="00F8150F"/>
    <w:rsid w:val="00F81C96"/>
    <w:rsid w:val="00F82C0D"/>
    <w:rsid w:val="00F8344E"/>
    <w:rsid w:val="00F83B7D"/>
    <w:rsid w:val="00F84A07"/>
    <w:rsid w:val="00F84EC7"/>
    <w:rsid w:val="00F85FD7"/>
    <w:rsid w:val="00F86266"/>
    <w:rsid w:val="00F863EA"/>
    <w:rsid w:val="00F86B66"/>
    <w:rsid w:val="00F87A0B"/>
    <w:rsid w:val="00F90280"/>
    <w:rsid w:val="00F9077A"/>
    <w:rsid w:val="00F91383"/>
    <w:rsid w:val="00F92312"/>
    <w:rsid w:val="00F94730"/>
    <w:rsid w:val="00F94F13"/>
    <w:rsid w:val="00F9647B"/>
    <w:rsid w:val="00F96EFD"/>
    <w:rsid w:val="00FA0C9C"/>
    <w:rsid w:val="00FA2E79"/>
    <w:rsid w:val="00FA43DB"/>
    <w:rsid w:val="00FA441A"/>
    <w:rsid w:val="00FA4FAF"/>
    <w:rsid w:val="00FA5A52"/>
    <w:rsid w:val="00FA5D0C"/>
    <w:rsid w:val="00FA6522"/>
    <w:rsid w:val="00FA6614"/>
    <w:rsid w:val="00FA78EC"/>
    <w:rsid w:val="00FB34F9"/>
    <w:rsid w:val="00FB5D7E"/>
    <w:rsid w:val="00FB5F91"/>
    <w:rsid w:val="00FB6D7B"/>
    <w:rsid w:val="00FB740C"/>
    <w:rsid w:val="00FB77FA"/>
    <w:rsid w:val="00FB7953"/>
    <w:rsid w:val="00FC03CE"/>
    <w:rsid w:val="00FC10EB"/>
    <w:rsid w:val="00FC24FB"/>
    <w:rsid w:val="00FC7400"/>
    <w:rsid w:val="00FC7AC8"/>
    <w:rsid w:val="00FD0039"/>
    <w:rsid w:val="00FD01D4"/>
    <w:rsid w:val="00FD0366"/>
    <w:rsid w:val="00FD083A"/>
    <w:rsid w:val="00FD0866"/>
    <w:rsid w:val="00FD4DE7"/>
    <w:rsid w:val="00FD55D3"/>
    <w:rsid w:val="00FD72DD"/>
    <w:rsid w:val="00FD7FCF"/>
    <w:rsid w:val="00FE02BD"/>
    <w:rsid w:val="00FE0D28"/>
    <w:rsid w:val="00FE1CF3"/>
    <w:rsid w:val="00FE294E"/>
    <w:rsid w:val="00FE3448"/>
    <w:rsid w:val="00FE3712"/>
    <w:rsid w:val="00FE3BAC"/>
    <w:rsid w:val="00FE7669"/>
    <w:rsid w:val="00FE77FB"/>
    <w:rsid w:val="00FE7978"/>
    <w:rsid w:val="00FE7F35"/>
    <w:rsid w:val="00FF11F7"/>
    <w:rsid w:val="00FF170A"/>
    <w:rsid w:val="00FF1DC4"/>
    <w:rsid w:val="00FF268F"/>
    <w:rsid w:val="00FF51BC"/>
    <w:rsid w:val="00FF6DA0"/>
    <w:rsid w:val="00FF713D"/>
    <w:rsid w:val="00FF716B"/>
    <w:rsid w:val="00FF7943"/>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FA30"/>
  <w15:chartTrackingRefBased/>
  <w15:docId w15:val="{C83F9352-5C1D-47CB-AE04-0D2F078C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6F"/>
  </w:style>
  <w:style w:type="character" w:customStyle="1" w:styleId="Bodytext">
    <w:name w:val="Body text_"/>
    <w:basedOn w:val="DefaultParagraphFont"/>
    <w:link w:val="BodyText2"/>
    <w:rsid w:val="00A9136F"/>
    <w:rPr>
      <w:rFonts w:ascii="Arial" w:eastAsia="Arial" w:hAnsi="Arial" w:cs="Arial"/>
      <w:shd w:val="clear" w:color="auto" w:fill="FFFFFF"/>
    </w:rPr>
  </w:style>
  <w:style w:type="paragraph" w:customStyle="1" w:styleId="BodyText2">
    <w:name w:val="Body Text2"/>
    <w:basedOn w:val="Normal"/>
    <w:link w:val="Bodytext"/>
    <w:rsid w:val="00A9136F"/>
    <w:pPr>
      <w:widowControl w:val="0"/>
      <w:shd w:val="clear" w:color="auto" w:fill="FFFFFF"/>
      <w:spacing w:after="0" w:line="278" w:lineRule="exact"/>
      <w:jc w:val="both"/>
    </w:pPr>
    <w:rPr>
      <w:rFonts w:ascii="Arial" w:eastAsia="Arial" w:hAnsi="Arial" w:cs="Arial"/>
    </w:rPr>
  </w:style>
  <w:style w:type="character" w:customStyle="1" w:styleId="BodytextBold">
    <w:name w:val="Body text + Bold"/>
    <w:basedOn w:val="Bodytext"/>
    <w:rsid w:val="00A9136F"/>
    <w:rPr>
      <w:rFonts w:ascii="Arial" w:eastAsia="Arial" w:hAnsi="Arial" w:cs="Arial"/>
      <w:b/>
      <w:bCs/>
      <w:i w:val="0"/>
      <w:iCs w:val="0"/>
      <w:smallCaps w:val="0"/>
      <w:strike w:val="0"/>
      <w:color w:val="000000"/>
      <w:spacing w:val="0"/>
      <w:w w:val="100"/>
      <w:position w:val="0"/>
      <w:szCs w:val="22"/>
      <w:u w:val="none"/>
      <w:shd w:val="clear" w:color="auto" w:fill="FFFFFF"/>
      <w:lang w:val="mn-MN"/>
    </w:rPr>
  </w:style>
  <w:style w:type="paragraph" w:customStyle="1" w:styleId="BodyText1">
    <w:name w:val="Body Text1"/>
    <w:basedOn w:val="Normal"/>
    <w:rsid w:val="00A9136F"/>
    <w:pPr>
      <w:widowControl w:val="0"/>
      <w:shd w:val="clear" w:color="auto" w:fill="FFFFFF"/>
      <w:spacing w:before="1200" w:after="540" w:line="312" w:lineRule="exact"/>
      <w:jc w:val="center"/>
    </w:pPr>
    <w:rPr>
      <w:rFonts w:ascii="Arial" w:eastAsia="Arial" w:hAnsi="Arial" w:cs="Arial"/>
      <w:sz w:val="23"/>
      <w:szCs w:val="23"/>
    </w:rPr>
  </w:style>
  <w:style w:type="character" w:customStyle="1" w:styleId="Bodytext3135pt">
    <w:name w:val="Body text (3) + 13.5 pt"/>
    <w:aliases w:val="Italic,Spacing -2 pt"/>
    <w:basedOn w:val="DefaultParagraphFont"/>
    <w:rsid w:val="000A1127"/>
    <w:rPr>
      <w:rFonts w:ascii="Arial" w:eastAsia="Arial" w:hAnsi="Arial" w:cs="Arial"/>
      <w:b w:val="0"/>
      <w:bCs w:val="0"/>
      <w:i/>
      <w:iCs/>
      <w:smallCaps w:val="0"/>
      <w:strike w:val="0"/>
      <w:color w:val="000000"/>
      <w:spacing w:val="-40"/>
      <w:w w:val="100"/>
      <w:position w:val="0"/>
      <w:sz w:val="27"/>
      <w:szCs w:val="27"/>
      <w:u w:val="none"/>
    </w:rPr>
  </w:style>
  <w:style w:type="paragraph" w:styleId="FootnoteText">
    <w:name w:val="footnote text"/>
    <w:basedOn w:val="Normal"/>
    <w:link w:val="FootnoteTextChar"/>
    <w:uiPriority w:val="99"/>
    <w:semiHidden/>
    <w:unhideWhenUsed/>
    <w:rsid w:val="001C1A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1A83"/>
    <w:rPr>
      <w:sz w:val="20"/>
      <w:szCs w:val="20"/>
    </w:rPr>
  </w:style>
  <w:style w:type="character" w:styleId="FootnoteReference">
    <w:name w:val="footnote reference"/>
    <w:basedOn w:val="DefaultParagraphFont"/>
    <w:uiPriority w:val="99"/>
    <w:semiHidden/>
    <w:unhideWhenUsed/>
    <w:rsid w:val="001C1A83"/>
    <w:rPr>
      <w:vertAlign w:val="superscript"/>
    </w:rPr>
  </w:style>
  <w:style w:type="paragraph" w:styleId="NormalWeb">
    <w:name w:val="Normal (Web)"/>
    <w:basedOn w:val="Normal"/>
    <w:uiPriority w:val="99"/>
    <w:unhideWhenUsed/>
    <w:rsid w:val="000A1D0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03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38D"/>
    <w:rPr>
      <w:rFonts w:ascii="Segoe UI" w:hAnsi="Segoe UI" w:cs="Segoe UI"/>
      <w:sz w:val="18"/>
      <w:szCs w:val="18"/>
    </w:rPr>
  </w:style>
  <w:style w:type="character" w:customStyle="1" w:styleId="BodytextSpacing0pt">
    <w:name w:val="Body text + Spacing 0 pt"/>
    <w:basedOn w:val="Bodytext"/>
    <w:rsid w:val="00D47264"/>
    <w:rPr>
      <w:rFonts w:ascii="Arial" w:eastAsia="Arial" w:hAnsi="Arial" w:cs="Arial"/>
      <w:b w:val="0"/>
      <w:bCs w:val="0"/>
      <w:i w:val="0"/>
      <w:iCs w:val="0"/>
      <w:smallCaps w:val="0"/>
      <w:strike w:val="0"/>
      <w:color w:val="000000"/>
      <w:spacing w:val="6"/>
      <w:w w:val="100"/>
      <w:position w:val="0"/>
      <w:sz w:val="21"/>
      <w:szCs w:val="21"/>
      <w:u w:val="none"/>
      <w:shd w:val="clear" w:color="auto" w:fill="FFFFFF"/>
      <w:lang w:val="mn-MN"/>
    </w:rPr>
  </w:style>
  <w:style w:type="character" w:customStyle="1" w:styleId="BodytextTimesNewRoman">
    <w:name w:val="Body text + Times New Roman"/>
    <w:aliases w:val="11 pt,Bold,Spacing 0 pt"/>
    <w:basedOn w:val="Bodytext"/>
    <w:rsid w:val="00D47264"/>
    <w:rPr>
      <w:rFonts w:ascii="Times New Roman" w:eastAsia="Times New Roman" w:hAnsi="Times New Roman" w:cs="Times New Roman"/>
      <w:b/>
      <w:bCs/>
      <w:i w:val="0"/>
      <w:iCs w:val="0"/>
      <w:smallCaps w:val="0"/>
      <w:strike w:val="0"/>
      <w:color w:val="000000"/>
      <w:spacing w:val="9"/>
      <w:w w:val="100"/>
      <w:position w:val="0"/>
      <w:sz w:val="22"/>
      <w:szCs w:val="22"/>
      <w:u w:val="none"/>
      <w:shd w:val="clear" w:color="auto" w:fill="FFFFFF"/>
      <w:lang w:val="mn-MN"/>
    </w:rPr>
  </w:style>
  <w:style w:type="paragraph" w:styleId="ListParagraph">
    <w:name w:val="List Paragraph"/>
    <w:basedOn w:val="Normal"/>
    <w:uiPriority w:val="34"/>
    <w:qFormat/>
    <w:rsid w:val="007C2EE6"/>
    <w:pPr>
      <w:ind w:left="720"/>
      <w:contextualSpacing/>
    </w:pPr>
  </w:style>
  <w:style w:type="character" w:customStyle="1" w:styleId="Heading2">
    <w:name w:val="Heading #2"/>
    <w:basedOn w:val="DefaultParagraphFont"/>
    <w:rsid w:val="00EA2E01"/>
    <w:rPr>
      <w:rFonts w:ascii="Arial" w:eastAsia="Arial" w:hAnsi="Arial" w:cs="Arial"/>
      <w:b w:val="0"/>
      <w:bCs w:val="0"/>
      <w:i w:val="0"/>
      <w:iCs w:val="0"/>
      <w:smallCaps w:val="0"/>
      <w:strike w:val="0"/>
      <w:color w:val="000000"/>
      <w:spacing w:val="0"/>
      <w:w w:val="100"/>
      <w:position w:val="0"/>
      <w:sz w:val="20"/>
      <w:szCs w:val="20"/>
      <w:u w:val="none"/>
      <w:lang w:val="mn-MN"/>
    </w:rPr>
  </w:style>
  <w:style w:type="paragraph" w:customStyle="1" w:styleId="BodyText3">
    <w:name w:val="Body Text3"/>
    <w:basedOn w:val="Normal"/>
    <w:rsid w:val="00A62BCA"/>
    <w:pPr>
      <w:widowControl w:val="0"/>
      <w:shd w:val="clear" w:color="auto" w:fill="FFFFFF"/>
      <w:spacing w:before="600" w:after="600" w:line="317" w:lineRule="exact"/>
      <w:jc w:val="center"/>
    </w:pPr>
    <w:rPr>
      <w:rFonts w:ascii="Arial" w:eastAsia="Arial" w:hAnsi="Arial" w:cs="Arial"/>
      <w:color w:val="000000"/>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022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8CF17-C89F-4DD2-BF4E-FF0FAAD5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1438</Words>
  <Characters>8200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А.Айсагүл</cp:lastModifiedBy>
  <cp:revision>4</cp:revision>
  <cp:lastPrinted>2025-11-14T14:31:00Z</cp:lastPrinted>
  <dcterms:created xsi:type="dcterms:W3CDTF">2025-11-14T09:43:00Z</dcterms:created>
  <dcterms:modified xsi:type="dcterms:W3CDTF">2025-11-14T14:32:00Z</dcterms:modified>
</cp:coreProperties>
</file>