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5ECE" w14:textId="77777777" w:rsidR="00082ABC" w:rsidRPr="00082ABC" w:rsidRDefault="00082ABC" w:rsidP="00082ABC">
      <w:pPr>
        <w:shd w:val="clear" w:color="auto" w:fill="EBEFF5"/>
        <w:spacing w:before="100" w:beforeAutospacing="1" w:after="200" w:line="224" w:lineRule="atLeast"/>
        <w:jc w:val="center"/>
        <w:rPr>
          <w:rFonts w:ascii="Tahoma" w:eastAsia="Times New Roman" w:hAnsi="Tahoma" w:cs="Tahoma"/>
          <w:color w:val="333333"/>
          <w:sz w:val="24"/>
          <w:szCs w:val="24"/>
        </w:rPr>
      </w:pPr>
      <w:r>
        <w:t>МОНГОЛ УЛСЫН НЭРИЙН ӨМНӨӨС</w:t>
      </w:r>
    </w:p>
    <w:p w14:paraId="7508F719"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 xml:space="preserve">             Баян-Өлгий аймаг дахь З********* хэргийн анхан шатны шүүхийн шүүгч М.Р даргалж,  тус шүүхийн танхимд  нээлттэй хийсэн шүүх хуралдаанаар,</w:t>
      </w:r>
    </w:p>
    <w:p w14:paraId="73FC7A5B"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Н*********: Баян-Өлгий аймгийн М***** захирал А******* А******,</w:t>
      </w:r>
    </w:p>
    <w:p w14:paraId="37EEF410"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Х********: Баян-Өлгий аймгийн С********* хяналт, дотоод аудитын албаны санхүүгийн хяналт шалгалтын улсын ахлах байцаагч Ш.Ж, улсын байцаагч, дотоод аудитор М.Ж нарын хоорондын А.А илүү авсан гэх урамшууллын мөнгийг нөхөн төлүүлэхтэй холбоотой маргааныг  хянан  хэлэлцэв.</w:t>
      </w:r>
    </w:p>
    <w:p w14:paraId="6515DF27"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 xml:space="preserve">Шүүх хуралдаанд: нэхэмжлэгч А.А, нэхэмжлэгчийн өмгөөлөгч Х.Б, Т.Б, хариуцагч санхүүгийн хяналт шалгалтын улсын ахлах байцаагч Ш.Ж, улсын байцаагч, дотоод аудитор М.Ж, шүүх хуралдааны нарийн бичгийн дарга А.А нар оролцов. </w:t>
      </w:r>
    </w:p>
    <w:p w14:paraId="131ED71A" w14:textId="77777777" w:rsidR="00082ABC" w:rsidRPr="00082ABC" w:rsidRDefault="00082ABC" w:rsidP="00082ABC">
      <w:pPr>
        <w:shd w:val="clear" w:color="auto" w:fill="EBEFF5"/>
        <w:spacing w:before="100" w:beforeAutospacing="1" w:after="0" w:line="224" w:lineRule="atLeast"/>
        <w:jc w:val="center"/>
        <w:rPr>
          <w:rFonts w:ascii="Tahoma" w:eastAsia="Times New Roman" w:hAnsi="Tahoma" w:cs="Tahoma"/>
          <w:color w:val="333333"/>
          <w:sz w:val="24"/>
          <w:szCs w:val="24"/>
        </w:rPr>
      </w:pPr>
      <w:r>
        <w:t>ТОДОРХОЙЛОХ нь:</w:t>
      </w:r>
    </w:p>
    <w:p w14:paraId="212EC48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rPr>
      </w:pPr>
      <w:r>
        <w:t xml:space="preserve"> </w:t>
      </w:r>
    </w:p>
    <w:p w14:paraId="1A3759B3"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rPr>
      </w:pPr>
      <w:r>
        <w:t>1. Н************ Баян-Өлгий аймгийн С********* хяналт, дотоод аудитын албаны улсын ахлах байцаагчийн 2025 оны 01 дүгээр сарын 10-ны өдрийн 18-05/01 дугаартай Т******** акт тогтоох тухай актын ...балансын урамшуулал, улирлын ажлын үр дүнгийн урамшуулал болох нийт 4 770 137 төгрөгийг А.А төлүүлж, төсвийн орлого болгохоор шийдвэрлэсэн хэсгийг хүчингүй болгуулахаар маргаж байна.</w:t>
      </w:r>
    </w:p>
    <w:p w14:paraId="5878E0E6"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2. Н********* маргаж буй асуудлаар Монгол Улсын сангийн сайд бөгөөд санхүүгийн хяналт шалгалтын улсын ерөнхий байцаагчид гомдол гаргаж, маргаанаа урьдчилан шийдвэрлүүлэх журмыг хангасан байх ба дээд шатны албан тушаалтнаас 2025 оны 02 дугаар сарын 18-ны өдрийн 01/1120 дугаартай албан бичгээр нэхэмжлэгчийн гомдолд хариу өгснөөр шүүхэд 2024 оны 03 дугаар сарын 17-ны өдөр нэхэмжлэл гаргаж, үндэслэлээ дараах байдлаар тайлбарлажээ. Үүнд:</w:t>
      </w:r>
    </w:p>
    <w:p w14:paraId="3058AC3A"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t>2.1. М**** байгууллага 2024 онд аймгийн төрийн үйлчилгээний байгууллагууд дотроос А****** аварга байгууллага-аар шалгарч бусад байгууллагуудыг хошуучлан ажилласан аймгийн тэргүүний байгууллагуудын нэг бөгөөд Соёлын яамны дүгнэлт, үнэлгээгээр ч орон нутгийн музейнүүдээс тэргүүний жишиг музейгээр тооцогдож, үйл ажиллагаагаа амжилттай явуулж байгаа байгууллага юм.</w:t>
      </w:r>
    </w:p>
    <w:p w14:paraId="54D3EA49"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t>Баян-Өлгий аймгийн З**** даргын 2021 оны А/751 дүгээр захирамжаар багтлагдсан урамшуулал олгох журам, урамшууллын механизмыг улсын байцаагч нарт ойлгуулан тайлбарласан боловч хүлээж авахгүй, үг сонсохгүйгээр миний 2023, 2024 онд авсан урамшууллын шагналт цалин болон балансын цалин, ажил хөдөлмөрөөр аймгийн А***** байгууллага-аар шалгарч, З**** даргын гаргасан А/210 захирамж, үнэлгээний журмын 11.4-ийг үндэслэн авсан улирлын урамшууллуудад акт бичсэн.</w:t>
      </w:r>
    </w:p>
    <w:p w14:paraId="60CFDBB8"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t>А****** З****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дагуу оны эхний болон сүүлийн хагас жилд байгууллагуудын ажлын гүйцэтгэлийн тайланг хагас, бүтэн жилээр жилд хоёр удаа бичгээр авч дүгнэдэг журамтай.</w:t>
      </w:r>
    </w:p>
    <w:p w14:paraId="212CFC96"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t>Миний бие тус журмын 6.5 дахь заалтын дагуу аймгийн М***** 2023, 2024 онуудын үйл ажиллагааны тайланг хагас, бүтэн жилээр журамд заасан хугацаанд /06 дугаар сарын 10, 12 дугаар сарын 10-ны дотор/ хүргүүлэн З**** даргын тамгын газрын Н******* бодлогын хэлтэс болон Х*****-шинжилгээ, үнэлгээний хэлтэст дүгнүүлэн журмын 6.5.1 буюу З**** даргаар батлуулсан М***** 2023, 2024 оны гүйцэтгэлийн төлөвлөгөөг бүрэн хэрэгжүүлсэн ба М** сайн гэсэн үнэлгээгээр ажлаа дүгнүүлсэн. А****** З**** даргаас урамшуулал олгох захирамж жилдээ хоёр л удаа гардаг ба нэг удаагийнхаар нь 2 улирлын урамшууллын асуудал шийдвэрлэгддэг. А****** М***** ажлын дүгнэлтээр 2023, 2024 онуудад 4 удаа ажлаа дүгнүүлэхдээ /жилдээ Х********* үр дүнд хүрсэн буюу М** сайн гэсэн үнэлгээг авч 3 удаа/ З**** дарга, З**** даргын Т**** газрын дарга, холбогдох хэлтсийн удирдлагуудын гарын үсэг зурж, тамга дарагдсан үнэлгээний хуудсаар баталгаажуулж байсан.</w:t>
      </w:r>
    </w:p>
    <w:p w14:paraId="55E2B8B1"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Би 2023, 2024 онуудын эхний болон сүүлийн хагас жилд урамшуулал олгохоор шийдвэрлэгдсэн материалуудыг үндэслэн цалингийн урамшууллуудыг улирал тус бүрээр, захирамжийн хавсралтад заасан хувиар авч байсан. Өөрөөр хэлбэл З****** газрын 2019 оны 05 дугаар тогтоолоор батлагдсан Т***** албан хаагчид мөнгөн урамшуулал олгох журам-ын 2.2-т заасны дагуу улирал бүрийг тухайн хэмжээгээр тооцож авахаар ойлгож, оны эхний болон сүүлийн хагас жилд нэг удаад хоёр улирлын урамшууллыг захирамжийн хавсралтад заасан хувиар тооцож авч байсан.</w:t>
      </w:r>
    </w:p>
    <w:p w14:paraId="75D452F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6D7FA07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2.1.1 2023 оны 06 дугаар сарын 15-ны өдрийн балансын урамшуулал 932.617 төгрөгийн тухайд:</w:t>
      </w:r>
    </w:p>
    <w:p w14:paraId="543B49FF"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01929CF9"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06 дугаар сард төсвийн захирагчийн 2022 оны төсвийн гүйцэтгэл, санхүүжилтийг хууль тогтоомжийн дагуу хэрэгжүүлэн тайлагнаж, жилийн эцсийн санхүүгийн тайланд хийгдсэн аудитын дүгнэлтээр өөрчлөлтгүй дүгнэгдсэн учир Т****** тухай хуулийн 16 дугаар зүйлийн 16.5.5, Н****** бодох бүртгэлийн тухай хуулийн 23 дугаар зүйлийн 23.2 дахь хэсгийг үндэслэн нэг сарын үндсэн цалинтай тэнцэх хэмжээний 932 617 төгрөгийн балансын мөнгөн урамшуулал авсан. 2023 оны эхний хагас жилд байгууллагын гүйцэтгэлийн төлөвлөгөөг хангалттай хэрэгжүүлэн А буюу маш сайн гэсэн үнэлгээгээр дүгнүүлсэн.</w:t>
      </w:r>
    </w:p>
    <w:p w14:paraId="709CAE0F" w14:textId="77777777" w:rsidR="00082ABC" w:rsidRPr="00082ABC" w:rsidRDefault="00082ABC" w:rsidP="00082ABC">
      <w:pPr>
        <w:spacing w:before="100" w:beforeAutospacing="1" w:after="100" w:afterAutospacing="1" w:line="224" w:lineRule="atLeast"/>
        <w:ind w:right="40"/>
        <w:rPr>
          <w:rFonts w:ascii="Tahoma" w:eastAsia="Times New Roman" w:hAnsi="Tahoma" w:cs="Tahoma"/>
          <w:color w:val="333333"/>
          <w:sz w:val="24"/>
          <w:szCs w:val="24"/>
          <w:lang w:val="mn-MN"/>
        </w:rPr>
      </w:pPr>
      <w:r>
        <w:t xml:space="preserve"> </w:t>
      </w:r>
    </w:p>
    <w:p w14:paraId="45CE58BB"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2.1.2. 2023 оны 12 дугаар сарын 18-ны өдрийн үр дүнгийн урамшуулал 692.780 төгрөгийн тухайд:</w:t>
      </w:r>
    </w:p>
    <w:p w14:paraId="182ED6E0" w14:textId="77777777" w:rsidR="00082ABC" w:rsidRPr="00082ABC" w:rsidRDefault="00082ABC" w:rsidP="00082ABC">
      <w:pPr>
        <w:spacing w:after="0" w:line="224" w:lineRule="atLeast"/>
        <w:ind w:left="1020" w:right="40"/>
        <w:rPr>
          <w:rFonts w:ascii="Tahoma" w:eastAsia="Times New Roman" w:hAnsi="Tahoma" w:cs="Tahoma"/>
          <w:color w:val="333333"/>
          <w:sz w:val="24"/>
          <w:szCs w:val="24"/>
          <w:lang w:val="mn-MN"/>
        </w:rPr>
      </w:pPr>
      <w:r>
        <w:t xml:space="preserve"> </w:t>
      </w:r>
    </w:p>
    <w:p w14:paraId="57F61A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хагас, бүтэн жилд 2 удаа нийт 4 улирлын ажлын гүйцэтгэлийн төлөвлөгөөг дүгнүүлэн 93 оноо буюу А үнэлгээгээр дүгнүүлж, үр дүнгийн урамшуулал авах болзлыг хангасан тул 2023 оны 12 дугаар сарын цалин олголтоор З**** даргын тамгын газрын харьяалах хэлтсээс ажил дүгнэсэн хуудсыг баталгаажуулсан бөгөөд оны эцэс болж гүйлгээ хаах үе байсан учир цалинг тооцон олгож байх чиглэл өгсөн. Н***** М** сайн буюу А үнэлгээгээр үнэлгээ өгч дүгнэлт гарсан үед заримдаа бодит шалтгаанаар урамшууллаа тооцуулж байх аймгийн З**** даргын зөвшөөрлийг /уулзах болон утсаар/ авч байсан. Ж***** дагуу З**** даргын тамгын газрын холбогдох хэлтэс хариуцан урамшууллын захирамжийг хугацаандаа гаргах учиртай тул 2023 оны сүүлийн хагас жилд 3, 4 дүгээр улирлуудын ажлын гүйцэтгэлийг 12 дугаар сарын 10-ны өдрийн дотор тайлангаа холбогдох хэлтсүүдэд өгч дүгнүүлж, үнэлгээний хуудсаа З**** дарга, З**** даргын Т***** газар, хэлтсийн даргаар батлуулж, урамшуулал авах болзлыг хангасан учир 3, 4 дүгээр улирлын урамшуулал авсан.</w:t>
      </w:r>
    </w:p>
    <w:p w14:paraId="17562EA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12 дугаар сард гарах ёстой захирамж 2024 оны 01 дүгээр сарын 27-ны өдөр /А/51 тоот захирамж/ гарсныг би мэдээгүй, сүүлд мэдсэн. Х******** хэлтсээс тухайн үед хугацаанд нь гарсан гэж ойлгож оны эцэс байсан учир цалингийн хамт урамшууллаа журам ёсоор улирал тус бүрийг 40 хувиар авсан.</w:t>
      </w:r>
    </w:p>
    <w:p w14:paraId="60486008"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Г*** хяналтаар миний нэг улирлын урамшуулал болох /үндсэн цалингийн 40 хувь/ 692 780 төгрөгийг акт болгож бичсэнийг би хүлээн зөвшөөрөхгүй байна. У*** нь би нэг удаад хоёр улирлын ажлын гүйцэтгэлийг тайлагнасан учир хийсэн ажлынхаа дагуу журам ёсоор хоёр улирлын урамшууллыг авах ёстой гэж үзэж байна.</w:t>
      </w:r>
    </w:p>
    <w:p w14:paraId="539908E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гэж үзэж байна.</w:t>
      </w:r>
    </w:p>
    <w:p w14:paraId="30F7FC6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Миний үүрэг бол ажлаа заасан хугацаанд чанартай удирдан зохион байгуулж хийж гүйцэтгэх, хугацаандаа тайлагнаж хангалттай дүгнүүлэх юм.</w:t>
      </w:r>
    </w:p>
    <w:p w14:paraId="349BF8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5EA1DF9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2.1.3. 2024 оны 05 дугаар сарын 18-ны өдрийн шагналт цалин болох 1 621 000 төгрөгийн тухайд:</w:t>
      </w:r>
    </w:p>
    <w:p w14:paraId="030AC261" w14:textId="77777777" w:rsidR="00082ABC" w:rsidRPr="00082ABC" w:rsidRDefault="00082ABC" w:rsidP="00082ABC">
      <w:pPr>
        <w:spacing w:before="100" w:beforeAutospacing="1" w:after="100" w:afterAutospacing="1" w:line="224" w:lineRule="atLeast"/>
        <w:ind w:left="1160"/>
        <w:rPr>
          <w:rFonts w:ascii="Tahoma" w:eastAsia="Times New Roman" w:hAnsi="Tahoma" w:cs="Tahoma"/>
          <w:color w:val="333333"/>
          <w:sz w:val="24"/>
          <w:szCs w:val="24"/>
          <w:lang w:val="mn-MN"/>
        </w:rPr>
      </w:pPr>
      <w:r>
        <w:t xml:space="preserve"> </w:t>
      </w:r>
    </w:p>
    <w:p w14:paraId="4ECFAAA6"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2024 оны ажлын үзүүлэлтээр аймгийн бусад байгууллагуудыг хошуучлан О** аварга байгууллага-аар шалгарч, энэ талаар аймгийн З**** даргын 2024 оны А/210 тоот захирамж гарсан. А****** З****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11.4-т Ш********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р сарын 18-ны өдөр авсан. А****** З**** даргын оны аварга байгууллагаар шалгаруулан гаргасан 2024 оны 03 дугаар сарын 20-ны өдрийн А/210 тоот захирамжийг авч үзэхгүйгээр надад акт бичсэнд би гомдолтой байна.</w:t>
      </w:r>
    </w:p>
    <w:p w14:paraId="0FD290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1C109C2B"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2.1.4. 2024 оны 06 дугаар сарын 20-ны өдрийн урамшууллын 810 500 төгрөгийн тухайд:</w:t>
      </w:r>
    </w:p>
    <w:p w14:paraId="4443CCD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7815A51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2024 оны 06 дугаар сарын 10-ны өдөр байгууллагын тайланг харьяалагдах хэлтэст бичгээр өгч 95 оноо буюу М** сайн гэсэн үнэлгээгээр ажлаа үнэлүүлж, урамшууллын болзлыг хангасан учир 1, 2 дугаар улирлын 810 500 төгрөгийн урамшууллыг журам ёсоор авсан. Х******** хэлтсээс ажлаа хангалттай буюу үр дүнтэй дүгнүүлсэн байгууллагуудын урамшууллын захирамжийг хариуцан хугацаанд нь гаргаж байсан тул би захирамж нь гарсан гэж ойлгосон.</w:t>
      </w:r>
    </w:p>
    <w:p w14:paraId="716C9A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У********* авах тухай аймгийн З**** даргын захирамжийг би өөрөө бичиж аваагүй, би урамшуулал авах ёстой учир аймгийн төрийн сангийн хэлтсээс зөвшөөрч, зохих мөнгийг бодож манай дансанд шилжүүлснийг акт тавьсан байцаагч аймгийн З**** даргын захирамжийг би өөрөө бичиж, уг мөнгийг төрийн сангийн хяналтаас гадуур авсан мэт шударга бус хандаж, гэм зэмгүй намайг хохироож ажлаас маань ямар нэгэн алдаа олж халуулах бодлого барьсанд туйлын гомдолтой байна.</w:t>
      </w:r>
    </w:p>
    <w:p w14:paraId="6E78FD8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32A31F27" w14:textId="77777777" w:rsidR="00082ABC" w:rsidRPr="00082ABC" w:rsidRDefault="00082ABC" w:rsidP="00082ABC">
      <w:pPr>
        <w:spacing w:before="100" w:beforeAutospacing="1" w:after="100" w:afterAutospacing="1" w:line="224" w:lineRule="atLeast"/>
        <w:ind w:firstLine="680"/>
        <w:rPr>
          <w:rFonts w:ascii="Tahoma" w:eastAsia="Times New Roman" w:hAnsi="Tahoma" w:cs="Tahoma"/>
          <w:color w:val="333333"/>
          <w:sz w:val="24"/>
          <w:szCs w:val="24"/>
          <w:lang w:val="mn-MN"/>
        </w:rPr>
      </w:pPr>
      <w:r>
        <w:t>2.1.5. 2024 оны 12 дугаар сарын урамшуулал 713 240 төгрөгийн тухайд:</w:t>
      </w:r>
    </w:p>
    <w:p w14:paraId="36EEDF6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04FE44A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2024 оны 12 дугаар сарын 10-ны өдөр 2024 оны 3,4 дүгээр улирлуудын ажлыг холбогдох хэлтэст журмын дагуу өгч Үр дүнд хүрсэн буюу хангалттай үнэлгээгээр үнэлүүлж, урамшуулал авах болзлыг хангасан тул 2 улирлын ажлын үр дүнгийн урамшууллыг улирал тус бүрийг 40 хувиар тооцож, хоёр улиралд 80 хувийн урамшуулал авсан. Тухайн үед оны эцэс болж, төрийн сангийн гүйлгээ хаах гэж байсан, би холбогдох хэлтсээс урамшуулал авах захирамжийг хурдан гаргаж өгөхийг шаардахад байгууллагуудын ажлыг дүгнэж захирамжуудыг гаргаж байгаа талаар хэлсэн учир хамт олны хамт цалин олголтоор урамшуулал авсан. 2024 оны эцсийн 3, 4 дүгээр улирлын урамшуулал олгох аймгийн З**** даргын Б/74 тоот захирамж гарсан боловч нэг улирлын урамшуулал болох 713,240 төгрөгийг акт бичсэн.</w:t>
      </w:r>
    </w:p>
    <w:p w14:paraId="299C44EF" w14:textId="77777777" w:rsidR="00082ABC" w:rsidRPr="00082ABC" w:rsidRDefault="00082ABC" w:rsidP="00082ABC">
      <w:pPr>
        <w:spacing w:before="100" w:beforeAutospacing="1" w:after="100" w:afterAutospacing="1" w:line="224" w:lineRule="atLeast"/>
        <w:ind w:right="40" w:firstLine="700"/>
        <w:rPr>
          <w:rFonts w:ascii="Tahoma" w:eastAsia="Times New Roman" w:hAnsi="Tahoma" w:cs="Tahoma"/>
          <w:color w:val="333333"/>
          <w:sz w:val="24"/>
          <w:szCs w:val="24"/>
          <w:lang w:val="mn-MN"/>
        </w:rPr>
      </w:pPr>
      <w:r>
        <w:t>2.2. А**** аймгийн З**** даргаар батлуулсан гүйцэтгэлийн төлөвлөгөөний дагуу жилд 4 улирлын ажлыг тайлагнан 2 удаа дүгнүүлж байсан учир Т***** албан хаагчид мөнгөн урамшуулал олгох журам-ын дагуу улирал бүрээр захирамжуудын хавсралт дахь хэмжээгээр урамшуулал авч байсныг дахин дурдаж байна.</w:t>
      </w:r>
    </w:p>
    <w:p w14:paraId="6B0D5A3D"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2.3. Миний авсан урамшуулалтай холбоотой 2023, 2024 оны захирамжуудын хавсралтад нэр орхигдох, З**** даргад харьяалалгүй босоо удирдлагатай байгууллагуудын нэрсийг захирамжид давхар оруулах, байгууллагуудын үнэлгээний хуудаст авсан дүгнэлтийн дагуу захирамжийг журамд заасан хугацаанд гаргаагүй, үг үсэг, төлөвлөлт, найруулгын алдаатай, журамд заасны дагуу нэг удаад хоёр улирлын ажлын тайланг өгч дүгнүүлж байгаа тул захирамжид улирлуудыг тодорхой зааж бичиж хянаагүй зэрэг хариуцсан хэлтсийн захирамж төлөвлөлтийн алдаа, дутагдлаас болж миний бие хохирох ёсгүй учир дээр дурдсан захирамжуудыг холбогдох хууль, журмын дагуу нөхөн гаргуулж намайг хохиролгүй болгож өгөхийг хүсэж байна гэжээ.</w:t>
      </w:r>
    </w:p>
    <w:p w14:paraId="7A4BD90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3. Н************ шүүх хуралдаанд гаргасан нэмэлт тайлбарт:</w:t>
      </w:r>
    </w:p>
    <w:p w14:paraId="4AD2FAE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3.1. А****** газраас гарсан дүгнэлтийг үндэслэж, дээр үеэс эхлэн байгууллагын дарга, нягтлан нар балансын урамшууллаар шагнагдаж ирсэн. Н****** балансын урамшууллыг авах хүсэлтийг ирүүлсэн тул би тушаал гаргасан, харин өөрөө өөртөө ямар нэгэн тушаал гаргаагүй. Т****** тухай хуулийн 16 дугаар зүйлийн 16.5.5, Н****** бодох бүртгэлийн тухай хуулийн 23 дугаар зүйлийн 23.2, Монгол Улсын сангийн сайдын 2006 оны 292 дугаар журам, аудитын байгууллагын дүгнэлтийн дагуу балансын урамшуулал надад олгогдсон. З**** даргаас балансын урамшуулалттай холбоотой шийдвэр гараагүй. 2021 онд аймгийн З**** даргаар А.Г гэдэг хүн ажиллаж байх үед захирамж гарч балансын урамшуулал авч байсан. Т****** хойш аваагүй ба дараа нь 2023 онд энэхүү балансын урамшууллыг авсан.</w:t>
      </w:r>
    </w:p>
    <w:p w14:paraId="1AEF48E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3.2. Би 2023 оны 12 дугаар сарын 19-ний өдөр ажилчдад урамшуулал, нэмэгдэл олгох тухай 40 дугаартай тушаалыг гаргасан нь үнэн. М**** байгууллагын цалин Соёлын яамнаас ирдэг, ажилчид бүгдээрээ үр бүтээлтэй ажиллаж, ажлаа сайн дүгнүүлсэн ба нягтлан бодогч төсөвт байгаа урамшууллын зардлыг тооцоолж үзэхэд 17 ажилтанд 80 хувиар олгогдохоор төсөв байна гэдэг тооцооллыг гаргасны үндсэн дээр 16 ажилтан болон надад 80 хувийн урамшуулал олгохоор шийдвэрлэсэн.</w:t>
      </w:r>
    </w:p>
    <w:p w14:paraId="68CCA4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 тушаалыг гаргах үеэр гараагүй, дараа нь хавсралтыг гаргаад, гарын үсэг зуруулж, тамга даруулж, хавсаргасан. Би ч гэсэн миний нэр бичигдсэнийг анзаарсангүй. Тухайн үед би нягтлангаас чи ямар учраас миний нэрийг оруулсан бэ гэж асуухад тушаалын ар талд урамшууллыг хэдэн хүнд, хэдэн төгрөг олгосныг ойлгомжтой болгохын тулд таны нэрийг бичиж, оруулсан. гэсэн.</w:t>
      </w:r>
    </w:p>
    <w:p w14:paraId="0DCEBF0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F82454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3.3. 2023 оны эцсийн урамшуулалттай холбоотой захирамжийг З**** даргын тамгын газрын Н******* бодлогын хэлтсээс 2024 оны 01 дүгээр сарын 26-ны өдөр гаргасан байсан. Би үүнийг тухайн үед мэдсэнгүй, сүүлд мэдсэн. Баян-Өлгий аймгийн З**** даргын 2024 оны 01 дүгээр сарын 26-ны өдөр А/51 дугаартай захирамж гарах үед захирамжийн хавсралтад урамшууллын хэмжээг 47 хувиар тооцож зааж өгсөн. Би тухайн үед нягтланд З**** даргын захирамжаар надад 47 хувийн урамшууллыг бичсэн байна. Би 94 хувийн урамшуулал авах ёстой юм байна. гэж хэлж зөрүү 14 хувийн урамшууллыг авах хүсэлтийг гаргасан. Н****** хүсэлтийн дагуу зөрүү 14 хувийн урамшууллыг олгосон нь үнэн. 47 хувийн урамшууллыг улирал тус бүр авах ёстой урамшууллын хэмжээ гэж ойлгож, З****** газрын 2019 оны 05 дугаар тогтоолын 3 дугаар хавсралтыг үндэслэж, авсан. З**** 14 хувийн урамшууллыг он гараад авсан гэв.</w:t>
      </w:r>
    </w:p>
    <w:p w14:paraId="53A9A72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3.4. Баян-Өлгий аймгийн З**** даргын 2024 оны А/210 дугаар захирамж гарсан. Б******* баримт бичгийн хэрэгжилт, захиргааны байгууллагын үйл ажиллагаанд хяналт-шинжилгээ, үнэлгээ хийх журам-ын 11 дүгээр зүйлийн 11.4-т заасны дагуу өөртөө олгогдох ёстой урамшууллыг авсан. Ж***** 11.4-т З**** дарга тусдаа шийдвэр гаргана гэсэн заалт байгаагүй учраас уг урамшууллыг авахдаа З**** даргын А/210 дугаартай захирамжийг үндэслэж авсан гэв.</w:t>
      </w:r>
    </w:p>
    <w:p w14:paraId="2E7ECA5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4. Н************ өмгөөлөгч Т.Б шүүх хуралдаанд гаргасан тайлбарт:</w:t>
      </w:r>
    </w:p>
    <w:p w14:paraId="5124CAB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 Баян-Өлгий аймгийн З**** дарга асан А.К гаргасан 3 захирамж болон дараа нь З**** дарга Е.З гаргасан захирамжуудад сар, өдрийг нь солиод тавьчихсан байна. Х******** тал урамшуулалттай холбоотой тусдаа захирамж гараагүй гэж тайлбарлаж байна. Уг захирамжид жишээлбэл, А.А үндсэн цалингийн 47 хувийн урамшууллыг олгоё, энэ мөнгийг тухайн байгууллагаас гаргах тухай заасан. Уг захирамжийн 2 дугаар заалтаар мөнгөний асуудал хаанаас гарч байгааг шийдэж байгаа учраас тусдаа захирамж гаргах шаардлагагүй гэж үзэж байна.</w:t>
      </w:r>
    </w:p>
    <w:p w14:paraId="0B818BE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4.2. Х******** нар улирал бүр гэдэг үгийг ойлгоогүй байх шиг байна. Уг журамд улирал бүр ажил дүгнэх гэж заасан. Х******** байгууллагаас байгуулсан үнэлгээний комисс ажлыг нь дүгнээд, урамшуулал олгох эсэх саналыг бичээд, тэрийг аймгийн З**** даргад өгөөд, З**** дарга нь хэлтсийн дарга М.А өгөөд, захирамж гаргах ёстой юм байна. А.А хувьд 4 улирал ажлын үр дүнгийн урамшуулал авах болзлыг хангасан. А**** гаргасан захирамжийн 2 дахь заалтад тухайн байгууллагын төсвөөс гаргуулах гэж тусгасан учраас урамшууллыг авсан.</w:t>
      </w:r>
    </w:p>
    <w:p w14:paraId="03E1B47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4.3. А****** аварга байгууллагаар шагнагдсан тохиолдолд босоо удирдлагаас асуудаг юм байна. А****** З**** даргын хэрэгжүүлэгч агентлагийг аймгийн З**** дарга өөрөө шийддэг юм байна. Гэхдээ уг захирамжид тухайн шагналыг байгууллагын төсвөөс гаргасан. Үүнд, шагналын мөнгийг олгохыг М***** ня-бо Ш.С даалгасугай, хяналт тавихыг М.А үүрэг болгосугай гэж дурдаж, мөнгө гаргах, үүрэг, даалгавар өгсөн тул биелүүлэх ёстой. Н***** ажлаа дүгнүүлсэн, болзлыг хангасан, тухайн холбогдох газар нь дээшээ уламжлаад, аймгийн З**** дарга захирамж гаргасан байхад нэхэмжлэгчийг буруутгаж болохгүй.</w:t>
      </w:r>
    </w:p>
    <w:p w14:paraId="04D57AB3"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4.4. Х******** тал нэхэмжлэгч А.А ашиг сонирхол байгаа эсэхийг судалж үзсэн гэж дурджээ. А***** хүний захиалгаар А.А оронд өөр хүнийг томилохын тулд хийсэн ажиллагаа гэж үзэж байна. А.А нэг хүн ...сайн дураар ажлаа өг гэж хэлсэн гэсэн. Иймд захиалгаар хийсэн болов уу гэж боддог.</w:t>
      </w:r>
    </w:p>
    <w:p w14:paraId="0CD0D8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4.5. Т***** аудитын газар нь манай аймгийн хамгийн том төрийн байгууллага юм. М***** 2022-2023 оны ажлыг маш сайн дүгнэсэн. А**** сайн гэж дүгнэсэн атлаа байцаагч нар шалгаж, буруутгаж байна. Х***** тухайн байгууллагын ажлын үр дүн 4 улирал 80 хувь хүрсэн тохиолдолд 4 улирлын урамшууллыг авах ёстой. Үүнийг цаашид бодох нь зүйтэй. А****** З**** дарга А.К ирүүлсэн нэмэлт тайлбартай та бүхэн танилцсан. Үүнд, улирал бүр ажлын үр дүнгээр урамшуулал олгохоор заасан байна гэж дурдсан. Иймд нэхэмжлэгчийн нэхэмжлэлийн шаардлагыг ханган шийдвэрлэж өгнө үү гэв.</w:t>
      </w:r>
    </w:p>
    <w:p w14:paraId="4308DECB"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5. Н************ өмгөөлөгч Х.Б шүүх хуралдаанд гаргасан тайлбарт:</w:t>
      </w:r>
    </w:p>
    <w:p w14:paraId="4657F36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5.1. Н********* 2023 оны 06 дугаар сарын 15-ны өдөр 932 617 төгрөгийг балансын урамшууллын мөнгө гэж авсан. Энэ мөнгийг авсан үндэслэл нь 2022 оны төсвийн гүйцэтгэл, санхүүжилтийг хууль тогтоомжийн дагуу хэрэгжүүлэн тайлагнаж, жилийн эцсийн санхүүгийн тайланд өөрчлөлтгүй гэсэн дүгнэлт гаргаснаар Т****** тухай хуулийн 16 дугаар зүйлийн 16.5.5, Н****** бодох бүртгэлийн тухай хуулийн 23 дугаар зүйлийн 23.2, Монгол Улсын С****** сайдын 2006 оны 292 дугаар тушаалаар батлагдсан журмын хүрээнд авсан. Т***** байгууллагууд жилийн эцэст аудитын дүгнэлт гаргуулаад, тухайн байгууллагын дарга, нягтлан бодогч нар бүгдээрээ жил болгон урамшуулал авдаг. Энэ жилээс эхлээд аймгийн А****** газраас дүгнэлт гараад, үүнийг таслан зогсоосон байна. Т****** өмнө уг урамшууллыг авч байсан. Үүнийг улирлын ажлын үр дүнгийн урамшуулалд хамаатуулаад акт тавьж байгаа нь буруу.</w:t>
      </w:r>
    </w:p>
    <w:p w14:paraId="37209DB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5.2. 2024 оны 05 дугаар сарын 18-ны өдөр авсан 1 621 000 төгрөгийн урамшууллын хувьд М***** байгууллагын 2023 оны ажлын үзүүлэлтийг үндэслэж байгууллагын үйл ажиллагааг дүгнэх журмын 11 дүгээр зүйлийн 11.4-т заасны дагуу аймгийн З**** даргын 2024 оны 03 дугаар сарын 20-ны өдрийн А/210 тоот захирамж гарсан. Энэ захирамжаар Улсын байцаагч нар акт тавихдаа З****** газрын 2019 оны 5 дугаар тогтоолоор баталсан журмын 1.2 дахь хэсгийг зөрчсөн гэж дүгнэсэн. Т******** үндэслэл нь төрийн албан хаагчид Т***** албаны тухай хуулийн 51 дүгээр зүйлийн 51.1.4 дэх хэсэгт заасан мөнгөн урамшуулал олгоход уг журмыг баримтална гэж заасан. Иймд аудитын дүгнэлт, тэргүүний байгууллагаар шалгарсан урамшуулал дээр З****** газрын уг тогтоолыг баримтлаад, эрх бүхий байгууллагын шийдвэр гараагүй гээд буруутгаж байгаа нь үндэслэлгүй байна. Шүүх шийдвэр гаргахдаа дээрх хоёр үндэслэлийг анхаарч үзнэ үү.</w:t>
      </w:r>
    </w:p>
    <w:p w14:paraId="794F484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5.3. З****** газрын 2019 оны 5 дугаар тогтоолоор батлагдсан журамд 2023 оны 12 дугаар сарын 13-ны өдрийн З****** газрын 442 дугаар тогтоолоор өөрчлөлт оруулсан. Уг тогтоолд ажлын үр дүн нь маш сайн ангилалд хамрагдсан төрийн албан хаагчид олгох мөнгөн урамшууллын хэмжээ сарын үндсэн цалингийн 50 хувиас хэтрэхгүй гэж заасан. 50 хувь гэдгийг 2023 оны сүүлээр тогтоосон зүйл байна. Гэхдээ нэг улиралд олгох урамшууллын дээд хэмжээ нь 50 хувь байна.</w:t>
      </w:r>
    </w:p>
    <w:p w14:paraId="71949A9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А****** З**** дарга улирлын ажлыг хагас, бүтэн жилээр дүгнүүлэх журам гаргасан, тэрний дагуу ажлаа дүгнүүлж, А үнэлгээг авч урамшуулал авах болзлыг нэхэмжлэгч хангасан. Н***** ажлыг нь дүгнэсэн, тухайн жилийн санхүүгийн тайлан гаргах хугацаа дуусах гээд байсан, эрх бүхий албан тушаалтнаас тухайн хугацаанд урамшуулал олгох захирамжийг нь төлөвлөж өгсөн бол маргаан гарахгүй байх байсан.</w:t>
      </w:r>
    </w:p>
    <w:p w14:paraId="6CFC7C8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Д**** дурдсан захирамжуудын зарим дээр нь ... 1, 2 дугаар улирал гэж, зарим дээр нь хэдэн улирлын урамшуулал болох нь тодорхой бус байна. Н***** нэхэмжлэгч ажлаа журмын дагуу үнэлүүлж, болзол нөхцөлийг хангасан, зохих үнэлгээг авсан бол журмын дагуу урамшуулал авах ёстой. А** тавих болсон гол үндэслэл нь аймгийн З**** даргын захирамжийн асуудал байна. Иймд нэхэмжлэлийн шаардлагыг зөвөөр шийдвэрлэж өгөхийг хүсье гэв.</w:t>
      </w:r>
    </w:p>
    <w:p w14:paraId="2D426538"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6. Х******** нарын шүүхэд гаргасан тайлбарт:</w:t>
      </w:r>
    </w:p>
    <w:p w14:paraId="6731D9E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6.1. Н********* А.А нь 2023 оны 6 дугаар сард нэг сарын цалинтай тэнцэх 932 617 төгрөгийг балансын урамшуулал гэж өөртөө тушаал гаргаж авсан нь хуулийн үндэслэлийг буруу хэрэглэсэн, үндэслэлгүй бөгөөд шууд ашиг сонирхлын шинжтэй, хууль бус шийдвэр байна.</w:t>
      </w:r>
    </w:p>
    <w:p w14:paraId="7E815479"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6.2. 2023 оны 12 дугаар сарын 18-ны өдрийн улирлын ажлын үр дүнгийн урамшуулал 692 780 төгрөгийн тухайд: 2023 оны 12 дугаар сарын цалин бодох үеэр А.А нь төсвийн ерөнхийлөн захирагчийн тушаал шийдвэр гараагүй байхад ажилчдын үр дүнгийн мөнгөн урамшуулалттай хамт өөртөө тушаал гарган үндсэн цалингийн 80 хувь буюу 1 179 200 төгрөг авсан, 2024 оны 01 дүгээр сарын 26-ны өдөр төсвийн ерөнхийлөн захирагч аймгийн З**** даргын А/51 дугаартай мөнгөн урамшуулал олгох тухай захирамж гарч, А.А нэг сарын үндсэн цалингийн 47 хувь буюу 692 780 төгрөг олгохоор шийдвэр гарсан байна. Г*** А.А нь уг тушаалын 47 хувь гэснийг 2 дахин үржүүлж, 94 хувь буюу өмнөх авсан 80 хувийн зөрүү гэж 2024 оны 02 дугаар сард 206 360 төгрөгийг урамшуулал болгон 692 780 төгрөгийг илүү үндэслэлгүйгээр авсан</w:t>
      </w:r>
    </w:p>
    <w:p w14:paraId="429292D4"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6.3. 2024 оны 5 дугаар сарын 18-ний өдөр авсан шилдэг байгууллагаар шалгарсны урамшуулал гэх 1 621 000 төгрөгийн тухайд: тус байгууллагыг 2023 оны шилдэг байгууллагаар шалгаруулсан ба шилдгээр шалгарсан байгууллагуудыг шагнаж урамшуулахаар 2024 оны 3 дугаар сарын 20-ны өдрийн А/210 дугаартай З**** даргын захирамж гарсан байна. Баян-Өлгий аймгийн З**** даргын 2021 оны А/751 дугаартай захирамжаар батлагдсан орон нутгийн онцлогт нийцсэн аргачлал болох Б*******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 даргын захирамж гараагүй байхад 2024 оны 5 дугаар сарын 18-ны өдөр 1 621 000 төгрөгийг шагнал урамшуулал нэрээр тооцож авсан байна. Г*** уг журмыг үндэслэж, З**** даргын захирамж гараагүй ба яагаад захирамж гараагүй талаар аймгийн З**** даргын тамгын газрын хяналт үнэлгээ хариуцсан ажилтан Х.В тодруулахад, А.А нэг сарын цалингаар урамшуулах захирамжийн төслийг төлөвлөж, З**** даргаар батлуулахаар өгсөн боловч З**** дарга уг захирамжийг гаргахаас татгалзсан, гаргаж өгөөгүй гэсэн тайлбарыг өгсөн. Иймд уг журмыг үндэслэн шагналын мөнгө, төсвийг захиран зарцуулах З**** даргын захирамж гараагүй байхад шагналын мөнгө гэх үндэслэлээр авсан 1 621 000 төгрөгийг М***** захирлаар төлүүлэхээр акт тогтоосон болно. М** 2023 оны шилдэг байгууллагаар шалгарсан бусад байгууллагуудын дарга, захирлуудаас уг шагналын мөнгийг авсан эсэх талаар тодруулахад бүгд ерөнхий газруудын харьяа босоо удирдлагатай байгууллагууд байсан ба аймгийн З**** даргаас шилдгээр шалгарсан байгууллагуудын дарга нарын шагналд зарцуулах төсвийг шийдвэрлэж өгөх талаар хүсэлт явуулсан, шагналын мөнгийг олгох, захиран зарцуулах талаар зөвшөөрөл шийдвэр өгөөгүй тул шагналын мөнгө аваагүй гэсэн хариу өгсөн болно.</w:t>
      </w:r>
    </w:p>
    <w:p w14:paraId="0C17A60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6.4. 2024 оны 6 дугаар сарын 20-ны өдөр улирлын ажлын үр дүнгийн урамшуулал гэж өөртөө үндсэн цалингийн 50 хувийн урамшуулал авах тушаал гаргаж 810 500 төгрөг гаргаж авсан.</w:t>
      </w:r>
    </w:p>
    <w:p w14:paraId="0248702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6.5. 2024 оны ажлын үр дүнг дээд шатны байгууллагаас дүгнэж, дүгнэлт гаргаагүй байхад цалингийн 94 хувь буюу 1 523 740 төгрөгийн урамшууллыг 2024 оны 12 дугаар сарын 19-ний өдөр бодож авсан ба дээд шатны байгууллагын шийдвэр нь 2024 оны 12 дугаар сарын 27-ны өдөр сарын үндсэн цалингийн 50 хувийн урамшуулал олгохоор гарсан байна. Э***** үзэхэд 44 хувь буюу 713 240 төгрөгийг 2024 оны 12 дугаар сарын 19-ний өдөр авсан улирлын ажлын үр дүнгийн урамшуулал нэрээр илүү бодож авсан. Д******* захирал А.А нь мөнгөн урамшууллыг дээд шатны албан тушаалтны тушаал шийдвэргүйгээр тушаал шийдвэр гараагүй байхад авдаг нь нотлогдож байна.</w:t>
      </w:r>
    </w:p>
    <w:p w14:paraId="300317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Иймд А.А нь З****** газрын 2019 оны 5 дугаар тогтоолоор баталсан Т***** албан хаагчид мөнгөн урамшуулал олгох журам-ын 1.2-т Т***** албан хаагчийн ажлын гүйцэтгэлийн үнэлгээ, улирлын ажлын үр дүнг үндэслэн төрийн албан хаагчид дараах эрх бүхий албан тушаалтан мөнгөн урамшуулал олгоно:, 1.2.1-д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гэснийг хэрэгжүүлэлгүй төсвийн ерөнхийлөн захирагчийн шийдвэргүйгээр дур мэдэн урамшуулал авсан тул санхүүгийн хяналтын улсын байцаагчийн акт тогтоосон болно гэжээ.</w:t>
      </w:r>
    </w:p>
    <w:p w14:paraId="01BBB82E"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 xml:space="preserve"> </w:t>
      </w:r>
    </w:p>
    <w:p w14:paraId="19956579"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7. Х******** нарын шүүх хуралдаанд гаргасан нэмэлт тайлбарт:</w:t>
      </w:r>
    </w:p>
    <w:p w14:paraId="1362A59C"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7.1. А******** тэмцэх газраас ирсэн албан тоотын дагуу хяналт шалгалт хийж, эрх хэмжээнийхээ хүрээнд улсын байцаагчийн акт тогтоосон. У*** нь аймгийн З**** даргын захирамжийн дагуу байгууллагын дарга, нягтлан бодогч нарт төрийн сангаас балансын урамшууллыг олгож байсан. О*** ямар нэгэн балансын урамшуулал олгох эрх зүйн акт байхгүй, 2023 оны 06 дугаар сарын 15-ны өдөр нэг сарын цалинтай тэнцэх 932 617 төгрөгийн балансын урамшууллыг аудитын байгууллагаас дүгнэлт гарсан учраас авсан гэдэг тайлбар өгсөн. З**** даргаас А.А урамшуулах ямар нэгэн шийдвэр гараагүй байдаг. И***** З****** газрын 2019 оны 05 дугаар тогтоолоор баталсан Т***** албан хаагчид мөнгөн урамшуулал олгох журам-ын 1.2, 1.2.1-д заасныг тус тус зөрчсөн гэж үзсэн.</w:t>
      </w:r>
    </w:p>
    <w:p w14:paraId="4A780333"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Д**** журамд урамшууллын хэмжээг үндсэн цалингийн 50 хувиас хэтрүүлэхгүй гэж заасан. Ж***** заасан хэмжээнээс илүү давхардуулж гүйцэтгэлийн, улирлын ажлын, балансын урамшуулал гэх зэргээр нэг үзүүлэлтээр 3 удаа урамшуулал аваад байна.</w:t>
      </w:r>
    </w:p>
    <w:p w14:paraId="791F97D6"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7.2. А.А нь 2 улирлын ажлын үр дүнгийн урамшууллын захирамж нэг удаа гардаг гэж тайлбарлаж байна. Х**** аймгийн З**** даргын 2024 оны А/51 дугаартай захирамжид улирал болгон 47 хувийн мөнгөн урамшуулал олгох тухай заалт байхгүй. А.А өөрөө дур мэдэн, эрх хэмжээгээ хэтрүүлэн З**** даргын захирамжид 47 хувь гэснийг 94 хувь болгож урамшуулал авсан учраас акт тогтоогдсон.</w:t>
      </w:r>
    </w:p>
    <w:p w14:paraId="4C10E48D"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7.3. А****** З**** даргын 2021 оны А/751 дүгээр захирамжаар батлагдсан Б******* баримт бичгийн хэрэгжилт, захиргааны байгууллагын үйл ажиллагаанд хяналт-шинжилгээ, үнэлгээ хийх журам-д зааснаар Баян-Өлгий аймгийн З**** даргаас тухайн байгууллагыг шагнах захирамж гарсан байдаг. Уг мөнгийг байгууллагын дансанд авсан. Гэхдээ тухайн байгууллагын даргыг шагнах З**** даргын захирамж гараагүй байхад 2024 оны 05 дугаар сарын 18-ны өдөр А.А нь нэг сарын цалин болох 1 621 000 төгрөгийг авсан байдаг. Ү***** холбоотой оны шилдэг байгууллагаар шалгарч байсан 4-5 байгууллагын дарга нартай холбогдож, асуухад бүгд босоо удирдлагатай байгууллагад байсан, Н******* даатгалын хэлтэс, А*** тээврийн төв, Т******* хэлтэс гэх мэт, аймгийн З**** даргаас ерөнхий газруудад тодорхойлсон бичиг хийлгэж аваад, дээшээ явуулсан боловч дээд шатны ерөнхий газраас ямар нэгэн хариу, бичиг ирээгүй учраас шагнал аваагүй гэсэн хариу өгсөн. Ж***** 11.4-т тусдаа шийдвэр гаргана гэсэн заалт байгаагүй гэдэг нь урамшуулал авах үндэслэл болохгүй гэж үзэж байна.</w:t>
      </w:r>
    </w:p>
    <w:p w14:paraId="3F1CE02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7.4. 2024 оны 06 дугаар сарын 20-ны өдөр улирлын ажлын үр дүнгийн урамшуулал гэж өөртөө үндсэн цалингийн 50 хувь буюу 810 500 төгрөгийн урамшуулал олгох тухай тушаал гаргаж авсан. Ү***** холбоотой З**** даргын ямар нэгэн холбогдох шийдвэр байхгүй, уг 50 хувийн урамшууллыг нийт ажилчдын хамт авсан.</w:t>
      </w:r>
    </w:p>
    <w:p w14:paraId="51CFCCFF"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7.5 2024 оны ажлын үр дүнг дээд шатны байгууллагаас дүгнэж, дүгнэлт нь гараагүй байхад 94 хувь буюу 1 523 740 төгрөгийн урамшууллыг 2024 оны 12 дугаар сарын 19-ний өдөр бодож авсан ба дээд шатны байгууллагын шийдвэр 2024 оны 12 дугаар сарын 27-ны өдөр буюу 8 хоногийн дараа үндсэн цалингийн 50 хувийн урамшуулал олгохоор гарсан. Иймд 44 хувь буюу 713 240 төгрөгийг илүү бодож авсан гэж үзсэн гэв.</w:t>
      </w:r>
    </w:p>
    <w:p w14:paraId="2BF83F82"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ҮНДЭСЛЭХ нь :</w:t>
      </w:r>
    </w:p>
    <w:p w14:paraId="6DA9352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 xml:space="preserve"> </w:t>
      </w:r>
    </w:p>
    <w:p w14:paraId="0F689AE5" w14:textId="77777777" w:rsidR="00082ABC" w:rsidRPr="00082ABC" w:rsidRDefault="00082ABC" w:rsidP="00082ABC">
      <w:pPr>
        <w:shd w:val="clear" w:color="auto" w:fill="EBEFF5"/>
        <w:spacing w:after="0" w:line="224" w:lineRule="atLeast"/>
        <w:ind w:left="1080" w:hanging="360"/>
        <w:jc w:val="both"/>
        <w:rPr>
          <w:rFonts w:ascii="Tahoma" w:eastAsia="Times New Roman" w:hAnsi="Tahoma" w:cs="Tahoma"/>
          <w:color w:val="333333"/>
          <w:sz w:val="24"/>
          <w:szCs w:val="24"/>
          <w:lang w:val="mn-MN"/>
        </w:rPr>
      </w:pPr>
      <w:r>
        <w:t>1.    Н************ нэхэмжлэлийн шаардлага үндэслэлгүй байна.</w:t>
      </w:r>
    </w:p>
    <w:p w14:paraId="3B0AFD90" w14:textId="77777777" w:rsidR="00082ABC" w:rsidRPr="00082ABC" w:rsidRDefault="00082ABC" w:rsidP="00082ABC">
      <w:pPr>
        <w:shd w:val="clear" w:color="auto" w:fill="EBEFF5"/>
        <w:spacing w:after="0" w:line="224" w:lineRule="atLeast"/>
        <w:ind w:left="1080"/>
        <w:jc w:val="both"/>
        <w:rPr>
          <w:rFonts w:ascii="Tahoma" w:eastAsia="Times New Roman" w:hAnsi="Tahoma" w:cs="Tahoma"/>
          <w:color w:val="333333"/>
          <w:sz w:val="24"/>
          <w:szCs w:val="24"/>
          <w:lang w:val="mn-MN"/>
        </w:rPr>
      </w:pPr>
      <w:r>
        <w:t xml:space="preserve"> </w:t>
      </w:r>
    </w:p>
    <w:p w14:paraId="2FAE43E5"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2. М****** бүхий захиргааны актын холбогдох хэсгээр санхүүгийн хяналт шалгалтын улсын байцаагч нараас Баян-Өлгий аймгийн М***** захирал А.А илүү авсан гэх урамшуулал болох нийт 4 770 137 төгрөгийг нөхөн төлүүлэхээр шийдвэрлэсэн байх ба нэхэмжлэгч 2023 оны 06 дугаар сард балансын урамшуулалд 932.617 төгрөг, мөн оны 12 дугаар сард улирлын ажлын үр дүнгийн урамшуулалд 692.780 төгрөг, 2024 оны 05 дугаар сард Б******* баримт бичгийн хэрэгжилт, захиргааны байгууллагын үйл ажиллагаанд хяналт-шинжилгээ, үнэлгээ хийх журам-ыг үндэслэн 1. 621.000 төгрөг, мөн оны 6 дугаар сард улирлын ажлын үр дүнгийн урамшуулалд 810.500 төгрөг, 12 сард 713.240 төгрөг тус тус авсныг хууль бус гэж үзжээ.</w:t>
      </w:r>
    </w:p>
    <w:p w14:paraId="4B6F8614"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3. Н************ 2023 оны 06 дугаар сард авсан гэх 932.617 төгрөгийн балансын урамшууллын маргааны тухайд:</w:t>
      </w:r>
    </w:p>
    <w:p w14:paraId="1077779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3.1. Т***** албан хаагчид урамшуулал олгох асуудлыг Т***** албаны тухай хуулийн 51 дүгээр зүйлд дараах байдлаар зохицуулсан. Үүнд, хуулийн 51 дүгээр зүйлийн 51.1-д О***** чухал буюу онц түвэгтэй албан даалгавар биелүүлсэн, байгууллагын үйл ажиллагаа, зохион байгуулалт, үйлчилгээний чанарыг сайжруулах чиглэлээр шинэ санал, санаачилга гаргаж хэрэглээнд нэвтрүүлсэн болон бусад нөхцөл, шаардлагыг хангасан төрийн албан хаагчийг дараахь хэлбэрээр шагнаж, урамшуулна: 51.1.1.үнэ бүхий зүйл дурсгах; 51.1.2.Монгол Улсын цол хүртээх, төрийн дээд одон, медалиар шагнуулахаар нэр дэвшүүлэх; 51.1.3.З****** газар болон бусад төрийн байгууллагын шагналд тодорхойлох; 51.1.4.улирлын ажлын үр дүнгээр мөнгөн урамшуулал олгох., 51.2-т Энэ хуулийн ...51.1.4-т заасан мөнгөн урамшуулал олгох журмыг З****** газар, 51.1.2-т заасан шагналд нэр дэвшүүлэх журмыг Монгол Улсын Е********** тус тус батална. гэж,</w:t>
      </w:r>
    </w:p>
    <w:p w14:paraId="5233E340"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Монгол Улсын З****** газрын 2019 оны 01 дүгээр сарын 9-ний өдрийн 5 дугаартай тогтоолоор баталсан Т***** албан хаагчид мөнгөн урамшуулал олгох журам"-ын Н***** 1.1-д Т***** албан хаагчид Т***** албаны тухай хуулийн 51.1.4-т заасан мөнгөн урамшууллыг олгоход энэ журмыг мөрдөнө., 1.2-т Т*****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Хоёрын 2.1-д Х***** өөрөөр заагаагүй бол улирлын ажлын үр дүнгийн мөнгөн урамшууллыг хөдөлмөрийн дотоод журам, албан тушаалын тодорхойлолт, төрийн албан хаагчийн гүйцэтгэлийн төлөвлөгөө, хөдөлмөрийн гэрээнд заасан ажил, үүргээ хангалттай гүйцэтгэсэн, ажлын байранд хөдөлмөрийн сахилга, ёс зүйн зөрчил гаргаагүй албан хаагчид олгоно. гэж тус тус заасан.</w:t>
      </w:r>
    </w:p>
    <w:p w14:paraId="2BA1F0B5"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3.2. Н********* Баян-Өлгий аймгийн М***** захирал А.А нь 2023 оны 6 сард нэг сарын үндсэн цалинтай тэнцэх 932.617 төгрөгийг балансын урамшуулал гэх үндэслэлээр авсан байх ба энэ талаар нэхэмжлэгчээс ...2022 оны санхүүгийн тайланд хийгдсэн аудитын дүгнэлтээр өөрчлөлтгүй гэж дүгнэгдсэн учир Т****** тухай хуулийн 16 дугаар зүйлийн 16.5.5, Н****** бодох бүртгэлийн тухай хуулийн 23 дугаар зүйлийн 23.2, Монгол Улсын С****** сайдын 2006 оны 292 дугаартай тушаалаар батлагдсан Т***** өмчит аж ахуйн нэгж, байгууллагын нягтлан бодох бүртгэлийн ажилтныг шагнах тухай журмыг үндэслэн балансын мөнгөн урамшуулал авсан. Сүүлд 2021 онд Баян-Өлгий аймгийн З**** даргаар А.Г ажиллаж байх үед З**** даргын захирамжаар балансын урамшуулал гэж авч байсан, 2023 оны 06 дугаар сард балансын урамшууллыг авах үед З**** даргаас шийдвэр гараагүй. Н****** бодогч балансын урамшуулал авах хүсэлтийг оруулж ирсэн. Н****** бодогчид би дээр дурдсан хуулийг үндэслэж тушаал гаргасан, харин өөртөө ямар нэгэн тушаал гаргаагүй. гэж,</w:t>
      </w:r>
    </w:p>
    <w:p w14:paraId="7E9C1D2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хариуцагч талаас дээд шатны байгууллага, албан тушаалтны ямар нэгэн тушаал, шийдвэргүйгээр өөртөө шийдвэр гаргаж балансын урамшуулал авсан нь үндэслэлгүй бөгөөд ашиг сонирхлын шинжтэй. У*** нь балансын урамшууллыг олгож байсан, одоо ямар нэгэн балансын урамшуулал олгох эрх зүйн акт байхгүй. З****** газрын 2019 оны 05 дугаар тогтоолоор батлагдсан Т***** албан хаагчид мөнгөн урамшуулал олгох журам"-д заасан хэмжээнээс илүү ажлын гүйцэтгэл, үр дүнгийн урамшуулал, балансын урамшуулал гэх зэргээр ажлын нэг үзүүлэлтээр 3 удаа урамшуулал авсан нь хууль бус гэж тус тус тайлбарлан маргаж байна.</w:t>
      </w:r>
    </w:p>
    <w:p w14:paraId="461753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3.3. Энэ талаар гэрч Баян-Өлгий аймгийн М***** нягтлан бодогч Ш.С шүүхэд Миний хувьд байгууллагын захирлын 2023 оны 6 дугаар сарын 15-ны өдрийн 17 дугаартай тушаалаар балансын урамшууллыг авсан. Тухайн үед захирал ..хууль журмын дээрх зохицуулалтын дагуу би балансын урамшууллыг адилхан авах ёстой, балансын урамшуулалд нэг сарын үндсэн цалинтай тэнцэх хэмжээний урамшууллыг надад олгож өгөөрэй, шийдвэрийг нь аймгийн З**** даргаас дараа нь гаргуулж өгнө гэж амаар хэлсэн. Б****** өөртөө тушаал шийдвэр гаргаагүй.</w:t>
      </w:r>
    </w:p>
    <w:p w14:paraId="07E5C35F"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Тухайн үед би аймгийн З**** даргын шийдвэр гараагүй тохиолдолд балансын урамшууллыг урьдчилан авч болохгүй, дараа нь акт тогтоож, санхүүгийн зөрчил болно гэж тухай бүрд сануулж байсан. Т****** З**** даргын шийдвэрийг нөхөн гаргуулж өгнө гэж хэлсэн тул би 932 617 төгрөгийн балансыг урамшууллыг А.А олгосон нь үнэн. Гэхдээ сүүлд энэ хэмжээний балансын урамшуулал олгох талаар аймгийн З**** даргаас шийдвэр гараагүй юм. гэж мэдүүлсэн.</w:t>
      </w:r>
    </w:p>
    <w:p w14:paraId="1484C9E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3.4. Баян-Өлгий аймаг дахь Т***** аудитын газраас аймгийн М***** 2022 оны санхүүгийн байдалд хийсэн гүйцэтгэлийн аудитаар өөрчлөлтгүй гэсэн дүгнэлт гаргасан нь хэрэгт авагдсан тус байгууллагын 2023 оны 02 дугаар сарын 17-ны өдрийн 79 дугаартай албан бичгээр[1] тогтоогдсон ба Т****** тухай хуулийн 16 дугаар зүйлийн 16.5.5-д батлагдсан төсвийг зориулалтын дагуу зарцуулах; Н****** бодох бүртгэлийн тухай хуулийн 23 дугаар зүйлийн 23.2-т Н****** бодох бүртгэлийн ажилд үр бүтээл гарган ажилласан нягтлан бодох бүртгэлийн ажилтныг шагнаж урамшуулж болно. гэж заажээ.</w:t>
      </w:r>
    </w:p>
    <w:p w14:paraId="4542C48A"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2D7AB441"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3.5. 2006 онд хүчин төгөлдөр үйлчилж байсан Н****** бодох бүртгэлийн тухай хуулийн /2001 он/ 22 дугаар зүйлийн 22.2-т Н****** бодох бүртгэлийн ажилд үр бүтээл гарган ажилласан нягтлан бодох бүртгэлийн ажилтныг шагнаж урамшуулж болно., 22.3. Т***** өмчит аж ахуйн нэгж, байгууллагын нягтлан бодох бүртгэлийн ажилтныг шагнах журмыг санхүү, бүртгэлийн асуудал эрхэлсэн З****** газрын гишүүн батална. гэж заасны дагуу Монгол Улсын С****** сайдын 2006 оны 09 дүгээр сарын 25-ны өдрийн 292 дугаар тушаалаар батлагдсан Т***** өмчит аж ахуйн нэгж байгууллагын нягтлан бодох бүртгэлийн ажилтныг шагнах журам-ын Хоёрын 2.1-д төсөвт байгууллагын ерөнхий менежер нь Т****** байгууллагын удирдлага, санхүүжилтийн тухай хуулийн 49 дүгээр зүйлийг үндэслэн тухайн аж ахуйн нэгж, байгууллагын нягтлан бодох бүртгэлийн ажилтны ажлыг дүгнэсэн шийдвэр гаргаж, байгууллагын нөөц бололцоонд тулгуурлан улирал бүр шагнаж болно.,</w:t>
      </w:r>
    </w:p>
    <w:p w14:paraId="5761FE7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2.2-т Н****** бодох бүртгэлийн ажилтнуудад олгох шагналын хэмжээг Т****** байгууллагын удирдлага, санхүүжилтийн тухай хууль-д заасны дагуу тухайн байгууллагын ерөнхий менежер тогтооно.,</w:t>
      </w:r>
    </w:p>
    <w:p w14:paraId="656B5DA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Г***** 3.1-д Т***** өмчит аж ахуйн нэгж, байгууллагын нягтлан бодох бүртгэлийн ажилтны ажлыг дүгнэхдээ дараах үзүүлэлтүүдийг ашиглаж болно: 3.1.2. Ж**,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гэж,</w:t>
      </w:r>
    </w:p>
    <w:p w14:paraId="62F42A94"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 xml:space="preserve"> </w:t>
      </w:r>
    </w:p>
    <w:p w14:paraId="4C124CFA"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3.6. Т****** байгууллагын удирдлага, санхүүжилтийн тухай хуулийн 49 дүгээр зүйлийн 49.1-д Е****** менежер тухайн байгууллагын албан хаагчид ажлын үр дүнгээр нь урамшуулал олгох эрхтэй. 49.2-т У********* олгоход дараахь зүйлийг харгалзана: 49.2.1.бүтээгдэхүүн нийлүүлэх, өөрийн буюу удирдаж байгаа ажилтнуудынхаа ажлын үр дүнг сайжруулахад тухайн албан хаагчийн оруулсан хувь нэмэр; 49.2.2. байгууллагын үйл ажиллагааны санхүүгийн үр дүн болон урсгал зардлын хэмнэлтийн хэмжээ. 49.3. У********** хэмжээ, хэлбэрийг ерөнхий менежер тогтооно. гэж,</w:t>
      </w:r>
    </w:p>
    <w:p w14:paraId="751FEB2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 дүгээр зүйлийн 4.1.8-д төсвийн ерөнхийлөн захирагч гэж өөрийн эрхлэх асуудлын хүрээнд төсвийн байгууллага болон бусад этгээдээс нийлүүлэх бүтээгдэхүүний хэрэгцээг тодорхойлон, гэрээ байгуулах эрх бүхий албан тушаалтныг; , 4.1.9-д ерөнхий менежер гэж төсвийн ерөнхийлөн захирагчтай гэрээ байгуулсны үндсэн дээр төсвийн байгууллагыг өдөр тутмын удирдлагаар хангах үүрэг бүхий албан тушаалтныг; гэж тус тус заасан байна.</w:t>
      </w:r>
    </w:p>
    <w:p w14:paraId="648D63A7" w14:textId="77777777" w:rsidR="00082ABC" w:rsidRPr="00082ABC" w:rsidRDefault="00082ABC" w:rsidP="00082ABC">
      <w:pPr>
        <w:shd w:val="clear" w:color="auto" w:fill="FFFFFF"/>
        <w:spacing w:after="0" w:line="224" w:lineRule="atLeast"/>
        <w:jc w:val="both"/>
        <w:rPr>
          <w:rFonts w:ascii="Tahoma" w:eastAsia="Times New Roman" w:hAnsi="Tahoma" w:cs="Tahoma"/>
          <w:color w:val="333333"/>
          <w:sz w:val="24"/>
          <w:szCs w:val="24"/>
          <w:lang w:val="mn-MN"/>
        </w:rPr>
      </w:pPr>
      <w:r>
        <w:t xml:space="preserve"> </w:t>
      </w:r>
    </w:p>
    <w:p w14:paraId="1F34DCE7"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3.7. Т****** байгууллагын удирдлага, санхүүжилтийн тухай хууль 2011 оны 12 дугаар сарын 23-ны өдрийн хуулиар, Т***** өмчит аж ахуйн нэгж байгууллагын нягтлан бодох бүртгэлийн ажилтныг шагнах журам-ыг баталсан Монгол Улсын С****** сайдын 2006 оны 09 дүгээр сарын 25-ны өдрийн 292 дугаар тушаал Монгол Улсын С****** сайдын 2022 оны 01 дүгээр сарын 31-ний өдрийн 28 дугаартай Х** хэмжээ тогтоосон тушаалуудыг хууль тогтоомжид нийцүүлэх арга хэмжээ авах тухай тушаалын холбогдох хэсгээр тус тус хүчингүй болсон.</w:t>
      </w:r>
    </w:p>
    <w:p w14:paraId="4A0B5E96"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Хууль журмын дээрх зохицуулалтууд хүчин төгөлдөр үйлчилж байсан үед Н****** бодох бүртгэлийн тухай хуулийн 23.2-т заасны дагуу ерөнхий менежер нь нягтлан бодох бүртгэлийн ажилд үр бүтээл гарган ажилласан нягтлан бодох бүртгэлийн ажилтнуудыг жил,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шалгуурыг үндэслэн урамшуулал олгох эрхтэй байсан байна. Х**** дээрх зохицуулалтууд нь төсөвт байгууллагын ерөнхий менежер нь дээрх шалгуураар өөрийгөө шагнаж, урамшуулах агуулгагүй байна.</w:t>
      </w:r>
    </w:p>
    <w:p w14:paraId="31388413"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3.8. Д**** нөхцөл байдлыг дүгнэж үзэхэд нэхэмжлэгч Баян-Өлгий аймгийн М***** захирал А.А нь 2023 оны 06 дугаар сард тус байгууллагын 2022 оны санхүүгийн тайланд хийсэн аудитын өөрчлөлтгүй гэсэн дүгнэлтийг үндэслэн эрх албан тушаалтан болох Баян-Өлгий аймгийн З**** даргаас балансын урамшуулал олгох шийдвэр гаргаагүй байхад хүчингүй болсон Монгол Улсын С****** сайдын 2006 оны 09 дүгээр сарын 25-ны өдрийн 292 дугаар тушаалаар баталсан Т***** өмчит аж ахуйн нэгж байгууллагын нягтлан бодох бүртгэлийн ажилтныг шагнах журам-ыг үндэслэн нэг сарын цалинтай тэнцэх хэмжээний 932.617 төгрөгийн балансын урамшуулал авсан нь хууль бус байх ба энэ талаарх хариуцагч талын тайлбар, маргаан нь үндэслэлтэй байна.</w:t>
      </w:r>
    </w:p>
    <w:p w14:paraId="602F8FBD"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3.9. Т****** тухай хуулийн 16 дугаар зүйлийн 16.5.7-д зааснаар байгууллагын санхүүгийн болон төсвийн гүйцэтгэлийн мэдээ, тайлан, үр дүнгийн гэрээний биелэлтийг үнэн зөв гаргах, тогтоосон хугацаанд тайлагнах нь төсвийн шууд захирагчийн үүрэг бөгөөд нэхэмжлэгчээс Н****** бодох бүртгэлийн тухай хуулийн 23 дугаар зүйлийн 23.2, Т****** тухай хуулийн 16 дугаар зүйлийн 16.5.5-д заасны дагуу балансын урамшуулал авах эрхтэй гэж маргасан боловч Н****** бодох бүртгэлийн тухай хуулийн 23 дугаар зүйлийн 23.2-т Н****** бодох бүртгэлийн ажилд үр бүтээл гарган ажилласан нягтлан бодох бүртгэлийн ажилтныг шагнаж урамшуулж болно. гэж заасан нь нягтлан бодох бүртгэлийн ажилд үр бүтээл гарган ажилласан тохиолдолд төсвийн шууд захирагч өөрийгөө урамшуулахыг зөвшөөрсөн заалт биш болохыг дурдах нь зүйтэй. Н********* дээрх байдлаар томилох эрх бүхий этгээдийн шийдвэргүйгээр өөртөө балансын урамшуулах авахаар шийдсэн нь Н****** бодох бүртгэлийн тухай хуулийн 23 дугаар зүйлийн 23.2, Т****** тухай хуулийн 16 дугаар зүйлийн 16.5.5-д заасан батлагдсан төсвийг зориулалтын дагуу зарцуулах зохицуулалтад нийцээгүй, Т***** албаны тухай хуулийн 51 дүгээр зүйлийн 51.1.4, Т***** албан хаагчид мөнгөн урамшуулал олгох журам"-ын Н***** 1.2, 1.2.1-д заасныг тус тус зөрчсөн гэж үзэхээр байна.</w:t>
      </w:r>
    </w:p>
    <w:p w14:paraId="1BAA206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Иймд нэхэмжлэгчийн маргааныг үндэслэлгүй гэж дүгнэв.</w:t>
      </w:r>
    </w:p>
    <w:p w14:paraId="68A9C19E"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 xml:space="preserve"> </w:t>
      </w:r>
    </w:p>
    <w:p w14:paraId="5375BF1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 Н************ 2023 оны 12 дугаар сарын 18-ны өдөр авсан гэх 692.780 төгрөгийн улирлын ажлын үр дүнгийн урамшууллын маргааны тухайд:</w:t>
      </w:r>
    </w:p>
    <w:p w14:paraId="672F9B8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4.1.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 2.3-т Энэхүү журмын  2.1-д заасан нөхцөлийг хангасан төрийн албан хаагчид улирлын ажлын үр дүнгийн мөнгөн урамшуулал олгох шийдвэрийг энэ журмын 1.2-т заасан тухайн төрийн байгууллагын эрх бүхий албан тушаалтан гаргана. гэж заажээ.</w:t>
      </w:r>
    </w:p>
    <w:p w14:paraId="286E9EA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4.2. Н************ тайлбар, Баян-Өлгий аймгийн З**** даргын 2023 оны 06 дугаар сарын 15-ны өдрийн А/307, 2024 оны 01 дүгээр сарын 26-ны өдрийн А/51 дугаартай захирамжууд болон хэргийн бусад нотлох баримтуудаас үзэхэд нэхэмжлэгч М***** захирал А.А нь 2023 оны хагас, бүтэн жилийн байдлаар байгууллагын гүйцэтгэлийн төлөвлөгөөний биелэлтийг хоёр удаа А үнэлгээгээр дүгнүүлсэн байх ба эрх бүхий албан тушаалтнаас А/307 дугаар захирамжаар 2023 оны 1,2 улирлын ажлын үр дүнгийн урамшууллыг үндсэн цалингийн 40 хувиар, А/51 дугаартай захирамжаар сүүлийн хагас жилийн ажлын үр дүнд 47 хувийн урамшуулал олгохоор тус тус шийдвэрлэсэн байх ба З**** даргын А/307 дугаар захирамжийн дагуу 2023 оны 06 дугаар сард нэхэмжлэгчийн авсан урамшуулалтай холбоотой талууд маргаагүй болно.</w:t>
      </w:r>
    </w:p>
    <w:p w14:paraId="36C84162"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 М******* үйл баримтын хувьд:</w:t>
      </w:r>
    </w:p>
    <w:p w14:paraId="3B811D9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4.3.1. Н********* Баян-Өлгий аймгийн М***** захирал А.А албан тушаалын үндсэн цалингийн хэмжээ 2023 оны 12 дугаар сард 1 474 000 төгрөг байх ба улирлын ажлын үр дүнгийн урамшуулал олгох тухай Баян-Өлгий аймгийн З**** даргын дээрх А/51 дугаартай захирамж гарахаас өмнө нэхэмжлэгч 2023 оны 12 дугаар сард үндсэн цалингийн 80 хувьтай тэнцэх хэмжээний 1 179 200 төгрөгийн урамшууллыг тус байгууллагын захирлын хувьд өөрийн гаргасан 2023 оны 12 дугаар сарын 19-ний өдрийн 40 дугаартай тушаалыг үндэслэн авсан байжээ.</w:t>
      </w:r>
    </w:p>
    <w:p w14:paraId="63595DFB"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4.3.2. Баян-Өлгий аймгийн М***** захирлын 2023 оны 12 дугаар сарын 19-ний өдрийн 40 дугаартай А******* урамшууллын нэмэгдэл олгох тухай тушаал нь тус байгууллагын нийт ажилтанд 2023 оны 3,4 дүгээр улирлын ажлын үр дүнгээр сарын үндсэн цалингийн 80 хувийн урамшуулал олгох агуулгатай байх ба тушаалын хавсралтад заасан нэр бүхий ажилчдын нэрсийн жагсаалтын 1-д А.А, урамшуулал олгох хувь - 80% гэж тусгагдсан байна.</w:t>
      </w:r>
    </w:p>
    <w:p w14:paraId="7677597F"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4.3.3. Баян-Өлгий аймгийн З**** даргын А/51 дугаартай захирамж 2024 оны 01 дүгээр сарын 16-ны өдөр гарч, М***** захирал А.А 2023 оны сүүлийн хагас жилийн ажлын үнэлгээг үндэслэн сарын үндсэн цалингийн 47 хувийн урамшуулал олгохоор шийдвэрлэжээ.</w:t>
      </w:r>
    </w:p>
    <w:p w14:paraId="5BB14BE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4.3.4. Н********* Баян-Өлгий аймгийн З**** даргын А/51 дугаартай захирамж гарсны дараа захирамжид түүнд олгох урамшууллын хэмжээг сарын үндсэн цалингийн 47 хувь гэснийг 2-оор үржүүлж, 94 хувиар тооцож, 2023 оны хагас жилийн ажлын үр дүнгийн урамшуулалд 1 385 560 төгрөг авах эрхтэй гэж үзсэн байх ба энэ үнийн дүнгээс 2023 оны 12 дугаар сард урьдчилж авсан дээрх 1 179 200 төгрөгийг хасаж, зөрүү 206 360 төгрөгийг байгууллагын 2024 оны төсвөөс нэмж авсан байна.</w:t>
      </w:r>
    </w:p>
    <w:p w14:paraId="3BB8E29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4.3.5. Х******** нараас нэхэмжлэгчийн авах 2023 оны сүүлийн хагас жилийн ажлын үр дүнгийн урамшууллын хэмжээ нь Баян-Өлгий аймгийн З**** даргын 2024 оны А/51 дугаартай захирамжид тусгагдсанаар сарын үндсэн цалингийн 47 хувийн буюу 692 780 төгрөг тул 1 385 560 төгрөгийн урамшуулал бодож авсныг буруу гэж үзэж, зөрүү мөнгө болох илүү бодож авсан гэх 692.780 төгрөгийн урамшууллыг нөхөн төлүүлэхээр шийдвэрлэжээ.</w:t>
      </w:r>
    </w:p>
    <w:p w14:paraId="3ED87066" w14:textId="77777777" w:rsidR="00082ABC" w:rsidRPr="00082ABC" w:rsidRDefault="00082ABC" w:rsidP="00082ABC">
      <w:pPr>
        <w:spacing w:after="0" w:line="224" w:lineRule="atLeast"/>
        <w:ind w:left="20" w:right="40"/>
        <w:rPr>
          <w:rFonts w:ascii="Tahoma" w:eastAsia="Times New Roman" w:hAnsi="Tahoma" w:cs="Tahoma"/>
          <w:color w:val="333333"/>
          <w:sz w:val="24"/>
          <w:szCs w:val="24"/>
          <w:lang w:val="mn-MN"/>
        </w:rPr>
      </w:pPr>
      <w:r>
        <w:t>Э***** үйл баримтууд хэргийн холбогдох нотлох баримтаар тогтоогдож байна.</w:t>
      </w:r>
    </w:p>
    <w:p w14:paraId="105CDAD7" w14:textId="77777777" w:rsidR="00082ABC" w:rsidRPr="00082ABC" w:rsidRDefault="00082ABC" w:rsidP="00082ABC">
      <w:pPr>
        <w:spacing w:after="240" w:line="224" w:lineRule="atLeast"/>
        <w:ind w:right="40" w:firstLine="680"/>
        <w:rPr>
          <w:rFonts w:ascii="Tahoma" w:eastAsia="Times New Roman" w:hAnsi="Tahoma" w:cs="Tahoma"/>
          <w:color w:val="333333"/>
          <w:sz w:val="24"/>
          <w:szCs w:val="24"/>
          <w:lang w:val="mn-MN"/>
        </w:rPr>
      </w:pPr>
      <w:r>
        <w:t>4.4. Н********* дээрх байдлаар 2023 оны сүүлийн хагас жилийн ажлын үр дүнгийн урамшуулалд нэг сарын үндсэн цалингийн 94 хувьтай тэнцэх хэмжээний 1 385 560 төгрөг авсан үндэслэлээ ...2023 оны хагас, бүтэн жилд 2 удаа нийт 4 улирлын ажлыг дүгнүүлдэг. 2023 оны сүүлийн хагас жилд 3, 4 дүгээр улирлуудын ажлын гүйцэтгэлийг 12 дугаар сарын 10-ны дотор тайлангаа холбогдох хэлтсүүдэд өгч дүгнүүлж, урамшуулал авах болзлыг хангасан учир 3, 4 дүгээр улирлын урамшуулал авсан. Баян-Өлгий аймгийн З**** даргаас 2023 оны 12 дугаар сард гаргах ёстой захирамж нь 2024 оны 1 дүгээр сард /А/51 дугаартай захирамж/ гарсныг би мэдээгүй, сүүлд мэдсэн. Х******** хэлтсээс тухайн үед захирамж хугацаанд нь гарсан гэж ойлгож оны эцэс байсан учир цалингийн хамт урамшууллаа журам ёсоор улирал тус бүрийн урамшууллыг 47 хувиар тооцуулж авсан. У*** нь би нэг удаад хоёр улирлын ажлын гүйцэтгэлийг тайлагнасан учир хийсэн ажлынхаа дагуу журам ёсоор хоёр улирлын урамшууллыг авах ёстой гэж үзэж байна. 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юм. гэж тайлбарлан маргасан.</w:t>
      </w:r>
    </w:p>
    <w:p w14:paraId="55441F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4.5. Д**** байдлаар нэхэмжлэгч А.А нь 2023 оны эхний хагас жилийн ажлаа А үнэлгээгээр дүгнүүлснээр Баян-Өлгий аймгийн З**** даргын 2023 оны 06 дугаар сарын 15-ны өдрийн А/307 дугаар захирамжаар 1,2 улирлын ажлын үр дүнгээр үндсэн цалингийн 40 хувьтай тэнцэх мөнгөн урамшуулал олгохоор шийдвэрлэж байжээ.</w:t>
      </w:r>
    </w:p>
    <w:p w14:paraId="316C0C1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Х**** 2023 оны 3,4 дүгээр улирлыг багтаасан сүүлийн хагас жилийн ажлыг оны эцсээр нэхэмжлэгч мөн А үнэлгээгээр дүгнүүлсэн байх ба Баян-Өлгий аймгийн З**** даргын 2024 оны 01 дүгээр сарын 26-ны өдөр гаргасан А/51 дугаартай захирамжид нэхэмжлэгч М***** захирал А.А олгох урамшууллын хэмжээг 47 хувь гэж тусгасан, уг шийдвэр нь 2023 оны 3,4 дүгээр улирлын ажлын урамшуулалд тус тус 47 хувийн мөнгөн урамшуулал олгох агуулгагүй байна.</w:t>
      </w:r>
    </w:p>
    <w:p w14:paraId="19187792"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4.6. Гэрч Баян-Өлгий аймгийн З**** даргаар ажиллаж байсан А.К нь дээрх шийдвэрийн үндэслэлийн талаар шүүхэд З******* тус бүрд дээр тайлбарлахад, 2023 оны 06 дугаар 15-ны өдрийн А/307 дугаартай захирамж нь аймгийн М***** захирал А.А 2023 оны хагас жилийн гүйцэтгэлийн төлөвлөгөөний хэрэгжилт болон аймгийн З****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 захирал А.А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жилд хагас, бүтэн жилийн байдлаар хоёр удаа урамшуулал олгохоор шийдвэрлэж ирсэн. Д**** шийдвэрүүд нь улирал 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гэж мэдүүлсэн.</w:t>
      </w:r>
    </w:p>
    <w:p w14:paraId="5AAFCBC4"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4.7. Д**** байдлаар эрх бүхий албан тушаалтнаас нэхэмжлэгч Баян-Өлгий аймгийн М***** захирлын 2023 оны ажлыг жилд 2 удаа хагас, бүтэн жилийн байдлаар дүгнэсэн, мөн онд хагас, бүтэн жилийн байдлаар хоёр удаа урамшуулал олгохоор шийдвэрлэсэн байх ба Баян-Өлгий аймгийн З**** даргын 2023 оны 06 дугаар сарын 15-ны өдрийн А/307 дугаартай захирамж нь мөн оны 1,2 дугаар улирлын ажлыг багтаасан эхний хагас жилийн ажлын урамшуулалд нэг сарын үндсэн цалингийн 40 хувьтай, 2024 оны 01 дүгээр сарын 26-ны өдрийн А/51 дугаартай захирамж нь 3,4 дүгээр улирлыг багтаасан сүүлийн хагас жилийн ажлын урамшуулалд сарын үндсэн цалингийн 47 хувьтай тэнцэх хэмжээний мөнгөн урамшуулах олгох агуулгатай байна. Э***** шийдвэрүүд нь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гэж заасантай нийцсэн байна.</w:t>
      </w:r>
    </w:p>
    <w:p w14:paraId="25291318"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33CE40FB"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4.8. Т***** албан хаагчид мөнгөн урамшуулал олгох журам"-ын Н***** 1.3-т У****** ажлын үр дүнгийн мөнгөн урамшуулал олгоход шаардагдах хөрөнгийг төсвийн байгууллага жил бүр төсөвтөө тусгана. гэж заасан ба Баян-Өлгий аймгийн М***** шүүхэд ирүүлсэн 2025 оны 05 дугаар сарын 02-ны өдрийн 43 дугаар албан бичиг, тус байгууллагын 2023 оны улирлын ажлын үр дүнгийн урамшууллын төсвийн баримт[2], гэрч тус байгууллагын нягтлан бологч Ш.С мэдүүлгээс[3] үзэхэд эрх бүхий байгууллагаас баталсан 2023 онд нэг ажилтанд олгох урамшууллын хэмжээ эхний хагас жилд сарын үндсэн цалингийн 50 хувьтай, сүүлийн хагас жилд 80 хувьтай тэнцэх хэмжээтэй байна.</w:t>
      </w:r>
    </w:p>
    <w:p w14:paraId="0A9FBF0B"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Н********* А.А нь Баян-Өлгий аймгийн З**** даргын 2024 оны А/51 дугаартай захирамжид заасан урамшууллын хэмжээг 2 дахин ихэсгэж, 94 хувийн урамшуулал олгохоор шийдвэрлэсэн гэж маргасан боловч энэ хэмжээ нь эрх бүхий этгээдээс баталсан тухайн оны сүүлийн хагас жилийн урамшууллын зардлын хэмжээнээс 14 хувиар хэтэрсэн байх ба нэхэмжлэгч шүүх хуралдааны явцад 80 хувийн 1 179 200 төгрөгийн урамшууллыг байгууллагын 2023 оны төсвөөс 14 хувийн 206 360 төгрөгийн урамшууллыг 2024 оны төсвөөс авсан. гэж тайлбарласан.</w:t>
      </w:r>
    </w:p>
    <w:p w14:paraId="2D70C504"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Энэхүү нөхцөл байдлаас үзэхэд ч Баян-Өлгий аймгийн З**** дарга 2024 оны А/51 дугаартай захирамжаар батлагдсан төсвийн хүрээнээс хэтрүүлж нэхэмжлэгч А.А 94 хувийн урамшуулал олгохоор шийдвэрлэсэн гэж үзэхээргүй байгаа ба нэхэмжлэгч З**** даргын А/51 дугаартай захирамжид заасан хэмжээнээс илүү тооцож урамшуулал авсан нь үндэслэлгүй байна.</w:t>
      </w:r>
    </w:p>
    <w:p w14:paraId="5A42F0E2"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t>4.9. Н********* төрийн албан хаагчийн хувьд шалгуур үзүүлэлтийг хангасан тохиолдолд Т***** албан хаагчид мөнгөн урамшуулал олгох журам"-д заасны дагуу улирлын ажлын үр дүнгээр урамшуулал авах эрхтэй ч урамшуулал олгох талаар эрх бүхий албан тушаалтнаас шийдвэр гараагүй байхад төсөвт батлагдсан хэмжээгээр 2023 оны 12 дугаар сард нэг сарын үндсэн цалингийн 80 хувьтай тэнцэх хэмжээний 1 179 200 төгрөгийн урамшууллыг өөрөө тушаал гаргаж, урьдчилж авсан нь, Баян-Өлгий аймгийн З**** даргын 2024 оны А/51 дугаартай захирамжид урамшууллын хэмжээг 47 хувь гэж тусгасан байхад үндэслэлгүйгээр 94 хувиар тооцож, байгууллагын 2024 оны төсвөөс урамшууллын мөнгөний зөрүү гэж сарын үндсэн цалингийн 14 хувьтай тэнцэх 206 360 төгрөгийн урамшууллыг нэмж авсан нь Т****** тухай хууль, Т***** албаны тухай хууль, Т***** албан хаагчид мөнгөн урамшуулах олгох тухай журам-ын холбогдох заалтыг тус тус зөрчсөн гэж үзэхээр байна.</w:t>
      </w:r>
    </w:p>
    <w:p w14:paraId="5520046A"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Н************ хагас жилээр хоёр улирлын ажлыг дүгнүүлдэг, иймд журамд зааснаар улирал болгоны ажлын үр дүнд урамшуулах авах эрхтэй гэж маргасан боловч эрх бүхий албан тушаалтнаас нэхэмжлэгчид 2023 оны 3,4 дүгээр улирлын ажлын үр дүнг тухайн бүр тус тусдаа дүгнэж, улирал тус бүрд урамшуулал олгохоор шийдвэрлэсэн нөхцөл байдал тогтоогдоогүй.</w:t>
      </w:r>
    </w:p>
    <w:p w14:paraId="48562914"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t>4.10.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заасан. Энэхүү зохицуулалтын  50 хувиас хэтрэхгүй гэснийг 50 хувь хүртэл гэж ойлгох бөгөөд улирлын ажлын үр дүнгээр урамшуулал олгох тохиолдолд нэг удаа олгох урамшууллын дээд хэмжээг 50 хувь гэж ойлгоно. Хэргийн нотлох баримтаас үзэхэд эрх бүхий албан тушаалтнаас нэхэмжлэгчийн 2023 оны 3,4 дүгээр улирлын ажлыг сүүлийн хагас жилийн байдлаар нэгтгэн дүгнэж, нэг удаа сарын үндсэн цалингийн 47 хувьтай тэнцэх хэмжээний 692 780 төгрөгийн урамшуулал олгохоор шийдвэрлэсэн нь тогтоогдсон тул хариуцагч талын тайлбар болон нэхэмжлэгчийн илүү тооцож авсан 692 780 төгрөгийг нөхөн төлүүлэхээр шийдвэрлэсэн нь үндэслэлтэй байна.</w:t>
      </w:r>
    </w:p>
    <w:p w14:paraId="2C72C48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4.11. Шүүх хуралдааны явцад нэхэмжлэгч болзлыг хангасан ажилтан нарт урамшуулал олгох тухай Баян-Өлгий аймгийн М***** захирлын 2023 оны 12 дугаар сарын 19-ний өдрийн 40 дугаартай тушаал гаргасан. Н****** бодогч төсөвт байгаа урамшууллын зардал нэг ажилтанд 80 хувиар олгогдохоор байгааг тооцоолж үзэхэд 17 ажилтанд урамшуулал олгогдохоор төсөв байсан тул 16 ажилтан болон надад 80 хувийн урамшуулал олгохоор шийдвэрлэсэн. 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9EB18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хавсралтыг гаргаад, гарын үсэг зуруулж, тамга даруулж, хавсаргасан. Миний нэр бичигдсэнийг анзаарсангүй гэж тайлбарлан би өөртөө урамшуулал олгох тушаал гаргаагүй гэж маргасан нь гэрч тус байгууллагын нягтлан бодогч Ш.С 2023 оны 40 дугаартай тушаалаар нийт ажилчдад олгосон урамшууллын хэмжээ адилхан 80 хувь байгаа. М***** ажилчдад урамшуулал олгох тухай шийдвэрийг захирал гаргана. Х**** захиралд урамшуулал олгох талаарх шийдвэрийг аймгийн З**** дарга гаргах ёстой. Т****** захирал А.А нэр орсон шалтгаан нь захирал өөрөө миний урамшууллын хэмжээ бусад ажилчдтай адилхан гарах ёстой, би энэ хэмжээний урамшуулал авах шийдвэрийг аймгийн З**** даргаар гаргуулж авчирч өгнө, шийдвэрийг авчирч өгөх хүртэл миний авах урамшууллыг ажилчид урамшуулал авах үед хоцроохгүйгээр гаргаж өг гэж хэлсэн.</w:t>
      </w:r>
    </w:p>
    <w:p w14:paraId="5B1251A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Д**** тушаалуудыг захирал өөрөө төлөвлөсөн. Би хавсралтад захирал болон бусад ажилчдын авах ёстой урамшууллын хэмжээний тооцоог гаргаж өгсөн.</w:t>
      </w:r>
    </w:p>
    <w:p w14:paraId="68D3FB9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хавсралтыг дараа нь захиралд танилцуулсан. З****** танилцаад тамга дарж баталгаажуулсан. Ш***** тайлбарласан тайлбарын агуулгыг М***** захирлын 2023 оны 40, 2024 оны 16 дугаартай тушаалуудын хавсралтын тооцооллыг би бодсон гэж ойлгож болно. Х**** дээрх шийдвэрүүдээр болон хавсралтад заасан албан хаагчдад 80 хувь болон 50 хувийн урамшуулал олгохоор гаргасан шийдвэр нь захирлын гаргасан шийдвэр юм. гэх мэдүүлгээр үгүйсгэгдэж байгаа ба нэхэмжлэгчийн өөртөө улирлын ажлын урамшуулал олгох тушаал гаргаагүй гэх маргаан нь үндэслэлгүй байна.</w:t>
      </w:r>
    </w:p>
    <w:p w14:paraId="2766B9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4.12. Н********* шүүх хуралдааны үед .Миний тус шүүхэд гаргасан нэхэмжлэлтэй холбоотой аймгийн З**** дарга асан А.К гаргасан тайлбартай танилцсан. Дараа нь аймгийн З**** дарга асан А.К би ...У********* олгох шийдвэрээр журмын дагуу урамшуулал авсан тул ямар учраас шүүхэд энэхүү тайлбарыг өгсөн бол? гэж асуухад урамшуулалтай холбоотой бичгээр тайлбар гаргаж өгсөн гэж тайлбарлаж, 2025 оны 06 дугаар сарын 06-ны өдрийн огноотой Б***** хангаж урамшуулал олгож байсан талаар тайлбар хүргүүлэх тухай гэх тэргүүтэй, аймгийн З**** дарга асан А.К гэж гарын үсэг зурсан тайлбар бүхий баримтыг шинээр гаргаж өгсөн. Уг баримтад энэхүү маргаантай холбоотой гаргасан тайлбар нь ...аймгийн З**** даргын 2023 оны А/307, 2024 оны А/51 дугаартай хоёр захирамжийг аймгийн З**** даргын тамгын газрын Н******* бодлогын хэлтсийн дарга М.А төлөвлөж надаар гарын үсэг зуруулахад захирамжийн нэгдүгээр хэсэгт 1,2 дугаар улирлын тус бүрт нь гэж тусгах үгийг тусгаагүйгээс болж захирамжийн хавсралт дахь зарим байгууллагуудын удирдлагууд давхардсан урамшуулал авсан мэтээр буруу ойлголт төрүүлсэн гэж үзэж байна. Т**** шүүхэд өмнө нь гэрчээр өгсөн тайлбарт зарим хууль журмыг ойлгоогүйгээс болж ташаа тайлбар гаргасан байна. гэсэн агуулгатай байна.</w:t>
      </w:r>
    </w:p>
    <w:p w14:paraId="2AE641F5"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З********* хэрэг шүүхэд хянан шийдвэрлэх тухай хуулийн 34 дүгээр зүйлийн 34.1-д Шүүх хэрэгт авагдсан нотлох баримтыг тал бүрээс нь бодитойгоор харьцуулан үзсэний үндсэн дээр өөрийн дотоод итгэлээр үнэлнэ. 34.2-т Н***** баримтыг тухайн хэрэгт хамааралтай, ач холбогдолтой, үнэн зөв, эргэлзээгүй талаас нь үнэлнэ. гэж тус тус заасан.</w:t>
      </w:r>
    </w:p>
    <w:p w14:paraId="5E7D162A"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2023 онд Баян-Өлгий аймгийн З**** даргаар ажиллаж байсан А.К бичгээр гаргасан дээрх тайлбарыг хэрэгт авагдсан гэрч Баян-Өлгий аймгийн З**** даргын Т***** газрын Н******* бодлогын хэлтсийн дарга М.А урамшуулал олгох тухай З**** даргын захирамжийн төслийг манай хэлтсээс төлөвлөж байгаа боловч захирамжид заагдсан урамшууллын хувь, хэмжээ болон хэрхэн олгох асуудалд манай хэлтэс оролцдоггүй бөгөөд энэ асуудлыг аймгийн З**** даргын тамгын газрын дарга шийдвэрлэдэг. Д**** захирамжид тусгагдсан урамшууллын 47% , 50% , 40% гэсэн хэмжээ нь улирал тус бүрд олгогдох урамшууллын хувь хэмжээ юу эсхүл хоёр улиралд буюу хагас, бүтэн жилээр олгож байгаа хувь, хэмжээ юу гэдгийг мэдэхгүй байна. ...З********** хэрэгжилтэд хяналт тавьж ажиллахыг манай хэлтэст даалгаж шийдвэрлэж байгаа боловч урамшуулал олгох асуудалтай холбоотой З**** даргаас гарч байгаа шийдвэрүүдэд манай хэлтсээс хяналт тавьж ажиллаж байгаагүй. У*** нь манай хэлтэст санхүүгийн асуудалд хяналт тавих чиг үүрэг байхгүй. гэх мэдүүлэг,</w:t>
      </w:r>
    </w:p>
    <w:p w14:paraId="7FC8320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Баян-Өлгий аймгийн З**** даргын тамгын газрын даргаар ажиллаж байсан Б.М Миний хувьд М***** даргын тухайн жилийн хагас,бүтэн жилийн төлөвлөгөөний хэрэгжилтийн биелэлтийг дүгнэж үнэлгээ өгсний дараа урамшуулал олгох талаар саналаа аймгийн З**** даргад танилцуулдаг. У********** хэмжээг хэдэн хувиар, улирал тус бүрд эсхүл хагас, бүтэн жилээр тооцож олгох эсэхэд би оролцогддоггүй ба энэ нь З**** даргын эрх хэмжээний асуудал юм.</w:t>
      </w:r>
    </w:p>
    <w:p w14:paraId="3E334E05"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У********** ямар хэмжээгээр ямар хугацаанд олгох асуудлыг З**** дарга шийдвэрлэдэг. Д**** захирамжуудын утга агуулга нь улирал тус бүрд урамшуулал олгохоор, эсхүл хагас, бүтэн жилийн хугацаагаар олгохоор шийдвэрлэсэн эсэхийг би мэдэхгүй. У********* олгох талаар захирамжийн төслийг би хянадаг. Үүнд удирдлага болгож байгаа хуулийн зүйл заалт зөв эсэх, мөн урамшууллын хувь хэмжээ нь журамд зааснаар 50%-аас хэтрээгүй байх эсэхэд хяналт тавьж ажилласан. И***** тухайн шийдвэрийг гаргасан Баян-Өлгий аймгийн З**** даргаас шийдвэрийн утга агуулгыг тодруулах нь зүйтэй гэж үзэж байна. У********* олгох талаар З**** даргын шийдвэр нь жилд хагас, бүтэн жилийн байдлаар хоёр удаа гардаг байсан. гэх мэдүүлэг,</w:t>
      </w:r>
    </w:p>
    <w:p w14:paraId="5144E0D2"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Баян-Өлгий аймгийн З**** даргаар ажиллаж байсан А.К өөрийнх нь гэрчийн хувьд өгсөн З******* тус бүрд дээр тайлбарлахад, 2023 оны 06 дугаар 15-ны өдрийн А/307 дугаартай захирамж нь аймгийн М***** захирал А.А 2023 оны хагас жилийн гүйцэтгэлийн төлөвлөгөөний хэрэгжилт болон аймгийн З****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 захирал А.А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жилийн хагас, бүтэн жилийн байдлаар хоёр удаа урамшуулал олгохоор шийдвэрлэж ирсэн. Д**** шийдвэрүүд нь улирал 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гэх мэдүүлэг,</w:t>
      </w:r>
    </w:p>
    <w:p w14:paraId="5A71AB4F"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Баян-Өлгий аймгийн З**** дарга Е.З ..Миний бие 2024 оны 11 дүгээр сарын 13-нд аймгийн З**** даргаар шинээр томилогдсон. Т***** албаны тухай хууль болон холбогдох журмын дагуу аймгийн З**** даргын тамгын газар болон Н******* бодлогын хэлтсээс Н****** номын сан, аймгийн М****, Х*******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w:t>
      </w:r>
    </w:p>
    <w:p w14:paraId="55C5D96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А****** М***** захирал А.А нь 2024 оны гүйцэтгэлийн төлөвлөгөөгөө А үнэлгээгээр дүгнүүлсэн ба үүнийг үндэслэн эрх бүхий этгээд би холбогдох журамд зааснаар үндсэн цалингийн 50%-р урамшуулал олгохоор журамд нийцүүлэн уг шийдвэрийг гаргасан. Уг шийдвэрийн дагуу тухайлбал М***** дарга А.А нь 2024 оны эцсийн гүйцэтгэлийн төлөвлөгөөний үнэлгээгээр нэг удаа үндсэн цалингийн 50%-тай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 журамд улирлын ажлын үр дүнгээр улирал тус бүр урамшуулал олгох зохицуулалттай тул 2024 оны 3, 4 дүгээр улирлын урамшууллыг хамтатгаж, оны эцсээр ийнхүү шийдвэрлэсэн. У*****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50%-тай тэнцэх хэмжээний урамшуулал авах эрхтэй. Ш********* агуулгыг ингэж ойлгох нь зүйтэй. гэх мэдүүлэг,</w:t>
      </w:r>
    </w:p>
    <w:p w14:paraId="223321B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Баян-Өлгий аймгийн З**** даргын 2023 оны А/307, 2024 оны А/51 дугаартай захирамжууд болон хэрэгт авагдсан уг маргаантай холбоотой Баян-Өлгий аймгийн М***** захирлын 2023 оны 40 дугаартай тушаал, тус байгууллагын нягтлан бодогч Ш.С мэдүүлэг, эрх бүхий этгээдээс баталсан тухайн оны урамшууллын зардал болон бусад нотлох баримтуудтай харьцуулан үзээд хэрэг хянан шийдвэрлэх ажиллагааны явцад тогтоогдсон бодит нөхцөл байдлаас өөрөөр тайлбарласан дээрх баримтыг үнэн зөв гэж үнэлээгүй болно.</w:t>
      </w:r>
    </w:p>
    <w:p w14:paraId="1EA1FBC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 Н************ Б******* баримт бичгийн хэрэгжилт, захиргааны байгууллагын үйл ажиллагаанд хяналт-шинжилгээ, үнэлгээ хийх журам-ыг үндэслэн 2024 оны 05 дугаар сард авсан гэх 1 621 000 төгрөгийн урамшууллын маргааны тухайд:</w:t>
      </w:r>
    </w:p>
    <w:p w14:paraId="4745740F"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t>5.1. Монгол Улсын засаг захиргаа, нутаг дэвсгэрийн нэгж, түүний удирдлагын тухай хуулийн /2006 он/ 29 дүгээр зүйлийн 29.1-д Аймаг, нийслэл, сум, дүүргийн З**** дарга харьяалах нутаг дэвсгэртээ дараахь нийтлэг бүрэн эрхийг хэрэгжүүлнэ: 29.1.6. хууль ёс, дэг журам, аюулгүй байдлыг хангах, иргэдийн эрх, эрх чөлөөг хамгаалах талаар: а/хууль тогтоомж, З****** газар, Х****, З**** даргын шийдвэрийг сурталчлах, биелэлтийг нь хангах ажлыг нутаг дэвсгэрийнхээ хэмжээнд зохион байгуулах;, 29.2-т З**** дарга эрх хэмжээний хүрээнд хууль тогтоомжид нийцүүлэн захирамж гаргана., Монгол Улсын З****** газрын  2020 оны 206 дугаартай тогтоолоор Б******* баримт бичгийн хэрэгжилт болон захиргааны байгууллагын үйл ажиллагаанд хяналт-шинжилгээ, үнэлгээ хийх нийтлэг журам-ыг баталж, энэ журмыг үндэслэн эрхэлсэн салбар, орон нутгийн онцлогт нийцсэн хяналт-шинжилгээ, үнэлгээний аргачлал боловсруулан баталж мөрдүүлэхийг З****** газрын гишүүд, З****** газрын агентлагийн дарга болон аймаг, нийслэлийн З**** дарга нарт үүрэг болгосны дагуу Баян-Өлгий аймгийн З**** даргаас 2021 оны 09 дүгээр сарын 16-ны өдрийн А/751 дугаартай захирамжаар  Б******* баримт бичгийн хэрэгжилт болон захиргааны байгууллагын үйл ажиллагаанд хяналт-шинжилгээ, үнэлгээ хийх нийтлэг журам-ыг баталжээ.</w:t>
      </w:r>
    </w:p>
    <w:p w14:paraId="4E825112"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5.2. Монгол Улсын З****** газрын 2020 оны 206 дугаартай тогтоолоор баталсан журмын Арван нэгийн 11.1-д Ж***** үйл ажиллагааны үр дүнгийн ерөнхий үнэлгээгээр хамгийн өндөр оноо авсан гурван яам, нутгийн захиргааны таван байгууллага тус бүрд 20.0 сая хүртэл төгрөг, гурван яамны Т***** нарийн бичгийн дарга, таван аймаг, нийслэлийн З**** даргын Т***** газрын даргыг 1 сарын үндсэн цалинтай нь тэнцэх мөнгөн урамшуулал олгоно. 11.2-т Энэ журмын 11.1-д заасан урамшуулалд шаардагдах хөрөнгийг З****** газрын Хэрэг эрхлэх газрын даргын төсвийн багцад тусган жил бүр батлуулна. гэж,</w:t>
      </w:r>
    </w:p>
    <w:p w14:paraId="786CEF6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Баян-Өлгий аймгийн З**** даргын 2021 оны А/751 дугаартай захирамжаар баталсан журмын Арван нэгийн 11.1-д Сум, хэлтэс, агентлаг, байгууллагын тухайн жилийн үйл ажиллагаанд хийгдсэн хяналт-шинжилгээ, үнэлгээний нэгдсэн дүнг аймгийн З**** даргын зөвлөлийн хуралдаанаар хэлэлцүүлнэ., 11.2-т Ж***** үйл ажиллагааны ерөнхий үнэлгээгээр хамгийн өндөр оноо авсан таван сум, гурван хэлтэс, агентлаг байгууллагыг мөнгөн урамшууллаар шагнана. Ш******* сан нийтдээ 6.0 сая төгрөг байна., 11.3-т Энэхүү журмын 11.2-т заасан урамшуулалд шаардагдах хөрөнгийг аймгийн З**** даргын Т***** газрын давсан орлогоос гарган хэрэгжүүлнэ., 11.4-т Ш******** сумдын З**** дарга, З**** даргын Т***** газрын дарга, хэлтэс, агентлаг, байгууллагын дарга нарыг сарын үндсэн цалингаар урамшуулна./Уг мөнгийг тухайн сум, байгууллагын төсвөөс гаргана./ гэж тус тус заажээ.</w:t>
      </w:r>
    </w:p>
    <w:p w14:paraId="0629811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Ж***** 11.2-т Ж***** үйл ажиллагааны ерөнхий үнэлгээгээр хамгийн өндөр оноо авсан гурван хэлтэс, агентлаг байгууллагыг мөнгөн урамшууллаар шагнана. Ш******* сан нийтдээ 6.0 сая төгрөг байна. гэсэн хэсэгт Баян-Өлгий аймгийн З**** даргаас 2022 оны 12 дугаар сарын 12-ны өдөр А/1012 дугаартай захирамжаар өөрчлөлт оруулж, Ж***** үйл ажиллагааны ерөнхий үнэлгээгээр хамгийн өндөр оноо авсан гурван агентлаг, гурван төсөвт байгууллагыг шалгаруулж, мөнгөн урамшууллаар шагнана. Ш******* сан нийтдээ 10.0 сая төгрөг байна. гэсэн өөрчлөлтийг оруулжээ.</w:t>
      </w:r>
    </w:p>
    <w:p w14:paraId="014AF3A8"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lang w:val="mn-MN"/>
        </w:rPr>
      </w:pPr>
      <w:r>
        <w:t>5.3. Энэхүү журмын дагуу гаргасан Баян-Өлгий аймгийн З**** даргын 2024 оны 03 дугаар сарын 20-ны өдрийн А/210 дугаартай Т******** байгууллага шалгаруулж, шагнах тухай захирамжийн холбогдох хэсгээр Баян-Өлгий аймгийн М**** нь 2023 оны тэргүүний байгууллага-аар шалгарсан байх ба журмын 11.2-т заасныг баримталж, захирамжийн 2 дахь хэсгээр тэргүүний байгууллагаар шалгарсан З**** даргын эрхлэх асуудлын хүрээний агентлаг, байгууллагуудыг тус тус 400 000 төгрөгөөр шагнахаар шийдвэрлэжээ.</w:t>
      </w:r>
    </w:p>
    <w:p w14:paraId="33721766"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t>5.4. Д**** А/210 дугаартай захирамжаар Баян-Өлгий аймгийн З**** дарга 2023 онд үйл ажиллагааны үр дүнгээр тэргүүний байгууллагаар шалгарсан төсвийн байгууллагуудын дарга, захирлыг шагнаж, урамшуулахаар шийдвэрлээгүй байхад уг захирамжийг үндэслэн нэхэмжлэгч 2024 оны 05 дугаар сард 1 621 000 төгрөгийн нэг сарын үндсэн цалинтай тэнцэх хэмжээний урамшууллыг авсан байжээ.</w:t>
      </w:r>
    </w:p>
    <w:p w14:paraId="3AF873B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5.5. Энэ талаар нэхэмжлэгчээс ...ажлын үзүүлэлтээр аймгийн бусад байгууллагуудыг хошуучлан О** аварга байгууллага-аар шалгарч аймгийн З**** даргын 2024 оны А/210 тоот захирамж гарсан. А****** З****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хавсралт дахь 11.4-т Ш********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дугаар сарын 18-ны өдөр авсан. А****** З**** даргын оны аварга байгууллагаар шалгаруулсан 2024 оны 03 дугаар сарын 20-ны өдрийн А/210 тоот захирамжийг авч үзэхгүйгээр надад акт бичсэнд гомдолтой байна. гэж, хариуцагч талаас ...Б*******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 даргын захирамж гараагүй байхад 2024 оны 5 дугаар сарын 18-ны өдөр 1 621 000 төгрөгийг шагнал урамшуулал нэрээр тооцож авсан байна. Г*** уг журмыг үндэслэж З**** даргын захирамж гараагүй талаар аймгийн З**** даргын тамгын газрын хяналт-шинжилгээ, үнэлгээ хариуцсан ажилтан Х.В тодруулахад, ..А.А нэг сарын цалингаар урамшуулах захирамжийн төслийг төлөвлөж, З**** даргаар батлуулахаар өгсөн боловч З**** дарга уг захирамжийг гаргахаас татгалзсан, гаргаж өгөөгүй. гэсэн тайлбарыг өгсөн. Иймд уг журмыг үндэслэн З**** даргын захирамж гараагүй байхад авсан урамшууллыг М***** захирлаар төлүүлэхээр акт тогтоосон болно. гэж тус тус тайлбарласан.</w:t>
      </w:r>
    </w:p>
    <w:p w14:paraId="687BA8F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5.6. Баян-Өлгий аймгийн З**** даргын 2024 оны А/210 дугаартай захирамжаар 2023 оны үйл ажиллагааны үр дүнгээр тухайн жилдээ тэргүүний байгууллагаар шалгарсан байгууллагуудыг тус тус 400.000 төгрөгөөр шагнасан байх ба уг захирамжаар тухайн байгууллагуудын дарга нарыг шагнаж урамшуулах асуудлыг шийдвэрлээгүй байна.</w:t>
      </w:r>
    </w:p>
    <w:p w14:paraId="6B0D71A7"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Хэргийн оролцогчдын тайлбар, гэрч Баян-Өлгий аймгийн М***** нягтлан бодогч Ш.С ...М**** байгууллага тэргүүний байгууллагаар шалгарсантай холбогдуулан байгууллагын захирал А.А нэг сарын үндсэн цалинтай тэнцэх хэмжээний 1 621 000 төгрөгийн урамшуулал олгогдсон. З**** даргын А/210 дугаартай захирамжид байгууллагын захиралд урамшуулал олгохоор шийдвэрлээгүй ба урамшуулал олгох тухай захирамж аймгийн З**** даргаас тусдаа гарах ёстой байсан.</w:t>
      </w:r>
    </w:p>
    <w:p w14:paraId="7DCE0BC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З**** даргын 2021 оны А/751 дугаартай захирамжаар батлагдсан Б******* баримт бичгийн хэрэгжилт болон захиргааны байгууллагын үйл ажиллагаанд хяналт- шинжилгээ үнэлгээ хийх журам-д зааснаар би авах ёстой., урамшуулал олгох талаарх З**** даргын захирамжийг сүүлд гаргуулж өгнө гэж надад хэлсэн. И***** би 1 621 000 төгрөгийн урамшууллыг олгохоос өмнө аймгийн З**** даргын тамгын газрын хяналт-шинжилгээ, үнэлгээний хэлтсийн дарга Х.В биечлэн уулзаж, ...Т******** байгууллагаар шалгарсан байгууллагын захиралд урамшуулал олгох ёстой юу, манай захирал авах ёстой гэж байна, захирамж гарах уу? гэж асуухад тэрээр ...журмын дагуу авах ёстой, захирамж нь гарах байх, одоогоор захирамж гараагүй аймгийн З**** дарга томилолтоор явсан учраас гаргах боломжгүй байна. З**** дарга ирсний дараа захирамж гарна, захирамжийн төслийг би боловсруулж байгаа гэж хэлсэн. Дараа нь захирал А.А ...З**** даргын захирамж гарах гэж байгаа учраас авч байя, урамшууллын гүйлгээг цалингаас хоцроохгүйгээр олгоорой. гэсэн. Тэгээд би урамшууллыг нь олгосон боловч аймгийн З**** даргаас захирамж гараагүй байсан. гэх мэдүүлэг,</w:t>
      </w:r>
    </w:p>
    <w:p w14:paraId="64A6B1B9" w14:textId="77777777" w:rsidR="00082ABC" w:rsidRPr="00082ABC" w:rsidRDefault="00082ABC" w:rsidP="00082ABC">
      <w:pPr>
        <w:shd w:val="clear" w:color="auto" w:fill="EBEFF5"/>
        <w:spacing w:before="120" w:after="100" w:afterAutospacing="1" w:line="224" w:lineRule="atLeast"/>
        <w:jc w:val="both"/>
        <w:rPr>
          <w:rFonts w:ascii="Tahoma" w:eastAsia="Times New Roman" w:hAnsi="Tahoma" w:cs="Tahoma"/>
          <w:color w:val="333333"/>
          <w:sz w:val="24"/>
          <w:szCs w:val="24"/>
          <w:lang w:val="mn-MN"/>
        </w:rPr>
      </w:pPr>
      <w:r>
        <w:t>Гэрч Баян-Өлгий аймгийн З**** даргын тамгын газрын хяналт-шинжилгээ, үнэлгээний хэлтсийн дарга Х.В Б******* баримт бичгийн хэрэгжилт болон захиргааны байгууллагын үйл ажиллагаанд хяналт-шинжилгээ үнэлгээ хийх журам-аар сум, байгууллагуудын үйл ажиллагааг дүгнэж, урамшуулах зохицуулалттай. Ж***** 11.4-т ажлын үр дүнгээр шалгарсан сумдын З**** дарга, Т***** газрын дарга, хэлтэс, агентлаг байгууллагын дарга нарыг сарын үндсэн цалингаар урамшуулна гэж заасан. Баян-Өлгий аймгийн З**** даргын 2024 оны 03 дугаар 20-ны өдрийн А/210 дугаартай захирамжаар хэд хэдэн байгууллагыг 2023 оны ажлын үр дүнгээр тэргүүний байгууллагаар шалгаруулж, байгууллага тус бүрийг 400 000 төгрөгөөр шагнахаар шийдвэрлэсэн ба уг 400 000 төгрөгийг Баян-Өлгий аймгийн М***** олгогдсон. Энэ тохиолдолд журмын 11.4-т зааснаар байгууллагын дарга нарыг урамшуулах зохицуулалт байгаа боловч тухайн үед Баян-Өлгий аймгийн З**** даргаас М***** дарга А.А нэг сарын цалингийн урамшуулал олгох талаар шийдвэр гараагүй юм. У*** нь, манай хэлтсээс М***** даргад урамшуулал олгох захирамжийн төслийг боловсруулж, З**** даргад танилцуулсан боловч З**** дарга тухайн үед М***** дарга А.А урамшуулал олгох шийдвэр гаргахаас татгалзсан. И***** Баян-Өлгий аймгийн З**** даргаас М***** дарга А.А журмын 11.4-т заасны дагуу урамшуулал олгох талаар шийдвэр гаргаагүй юм. Энэ талаар А.А өөрт нь холбогдож, З**** даргын шийдвэр гараагүй гэдгийг мэдэгдэж байсан гэх мэдүүлэг болон нэхэмжлэгчийн тайлбараас тус тус үзэхэд журмын 11.4-т зааснаар нэхэмжлэгч Баян-Өлгий аймгийн М***** захирлыг нэг сарын үндсэн цалингаар шагнаж урамшуулах шийдвэрийг эрх бүхий албан тушаалтнаас гаргаагүй нь тогтоогдсон.</w:t>
      </w:r>
    </w:p>
    <w:p w14:paraId="69FCFDB7"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5.7. Н************ Б******* баримт бичгийн хэрэгжилт, захиргааны байгууллагын үйл ажиллагаанд хяналт-шинжилгээ, үнэлгээ хийх журам-ын 11.4-т Ш******** байгууллагуудын дарга нарыг сарын үндсэн цалингаар урамшуулна. Уг мөнгийг тухайн байгууллагын төсвөөс гаргана. гэж тодорхой заасан, журамд шалгарсан байгууллагын дарга нарыг үндсэн цалингаар урамшуулахад Баян-Өлгий аймгийн З**** даргаас шийдвэр гаргахаар зохицуулагдаагүй гэж маргасан нь үндэслэлгүй байна.</w:t>
      </w:r>
    </w:p>
    <w:p w14:paraId="299E4AD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Монгол Улсын З****** газрын 2020 оны 206 дугаартай тогтоол, Баян-Өлгий аймгийн З**** даргын 2021 оны А/751 дугаартай захирамжаар тус тус баталсан Б******* баримт бичгийн хэрэгжилт болон захиргааны байгууллагын үйл ажиллагаанд хяналт-шинжилгээ, үнэлгээ хийх нийтлэг журам-ын Н***** 1.1-д Энэ журмаар хөгжлийн бодлогын баримт бичиг (цаашид бодлогын баримт бичиг гэх), Монгол Улсын хууль тогтоомж, Е************* зарлиг, Ү******* аюулгүй байдлын зөвлөлийн шийдвэр, З****** газрын шийдвэр (цаашид хууль тогтоомж, тогтоол, шийдвэр гэх)-ийн хэрэгжилтийг зохион байгуулах, явц, үр дүнд хяналт-шинжилгээ, үнэлгээ хийх, төрийн захиргааны төв, төрийн захиргааны болон нутгийн захиргааны байгууллага (цаашид захиргааны байгууллага гэх)-ын үйл ажиллагаа, үр дүнг үнэлж, дүгнэхтэй холбогдсон харилцааг зохицуулна. 1.2-т Х*****-шинжилгээ, үнэлгээний зорилго нь төрийн бодлого, төлөвлөлт, үйл ажиллагааны гүйцэтгэл, үр дүн, үр нөлөөг нэмэгдүүлэх, хэрэгжилт, хариуцлагыг сайжруулахад оршино. гэж заасан.</w:t>
      </w:r>
    </w:p>
    <w:p w14:paraId="38A91F00"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Ж***** зааснаар бодлогын баримт бичгийн хэрэгжилтийг зохион байгуулах, явц, үр дүнд хяналт шинжилгээ хийх, байгууллагын үйл ажиллагаа, үр дүнг үнэлж дүгнэх, үйл ажиллагааны үнэлгээгээр байгууллагуудыг шалгаруулах, шалгарсан байгууллага болон тухайн байгууллагын удирдах албан тушаалтныг шагнаж урамшуулах эрх хэмжээ нь журамд заасан энэхүү үйл ажиллагааг хэрэгжүүлэх эрх бүхий албан тушаалтанд хамааралтай, журмын 11.2, 11.4-т заасан зохицуулалтыг хэрэгжүүлэх нь эрх бүхий албан тушаалтан болох Баян-Өлгий аймгийн З**** даргад хамааралтай тул уг зохицуулалтын агуулгыг хяналт-шинжилгээ, үнэлгээ хийлгэсэн шалгарсан байгууллагын дарга, захирал шууд хэрэгжүүлж, өөрийгөө урамшуулж болохоор тайлбарлан маргаж буй нэхэмжлэгчийн маргаан нь үндэслэлгүй байна.</w:t>
      </w:r>
    </w:p>
    <w:p w14:paraId="4B170C2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6. Н********* 2024 оны оны 6 дугаар сард улирлын ажлын үр дүнгийн урамшуулалд 810.500 төгрөг авсан гэх маргааны тухайд:</w:t>
      </w:r>
    </w:p>
    <w:p w14:paraId="4E39329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0357AF12" w14:textId="77777777" w:rsidR="00082ABC" w:rsidRPr="00082ABC" w:rsidRDefault="00082ABC" w:rsidP="00082ABC">
      <w:pPr>
        <w:spacing w:after="240" w:line="224" w:lineRule="atLeast"/>
        <w:ind w:left="20" w:right="40" w:firstLine="460"/>
        <w:rPr>
          <w:rFonts w:ascii="Tahoma" w:eastAsia="Times New Roman" w:hAnsi="Tahoma" w:cs="Tahoma"/>
          <w:color w:val="333333"/>
          <w:sz w:val="24"/>
          <w:szCs w:val="24"/>
          <w:lang w:val="mn-MN"/>
        </w:rPr>
      </w:pPr>
      <w:r>
        <w:t>6.1. Энэ талаар хариуцагчаас ... 2024 оны 6 дугаар сарын 20-ны өдөр улирлын ажлын үр дүнгийн урамшуулал гэж өөрөө өөртөө үндсэн цалингийн 50 хувийн урамшуулал авах тушаал гаргаж, 810 500 төгрөгийн урамшуулал авсан нь хууль бус байна. гэж тайлбарласан.</w:t>
      </w:r>
    </w:p>
    <w:p w14:paraId="55E3E695" w14:textId="77777777" w:rsidR="00082ABC" w:rsidRPr="00082ABC" w:rsidRDefault="00082ABC" w:rsidP="00082ABC">
      <w:pPr>
        <w:shd w:val="clear" w:color="auto" w:fill="EBEFF5"/>
        <w:spacing w:before="100" w:beforeAutospacing="1" w:after="100" w:afterAutospacing="1" w:line="224" w:lineRule="atLeast"/>
        <w:ind w:firstLine="480"/>
        <w:jc w:val="both"/>
        <w:rPr>
          <w:rFonts w:ascii="Tahoma" w:eastAsia="Times New Roman" w:hAnsi="Tahoma" w:cs="Tahoma"/>
          <w:color w:val="333333"/>
          <w:sz w:val="24"/>
          <w:szCs w:val="24"/>
          <w:lang w:val="mn-MN"/>
        </w:rPr>
      </w:pPr>
      <w:r>
        <w:t>6.2. Хэргийн нотлох баримт болох Баян-Өлгий аймгийн М***** захирлын 2024 оны 06 дугаар сарын 19-ний өдрийн 16 дугаартай А******* урамшууллын нэмэгдэл олгох тухай тушаалын холбогдох хэсэг, гэрч тус байгууллагын нягтлан бодогч Ш.С 2024 оны 6 дугаар сард цалингийн 50%-тай тэнцэх хэмжээний үр дүнгийн урамшуулалд 810 500 төгрөг авсан . Уг урамшууллыг олгох үед аймгийн З**** даргаас захирамж гараагүй. Х**** уг гүйлгээг би М***** захирлын 2024 оны 16 дугаар тушаалыг үндэслэн нийт ажилчдад урамшуулал олгох үед захирал А.А олгосон байгаа. гэх мэдүүлгээр нэхэмжлэгч 2024 оны 06 дугаар сард үндсэн цалингийн 50 хувьтай тэнцэх хэмжээний 810 500 төгрөгийн улирлын ажлын үр дүнгийн урамшуулал авсан нь тогтоогдож байна.</w:t>
      </w:r>
    </w:p>
    <w:p w14:paraId="2311BFF1" w14:textId="77777777" w:rsidR="00082ABC" w:rsidRPr="00082ABC" w:rsidRDefault="00082ABC" w:rsidP="00082ABC">
      <w:pPr>
        <w:spacing w:before="100" w:beforeAutospacing="1" w:after="240" w:line="224" w:lineRule="atLeast"/>
        <w:rPr>
          <w:rFonts w:ascii="Tahoma" w:eastAsia="Times New Roman" w:hAnsi="Tahoma" w:cs="Tahoma"/>
          <w:color w:val="333333"/>
          <w:sz w:val="24"/>
          <w:szCs w:val="24"/>
          <w:lang w:val="mn-MN"/>
        </w:rPr>
      </w:pPr>
      <w:r>
        <w:t>6.3. Н********* урамшуулал авсан үндэслэлээ шүүх хуралдааны явцад ...2024 оны 06 дугаар сарын 10-ны өдөр байгууллагын тайланг харьяалагдах хэлтэст бичгээр өгч, дүгнүүлж, 95 оноо буюу М** сайн гэсэн үнэлгээгээр ажлаа үнэлүүлж, урамшууллын болзлыг хангасан учир 1, 2 дугаар улирлын ажлын үр дүнд 810 500 төгрөгийн урамшууллыг журам ёсоор авсан. З**** даргаас шийдвэр гарах ёстой байсан, захирамж гаргаагүй юм байна. Би үүнийг сүүлд мэдсэн. гэж тайлбарласан.</w:t>
      </w:r>
    </w:p>
    <w:p w14:paraId="7AFD43E8"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6.4. Д**** байдлаар нэхэмжлэгч эрх бүхий албан тушаалтны шийдвэргүйгээр 2024 оны 06 дугаар сард 1,2 улирлын ажлын үр дүнгийн урамшуул гэж 810 500 төгрөгийн урамшуулал авсан нь Т***** албан хаагчид мөнгөн урамшуулал олгох журам"-ын Н***** 1.1-д Т***** албан хаагчид Т***** албаны тухай хуулийн 51.1.4-т заасан мөнгөн урамшууллыг олгоход энэ журмыг мөрдөнө., 1.2-т Т*****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гэж заасныг зөрчсөн байх тул уг мөнгийг төлүүлэх тухай маргаан бүхий актын үндэслэл нь хууль ёсны байна.</w:t>
      </w:r>
    </w:p>
    <w:p w14:paraId="612326CC"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7. Н************ 2024 оны 12 дугаар сард авсан гэх 713.240 төгрөгийн урамшууллын маргааны тухайд:</w:t>
      </w:r>
    </w:p>
    <w:p w14:paraId="1C94425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7.1. М******* үйл баримтын хувьд: Х***** авагдсан Баян-Өлгий аймгийн М***** захирал А.А 2024 оны /жилийн эцсийн байдлаар/ ажлын гүйцэтгэл, үр дүн мэргэшлийн түвшинг үнэлэх үнэлгээний хуудас бүхий баримтаас үзэхэд эрх бүхий албан тушаалтнаас 2024 оны 12 дугаар сарын 25-ны өдөр ажлын гүйцэтгэлийг 91.6 оноогоор дүгнэсэн байх ба Баян-Өлгий аймгийн З**** даргаас 2024 оны 12 дугаар сарын 27-ны өдөр Б/74 дугаартай захирамж гаргаж, 50 хувийн урамшуулал олгохоор шийдвэрлэжээ.</w:t>
      </w:r>
    </w:p>
    <w:p w14:paraId="7EC1E27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7.2. Эрх бүхий албан тушаалтнаас дээрх байдлаар 2024 оны сүүлийн хагас жилийн ажлын үр дүнг үнэлж, урамшуулал олгож шийдвэрлэхээс өмнө 2024 оны 12 дугаар сарын 19-ний өдөр нэг сарын 1 621 000 төгрөгийн үндсэн цалингийн 94 хувьтай тэнцэх хэмжээний 1 523 740 төгрөгийн урамшууллыг нэхэмжлэгч урьдчилж авсан байжээ.</w:t>
      </w:r>
    </w:p>
    <w:p w14:paraId="6F19C76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7.3. Энэ талаар байгууллагын нягтлан бодогч Ш.С 2024 оны 12 дугаар сард ажлын үр дүнгийн урамшуулалд үндсэн цалингийн 94 хувьтай тэнцэх хэмжээний 1 523 740 төгрөгийн урамшууллыг авсан. Энэ урамшууллыг олгох үед З**** даргын захирамж гараагүй байсан. У********** хэмжээг захирал ...би хувиар тооцож авна. гэсэн. 94 хувиар тооцож олгосон шалтгаан нь 2023 оны хоёр дахь хагас жилийн урамшуулалд аймгийн З**** даргаас 2024 оны А/51 дүгээр захирамжаар 47 хувь гэж шийдвэрлэснийг үндэслэн мөн энэ хэмжээгээр 47 хувиар шийдвэрлэх байх гэж тооцоолж, дээрх байдлаар 2024 оны 3, 4 дүгээр улирал тус бүрийн урамшууллын хэмжээг 47 хувь буюу нийт 94 хувь гэж үзэн урамшуулал авсан. Энэ урамшууллыг би олгох үед тэрээр мөн захирамжийг дараа нь гаргаж өгнө гэсэн учраас гүйлгээг нь хийдэг байсан. У********* олгох тухай аймгийн З**** даргын захирамж нь 2024 оны 12 дугаар сарын 27-ны өдөр гарсан. Гэхдээ урамшууллын хэмжээг 50 хувь гэж тусгасан байсан. И***** 44 хувь буюу 713 240 төгрөгийн урамшууллыг илүү авсан гэж акт тогтоогдсон байгаа. гэж мэдүүлсэн.</w:t>
      </w:r>
    </w:p>
    <w:p w14:paraId="4B044C2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 аймгийн З**** дарга Т.З 2024 оны 12 дугаар сарын 27-ны өдөр Б/74 дугаартай захирамжийн үндэслэлийн талаар Миний бие 2024 оны 11 дүгээр сарын 13-нд аймгийн З**** даргаар шинээр томилогдсон. Т***** албаны тухай хууль болон холбогдох журмын дагуу аймгийн З**** даргын тамгын газар болон Н******* бодлогын хэлтсээс Н****** номын сан, аймгийн М****, Х*******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 А****** М***** захирал А.А нь 2024 оны гүйцэтгэлийн төлөвлөгөөгөө А үнэлгээгээр дүгнүүлсэн ба үүнийг үндэслэн эрх бүхий этгээд би холбогдох журамд зааснаар үндсэн цалингийн 50 хувиар урамшуулал олгохоор журамд нийцүүлэн уг шийдвэрийг гаргасан. Уг шийдвэрийн дагуу тухайлбал М***** дарга А.А нь 2024 оны эцсийн гүйцэтгэлийн төлөвлөгөөний үнэлгээгээр нэг удаа үндсэн цалингийн 50 хувьтай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 журамд улирлын ажлын үр дүнгээр улирал тус бүр урамшуулал олгох зохицуулалттай тул 2024 оны 3, 4 дүгээр улирлын урамшууллыг хамтатгаж, оны эцсээр ийнхүү шийдвэрлэсэн. У*****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 хувьтай тэнцэх хэмжээний урамшуулал авах эрхтэй. Ш********* агуулгыг ингэж ойлгох нь зүйтэй. гэж мэдүүлсэн.</w:t>
      </w:r>
    </w:p>
    <w:p w14:paraId="7EE97C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7.4. Д**** нөхцөл байдлыг дүгнэж үзэхэд нэхэмжлэгч 2024 оны 3,4 дүгээр улирлыг багтаасан сүүлийн хагас жилийн ажлын үр дүнгийн урамшуулалд эрх бүхий албан тушаалтны шийдвэрээр 1 621 000 төгрөгийн нэг сарын үндсэн цалингийн 50 хувьтай тэнцэх 810 500 төгрөгийн урамшуулал авах эрхтэй байх тул эрх бүхий албан тушаалтны урамшуулал олгох шийдвэр гараагүй байхад 2024 оны 12 дугаар сарын 19-ний өдөр байгууллагын төсвөөс улирлын ажлын үр дүнгийн урамшууллыг үндэслэлгүйгээр нэг сарын үндсэн цалингийн 94 хувиар тооцож авсан 1 523 740 төгрөгөөс нэхэмжлэгчийн авах эрхтэй 810 500 төгрөгийг хасаж, үлдсэн 713 240 төгрөгийг нөхөн төлүүлэхээр шийдвэрлэсэн нь нэхэмжлэгчийн эрх, хууль ёсны ашиг сонирхлыг зөрчөөгүй байна.</w:t>
      </w:r>
    </w:p>
    <w:p w14:paraId="5E549E4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Х******** талын эрх бүхий этгээдээс нэхэмжлэгчийн ажлыг дүгнэх, үнэлэх, урамшуулах асуудлыг шийдвэрлэхээс өмнө нэхэмжлэгч байгууллагын төсвөөс нэг сарын үндсэн цалингийн 94 хувийн урамшуулал авсан нь хууль бус гэх маргаан нь зөв байх ба нэхэмжлэгч дээрх үйлдлээрээ Т***** албаны тухай хууль, Т****** тухай хууль, Т***** албан хаагчид мөнгөн урамшуулал олгох журам"-ын холбогдох заалтуудыг зөрчсөн байх тул 2024 оны сүүлийн хагас жилийн ажлын үр дүнгийн урамшуулалд нийт нэг сарын цалин болох 1 621 000 төгрөгийн 94 хувьтай тэнцэх 1 523 740 төгрөгийн урамшуулал авах эрхтэй гэх нэхэмжлэгчийн маргааныг үндэслэлгүй гэж үзлээ.</w:t>
      </w:r>
    </w:p>
    <w:p w14:paraId="6F47EC5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7.5. Иймд дээрх үндэслэлүүдээр нэхэмжлэлийн шаардлагыг бүхэлд нь хэрэгсэхгүй болгож шийдвэрлэлээ.</w:t>
      </w:r>
    </w:p>
    <w:p w14:paraId="3543BA4D" w14:textId="77777777" w:rsidR="00082ABC" w:rsidRPr="00082ABC" w:rsidRDefault="00082ABC" w:rsidP="00082ABC">
      <w:pPr>
        <w:shd w:val="clear" w:color="auto" w:fill="EBEFF5"/>
        <w:spacing w:before="100" w:beforeAutospacing="1" w:after="100" w:afterAutospacing="1" w:line="224" w:lineRule="atLeast"/>
        <w:ind w:firstLine="700"/>
        <w:jc w:val="both"/>
        <w:rPr>
          <w:rFonts w:ascii="Tahoma" w:eastAsia="Times New Roman" w:hAnsi="Tahoma" w:cs="Tahoma"/>
          <w:color w:val="333333"/>
          <w:sz w:val="24"/>
          <w:szCs w:val="24"/>
          <w:lang w:val="mn-MN"/>
        </w:rPr>
      </w:pPr>
      <w:r>
        <w:t>З********* хэрэг шүүхэд хянан шийдвэрлэх тухай хуулийн 106 дугаар зүйлийн 106.1,106.3.1, 106.3.14, 107 дугаар зүйлийн 107.5-д заасныг тус тус удирдлага болгон</w:t>
      </w:r>
    </w:p>
    <w:p w14:paraId="024EE209" w14:textId="77777777" w:rsidR="00082ABC" w:rsidRPr="00082ABC" w:rsidRDefault="00082ABC" w:rsidP="00082ABC">
      <w:pPr>
        <w:shd w:val="clear" w:color="auto" w:fill="EBEFF5"/>
        <w:spacing w:before="100" w:beforeAutospacing="1" w:after="100" w:afterAutospacing="1" w:line="224" w:lineRule="atLeast"/>
        <w:jc w:val="center"/>
        <w:rPr>
          <w:rFonts w:ascii="Tahoma" w:eastAsia="Times New Roman" w:hAnsi="Tahoma" w:cs="Tahoma"/>
          <w:color w:val="333333"/>
          <w:sz w:val="24"/>
          <w:szCs w:val="24"/>
          <w:lang w:val="mn-MN"/>
        </w:rPr>
      </w:pPr>
      <w:r>
        <w:t>ТОГТООХ нь :</w:t>
      </w:r>
    </w:p>
    <w:p w14:paraId="2742206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1.Т***** албаны тухай хуулийн 51 дүгээр зүйлийн 51.1, 51.1.4, 51.4, Т****** тухай хуулийн 16 дугаар зүйлийн 16.5.5-д заасныг тус тус баримтлан нэхэмжлэгчийн шүүхэд гаргасан Баян-Өлгий аймгийн С********* хяналт, дотоод аудитын албаны улсын ахлах байцаагчийн 2025 оны 01 дүгээр сарын 10-ны өдрийн 18-05/01 дугаартай Т******** акт тогтоох тухай актын ...балансын урамшуулал, улирлын ажлын үр дүнгийн урамшуулал болох нийт 4 770 137 төгрөгийг А.А төлүүлж, төсвийн орлого болгохоор шийдвэрлэсэн хэсгийг хүчингүй болгох тухай нэхэмжлэлийн шаардлагыг бүхэлд нь хэрэгсэхгүй болгосугай.</w:t>
      </w:r>
    </w:p>
    <w:p w14:paraId="2EE0EA0E" w14:textId="77777777" w:rsidR="00082ABC" w:rsidRPr="00082ABC" w:rsidRDefault="00082ABC" w:rsidP="00082ABC">
      <w:pPr>
        <w:shd w:val="clear" w:color="auto" w:fill="FFFFFF"/>
        <w:spacing w:line="224" w:lineRule="atLeast"/>
        <w:ind w:left="20" w:right="40" w:firstLine="680"/>
        <w:jc w:val="both"/>
        <w:rPr>
          <w:rFonts w:ascii="Tahoma" w:eastAsia="Times New Roman" w:hAnsi="Tahoma" w:cs="Tahoma"/>
          <w:color w:val="333333"/>
          <w:sz w:val="24"/>
          <w:szCs w:val="24"/>
        </w:rPr>
      </w:pPr>
      <w:r>
        <w:t>2. Улсын тэмдэгтийн хураамжийн тухай хуулийн 7 дугаар зүйлийн 7.1.2, З********* хэрэг шүүхэд хянан шийдвэрлэх тухай хуулийн 48 дугаар зүйлийн 47.1-д тус тус зааснаар нэхэмжлэгч нарын улсын тэмдэгтийн хураамжид төлсөн 70200 төгрөгийг улсын орлого болгосугай.</w:t>
      </w:r>
    </w:p>
    <w:p w14:paraId="057FEA24" w14:textId="77777777" w:rsidR="00082ABC" w:rsidRPr="00082ABC" w:rsidRDefault="00082ABC" w:rsidP="00082ABC">
      <w:pPr>
        <w:shd w:val="clear" w:color="auto" w:fill="FFFFFF"/>
        <w:spacing w:line="224" w:lineRule="atLeast"/>
        <w:ind w:left="20" w:right="40"/>
        <w:jc w:val="both"/>
        <w:rPr>
          <w:rFonts w:ascii="Tahoma" w:eastAsia="Times New Roman" w:hAnsi="Tahoma" w:cs="Tahoma"/>
          <w:color w:val="333333"/>
          <w:sz w:val="24"/>
          <w:szCs w:val="24"/>
        </w:rPr>
      </w:pPr>
      <w:r>
        <w:t>3. З********* хэрэг шүүхэд хянан шийдвэрлэх тухай хуулийн 114 дүгээр зүйлийн 114.1-д зааснаар хэргийн оролцогч, тэдгээрийн төлөөлөгч, өмгөөлөгч шүүхийн шийдвэрийг гардан авснаас хойш 14 хоногийн дотор З********* хэргийн давж заалдах шатны шүүхэд гомдол гаргах эрхтэйг тайлбарласугай.</w:t>
      </w:r>
    </w:p>
    <w:p w14:paraId="17460C6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rPr>
      </w:pPr>
      <w:r>
        <w:t xml:space="preserve"> </w:t>
      </w:r>
    </w:p>
    <w:p w14:paraId="755643B3"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rPr>
      </w:pPr>
      <w:r>
        <w:t>ДАРГАЛАГЧ ШҮҮГЧ М.РИЗА</w:t>
      </w:r>
    </w:p>
    <w:p w14:paraId="2E405D2E" w14:textId="77777777" w:rsidR="001E2B57" w:rsidRPr="00082ABC" w:rsidRDefault="001E2B57">
      <w:pPr>
        <w:rPr>
          <w:lang w:val="mn-MN"/>
        </w:rPr>
      </w:pPr>
      <w:r/>
    </w:p>
    <w:sectPr w:rsidR="001E2B57" w:rsidRPr="00082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BC"/>
    <w:rsid w:val="000136EC"/>
    <w:rsid w:val="00080E48"/>
    <w:rsid w:val="00082ABC"/>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E6BD"/>
  <w15:chartTrackingRefBased/>
  <w15:docId w15:val="{1F44DDA1-33C1-4542-94DE-0195DC89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text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1">
    <w:name w:val="bodytext2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4">
    <w:name w:val="bodytext4"/>
    <w:basedOn w:val="DefaultParagraphFont"/>
    <w:rsid w:val="00082ABC"/>
  </w:style>
  <w:style w:type="character" w:customStyle="1" w:styleId="bodytext11pt">
    <w:name w:val="bodytext11pt"/>
    <w:basedOn w:val="DefaultParagraphFont"/>
    <w:rsid w:val="00082ABC"/>
  </w:style>
  <w:style w:type="paragraph" w:styleId="NormalWeb">
    <w:name w:val="Normal (Web)"/>
    <w:basedOn w:val="Normal"/>
    <w:uiPriority w:val="99"/>
    <w:semiHidden/>
    <w:unhideWhenUsed/>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082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8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12235</Words>
  <Characters>69741</Characters>
  <Application>Microsoft Office Word</Application>
  <DocSecurity>0</DocSecurity>
  <Lines>581</Lines>
  <Paragraphs>163</Paragraphs>
  <ScaleCrop>false</ScaleCrop>
  <Company/>
  <LinksUpToDate>false</LinksUpToDate>
  <CharactersWithSpaces>81813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2026-01-07T10:32:00Z</dcterms:created>
  <dcterms:modified xsi:type="dcterms:W3CDTF">2026-01-07T10:32:00Z</dcterms:modified>
</cp:coreProperties>
</file>