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6391B" w14:textId="77777777" w:rsidR="006A5415" w:rsidRPr="006A5415" w:rsidRDefault="006A5415" w:rsidP="006A5415">
      <w:pPr>
        <w:shd w:val="clear" w:color="auto" w:fill="EBEFF5"/>
        <w:spacing w:before="100" w:beforeAutospacing="1" w:after="100" w:afterAutospacing="1" w:line="240" w:lineRule="auto"/>
        <w:jc w:val="center"/>
        <w:rPr>
          <w:rFonts w:ascii="Tahoma" w:eastAsia="Times New Roman" w:hAnsi="Tahoma" w:cs="Tahoma"/>
          <w:color w:val="333333"/>
          <w:sz w:val="24"/>
          <w:szCs w:val="24"/>
        </w:rPr>
      </w:pPr>
      <w:r>
        <w:t>МОНГОЛ УЛСЫН НЭРИЙН ӨМНӨӨС</w:t>
      </w:r>
    </w:p>
    <w:p w14:paraId="2B19C283" w14:textId="77777777" w:rsidR="006A5415" w:rsidRPr="006A5415" w:rsidRDefault="006A5415" w:rsidP="006A5415">
      <w:pPr>
        <w:shd w:val="clear" w:color="auto" w:fill="EBEFF5"/>
        <w:spacing w:after="0" w:line="240" w:lineRule="auto"/>
        <w:ind w:right="3" w:firstLine="720"/>
        <w:jc w:val="both"/>
        <w:rPr>
          <w:rFonts w:ascii="Tahoma" w:eastAsia="Times New Roman" w:hAnsi="Tahoma" w:cs="Tahoma"/>
          <w:color w:val="333333"/>
          <w:sz w:val="24"/>
          <w:szCs w:val="24"/>
        </w:rPr>
      </w:pPr>
      <w:r>
        <w:t>Баян-Өлгий аймаг дахь сум дундын анхан шатны шүүхийн шүүгч Х.М даргалж, тус шүүхийн шүүх хуралдааны танхимд хийсэн шүүх хуралдаанаар,</w:t>
      </w:r>
    </w:p>
    <w:p w14:paraId="1647DF41" w14:textId="77777777" w:rsidR="006A5415" w:rsidRPr="006A5415" w:rsidRDefault="006A5415" w:rsidP="006A5415">
      <w:pPr>
        <w:shd w:val="clear" w:color="auto" w:fill="EBEFF5"/>
        <w:spacing w:after="0" w:line="240" w:lineRule="auto"/>
        <w:ind w:right="3" w:firstLine="720"/>
        <w:jc w:val="both"/>
        <w:rPr>
          <w:rFonts w:ascii="Tahoma" w:eastAsia="Times New Roman" w:hAnsi="Tahoma" w:cs="Tahoma"/>
          <w:color w:val="333333"/>
          <w:sz w:val="24"/>
          <w:szCs w:val="24"/>
        </w:rPr>
      </w:pPr>
      <w:r>
        <w:t>Нэхэмжлэгч: Баян-Өлгий аймгийн Өлгий сумын 11 дүгээр багт оршин суух, Х***** овогт К********** Ж********** нэхэмжлэлтэй,</w:t>
      </w:r>
    </w:p>
    <w:p w14:paraId="5E4C74E9"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t>Хариуцагч: Баян-Өлгий аймгийн Ц***** сумын 3 дугаар багт оршин суух, С****** овогт Ж********** Ж******** холбогдох иргэний хэргийг хянан хэлэлцэв.</w:t>
      </w:r>
    </w:p>
    <w:p w14:paraId="362E069B"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t>Н*********** шаардлага: Г****** цуцлуулах, 2020 оны 04 дүгээр сарын 07-ны өдөр төрсөн охин М********* төрсний гэрчилгээнд бичигдсэн эцэг Ж******* гэдгийг У****** овоглуулахыг Ж********** зөвшөөрүүлэх тухай.</w:t>
      </w:r>
    </w:p>
    <w:p w14:paraId="1EC03ABB"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t>Шүүх хуралдааны оролцогчид:</w:t>
      </w:r>
    </w:p>
    <w:p w14:paraId="4F99EA47"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t>Нэхэмжлэгч К.Ж, түүний өмгөөлөгч Я.С,</w:t>
      </w:r>
    </w:p>
    <w:p w14:paraId="5EBD9788"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t>Хариуцагч Ж.Ж (цахим сүлжээгээр),</w:t>
      </w:r>
    </w:p>
    <w:p w14:paraId="2A6B3245"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t>Орчуулагч Т.Х,</w:t>
      </w:r>
    </w:p>
    <w:p w14:paraId="6D745030" w14:textId="77777777" w:rsidR="006A5415" w:rsidRPr="006A5415" w:rsidRDefault="006A5415" w:rsidP="006A5415">
      <w:pPr>
        <w:shd w:val="clear" w:color="auto" w:fill="EBEFF5"/>
        <w:spacing w:before="100" w:beforeAutospacing="1" w:after="0" w:line="240" w:lineRule="auto"/>
        <w:ind w:firstLine="720"/>
        <w:jc w:val="both"/>
        <w:rPr>
          <w:rFonts w:ascii="Tahoma" w:eastAsia="Times New Roman" w:hAnsi="Tahoma" w:cs="Tahoma"/>
          <w:color w:val="333333"/>
          <w:sz w:val="24"/>
          <w:szCs w:val="24"/>
        </w:rPr>
      </w:pPr>
      <w:r>
        <w:t>Шүүх хуралдааны нарийн бичгийн дарга П.Ж.</w:t>
      </w:r>
    </w:p>
    <w:p w14:paraId="22353A73" w14:textId="77777777" w:rsidR="006A5415" w:rsidRPr="006A5415" w:rsidRDefault="006A5415" w:rsidP="006A5415">
      <w:pPr>
        <w:shd w:val="clear" w:color="auto" w:fill="EBEFF5"/>
        <w:spacing w:before="100" w:beforeAutospacing="1" w:after="0" w:line="240" w:lineRule="auto"/>
        <w:jc w:val="center"/>
        <w:rPr>
          <w:rFonts w:ascii="Tahoma" w:eastAsia="Times New Roman" w:hAnsi="Tahoma" w:cs="Tahoma"/>
          <w:color w:val="333333"/>
          <w:sz w:val="24"/>
          <w:szCs w:val="24"/>
        </w:rPr>
      </w:pPr>
      <w:r>
        <w:t xml:space="preserve"> </w:t>
      </w:r>
    </w:p>
    <w:p w14:paraId="6F100EBD" w14:textId="77777777" w:rsidR="006A5415" w:rsidRPr="006A5415" w:rsidRDefault="006A5415" w:rsidP="006A5415">
      <w:pPr>
        <w:shd w:val="clear" w:color="auto" w:fill="EBEFF5"/>
        <w:spacing w:before="100" w:beforeAutospacing="1" w:after="0" w:line="240" w:lineRule="auto"/>
        <w:jc w:val="center"/>
        <w:rPr>
          <w:rFonts w:ascii="Tahoma" w:eastAsia="Times New Roman" w:hAnsi="Tahoma" w:cs="Tahoma"/>
          <w:color w:val="333333"/>
          <w:sz w:val="24"/>
          <w:szCs w:val="24"/>
        </w:rPr>
      </w:pPr>
      <w:r>
        <w:t>ТОДОРХОЙЛОХ нь:</w:t>
      </w:r>
    </w:p>
    <w:p w14:paraId="56125501" w14:textId="77777777" w:rsidR="006A5415" w:rsidRPr="006A5415" w:rsidRDefault="006A5415" w:rsidP="006A5415">
      <w:pPr>
        <w:shd w:val="clear" w:color="auto" w:fill="EBEFF5"/>
        <w:spacing w:before="100" w:beforeAutospacing="1" w:after="0" w:line="390" w:lineRule="atLeast"/>
        <w:jc w:val="center"/>
        <w:rPr>
          <w:rFonts w:ascii="Tahoma" w:eastAsia="Times New Roman" w:hAnsi="Tahoma" w:cs="Tahoma"/>
          <w:color w:val="333333"/>
          <w:sz w:val="24"/>
          <w:szCs w:val="24"/>
        </w:rPr>
      </w:pPr>
      <w:r>
        <w:t xml:space="preserve"> </w:t>
      </w:r>
    </w:p>
    <w:p w14:paraId="1853FA62"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lang w:val="mn-MN"/>
        </w:rPr>
      </w:pPr>
      <w:r>
        <w:t>1.Нэхэмжлэгч К.Ж нь хариуцагч Ж.Ж холбогдуулан Г****** цуцлуулах, 2020 оны 04 дүгээр сарын 07-ны өдөр төрсөн охин М********* төрсний гэрчилгээнд бичигдсэн эцэг Ж******* гэдгийг У****** овоглуулахыг Ж********** зөвшөөрүүлэх тухай нэхэмжлэл гаргасан. Нэхэмжлэгч нэхэмжлэлийн шаардлагын үндэслэлээ дараах байдлаар тодорхойлж байна. Үүнд:</w:t>
      </w:r>
    </w:p>
    <w:p w14:paraId="68B92E1B"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mn-MN"/>
        </w:rPr>
      </w:pPr>
      <w:r>
        <w:t>1.1.К.Ж би 2015 оны 09 дүгээр сарын 26-ны өдөр сайн дурын үндсэн дээр Ж.Ж гэр бүл болж, гэрлэлтээ 2015 оны 10 дугаар сарын 19-ний өдөр бүртгүүлсэн.</w:t>
      </w:r>
    </w:p>
    <w:p w14:paraId="232ABDF8"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t>1.2. 2016 онд Р***** гэдэг хүүтэй болсон. Бид хоёр гэр бүл болсноос хойш нөхөр Ж.Ж нь архи уудаг болсон. 2019 оноос хойш түүний архи уух явдал нь ихсэж, гэр бүлийн гишүүдийн амгалан тайван байдлыг алдагдуулах зөрчил гаргадаг болсон.</w:t>
      </w:r>
    </w:p>
    <w:p w14:paraId="39C685BF"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t>1.3.Ж.Ж бид хоёр хоорондоо таарамж муутай болсон тул 2019 оны хавраас эхлэн хоёр тусдаа амьдарч байна. Ө******* хугацаанд буюу 7 жилийн турш бид хоёр хоорондоо ерөөсөө харьцаж байгаагүй. Ж.Ж нь 2021 онд өөр хүнтэй гэр бүл болсон. К.Ж би 2020 онд өөр хүнтэй гэр бүл болсон.</w:t>
      </w:r>
    </w:p>
    <w:p w14:paraId="1005C223"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t>1.4.Миний анхны нөхөр Ж********** урьд гэр бүл болсон гэрлэлт хүчинтэй тул шинэ гэрлэлтийг бүртгүүлэх хууль зүйн боломжгүй байдалтай байна.</w:t>
      </w:r>
    </w:p>
    <w:p w14:paraId="47F572B6"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t>1.5. Иймд Ж.Ж бид хоёрын гэрлэлтийг цуцалж өгөхийг хүсэж байна. Миний хувьд н.М***** гэдэг охинтой болсон. Ж.Ж бид хоёрын гэрлэлт цуцлагдаагүй учраас өөрийн төрсөн эцэг болох н.У***** нэр дээр шилжүүлж болохгүй байгаа. н.У***** нэр дээр шилжүүлж өгөхийг хүсэж Улсын бүртгэлийн газарт очсон боловч шүүхийн шийдвэр хэрэгтэй гэсэн учраас шүүхэд нэхэмжлэл гаргасан. Ж.Ж нь н.У***** нэр дээр шилжүүлж өгөхийг зөвшөөрч байгаа. н.Р****** хувьд өмнө нь Ж.Ж ирж манай аав, ээжийн нэр дээр шилжүүлж өгөхийг зөвшөөрч байна гэж өргөдлөө бичиж өгсөн байгаа. Я***** гэвэл н.Р***** нь төрсөн цагаасаа хойш манай аав, ээж дээр байгаа учраас өөрсдийн нэр дээр шилжүүлж авсан байгаа. Иймд бидний гэрлэлтийг цуцалж, 2020 оны 04 дүгээр сарын 07-ны өдөр төрсөн охин М********* төрсний гэрчилгээнд бичигдсэн эцэг Ж******* гэдгийг У****** овоглуулахыг Ж********** зөвшөөрүүлэх тухай шийдвэр гаргаж өгөхийг хүсэж байна гэжээ.</w:t>
      </w:r>
    </w:p>
    <w:p w14:paraId="2E3E7A39" w14:textId="77777777" w:rsidR="006A5415" w:rsidRPr="006A5415" w:rsidRDefault="006A5415" w:rsidP="006A5415">
      <w:pPr>
        <w:shd w:val="clear" w:color="auto" w:fill="EBEFF5"/>
        <w:spacing w:after="0" w:line="240" w:lineRule="auto"/>
        <w:ind w:left="40" w:right="60" w:firstLine="660"/>
        <w:rPr>
          <w:rFonts w:ascii="Tahoma" w:eastAsia="Times New Roman" w:hAnsi="Tahoma" w:cs="Tahoma"/>
          <w:color w:val="333333"/>
          <w:sz w:val="24"/>
          <w:szCs w:val="24"/>
          <w:lang w:val="ru-RU"/>
        </w:rPr>
      </w:pPr>
      <w:r>
        <w:t xml:space="preserve"> </w:t>
      </w:r>
    </w:p>
    <w:p w14:paraId="2DE3A8D6"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lang w:val="ru-RU"/>
        </w:rPr>
      </w:pPr>
      <w:r>
        <w:t>2.Хариуцагч Ж.Ж хариу тайлбар, татгалзал:</w:t>
      </w:r>
    </w:p>
    <w:p w14:paraId="11D0E233"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lang w:val="ru-RU"/>
        </w:rPr>
      </w:pPr>
      <w:r>
        <w:t>2.1.Ж.Ж би 2015 оны 09 дүгээр сарын 26-ны өдөр сайн дурын үндсэн дээр К.Ж гэр бүл болж, гэрлэлтээ 2015 оны 10 дугаар сарын 19-ний өдөр бүртгүүлсэн.</w:t>
      </w:r>
    </w:p>
    <w:p w14:paraId="15828ACF"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lang w:val="ru-RU"/>
        </w:rPr>
      </w:pPr>
      <w:r>
        <w:t>2.2.Бид хоёрын дундаас 2016 оны 01 дүгээр сарын 10-ны өдөр хүү Р***** төрсөн.</w:t>
      </w:r>
    </w:p>
    <w:p w14:paraId="4C13D73A"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rPr>
      </w:pPr>
      <w:r>
        <w:t>2.3.Р***** төрсний дараагаар нь бид хоёр таарч тохирохгүй байсан учраас салсан байгаа. 2019 онд салах өргөдлөө өгсөн боловч эвлэрэх хугацаа дуусаагүй байхад бид хоёр ажил төрөлтэй байсан учраас салж чадаагүй. Нэхэмжлэгчийн нэхэмжлэлийн шаардлагыг зөвшөөрч байгаа. н.М***** миний хүүхэд биш учраас эцгийн нэр дээр нь шилжүүлэхийг зөвшөөрч байна. Ө** нэмж хэлэх тайлбар байхгүй гэжээ.</w:t>
      </w:r>
    </w:p>
    <w:p w14:paraId="3034B678" w14:textId="77777777" w:rsidR="006A5415" w:rsidRPr="006A5415" w:rsidRDefault="006A5415" w:rsidP="006A5415">
      <w:pPr>
        <w:spacing w:after="0" w:line="240" w:lineRule="auto"/>
        <w:ind w:left="40" w:right="60" w:firstLine="660"/>
        <w:rPr>
          <w:rFonts w:ascii="Tahoma" w:eastAsia="Times New Roman" w:hAnsi="Tahoma" w:cs="Tahoma"/>
          <w:color w:val="333333"/>
          <w:sz w:val="24"/>
          <w:szCs w:val="24"/>
        </w:rPr>
      </w:pPr>
      <w:r>
        <w:t xml:space="preserve"> </w:t>
      </w:r>
    </w:p>
    <w:p w14:paraId="7148F0BC" w14:textId="77777777" w:rsidR="006A5415" w:rsidRPr="006A5415" w:rsidRDefault="006A5415" w:rsidP="006A5415">
      <w:pPr>
        <w:shd w:val="clear" w:color="auto" w:fill="EBEFF5"/>
        <w:spacing w:before="100" w:beforeAutospacing="1" w:after="72" w:line="240" w:lineRule="auto"/>
        <w:ind w:firstLine="720"/>
        <w:jc w:val="both"/>
        <w:rPr>
          <w:rFonts w:ascii="Tahoma" w:eastAsia="Times New Roman" w:hAnsi="Tahoma" w:cs="Tahoma"/>
          <w:color w:val="333333"/>
          <w:sz w:val="24"/>
          <w:szCs w:val="24"/>
        </w:rPr>
      </w:pPr>
      <w:r>
        <w:t>3.Н************ иргэний хэрэгт нотлох баримтаар улсын тэмдэгтийн хураамж төлсөн баримт, 2025 оны 01 дүгээр сарын 30-ны өдрийн Г******** бүртгэлийн лавлагаа, Ж.Р төрсний гэрчилгээний нотариатчаар гэрчлүүлсэн хуулбар, Баян-Өлгий аймаг дахь сум дундын иргэний хэргийн анхан шатны шүүхийн 2021 оны 08 дугаар сарын 13-ны өдрийн 130/ШЗ2021/01993 дугаартай шүүгчийн захирамж, К.Ж иргэний үнэмлэхийн хуулбар, 2025 оны 01 дүгээр сарын 30-ны өдөр Я.С байгуулсан иргэний хэрэгт хууль зүйн туслалцаа үзүүлэх гэрээ, Баян-Өлгий аймаг дахь сум дундын анхан шатны шүүх дэх эвлэрүүлэн зуучлалын 2019 оны 03 дугаар сарын 12-ны өдрийн 11 дугаартай Э********* зуучлах ажиллагаа дуусгавар болсон тухай тэмдэглэл, Ж.М төрсний гэрчилгээний нотариатчаар гэрчлүүлсэн хуулбар, Баян-Өлгий аймгийн Өлгий сумын 11 дүгээр багийн Засаг даргын 2025 оны 04 дүгээр сарын 09-ний өдрийн 11/30 дугаартай тодорхойлолт, К.Р төрсний гэрчилгээний нотариатчаар гэрчлүүлсэн хуулбар, Баян-Өлгий аймгийн Улсын бүртгэлийн хэлтэст Ж.Ж 2025 оны 04 дүгээр сарын 01-ний өдөр гаргасан хүсэлт зэргийг гаргаж өгсөн.</w:t>
      </w:r>
    </w:p>
    <w:p w14:paraId="16483FA8" w14:textId="77777777" w:rsidR="006A5415" w:rsidRPr="006A5415" w:rsidRDefault="006A5415" w:rsidP="006A5415">
      <w:pPr>
        <w:shd w:val="clear" w:color="auto" w:fill="EBEFF5"/>
        <w:spacing w:before="100" w:beforeAutospacing="1" w:after="72" w:line="240" w:lineRule="auto"/>
        <w:ind w:firstLine="720"/>
        <w:jc w:val="both"/>
        <w:rPr>
          <w:rFonts w:ascii="Tahoma" w:eastAsia="Times New Roman" w:hAnsi="Tahoma" w:cs="Tahoma"/>
          <w:color w:val="333333"/>
          <w:sz w:val="24"/>
          <w:szCs w:val="24"/>
        </w:rPr>
      </w:pPr>
      <w:r>
        <w:t xml:space="preserve"> </w:t>
      </w:r>
    </w:p>
    <w:p w14:paraId="6CBEBE1C" w14:textId="77777777" w:rsidR="006A5415" w:rsidRPr="006A5415" w:rsidRDefault="006A5415" w:rsidP="006A5415">
      <w:pPr>
        <w:shd w:val="clear" w:color="auto" w:fill="EBEFF5"/>
        <w:spacing w:before="100" w:beforeAutospacing="1" w:after="0" w:line="240" w:lineRule="auto"/>
        <w:ind w:firstLine="720"/>
        <w:jc w:val="center"/>
        <w:rPr>
          <w:rFonts w:ascii="Tahoma" w:eastAsia="Times New Roman" w:hAnsi="Tahoma" w:cs="Tahoma"/>
          <w:color w:val="333333"/>
          <w:sz w:val="24"/>
          <w:szCs w:val="24"/>
        </w:rPr>
      </w:pPr>
      <w:r>
        <w:t>ҮНДЭСЛЭХ нь:</w:t>
      </w:r>
    </w:p>
    <w:p w14:paraId="6C902D35" w14:textId="77777777" w:rsidR="006A5415" w:rsidRPr="006A5415" w:rsidRDefault="006A5415" w:rsidP="006A5415">
      <w:pPr>
        <w:shd w:val="clear" w:color="auto" w:fill="EBEFF5"/>
        <w:spacing w:before="100" w:beforeAutospacing="1" w:after="0" w:line="240" w:lineRule="auto"/>
        <w:ind w:firstLine="720"/>
        <w:jc w:val="center"/>
        <w:rPr>
          <w:rFonts w:ascii="Tahoma" w:eastAsia="Times New Roman" w:hAnsi="Tahoma" w:cs="Tahoma"/>
          <w:color w:val="333333"/>
          <w:sz w:val="24"/>
          <w:szCs w:val="24"/>
        </w:rPr>
      </w:pPr>
      <w:r>
        <w:t xml:space="preserve"> </w:t>
      </w:r>
    </w:p>
    <w:p w14:paraId="72233FF7" w14:textId="77777777" w:rsidR="006A5415" w:rsidRPr="006A5415" w:rsidRDefault="006A5415" w:rsidP="006A5415">
      <w:pPr>
        <w:shd w:val="clear" w:color="auto" w:fill="EBEFF5"/>
        <w:spacing w:before="100" w:beforeAutospacing="1" w:after="0" w:line="240" w:lineRule="auto"/>
        <w:ind w:firstLine="720"/>
        <w:jc w:val="center"/>
        <w:rPr>
          <w:rFonts w:ascii="Tahoma" w:eastAsia="Times New Roman" w:hAnsi="Tahoma" w:cs="Tahoma"/>
          <w:color w:val="333333"/>
          <w:sz w:val="24"/>
          <w:szCs w:val="24"/>
        </w:rPr>
      </w:pPr>
      <w:r>
        <w:t xml:space="preserve"> </w:t>
      </w:r>
    </w:p>
    <w:p w14:paraId="4D59CE5B"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t>4.Нэхэмжлэгч К.Ж хариуцагч Ж.Ж холбогдуулан гаргасан гэрлэлт цуцлуулах тухай нэхэмжлэлийг хангаж шийдвэрлэх үндэслэлтэй байна.</w:t>
      </w:r>
    </w:p>
    <w:p w14:paraId="094E5AFE"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5.Нэхэмжлэгч К.Ж дараах үндэслэлээр шаардах эрхээ тодорхойлсон. Үүнд: Ж.Ж бид хоёр 2015 оны 09 дүгээр сарын 26-ны өдөр гэр бүл болсон. 2016 онд Р***** гэдэг хүүтэй болсны дараа хоёулаа хоорондоо таарч тохирохгүй байсан учраас тусдаа амьдраад 8 жил болж байна. О*** бид хоёр өөр, өөр гэр бүлтэй байгаа. Миний хувьд н.М***** гэдэг охинтой болсон. Ж.Ж бид хоёрын гэрлэлт цуцлагдаагүй учраас өөрийн төрсөн эцэг болох н.У***** нэр дээр шилжүүлж болохгүй байгаа. Ж.Ж нь охин М****** н.У***** нэр дээр шилжүүлж өгөхийг зөвшөөрч байгаа. н.Р****** хувьд өмнө нь Ж.Ж ирж манай аав, ээжийн нэр дээр шилжүүлж өгөхийг зөвшөөрч байна гэж өргөдлөө бичиж өгсөн тул манай аав, ээж дээр үрчлүүлсэн байгаа. Иймд Ж.Ж бид хоёрын гэрлэлтийг цуцалж, 2020 оны 04 дүгээр сарын 07-ны өдөр төрсөн охин М********* төрсний гэрчилгээнд бичигдсэн эцэг Ж******* гэдгийг У****** овоглуулахыг Ж********** зөвшөөрүүлэх тухай шийдвэр гаргаж өгнө үү гэжээ.</w:t>
      </w:r>
    </w:p>
    <w:p w14:paraId="1E058543"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6.Х*********** нэхэмжлэлийг дараах үндэслэлээр үгүйсгэсэн. Үүнд: Би К.Ж 2015 оны 09 дүгээр сарын 26-ны өдөр гэр бүл болсон нь үнэн. 2016 оны 01 дүгээр сарын 10-ны өдөр н.Р***** хүү төрсний дараа бид хоёр таарч тохирохгүй байсан учраас салсан байгаа. Нэхэмжлэгчийн нэхэмжлэлийн шаардлагыг зөвшөөрч байгаа. н.М***** миний хүүхэд биш учраас эцгийн нэр дээр нь шилжүүлэхийг зөвшөөрч байна гэжээ.</w:t>
      </w:r>
    </w:p>
    <w:p w14:paraId="54D61DA7"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7.Хэрэгт авагдсан болон шүүх хуралдаанаар хэлэлцсэн нотлох баримтаар дараах үйл баримт тогтоогдож байна. Үүнд:</w:t>
      </w:r>
    </w:p>
    <w:p w14:paraId="353C5FFE"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7.1.Нэхэмжлэгч К.Ж, хариуцагч Ж.Ж нар нь 2015 оны 10 дугаар сарын 19-ний өдөр гэр бүл болж гэр бүлийн хувиар хамтран амьдрах хугацаанд тэдний дундаас дундаас 2016 оны 01 дүгээр сарын 16-ны өдөр хүү Ж.Р төрсөн болох нь нэхэмжлэгч хариуцагч нарын тайлбар болон Улсын бүртгэлийн мэдээллийн нэгдсэн сангаас 2025 оны 01 дүгээр сарын 30-ны өдөр гаргаж өгсөн К.Ж, Ж.Ж нарын гэрлэсний бүртгэлийн лавлагаа, Баян-Өлгий аймгийн Ц***** сумын улсын бүртгэлийн ажилтнаас олгосон Ж.Р төрсний гэрчилгээ зэрэг нотлох баримтаар тус тус тогтоогджээ.</w:t>
      </w:r>
    </w:p>
    <w:p w14:paraId="683B6252"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7.2.Баян-Өлгий аймаг дахь сум дундын иргэний хэргийн анхан шатны шүүхийн 2021 оны 08 дугаар сарын 13-ны өдрийн 130/ШЗ2021/01993 дугаартай Х****** хэрэгсэхгүй болгох тухай шүүгчийн захирамжаар хариуцагч Ж.Ж нь нэхэмжлэгчийн нэхэмжлэлд заасан хаягтаа байхгүй болох нь тогтоогдсон гэх үндэслэлээр тус иргэний хэргийг хэрэгсэхгүй болгож шийдвэрлэсэн байна.</w:t>
      </w:r>
    </w:p>
    <w:p w14:paraId="4937D5D4"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7.3.Баян-Өлгий аймаг дахь сум дундын иргэний хэргийн анхан шатны шүүх дэх эвлэрүүлэн зуучлагчийн 2019 оны 03 дугаар сарын 12-ны өдрийн 11 дугаартай Э********* зуучлах ажиллагаа дуусгавар болсон тухай тэмдэглэлээр Х.Ж, Ж.Ж нар нь харилцан эвлэрэхээс татгалзаж байгаа ба цаашид гэрлэлтээ үргэлжлүүлэх боломжгүй болсон гэж үзэж эвлэрүүлэн зуучлах ажиллагааг дуусгавар болгосон нь тогтоогдож байна.</w:t>
      </w:r>
    </w:p>
    <w:p w14:paraId="7E131162"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7.4.Нэхэмжлэгч хариуцагч нараас 2016 оны 01 дүгээр сарын 10-ны өдөр хүү Ж.Р төрсний дараа хоорондоо таарч тохироогүй тул тусдаа амьдарсан, тусдаа амьдраад 8 жилийн хугацаа болсон гэж тайлбарлаж байгаа ба гэрлэгчид тусдаа амьдарснаас хойш нэхэмжлэгч К.Ж нь иргэн Х.У гэр бүл болж, тэдний дундаас 2020 оны 04 дүгээр сарын 07-ны өдөр охин М***** төрсөн болох нь Баян-Өлгий аймгийн А******** сумын улсын бүртгэлийн ажилтнаас олгосон Ж.М төрсний гэрчилгээ, Баян-Өлгий аймгийн Өлгий сумын 11 дүгээр багийн Засаг даргын 2025 оны 04 дүгээр сарын 09-ний өдрийн 11/30 дугаартай тодорхойлолт болон нэхэмжлэгч, хариуцагч нарын тайлбараар тус тус тогтоогдож байна.</w:t>
      </w:r>
    </w:p>
    <w:p w14:paraId="3C8EE7F8"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8.Нэхэмжлэгч К.Ж нь гэрлэлт цуцлуулах, 2020 оны 04 дүгээр сарын 07-ны өдөр төрсөн охин М********* төрсний гэрчилгээнд бичигдсэн эцэг Ж******* гэдгийг У****** овоглуулахыг Ж********** зөвшөөрүүлэх тухай нэхэмжлэл гаргасан байх ба хариуцагчаас уг нэхэмжлэлийг зөвшөөрсөн байна.</w:t>
      </w:r>
    </w:p>
    <w:p w14:paraId="5165E93D"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9.Нэхэмжлэгч К.Ж, хариуцагч Ж.Ж нар Г** бүлийн тухай хуулийн 7 дугаар зүйлийн 7.1 дэх хэсэгт зааснаар гэрлэлтээ бүртгүүлснээр хууль ёсны эхнэр, нөхөр мөн болох нь нотлогдож байгаа ба мөн хуулийн 7 дугаар зүйлийн 7.2 дахь хэсэгт зааснаар гэрлэлтийг бүртгэсэн 2015 оны 10 дугаар сарын 19-ний өдрөөс эхлэн гэрлэгчдийн дунд эрх, үүрэг үүссэн байна. Х*********** зүгээс нэхэмжлэгчийн гэрлэлт цуцлах тухай шаардлагыг зөвшөөрсөн байх ба гэрлэгчид 2016 оноос хойш тус тусдаа амьдарсан, энэ хугацаанд өөр өөр хүмүүстэй гэр бүл болсон болох нь тогтоогдож байгаа тул тэдний гэрлэлтийг цуцлах нь зүйтэй байна.</w:t>
      </w:r>
    </w:p>
    <w:p w14:paraId="4DB1A253"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10.Гэрлэгчид гэр бүлийн хувиар амьдрах хугацаанд 2016 оны 01 дүгээр сарын 10-ны өдөр хүү Ж.Р төрсөн байх ба гэрлэгчид шүүхээр гэрлэлтээ цуцлуулахаас өмнө хүү Ж.Р И.К, Х.К нарт үрчлүүлсэн болох нь гэрлэгчдийн шүүх хуралдаанд гаргасан тайлбар болон Баян-Өлгий аймгийн Улсын бүртгэлийн ажилтнаас К********** Р***** болгож олгосон төрсний гэрчилгээ, хариуцагч Ж.Ж 2025 оны 04 дүгээр сарын 01-ний өдөр Баян-Өлгий аймгийн А******** сумын улсын бүртгэлийн ажилтанд гаргасан өргөдөл зэргээр тус тус тогтоогдож байна.</w:t>
      </w:r>
    </w:p>
    <w:p w14:paraId="32AD29D6"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11.Х**** нэхэмжлэгчээс 2020 оны 04 дүгээр сарын 07-ны өдөр төрсөн охин М********* төрсний гэрчилгээнд бичигдсэн эцэг Ж******* гэдгийг У****** овоглуулахыг Ж********** зөвшөөрүүлэх тухай нэхэмжлэлийн шаардлага гаргасныг хариуцагчаас зөвшөөрсөн боловч шүүхээс тухайн овог нэр өөрчлөх, улсын бүртгэлд бүртгэх асуудлыг шийдвэрлэх боломжгүй тул хариуцагч Ж.Ж нь охин Ж.М Х.У овоглуулахыг зөвшөөрсөн болохыг дурдах нь зүйтэй байна.</w:t>
      </w:r>
    </w:p>
    <w:p w14:paraId="382ACEDC"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12.Нэхэмжлэгчийн нэхэмжлэлийн шаардлагыг хангаж шийдвэрлэсэн тул Улсын тэмдэгтийн хураамжийн тухай хуулийн 7 дугаар зүйлийн 7.1.2 дахь хэсэгт зааснаар нэхэмжлэгчийн улсын тэмдэгтийн хураамжид төлсөн үнэлж болохгүй нэхэмжлэлийн шаардлага буюу гэр бүл цуцлахад төлсөн 70200 төгрөгийг улсын орлого болгож, хариуцагч Ж.Ж 70200 төгрөгийг гаргуулан нэхэмжлэгч К.Ж олгох нь зүйтэй байна.</w:t>
      </w:r>
    </w:p>
    <w:p w14:paraId="5D4E98C6"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Иргэний хэрэг шүүхэд хянан шийдвэрлэх тухай хуулийн 115 дугаар зүйлийн 115.1, 115.2.1, 116, 118 дугаар зүйлүүдэд заасныг тус тус удирдлага болгон</w:t>
      </w:r>
    </w:p>
    <w:p w14:paraId="2B47CF61" w14:textId="77777777" w:rsidR="006A5415" w:rsidRPr="006A5415" w:rsidRDefault="006A5415" w:rsidP="006A5415">
      <w:pPr>
        <w:shd w:val="clear" w:color="auto" w:fill="EBEFF5"/>
        <w:spacing w:before="100" w:beforeAutospacing="1" w:after="100" w:afterAutospacing="1" w:line="240" w:lineRule="auto"/>
        <w:ind w:firstLine="720"/>
        <w:jc w:val="center"/>
        <w:rPr>
          <w:rFonts w:ascii="Tahoma" w:eastAsia="Times New Roman" w:hAnsi="Tahoma" w:cs="Tahoma"/>
          <w:color w:val="333333"/>
          <w:sz w:val="24"/>
          <w:szCs w:val="24"/>
          <w:lang w:val="mn-MN"/>
        </w:rPr>
      </w:pPr>
      <w:r>
        <w:t>ТОГТООХ нь:</w:t>
      </w:r>
    </w:p>
    <w:p w14:paraId="7CEB81D8"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 xml:space="preserve"> </w:t>
      </w:r>
    </w:p>
    <w:p w14:paraId="71E131DA"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1.Г** бүлийн тухай хуулийн 14 дүгээр зүйлийн 14.1 дэх хэсэгт заасныг баримтлан С****** есентай овогт Ж********** Ж*******, Х***** овогт К********** Ж****** нарын гэрлэлтийг цуцалсугай.</w:t>
      </w:r>
    </w:p>
    <w:p w14:paraId="67427819"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2.Хариуцагч Ж.Ж нь охин Ж.М Х.У овоглуулахыг зөвшөөрсөн болохыг дурдсугай.</w:t>
      </w:r>
    </w:p>
    <w:p w14:paraId="7C063351"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3.Улсын тэмдэгтийн хураамжийн тухай хуулийн 7 дугаар зүйлийн 7.1.2, Иргэний хэрэг шүүхэд хянан шийдвэрлэх тухай хуулийн 56 дугаар зүйлийн 56.1, 60 дугаар зүйлийн 60.1 дэх хэсэгт зааснаар нэхэмжлэгчийн улсын тэмдэгтийн хураамжид төлсөн 70200 төгрөгийг улсын орлого болгож, хариуцагч хариуцагч Ж.Ж 70200 төгрөгийг гаргуулан нэхэмжлэгч К.Ж олгосугай.</w:t>
      </w:r>
    </w:p>
    <w:p w14:paraId="14EB9B45"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lang w:val="mn-MN"/>
        </w:rPr>
      </w:pPr>
      <w:r>
        <w:t>4. Иргэний хэрэг шүүхэд хянан шийдвэрлэх тухай хуулийн 119 дүгээр зүйлийн 119.4 дэх хэсэгт зааснаар шийдвэр хүчинтэй болсноос хойш 14 хоногийн дотор бичгийн хэлбэрээр гарах бөгөөд ийнхүү гарснаас хойш шүүх хуралдаанд оролцсон зохигчид 14 хоногийн дотор шүүхэд хүрэлцэн ирж шийдвэрийн хувийг өөрөө гардан авахыг танилцуулсугай.</w:t>
      </w:r>
    </w:p>
    <w:p w14:paraId="2DB06ED3"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t>5. Иргэний хэрэг шүүхэд хянан шийдвэрлэх тухай хуулийн 120 дугаар зүйлийн 120.2 дахь хэсэгт зааснаар зохигчид, тэдгээрийн итгэмжлэгдсэн төлөөлөгч, өмгөөлөгч шийдвэрийг гардан авснаас хойш 14 хоногийн дотор Баян-Өлгий аймгийн Эрүү, Иргэний хэргийн давж заалдах шатны шүүхэд давж заалдах гомдол гаргах эрхтэй болохыг дурдсугай.</w:t>
      </w:r>
    </w:p>
    <w:p w14:paraId="64985670"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t xml:space="preserve"> </w:t>
      </w:r>
    </w:p>
    <w:p w14:paraId="4338F2F6"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t xml:space="preserve"> </w:t>
      </w:r>
    </w:p>
    <w:p w14:paraId="7ACD8CE6"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t xml:space="preserve"> </w:t>
      </w:r>
    </w:p>
    <w:p w14:paraId="3AA342F9" w14:textId="77777777" w:rsidR="006A5415" w:rsidRPr="006A5415" w:rsidRDefault="006A5415" w:rsidP="006A5415">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t xml:space="preserve"> </w:t>
      </w:r>
    </w:p>
    <w:p w14:paraId="244D2832" w14:textId="77777777" w:rsidR="006A5415" w:rsidRPr="006A5415" w:rsidRDefault="006A5415" w:rsidP="006A5415">
      <w:pPr>
        <w:shd w:val="clear" w:color="auto" w:fill="EBEFF5"/>
        <w:spacing w:before="100" w:beforeAutospacing="1" w:after="100" w:afterAutospacing="1" w:line="224" w:lineRule="atLeast"/>
        <w:ind w:firstLine="720"/>
        <w:jc w:val="center"/>
        <w:rPr>
          <w:rFonts w:ascii="Tahoma" w:eastAsia="Times New Roman" w:hAnsi="Tahoma" w:cs="Tahoma"/>
          <w:color w:val="333333"/>
          <w:sz w:val="24"/>
          <w:szCs w:val="24"/>
        </w:rPr>
      </w:pPr>
      <w:r>
        <w:t>ДАРГАЛАГЧ ШҮҮГЧ Х.МЕЙРАМБЕК</w:t>
      </w:r>
    </w:p>
    <w:p w14:paraId="09294682" w14:textId="77777777" w:rsidR="001E2B57" w:rsidRPr="006A5415" w:rsidRDefault="001E2B57">
      <w:pPr>
        <w:rPr>
          <w:lang w:val="mn-MN"/>
        </w:rPr>
      </w:pPr>
      <w:r/>
    </w:p>
    <w:sectPr w:rsidR="001E2B57" w:rsidRPr="006A54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15"/>
    <w:rsid w:val="000136EC"/>
    <w:rsid w:val="00080E48"/>
    <w:rsid w:val="000B33AE"/>
    <w:rsid w:val="001111F4"/>
    <w:rsid w:val="00112E05"/>
    <w:rsid w:val="0017517B"/>
    <w:rsid w:val="001C1A09"/>
    <w:rsid w:val="001E2B57"/>
    <w:rsid w:val="00214E29"/>
    <w:rsid w:val="00215405"/>
    <w:rsid w:val="002D536C"/>
    <w:rsid w:val="002E083B"/>
    <w:rsid w:val="002F4044"/>
    <w:rsid w:val="00306076"/>
    <w:rsid w:val="00323601"/>
    <w:rsid w:val="00361F55"/>
    <w:rsid w:val="003640A0"/>
    <w:rsid w:val="00372FCE"/>
    <w:rsid w:val="003C4CF7"/>
    <w:rsid w:val="003F318E"/>
    <w:rsid w:val="00462441"/>
    <w:rsid w:val="004A31A0"/>
    <w:rsid w:val="0053319A"/>
    <w:rsid w:val="00560CBB"/>
    <w:rsid w:val="00565903"/>
    <w:rsid w:val="0058591A"/>
    <w:rsid w:val="00586BD6"/>
    <w:rsid w:val="005A4E4A"/>
    <w:rsid w:val="005D065D"/>
    <w:rsid w:val="00660707"/>
    <w:rsid w:val="006773FC"/>
    <w:rsid w:val="006A5415"/>
    <w:rsid w:val="006D52FB"/>
    <w:rsid w:val="00760F58"/>
    <w:rsid w:val="00783BC6"/>
    <w:rsid w:val="007A0415"/>
    <w:rsid w:val="007B0D19"/>
    <w:rsid w:val="007B2761"/>
    <w:rsid w:val="007E35ED"/>
    <w:rsid w:val="007F7AB3"/>
    <w:rsid w:val="00804831"/>
    <w:rsid w:val="00813D34"/>
    <w:rsid w:val="0087135F"/>
    <w:rsid w:val="008E2851"/>
    <w:rsid w:val="00966A95"/>
    <w:rsid w:val="00987BB4"/>
    <w:rsid w:val="00993633"/>
    <w:rsid w:val="00994A89"/>
    <w:rsid w:val="00995779"/>
    <w:rsid w:val="009A2D06"/>
    <w:rsid w:val="009D1D4E"/>
    <w:rsid w:val="009F237E"/>
    <w:rsid w:val="00A11420"/>
    <w:rsid w:val="00A60491"/>
    <w:rsid w:val="00A71517"/>
    <w:rsid w:val="00AC1C39"/>
    <w:rsid w:val="00AD0A4B"/>
    <w:rsid w:val="00B15CB8"/>
    <w:rsid w:val="00B414B5"/>
    <w:rsid w:val="00BD106B"/>
    <w:rsid w:val="00BE6982"/>
    <w:rsid w:val="00C31B9E"/>
    <w:rsid w:val="00C90815"/>
    <w:rsid w:val="00CB1338"/>
    <w:rsid w:val="00CB1E2B"/>
    <w:rsid w:val="00DA7DC5"/>
    <w:rsid w:val="00DF2DF5"/>
    <w:rsid w:val="00E1714C"/>
    <w:rsid w:val="00E26413"/>
    <w:rsid w:val="00EA4136"/>
    <w:rsid w:val="00EB776B"/>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AE4D"/>
  <w15:chartTrackingRefBased/>
  <w15:docId w15:val="{9DC01C8F-ECCA-4F1B-8C4D-356537B0E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54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1">
    <w:name w:val="bodytext1"/>
    <w:basedOn w:val="Normal"/>
    <w:rsid w:val="006A541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uiPriority w:val="1"/>
    <w:qFormat/>
    <w:rsid w:val="006A5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05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1818</Words>
  <Characters>10366</Characters>
  <Application>Microsoft Office Word</Application>
  <DocSecurity>0</DocSecurity>
  <Lines>86</Lines>
  <Paragraphs>24</Paragraphs>
  <ScaleCrop>false</ScaleCrop>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2026-01-07T10:29:00Z</dcterms:created>
  <dcterms:modified xsi:type="dcterms:W3CDTF">2026-01-07T10:30:00Z</dcterms:modified>
</cp:coreProperties>
</file>