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9138FD" w:rsidRDefault="006552D9" w:rsidP="00002BD3">
      <w:pPr>
        <w:spacing w:after="0" w:line="240" w:lineRule="auto"/>
        <w:rPr>
          <w:rFonts w:ascii="Arial" w:hAnsi="Arial" w:cs="Arial"/>
          <w:color w:val="000000" w:themeColor="text1"/>
        </w:rPr>
      </w:pPr>
      <w:r/>
    </w:p>
    <w:p w14:paraId="65BA010C" w14:textId="3B4DA6D4" w:rsidR="006552D9" w:rsidRPr="001B6994" w:rsidRDefault="006552D9" w:rsidP="00002BD3">
      <w:pPr>
        <w:spacing w:after="0" w:line="240" w:lineRule="auto"/>
        <w:rPr>
          <w:rFonts w:ascii="Arial" w:hAnsi="Arial" w:cs="Arial"/>
          <w:color w:val="000000" w:themeColor="text1"/>
          <w:lang w:val="mn-MN"/>
        </w:rPr>
      </w:pPr>
      <w:r/>
    </w:p>
    <w:p w14:paraId="2D05D40F" w14:textId="47218EB3" w:rsidR="006552D9" w:rsidRPr="001B6994" w:rsidRDefault="006552D9" w:rsidP="00002BD3">
      <w:pPr>
        <w:spacing w:after="0" w:line="240" w:lineRule="auto"/>
        <w:rPr>
          <w:rFonts w:ascii="Arial" w:hAnsi="Arial" w:cs="Arial"/>
          <w:color w:val="000000" w:themeColor="text1"/>
          <w:lang w:val="mn-MN"/>
        </w:rPr>
      </w:pPr>
      <w:r/>
    </w:p>
    <w:p w14:paraId="6D6C3753" w14:textId="77777777" w:rsidR="003B70CB" w:rsidRPr="001B6994" w:rsidRDefault="003B70CB" w:rsidP="00002BD3">
      <w:pPr>
        <w:spacing w:after="0" w:line="240" w:lineRule="auto"/>
        <w:rPr>
          <w:rFonts w:ascii="Arial" w:hAnsi="Arial" w:cs="Arial"/>
          <w:color w:val="000000" w:themeColor="text1"/>
          <w:lang w:val="mn-MN"/>
        </w:rPr>
      </w:pPr>
      <w:r/>
    </w:p>
    <w:p w14:paraId="2BC7128F" w14:textId="77777777" w:rsidR="006552D9" w:rsidRPr="001B6994" w:rsidRDefault="006552D9" w:rsidP="00002BD3">
      <w:pPr>
        <w:spacing w:after="0" w:line="240" w:lineRule="auto"/>
        <w:rPr>
          <w:rFonts w:ascii="Arial" w:hAnsi="Arial" w:cs="Arial"/>
          <w:color w:val="000000" w:themeColor="text1"/>
          <w:lang w:val="mn-MN"/>
        </w:rPr>
      </w:pPr>
      <w:r/>
    </w:p>
    <w:p w14:paraId="4DF898D1" w14:textId="4F970535" w:rsidR="00A9136F" w:rsidRPr="001B6994"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1B6994" w14:paraId="204D8F14" w14:textId="77777777" w:rsidTr="007C527E">
        <w:trPr>
          <w:trHeight w:val="518"/>
          <w:tblCellSpacing w:w="0" w:type="dxa"/>
        </w:trPr>
        <w:tc>
          <w:tcPr>
            <w:tcW w:w="1650" w:type="pct"/>
          </w:tcPr>
          <w:p>
            <w:r>
              <w:t xml:space="preserve">    </w:t>
              <w:br/>
              <w:br/>
              <w:t xml:space="preserve">       2025          04             04</w:t>
            </w:r>
          </w:p>
        </w:tc>
        <w:tc>
          <w:tcPr>
            <w:tcW w:w="0" w:type="auto"/>
          </w:tcPr>
          <w:p>
            <w:r>
              <w:t xml:space="preserve">                         </w:t>
              <w:br/>
              <w:br/>
              <w:t xml:space="preserve">                                  2025/ШЦТ/84</w:t>
            </w:r>
          </w:p>
        </w:tc>
        <w:tc>
          <w:tcPr>
            <w:tcW w:w="1650" w:type="pct"/>
          </w:tcPr>
          <w:p>
            <w:r>
              <w:t xml:space="preserve"> </w:t>
            </w:r>
          </w:p>
        </w:tc>
      </w:tr>
    </w:tbl>
    <w:bookmarkEnd w:id="5"/>
    <w:p w14:paraId="3180820E" w14:textId="77777777" w:rsidR="00A9136F" w:rsidRPr="001B6994"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5828F89A" w14:textId="77777777" w:rsidR="00A31A50"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0C574E7A" w14:textId="77777777" w:rsidR="00A31A50"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644422A0" w14:textId="77777777" w:rsidR="00A31A50" w:rsidRPr="001B6994"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72E9FC24" w14:textId="77777777" w:rsidR="004752CC" w:rsidRPr="001B6994" w:rsidRDefault="004752CC" w:rsidP="00002BD3">
      <w:pPr>
        <w:autoSpaceDE w:val="0"/>
        <w:autoSpaceDN w:val="0"/>
        <w:adjustRightInd w:val="0"/>
        <w:spacing w:after="0" w:line="240" w:lineRule="auto"/>
        <w:jc w:val="center"/>
        <w:rPr>
          <w:rFonts w:ascii="Arial" w:hAnsi="Arial" w:cs="Arial"/>
          <w:color w:val="000000" w:themeColor="text1"/>
          <w:lang w:val="mn-MN"/>
        </w:rPr>
      </w:pPr>
      <w:r/>
    </w:p>
    <w:p w14:paraId="2A0A32D9" w14:textId="1EE283E0" w:rsidR="00A9136F" w:rsidRPr="001B6994" w:rsidRDefault="00A9136F" w:rsidP="00E10EC0">
      <w:pPr>
        <w:autoSpaceDE w:val="0"/>
        <w:autoSpaceDN w:val="0"/>
        <w:adjustRightInd w:val="0"/>
        <w:spacing w:after="0" w:line="240" w:lineRule="auto"/>
        <w:jc w:val="center"/>
        <w:rPr>
          <w:rFonts w:ascii="Arial" w:hAnsi="Arial" w:cs="Arial"/>
          <w:color w:val="000000" w:themeColor="text1"/>
          <w:lang w:val="mn-MN"/>
        </w:rPr>
      </w:pPr>
      <w:r>
        <w:t>МОНГОЛ УЛСЫН НЭРИЙН ӨМНӨӨС</w:t>
      </w:r>
    </w:p>
    <w:p w14:paraId="644D678D" w14:textId="77777777" w:rsidR="00A9136F" w:rsidRPr="001B6994" w:rsidRDefault="00A9136F" w:rsidP="00E10EC0">
      <w:pPr>
        <w:autoSpaceDE w:val="0"/>
        <w:autoSpaceDN w:val="0"/>
        <w:adjustRightInd w:val="0"/>
        <w:spacing w:after="0" w:line="240" w:lineRule="auto"/>
        <w:jc w:val="center"/>
        <w:rPr>
          <w:rFonts w:ascii="Arial" w:hAnsi="Arial" w:cs="Arial"/>
          <w:color w:val="000000" w:themeColor="text1"/>
          <w:lang w:val="mn-MN"/>
        </w:rPr>
      </w:pPr>
      <w:r/>
    </w:p>
    <w:p w14:paraId="3FA4BB44" w14:textId="77777777" w:rsidR="0045321D" w:rsidRPr="001B6994" w:rsidRDefault="0045321D" w:rsidP="00E10EC0">
      <w:pPr>
        <w:autoSpaceDE w:val="0"/>
        <w:autoSpaceDN w:val="0"/>
        <w:adjustRightInd w:val="0"/>
        <w:spacing w:after="0" w:line="240" w:lineRule="auto"/>
        <w:ind w:firstLine="426"/>
        <w:jc w:val="center"/>
        <w:rPr>
          <w:rFonts w:ascii="Arial" w:hAnsi="Arial" w:cs="Arial"/>
          <w:color w:val="000000" w:themeColor="text1"/>
          <w:lang w:val="mn-MN"/>
        </w:rPr>
      </w:pPr>
      <w:r/>
    </w:p>
    <w:p w14:paraId="435D043F" w14:textId="1B3FACCA" w:rsidR="00A9136F" w:rsidRPr="001B6994"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t>Б***-Ө**** аймаг дахь сум дундын анхан шатны шүүхийн шүүгч [НЭР] даргалж,</w:t>
      </w:r>
    </w:p>
    <w:p w14:paraId="6278CD56" w14:textId="0E321A00" w:rsidR="00A9136F" w:rsidRPr="001B6994" w:rsidRDefault="008571ED" w:rsidP="00E10EC0">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А.Б*******,</w:t>
      </w:r>
    </w:p>
    <w:p w14:paraId="18E0BF19" w14:textId="61755023" w:rsidR="009F5570"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t>улсын яллагч: Б***-Ө**** аймгийн П********* газрын хяналтын прокурор [НЭР],</w:t>
      </w:r>
    </w:p>
    <w:p w14:paraId="3F2283B4" w14:textId="0D281A18" w:rsidR="008C2509" w:rsidRPr="001B6994" w:rsidRDefault="008C2509" w:rsidP="00E10EC0">
      <w:pPr>
        <w:autoSpaceDE w:val="0"/>
        <w:autoSpaceDN w:val="0"/>
        <w:adjustRightInd w:val="0"/>
        <w:spacing w:after="0" w:line="240" w:lineRule="auto"/>
        <w:ind w:firstLine="720"/>
        <w:jc w:val="both"/>
        <w:rPr>
          <w:rFonts w:ascii="Arial" w:hAnsi="Arial" w:cs="Arial"/>
          <w:color w:val="000000" w:themeColor="text1"/>
          <w:lang w:val="mn-MN"/>
        </w:rPr>
      </w:pPr>
      <w:r>
        <w:t xml:space="preserve">шүүгдэгчийн өмгөөлөгч: М******* Ө************ холбооны гишүүн, өмгөөлөгч [НЭР],  </w:t>
      </w:r>
    </w:p>
    <w:p w14:paraId="358615F5" w14:textId="28D51E37" w:rsidR="00A9136F" w:rsidRPr="001B6994"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t>шүүгдэгч Б.Х***** нарыг оролцуулан тус шүүхийн хуралдааны танхимд нээлттэй явуулсан шүүх хуралдаанаар</w:t>
      </w:r>
    </w:p>
    <w:p w14:paraId="0B0C76A6" w14:textId="28FFA952" w:rsidR="00E10EC0" w:rsidRPr="001B6994" w:rsidRDefault="00CF1597" w:rsidP="009138FD">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17.5 дугаар зүйлийн 1 дэх хэсэгт заасан гэмт хэрэгт яллах дүгнэлт үйлдэж ирүүлсэн Б.Х****** холбогдох эрүүгийн 2513000000104 дугаартай хэргийг 2025 оны 4 дүгээр сарын 02-ны өдөр хүлээн авсныг 2025 оны 4 дүгээр сарын 04-ний өдөр хялбаршуулсан журмаар хянан хэлэлцэв. </w:t>
      </w:r>
    </w:p>
    <w:p w14:paraId="4D09CA12" w14:textId="77C2E65D" w:rsidR="00687C58" w:rsidRPr="00E37E0B" w:rsidRDefault="00A9136F" w:rsidP="00E10EC0">
      <w:pPr>
        <w:autoSpaceDE w:val="0"/>
        <w:autoSpaceDN w:val="0"/>
        <w:adjustRightInd w:val="0"/>
        <w:spacing w:after="0" w:line="240" w:lineRule="auto"/>
        <w:ind w:firstLine="720"/>
        <w:jc w:val="both"/>
        <w:rPr>
          <w:rFonts w:ascii="Arial" w:hAnsi="Arial" w:cs="Arial"/>
          <w:color w:val="000000" w:themeColor="text1"/>
        </w:rPr>
      </w:pPr>
      <w:r>
        <w:t>Ш********** биеийн байцаалт:</w:t>
      </w:r>
    </w:p>
    <w:p w14:paraId="5558731F" w14:textId="53489D0C" w:rsidR="00306BBB" w:rsidRPr="001B6994" w:rsidRDefault="00E37E0B" w:rsidP="00E10EC0">
      <w:pPr>
        <w:spacing w:after="0" w:line="240" w:lineRule="auto"/>
        <w:ind w:firstLine="720"/>
        <w:jc w:val="both"/>
        <w:rPr>
          <w:rFonts w:ascii="Arial" w:hAnsi="Arial" w:cs="Arial"/>
          <w:lang w:val="mn-MN"/>
        </w:rPr>
      </w:pPr>
      <w:r>
        <w:t>М***** У**** иргэн, Е****** овогт Б******** Х*****, 1984 оны 12 дугаар сарын 13-ны өдөр Б***-Ө**** аймгийн Б******* суманд төрсөн, 40 настай, эмэгтэй, бүрэн дунд боловсролтой, мэргэжилгүй, малчин, ам бүл 5, нөхөр, хүүхдүүдийн хамт амьдардаг, Б***-Ө**** аймгийн Б******* сумын 2 дугаар багт оршин суух хаягийн бүртгэлтэй, урьд нь эрүүгийн хариуцлага хүлээж байгаагүй, хэрэг хариуцах чадвартай гэх, РД:[РД].</w:t>
      </w:r>
    </w:p>
    <w:p w14:paraId="053D8EFF" w14:textId="37329187" w:rsidR="00E84010" w:rsidRPr="001B6994"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t>Ш********** холбогдсон хэргийн талаар:</w:t>
      </w:r>
    </w:p>
    <w:p w14:paraId="5C074936" w14:textId="6DA26A81" w:rsidR="00A9136F" w:rsidRPr="001B6994" w:rsidRDefault="00820C52" w:rsidP="00E10EC0">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t xml:space="preserve">Ш******* Б.Х***** нь 2025 оны 3 дугаар сарын 05-ны өдөр Б***-Ө**** аймгийн Б******* сумын 4 дүгээр багийн нутаг дэвсгэрт үйл ажиллагаа явуулдаг “Ц***** мараа” нэртэй дэлгүүрээр үйлчлүүлэх явцдаа хохирогч М.Х******* тухайн дэлгүүрийн лангуун дээр орхиж явсан “Samsung galaxy А72” загварын гар утсыг бусдын өмчлөл, эзэмшлийн гээгдэл эд хөрөнгө гэдгийг мэдсээр байж авч, ашиглах зорилгоор тухайн утсанд байсан сим картыг авч хаяж, бага хэмжээнээс дээш буюу 380,000 төгрөгийн хохирол учруулж, Э******* хуулийн тусгай ангийн 17.5 дугаар зүйлийн 1 дэх хэсэгт хамаарах гэмт хэрэгт холбогджээ. </w:t>
      </w:r>
    </w:p>
    <w:p w14:paraId="14CE8C36" w14:textId="77777777" w:rsidR="00067FB0" w:rsidRPr="001B6994"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r/>
    </w:p>
    <w:p w14:paraId="0A26E8D7" w14:textId="465D0DDD" w:rsidR="00E10EC0" w:rsidRPr="001B6994" w:rsidRDefault="00A9136F" w:rsidP="001C476D">
      <w:pPr>
        <w:autoSpaceDE w:val="0"/>
        <w:autoSpaceDN w:val="0"/>
        <w:adjustRightInd w:val="0"/>
        <w:spacing w:after="0" w:line="240" w:lineRule="auto"/>
        <w:jc w:val="center"/>
        <w:rPr>
          <w:rFonts w:ascii="Arial" w:hAnsi="Arial" w:cs="Arial"/>
          <w:color w:val="000000" w:themeColor="text1"/>
          <w:lang w:val="mn-MN"/>
        </w:rPr>
      </w:pPr>
      <w:r>
        <w:t xml:space="preserve">ТОДОРХОЙЛОХ нь: </w:t>
      </w:r>
    </w:p>
    <w:p w14:paraId="5D07061D" w14:textId="5BB277F3" w:rsidR="000C6045" w:rsidRPr="001B6994" w:rsidRDefault="000C6045" w:rsidP="00E10EC0">
      <w:pPr>
        <w:spacing w:after="0" w:line="240" w:lineRule="auto"/>
        <w:ind w:firstLine="709"/>
        <w:jc w:val="both"/>
        <w:rPr>
          <w:rFonts w:ascii="Arial" w:hAnsi="Arial" w:cs="Arial"/>
          <w:color w:val="000000" w:themeColor="text1"/>
          <w:lang w:val="mn-MN"/>
        </w:rPr>
      </w:pPr>
      <w:r>
        <w:t xml:space="preserve">Н**. Г** буруугийн талаар. </w:t>
      </w:r>
    </w:p>
    <w:p w14:paraId="00AB72BF" w14:textId="77777777" w:rsidR="00763F45" w:rsidRPr="001B6994" w:rsidRDefault="000C6045" w:rsidP="00E10EC0">
      <w:pPr>
        <w:spacing w:after="0" w:line="240" w:lineRule="auto"/>
        <w:ind w:firstLine="709"/>
        <w:jc w:val="both"/>
        <w:rPr>
          <w:rFonts w:ascii="Arial" w:eastAsia="Times New Roman" w:hAnsi="Arial" w:cs="Arial"/>
          <w:color w:val="000000" w:themeColor="text1"/>
          <w:lang w:val="mn-MN"/>
        </w:rPr>
      </w:pPr>
      <w:r>
        <w:t>Ш****** хэлэлцүүлэгт талуудаас гаргасан мэдүүлэг, дүгнэлт.</w:t>
      </w:r>
    </w:p>
    <w:p w14:paraId="1A4B64D0" w14:textId="11B06DBC" w:rsidR="00763F45" w:rsidRPr="001B6994" w:rsidRDefault="00763F45" w:rsidP="00E10EC0">
      <w:pPr>
        <w:spacing w:after="0" w:line="240" w:lineRule="auto"/>
        <w:ind w:firstLine="709"/>
        <w:jc w:val="both"/>
        <w:rPr>
          <w:rFonts w:ascii="Arial" w:eastAsia="Times New Roman" w:hAnsi="Arial" w:cs="Arial"/>
          <w:color w:val="000000" w:themeColor="text1"/>
          <w:lang w:val="mn-MN"/>
        </w:rPr>
      </w:pPr>
      <w:r>
        <w:t>1. Ш******* Б.Х***** мэдүүлэхдээ: “Г** буруугаа хүлээн зөвшөөрч байна.” гэв.</w:t>
      </w:r>
    </w:p>
    <w:p w14:paraId="3EBC0D20" w14:textId="2D696635" w:rsidR="00033B29" w:rsidRPr="001B6994" w:rsidRDefault="00763F45" w:rsidP="00E10EC0">
      <w:pPr>
        <w:spacing w:after="0" w:line="240" w:lineRule="auto"/>
        <w:ind w:firstLine="709"/>
        <w:jc w:val="both"/>
        <w:rPr>
          <w:rFonts w:ascii="Arial" w:eastAsia="Times New Roman" w:hAnsi="Arial" w:cs="Arial"/>
          <w:color w:val="000000" w:themeColor="text1"/>
          <w:lang w:val="mn-MN"/>
        </w:rPr>
      </w:pPr>
      <w:r>
        <w:t xml:space="preserve">2. У**** яллагчаас гаргасан дүгнэлтэд: “Ш******* Б.Х******* үйлдсэн гэмт хэрэг нь тогтоогдсон тул түүнийг Э******* хуулийн тусгай ангийн 17.5 дугаар зүйлийн 1 дэх  хэсэгт заасан гэмт хэрэг үйлдсэн гэм буруутайд тооцож, 550 нэгжтэй тэнцэх хэмжээний буюу 550,000 төгрөгөөр торгох ял оногдуулах саналыг гаргаж байна.” гэв. </w:t>
      </w:r>
    </w:p>
    <w:p w14:paraId="3B911F41" w14:textId="2289CE40" w:rsidR="00EC13EA" w:rsidRPr="001B6994"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r>
        <w:t xml:space="preserve">3. Ш*******ийн өмгөөлөгчөөс гаргасан дүгнэлтэд “Ш******* нь анх удаа гэмт хэрэгт холбогдож, үр дагаврыг ойлгосон тул хэргийг хялбаршуулсан журмаар хянан шийдвэрлэх талаар хүсэлт гаргаж, эрүүгийн хариуцлагын талаар тохиролцсон тул 550,000 төгрөгийн торгох ялыг 3 сарын хугацаанд хэсэгчлэн төлүүлэхээр тогтоож өгнө үү” гэв.   </w:t>
      </w:r>
    </w:p>
    <w:p w14:paraId="7C5E59B5" w14:textId="5071561E" w:rsidR="00F56E70" w:rsidRPr="001B6994" w:rsidRDefault="00EC13EA" w:rsidP="009719CB">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t>4. Ш******* Б.Х***** нь 2025 оны 3 дугаар сарын 05-ны өдөр Б***-Ө**** аймгийн Б******* сумын 4 дүгээр багийн нутаг дэвсгэрт үйл ажиллагаа явуулдаг “Ц***** мараа” нэртэй дэлгүүрээр үйлчлүүлэх явцдаа хохирогч М.Х******* тухайн дэлгүүрийн лангуун дээр орхиж явсан “Samsung galaxy А72” загварын гар утсыг бусдын өмчлөл, эзэмшлийн гээгдэл эд хөрөнгө гэдгийг мэдсээр байж авч, ашиглах зорилгоор тухайн утсанд байсан сим картыг авч хаяж, бага хэмжээнээс дээш буюу 380,000 төгрөгийн хохирол учруулсан болох нь шүүгдэгч Б.Х******* үйлдсэн хэргээ хүлээн мэдүүлсэн мэдүүлгээс гадна хэргийн газарт үзлэг хийсэн тухай тэмдэглэл, гэрэл зургийн үзүүлэлтүүд /хавтаст хэргийн 03-07 дахь тал/, хохирогч М.Х******* мөрдөн шалгах ажиллагааны үед өгсөн мэдүүлэг /хавтаст хэргийн 11-12, 22-23 дахь тал/, гэрч К.А********* мөрдөн шалгах ажиллагааны үед өгсөн мэдүүлэг /хавтаст хэргийн 15-16 дахь тал/, гэрч Х.А********** мөрдөн шалгах ажиллагааны үед өгсөн мэдүүлэг /хавтаст хэргийн 19-20 дахь тал/, гэрч Б.М******** мөрдөн шалгах ажиллагааны үед өгсөн мэдүүлэг /хавтаст хэргийн 26-27 дахь тал/, иргэн Б.Х******** “Samsung galaxy А72” загварын гар утсыг хураан авч, түүнд үзлэг хийсэн тэмдэглэл, гэрэл зургийн үзүүлэлтүүд /хавтаст хэргийн 28-31 дэх тал/,  “Samsung galaxy А72” загварын гар утсыг хохирогч М.Х****** хүлээлгэж өгсөн тэмдэглэл /хавтаст хэргийн 35 дахь тал/, шинжээч “А*** билгүүн” ХХК-ны 2025 оны 3 дугаар сарын 07-ны өдрийн БӨА-25-0053 дугаартай үнэлгээний дүгнэлт /хавтаст хэргийн 39-43 дахь тал/, яллагдагч Б.Х******* мөрдөн шалгах ажиллагааны үед өгсөн мэдүүлэг /хавтаст хэргийн 67-68 дахь тал/ зэрэг нотлох баримтуудаар нотлогдон тогтоогдсон гэж дүгнэв.</w:t>
      </w:r>
    </w:p>
    <w:p w14:paraId="15F5B735" w14:textId="4265EE32" w:rsidR="0092660E" w:rsidRPr="001B6994" w:rsidRDefault="006F47D1" w:rsidP="00E10EC0">
      <w:pPr>
        <w:pStyle w:val="NormalWeb"/>
        <w:spacing w:before="0" w:beforeAutospacing="0" w:after="0" w:afterAutospacing="0"/>
        <w:ind w:firstLine="720"/>
        <w:jc w:val="both"/>
        <w:rPr>
          <w:rFonts w:ascii="Arial" w:hAnsi="Arial" w:cs="Arial"/>
          <w:color w:val="000000" w:themeColor="text1"/>
          <w:sz w:val="22"/>
          <w:szCs w:val="22"/>
          <w:lang w:val="mn-MN"/>
        </w:rPr>
      </w:pPr>
      <w:r>
        <w:t xml:space="preserve">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1E8E3231" w14:textId="02FDA368" w:rsidR="00DE7DF0" w:rsidRPr="00931DB2" w:rsidRDefault="006F47D1" w:rsidP="00931DB2">
      <w:pPr>
        <w:shd w:val="clear" w:color="auto" w:fill="FFFFFF"/>
        <w:autoSpaceDE w:val="0"/>
        <w:autoSpaceDN w:val="0"/>
        <w:adjustRightInd w:val="0"/>
        <w:spacing w:after="0" w:line="240" w:lineRule="auto"/>
        <w:ind w:firstLine="720"/>
        <w:jc w:val="both"/>
        <w:rPr>
          <w:rFonts w:ascii="Arial" w:eastAsia="Times New Roman" w:hAnsi="Arial" w:cs="Arial"/>
          <w:lang w:val="mn-MN" w:eastAsia="mn-MN"/>
        </w:rPr>
      </w:pPr>
      <w:r>
        <w:t xml:space="preserve">6. Ш******* Б.Х***** нь 2025 оны 3 дугаар сарын 05-ны өдөр Б***-Ө**** аймгийн Б******* сумын 4 дүгээр багийн нутаг дэвсгэрт үйл ажиллагаа явуулдаг “Ц***** мараа” нэртэй дэлгүүрээр үйлчлүүлэх явцдаа хохирогч М.Х******* тухайн дэлгүүрийн лангуун дээр орхиж явсан “Samsung galaxy А72” загварын гар утсыг бусдын өмчлөл, эзэмшлийн гээгдэл эд хөрөнгө гэдгийг мэдсээр байж авч, ашиглах зорилгоор тухайн утсанд байсан сим картыг авч хаяж, бага хэмжээнээс дээш буюу 380,000 төгрөгийн хохирол учруулсан үйлдэл нь Э******* хуулийн ерөнхий ангийн 2.1 дүгээр зүйлийн 1 дэх хэсэгт заасан нийгэмд аюултай гэм буруутай үйлдэл буюу гэмт хэрэгт хамаарах тул Э******* хуулийн тусгай ангийн 17.5 дугаар зүйлийн 1 дэх хэсэгт заасан гээгдэл эд хөрөнгө бусдын өмчлөл, эзэмшилд байгааг мэдсээр байж завшсаны улмаас бага хэмжээнээс дээш хохирол учруулах гэмт хэрэг үйлдсэн гэм буруутайд тооцож шийдвэрлэв. </w:t>
      </w:r>
    </w:p>
    <w:p w14:paraId="1645D664" w14:textId="2C79917B" w:rsidR="0092660E" w:rsidRPr="001B6994" w:rsidRDefault="0092660E" w:rsidP="00E10EC0">
      <w:pPr>
        <w:tabs>
          <w:tab w:val="left" w:pos="0"/>
        </w:tabs>
        <w:spacing w:after="0" w:line="240" w:lineRule="auto"/>
        <w:jc w:val="both"/>
        <w:rPr>
          <w:rFonts w:ascii="Arial" w:hAnsi="Arial" w:cs="Arial"/>
          <w:color w:val="000000" w:themeColor="text1"/>
          <w:lang w:val="mn-MN" w:eastAsia="kk-KZ"/>
        </w:rPr>
      </w:pPr>
      <w:r>
        <w:tab/>
        <w:t xml:space="preserve">7. Ш******* Б.Х*****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720B164D" w14:textId="086629DC" w:rsidR="00B52C42" w:rsidRPr="001B6994" w:rsidRDefault="0092660E" w:rsidP="00E10EC0">
      <w:pPr>
        <w:tabs>
          <w:tab w:val="left" w:pos="0"/>
        </w:tabs>
        <w:spacing w:after="0" w:line="240" w:lineRule="auto"/>
        <w:jc w:val="both"/>
        <w:rPr>
          <w:rFonts w:ascii="Arial" w:eastAsia="Times New Roman" w:hAnsi="Arial" w:cs="Arial"/>
          <w:lang w:val="mn-MN" w:eastAsia="kk-KZ"/>
        </w:rPr>
      </w:pPr>
      <w:r>
        <w:tab/>
        <w:t xml:space="preserve">8. М***** шалгах ажиллагааны үед хохирогч М.Х***** нь уг “Samsung А72” загварын гар утсыг бүрэн бүтэн хүлээж авсан болох мөрдөгчөөс үйлдсэн баримтаар тогтоогдож байх тул шүүгдэгч Б.Х***** нь энэ шийтгэх тогтоолоор бусдад төлөх төлбөргүй байна.  </w:t>
      </w:r>
    </w:p>
    <w:p w14:paraId="756E0008" w14:textId="5F0619EA" w:rsidR="0092660E" w:rsidRPr="001B6994" w:rsidRDefault="0092660E" w:rsidP="00E10EC0">
      <w:pPr>
        <w:shd w:val="clear" w:color="auto" w:fill="FFFFFF"/>
        <w:spacing w:after="0" w:line="240" w:lineRule="auto"/>
        <w:ind w:firstLine="720"/>
        <w:jc w:val="both"/>
        <w:rPr>
          <w:rFonts w:ascii="Arial" w:hAnsi="Arial" w:cs="Arial"/>
          <w:color w:val="000000" w:themeColor="text1"/>
          <w:lang w:val="mn-MN"/>
        </w:rPr>
      </w:pPr>
      <w:r>
        <w:t>Хоёр. Э******* хариуцлагын талаар.</w:t>
      </w:r>
    </w:p>
    <w:p w14:paraId="262CA9C0" w14:textId="46ADE6B9" w:rsidR="00185AEA" w:rsidRPr="001B6994" w:rsidRDefault="006F47D1" w:rsidP="00E10EC0">
      <w:pPr>
        <w:shd w:val="clear" w:color="auto" w:fill="FFFFFF"/>
        <w:spacing w:after="0" w:line="240" w:lineRule="auto"/>
        <w:ind w:firstLine="720"/>
        <w:jc w:val="both"/>
        <w:rPr>
          <w:rFonts w:ascii="Arial" w:eastAsia="Times New Roman" w:hAnsi="Arial" w:cs="Arial"/>
          <w:color w:val="000000" w:themeColor="text1"/>
          <w:lang w:val="mn-MN" w:eastAsia="kk-KZ"/>
        </w:rPr>
      </w:pPr>
      <w:r>
        <w:t xml:space="preserve">9. П********* санал болгож, шүүгдэгч Б.Х******* хүлээн зөвшөөрсөн Э******* хуулийн тусгай ангийн 17.5 дугаар зүйлийн 1 дэх  хэсэгт зааснаар шүүгдэгч Б.Х******* 550 нэгжтэй тэнцэх хэмжээний буюу 550,000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1D61F21B" w14:textId="227DF1C7" w:rsidR="002745A7" w:rsidRPr="00775231" w:rsidRDefault="006F47D1" w:rsidP="002745A7">
      <w:pPr>
        <w:spacing w:after="0" w:line="240" w:lineRule="auto"/>
        <w:ind w:firstLine="720"/>
        <w:jc w:val="both"/>
        <w:rPr>
          <w:rFonts w:ascii="Arial" w:hAnsi="Arial" w:cs="Arial"/>
          <w:lang w:val="mn-MN"/>
        </w:rPr>
      </w:pPr>
      <w:r>
        <w:t>10. И*** шүүгдэгч Б.Х******* Э******* хуулийн тусгай ангийн 17.5 дугаар зүйлийн 1 дэх хэсэгт зааснаар 550 нэгжтэй тэнцэх хэмжээний буюу 550,000 төгрөгөөр торгох ял шийтгэж, Э******* хуулийн ерөнхий ангийн 5.3 дугаар зүйлийн 4 дэх хэсэгт зааснаар шүүгдэгч Б.Х****** оногдуулсан торгох ялыг шүүхийн шийтгэх тогтоол хүчин төгөлдөр болсон өдрөөс хойш 3 сарын дотор хэсэгчлэн төлүүлэхээр тогтоож шийдвэрлэв.</w:t>
      </w:r>
    </w:p>
    <w:p w14:paraId="5191A636" w14:textId="487D9C81" w:rsidR="002745A7" w:rsidRPr="00775231" w:rsidRDefault="002745A7" w:rsidP="002745A7">
      <w:pPr>
        <w:spacing w:after="0" w:line="240" w:lineRule="auto"/>
        <w:ind w:firstLine="720"/>
        <w:jc w:val="both"/>
        <w:rPr>
          <w:rFonts w:ascii="Arial" w:hAnsi="Arial" w:cs="Arial"/>
          <w:lang w:val="mn-MN"/>
        </w:rPr>
      </w:pPr>
      <w:r>
        <w:t xml:space="preserve">11. Э******* хуулийн ерөнхий ангийн 5.3 дугаар зүйлийн 5 дахь хэсэгт зааснаар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5BA24C7E" w14:textId="17204213" w:rsidR="002745A7" w:rsidRPr="00775231" w:rsidRDefault="002745A7" w:rsidP="002745A7">
      <w:pPr>
        <w:spacing w:after="0" w:line="240" w:lineRule="auto"/>
        <w:ind w:firstLine="720"/>
        <w:jc w:val="both"/>
        <w:rPr>
          <w:rFonts w:ascii="Arial" w:hAnsi="Arial" w:cs="Arial"/>
          <w:lang w:val="mn-MN"/>
        </w:rPr>
      </w:pPr>
      <w:r>
        <w:t xml:space="preserve">12. Ш******* Б.Х***** нь энэ хэрэгт цагдан хоригдсон хоноггүй, түүнээс гаргавал зохих хэрэг хянан шийдвэрлэх ажиллагааны зардалгүй, эд мөрийн баримтаар тооцож ирүүлсэн зүйлгүй, битүүмжилсэн хөрөнгө үгүй, шүүгдэгчийн иргэний бичиг баримт нь шүүхэд шилжиж ирээгүй зэргийг тус тус дурдав. </w:t>
      </w:r>
    </w:p>
    <w:p w14:paraId="109384A4" w14:textId="10DB76CD" w:rsidR="0061233E" w:rsidRPr="00AF0551" w:rsidRDefault="002745A7" w:rsidP="0061233E">
      <w:pPr>
        <w:spacing w:after="0" w:line="240" w:lineRule="auto"/>
        <w:ind w:firstLine="720"/>
        <w:jc w:val="both"/>
        <w:rPr>
          <w:rFonts w:ascii="Arial" w:hAnsi="Arial" w:cs="Arial"/>
          <w:color w:val="000000" w:themeColor="text1"/>
          <w:lang w:val="mn-MN"/>
        </w:rPr>
      </w:pPr>
      <w:r>
        <w:t xml:space="preserve">13. Э******* хэрэг хянан шийдвэрлэх тухай хуулийн 21.5 дугаар зүйлийн 1 дэх хэсгийн 1.2 дахь заалтад заасныг баримтлан хэргийн хамт эд мөрийн баримтаар тооцож ирүүлсэн СД 1 ширхэгийг эрүүгийн 2513000000104 дугаартай хэргийг хадгалах хугацаанд хэргийн хамт хадгалах нь зүйтэй.  </w:t>
      </w:r>
    </w:p>
    <w:p w14:paraId="7A675630" w14:textId="71A4F122" w:rsidR="00B435F5" w:rsidRPr="00E13E3A" w:rsidRDefault="0061233E" w:rsidP="00E13E3A">
      <w:pPr>
        <w:spacing w:after="0" w:line="240" w:lineRule="auto"/>
        <w:ind w:firstLine="720"/>
        <w:jc w:val="both"/>
        <w:rPr>
          <w:rFonts w:ascii="Arial" w:hAnsi="Arial" w:cs="Arial"/>
          <w:lang w:val="mn-MN"/>
        </w:rPr>
      </w:pPr>
      <w:r>
        <w:t xml:space="preserve">14.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0"/>
    <w:bookmarkEnd w:id="1"/>
    <w:bookmarkEnd w:id="2"/>
    <w:p w14:paraId="41931103" w14:textId="460CE9E3" w:rsidR="00775231" w:rsidRPr="00775231" w:rsidRDefault="00775231" w:rsidP="00775231">
      <w:pPr>
        <w:spacing w:after="0" w:line="240" w:lineRule="auto"/>
        <w:ind w:firstLine="720"/>
        <w:jc w:val="both"/>
        <w:rPr>
          <w:rFonts w:ascii="Arial" w:hAnsi="Arial" w:cs="Arial"/>
          <w:lang w:val="mn-MN"/>
        </w:rPr>
      </w:pPr>
      <w:r>
        <w:t>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хэсэгт заасныг тус тус удирдлага болгон</w:t>
      </w:r>
    </w:p>
    <w:p w14:paraId="0CEC9109" w14:textId="77777777" w:rsidR="00550742" w:rsidRDefault="00550742" w:rsidP="00775231">
      <w:pPr>
        <w:spacing w:after="0" w:line="240" w:lineRule="auto"/>
        <w:jc w:val="center"/>
        <w:rPr>
          <w:rFonts w:ascii="Arial" w:hAnsi="Arial" w:cs="Arial"/>
          <w:lang w:val="mn-MN"/>
        </w:rPr>
      </w:pPr>
      <w:r/>
    </w:p>
    <w:p w14:paraId="42007C7A" w14:textId="5C6E4226" w:rsidR="00775231" w:rsidRPr="00775231" w:rsidRDefault="00775231" w:rsidP="00775231">
      <w:pPr>
        <w:spacing w:after="0" w:line="240" w:lineRule="auto"/>
        <w:jc w:val="center"/>
        <w:rPr>
          <w:rFonts w:ascii="Arial" w:hAnsi="Arial" w:cs="Arial"/>
          <w:lang w:val="mn-MN"/>
        </w:rPr>
      </w:pPr>
      <w:r>
        <w:t>ТОГТООХ нь:</w:t>
      </w:r>
    </w:p>
    <w:p w14:paraId="4AE4DEB7" w14:textId="6FACA8D6" w:rsidR="00D50436" w:rsidRDefault="00D50436" w:rsidP="00D50436">
      <w:pPr>
        <w:spacing w:after="0" w:line="240" w:lineRule="auto"/>
        <w:ind w:firstLine="720"/>
        <w:jc w:val="both"/>
        <w:rPr>
          <w:rFonts w:ascii="Arial" w:eastAsia="Times New Roman" w:hAnsi="Arial" w:cs="Arial"/>
          <w:lang w:val="mn-MN" w:eastAsia="mn-MN"/>
        </w:rPr>
      </w:pPr>
      <w:r>
        <w:t>1. Ш******* Е****** овогт Б******** Х******* Э******* хуулийн тусгай ангийн 17.5 дугаар зүйлийн 1 дэх хэсэгт заасан гээгдэл эд хөрөнгө бусдын өмчлөл, эзэмшилд байгааг мэдсээр байж завшсаны улмаас бага хэмжээнээс дээш хохирол учруулсан гэмт хэрэг үйлдсэн гэм буруутайд тооцсугай.</w:t>
      </w:r>
    </w:p>
    <w:p w14:paraId="4941014D" w14:textId="435BCA1B" w:rsidR="00D50436" w:rsidRDefault="00D50436" w:rsidP="00D50436">
      <w:pPr>
        <w:spacing w:after="0" w:line="240" w:lineRule="auto"/>
        <w:ind w:firstLine="720"/>
        <w:jc w:val="both"/>
        <w:rPr>
          <w:rFonts w:ascii="Arial" w:hAnsi="Arial" w:cs="Arial"/>
          <w:lang w:val="mn-MN"/>
        </w:rPr>
      </w:pPr>
      <w:r>
        <w:t xml:space="preserve">2. Э******* хуулийн тусгай ангийн 17.5 дугаар зүйлийн 1 дэх хэсэгт зааснаар шүүгдэгч Б.Х******* 550 нэгжтэй тэнцэх хэмжээний буюу 550,000 төгрөгөөр торгох ял шийтгэсүгэй. </w:t>
      </w:r>
    </w:p>
    <w:p w14:paraId="5DDBB340" w14:textId="77777777" w:rsidR="00D50436" w:rsidRDefault="00D50436" w:rsidP="00D50436">
      <w:pPr>
        <w:spacing w:after="0" w:line="240" w:lineRule="auto"/>
        <w:ind w:firstLine="720"/>
        <w:jc w:val="both"/>
        <w:rPr>
          <w:rFonts w:ascii="Arial" w:hAnsi="Arial" w:cs="Arial"/>
          <w:lang w:val="mn-MN"/>
        </w:rPr>
      </w:pPr>
      <w:r>
        <w:t>3. Э******* хуулийн ерөнхий ангийн 5.3 дугаар зүйлийн 4 дэх хэсэгт зааснаар шүүгдэгч Б.Х****** оногдуулсан торгох ялыг шүүхийн шийтгэх тогтоол хүчин төгөлдөр болсон өдрөөс хойш 3 сарын дотор хэсэгчлэн төлүүлэхээр тогтоосугай.</w:t>
      </w:r>
    </w:p>
    <w:p w14:paraId="507874A4" w14:textId="77777777" w:rsidR="00D50436" w:rsidRDefault="00D50436" w:rsidP="00D50436">
      <w:pPr>
        <w:spacing w:after="0" w:line="240" w:lineRule="auto"/>
        <w:ind w:firstLine="720"/>
        <w:jc w:val="both"/>
        <w:rPr>
          <w:rFonts w:ascii="Arial" w:hAnsi="Arial" w:cs="Arial"/>
          <w:lang w:val="mn-MN"/>
        </w:rPr>
      </w:pPr>
      <w:r>
        <w:t>4. Э******* хуулийн ерөнхий ангийн 5.3 дугаар зүйлийн 5 дахь хэсэгт зааснаар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381FA1FA" w14:textId="54B12E0B" w:rsidR="00D50436" w:rsidRDefault="00D50436" w:rsidP="00D50436">
      <w:pPr>
        <w:spacing w:after="0" w:line="240" w:lineRule="auto"/>
        <w:ind w:firstLine="720"/>
        <w:jc w:val="both"/>
        <w:rPr>
          <w:rFonts w:ascii="Arial" w:hAnsi="Arial" w:cs="Arial"/>
          <w:lang w:val="mn-MN"/>
        </w:rPr>
      </w:pPr>
      <w:r>
        <w:t>5. Э** хэрэгт шүүгдэгч Б.Х***** нь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35D14AC0" w14:textId="1CB7951D" w:rsidR="0061233E" w:rsidRPr="0061233E" w:rsidRDefault="00D50436" w:rsidP="0061233E">
      <w:pPr>
        <w:spacing w:after="0" w:line="240" w:lineRule="auto"/>
        <w:ind w:firstLine="720"/>
        <w:jc w:val="both"/>
        <w:rPr>
          <w:rFonts w:ascii="Arial" w:hAnsi="Arial" w:cs="Arial"/>
          <w:color w:val="000000" w:themeColor="text1"/>
          <w:lang w:val="mn-MN"/>
        </w:rPr>
      </w:pPr>
      <w:r>
        <w:t xml:space="preserve">6. Э******* хэрэг хянан шийдвэрлэх тухай хуулийн 21.5 дугаар зүйлийн 1 дэх хэсгийн 1.2 дахь заалтад заасныг баримтлан хэргийн хамт эд мөрийн баримтаар тооцож ирүүлсэн СД 1 ширхэгийг эрүүгийн 2513000000104 дугаартай хэргийг хадгалах хугацаанд хэргийн хамт хадгалсугай. </w:t>
      </w:r>
    </w:p>
    <w:p w14:paraId="3095CAF7" w14:textId="5E3443E1" w:rsidR="00D50436" w:rsidRDefault="0061233E" w:rsidP="00D50436">
      <w:pPr>
        <w:spacing w:after="0" w:line="240" w:lineRule="auto"/>
        <w:ind w:firstLine="720"/>
        <w:jc w:val="both"/>
        <w:rPr>
          <w:rFonts w:ascii="Arial" w:hAnsi="Arial" w:cs="Arial"/>
          <w:lang w:val="mn-MN"/>
        </w:rPr>
      </w:pPr>
      <w:r>
        <w:t>7.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D9822B8" w14:textId="71F5DAB0" w:rsidR="00D50436" w:rsidRDefault="0061233E" w:rsidP="00D50436">
      <w:pPr>
        <w:spacing w:after="0" w:line="240" w:lineRule="auto"/>
        <w:ind w:firstLine="720"/>
        <w:jc w:val="both"/>
        <w:rPr>
          <w:rFonts w:ascii="Arial" w:hAnsi="Arial" w:cs="Arial"/>
          <w:lang w:val="mn-MN"/>
        </w:rPr>
      </w:pPr>
      <w:r>
        <w:t xml:space="preserve">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 </w:t>
      </w:r>
    </w:p>
    <w:p w14:paraId="13C7A4CE" w14:textId="277F7799" w:rsidR="00A40034" w:rsidRPr="001B6994" w:rsidRDefault="009227D2" w:rsidP="00E10EC0">
      <w:pPr>
        <w:spacing w:after="0" w:line="240" w:lineRule="auto"/>
        <w:rPr>
          <w:rFonts w:ascii="Arial" w:hAnsi="Arial" w:cs="Arial"/>
          <w:lang w:val="mn-MN"/>
        </w:rPr>
      </w:pPr>
      <w:r>
        <w:t xml:space="preserve">                </w:t>
      </w:r>
    </w:p>
    <w:p w14:paraId="4F216BC2" w14:textId="77777777" w:rsidR="00B66215" w:rsidRDefault="00B66215" w:rsidP="00E10EC0">
      <w:pPr>
        <w:spacing w:after="0" w:line="240" w:lineRule="auto"/>
        <w:rPr>
          <w:rFonts w:ascii="Arial" w:hAnsi="Arial" w:cs="Arial"/>
          <w:lang w:val="mn-MN"/>
        </w:rPr>
      </w:pPr>
      <w:r/>
    </w:p>
    <w:p w14:paraId="2B6868C3" w14:textId="77777777" w:rsidR="00E13E3A" w:rsidRDefault="00E13E3A" w:rsidP="00E10EC0">
      <w:pPr>
        <w:spacing w:after="0" w:line="240" w:lineRule="auto"/>
        <w:rPr>
          <w:rFonts w:ascii="Arial" w:hAnsi="Arial" w:cs="Arial"/>
          <w:lang w:val="mn-MN"/>
        </w:rPr>
      </w:pPr>
      <w:r/>
    </w:p>
    <w:p w14:paraId="7191CCB8" w14:textId="77777777" w:rsidR="0061233E" w:rsidRDefault="0061233E" w:rsidP="0061233E">
      <w:pPr>
        <w:spacing w:after="0" w:line="240" w:lineRule="auto"/>
        <w:rPr>
          <w:rFonts w:ascii="Arial" w:hAnsi="Arial" w:cs="Arial"/>
          <w:lang w:val="mn-MN"/>
        </w:rPr>
      </w:pPr>
      <w:r/>
    </w:p>
    <w:p w14:paraId="0DB63EFD" w14:textId="7C58222F" w:rsidR="00737777" w:rsidRPr="001B6994" w:rsidRDefault="0061233E" w:rsidP="0061233E">
      <w:pPr>
        <w:spacing w:after="0" w:line="240" w:lineRule="auto"/>
        <w:rPr>
          <w:rFonts w:ascii="Arial" w:hAnsi="Arial" w:cs="Arial"/>
          <w:color w:val="000000" w:themeColor="text1"/>
          <w:lang w:val="mn-MN"/>
        </w:rPr>
      </w:pPr>
      <w:r>
        <w:t xml:space="preserve">                   ДАРГАЛАГЧ, шүүгч [НЭР]</w:t>
      </w:r>
    </w:p>
    <w:sectPr w:rsidR="00737777" w:rsidRPr="001B6994" w:rsidSect="0029666B">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6494" w14:textId="77777777" w:rsidR="00F712D5" w:rsidRDefault="00F712D5">
      <w:pPr>
        <w:spacing w:after="0" w:line="240" w:lineRule="auto"/>
      </w:pPr>
      <w:r>
        <w:separator/>
      </w:r>
    </w:p>
  </w:endnote>
  <w:endnote w:type="continuationSeparator" w:id="0">
    <w:p w14:paraId="11D5FDD8" w14:textId="77777777" w:rsidR="00F712D5" w:rsidRDefault="00F7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3A6C" w14:textId="77777777" w:rsidR="00F712D5" w:rsidRDefault="00F712D5">
      <w:pPr>
        <w:spacing w:after="0" w:line="240" w:lineRule="auto"/>
      </w:pPr>
      <w:r>
        <w:separator/>
      </w:r>
    </w:p>
  </w:footnote>
  <w:footnote w:type="continuationSeparator" w:id="0">
    <w:p w14:paraId="5F8EDAE2" w14:textId="77777777" w:rsidR="00F712D5" w:rsidRDefault="00F71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B06ABB"/>
    <w:multiLevelType w:val="hybridMultilevel"/>
    <w:tmpl w:val="77182F14"/>
    <w:lvl w:ilvl="0" w:tplc="182491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D3E34FB"/>
    <w:multiLevelType w:val="hybridMultilevel"/>
    <w:tmpl w:val="A6E2E08C"/>
    <w:lvl w:ilvl="0" w:tplc="858E16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CBB0A6A"/>
    <w:multiLevelType w:val="hybridMultilevel"/>
    <w:tmpl w:val="EDF2FC3A"/>
    <w:lvl w:ilvl="0" w:tplc="C046F1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4"/>
  </w:num>
  <w:num w:numId="7" w16cid:durableId="75322495">
    <w:abstractNumId w:val="1"/>
  </w:num>
  <w:num w:numId="8" w16cid:durableId="1920094574">
    <w:abstractNumId w:val="3"/>
  </w:num>
  <w:num w:numId="9" w16cid:durableId="1059132987">
    <w:abstractNumId w:val="2"/>
  </w:num>
  <w:num w:numId="10" w16cid:durableId="154078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4F19"/>
    <w:rsid w:val="00047C49"/>
    <w:rsid w:val="00051775"/>
    <w:rsid w:val="000536CB"/>
    <w:rsid w:val="0005467E"/>
    <w:rsid w:val="000548AB"/>
    <w:rsid w:val="00057CAC"/>
    <w:rsid w:val="00061C42"/>
    <w:rsid w:val="00065DA7"/>
    <w:rsid w:val="00066C7D"/>
    <w:rsid w:val="00067B1A"/>
    <w:rsid w:val="00067FB0"/>
    <w:rsid w:val="00070339"/>
    <w:rsid w:val="0007176E"/>
    <w:rsid w:val="0007208C"/>
    <w:rsid w:val="00072F01"/>
    <w:rsid w:val="000744D9"/>
    <w:rsid w:val="000758B1"/>
    <w:rsid w:val="00075D48"/>
    <w:rsid w:val="00082E59"/>
    <w:rsid w:val="00082F9F"/>
    <w:rsid w:val="00085DF5"/>
    <w:rsid w:val="00091789"/>
    <w:rsid w:val="00092FAF"/>
    <w:rsid w:val="000936C7"/>
    <w:rsid w:val="0009400B"/>
    <w:rsid w:val="00095673"/>
    <w:rsid w:val="00097A5B"/>
    <w:rsid w:val="000A0196"/>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4586"/>
    <w:rsid w:val="000F496C"/>
    <w:rsid w:val="000F4CD3"/>
    <w:rsid w:val="000F528B"/>
    <w:rsid w:val="000F690D"/>
    <w:rsid w:val="00100F20"/>
    <w:rsid w:val="001048CA"/>
    <w:rsid w:val="00105443"/>
    <w:rsid w:val="00106033"/>
    <w:rsid w:val="00107EE6"/>
    <w:rsid w:val="00110D3A"/>
    <w:rsid w:val="00112293"/>
    <w:rsid w:val="00115670"/>
    <w:rsid w:val="00115D19"/>
    <w:rsid w:val="0011639E"/>
    <w:rsid w:val="00116D90"/>
    <w:rsid w:val="00117040"/>
    <w:rsid w:val="0012010E"/>
    <w:rsid w:val="001217FA"/>
    <w:rsid w:val="001221FD"/>
    <w:rsid w:val="00122CCD"/>
    <w:rsid w:val="00125275"/>
    <w:rsid w:val="001273F1"/>
    <w:rsid w:val="00127CB8"/>
    <w:rsid w:val="0013061B"/>
    <w:rsid w:val="00130BC0"/>
    <w:rsid w:val="0013178C"/>
    <w:rsid w:val="001321F3"/>
    <w:rsid w:val="001324CE"/>
    <w:rsid w:val="00134BE2"/>
    <w:rsid w:val="00134C03"/>
    <w:rsid w:val="00136234"/>
    <w:rsid w:val="00136BE0"/>
    <w:rsid w:val="00140EE3"/>
    <w:rsid w:val="00141510"/>
    <w:rsid w:val="0014290B"/>
    <w:rsid w:val="00143F23"/>
    <w:rsid w:val="0014616D"/>
    <w:rsid w:val="0014638E"/>
    <w:rsid w:val="001467A2"/>
    <w:rsid w:val="00147183"/>
    <w:rsid w:val="001477D8"/>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7D50"/>
    <w:rsid w:val="00171369"/>
    <w:rsid w:val="00173122"/>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323A"/>
    <w:rsid w:val="001A36EE"/>
    <w:rsid w:val="001A5188"/>
    <w:rsid w:val="001A5A15"/>
    <w:rsid w:val="001A6A8B"/>
    <w:rsid w:val="001A7C4A"/>
    <w:rsid w:val="001B1B97"/>
    <w:rsid w:val="001B2454"/>
    <w:rsid w:val="001B6994"/>
    <w:rsid w:val="001C0A7C"/>
    <w:rsid w:val="001C1A83"/>
    <w:rsid w:val="001C1D3B"/>
    <w:rsid w:val="001C4079"/>
    <w:rsid w:val="001C476D"/>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5BB6"/>
    <w:rsid w:val="001E6726"/>
    <w:rsid w:val="001E77BF"/>
    <w:rsid w:val="001E7E43"/>
    <w:rsid w:val="001F021A"/>
    <w:rsid w:val="001F092F"/>
    <w:rsid w:val="001F0E66"/>
    <w:rsid w:val="001F17FD"/>
    <w:rsid w:val="001F38E9"/>
    <w:rsid w:val="001F42FD"/>
    <w:rsid w:val="001F5DE8"/>
    <w:rsid w:val="001F6334"/>
    <w:rsid w:val="001F79C3"/>
    <w:rsid w:val="001F7BE9"/>
    <w:rsid w:val="00200651"/>
    <w:rsid w:val="002006D8"/>
    <w:rsid w:val="00200E75"/>
    <w:rsid w:val="0020187F"/>
    <w:rsid w:val="00202504"/>
    <w:rsid w:val="00202E52"/>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4815"/>
    <w:rsid w:val="00236F1E"/>
    <w:rsid w:val="00237E87"/>
    <w:rsid w:val="00241D8C"/>
    <w:rsid w:val="002421F6"/>
    <w:rsid w:val="0024229F"/>
    <w:rsid w:val="00243CF2"/>
    <w:rsid w:val="0024421A"/>
    <w:rsid w:val="002444D0"/>
    <w:rsid w:val="00245783"/>
    <w:rsid w:val="00245E18"/>
    <w:rsid w:val="00245EF9"/>
    <w:rsid w:val="00246523"/>
    <w:rsid w:val="0024685C"/>
    <w:rsid w:val="0024707B"/>
    <w:rsid w:val="00250346"/>
    <w:rsid w:val="00251AA5"/>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45A7"/>
    <w:rsid w:val="002765D4"/>
    <w:rsid w:val="00276DE2"/>
    <w:rsid w:val="00281F73"/>
    <w:rsid w:val="00282F46"/>
    <w:rsid w:val="0028469F"/>
    <w:rsid w:val="002849FD"/>
    <w:rsid w:val="00284D25"/>
    <w:rsid w:val="0028516D"/>
    <w:rsid w:val="00287ED1"/>
    <w:rsid w:val="00290377"/>
    <w:rsid w:val="0029227A"/>
    <w:rsid w:val="002925CD"/>
    <w:rsid w:val="00292BCF"/>
    <w:rsid w:val="00292C40"/>
    <w:rsid w:val="00295769"/>
    <w:rsid w:val="0029661F"/>
    <w:rsid w:val="0029666B"/>
    <w:rsid w:val="00296D72"/>
    <w:rsid w:val="00297EC1"/>
    <w:rsid w:val="002A0B05"/>
    <w:rsid w:val="002A19AE"/>
    <w:rsid w:val="002A2200"/>
    <w:rsid w:val="002A27A4"/>
    <w:rsid w:val="002A3067"/>
    <w:rsid w:val="002A33C5"/>
    <w:rsid w:val="002A3D68"/>
    <w:rsid w:val="002A4C92"/>
    <w:rsid w:val="002A575B"/>
    <w:rsid w:val="002A5B7E"/>
    <w:rsid w:val="002A5E68"/>
    <w:rsid w:val="002A630B"/>
    <w:rsid w:val="002A6F54"/>
    <w:rsid w:val="002A7134"/>
    <w:rsid w:val="002B16C5"/>
    <w:rsid w:val="002B1A8C"/>
    <w:rsid w:val="002B3489"/>
    <w:rsid w:val="002B36D6"/>
    <w:rsid w:val="002B4A86"/>
    <w:rsid w:val="002B4BA4"/>
    <w:rsid w:val="002B5DE4"/>
    <w:rsid w:val="002B6328"/>
    <w:rsid w:val="002B6745"/>
    <w:rsid w:val="002B73CF"/>
    <w:rsid w:val="002C1081"/>
    <w:rsid w:val="002C18E5"/>
    <w:rsid w:val="002C284B"/>
    <w:rsid w:val="002C2F6B"/>
    <w:rsid w:val="002C55C2"/>
    <w:rsid w:val="002C5B75"/>
    <w:rsid w:val="002C6A2B"/>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2A4E"/>
    <w:rsid w:val="002F30E9"/>
    <w:rsid w:val="002F32E0"/>
    <w:rsid w:val="002F49F4"/>
    <w:rsid w:val="002F5014"/>
    <w:rsid w:val="002F5AC4"/>
    <w:rsid w:val="00300093"/>
    <w:rsid w:val="00300DC1"/>
    <w:rsid w:val="00301809"/>
    <w:rsid w:val="00303206"/>
    <w:rsid w:val="00304FCC"/>
    <w:rsid w:val="003058E7"/>
    <w:rsid w:val="00306BBB"/>
    <w:rsid w:val="00310E9D"/>
    <w:rsid w:val="0031177D"/>
    <w:rsid w:val="00313CC0"/>
    <w:rsid w:val="00313D1A"/>
    <w:rsid w:val="00314E49"/>
    <w:rsid w:val="00315200"/>
    <w:rsid w:val="00315580"/>
    <w:rsid w:val="0031563B"/>
    <w:rsid w:val="00315B0A"/>
    <w:rsid w:val="003161AA"/>
    <w:rsid w:val="003163A9"/>
    <w:rsid w:val="003166FC"/>
    <w:rsid w:val="00320212"/>
    <w:rsid w:val="00320EBE"/>
    <w:rsid w:val="00323E65"/>
    <w:rsid w:val="00324472"/>
    <w:rsid w:val="00324A2B"/>
    <w:rsid w:val="00324DAA"/>
    <w:rsid w:val="0032509C"/>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E9F"/>
    <w:rsid w:val="00340053"/>
    <w:rsid w:val="00341430"/>
    <w:rsid w:val="0034280D"/>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96E"/>
    <w:rsid w:val="0035719D"/>
    <w:rsid w:val="00357200"/>
    <w:rsid w:val="003624FF"/>
    <w:rsid w:val="00362642"/>
    <w:rsid w:val="00362B58"/>
    <w:rsid w:val="00362BA0"/>
    <w:rsid w:val="003636D5"/>
    <w:rsid w:val="00365941"/>
    <w:rsid w:val="00365F44"/>
    <w:rsid w:val="00366A9A"/>
    <w:rsid w:val="00367019"/>
    <w:rsid w:val="003712F6"/>
    <w:rsid w:val="00371650"/>
    <w:rsid w:val="00372D94"/>
    <w:rsid w:val="00374347"/>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FB2"/>
    <w:rsid w:val="003B70CB"/>
    <w:rsid w:val="003C0989"/>
    <w:rsid w:val="003C1B36"/>
    <w:rsid w:val="003C26C3"/>
    <w:rsid w:val="003C3FF7"/>
    <w:rsid w:val="003C42FD"/>
    <w:rsid w:val="003C5DD0"/>
    <w:rsid w:val="003C646E"/>
    <w:rsid w:val="003C6DB9"/>
    <w:rsid w:val="003C7356"/>
    <w:rsid w:val="003C7DFA"/>
    <w:rsid w:val="003D0E79"/>
    <w:rsid w:val="003D2678"/>
    <w:rsid w:val="003D3F59"/>
    <w:rsid w:val="003D50A1"/>
    <w:rsid w:val="003D5101"/>
    <w:rsid w:val="003D586C"/>
    <w:rsid w:val="003D62A2"/>
    <w:rsid w:val="003E13C3"/>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2DC6"/>
    <w:rsid w:val="00433C52"/>
    <w:rsid w:val="00433DF1"/>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F6F"/>
    <w:rsid w:val="00461C9C"/>
    <w:rsid w:val="00463C49"/>
    <w:rsid w:val="00465886"/>
    <w:rsid w:val="00465F7F"/>
    <w:rsid w:val="0046624E"/>
    <w:rsid w:val="00466C10"/>
    <w:rsid w:val="00467AF8"/>
    <w:rsid w:val="0047046A"/>
    <w:rsid w:val="00472474"/>
    <w:rsid w:val="00472763"/>
    <w:rsid w:val="00472C31"/>
    <w:rsid w:val="004748A5"/>
    <w:rsid w:val="00475127"/>
    <w:rsid w:val="004752CC"/>
    <w:rsid w:val="00475597"/>
    <w:rsid w:val="00475F1C"/>
    <w:rsid w:val="004765C9"/>
    <w:rsid w:val="004771C7"/>
    <w:rsid w:val="00477BE3"/>
    <w:rsid w:val="00480F00"/>
    <w:rsid w:val="00482FB8"/>
    <w:rsid w:val="00483919"/>
    <w:rsid w:val="00483D8D"/>
    <w:rsid w:val="0048613C"/>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76D6"/>
    <w:rsid w:val="004B0026"/>
    <w:rsid w:val="004B123F"/>
    <w:rsid w:val="004B2592"/>
    <w:rsid w:val="004B31A3"/>
    <w:rsid w:val="004B3519"/>
    <w:rsid w:val="004B3D85"/>
    <w:rsid w:val="004B4318"/>
    <w:rsid w:val="004B529D"/>
    <w:rsid w:val="004B64C7"/>
    <w:rsid w:val="004B68A0"/>
    <w:rsid w:val="004B6C3B"/>
    <w:rsid w:val="004B7E65"/>
    <w:rsid w:val="004C0159"/>
    <w:rsid w:val="004C0D2C"/>
    <w:rsid w:val="004C1131"/>
    <w:rsid w:val="004C1607"/>
    <w:rsid w:val="004C192F"/>
    <w:rsid w:val="004C25A4"/>
    <w:rsid w:val="004C3945"/>
    <w:rsid w:val="004C4181"/>
    <w:rsid w:val="004C5FF6"/>
    <w:rsid w:val="004C6EC2"/>
    <w:rsid w:val="004D470D"/>
    <w:rsid w:val="004D477A"/>
    <w:rsid w:val="004D50BA"/>
    <w:rsid w:val="004D5BB5"/>
    <w:rsid w:val="004D626C"/>
    <w:rsid w:val="004D6C95"/>
    <w:rsid w:val="004D75F3"/>
    <w:rsid w:val="004E0EF2"/>
    <w:rsid w:val="004E2014"/>
    <w:rsid w:val="004E2560"/>
    <w:rsid w:val="004E2713"/>
    <w:rsid w:val="004E586D"/>
    <w:rsid w:val="004E7523"/>
    <w:rsid w:val="004F3D68"/>
    <w:rsid w:val="004F4487"/>
    <w:rsid w:val="004F544B"/>
    <w:rsid w:val="004F5456"/>
    <w:rsid w:val="00500CA9"/>
    <w:rsid w:val="00501E54"/>
    <w:rsid w:val="00502CDA"/>
    <w:rsid w:val="00502FB6"/>
    <w:rsid w:val="00503175"/>
    <w:rsid w:val="00504529"/>
    <w:rsid w:val="00504DC3"/>
    <w:rsid w:val="00505200"/>
    <w:rsid w:val="00506AEF"/>
    <w:rsid w:val="00510CF8"/>
    <w:rsid w:val="00514662"/>
    <w:rsid w:val="005159D0"/>
    <w:rsid w:val="00515DD7"/>
    <w:rsid w:val="00515E71"/>
    <w:rsid w:val="00516770"/>
    <w:rsid w:val="005173D7"/>
    <w:rsid w:val="00520450"/>
    <w:rsid w:val="00523089"/>
    <w:rsid w:val="005237FD"/>
    <w:rsid w:val="0052405E"/>
    <w:rsid w:val="00530B5A"/>
    <w:rsid w:val="00531D09"/>
    <w:rsid w:val="005324E9"/>
    <w:rsid w:val="0053332A"/>
    <w:rsid w:val="005337B2"/>
    <w:rsid w:val="00535663"/>
    <w:rsid w:val="00536DED"/>
    <w:rsid w:val="0054164F"/>
    <w:rsid w:val="00541B05"/>
    <w:rsid w:val="00543585"/>
    <w:rsid w:val="005441F7"/>
    <w:rsid w:val="005443C3"/>
    <w:rsid w:val="00547445"/>
    <w:rsid w:val="005478DA"/>
    <w:rsid w:val="00550742"/>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833"/>
    <w:rsid w:val="00573FF7"/>
    <w:rsid w:val="00574A16"/>
    <w:rsid w:val="005759EE"/>
    <w:rsid w:val="00576609"/>
    <w:rsid w:val="005773A0"/>
    <w:rsid w:val="00577C75"/>
    <w:rsid w:val="00580AA1"/>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2678"/>
    <w:rsid w:val="005A3FE2"/>
    <w:rsid w:val="005A4335"/>
    <w:rsid w:val="005B1D56"/>
    <w:rsid w:val="005B4298"/>
    <w:rsid w:val="005B44BC"/>
    <w:rsid w:val="005B46FA"/>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7496"/>
    <w:rsid w:val="005D7B23"/>
    <w:rsid w:val="005E0B78"/>
    <w:rsid w:val="005E1EC2"/>
    <w:rsid w:val="005E2364"/>
    <w:rsid w:val="005E3953"/>
    <w:rsid w:val="005E42AD"/>
    <w:rsid w:val="005E5F75"/>
    <w:rsid w:val="005E7196"/>
    <w:rsid w:val="005E750E"/>
    <w:rsid w:val="005F038D"/>
    <w:rsid w:val="005F13FC"/>
    <w:rsid w:val="005F1611"/>
    <w:rsid w:val="005F1678"/>
    <w:rsid w:val="005F3203"/>
    <w:rsid w:val="005F533D"/>
    <w:rsid w:val="005F5C85"/>
    <w:rsid w:val="005F6331"/>
    <w:rsid w:val="005F6EEE"/>
    <w:rsid w:val="005F7ACA"/>
    <w:rsid w:val="00601BBC"/>
    <w:rsid w:val="006041C5"/>
    <w:rsid w:val="006047A4"/>
    <w:rsid w:val="00604846"/>
    <w:rsid w:val="00605336"/>
    <w:rsid w:val="006069BF"/>
    <w:rsid w:val="0060721A"/>
    <w:rsid w:val="0060759D"/>
    <w:rsid w:val="006078DB"/>
    <w:rsid w:val="00607F48"/>
    <w:rsid w:val="00610602"/>
    <w:rsid w:val="006112EC"/>
    <w:rsid w:val="0061210D"/>
    <w:rsid w:val="00612266"/>
    <w:rsid w:val="0061233E"/>
    <w:rsid w:val="00612D57"/>
    <w:rsid w:val="00615206"/>
    <w:rsid w:val="00616235"/>
    <w:rsid w:val="00620929"/>
    <w:rsid w:val="00621E69"/>
    <w:rsid w:val="00622B16"/>
    <w:rsid w:val="00622E78"/>
    <w:rsid w:val="00624059"/>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2BD0"/>
    <w:rsid w:val="0065449C"/>
    <w:rsid w:val="0065499C"/>
    <w:rsid w:val="00654BF1"/>
    <w:rsid w:val="006552D9"/>
    <w:rsid w:val="00655559"/>
    <w:rsid w:val="00655744"/>
    <w:rsid w:val="00655824"/>
    <w:rsid w:val="00655FA8"/>
    <w:rsid w:val="006567E0"/>
    <w:rsid w:val="00661003"/>
    <w:rsid w:val="006614AF"/>
    <w:rsid w:val="00662240"/>
    <w:rsid w:val="0066227D"/>
    <w:rsid w:val="00664B8B"/>
    <w:rsid w:val="00664FA7"/>
    <w:rsid w:val="00665AF0"/>
    <w:rsid w:val="0066662D"/>
    <w:rsid w:val="00667DC4"/>
    <w:rsid w:val="00670DB6"/>
    <w:rsid w:val="00670E17"/>
    <w:rsid w:val="00671332"/>
    <w:rsid w:val="00672780"/>
    <w:rsid w:val="00673147"/>
    <w:rsid w:val="00673E61"/>
    <w:rsid w:val="00674588"/>
    <w:rsid w:val="00675823"/>
    <w:rsid w:val="006805F2"/>
    <w:rsid w:val="00681E76"/>
    <w:rsid w:val="0068460C"/>
    <w:rsid w:val="00685020"/>
    <w:rsid w:val="00686689"/>
    <w:rsid w:val="00686A1D"/>
    <w:rsid w:val="00686BD0"/>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6CC6"/>
    <w:rsid w:val="006F0135"/>
    <w:rsid w:val="006F0D39"/>
    <w:rsid w:val="006F1E86"/>
    <w:rsid w:val="006F20CE"/>
    <w:rsid w:val="006F2171"/>
    <w:rsid w:val="006F2327"/>
    <w:rsid w:val="006F2F4F"/>
    <w:rsid w:val="006F3BF8"/>
    <w:rsid w:val="006F47D1"/>
    <w:rsid w:val="006F6470"/>
    <w:rsid w:val="006F788A"/>
    <w:rsid w:val="00700976"/>
    <w:rsid w:val="00703176"/>
    <w:rsid w:val="00703EF9"/>
    <w:rsid w:val="00704470"/>
    <w:rsid w:val="00704637"/>
    <w:rsid w:val="00705F72"/>
    <w:rsid w:val="00705F77"/>
    <w:rsid w:val="00710C61"/>
    <w:rsid w:val="007113A0"/>
    <w:rsid w:val="00712A21"/>
    <w:rsid w:val="00713245"/>
    <w:rsid w:val="007136BF"/>
    <w:rsid w:val="007140CD"/>
    <w:rsid w:val="00714CD4"/>
    <w:rsid w:val="00716998"/>
    <w:rsid w:val="007176A3"/>
    <w:rsid w:val="007203C4"/>
    <w:rsid w:val="007212A2"/>
    <w:rsid w:val="00722C9E"/>
    <w:rsid w:val="007239D6"/>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4388"/>
    <w:rsid w:val="00746DFB"/>
    <w:rsid w:val="00746F88"/>
    <w:rsid w:val="00747D2B"/>
    <w:rsid w:val="0075219A"/>
    <w:rsid w:val="00752C35"/>
    <w:rsid w:val="00753371"/>
    <w:rsid w:val="0075454D"/>
    <w:rsid w:val="00754F41"/>
    <w:rsid w:val="007601F5"/>
    <w:rsid w:val="00760BF5"/>
    <w:rsid w:val="007636B0"/>
    <w:rsid w:val="00763F45"/>
    <w:rsid w:val="0077101E"/>
    <w:rsid w:val="00771637"/>
    <w:rsid w:val="0077373F"/>
    <w:rsid w:val="00773E6F"/>
    <w:rsid w:val="00773E95"/>
    <w:rsid w:val="00775231"/>
    <w:rsid w:val="00780F5A"/>
    <w:rsid w:val="007832B6"/>
    <w:rsid w:val="00783326"/>
    <w:rsid w:val="00783393"/>
    <w:rsid w:val="007834EC"/>
    <w:rsid w:val="00783B26"/>
    <w:rsid w:val="00783FAB"/>
    <w:rsid w:val="0078437E"/>
    <w:rsid w:val="0078482C"/>
    <w:rsid w:val="00786407"/>
    <w:rsid w:val="00786DF0"/>
    <w:rsid w:val="00786EB4"/>
    <w:rsid w:val="0078726B"/>
    <w:rsid w:val="00787CFE"/>
    <w:rsid w:val="00790C07"/>
    <w:rsid w:val="007913BD"/>
    <w:rsid w:val="00791433"/>
    <w:rsid w:val="0079327E"/>
    <w:rsid w:val="00797147"/>
    <w:rsid w:val="00797CE6"/>
    <w:rsid w:val="007A0723"/>
    <w:rsid w:val="007A077E"/>
    <w:rsid w:val="007A1989"/>
    <w:rsid w:val="007A517D"/>
    <w:rsid w:val="007A59D3"/>
    <w:rsid w:val="007A631D"/>
    <w:rsid w:val="007A6B6A"/>
    <w:rsid w:val="007A7262"/>
    <w:rsid w:val="007A7403"/>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D0E89"/>
    <w:rsid w:val="007D1874"/>
    <w:rsid w:val="007D2F5D"/>
    <w:rsid w:val="007D37A5"/>
    <w:rsid w:val="007D3C20"/>
    <w:rsid w:val="007D413E"/>
    <w:rsid w:val="007D50A6"/>
    <w:rsid w:val="007D63E5"/>
    <w:rsid w:val="007D681D"/>
    <w:rsid w:val="007D7306"/>
    <w:rsid w:val="007E2D2D"/>
    <w:rsid w:val="007E2DCE"/>
    <w:rsid w:val="007E4EA5"/>
    <w:rsid w:val="007E6459"/>
    <w:rsid w:val="007E662C"/>
    <w:rsid w:val="007E6C2C"/>
    <w:rsid w:val="007E7042"/>
    <w:rsid w:val="007F1F70"/>
    <w:rsid w:val="007F29C6"/>
    <w:rsid w:val="007F507B"/>
    <w:rsid w:val="007F5C9A"/>
    <w:rsid w:val="007F7511"/>
    <w:rsid w:val="00801176"/>
    <w:rsid w:val="008016A9"/>
    <w:rsid w:val="00801BA5"/>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DB7"/>
    <w:rsid w:val="008239C9"/>
    <w:rsid w:val="008245A0"/>
    <w:rsid w:val="0082494B"/>
    <w:rsid w:val="00825B9C"/>
    <w:rsid w:val="00825C46"/>
    <w:rsid w:val="008263ED"/>
    <w:rsid w:val="00826CB1"/>
    <w:rsid w:val="0083179C"/>
    <w:rsid w:val="00832133"/>
    <w:rsid w:val="00833640"/>
    <w:rsid w:val="00834572"/>
    <w:rsid w:val="00835D4D"/>
    <w:rsid w:val="00835E44"/>
    <w:rsid w:val="00835FC0"/>
    <w:rsid w:val="00836145"/>
    <w:rsid w:val="008365D3"/>
    <w:rsid w:val="00836EB0"/>
    <w:rsid w:val="008372A2"/>
    <w:rsid w:val="0083767F"/>
    <w:rsid w:val="00840102"/>
    <w:rsid w:val="00842F48"/>
    <w:rsid w:val="008434D7"/>
    <w:rsid w:val="0084593F"/>
    <w:rsid w:val="00845B3C"/>
    <w:rsid w:val="008473C1"/>
    <w:rsid w:val="00847D5D"/>
    <w:rsid w:val="00850F1F"/>
    <w:rsid w:val="008511E7"/>
    <w:rsid w:val="00851D19"/>
    <w:rsid w:val="0085284D"/>
    <w:rsid w:val="00852B9E"/>
    <w:rsid w:val="00853340"/>
    <w:rsid w:val="008554AA"/>
    <w:rsid w:val="00856172"/>
    <w:rsid w:val="008562E3"/>
    <w:rsid w:val="008571ED"/>
    <w:rsid w:val="008608DA"/>
    <w:rsid w:val="00860C6C"/>
    <w:rsid w:val="0086134F"/>
    <w:rsid w:val="00865DFB"/>
    <w:rsid w:val="0086663B"/>
    <w:rsid w:val="008672D0"/>
    <w:rsid w:val="00867444"/>
    <w:rsid w:val="00867505"/>
    <w:rsid w:val="008717B2"/>
    <w:rsid w:val="008738B9"/>
    <w:rsid w:val="008742D7"/>
    <w:rsid w:val="00875075"/>
    <w:rsid w:val="00877108"/>
    <w:rsid w:val="00877652"/>
    <w:rsid w:val="00877949"/>
    <w:rsid w:val="00882186"/>
    <w:rsid w:val="0088323A"/>
    <w:rsid w:val="008832DD"/>
    <w:rsid w:val="00883C2C"/>
    <w:rsid w:val="008879C6"/>
    <w:rsid w:val="008904C2"/>
    <w:rsid w:val="00891EB4"/>
    <w:rsid w:val="008932D1"/>
    <w:rsid w:val="00893772"/>
    <w:rsid w:val="00893B12"/>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509"/>
    <w:rsid w:val="008C361E"/>
    <w:rsid w:val="008C3983"/>
    <w:rsid w:val="008C3E8D"/>
    <w:rsid w:val="008C42C2"/>
    <w:rsid w:val="008C4FA8"/>
    <w:rsid w:val="008C58C8"/>
    <w:rsid w:val="008C6862"/>
    <w:rsid w:val="008D1AEE"/>
    <w:rsid w:val="008D2829"/>
    <w:rsid w:val="008D3560"/>
    <w:rsid w:val="008D3D97"/>
    <w:rsid w:val="008D74BA"/>
    <w:rsid w:val="008E0088"/>
    <w:rsid w:val="008E1357"/>
    <w:rsid w:val="008E511D"/>
    <w:rsid w:val="008F1493"/>
    <w:rsid w:val="008F16D8"/>
    <w:rsid w:val="008F1EF0"/>
    <w:rsid w:val="008F4127"/>
    <w:rsid w:val="008F6AC1"/>
    <w:rsid w:val="008F6E09"/>
    <w:rsid w:val="009021E2"/>
    <w:rsid w:val="00903480"/>
    <w:rsid w:val="00903F75"/>
    <w:rsid w:val="009040D7"/>
    <w:rsid w:val="00904B1D"/>
    <w:rsid w:val="009051D4"/>
    <w:rsid w:val="00906687"/>
    <w:rsid w:val="009108C6"/>
    <w:rsid w:val="00910E26"/>
    <w:rsid w:val="0091343B"/>
    <w:rsid w:val="009138FD"/>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1DB2"/>
    <w:rsid w:val="009328B8"/>
    <w:rsid w:val="00933159"/>
    <w:rsid w:val="00933936"/>
    <w:rsid w:val="00934501"/>
    <w:rsid w:val="00934C60"/>
    <w:rsid w:val="0093574D"/>
    <w:rsid w:val="0093749E"/>
    <w:rsid w:val="00937BD3"/>
    <w:rsid w:val="00942116"/>
    <w:rsid w:val="0094359B"/>
    <w:rsid w:val="00944A07"/>
    <w:rsid w:val="00944ACF"/>
    <w:rsid w:val="00945C15"/>
    <w:rsid w:val="00946C04"/>
    <w:rsid w:val="00947186"/>
    <w:rsid w:val="009472A3"/>
    <w:rsid w:val="00947855"/>
    <w:rsid w:val="00947A7D"/>
    <w:rsid w:val="00947FFD"/>
    <w:rsid w:val="00952F4F"/>
    <w:rsid w:val="00957118"/>
    <w:rsid w:val="00960AD9"/>
    <w:rsid w:val="00962895"/>
    <w:rsid w:val="0096366A"/>
    <w:rsid w:val="009707FF"/>
    <w:rsid w:val="0097164A"/>
    <w:rsid w:val="009719CB"/>
    <w:rsid w:val="00972CFF"/>
    <w:rsid w:val="0097300F"/>
    <w:rsid w:val="009755C8"/>
    <w:rsid w:val="00975695"/>
    <w:rsid w:val="00976B7D"/>
    <w:rsid w:val="00977710"/>
    <w:rsid w:val="00981AE9"/>
    <w:rsid w:val="00982DE8"/>
    <w:rsid w:val="009838EF"/>
    <w:rsid w:val="00984D5C"/>
    <w:rsid w:val="00985194"/>
    <w:rsid w:val="00986241"/>
    <w:rsid w:val="009903CD"/>
    <w:rsid w:val="00994677"/>
    <w:rsid w:val="00994CB8"/>
    <w:rsid w:val="00995EE3"/>
    <w:rsid w:val="009965CF"/>
    <w:rsid w:val="00996A27"/>
    <w:rsid w:val="009A0A7B"/>
    <w:rsid w:val="009A0BBF"/>
    <w:rsid w:val="009A0E7A"/>
    <w:rsid w:val="009A3072"/>
    <w:rsid w:val="009A4B32"/>
    <w:rsid w:val="009A5131"/>
    <w:rsid w:val="009A516C"/>
    <w:rsid w:val="009A6D22"/>
    <w:rsid w:val="009A736D"/>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667"/>
    <w:rsid w:val="009D06F0"/>
    <w:rsid w:val="009D486F"/>
    <w:rsid w:val="009D48E3"/>
    <w:rsid w:val="009D4CDF"/>
    <w:rsid w:val="009D6D27"/>
    <w:rsid w:val="009D6DCB"/>
    <w:rsid w:val="009D7E10"/>
    <w:rsid w:val="009D7E8D"/>
    <w:rsid w:val="009E178A"/>
    <w:rsid w:val="009E2BD6"/>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9F7EB7"/>
    <w:rsid w:val="00A024A3"/>
    <w:rsid w:val="00A02721"/>
    <w:rsid w:val="00A04527"/>
    <w:rsid w:val="00A050C8"/>
    <w:rsid w:val="00A05BB7"/>
    <w:rsid w:val="00A0689C"/>
    <w:rsid w:val="00A06B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7422"/>
    <w:rsid w:val="00A31A50"/>
    <w:rsid w:val="00A32BC6"/>
    <w:rsid w:val="00A33BC7"/>
    <w:rsid w:val="00A34511"/>
    <w:rsid w:val="00A366C3"/>
    <w:rsid w:val="00A40034"/>
    <w:rsid w:val="00A41015"/>
    <w:rsid w:val="00A41461"/>
    <w:rsid w:val="00A420BC"/>
    <w:rsid w:val="00A43035"/>
    <w:rsid w:val="00A5019C"/>
    <w:rsid w:val="00A50A77"/>
    <w:rsid w:val="00A50BB8"/>
    <w:rsid w:val="00A51155"/>
    <w:rsid w:val="00A5226D"/>
    <w:rsid w:val="00A53CDC"/>
    <w:rsid w:val="00A568E2"/>
    <w:rsid w:val="00A60A84"/>
    <w:rsid w:val="00A61CD8"/>
    <w:rsid w:val="00A63709"/>
    <w:rsid w:val="00A63AFB"/>
    <w:rsid w:val="00A64151"/>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62B"/>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73E"/>
    <w:rsid w:val="00AA47C8"/>
    <w:rsid w:val="00AA6355"/>
    <w:rsid w:val="00AA6843"/>
    <w:rsid w:val="00AA6878"/>
    <w:rsid w:val="00AA721E"/>
    <w:rsid w:val="00AA77BE"/>
    <w:rsid w:val="00AB0100"/>
    <w:rsid w:val="00AB268A"/>
    <w:rsid w:val="00AB334E"/>
    <w:rsid w:val="00AB3458"/>
    <w:rsid w:val="00AB6FD4"/>
    <w:rsid w:val="00AC0CD8"/>
    <w:rsid w:val="00AC15FE"/>
    <w:rsid w:val="00AC39BC"/>
    <w:rsid w:val="00AC3CB2"/>
    <w:rsid w:val="00AC46A7"/>
    <w:rsid w:val="00AC50E3"/>
    <w:rsid w:val="00AC5665"/>
    <w:rsid w:val="00AC7043"/>
    <w:rsid w:val="00AD1D51"/>
    <w:rsid w:val="00AD1FE4"/>
    <w:rsid w:val="00AD2C42"/>
    <w:rsid w:val="00AD2D0C"/>
    <w:rsid w:val="00AD3695"/>
    <w:rsid w:val="00AD3AA3"/>
    <w:rsid w:val="00AD5862"/>
    <w:rsid w:val="00AD69AA"/>
    <w:rsid w:val="00AE0EF0"/>
    <w:rsid w:val="00AE1964"/>
    <w:rsid w:val="00AE1BAD"/>
    <w:rsid w:val="00AE2114"/>
    <w:rsid w:val="00AE2E64"/>
    <w:rsid w:val="00AE5D1E"/>
    <w:rsid w:val="00AE6311"/>
    <w:rsid w:val="00AE7A45"/>
    <w:rsid w:val="00AF0FB9"/>
    <w:rsid w:val="00AF5816"/>
    <w:rsid w:val="00AF6393"/>
    <w:rsid w:val="00AF6C40"/>
    <w:rsid w:val="00AF7115"/>
    <w:rsid w:val="00B00486"/>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72F2"/>
    <w:rsid w:val="00B207A8"/>
    <w:rsid w:val="00B2287D"/>
    <w:rsid w:val="00B263B5"/>
    <w:rsid w:val="00B267C6"/>
    <w:rsid w:val="00B26CC0"/>
    <w:rsid w:val="00B27D65"/>
    <w:rsid w:val="00B3384A"/>
    <w:rsid w:val="00B33E07"/>
    <w:rsid w:val="00B341C2"/>
    <w:rsid w:val="00B34BB5"/>
    <w:rsid w:val="00B3650D"/>
    <w:rsid w:val="00B37CA6"/>
    <w:rsid w:val="00B402E1"/>
    <w:rsid w:val="00B410D1"/>
    <w:rsid w:val="00B41385"/>
    <w:rsid w:val="00B435F5"/>
    <w:rsid w:val="00B442F2"/>
    <w:rsid w:val="00B44324"/>
    <w:rsid w:val="00B447D6"/>
    <w:rsid w:val="00B44CF5"/>
    <w:rsid w:val="00B45045"/>
    <w:rsid w:val="00B47253"/>
    <w:rsid w:val="00B477EE"/>
    <w:rsid w:val="00B503C0"/>
    <w:rsid w:val="00B52740"/>
    <w:rsid w:val="00B52C42"/>
    <w:rsid w:val="00B545E8"/>
    <w:rsid w:val="00B54FD3"/>
    <w:rsid w:val="00B5578E"/>
    <w:rsid w:val="00B557A7"/>
    <w:rsid w:val="00B5608D"/>
    <w:rsid w:val="00B600B6"/>
    <w:rsid w:val="00B62329"/>
    <w:rsid w:val="00B64845"/>
    <w:rsid w:val="00B655A0"/>
    <w:rsid w:val="00B66215"/>
    <w:rsid w:val="00B71712"/>
    <w:rsid w:val="00B71809"/>
    <w:rsid w:val="00B71EB1"/>
    <w:rsid w:val="00B72167"/>
    <w:rsid w:val="00B723CD"/>
    <w:rsid w:val="00B72976"/>
    <w:rsid w:val="00B72AE5"/>
    <w:rsid w:val="00B742A6"/>
    <w:rsid w:val="00B77217"/>
    <w:rsid w:val="00B77D44"/>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7BCD"/>
    <w:rsid w:val="00BA7DC5"/>
    <w:rsid w:val="00BB01BD"/>
    <w:rsid w:val="00BB0496"/>
    <w:rsid w:val="00BB14F4"/>
    <w:rsid w:val="00BB2DF7"/>
    <w:rsid w:val="00BB46B3"/>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3366"/>
    <w:rsid w:val="00BF3C54"/>
    <w:rsid w:val="00BF4FCC"/>
    <w:rsid w:val="00BF7124"/>
    <w:rsid w:val="00C00578"/>
    <w:rsid w:val="00C00EF1"/>
    <w:rsid w:val="00C0167E"/>
    <w:rsid w:val="00C02D83"/>
    <w:rsid w:val="00C03397"/>
    <w:rsid w:val="00C05423"/>
    <w:rsid w:val="00C066D0"/>
    <w:rsid w:val="00C06FC6"/>
    <w:rsid w:val="00C100B2"/>
    <w:rsid w:val="00C12EA7"/>
    <w:rsid w:val="00C14586"/>
    <w:rsid w:val="00C1598F"/>
    <w:rsid w:val="00C16EF6"/>
    <w:rsid w:val="00C177AC"/>
    <w:rsid w:val="00C20952"/>
    <w:rsid w:val="00C20D2B"/>
    <w:rsid w:val="00C2150B"/>
    <w:rsid w:val="00C2217F"/>
    <w:rsid w:val="00C22619"/>
    <w:rsid w:val="00C22746"/>
    <w:rsid w:val="00C23BBD"/>
    <w:rsid w:val="00C24194"/>
    <w:rsid w:val="00C24E4A"/>
    <w:rsid w:val="00C25361"/>
    <w:rsid w:val="00C25E63"/>
    <w:rsid w:val="00C26175"/>
    <w:rsid w:val="00C262B9"/>
    <w:rsid w:val="00C274BE"/>
    <w:rsid w:val="00C276FD"/>
    <w:rsid w:val="00C3067D"/>
    <w:rsid w:val="00C31216"/>
    <w:rsid w:val="00C31B5C"/>
    <w:rsid w:val="00C34031"/>
    <w:rsid w:val="00C36457"/>
    <w:rsid w:val="00C37393"/>
    <w:rsid w:val="00C37484"/>
    <w:rsid w:val="00C37C41"/>
    <w:rsid w:val="00C4035D"/>
    <w:rsid w:val="00C43102"/>
    <w:rsid w:val="00C432D3"/>
    <w:rsid w:val="00C43DCC"/>
    <w:rsid w:val="00C45DFC"/>
    <w:rsid w:val="00C46243"/>
    <w:rsid w:val="00C46CD3"/>
    <w:rsid w:val="00C47F1B"/>
    <w:rsid w:val="00C51195"/>
    <w:rsid w:val="00C5213B"/>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11AA"/>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F13"/>
    <w:rsid w:val="00CB0841"/>
    <w:rsid w:val="00CB0914"/>
    <w:rsid w:val="00CB335F"/>
    <w:rsid w:val="00CB4962"/>
    <w:rsid w:val="00CB4E65"/>
    <w:rsid w:val="00CB6872"/>
    <w:rsid w:val="00CB68FA"/>
    <w:rsid w:val="00CB7138"/>
    <w:rsid w:val="00CB7A66"/>
    <w:rsid w:val="00CC0E04"/>
    <w:rsid w:val="00CC0F3E"/>
    <w:rsid w:val="00CC2264"/>
    <w:rsid w:val="00CC2A21"/>
    <w:rsid w:val="00CC314F"/>
    <w:rsid w:val="00CC327E"/>
    <w:rsid w:val="00CC79A1"/>
    <w:rsid w:val="00CD16D5"/>
    <w:rsid w:val="00CD25D8"/>
    <w:rsid w:val="00CD2944"/>
    <w:rsid w:val="00CD3478"/>
    <w:rsid w:val="00CD68E6"/>
    <w:rsid w:val="00CD7A2D"/>
    <w:rsid w:val="00CE06F1"/>
    <w:rsid w:val="00CE081C"/>
    <w:rsid w:val="00CE0A84"/>
    <w:rsid w:val="00CE0C71"/>
    <w:rsid w:val="00CE0D4F"/>
    <w:rsid w:val="00CE1C47"/>
    <w:rsid w:val="00CE2DB7"/>
    <w:rsid w:val="00CE38D0"/>
    <w:rsid w:val="00CE512D"/>
    <w:rsid w:val="00CE59DB"/>
    <w:rsid w:val="00CE656C"/>
    <w:rsid w:val="00CE733B"/>
    <w:rsid w:val="00CF04BE"/>
    <w:rsid w:val="00CF0F3F"/>
    <w:rsid w:val="00CF1597"/>
    <w:rsid w:val="00CF2CD4"/>
    <w:rsid w:val="00CF3103"/>
    <w:rsid w:val="00CF3A8B"/>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12A65"/>
    <w:rsid w:val="00D1321A"/>
    <w:rsid w:val="00D1527B"/>
    <w:rsid w:val="00D154DB"/>
    <w:rsid w:val="00D1655B"/>
    <w:rsid w:val="00D2038F"/>
    <w:rsid w:val="00D2049E"/>
    <w:rsid w:val="00D209B0"/>
    <w:rsid w:val="00D215DA"/>
    <w:rsid w:val="00D217C4"/>
    <w:rsid w:val="00D222F6"/>
    <w:rsid w:val="00D251CD"/>
    <w:rsid w:val="00D25E60"/>
    <w:rsid w:val="00D26B36"/>
    <w:rsid w:val="00D27744"/>
    <w:rsid w:val="00D2792B"/>
    <w:rsid w:val="00D31BEE"/>
    <w:rsid w:val="00D3217D"/>
    <w:rsid w:val="00D32A6D"/>
    <w:rsid w:val="00D33517"/>
    <w:rsid w:val="00D3405F"/>
    <w:rsid w:val="00D35A87"/>
    <w:rsid w:val="00D35FBD"/>
    <w:rsid w:val="00D40517"/>
    <w:rsid w:val="00D4267E"/>
    <w:rsid w:val="00D42A73"/>
    <w:rsid w:val="00D45801"/>
    <w:rsid w:val="00D47264"/>
    <w:rsid w:val="00D50436"/>
    <w:rsid w:val="00D538F0"/>
    <w:rsid w:val="00D54CC4"/>
    <w:rsid w:val="00D5501E"/>
    <w:rsid w:val="00D561E5"/>
    <w:rsid w:val="00D5661E"/>
    <w:rsid w:val="00D6034C"/>
    <w:rsid w:val="00D6098D"/>
    <w:rsid w:val="00D60E7C"/>
    <w:rsid w:val="00D60E8A"/>
    <w:rsid w:val="00D613AD"/>
    <w:rsid w:val="00D625CA"/>
    <w:rsid w:val="00D62D58"/>
    <w:rsid w:val="00D62FF1"/>
    <w:rsid w:val="00D660F6"/>
    <w:rsid w:val="00D66E66"/>
    <w:rsid w:val="00D6715A"/>
    <w:rsid w:val="00D70ABC"/>
    <w:rsid w:val="00D71910"/>
    <w:rsid w:val="00D72FB0"/>
    <w:rsid w:val="00D7426F"/>
    <w:rsid w:val="00D75C48"/>
    <w:rsid w:val="00D762DD"/>
    <w:rsid w:val="00D8026A"/>
    <w:rsid w:val="00D80561"/>
    <w:rsid w:val="00D81139"/>
    <w:rsid w:val="00D811EC"/>
    <w:rsid w:val="00D84FD0"/>
    <w:rsid w:val="00D8558A"/>
    <w:rsid w:val="00D87E43"/>
    <w:rsid w:val="00D87EAB"/>
    <w:rsid w:val="00D90085"/>
    <w:rsid w:val="00D90842"/>
    <w:rsid w:val="00D91097"/>
    <w:rsid w:val="00D92351"/>
    <w:rsid w:val="00D95E91"/>
    <w:rsid w:val="00D96D52"/>
    <w:rsid w:val="00D97A93"/>
    <w:rsid w:val="00D97C13"/>
    <w:rsid w:val="00D97DFF"/>
    <w:rsid w:val="00DA110A"/>
    <w:rsid w:val="00DA174B"/>
    <w:rsid w:val="00DA1D03"/>
    <w:rsid w:val="00DA2B4B"/>
    <w:rsid w:val="00DA2EBF"/>
    <w:rsid w:val="00DA3148"/>
    <w:rsid w:val="00DA5071"/>
    <w:rsid w:val="00DA6044"/>
    <w:rsid w:val="00DA74D7"/>
    <w:rsid w:val="00DA79AF"/>
    <w:rsid w:val="00DA7AF6"/>
    <w:rsid w:val="00DA7FB7"/>
    <w:rsid w:val="00DB18D6"/>
    <w:rsid w:val="00DB1B49"/>
    <w:rsid w:val="00DB33F1"/>
    <w:rsid w:val="00DB3C5B"/>
    <w:rsid w:val="00DB43CD"/>
    <w:rsid w:val="00DB4839"/>
    <w:rsid w:val="00DB6A06"/>
    <w:rsid w:val="00DC038A"/>
    <w:rsid w:val="00DC1EAD"/>
    <w:rsid w:val="00DC4DF2"/>
    <w:rsid w:val="00DC7DCB"/>
    <w:rsid w:val="00DD0383"/>
    <w:rsid w:val="00DD1A6F"/>
    <w:rsid w:val="00DD21CF"/>
    <w:rsid w:val="00DD2D43"/>
    <w:rsid w:val="00DD35F0"/>
    <w:rsid w:val="00DD4563"/>
    <w:rsid w:val="00DD45AE"/>
    <w:rsid w:val="00DD4E62"/>
    <w:rsid w:val="00DD5EFC"/>
    <w:rsid w:val="00DD751B"/>
    <w:rsid w:val="00DE0B49"/>
    <w:rsid w:val="00DE0B7E"/>
    <w:rsid w:val="00DE2A2C"/>
    <w:rsid w:val="00DE40CD"/>
    <w:rsid w:val="00DE4E73"/>
    <w:rsid w:val="00DE4F12"/>
    <w:rsid w:val="00DE50B2"/>
    <w:rsid w:val="00DE5741"/>
    <w:rsid w:val="00DE6434"/>
    <w:rsid w:val="00DE764D"/>
    <w:rsid w:val="00DE7DF0"/>
    <w:rsid w:val="00DF08F9"/>
    <w:rsid w:val="00DF27DE"/>
    <w:rsid w:val="00DF2B6D"/>
    <w:rsid w:val="00DF2BA3"/>
    <w:rsid w:val="00DF2C64"/>
    <w:rsid w:val="00DF2D80"/>
    <w:rsid w:val="00DF3965"/>
    <w:rsid w:val="00DF45C7"/>
    <w:rsid w:val="00DF5E0C"/>
    <w:rsid w:val="00DF64A5"/>
    <w:rsid w:val="00DF6748"/>
    <w:rsid w:val="00DF6A83"/>
    <w:rsid w:val="00DF7187"/>
    <w:rsid w:val="00DF742F"/>
    <w:rsid w:val="00E01239"/>
    <w:rsid w:val="00E01CEF"/>
    <w:rsid w:val="00E02140"/>
    <w:rsid w:val="00E06F3B"/>
    <w:rsid w:val="00E077B8"/>
    <w:rsid w:val="00E10EC0"/>
    <w:rsid w:val="00E1121C"/>
    <w:rsid w:val="00E13E3A"/>
    <w:rsid w:val="00E14236"/>
    <w:rsid w:val="00E160C6"/>
    <w:rsid w:val="00E16EFC"/>
    <w:rsid w:val="00E20B12"/>
    <w:rsid w:val="00E2173A"/>
    <w:rsid w:val="00E23521"/>
    <w:rsid w:val="00E24372"/>
    <w:rsid w:val="00E248E0"/>
    <w:rsid w:val="00E265DB"/>
    <w:rsid w:val="00E266D9"/>
    <w:rsid w:val="00E27D88"/>
    <w:rsid w:val="00E312A1"/>
    <w:rsid w:val="00E3173B"/>
    <w:rsid w:val="00E33865"/>
    <w:rsid w:val="00E33910"/>
    <w:rsid w:val="00E35478"/>
    <w:rsid w:val="00E362EA"/>
    <w:rsid w:val="00E373A3"/>
    <w:rsid w:val="00E37E0B"/>
    <w:rsid w:val="00E416D2"/>
    <w:rsid w:val="00E41EF7"/>
    <w:rsid w:val="00E42691"/>
    <w:rsid w:val="00E44A9C"/>
    <w:rsid w:val="00E44CFA"/>
    <w:rsid w:val="00E4523C"/>
    <w:rsid w:val="00E45F9D"/>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5457"/>
    <w:rsid w:val="00E77BB8"/>
    <w:rsid w:val="00E77F92"/>
    <w:rsid w:val="00E81300"/>
    <w:rsid w:val="00E81A8A"/>
    <w:rsid w:val="00E8218A"/>
    <w:rsid w:val="00E824D8"/>
    <w:rsid w:val="00E84010"/>
    <w:rsid w:val="00E843F1"/>
    <w:rsid w:val="00E84953"/>
    <w:rsid w:val="00E84F2F"/>
    <w:rsid w:val="00E862BC"/>
    <w:rsid w:val="00E8670E"/>
    <w:rsid w:val="00E86C70"/>
    <w:rsid w:val="00E877C7"/>
    <w:rsid w:val="00E90930"/>
    <w:rsid w:val="00E915B5"/>
    <w:rsid w:val="00E92DDC"/>
    <w:rsid w:val="00E97916"/>
    <w:rsid w:val="00E97D55"/>
    <w:rsid w:val="00EA2E01"/>
    <w:rsid w:val="00EA2E20"/>
    <w:rsid w:val="00EA3143"/>
    <w:rsid w:val="00EA4316"/>
    <w:rsid w:val="00EA449B"/>
    <w:rsid w:val="00EA627F"/>
    <w:rsid w:val="00EA7164"/>
    <w:rsid w:val="00EA76C8"/>
    <w:rsid w:val="00EA7BF4"/>
    <w:rsid w:val="00EB04D8"/>
    <w:rsid w:val="00EB2FAB"/>
    <w:rsid w:val="00EB4AF0"/>
    <w:rsid w:val="00EB5009"/>
    <w:rsid w:val="00EB5B8B"/>
    <w:rsid w:val="00EB742E"/>
    <w:rsid w:val="00EC13EA"/>
    <w:rsid w:val="00EC1CB1"/>
    <w:rsid w:val="00EC2563"/>
    <w:rsid w:val="00EC2CC1"/>
    <w:rsid w:val="00EC65DB"/>
    <w:rsid w:val="00ED0A43"/>
    <w:rsid w:val="00ED146C"/>
    <w:rsid w:val="00ED1B07"/>
    <w:rsid w:val="00ED3B98"/>
    <w:rsid w:val="00ED3EA4"/>
    <w:rsid w:val="00ED5CBB"/>
    <w:rsid w:val="00EE00B9"/>
    <w:rsid w:val="00EE0685"/>
    <w:rsid w:val="00EE313F"/>
    <w:rsid w:val="00EE4716"/>
    <w:rsid w:val="00EE5503"/>
    <w:rsid w:val="00EE627F"/>
    <w:rsid w:val="00EE783E"/>
    <w:rsid w:val="00EE7CAF"/>
    <w:rsid w:val="00EF1648"/>
    <w:rsid w:val="00EF21A8"/>
    <w:rsid w:val="00EF29B7"/>
    <w:rsid w:val="00EF2F36"/>
    <w:rsid w:val="00EF36B3"/>
    <w:rsid w:val="00EF4DBB"/>
    <w:rsid w:val="00EF4DD1"/>
    <w:rsid w:val="00EF584F"/>
    <w:rsid w:val="00EF683A"/>
    <w:rsid w:val="00EF69C0"/>
    <w:rsid w:val="00F00E93"/>
    <w:rsid w:val="00F0101E"/>
    <w:rsid w:val="00F01541"/>
    <w:rsid w:val="00F032E9"/>
    <w:rsid w:val="00F04513"/>
    <w:rsid w:val="00F059BE"/>
    <w:rsid w:val="00F05B7F"/>
    <w:rsid w:val="00F05BE5"/>
    <w:rsid w:val="00F06DAB"/>
    <w:rsid w:val="00F10EFE"/>
    <w:rsid w:val="00F10FD2"/>
    <w:rsid w:val="00F126F9"/>
    <w:rsid w:val="00F12CB5"/>
    <w:rsid w:val="00F132E8"/>
    <w:rsid w:val="00F16B3E"/>
    <w:rsid w:val="00F17208"/>
    <w:rsid w:val="00F17B78"/>
    <w:rsid w:val="00F17EC2"/>
    <w:rsid w:val="00F20920"/>
    <w:rsid w:val="00F218D5"/>
    <w:rsid w:val="00F22931"/>
    <w:rsid w:val="00F27018"/>
    <w:rsid w:val="00F279D5"/>
    <w:rsid w:val="00F30D24"/>
    <w:rsid w:val="00F4506E"/>
    <w:rsid w:val="00F47484"/>
    <w:rsid w:val="00F51B52"/>
    <w:rsid w:val="00F52BBD"/>
    <w:rsid w:val="00F52F37"/>
    <w:rsid w:val="00F54357"/>
    <w:rsid w:val="00F5438F"/>
    <w:rsid w:val="00F54990"/>
    <w:rsid w:val="00F55132"/>
    <w:rsid w:val="00F56273"/>
    <w:rsid w:val="00F56E70"/>
    <w:rsid w:val="00F579C3"/>
    <w:rsid w:val="00F57CBA"/>
    <w:rsid w:val="00F61183"/>
    <w:rsid w:val="00F6138B"/>
    <w:rsid w:val="00F639BA"/>
    <w:rsid w:val="00F64003"/>
    <w:rsid w:val="00F65039"/>
    <w:rsid w:val="00F67347"/>
    <w:rsid w:val="00F6751B"/>
    <w:rsid w:val="00F70428"/>
    <w:rsid w:val="00F70B71"/>
    <w:rsid w:val="00F70C0D"/>
    <w:rsid w:val="00F70C95"/>
    <w:rsid w:val="00F712D5"/>
    <w:rsid w:val="00F724E8"/>
    <w:rsid w:val="00F73E29"/>
    <w:rsid w:val="00F743B0"/>
    <w:rsid w:val="00F75F6C"/>
    <w:rsid w:val="00F777A7"/>
    <w:rsid w:val="00F80BDF"/>
    <w:rsid w:val="00F8150F"/>
    <w:rsid w:val="00F81C96"/>
    <w:rsid w:val="00F82C0D"/>
    <w:rsid w:val="00F838A7"/>
    <w:rsid w:val="00F83B7D"/>
    <w:rsid w:val="00F84A07"/>
    <w:rsid w:val="00F84EC7"/>
    <w:rsid w:val="00F85FD7"/>
    <w:rsid w:val="00F86266"/>
    <w:rsid w:val="00F863EA"/>
    <w:rsid w:val="00F87A0B"/>
    <w:rsid w:val="00F9077A"/>
    <w:rsid w:val="00F91383"/>
    <w:rsid w:val="00F92312"/>
    <w:rsid w:val="00F94730"/>
    <w:rsid w:val="00F9647B"/>
    <w:rsid w:val="00F96EFD"/>
    <w:rsid w:val="00FA0C9C"/>
    <w:rsid w:val="00FA2E79"/>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2025-04-15T08:18:00Z</cp:lastPrinted>
  <dcterms:created xsi:type="dcterms:W3CDTF">2025-04-14T10:45:00Z</dcterms:created>
  <dcterms:modified xsi:type="dcterms:W3CDTF">2025-04-15T08:24:00Z</dcterms:modified>
</cp:coreProperties>
</file>