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A5E14" w14:textId="77777777" w:rsidR="006F3B61" w:rsidRPr="00D15D77" w:rsidRDefault="006F3B61" w:rsidP="00B70E2B">
      <w:pPr>
        <w:spacing w:after="0" w:line="240" w:lineRule="auto"/>
        <w:rPr>
          <w:rFonts w:ascii="Arial" w:hAnsi="Arial" w:cs="Arial"/>
          <w:color w:val="000000" w:themeColor="text1"/>
          <w:lang w:val="mn-MN"/>
        </w:rPr>
      </w:pPr>
      <w:r/>
    </w:p>
    <w:p w14:paraId="254CB3A7" w14:textId="77777777" w:rsidR="00F756F7" w:rsidRPr="00D15D77" w:rsidRDefault="00F756F7" w:rsidP="00B70E2B">
      <w:pPr>
        <w:spacing w:after="0" w:line="240" w:lineRule="auto"/>
        <w:rPr>
          <w:rFonts w:ascii="Arial" w:hAnsi="Arial" w:cs="Arial"/>
          <w:color w:val="000000" w:themeColor="text1"/>
          <w:lang w:val="mn-MN"/>
        </w:rPr>
      </w:pPr>
      <w:r/>
    </w:p>
    <w:p w14:paraId="0CC1A091" w14:textId="77777777" w:rsidR="00F756F7" w:rsidRPr="00D15D77" w:rsidRDefault="00F756F7" w:rsidP="00B70E2B">
      <w:pPr>
        <w:spacing w:after="0" w:line="240" w:lineRule="auto"/>
        <w:rPr>
          <w:rFonts w:ascii="Arial" w:hAnsi="Arial" w:cs="Arial"/>
          <w:color w:val="000000" w:themeColor="text1"/>
          <w:lang w:val="mn-MN"/>
        </w:rPr>
      </w:pPr>
      <w:r/>
    </w:p>
    <w:p w14:paraId="68A7DB96" w14:textId="77777777" w:rsidR="006F3B61" w:rsidRPr="00D15D77" w:rsidRDefault="006F3B61" w:rsidP="00B70E2B">
      <w:pPr>
        <w:spacing w:after="0" w:line="240" w:lineRule="auto"/>
        <w:rPr>
          <w:rFonts w:ascii="Arial" w:hAnsi="Arial" w:cs="Arial"/>
          <w:color w:val="000000" w:themeColor="text1"/>
          <w:lang w:val="mn-MN"/>
        </w:rPr>
      </w:pPr>
      <w:r/>
    </w:p>
    <w:p w14:paraId="0A9FFDC9" w14:textId="77777777" w:rsidR="006F3B61" w:rsidRPr="00D15D77" w:rsidRDefault="006F3B61" w:rsidP="00B70E2B">
      <w:pPr>
        <w:spacing w:after="0" w:line="240" w:lineRule="auto"/>
        <w:rPr>
          <w:rFonts w:ascii="Arial" w:hAnsi="Arial" w:cs="Arial"/>
          <w:color w:val="000000" w:themeColor="text1"/>
          <w:lang w:val="mn-MN"/>
        </w:rPr>
      </w:pPr>
      <w:r/>
    </w:p>
    <w:p w14:paraId="36D7C35D" w14:textId="77777777" w:rsidR="006F3B61" w:rsidRPr="00D15D77" w:rsidRDefault="006F3B61" w:rsidP="00B70E2B">
      <w:pPr>
        <w:autoSpaceDE w:val="0"/>
        <w:autoSpaceDN w:val="0"/>
        <w:adjustRightInd w:val="0"/>
        <w:spacing w:after="0" w:line="240" w:lineRule="auto"/>
        <w:rPr>
          <w:rFonts w:ascii="Arial" w:hAnsi="Arial" w:cs="Arial"/>
          <w:color w:val="000000" w:themeColor="text1"/>
          <w:lang w:val="mn-MN"/>
        </w:rPr>
      </w:pPr>
      <w:r>
        <w:t xml:space="preserve"> </w:t>
      </w:r>
    </w:p>
    <w:p w14:paraId="72439B4A" w14:textId="77777777" w:rsidR="004474C9" w:rsidRPr="00D15D77" w:rsidRDefault="004474C9" w:rsidP="00B70E2B">
      <w:pPr>
        <w:autoSpaceDE w:val="0"/>
        <w:autoSpaceDN w:val="0"/>
        <w:adjustRightInd w:val="0"/>
        <w:spacing w:after="0" w:line="240" w:lineRule="auto"/>
        <w:rPr>
          <w:rFonts w:ascii="Arial" w:hAnsi="Arial" w:cs="Arial"/>
          <w:color w:val="000000" w:themeColor="text1"/>
          <w:lang w:val="mn-MN"/>
        </w:rPr>
      </w:pPr>
      <w:r/>
    </w:p>
    <w:tbl>
      <w:tblPr>
        <w:tblpPr w:leftFromText="180" w:rightFromText="180" w:bottomFromText="160" w:vertAnchor="text" w:horzAnchor="margin" w:tblpY="696"/>
        <w:tblW w:w="9371" w:type="dxa"/>
        <w:tblCellSpacing w:w="0" w:type="dxa"/>
        <w:tblCellMar>
          <w:left w:w="0" w:type="dxa"/>
          <w:right w:w="0" w:type="dxa"/>
        </w:tblCellMar>
        <w:tblLook w:val="04A0" w:firstRow="1" w:lastRow="0" w:firstColumn="1" w:lastColumn="0" w:noHBand="0" w:noVBand="1"/>
      </w:tblPr>
      <w:tblGrid>
        <w:gridCol w:w="3093"/>
        <w:gridCol w:w="3186"/>
        <w:gridCol w:w="3092"/>
      </w:tblGrid>
      <w:tr w:rsidR="000C5691" w:rsidRPr="00D15D77" w14:paraId="023CD021" w14:textId="77777777" w:rsidTr="00AA399E">
        <w:trPr>
          <w:trHeight w:val="533"/>
          <w:tblCellSpacing w:w="0" w:type="dxa"/>
        </w:trPr>
        <w:tc>
          <w:tcPr>
            <w:tcW w:w="1650" w:type="pct"/>
          </w:tcPr>
          <w:p>
            <w:r>
              <w:t xml:space="preserve">   2025          10           21</w:t>
            </w:r>
          </w:p>
        </w:tc>
        <w:tc>
          <w:tcPr>
            <w:tcW w:w="0" w:type="auto"/>
          </w:tcPr>
          <w:p>
            <w:r>
              <w:t xml:space="preserve">                          2025/ШЦТ/275</w:t>
            </w:r>
          </w:p>
        </w:tc>
        <w:tc>
          <w:tcPr>
            <w:tcW w:w="1650" w:type="pct"/>
          </w:tcPr>
          <w:p>
            <w:r>
              <w:t xml:space="preserve"> </w:t>
            </w:r>
          </w:p>
        </w:tc>
      </w:tr>
    </w:tbl>
    <w:bookmarkEnd w:id="1"/>
    <w:p w14:paraId="7127DB0C" w14:textId="77777777" w:rsidR="004474C9" w:rsidRPr="00D15D77" w:rsidRDefault="006F3B61" w:rsidP="00B70E2B">
      <w:pPr>
        <w:autoSpaceDE w:val="0"/>
        <w:autoSpaceDN w:val="0"/>
        <w:adjustRightInd w:val="0"/>
        <w:spacing w:after="0" w:line="240" w:lineRule="auto"/>
        <w:ind w:firstLine="426"/>
        <w:jc w:val="both"/>
        <w:rPr>
          <w:rFonts w:ascii="Arial" w:hAnsi="Arial" w:cs="Arial"/>
          <w:color w:val="000000" w:themeColor="text1"/>
          <w:lang w:val="mn-MN"/>
        </w:rPr>
      </w:pPr>
      <w:r>
        <w:t xml:space="preserve">                  </w:t>
      </w:r>
    </w:p>
    <w:p w14:paraId="4C17D13C" w14:textId="77777777" w:rsidR="004474C9" w:rsidRPr="00D15D77" w:rsidRDefault="004474C9" w:rsidP="00B70E2B">
      <w:pPr>
        <w:autoSpaceDE w:val="0"/>
        <w:autoSpaceDN w:val="0"/>
        <w:adjustRightInd w:val="0"/>
        <w:spacing w:after="0" w:line="240" w:lineRule="auto"/>
        <w:ind w:firstLine="426"/>
        <w:jc w:val="both"/>
        <w:rPr>
          <w:rFonts w:ascii="Arial" w:hAnsi="Arial" w:cs="Arial"/>
          <w:color w:val="000000" w:themeColor="text1"/>
          <w:lang w:val="mn-MN"/>
        </w:rPr>
      </w:pPr>
      <w:r/>
    </w:p>
    <w:p w14:paraId="72093EC1" w14:textId="3EF5A781" w:rsidR="006F3B61" w:rsidRPr="00D15D77" w:rsidRDefault="006F3B61" w:rsidP="00B70E2B">
      <w:pPr>
        <w:autoSpaceDE w:val="0"/>
        <w:autoSpaceDN w:val="0"/>
        <w:adjustRightInd w:val="0"/>
        <w:spacing w:after="0" w:line="240" w:lineRule="auto"/>
        <w:ind w:firstLine="426"/>
        <w:jc w:val="both"/>
        <w:rPr>
          <w:rFonts w:ascii="Arial" w:hAnsi="Arial" w:cs="Arial"/>
          <w:color w:val="000000" w:themeColor="text1"/>
          <w:lang w:val="mn-MN"/>
        </w:rPr>
      </w:pPr>
      <w:r>
        <w:t xml:space="preserve"> </w:t>
      </w:r>
    </w:p>
    <w:p w14:paraId="4C6CC3D4" w14:textId="77777777" w:rsidR="006F3B61" w:rsidRPr="00D15D77" w:rsidRDefault="006F3B61" w:rsidP="00B70E2B">
      <w:pPr>
        <w:autoSpaceDE w:val="0"/>
        <w:autoSpaceDN w:val="0"/>
        <w:adjustRightInd w:val="0"/>
        <w:spacing w:after="0" w:line="240" w:lineRule="auto"/>
        <w:jc w:val="center"/>
        <w:rPr>
          <w:rFonts w:ascii="Arial" w:hAnsi="Arial" w:cs="Arial"/>
          <w:color w:val="000000" w:themeColor="text1"/>
          <w:lang w:val="mn-MN"/>
        </w:rPr>
      </w:pPr>
      <w:r/>
    </w:p>
    <w:p w14:paraId="03A1703D" w14:textId="77777777" w:rsidR="006F3B61" w:rsidRPr="00D15D77" w:rsidRDefault="006F3B61" w:rsidP="00B70E2B">
      <w:pPr>
        <w:autoSpaceDE w:val="0"/>
        <w:autoSpaceDN w:val="0"/>
        <w:adjustRightInd w:val="0"/>
        <w:spacing w:after="0" w:line="240" w:lineRule="auto"/>
        <w:jc w:val="center"/>
        <w:rPr>
          <w:rFonts w:ascii="Arial" w:hAnsi="Arial" w:cs="Arial"/>
          <w:color w:val="000000" w:themeColor="text1"/>
          <w:lang w:val="mn-MN"/>
        </w:rPr>
      </w:pPr>
      <w:r>
        <w:t>МОНГОЛ УЛСЫН НЭРИЙН ӨМНӨӨС</w:t>
      </w:r>
    </w:p>
    <w:p w14:paraId="635B8DEE" w14:textId="77777777" w:rsidR="006F3B61" w:rsidRPr="00D15D77" w:rsidRDefault="006F3B61" w:rsidP="00B70E2B">
      <w:pPr>
        <w:autoSpaceDE w:val="0"/>
        <w:autoSpaceDN w:val="0"/>
        <w:adjustRightInd w:val="0"/>
        <w:spacing w:after="0" w:line="240" w:lineRule="auto"/>
        <w:jc w:val="center"/>
        <w:rPr>
          <w:rFonts w:ascii="Arial" w:hAnsi="Arial" w:cs="Arial"/>
          <w:color w:val="000000" w:themeColor="text1"/>
          <w:lang w:val="mn-MN"/>
        </w:rPr>
      </w:pPr>
      <w:r/>
    </w:p>
    <w:p w14:paraId="4A60BF06" w14:textId="77777777" w:rsidR="006F3B61" w:rsidRPr="00D15D77" w:rsidRDefault="006F3B61" w:rsidP="00B70E2B">
      <w:pPr>
        <w:autoSpaceDE w:val="0"/>
        <w:autoSpaceDN w:val="0"/>
        <w:adjustRightInd w:val="0"/>
        <w:spacing w:after="0" w:line="240" w:lineRule="auto"/>
        <w:rPr>
          <w:rFonts w:ascii="Arial" w:hAnsi="Arial" w:cs="Arial"/>
          <w:color w:val="000000" w:themeColor="text1"/>
          <w:lang w:val="mn-MN"/>
        </w:rPr>
      </w:pPr>
      <w:r/>
    </w:p>
    <w:p w14:paraId="7C8D21AB" w14:textId="4190E513" w:rsidR="006F3B61"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t xml:space="preserve">Б***-Ө**** аймаг дахь сум дундын анхан шатны шүүхийн шүүгч [НЭР] даргалж, </w:t>
      </w:r>
    </w:p>
    <w:p w14:paraId="587F1DE5" w14:textId="61621140" w:rsidR="00121B5A" w:rsidRPr="00D15D77" w:rsidRDefault="006F3B61" w:rsidP="00460A60">
      <w:pPr>
        <w:autoSpaceDE w:val="0"/>
        <w:autoSpaceDN w:val="0"/>
        <w:adjustRightInd w:val="0"/>
        <w:spacing w:after="0" w:line="240" w:lineRule="auto"/>
        <w:ind w:firstLine="720"/>
        <w:jc w:val="both"/>
        <w:rPr>
          <w:rFonts w:ascii="Arial" w:hAnsi="Arial" w:cs="Arial"/>
          <w:color w:val="000000" w:themeColor="text1"/>
          <w:lang w:val="mn-MN"/>
        </w:rPr>
      </w:pPr>
      <w:r>
        <w:t xml:space="preserve">шүүх хуралдааны нарийн бичгийн дарга Х.М****, </w:t>
      </w:r>
    </w:p>
    <w:p w14:paraId="7E3AC519" w14:textId="4C88865F" w:rsidR="00C41E1B" w:rsidRPr="00D15D77" w:rsidRDefault="00C41E1B" w:rsidP="00760F69">
      <w:pPr>
        <w:autoSpaceDE w:val="0"/>
        <w:autoSpaceDN w:val="0"/>
        <w:adjustRightInd w:val="0"/>
        <w:spacing w:after="0" w:line="240" w:lineRule="auto"/>
        <w:ind w:firstLine="720"/>
        <w:jc w:val="both"/>
        <w:rPr>
          <w:rFonts w:ascii="Arial" w:hAnsi="Arial" w:cs="Arial"/>
          <w:color w:val="000000" w:themeColor="text1"/>
          <w:lang w:val="mn-MN"/>
        </w:rPr>
      </w:pPr>
      <w:r>
        <w:t xml:space="preserve">улсын яллагч: Б***-Ө**** аймгийн П********* газрын хяналтын прокурор [НЭР], </w:t>
      </w:r>
    </w:p>
    <w:p w14:paraId="40C7DB30" w14:textId="38BA16BA" w:rsidR="00E7093A" w:rsidRPr="00D15D77" w:rsidRDefault="003E26CF" w:rsidP="00760F69">
      <w:pPr>
        <w:autoSpaceDE w:val="0"/>
        <w:autoSpaceDN w:val="0"/>
        <w:adjustRightInd w:val="0"/>
        <w:spacing w:after="0" w:line="240" w:lineRule="auto"/>
        <w:ind w:firstLine="720"/>
        <w:jc w:val="both"/>
        <w:rPr>
          <w:rFonts w:ascii="Arial" w:hAnsi="Arial" w:cs="Arial"/>
          <w:color w:val="000000" w:themeColor="text1"/>
          <w:lang w:val="mn-MN"/>
        </w:rPr>
      </w:pPr>
      <w:r>
        <w:t xml:space="preserve">шүүгдэгчийн өмгөөлөгч: М******* Ө************ холбооны гишүүн, өмгөөлөгч [НЭР], </w:t>
      </w:r>
    </w:p>
    <w:p w14:paraId="660C2F0C" w14:textId="165FBC13" w:rsidR="006F3B61"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t xml:space="preserve">шүүгдэгч Х.А****** нарыг оролцуулан тус шүүхийн шүүх хуралдааны танхимд нээлттэй явуулсан шүүх хуралдаанаар, </w:t>
      </w:r>
    </w:p>
    <w:p w14:paraId="71DD77A7" w14:textId="7C315EBD" w:rsidR="00E7093A" w:rsidRPr="00D15D77" w:rsidRDefault="007A5384" w:rsidP="00460A60">
      <w:pPr>
        <w:autoSpaceDE w:val="0"/>
        <w:autoSpaceDN w:val="0"/>
        <w:adjustRightInd w:val="0"/>
        <w:spacing w:after="0" w:line="240" w:lineRule="auto"/>
        <w:ind w:firstLine="720"/>
        <w:jc w:val="both"/>
        <w:rPr>
          <w:rFonts w:ascii="Arial" w:hAnsi="Arial" w:cs="Arial"/>
          <w:color w:val="000000" w:themeColor="text1"/>
          <w:lang w:val="mn-MN"/>
        </w:rPr>
      </w:pPr>
      <w:r>
        <w:t xml:space="preserve">Б***-Ө**** аймгийн П********* газрын хяналтын прокурор [НЭР] Э******* хуулийн тусгай ангийн 11.6 дугаар зүйлийн 1 дэх хэсэгт заасан гэмт хэрэгт яллах дүгнэлт үйлдэж ирүүлсэн Х.А******** холбогдох эрүүгийн 2513000000367 дугаартай хэргийг 2025 оны 10 дугаар сарын 14-ний өдөр хүлээн авсныг 2025 оны 10 дугаар сарын 21-ний өдөр хялбаршуулсан журмаар хянан хэлэлцэв. </w:t>
      </w:r>
    </w:p>
    <w:p w14:paraId="083300F5" w14:textId="77777777" w:rsidR="006F3B61"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t xml:space="preserve">Ш********** биеийн байцаалт: </w:t>
      </w:r>
    </w:p>
    <w:p w14:paraId="6E6400AD" w14:textId="4EB9E6F5" w:rsidR="00864438" w:rsidRPr="00D15D77" w:rsidRDefault="00864438" w:rsidP="00296964">
      <w:pPr>
        <w:autoSpaceDE w:val="0"/>
        <w:autoSpaceDN w:val="0"/>
        <w:adjustRightInd w:val="0"/>
        <w:spacing w:after="0" w:line="240" w:lineRule="auto"/>
        <w:ind w:firstLine="720"/>
        <w:jc w:val="both"/>
        <w:rPr>
          <w:rFonts w:ascii="Arial" w:hAnsi="Arial" w:cs="Arial"/>
          <w:color w:val="000000" w:themeColor="text1"/>
          <w:lang w:val="mn-MN"/>
        </w:rPr>
      </w:pPr>
      <w:r>
        <w:t>М***** У**** иргэн, Ж**** хуланбай овогт Х******** А******, 1989 оны 12 дугаар сарын 29-ний өдөр Б***-Ө**** аймгийн А******** суманд төрсөн, 35 настай, эрэгтэй, бүрэн дунд боловсролтой, мэргэжилгүй, хувиараа хөдөлмөр эрхэлдэг, ам бүл 3, эхнэр, хүүхдийн хамт амьдардаг, Б***-Ө**** аймгийн А******** сумын 3 дугаар  багт оршин суух хаягийн бүртгэлтэй, урьд нь эрүүгийн хариуцлага хүлээж байгаагүй, регистрийн дугаар [РД].</w:t>
      </w:r>
    </w:p>
    <w:p w14:paraId="77433CF1" w14:textId="6E45FA7C" w:rsidR="00B06103"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t xml:space="preserve">Ш********** холбогдсон хэргийн талаар: </w:t>
      </w:r>
    </w:p>
    <w:p w14:paraId="110048F1" w14:textId="61C5BA84" w:rsidR="00CC25B8"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t xml:space="preserve">Ш******* Х.А****** нь 2025 оны 9 дүгээр сарын 10-ны өдрийн 17 цагийн орчимд Б***-Ө**** аймгийн А******** сумын 2 дугаар багийн нутаг дэвсгэр “Х****** хөтөл” гэх газарт “нэрээ хэлсэнгүй” гэх шалтгаанаар хохирогч Х.С******** зодож, түүний эрүүл мэндэд хөнгөн хохирол санаатай учруулж, Э******* хуулийн тусгай ангийн 11.6 дугаар зүйлийн 1 дэх хэсэгт хамаарах гэмт хэрэгт холбогджээ. </w:t>
      </w:r>
    </w:p>
    <w:p w14:paraId="5F1D72FD" w14:textId="77777777" w:rsidR="00760F69" w:rsidRPr="00D15D77" w:rsidRDefault="00760F69" w:rsidP="00760F69">
      <w:pPr>
        <w:autoSpaceDE w:val="0"/>
        <w:autoSpaceDN w:val="0"/>
        <w:adjustRightInd w:val="0"/>
        <w:spacing w:after="0" w:line="240" w:lineRule="auto"/>
        <w:ind w:firstLine="720"/>
        <w:jc w:val="both"/>
        <w:rPr>
          <w:rFonts w:ascii="Arial" w:hAnsi="Arial" w:cs="Arial"/>
          <w:color w:val="000000" w:themeColor="text1"/>
          <w:lang w:val="mn-MN"/>
        </w:rPr>
      </w:pPr>
      <w:r/>
    </w:p>
    <w:p w14:paraId="035BA811" w14:textId="7A7DC171" w:rsidR="006F3B61" w:rsidRPr="00D15D77" w:rsidRDefault="006F3B61" w:rsidP="00760F69">
      <w:pPr>
        <w:autoSpaceDE w:val="0"/>
        <w:autoSpaceDN w:val="0"/>
        <w:adjustRightInd w:val="0"/>
        <w:spacing w:after="0" w:line="240" w:lineRule="auto"/>
        <w:jc w:val="center"/>
        <w:rPr>
          <w:rFonts w:ascii="Arial" w:hAnsi="Arial" w:cs="Arial"/>
          <w:color w:val="000000" w:themeColor="text1"/>
          <w:lang w:val="mn-MN"/>
        </w:rPr>
      </w:pPr>
      <w:r>
        <w:t>ТОДОРХОЙЛОХ нь:</w:t>
      </w:r>
    </w:p>
    <w:p w14:paraId="5F8D74DA" w14:textId="77777777" w:rsidR="004E5459" w:rsidRPr="00D15D77" w:rsidRDefault="004E5459" w:rsidP="00760F69">
      <w:pPr>
        <w:autoSpaceDE w:val="0"/>
        <w:autoSpaceDN w:val="0"/>
        <w:adjustRightInd w:val="0"/>
        <w:spacing w:after="0" w:line="240" w:lineRule="auto"/>
        <w:ind w:firstLine="720"/>
        <w:jc w:val="both"/>
        <w:rPr>
          <w:rFonts w:ascii="Arial" w:hAnsi="Arial" w:cs="Arial"/>
          <w:color w:val="000000" w:themeColor="text1"/>
          <w:lang w:val="mn-MN"/>
        </w:rPr>
      </w:pPr>
      <w:r>
        <w:t xml:space="preserve">Н**: Г** буруугийн талаар.  </w:t>
      </w:r>
    </w:p>
    <w:p w14:paraId="069CE5F2" w14:textId="77777777" w:rsidR="00296964" w:rsidRPr="00D15D77" w:rsidRDefault="00296964" w:rsidP="00296964">
      <w:pPr>
        <w:spacing w:after="0" w:line="240" w:lineRule="auto"/>
        <w:ind w:firstLine="709"/>
        <w:jc w:val="both"/>
        <w:rPr>
          <w:rFonts w:ascii="Arial" w:eastAsia="Times New Roman" w:hAnsi="Arial" w:cs="Arial"/>
          <w:lang w:val="mn-MN"/>
        </w:rPr>
      </w:pPr>
      <w:r>
        <w:t>Ш****** хэлэлцүүлэгт талуудаас гаргасан мэдүүлэг, дүгнэлт.</w:t>
      </w:r>
    </w:p>
    <w:p w14:paraId="7D854F13" w14:textId="34F9AB93" w:rsidR="004E5459"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t>1. Ш******* Х.А****** шүүх хуралдаанд мэдүүлэхдээ: “Г** буруугаа хүлээн зөвшөөрч байна” гэв.</w:t>
      </w:r>
    </w:p>
    <w:p w14:paraId="299666C8" w14:textId="2D3F4AA5" w:rsidR="006F3B61" w:rsidRPr="00D15D77" w:rsidRDefault="004E5459" w:rsidP="00760F69">
      <w:pPr>
        <w:autoSpaceDE w:val="0"/>
        <w:autoSpaceDN w:val="0"/>
        <w:adjustRightInd w:val="0"/>
        <w:spacing w:after="0" w:line="240" w:lineRule="auto"/>
        <w:ind w:firstLine="720"/>
        <w:jc w:val="both"/>
        <w:rPr>
          <w:rFonts w:ascii="Arial" w:hAnsi="Arial" w:cs="Arial"/>
          <w:color w:val="000000" w:themeColor="text1"/>
          <w:lang w:val="mn-MN"/>
        </w:rPr>
      </w:pPr>
      <w:r>
        <w:t xml:space="preserve">2. У**** яллагч Я.Д******* гаргасан дүгнэлтэд: “...шүүгдэгч Х.А******** Э******* хуулийн тусгай ангийн 11.6 дугаар зүйлийн 1 дэх хэсэгт заасан гэмт хэрэг үйлдсэн гэм буруутайд тооцож, 500 нэгжтэй тэнцэх хэмжээ буюу 500,000 төгрөгөөр торгох ял оногдуулж, уг ялыг 3 сарын хугацаанд хэсэгчлэн төлүүлэх саналыг шүүхэд гаргаж байна.” гэв. </w:t>
      </w:r>
    </w:p>
    <w:p w14:paraId="46377704" w14:textId="0598F273" w:rsidR="002F402E" w:rsidRPr="00D15D77" w:rsidRDefault="002F402E" w:rsidP="00296964">
      <w:pPr>
        <w:autoSpaceDE w:val="0"/>
        <w:autoSpaceDN w:val="0"/>
        <w:adjustRightInd w:val="0"/>
        <w:spacing w:after="0" w:line="240" w:lineRule="auto"/>
        <w:ind w:firstLine="720"/>
        <w:jc w:val="both"/>
        <w:rPr>
          <w:rFonts w:ascii="Arial" w:hAnsi="Arial" w:cs="Arial"/>
          <w:color w:val="000000" w:themeColor="text1"/>
          <w:lang w:val="mn-MN"/>
        </w:rPr>
      </w:pPr>
      <w:r>
        <w:t xml:space="preserve">3. Ш********** өмгөөлөгч [НЭР] гаргасан дүгнэлтэд: “Х****** хялбаршуулсан журмаар шийдвэрлэж өгнө үү” гэв. </w:t>
      </w:r>
    </w:p>
    <w:p w14:paraId="3147E82C" w14:textId="13960077" w:rsidR="0024629E" w:rsidRPr="00D15D77" w:rsidRDefault="002F402E" w:rsidP="00296964">
      <w:pPr>
        <w:autoSpaceDE w:val="0"/>
        <w:autoSpaceDN w:val="0"/>
        <w:adjustRightInd w:val="0"/>
        <w:spacing w:after="0" w:line="240" w:lineRule="auto"/>
        <w:ind w:firstLine="720"/>
        <w:jc w:val="both"/>
        <w:rPr>
          <w:rFonts w:ascii="Arial" w:hAnsi="Arial" w:cs="Arial"/>
          <w:color w:val="000000" w:themeColor="text1"/>
          <w:lang w:val="mn-MN"/>
        </w:rPr>
      </w:pPr>
      <w:r>
        <w:t xml:space="preserve">4. Ш******* Х.А****** нь 2025 оны 9 дүгээр сарын 10-ны өдрийн 17 цагийн орчимд Б***-Ө**** аймгийн А******** сумын 2 дугаар багийн нутаг дэвсгэр “Х****** хөтөл” гэх газарт “нэрээ хэлсэнгүй” гэх шалтгаанаар хохирогч Х.С******** зодож, түүний эрүүл мэндэд хөнгөн хохирол санаатай учруулсан гэмт хэргийг үйлдсэн болох нь шүүгдэгч Х.А******** үйлдсэн хэргээ хүлээн мэдүүлсэн мэдүүлгээс гадна шинжээч Б***-Ө**** аймгийн Ш*** шинжилгээний хэлтсийн шинжээч эмч ажилтай С.К****** 2025 оны 9 дүгээр сарын 16-ны өдрийн 739 дугаартай дүгнэлт /хавтаст хэргийн 26-28 дахь тал/, хохирогч Х.С********ийн мөрдөн шалгах ажиллагааны үед өгсөн мэдүүлэг /хавтаст хэргийн 53-55 дахь тал/, гэрч Г.Б********  мөрдөн шалгах ажиллагааны үед өгсөн мэдүүлэг /хавтаст хэргийн 61 дэх тал/, шүүгдэгч Х.А******** мөрдөн шалгах ажиллагааны үед өгсөн мэдүүлэг /хавтаст хэргийн 69 дэх тал/зэрэг нотлох баримтуудаар нотлогдон тогтоогдсон гэж дүгнэв. </w:t>
      </w:r>
    </w:p>
    <w:p w14:paraId="62E0319F" w14:textId="68B43D71" w:rsidR="00E314AF" w:rsidRPr="00D15D77" w:rsidRDefault="00E314AF" w:rsidP="00760F69">
      <w:pPr>
        <w:autoSpaceDE w:val="0"/>
        <w:autoSpaceDN w:val="0"/>
        <w:adjustRightInd w:val="0"/>
        <w:spacing w:after="0" w:line="240" w:lineRule="auto"/>
        <w:ind w:firstLine="720"/>
        <w:jc w:val="both"/>
        <w:rPr>
          <w:rFonts w:ascii="Arial" w:hAnsi="Arial" w:cs="Arial"/>
          <w:color w:val="000000" w:themeColor="text1"/>
          <w:lang w:val="mn-MN"/>
        </w:rPr>
      </w:pPr>
      <w:r>
        <w:t>5. Ш****** хэлэлцүүлэгт талуудаас шинжлэн судалсан дээрх нотлох баримтуудыг Э*******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6FE4110C" w14:textId="65A5FB54" w:rsidR="00E314AF" w:rsidRPr="00D15D77" w:rsidRDefault="00E314AF" w:rsidP="00296964">
      <w:pPr>
        <w:autoSpaceDE w:val="0"/>
        <w:autoSpaceDN w:val="0"/>
        <w:adjustRightInd w:val="0"/>
        <w:spacing w:after="0" w:line="240" w:lineRule="auto"/>
        <w:ind w:firstLine="720"/>
        <w:jc w:val="both"/>
        <w:rPr>
          <w:rFonts w:ascii="Arial" w:hAnsi="Arial" w:cs="Arial"/>
          <w:color w:val="000000" w:themeColor="text1"/>
          <w:lang w:val="mn-MN"/>
        </w:rPr>
      </w:pPr>
      <w:r>
        <w:t>6. Н***** баримтаар тогтоогдсон хэргийн нөхцөл байдал нь Э******* хуулийн тусгай ангийн Э******* хуулийн тусгай ангийн 11.6 дугаар зүйлийн 1 дэх хэсэгт заасан  “Х**** эрүүл мэндэд хөнгөн хохирол санаатай учруулах” гэмт хэргийн шинжийг агуулж байх тул шүүгдэгч Х.А******** уг гэмт хэргийг үйлдсэн гэм буруутайд тооцож шийдвэрлэв.</w:t>
      </w:r>
    </w:p>
    <w:p w14:paraId="15EE3FA1" w14:textId="2BA7B935" w:rsidR="00E314AF" w:rsidRPr="00D15D77" w:rsidRDefault="00E314AF" w:rsidP="00296964">
      <w:pPr>
        <w:autoSpaceDE w:val="0"/>
        <w:autoSpaceDN w:val="0"/>
        <w:adjustRightInd w:val="0"/>
        <w:spacing w:after="0" w:line="240" w:lineRule="auto"/>
        <w:ind w:firstLine="720"/>
        <w:jc w:val="both"/>
        <w:rPr>
          <w:rFonts w:ascii="Arial" w:hAnsi="Arial" w:cs="Arial"/>
          <w:color w:val="000000" w:themeColor="text1"/>
          <w:lang w:val="mn-MN"/>
        </w:rPr>
      </w:pPr>
      <w:r>
        <w:t>7. Ш******* Х.А****** нь өөрт холбогдох хэргийг хялбаршуулсан журмаар хянан шийдвэрлүүлэх хүсэлтийг сайн дураар гаргаснаа илэрхийлсэн байх ба түүнд эрүү шүүлт тулгах, хүнлэг бус хэрцгий харьцах, хуурч мэхлэх зэрэг хууль бусаар хэрэг хүлээлгэсэн нөхцөл байдал тогтоогдоогүй болно.</w:t>
      </w:r>
    </w:p>
    <w:p w14:paraId="0C8F8BDC" w14:textId="32870CD5" w:rsidR="00E314AF" w:rsidRPr="00D15D77" w:rsidRDefault="00E314AF" w:rsidP="009907FD">
      <w:pPr>
        <w:autoSpaceDE w:val="0"/>
        <w:autoSpaceDN w:val="0"/>
        <w:adjustRightInd w:val="0"/>
        <w:spacing w:after="0" w:line="240" w:lineRule="auto"/>
        <w:ind w:firstLine="720"/>
        <w:jc w:val="both"/>
        <w:rPr>
          <w:rFonts w:ascii="Arial" w:hAnsi="Arial" w:cs="Arial"/>
          <w:color w:val="000000" w:themeColor="text1"/>
          <w:lang w:val="mn-MN"/>
        </w:rPr>
      </w:pPr>
      <w:r>
        <w:t xml:space="preserve">8. Х******* Х.С******* нь мөрдөн шалгах ажиллагааны үед “...надад Х.А******** зодуулсан үед эрүүл мэндийн хохирол учирсан. Т***** хохирол нь одоогийн байдлаар эдгэрсэн. О*** надад ямар нэгэн учирсан хохирол байхгүй байна. Н**** хохиролтой холбоотой гаргаж өгөх баримт байхгүй. С***** санааны хохирол нэхэмжлэхгүй” гэж мэдүүлсэн /хавтаст хэргийн 53-55 дахь/, иргэний нэхэмжлэгч Б***-Ө**** аймгийн Э**** мэндийн даатгалын хэлтсийн нэхэмжилсэн эрүүл мэндийн тусламж үйлчилгээний төлбөр 204,930 төгрөгийг эрүүл мэндийн даатгалын санд  төлж өгсөн /хавтаст хэргийн 75 дахь тал/ тул шүүгдэгч Х.А******** энэ шийтгэх тогтоолоор бусдад төлөх төлбөргүй гэж үзлээ. </w:t>
      </w:r>
    </w:p>
    <w:p w14:paraId="7A833098" w14:textId="548EFD12" w:rsidR="006F3B61" w:rsidRPr="00D15D77" w:rsidRDefault="006F3B61" w:rsidP="00760F69">
      <w:pPr>
        <w:autoSpaceDE w:val="0"/>
        <w:autoSpaceDN w:val="0"/>
        <w:adjustRightInd w:val="0"/>
        <w:spacing w:after="0" w:line="240" w:lineRule="auto"/>
        <w:ind w:firstLine="720"/>
        <w:jc w:val="both"/>
        <w:rPr>
          <w:rFonts w:ascii="Arial" w:hAnsi="Arial" w:cs="Arial"/>
          <w:color w:val="000000" w:themeColor="text1"/>
          <w:lang w:val="mn-MN"/>
        </w:rPr>
      </w:pPr>
      <w:r>
        <w:t>Хоёр: Э******* хариуцлагын талаар:</w:t>
      </w:r>
    </w:p>
    <w:p w14:paraId="7E4C9A22" w14:textId="020411A3" w:rsidR="00FF3158" w:rsidRPr="00D15D77" w:rsidRDefault="00FF3158" w:rsidP="009907FD">
      <w:pPr>
        <w:autoSpaceDE w:val="0"/>
        <w:autoSpaceDN w:val="0"/>
        <w:adjustRightInd w:val="0"/>
        <w:spacing w:after="0" w:line="240" w:lineRule="auto"/>
        <w:ind w:firstLine="720"/>
        <w:jc w:val="both"/>
        <w:rPr>
          <w:rFonts w:ascii="Arial" w:hAnsi="Arial" w:cs="Arial"/>
          <w:color w:val="000000" w:themeColor="text1"/>
          <w:lang w:val="mn-MN"/>
        </w:rPr>
      </w:pPr>
      <w:r>
        <w:t>9. П********* санал болгож, шүүгдэгч Х.А******** хүлээн зөвшөөрсөн Э******* хуулийн тусгай ангийн 11.6 дугаар зүйлийн 1 дэх хэсэгт зааснаар 500 нэгжтэй тэнцэх хэмжээний буюу 500,000 төгрөгөөр торгох ял нь Э******* хуульд нийцсэн бөгөөд шүүгдэгч тухайн эрүүгийн хариуцлагын хууль зүйн үр дагаврыг ухамсарлан ойлгосон байх тул Э*******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p>
    <w:p w14:paraId="3EE21256" w14:textId="71254DEA" w:rsidR="00FF3158" w:rsidRPr="00D15D77" w:rsidRDefault="00FF3158" w:rsidP="009907FD">
      <w:pPr>
        <w:autoSpaceDE w:val="0"/>
        <w:autoSpaceDN w:val="0"/>
        <w:adjustRightInd w:val="0"/>
        <w:spacing w:after="0" w:line="240" w:lineRule="auto"/>
        <w:ind w:firstLine="720"/>
        <w:jc w:val="both"/>
        <w:rPr>
          <w:rFonts w:ascii="Arial" w:hAnsi="Arial" w:cs="Arial"/>
          <w:color w:val="000000" w:themeColor="text1"/>
          <w:lang w:val="mn-MN"/>
        </w:rPr>
      </w:pPr>
      <w:r>
        <w:t xml:space="preserve">10. И*** шүүгдэгч Х.А******** Э******* хуулийн тусгай ангийн 11.6 дугаар зүйлийн 1 дэх хэсэгт зааснаар 500 нэгжтэй тэнцэх хэмжээний буюу 500,000 төгрөгөөр торгох ял оногдуулах нь зүйтэй гэж шүүх дүгнэв. </w:t>
      </w:r>
    </w:p>
    <w:p w14:paraId="77D1FE5D" w14:textId="3F2AF096" w:rsidR="00FF3158" w:rsidRPr="00D15D77" w:rsidRDefault="004375F1" w:rsidP="009907FD">
      <w:pPr>
        <w:autoSpaceDE w:val="0"/>
        <w:autoSpaceDN w:val="0"/>
        <w:adjustRightInd w:val="0"/>
        <w:spacing w:after="0" w:line="240" w:lineRule="auto"/>
        <w:ind w:firstLine="720"/>
        <w:jc w:val="both"/>
        <w:rPr>
          <w:rFonts w:ascii="Arial" w:hAnsi="Arial" w:cs="Arial"/>
          <w:color w:val="000000" w:themeColor="text1"/>
          <w:lang w:val="mn-MN"/>
        </w:rPr>
      </w:pPr>
      <w:r>
        <w:t xml:space="preserve">11. Э******* хуулийн ерөнхий ангийн 5.3 дугаар зүйлийн 4 дэх хэсэгт зааснаар шүүгдэгч Х.А******** оногдуулсан 500 нэгжтэй тэнцэх хэмжээний буюу 500,000 төгрөгөөр торгох ялыг 3 сарын дотор хэсэгчлэн төлүүлэх нь зүйтэй байна.  </w:t>
      </w:r>
    </w:p>
    <w:p w14:paraId="0DD42217" w14:textId="6D5C8E85" w:rsidR="00FF3158" w:rsidRPr="00D15D77" w:rsidRDefault="001C76E8" w:rsidP="009907FD">
      <w:pPr>
        <w:autoSpaceDE w:val="0"/>
        <w:autoSpaceDN w:val="0"/>
        <w:adjustRightInd w:val="0"/>
        <w:spacing w:after="0" w:line="240" w:lineRule="auto"/>
        <w:ind w:firstLine="720"/>
        <w:jc w:val="both"/>
        <w:rPr>
          <w:rFonts w:ascii="Arial" w:hAnsi="Arial" w:cs="Arial"/>
          <w:color w:val="000000" w:themeColor="text1"/>
          <w:lang w:val="mn-MN"/>
        </w:rPr>
      </w:pPr>
      <w:r>
        <w:t>12. Ш******* Х.А****** нь торгох ялыг шүүхээс тогтоосон хугацаанд биелүүлээгүй бол шүүх биелэгдээгүй торгох ялын арван таван нэгжтэй тэнцэх хэмжээний төгрөгийг нэг хоногоор тооцож хорих ялаар солих учиртайг түүнд сануулах нь зүйтэй.</w:t>
      </w:r>
    </w:p>
    <w:p w14:paraId="5B26A445" w14:textId="12D470F7" w:rsidR="00FF3158" w:rsidRPr="00D15D77" w:rsidRDefault="00837525" w:rsidP="009907FD">
      <w:pPr>
        <w:autoSpaceDE w:val="0"/>
        <w:autoSpaceDN w:val="0"/>
        <w:adjustRightInd w:val="0"/>
        <w:spacing w:after="0" w:line="240" w:lineRule="auto"/>
        <w:ind w:firstLine="720"/>
        <w:jc w:val="both"/>
        <w:rPr>
          <w:rFonts w:ascii="Arial" w:hAnsi="Arial" w:cs="Arial"/>
          <w:lang w:val="mn-MN"/>
        </w:rPr>
      </w:pPr>
      <w:r>
        <w:t>13. Ш******* Х.А****** нь энэ хэрэгт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дурдаж байна.</w:t>
      </w:r>
    </w:p>
    <w:p w14:paraId="3415E3A7" w14:textId="4F840D6C" w:rsidR="00837525" w:rsidRPr="00D15D77" w:rsidRDefault="00837525" w:rsidP="00760F69">
      <w:pPr>
        <w:spacing w:after="0"/>
        <w:ind w:firstLine="720"/>
        <w:jc w:val="both"/>
        <w:rPr>
          <w:rFonts w:ascii="Arial" w:hAnsi="Arial" w:cs="Arial"/>
          <w:lang w:val="mn-MN"/>
        </w:rPr>
      </w:pPr>
      <w:r>
        <w:t>14. Ш****** тогтоол уншиж сонсгосноор хүчинтэй болох ба, шүүгдэгч Х.А********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үлдээв.</w:t>
      </w:r>
    </w:p>
    <w:p w14:paraId="0102AE57" w14:textId="77777777" w:rsidR="00760F69" w:rsidRPr="00D15D77" w:rsidRDefault="00760F69" w:rsidP="00760F69">
      <w:pPr>
        <w:spacing w:after="0"/>
        <w:ind w:firstLine="720"/>
        <w:jc w:val="both"/>
        <w:rPr>
          <w:rFonts w:ascii="Arial" w:hAnsi="Arial" w:cs="Arial"/>
          <w:color w:val="000000" w:themeColor="text1"/>
          <w:lang w:val="mn-MN"/>
        </w:rPr>
      </w:pPr>
      <w:r/>
    </w:p>
    <w:p w14:paraId="525DF38E" w14:textId="77777777" w:rsidR="00760F69" w:rsidRPr="00D15D77" w:rsidRDefault="00760F69" w:rsidP="00760F69">
      <w:pPr>
        <w:spacing w:after="0" w:line="240" w:lineRule="auto"/>
        <w:ind w:firstLine="720"/>
        <w:jc w:val="both"/>
        <w:rPr>
          <w:rFonts w:ascii="Arial" w:hAnsi="Arial" w:cs="Arial"/>
          <w:color w:val="000000" w:themeColor="text1"/>
          <w:lang w:val="mn-MN"/>
        </w:rPr>
      </w:pPr>
      <w:r>
        <w:t>Э******* хэрэг хянан шийдвэрлэх тухай хуулийн 17.4 дүгээр зүйлийн 5 дахь хэсэг, 36.1 дүгээр зүйл, 36.2 дугаар зүйлийн 1, 2, 4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687053E6" w14:textId="1C53B546" w:rsidR="00867CD3" w:rsidRPr="00D15D77" w:rsidRDefault="00867CD3" w:rsidP="00760F69">
      <w:pPr>
        <w:spacing w:after="0" w:line="240" w:lineRule="auto"/>
        <w:ind w:firstLine="720"/>
        <w:jc w:val="both"/>
        <w:rPr>
          <w:rFonts w:ascii="Arial" w:hAnsi="Arial" w:cs="Arial"/>
          <w:color w:val="000000" w:themeColor="text1"/>
          <w:lang w:val="mn-MN"/>
        </w:rPr>
      </w:pPr>
      <w:r>
        <w:t xml:space="preserve"> </w:t>
      </w:r>
    </w:p>
    <w:p w14:paraId="5D48DB29" w14:textId="4F0CA8A2" w:rsidR="00867CD3" w:rsidRPr="00D15D77" w:rsidRDefault="00867CD3" w:rsidP="00760F69">
      <w:pPr>
        <w:spacing w:after="0" w:line="240" w:lineRule="auto"/>
        <w:jc w:val="center"/>
        <w:rPr>
          <w:rFonts w:ascii="Arial" w:hAnsi="Arial" w:cs="Arial"/>
          <w:color w:val="000000" w:themeColor="text1"/>
          <w:lang w:val="mn-MN"/>
        </w:rPr>
      </w:pPr>
      <w:r>
        <w:t>ТОГТООХ нь:</w:t>
      </w:r>
    </w:p>
    <w:p w14:paraId="22204A9E" w14:textId="1E964724" w:rsidR="00B04BA2" w:rsidRPr="00D15D77" w:rsidRDefault="00837525" w:rsidP="009907FD">
      <w:pPr>
        <w:spacing w:after="0"/>
        <w:ind w:firstLine="720"/>
        <w:jc w:val="both"/>
        <w:rPr>
          <w:rFonts w:ascii="Arial" w:hAnsi="Arial" w:cs="Arial"/>
          <w:lang w:val="mn-MN"/>
        </w:rPr>
      </w:pPr>
      <w:r>
        <w:t xml:space="preserve">1. Ш******* Ж**** хуланбай овогт Х******** А******** Э******* хуулийн тусгай ангийн 11.6 дугаар зүйлийн 1 дэх хэсэгт заасан “Х**** эрүүл мэндэд хөнгөн хохирол санаатай учруулах” гэмт хэрэг үйлдсэн гэм буруутайд тооцсугай. </w:t>
      </w:r>
    </w:p>
    <w:p w14:paraId="0B202721" w14:textId="0633F970" w:rsidR="00B04BA2" w:rsidRPr="00D15D77" w:rsidRDefault="00837525" w:rsidP="009907FD">
      <w:pPr>
        <w:spacing w:after="0"/>
        <w:ind w:firstLine="720"/>
        <w:jc w:val="both"/>
        <w:rPr>
          <w:rFonts w:ascii="Arial" w:hAnsi="Arial" w:cs="Arial"/>
          <w:lang w:val="mn-MN"/>
        </w:rPr>
      </w:pPr>
      <w:r>
        <w:t>2. Э******* хуулийн тусгай ангийн 11.6 дугаар зүйлийн 1 дэх хэсэгт зааснаар шүүгдэгч Х.А******** 500 нэгжтэй тэнцэх хэмжээний буюу 500,000 төгрөгөөр торгох ял шийтгэсүгэй.</w:t>
      </w:r>
    </w:p>
    <w:p w14:paraId="6B2D54DE" w14:textId="12F4EA7F" w:rsidR="00B04BA2" w:rsidRPr="00D15D77" w:rsidRDefault="00837525" w:rsidP="009907FD">
      <w:pPr>
        <w:spacing w:after="0"/>
        <w:ind w:firstLine="720"/>
        <w:jc w:val="both"/>
        <w:rPr>
          <w:rFonts w:ascii="Arial" w:hAnsi="Arial" w:cs="Arial"/>
          <w:lang w:val="mn-MN"/>
        </w:rPr>
      </w:pPr>
      <w:r>
        <w:t>3. Э******* хуулийн ерөнхий ангийн 5.3 дугаар зүйлийн 4 дэх хэсэгт зааснаар шүүгдэгч Х.А******** оногдуулсан торгох ялыг шүүхийн шийтгэх тогтоол хүчин төгөлдөр болсон өдрөөс хойш 3 сарын дотор хэсэгчлэн төлүүлэхээр тогтоосугай.</w:t>
      </w:r>
    </w:p>
    <w:p w14:paraId="09E8B929" w14:textId="58D4D570" w:rsidR="00B04BA2" w:rsidRPr="00D15D77" w:rsidRDefault="00837525" w:rsidP="009907FD">
      <w:pPr>
        <w:spacing w:after="0"/>
        <w:ind w:firstLine="720"/>
        <w:jc w:val="both"/>
        <w:rPr>
          <w:rFonts w:ascii="Arial" w:hAnsi="Arial" w:cs="Arial"/>
          <w:lang w:val="mn-MN"/>
        </w:rPr>
      </w:pPr>
      <w:r>
        <w:t>4. Э******* хуулийн ерөнхий ангийн 5.3 дугаар зүйлийн 5 дахь хэсэгт зааснаар шүүгдэгч Х.А****** нь торгох ялыг шүүхээс тогтоосон хугацаанд биелүүлээгүй бол шүүх биелэгдээгүй торгох ялын 15 нэгжтэй тэнцэх хэмжээний төгрөгийг 1 хоногоор тооцож хорих ялаар солихыг мэдэгдсүгэй.</w:t>
      </w:r>
    </w:p>
    <w:p w14:paraId="13D22B2E" w14:textId="780D1894" w:rsidR="00B04BA2" w:rsidRPr="00D15D77" w:rsidRDefault="00837525" w:rsidP="009907FD">
      <w:pPr>
        <w:spacing w:after="0"/>
        <w:ind w:firstLine="720"/>
        <w:jc w:val="both"/>
        <w:rPr>
          <w:rFonts w:ascii="Arial" w:hAnsi="Arial" w:cs="Arial"/>
          <w:lang w:val="mn-MN"/>
        </w:rPr>
      </w:pPr>
      <w:r>
        <w:t>5. Ш******* Х.А****** нь энэ хэрэгт цагдан хоригдсон хоноггүй, энэ шийтгэх тогтоолоор бусдад төлөх төлбөргүй,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w:t>
      </w:r>
    </w:p>
    <w:p w14:paraId="272C0DA1" w14:textId="2974DF60" w:rsidR="00B04BA2" w:rsidRPr="00D15D77" w:rsidRDefault="00837525" w:rsidP="009907FD">
      <w:pPr>
        <w:spacing w:after="0"/>
        <w:ind w:firstLine="720"/>
        <w:jc w:val="both"/>
        <w:rPr>
          <w:rFonts w:ascii="Arial" w:hAnsi="Arial" w:cs="Arial"/>
          <w:lang w:val="mn-MN"/>
        </w:rPr>
      </w:pPr>
      <w:r>
        <w:t>6. Ш****** тогтоол уншиж сонсгосноор хүчинтэй болох ба, шүүгдэгч Х.А********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w:t>
      </w:r>
    </w:p>
    <w:p w14:paraId="65050D20" w14:textId="00CF2E33" w:rsidR="00837525" w:rsidRPr="00D15D77" w:rsidRDefault="00837525" w:rsidP="00760F69">
      <w:pPr>
        <w:spacing w:after="0" w:line="240" w:lineRule="auto"/>
        <w:ind w:firstLine="720"/>
        <w:jc w:val="both"/>
        <w:rPr>
          <w:rFonts w:ascii="Arial" w:hAnsi="Arial" w:cs="Arial"/>
          <w:lang w:val="mn-MN"/>
        </w:rPr>
      </w:pPr>
      <w:r>
        <w:t>7. Э******* хэрэг хянан шийдвэрлэх тухай хуулийн 17.4 дүгээр зүйлийн 7 дахь хэсэгт зааснаар шүүхийн шийдвэрт талууд, оролцогч гагцхүү Э******* хэрэг хянан шийдвэрлэх тухай хуулийг ноцтой зөрчсөн тохиолдолд гардаж авсан, эсхүл хуульд зааснаар хүргүүлснээс хойш 14 хоногийн дотор Б***-Ө**** аймгийн Э***, И****** хэргийн давж заалдах шатны шүүхэд гомдол гаргах, эсэргүүцэл бичих эрхтэй болохыг дурдсугай.</w:t>
      </w:r>
    </w:p>
    <w:p w14:paraId="0DD55EFE" w14:textId="77777777" w:rsidR="00837525" w:rsidRPr="00D15D77" w:rsidRDefault="00837525" w:rsidP="00760F69">
      <w:pPr>
        <w:spacing w:after="0"/>
        <w:jc w:val="both"/>
        <w:rPr>
          <w:rFonts w:ascii="Arial" w:hAnsi="Arial" w:cs="Arial"/>
          <w:lang w:val="mn-MN"/>
        </w:rPr>
      </w:pPr>
      <w:r>
        <w:t xml:space="preserve">      </w:t>
      </w:r>
    </w:p>
    <w:p w14:paraId="29911C41" w14:textId="51CA2315" w:rsidR="004474C9" w:rsidRPr="00D15D77" w:rsidRDefault="009907FD" w:rsidP="009907FD">
      <w:pPr>
        <w:spacing w:after="0" w:line="240" w:lineRule="auto"/>
        <w:jc w:val="both"/>
        <w:rPr>
          <w:rFonts w:ascii="Arial" w:hAnsi="Arial" w:cs="Arial"/>
          <w:color w:val="000000" w:themeColor="text1"/>
          <w:lang w:val="mn-MN"/>
        </w:rPr>
      </w:pPr>
      <w:r>
        <w:t>№№№№№№№№№№№№№№№№№№№№№№№№№№</w:t>
      </w:r>
    </w:p>
    <w:p w14:paraId="60D085B4" w14:textId="77777777" w:rsidR="009907FD" w:rsidRPr="00D15D77" w:rsidRDefault="009907FD" w:rsidP="009907FD">
      <w:pPr>
        <w:spacing w:after="0" w:line="240" w:lineRule="auto"/>
        <w:rPr>
          <w:rFonts w:ascii="Arial" w:hAnsi="Arial" w:cs="Arial"/>
          <w:color w:val="000000" w:themeColor="text1"/>
          <w:lang w:val="mn-MN"/>
        </w:rPr>
      </w:pPr>
      <w:r/>
    </w:p>
    <w:p w14:paraId="14E804AA" w14:textId="77777777" w:rsidR="009907FD" w:rsidRPr="00D15D77" w:rsidRDefault="009907FD" w:rsidP="009907FD">
      <w:pPr>
        <w:spacing w:after="0" w:line="240" w:lineRule="auto"/>
        <w:rPr>
          <w:rFonts w:ascii="Arial" w:hAnsi="Arial" w:cs="Arial"/>
          <w:color w:val="000000" w:themeColor="text1"/>
          <w:lang w:val="mn-MN"/>
        </w:rPr>
      </w:pPr>
      <w:r/>
    </w:p>
    <w:p w14:paraId="57B23F13" w14:textId="77777777" w:rsidR="009907FD" w:rsidRPr="00D15D77" w:rsidRDefault="009907FD" w:rsidP="009907FD">
      <w:pPr>
        <w:spacing w:after="0" w:line="240" w:lineRule="auto"/>
        <w:rPr>
          <w:rFonts w:ascii="Arial" w:hAnsi="Arial" w:cs="Arial"/>
          <w:color w:val="000000" w:themeColor="text1"/>
          <w:lang w:val="mn-MN"/>
        </w:rPr>
      </w:pPr>
      <w:r/>
    </w:p>
    <w:p w14:paraId="3A6038F2" w14:textId="77777777" w:rsidR="009907FD" w:rsidRPr="00D15D77" w:rsidRDefault="009907FD" w:rsidP="009907FD">
      <w:pPr>
        <w:spacing w:after="0" w:line="240" w:lineRule="auto"/>
        <w:rPr>
          <w:rFonts w:ascii="Arial" w:hAnsi="Arial" w:cs="Arial"/>
          <w:color w:val="000000" w:themeColor="text1"/>
          <w:lang w:val="mn-MN"/>
        </w:rPr>
      </w:pPr>
      <w:r/>
    </w:p>
    <w:p w14:paraId="1B3B711B" w14:textId="194A95BB" w:rsidR="00E90DCF" w:rsidRPr="00D15D77" w:rsidRDefault="009907FD" w:rsidP="009907FD">
      <w:pPr>
        <w:spacing w:after="0" w:line="240" w:lineRule="auto"/>
        <w:rPr>
          <w:rFonts w:ascii="Arial" w:hAnsi="Arial" w:cs="Arial"/>
          <w:color w:val="000000" w:themeColor="text1"/>
          <w:lang w:val="mn-MN"/>
        </w:rPr>
      </w:pPr>
      <w:r>
        <w:t xml:space="preserve">                         ДАРГАЛАГЧ, шүүгч [НЭР]</w:t>
      </w:r>
    </w:p>
    <w:sectPr w:rsidR="00E90DCF" w:rsidRPr="00D15D77" w:rsidSect="009B775C">
      <w:pgSz w:w="11907" w:h="16840" w:code="9"/>
      <w:pgMar w:top="1134" w:right="851"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3"/>
        <w:szCs w:val="23"/>
        <w:u w:val="none"/>
      </w:rPr>
    </w:lvl>
  </w:abstractNum>
  <w:num w:numId="1" w16cid:durableId="79954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5A1"/>
    <w:rsid w:val="000008AB"/>
    <w:rsid w:val="0000205B"/>
    <w:rsid w:val="00002222"/>
    <w:rsid w:val="0000252C"/>
    <w:rsid w:val="000029FF"/>
    <w:rsid w:val="000037E6"/>
    <w:rsid w:val="00004704"/>
    <w:rsid w:val="0000545F"/>
    <w:rsid w:val="000066C2"/>
    <w:rsid w:val="00007011"/>
    <w:rsid w:val="00007F63"/>
    <w:rsid w:val="00010124"/>
    <w:rsid w:val="00011640"/>
    <w:rsid w:val="000122D3"/>
    <w:rsid w:val="000126DB"/>
    <w:rsid w:val="0001317B"/>
    <w:rsid w:val="00013464"/>
    <w:rsid w:val="000137E4"/>
    <w:rsid w:val="000155AC"/>
    <w:rsid w:val="00015C45"/>
    <w:rsid w:val="00017F1B"/>
    <w:rsid w:val="000211F9"/>
    <w:rsid w:val="000219D2"/>
    <w:rsid w:val="000225DD"/>
    <w:rsid w:val="00023296"/>
    <w:rsid w:val="00023550"/>
    <w:rsid w:val="00023838"/>
    <w:rsid w:val="0002499F"/>
    <w:rsid w:val="00024D70"/>
    <w:rsid w:val="00025670"/>
    <w:rsid w:val="00027CE0"/>
    <w:rsid w:val="0003263C"/>
    <w:rsid w:val="00032B36"/>
    <w:rsid w:val="00032C92"/>
    <w:rsid w:val="00033458"/>
    <w:rsid w:val="00034392"/>
    <w:rsid w:val="00034AEF"/>
    <w:rsid w:val="00036A3F"/>
    <w:rsid w:val="0003743C"/>
    <w:rsid w:val="00040A18"/>
    <w:rsid w:val="00041D9D"/>
    <w:rsid w:val="000421C6"/>
    <w:rsid w:val="00043001"/>
    <w:rsid w:val="00044B8F"/>
    <w:rsid w:val="00045088"/>
    <w:rsid w:val="000457CF"/>
    <w:rsid w:val="00045A6F"/>
    <w:rsid w:val="00045B07"/>
    <w:rsid w:val="00046590"/>
    <w:rsid w:val="00051ED3"/>
    <w:rsid w:val="0005245E"/>
    <w:rsid w:val="0005378B"/>
    <w:rsid w:val="0005398D"/>
    <w:rsid w:val="00053A0D"/>
    <w:rsid w:val="00054D17"/>
    <w:rsid w:val="000550AE"/>
    <w:rsid w:val="00055CDB"/>
    <w:rsid w:val="000579F6"/>
    <w:rsid w:val="00057CC3"/>
    <w:rsid w:val="00061A9D"/>
    <w:rsid w:val="000629BE"/>
    <w:rsid w:val="00065956"/>
    <w:rsid w:val="00066069"/>
    <w:rsid w:val="000703D9"/>
    <w:rsid w:val="00070B9F"/>
    <w:rsid w:val="00071BEC"/>
    <w:rsid w:val="000754D0"/>
    <w:rsid w:val="000755CC"/>
    <w:rsid w:val="000818CE"/>
    <w:rsid w:val="00081EE0"/>
    <w:rsid w:val="000820B5"/>
    <w:rsid w:val="00084154"/>
    <w:rsid w:val="00084603"/>
    <w:rsid w:val="00084F53"/>
    <w:rsid w:val="000864F4"/>
    <w:rsid w:val="0008764A"/>
    <w:rsid w:val="000912D7"/>
    <w:rsid w:val="00092C78"/>
    <w:rsid w:val="00093491"/>
    <w:rsid w:val="00096C15"/>
    <w:rsid w:val="00096E5D"/>
    <w:rsid w:val="000A00D8"/>
    <w:rsid w:val="000A09C3"/>
    <w:rsid w:val="000A100D"/>
    <w:rsid w:val="000A24C4"/>
    <w:rsid w:val="000A2597"/>
    <w:rsid w:val="000A27D3"/>
    <w:rsid w:val="000A38E6"/>
    <w:rsid w:val="000A4681"/>
    <w:rsid w:val="000A5B95"/>
    <w:rsid w:val="000A7304"/>
    <w:rsid w:val="000B17C3"/>
    <w:rsid w:val="000B3E20"/>
    <w:rsid w:val="000C0385"/>
    <w:rsid w:val="000C084A"/>
    <w:rsid w:val="000C5094"/>
    <w:rsid w:val="000C5691"/>
    <w:rsid w:val="000C5C0A"/>
    <w:rsid w:val="000C709E"/>
    <w:rsid w:val="000D03DC"/>
    <w:rsid w:val="000D0958"/>
    <w:rsid w:val="000D1D92"/>
    <w:rsid w:val="000D1F1F"/>
    <w:rsid w:val="000D22A6"/>
    <w:rsid w:val="000D3840"/>
    <w:rsid w:val="000D3B1F"/>
    <w:rsid w:val="000D4C7C"/>
    <w:rsid w:val="000D55A7"/>
    <w:rsid w:val="000D5F82"/>
    <w:rsid w:val="000D67C6"/>
    <w:rsid w:val="000E0F23"/>
    <w:rsid w:val="000E1089"/>
    <w:rsid w:val="000E2193"/>
    <w:rsid w:val="000E4CB1"/>
    <w:rsid w:val="000E5AC6"/>
    <w:rsid w:val="000E6170"/>
    <w:rsid w:val="000E6735"/>
    <w:rsid w:val="000E6C53"/>
    <w:rsid w:val="000F07A4"/>
    <w:rsid w:val="000F0F94"/>
    <w:rsid w:val="000F2450"/>
    <w:rsid w:val="000F38AF"/>
    <w:rsid w:val="000F414A"/>
    <w:rsid w:val="000F684D"/>
    <w:rsid w:val="000F7A9A"/>
    <w:rsid w:val="0010048F"/>
    <w:rsid w:val="001011C3"/>
    <w:rsid w:val="001013C9"/>
    <w:rsid w:val="00101EBE"/>
    <w:rsid w:val="001020C0"/>
    <w:rsid w:val="001035AA"/>
    <w:rsid w:val="0010587E"/>
    <w:rsid w:val="00106991"/>
    <w:rsid w:val="00107125"/>
    <w:rsid w:val="00107CC2"/>
    <w:rsid w:val="0011070B"/>
    <w:rsid w:val="00110F6D"/>
    <w:rsid w:val="00111145"/>
    <w:rsid w:val="0011248C"/>
    <w:rsid w:val="001132B2"/>
    <w:rsid w:val="00113CEF"/>
    <w:rsid w:val="001143CE"/>
    <w:rsid w:val="00114F25"/>
    <w:rsid w:val="00115ECE"/>
    <w:rsid w:val="0012087C"/>
    <w:rsid w:val="00121B5A"/>
    <w:rsid w:val="0012341F"/>
    <w:rsid w:val="00123598"/>
    <w:rsid w:val="00124F3F"/>
    <w:rsid w:val="00126686"/>
    <w:rsid w:val="00133A4E"/>
    <w:rsid w:val="00135844"/>
    <w:rsid w:val="00135ED0"/>
    <w:rsid w:val="00135FDA"/>
    <w:rsid w:val="00136D89"/>
    <w:rsid w:val="00140573"/>
    <w:rsid w:val="0014080B"/>
    <w:rsid w:val="00140867"/>
    <w:rsid w:val="001416AA"/>
    <w:rsid w:val="001419D8"/>
    <w:rsid w:val="001421C2"/>
    <w:rsid w:val="001425B4"/>
    <w:rsid w:val="00143093"/>
    <w:rsid w:val="0014357A"/>
    <w:rsid w:val="00143CB8"/>
    <w:rsid w:val="001460C2"/>
    <w:rsid w:val="001472B8"/>
    <w:rsid w:val="0014785C"/>
    <w:rsid w:val="00147ACA"/>
    <w:rsid w:val="0015044B"/>
    <w:rsid w:val="00151F4C"/>
    <w:rsid w:val="00152CD5"/>
    <w:rsid w:val="00152D74"/>
    <w:rsid w:val="001547B1"/>
    <w:rsid w:val="00156BC1"/>
    <w:rsid w:val="00156CF2"/>
    <w:rsid w:val="00156DB2"/>
    <w:rsid w:val="001608CD"/>
    <w:rsid w:val="001608DD"/>
    <w:rsid w:val="00160A41"/>
    <w:rsid w:val="00160E66"/>
    <w:rsid w:val="0016105E"/>
    <w:rsid w:val="00161595"/>
    <w:rsid w:val="001642EA"/>
    <w:rsid w:val="00164AD7"/>
    <w:rsid w:val="00166525"/>
    <w:rsid w:val="00166B36"/>
    <w:rsid w:val="00167522"/>
    <w:rsid w:val="001778E1"/>
    <w:rsid w:val="00180B0F"/>
    <w:rsid w:val="00180B8A"/>
    <w:rsid w:val="00180EE1"/>
    <w:rsid w:val="00180FF9"/>
    <w:rsid w:val="001812AA"/>
    <w:rsid w:val="0018146A"/>
    <w:rsid w:val="00181886"/>
    <w:rsid w:val="001821D3"/>
    <w:rsid w:val="00184270"/>
    <w:rsid w:val="00185F92"/>
    <w:rsid w:val="001908F0"/>
    <w:rsid w:val="001935C3"/>
    <w:rsid w:val="0019434E"/>
    <w:rsid w:val="00195056"/>
    <w:rsid w:val="001959DF"/>
    <w:rsid w:val="00196B93"/>
    <w:rsid w:val="00197772"/>
    <w:rsid w:val="00197C0C"/>
    <w:rsid w:val="001A06F4"/>
    <w:rsid w:val="001A0ECF"/>
    <w:rsid w:val="001A1237"/>
    <w:rsid w:val="001A1D69"/>
    <w:rsid w:val="001A1DA7"/>
    <w:rsid w:val="001A2ECA"/>
    <w:rsid w:val="001A38F4"/>
    <w:rsid w:val="001A49EE"/>
    <w:rsid w:val="001A5978"/>
    <w:rsid w:val="001A719D"/>
    <w:rsid w:val="001A72D1"/>
    <w:rsid w:val="001A7462"/>
    <w:rsid w:val="001A7BF3"/>
    <w:rsid w:val="001B02FE"/>
    <w:rsid w:val="001B0EE1"/>
    <w:rsid w:val="001B1A46"/>
    <w:rsid w:val="001B34EA"/>
    <w:rsid w:val="001B3FCC"/>
    <w:rsid w:val="001B404B"/>
    <w:rsid w:val="001B4E56"/>
    <w:rsid w:val="001B55EE"/>
    <w:rsid w:val="001B5640"/>
    <w:rsid w:val="001B68AA"/>
    <w:rsid w:val="001B73F7"/>
    <w:rsid w:val="001B74BB"/>
    <w:rsid w:val="001B74DF"/>
    <w:rsid w:val="001B7F59"/>
    <w:rsid w:val="001C1026"/>
    <w:rsid w:val="001C14B0"/>
    <w:rsid w:val="001C271A"/>
    <w:rsid w:val="001C3322"/>
    <w:rsid w:val="001C43A2"/>
    <w:rsid w:val="001C56EB"/>
    <w:rsid w:val="001C67D4"/>
    <w:rsid w:val="001C73E4"/>
    <w:rsid w:val="001C76E8"/>
    <w:rsid w:val="001C7D2E"/>
    <w:rsid w:val="001D1378"/>
    <w:rsid w:val="001D1EF1"/>
    <w:rsid w:val="001D250E"/>
    <w:rsid w:val="001D2C43"/>
    <w:rsid w:val="001D3ED3"/>
    <w:rsid w:val="001D40E3"/>
    <w:rsid w:val="001D456A"/>
    <w:rsid w:val="001D72F2"/>
    <w:rsid w:val="001E00B6"/>
    <w:rsid w:val="001E13B7"/>
    <w:rsid w:val="001E219E"/>
    <w:rsid w:val="001E345E"/>
    <w:rsid w:val="001E37F1"/>
    <w:rsid w:val="001E3A8D"/>
    <w:rsid w:val="001E4262"/>
    <w:rsid w:val="001E433D"/>
    <w:rsid w:val="001E63F3"/>
    <w:rsid w:val="001E7B23"/>
    <w:rsid w:val="001F121B"/>
    <w:rsid w:val="001F523B"/>
    <w:rsid w:val="001F5B75"/>
    <w:rsid w:val="001F6ECB"/>
    <w:rsid w:val="001F7069"/>
    <w:rsid w:val="001F7F1E"/>
    <w:rsid w:val="00201DCE"/>
    <w:rsid w:val="00202AAE"/>
    <w:rsid w:val="00204475"/>
    <w:rsid w:val="00204E04"/>
    <w:rsid w:val="002068DC"/>
    <w:rsid w:val="00207606"/>
    <w:rsid w:val="00207CA5"/>
    <w:rsid w:val="00210CC6"/>
    <w:rsid w:val="00211E8B"/>
    <w:rsid w:val="002123CD"/>
    <w:rsid w:val="002166C0"/>
    <w:rsid w:val="0021740B"/>
    <w:rsid w:val="002177B7"/>
    <w:rsid w:val="00217897"/>
    <w:rsid w:val="00221775"/>
    <w:rsid w:val="00222238"/>
    <w:rsid w:val="00222393"/>
    <w:rsid w:val="0022292D"/>
    <w:rsid w:val="00222D75"/>
    <w:rsid w:val="00223EB9"/>
    <w:rsid w:val="00224597"/>
    <w:rsid w:val="0022532E"/>
    <w:rsid w:val="002264C9"/>
    <w:rsid w:val="00227503"/>
    <w:rsid w:val="00227505"/>
    <w:rsid w:val="002278C0"/>
    <w:rsid w:val="00231166"/>
    <w:rsid w:val="002324FF"/>
    <w:rsid w:val="00232DE4"/>
    <w:rsid w:val="002339A1"/>
    <w:rsid w:val="00235355"/>
    <w:rsid w:val="00235A10"/>
    <w:rsid w:val="00235AEF"/>
    <w:rsid w:val="0023724A"/>
    <w:rsid w:val="00237AAF"/>
    <w:rsid w:val="00243D48"/>
    <w:rsid w:val="0024550F"/>
    <w:rsid w:val="0024629E"/>
    <w:rsid w:val="002464F8"/>
    <w:rsid w:val="002477FB"/>
    <w:rsid w:val="00247BB0"/>
    <w:rsid w:val="00247BF3"/>
    <w:rsid w:val="00250899"/>
    <w:rsid w:val="002538CD"/>
    <w:rsid w:val="002548B5"/>
    <w:rsid w:val="002559F5"/>
    <w:rsid w:val="0025654C"/>
    <w:rsid w:val="002578D1"/>
    <w:rsid w:val="00260952"/>
    <w:rsid w:val="00261106"/>
    <w:rsid w:val="00262C63"/>
    <w:rsid w:val="00264030"/>
    <w:rsid w:val="00264631"/>
    <w:rsid w:val="00264885"/>
    <w:rsid w:val="00265757"/>
    <w:rsid w:val="00265AEC"/>
    <w:rsid w:val="002662AD"/>
    <w:rsid w:val="0026771B"/>
    <w:rsid w:val="0027110F"/>
    <w:rsid w:val="002726EF"/>
    <w:rsid w:val="00272F9B"/>
    <w:rsid w:val="00274DA3"/>
    <w:rsid w:val="00274E9C"/>
    <w:rsid w:val="002764BA"/>
    <w:rsid w:val="002766A5"/>
    <w:rsid w:val="00280686"/>
    <w:rsid w:val="0028083E"/>
    <w:rsid w:val="002808F4"/>
    <w:rsid w:val="0028093D"/>
    <w:rsid w:val="0028250C"/>
    <w:rsid w:val="00285192"/>
    <w:rsid w:val="0028671C"/>
    <w:rsid w:val="00286847"/>
    <w:rsid w:val="00287143"/>
    <w:rsid w:val="00290A66"/>
    <w:rsid w:val="002911BA"/>
    <w:rsid w:val="0029149E"/>
    <w:rsid w:val="00291AFC"/>
    <w:rsid w:val="0029316A"/>
    <w:rsid w:val="0029602A"/>
    <w:rsid w:val="00296964"/>
    <w:rsid w:val="00296B3E"/>
    <w:rsid w:val="00297465"/>
    <w:rsid w:val="00297EBF"/>
    <w:rsid w:val="002A03BC"/>
    <w:rsid w:val="002A066F"/>
    <w:rsid w:val="002A55F1"/>
    <w:rsid w:val="002B0230"/>
    <w:rsid w:val="002B12E3"/>
    <w:rsid w:val="002B1509"/>
    <w:rsid w:val="002B1F76"/>
    <w:rsid w:val="002B3C27"/>
    <w:rsid w:val="002B3F68"/>
    <w:rsid w:val="002B4FB1"/>
    <w:rsid w:val="002B5875"/>
    <w:rsid w:val="002B5D3F"/>
    <w:rsid w:val="002B79AC"/>
    <w:rsid w:val="002B7DA5"/>
    <w:rsid w:val="002C0569"/>
    <w:rsid w:val="002C11AE"/>
    <w:rsid w:val="002C298F"/>
    <w:rsid w:val="002C4D42"/>
    <w:rsid w:val="002C6D26"/>
    <w:rsid w:val="002D028C"/>
    <w:rsid w:val="002D2272"/>
    <w:rsid w:val="002D2598"/>
    <w:rsid w:val="002D388A"/>
    <w:rsid w:val="002D3E91"/>
    <w:rsid w:val="002D4727"/>
    <w:rsid w:val="002D5683"/>
    <w:rsid w:val="002D67C4"/>
    <w:rsid w:val="002D67F2"/>
    <w:rsid w:val="002D6DCD"/>
    <w:rsid w:val="002D74B1"/>
    <w:rsid w:val="002E092F"/>
    <w:rsid w:val="002E1006"/>
    <w:rsid w:val="002E109F"/>
    <w:rsid w:val="002E1B44"/>
    <w:rsid w:val="002E1E94"/>
    <w:rsid w:val="002E61FB"/>
    <w:rsid w:val="002E7A80"/>
    <w:rsid w:val="002E7DFF"/>
    <w:rsid w:val="002F2186"/>
    <w:rsid w:val="002F2556"/>
    <w:rsid w:val="002F3868"/>
    <w:rsid w:val="002F402E"/>
    <w:rsid w:val="002F43A7"/>
    <w:rsid w:val="002F5A0C"/>
    <w:rsid w:val="002F7196"/>
    <w:rsid w:val="002F7A5C"/>
    <w:rsid w:val="0030189E"/>
    <w:rsid w:val="00301D33"/>
    <w:rsid w:val="0030270B"/>
    <w:rsid w:val="003032E1"/>
    <w:rsid w:val="00303638"/>
    <w:rsid w:val="00304668"/>
    <w:rsid w:val="00304D90"/>
    <w:rsid w:val="00305DFA"/>
    <w:rsid w:val="0030683F"/>
    <w:rsid w:val="00311090"/>
    <w:rsid w:val="00312692"/>
    <w:rsid w:val="003126CE"/>
    <w:rsid w:val="00313B25"/>
    <w:rsid w:val="003144C9"/>
    <w:rsid w:val="0031470A"/>
    <w:rsid w:val="00314A98"/>
    <w:rsid w:val="00314BDC"/>
    <w:rsid w:val="00314D17"/>
    <w:rsid w:val="003163B4"/>
    <w:rsid w:val="00316DAC"/>
    <w:rsid w:val="003174E7"/>
    <w:rsid w:val="003225C1"/>
    <w:rsid w:val="00322DD1"/>
    <w:rsid w:val="00324B58"/>
    <w:rsid w:val="003259DD"/>
    <w:rsid w:val="0032654D"/>
    <w:rsid w:val="00327C84"/>
    <w:rsid w:val="00332DA2"/>
    <w:rsid w:val="00334A00"/>
    <w:rsid w:val="0033547E"/>
    <w:rsid w:val="00336BD1"/>
    <w:rsid w:val="0034130E"/>
    <w:rsid w:val="00342464"/>
    <w:rsid w:val="003427BF"/>
    <w:rsid w:val="003434DB"/>
    <w:rsid w:val="003458D9"/>
    <w:rsid w:val="00345CC3"/>
    <w:rsid w:val="003479D1"/>
    <w:rsid w:val="003501AA"/>
    <w:rsid w:val="0035190F"/>
    <w:rsid w:val="00351A66"/>
    <w:rsid w:val="00353058"/>
    <w:rsid w:val="00355A51"/>
    <w:rsid w:val="003560C1"/>
    <w:rsid w:val="00357998"/>
    <w:rsid w:val="003579A8"/>
    <w:rsid w:val="00360A58"/>
    <w:rsid w:val="00361CE9"/>
    <w:rsid w:val="003620B8"/>
    <w:rsid w:val="003638D0"/>
    <w:rsid w:val="003643A4"/>
    <w:rsid w:val="00364470"/>
    <w:rsid w:val="0036753F"/>
    <w:rsid w:val="003705FA"/>
    <w:rsid w:val="00371D0D"/>
    <w:rsid w:val="00371DCA"/>
    <w:rsid w:val="00371DD7"/>
    <w:rsid w:val="00371E0D"/>
    <w:rsid w:val="00372B22"/>
    <w:rsid w:val="00373356"/>
    <w:rsid w:val="00375C91"/>
    <w:rsid w:val="00375E8D"/>
    <w:rsid w:val="00377542"/>
    <w:rsid w:val="00380AA0"/>
    <w:rsid w:val="0038380F"/>
    <w:rsid w:val="00383DB8"/>
    <w:rsid w:val="00386C58"/>
    <w:rsid w:val="003919CE"/>
    <w:rsid w:val="003933C6"/>
    <w:rsid w:val="003941A2"/>
    <w:rsid w:val="00394A9C"/>
    <w:rsid w:val="003961A9"/>
    <w:rsid w:val="00396916"/>
    <w:rsid w:val="00396F05"/>
    <w:rsid w:val="003971D9"/>
    <w:rsid w:val="00397683"/>
    <w:rsid w:val="003A07AB"/>
    <w:rsid w:val="003A1316"/>
    <w:rsid w:val="003A33FA"/>
    <w:rsid w:val="003A35BF"/>
    <w:rsid w:val="003A374C"/>
    <w:rsid w:val="003A3B21"/>
    <w:rsid w:val="003A3E8E"/>
    <w:rsid w:val="003B1BC2"/>
    <w:rsid w:val="003B2272"/>
    <w:rsid w:val="003B454D"/>
    <w:rsid w:val="003B474E"/>
    <w:rsid w:val="003B5F53"/>
    <w:rsid w:val="003B61DA"/>
    <w:rsid w:val="003B6FF4"/>
    <w:rsid w:val="003B7011"/>
    <w:rsid w:val="003B781D"/>
    <w:rsid w:val="003B7D9B"/>
    <w:rsid w:val="003C498B"/>
    <w:rsid w:val="003C4B63"/>
    <w:rsid w:val="003C5BCA"/>
    <w:rsid w:val="003C6B48"/>
    <w:rsid w:val="003D0243"/>
    <w:rsid w:val="003D0648"/>
    <w:rsid w:val="003D07B6"/>
    <w:rsid w:val="003D08F4"/>
    <w:rsid w:val="003D2F9E"/>
    <w:rsid w:val="003D31CC"/>
    <w:rsid w:val="003D4D0A"/>
    <w:rsid w:val="003D58EF"/>
    <w:rsid w:val="003D5A7E"/>
    <w:rsid w:val="003D63C8"/>
    <w:rsid w:val="003D6C1A"/>
    <w:rsid w:val="003D6EBD"/>
    <w:rsid w:val="003D7ABF"/>
    <w:rsid w:val="003D7C3F"/>
    <w:rsid w:val="003E0809"/>
    <w:rsid w:val="003E0DF1"/>
    <w:rsid w:val="003E1A2F"/>
    <w:rsid w:val="003E1DD2"/>
    <w:rsid w:val="003E20DC"/>
    <w:rsid w:val="003E22AB"/>
    <w:rsid w:val="003E26CF"/>
    <w:rsid w:val="003E2C67"/>
    <w:rsid w:val="003E4153"/>
    <w:rsid w:val="003E7054"/>
    <w:rsid w:val="003E7ED6"/>
    <w:rsid w:val="003F0B02"/>
    <w:rsid w:val="003F1669"/>
    <w:rsid w:val="003F195B"/>
    <w:rsid w:val="003F28AE"/>
    <w:rsid w:val="003F4C95"/>
    <w:rsid w:val="003F6EB4"/>
    <w:rsid w:val="003F7116"/>
    <w:rsid w:val="00401237"/>
    <w:rsid w:val="00401F48"/>
    <w:rsid w:val="00403F0F"/>
    <w:rsid w:val="0040426F"/>
    <w:rsid w:val="0040454A"/>
    <w:rsid w:val="004062D9"/>
    <w:rsid w:val="0041037F"/>
    <w:rsid w:val="00410B18"/>
    <w:rsid w:val="00413952"/>
    <w:rsid w:val="00414718"/>
    <w:rsid w:val="00415E89"/>
    <w:rsid w:val="00416129"/>
    <w:rsid w:val="00421538"/>
    <w:rsid w:val="0042306A"/>
    <w:rsid w:val="00425199"/>
    <w:rsid w:val="00425535"/>
    <w:rsid w:val="0042594C"/>
    <w:rsid w:val="00426E24"/>
    <w:rsid w:val="00427A59"/>
    <w:rsid w:val="00427EC0"/>
    <w:rsid w:val="00430F16"/>
    <w:rsid w:val="00432171"/>
    <w:rsid w:val="0043262F"/>
    <w:rsid w:val="004327DF"/>
    <w:rsid w:val="00432C26"/>
    <w:rsid w:val="00433821"/>
    <w:rsid w:val="00435E42"/>
    <w:rsid w:val="0043685A"/>
    <w:rsid w:val="00437343"/>
    <w:rsid w:val="004375F1"/>
    <w:rsid w:val="00440C99"/>
    <w:rsid w:val="004410D1"/>
    <w:rsid w:val="00442EA4"/>
    <w:rsid w:val="004453C6"/>
    <w:rsid w:val="004474C9"/>
    <w:rsid w:val="00450BCB"/>
    <w:rsid w:val="00450F58"/>
    <w:rsid w:val="00451AB1"/>
    <w:rsid w:val="0045252E"/>
    <w:rsid w:val="00453B1A"/>
    <w:rsid w:val="00454D29"/>
    <w:rsid w:val="0045632F"/>
    <w:rsid w:val="00460A60"/>
    <w:rsid w:val="00460D1B"/>
    <w:rsid w:val="004634E0"/>
    <w:rsid w:val="0046375F"/>
    <w:rsid w:val="00463EC5"/>
    <w:rsid w:val="00463F70"/>
    <w:rsid w:val="004657DC"/>
    <w:rsid w:val="00465EA8"/>
    <w:rsid w:val="00467808"/>
    <w:rsid w:val="00470C25"/>
    <w:rsid w:val="004712A4"/>
    <w:rsid w:val="00472900"/>
    <w:rsid w:val="00474A5D"/>
    <w:rsid w:val="004755EE"/>
    <w:rsid w:val="00476F40"/>
    <w:rsid w:val="00480AE3"/>
    <w:rsid w:val="004822A1"/>
    <w:rsid w:val="004825A8"/>
    <w:rsid w:val="00484C90"/>
    <w:rsid w:val="004863CD"/>
    <w:rsid w:val="004902E8"/>
    <w:rsid w:val="00490444"/>
    <w:rsid w:val="00490C50"/>
    <w:rsid w:val="004912B2"/>
    <w:rsid w:val="0049140F"/>
    <w:rsid w:val="0049173D"/>
    <w:rsid w:val="00494004"/>
    <w:rsid w:val="00495ADE"/>
    <w:rsid w:val="0049640A"/>
    <w:rsid w:val="004966CC"/>
    <w:rsid w:val="004A23CA"/>
    <w:rsid w:val="004A4430"/>
    <w:rsid w:val="004A52A0"/>
    <w:rsid w:val="004A686D"/>
    <w:rsid w:val="004A75FA"/>
    <w:rsid w:val="004A7ADE"/>
    <w:rsid w:val="004B1BC8"/>
    <w:rsid w:val="004B1FEE"/>
    <w:rsid w:val="004B2C7A"/>
    <w:rsid w:val="004B2C80"/>
    <w:rsid w:val="004B3D24"/>
    <w:rsid w:val="004B40E9"/>
    <w:rsid w:val="004B6289"/>
    <w:rsid w:val="004B62DB"/>
    <w:rsid w:val="004B6964"/>
    <w:rsid w:val="004C10F4"/>
    <w:rsid w:val="004C160C"/>
    <w:rsid w:val="004C24BD"/>
    <w:rsid w:val="004C25C5"/>
    <w:rsid w:val="004C28C6"/>
    <w:rsid w:val="004C624B"/>
    <w:rsid w:val="004C651B"/>
    <w:rsid w:val="004C788E"/>
    <w:rsid w:val="004C7F02"/>
    <w:rsid w:val="004C7F64"/>
    <w:rsid w:val="004D0104"/>
    <w:rsid w:val="004D1C69"/>
    <w:rsid w:val="004D1DB1"/>
    <w:rsid w:val="004D3B93"/>
    <w:rsid w:val="004D4F59"/>
    <w:rsid w:val="004D5C78"/>
    <w:rsid w:val="004D6ECF"/>
    <w:rsid w:val="004E1221"/>
    <w:rsid w:val="004E344C"/>
    <w:rsid w:val="004E3B20"/>
    <w:rsid w:val="004E3BFE"/>
    <w:rsid w:val="004E5253"/>
    <w:rsid w:val="004E5459"/>
    <w:rsid w:val="004E656A"/>
    <w:rsid w:val="004E6C9C"/>
    <w:rsid w:val="004E7E0B"/>
    <w:rsid w:val="004F0BC6"/>
    <w:rsid w:val="004F0DA3"/>
    <w:rsid w:val="004F1CD4"/>
    <w:rsid w:val="004F1F33"/>
    <w:rsid w:val="004F3DC7"/>
    <w:rsid w:val="004F5422"/>
    <w:rsid w:val="004F5583"/>
    <w:rsid w:val="004F60CC"/>
    <w:rsid w:val="004F6AC7"/>
    <w:rsid w:val="004F7000"/>
    <w:rsid w:val="004F71CE"/>
    <w:rsid w:val="004F7C2E"/>
    <w:rsid w:val="00501750"/>
    <w:rsid w:val="00503275"/>
    <w:rsid w:val="00503748"/>
    <w:rsid w:val="00505CFA"/>
    <w:rsid w:val="005115C3"/>
    <w:rsid w:val="00511A23"/>
    <w:rsid w:val="00511F4F"/>
    <w:rsid w:val="005125D2"/>
    <w:rsid w:val="00513C05"/>
    <w:rsid w:val="005143BF"/>
    <w:rsid w:val="00514933"/>
    <w:rsid w:val="00515314"/>
    <w:rsid w:val="00517F8A"/>
    <w:rsid w:val="005206E5"/>
    <w:rsid w:val="0052081E"/>
    <w:rsid w:val="00520B44"/>
    <w:rsid w:val="005235B0"/>
    <w:rsid w:val="0052619C"/>
    <w:rsid w:val="0053022C"/>
    <w:rsid w:val="0053025E"/>
    <w:rsid w:val="00531BF2"/>
    <w:rsid w:val="00531D28"/>
    <w:rsid w:val="0053287E"/>
    <w:rsid w:val="005338E0"/>
    <w:rsid w:val="00535155"/>
    <w:rsid w:val="00540B0F"/>
    <w:rsid w:val="005425D2"/>
    <w:rsid w:val="005433E0"/>
    <w:rsid w:val="005450A9"/>
    <w:rsid w:val="0054574F"/>
    <w:rsid w:val="00546B74"/>
    <w:rsid w:val="00550A07"/>
    <w:rsid w:val="005526FD"/>
    <w:rsid w:val="005527D3"/>
    <w:rsid w:val="00552E3A"/>
    <w:rsid w:val="00553836"/>
    <w:rsid w:val="00554816"/>
    <w:rsid w:val="0055554D"/>
    <w:rsid w:val="005558F4"/>
    <w:rsid w:val="005562BB"/>
    <w:rsid w:val="0055635A"/>
    <w:rsid w:val="00556EF2"/>
    <w:rsid w:val="005578AD"/>
    <w:rsid w:val="005600C6"/>
    <w:rsid w:val="005611E6"/>
    <w:rsid w:val="0056367C"/>
    <w:rsid w:val="00563949"/>
    <w:rsid w:val="00563D30"/>
    <w:rsid w:val="00566E0A"/>
    <w:rsid w:val="005674E7"/>
    <w:rsid w:val="005676B1"/>
    <w:rsid w:val="00567706"/>
    <w:rsid w:val="005679B5"/>
    <w:rsid w:val="00570F60"/>
    <w:rsid w:val="00572802"/>
    <w:rsid w:val="00572B07"/>
    <w:rsid w:val="00572D6B"/>
    <w:rsid w:val="00573836"/>
    <w:rsid w:val="00574355"/>
    <w:rsid w:val="0057616B"/>
    <w:rsid w:val="005769D6"/>
    <w:rsid w:val="0057797A"/>
    <w:rsid w:val="00580459"/>
    <w:rsid w:val="00580C3F"/>
    <w:rsid w:val="005828AC"/>
    <w:rsid w:val="005828F3"/>
    <w:rsid w:val="00583820"/>
    <w:rsid w:val="00590C5F"/>
    <w:rsid w:val="00596676"/>
    <w:rsid w:val="00597BE4"/>
    <w:rsid w:val="00597C83"/>
    <w:rsid w:val="005A1AF6"/>
    <w:rsid w:val="005A2DB3"/>
    <w:rsid w:val="005A3431"/>
    <w:rsid w:val="005A465A"/>
    <w:rsid w:val="005A4D64"/>
    <w:rsid w:val="005A7B57"/>
    <w:rsid w:val="005B11C0"/>
    <w:rsid w:val="005B384B"/>
    <w:rsid w:val="005B5FF6"/>
    <w:rsid w:val="005B6EA9"/>
    <w:rsid w:val="005B6EF8"/>
    <w:rsid w:val="005C0381"/>
    <w:rsid w:val="005C12A6"/>
    <w:rsid w:val="005C2A0E"/>
    <w:rsid w:val="005C2A12"/>
    <w:rsid w:val="005C30FE"/>
    <w:rsid w:val="005C3191"/>
    <w:rsid w:val="005C72C6"/>
    <w:rsid w:val="005D0D05"/>
    <w:rsid w:val="005D0DBB"/>
    <w:rsid w:val="005D21E9"/>
    <w:rsid w:val="005D2625"/>
    <w:rsid w:val="005D27C9"/>
    <w:rsid w:val="005D2A13"/>
    <w:rsid w:val="005D4871"/>
    <w:rsid w:val="005D56E3"/>
    <w:rsid w:val="005D5B11"/>
    <w:rsid w:val="005D60A6"/>
    <w:rsid w:val="005D634E"/>
    <w:rsid w:val="005D653C"/>
    <w:rsid w:val="005E0131"/>
    <w:rsid w:val="005E0806"/>
    <w:rsid w:val="005E145C"/>
    <w:rsid w:val="005E28B2"/>
    <w:rsid w:val="005E3A29"/>
    <w:rsid w:val="005E4FC2"/>
    <w:rsid w:val="005E7089"/>
    <w:rsid w:val="005F0C67"/>
    <w:rsid w:val="005F2764"/>
    <w:rsid w:val="005F3613"/>
    <w:rsid w:val="005F6072"/>
    <w:rsid w:val="005F6CCF"/>
    <w:rsid w:val="005F7FF3"/>
    <w:rsid w:val="0060186B"/>
    <w:rsid w:val="00602DF5"/>
    <w:rsid w:val="00603593"/>
    <w:rsid w:val="00603760"/>
    <w:rsid w:val="00604285"/>
    <w:rsid w:val="00604EAA"/>
    <w:rsid w:val="0060557D"/>
    <w:rsid w:val="00606190"/>
    <w:rsid w:val="006065ED"/>
    <w:rsid w:val="00606A0C"/>
    <w:rsid w:val="00607092"/>
    <w:rsid w:val="006072D2"/>
    <w:rsid w:val="006075E0"/>
    <w:rsid w:val="00607947"/>
    <w:rsid w:val="00607BC1"/>
    <w:rsid w:val="00612B1A"/>
    <w:rsid w:val="00612E14"/>
    <w:rsid w:val="00612EA2"/>
    <w:rsid w:val="00613835"/>
    <w:rsid w:val="00613B18"/>
    <w:rsid w:val="006149D7"/>
    <w:rsid w:val="00615909"/>
    <w:rsid w:val="00620251"/>
    <w:rsid w:val="00620E59"/>
    <w:rsid w:val="00621283"/>
    <w:rsid w:val="0062129B"/>
    <w:rsid w:val="00622923"/>
    <w:rsid w:val="00622C15"/>
    <w:rsid w:val="006232D3"/>
    <w:rsid w:val="0062491A"/>
    <w:rsid w:val="00624B84"/>
    <w:rsid w:val="00625646"/>
    <w:rsid w:val="00626187"/>
    <w:rsid w:val="00626536"/>
    <w:rsid w:val="00626EA4"/>
    <w:rsid w:val="006314F1"/>
    <w:rsid w:val="006319A9"/>
    <w:rsid w:val="00631F9F"/>
    <w:rsid w:val="0063373A"/>
    <w:rsid w:val="00635A64"/>
    <w:rsid w:val="0063717D"/>
    <w:rsid w:val="00641119"/>
    <w:rsid w:val="006419C5"/>
    <w:rsid w:val="00642812"/>
    <w:rsid w:val="00642AB8"/>
    <w:rsid w:val="00643606"/>
    <w:rsid w:val="0064410E"/>
    <w:rsid w:val="006462C5"/>
    <w:rsid w:val="00646354"/>
    <w:rsid w:val="00646F18"/>
    <w:rsid w:val="00647178"/>
    <w:rsid w:val="006471D7"/>
    <w:rsid w:val="00650FFC"/>
    <w:rsid w:val="006524A1"/>
    <w:rsid w:val="0065287A"/>
    <w:rsid w:val="00652AF2"/>
    <w:rsid w:val="00652C2E"/>
    <w:rsid w:val="00652DE9"/>
    <w:rsid w:val="00653030"/>
    <w:rsid w:val="00655B38"/>
    <w:rsid w:val="00655D2E"/>
    <w:rsid w:val="006562D1"/>
    <w:rsid w:val="00656A2F"/>
    <w:rsid w:val="006573E0"/>
    <w:rsid w:val="00657BB3"/>
    <w:rsid w:val="006619B4"/>
    <w:rsid w:val="006622E4"/>
    <w:rsid w:val="00662CDC"/>
    <w:rsid w:val="00662EB2"/>
    <w:rsid w:val="006631CF"/>
    <w:rsid w:val="00663B84"/>
    <w:rsid w:val="00664313"/>
    <w:rsid w:val="00665AFF"/>
    <w:rsid w:val="00666729"/>
    <w:rsid w:val="0067001C"/>
    <w:rsid w:val="0067132D"/>
    <w:rsid w:val="00673A0D"/>
    <w:rsid w:val="0067423D"/>
    <w:rsid w:val="00674895"/>
    <w:rsid w:val="00674D03"/>
    <w:rsid w:val="0067551D"/>
    <w:rsid w:val="00675C3B"/>
    <w:rsid w:val="00675FD5"/>
    <w:rsid w:val="0067608D"/>
    <w:rsid w:val="006762E0"/>
    <w:rsid w:val="006777D1"/>
    <w:rsid w:val="00681179"/>
    <w:rsid w:val="00681501"/>
    <w:rsid w:val="0068352B"/>
    <w:rsid w:val="0068387C"/>
    <w:rsid w:val="00685EA9"/>
    <w:rsid w:val="006871D3"/>
    <w:rsid w:val="006907D0"/>
    <w:rsid w:val="0069278E"/>
    <w:rsid w:val="006927C9"/>
    <w:rsid w:val="00693C8E"/>
    <w:rsid w:val="0069643E"/>
    <w:rsid w:val="006975B4"/>
    <w:rsid w:val="00697D4A"/>
    <w:rsid w:val="006A2A04"/>
    <w:rsid w:val="006A35CF"/>
    <w:rsid w:val="006A4AD2"/>
    <w:rsid w:val="006A4CE8"/>
    <w:rsid w:val="006A537C"/>
    <w:rsid w:val="006A53E2"/>
    <w:rsid w:val="006A6660"/>
    <w:rsid w:val="006A7B18"/>
    <w:rsid w:val="006B16E5"/>
    <w:rsid w:val="006B182F"/>
    <w:rsid w:val="006B1B03"/>
    <w:rsid w:val="006B2A77"/>
    <w:rsid w:val="006B3607"/>
    <w:rsid w:val="006B3676"/>
    <w:rsid w:val="006B515E"/>
    <w:rsid w:val="006B5708"/>
    <w:rsid w:val="006B5A83"/>
    <w:rsid w:val="006B5C26"/>
    <w:rsid w:val="006C1FE2"/>
    <w:rsid w:val="006C2468"/>
    <w:rsid w:val="006C516D"/>
    <w:rsid w:val="006C6E83"/>
    <w:rsid w:val="006D0C19"/>
    <w:rsid w:val="006D25F4"/>
    <w:rsid w:val="006D5D76"/>
    <w:rsid w:val="006D70BD"/>
    <w:rsid w:val="006D726B"/>
    <w:rsid w:val="006D72DD"/>
    <w:rsid w:val="006D74D6"/>
    <w:rsid w:val="006E0033"/>
    <w:rsid w:val="006E1DD2"/>
    <w:rsid w:val="006E2BD6"/>
    <w:rsid w:val="006E2CD1"/>
    <w:rsid w:val="006E3A1E"/>
    <w:rsid w:val="006E4C77"/>
    <w:rsid w:val="006E4D53"/>
    <w:rsid w:val="006E6091"/>
    <w:rsid w:val="006E737B"/>
    <w:rsid w:val="006E7585"/>
    <w:rsid w:val="006F0FC0"/>
    <w:rsid w:val="006F139A"/>
    <w:rsid w:val="006F3B61"/>
    <w:rsid w:val="006F3F61"/>
    <w:rsid w:val="006F429B"/>
    <w:rsid w:val="006F4787"/>
    <w:rsid w:val="006F4B29"/>
    <w:rsid w:val="006F765C"/>
    <w:rsid w:val="00700F64"/>
    <w:rsid w:val="00701741"/>
    <w:rsid w:val="007019FC"/>
    <w:rsid w:val="00701A6F"/>
    <w:rsid w:val="00701CC5"/>
    <w:rsid w:val="00703923"/>
    <w:rsid w:val="00704110"/>
    <w:rsid w:val="00705DDF"/>
    <w:rsid w:val="00706A7E"/>
    <w:rsid w:val="0070755E"/>
    <w:rsid w:val="007135C0"/>
    <w:rsid w:val="00714666"/>
    <w:rsid w:val="00714B23"/>
    <w:rsid w:val="0071609F"/>
    <w:rsid w:val="0071659E"/>
    <w:rsid w:val="007167B4"/>
    <w:rsid w:val="00716BF4"/>
    <w:rsid w:val="007178DA"/>
    <w:rsid w:val="0072119E"/>
    <w:rsid w:val="007212D1"/>
    <w:rsid w:val="007213DE"/>
    <w:rsid w:val="007214E0"/>
    <w:rsid w:val="007222FD"/>
    <w:rsid w:val="00722BCA"/>
    <w:rsid w:val="00722F55"/>
    <w:rsid w:val="00723350"/>
    <w:rsid w:val="007257CB"/>
    <w:rsid w:val="007258E9"/>
    <w:rsid w:val="007265D0"/>
    <w:rsid w:val="00726DF3"/>
    <w:rsid w:val="00726FC7"/>
    <w:rsid w:val="00727835"/>
    <w:rsid w:val="00730976"/>
    <w:rsid w:val="0073220C"/>
    <w:rsid w:val="00732992"/>
    <w:rsid w:val="00733B2B"/>
    <w:rsid w:val="00734193"/>
    <w:rsid w:val="007354BA"/>
    <w:rsid w:val="00735867"/>
    <w:rsid w:val="00735D25"/>
    <w:rsid w:val="00736315"/>
    <w:rsid w:val="00736EF0"/>
    <w:rsid w:val="0073799D"/>
    <w:rsid w:val="007415CF"/>
    <w:rsid w:val="0074227F"/>
    <w:rsid w:val="00742671"/>
    <w:rsid w:val="0074388B"/>
    <w:rsid w:val="00743D99"/>
    <w:rsid w:val="00743EB8"/>
    <w:rsid w:val="00747A92"/>
    <w:rsid w:val="00747F84"/>
    <w:rsid w:val="007506AF"/>
    <w:rsid w:val="00750A2D"/>
    <w:rsid w:val="00751541"/>
    <w:rsid w:val="0075186B"/>
    <w:rsid w:val="0075360F"/>
    <w:rsid w:val="00753E43"/>
    <w:rsid w:val="007571B4"/>
    <w:rsid w:val="0075771A"/>
    <w:rsid w:val="007577AC"/>
    <w:rsid w:val="007604B2"/>
    <w:rsid w:val="00760833"/>
    <w:rsid w:val="00760F69"/>
    <w:rsid w:val="00761487"/>
    <w:rsid w:val="00761671"/>
    <w:rsid w:val="00761DFB"/>
    <w:rsid w:val="007624F7"/>
    <w:rsid w:val="007626CC"/>
    <w:rsid w:val="00764F3D"/>
    <w:rsid w:val="00765C23"/>
    <w:rsid w:val="00766847"/>
    <w:rsid w:val="00773366"/>
    <w:rsid w:val="0077441A"/>
    <w:rsid w:val="0077484C"/>
    <w:rsid w:val="0077633D"/>
    <w:rsid w:val="00780BE6"/>
    <w:rsid w:val="00781763"/>
    <w:rsid w:val="00782291"/>
    <w:rsid w:val="00782581"/>
    <w:rsid w:val="00786176"/>
    <w:rsid w:val="00786957"/>
    <w:rsid w:val="00787D21"/>
    <w:rsid w:val="0079061A"/>
    <w:rsid w:val="00791C82"/>
    <w:rsid w:val="00792DE7"/>
    <w:rsid w:val="00794530"/>
    <w:rsid w:val="0079555B"/>
    <w:rsid w:val="007965C7"/>
    <w:rsid w:val="007968B3"/>
    <w:rsid w:val="007A0808"/>
    <w:rsid w:val="007A45BB"/>
    <w:rsid w:val="007A5384"/>
    <w:rsid w:val="007A67C2"/>
    <w:rsid w:val="007A7ADB"/>
    <w:rsid w:val="007B070A"/>
    <w:rsid w:val="007B0736"/>
    <w:rsid w:val="007B1254"/>
    <w:rsid w:val="007B1ADD"/>
    <w:rsid w:val="007B3052"/>
    <w:rsid w:val="007B3BD6"/>
    <w:rsid w:val="007B4F24"/>
    <w:rsid w:val="007B5377"/>
    <w:rsid w:val="007B5454"/>
    <w:rsid w:val="007B66E1"/>
    <w:rsid w:val="007B69ED"/>
    <w:rsid w:val="007B7041"/>
    <w:rsid w:val="007B70BC"/>
    <w:rsid w:val="007B7D8C"/>
    <w:rsid w:val="007C0679"/>
    <w:rsid w:val="007C0905"/>
    <w:rsid w:val="007C1933"/>
    <w:rsid w:val="007C1F06"/>
    <w:rsid w:val="007C2A78"/>
    <w:rsid w:val="007C36BB"/>
    <w:rsid w:val="007C3A8D"/>
    <w:rsid w:val="007C5BB8"/>
    <w:rsid w:val="007C7B50"/>
    <w:rsid w:val="007C7D5C"/>
    <w:rsid w:val="007D1563"/>
    <w:rsid w:val="007D394E"/>
    <w:rsid w:val="007D3DDF"/>
    <w:rsid w:val="007D3EA1"/>
    <w:rsid w:val="007D41D7"/>
    <w:rsid w:val="007D65D8"/>
    <w:rsid w:val="007E1164"/>
    <w:rsid w:val="007E22A4"/>
    <w:rsid w:val="007E2371"/>
    <w:rsid w:val="007E3792"/>
    <w:rsid w:val="007E4374"/>
    <w:rsid w:val="007E50BF"/>
    <w:rsid w:val="007E7E96"/>
    <w:rsid w:val="007F01C6"/>
    <w:rsid w:val="007F0C8F"/>
    <w:rsid w:val="007F1F5D"/>
    <w:rsid w:val="007F487D"/>
    <w:rsid w:val="007F5644"/>
    <w:rsid w:val="007F57E0"/>
    <w:rsid w:val="007F6DA0"/>
    <w:rsid w:val="00800D8B"/>
    <w:rsid w:val="0080238E"/>
    <w:rsid w:val="00802DDB"/>
    <w:rsid w:val="008035C8"/>
    <w:rsid w:val="00804333"/>
    <w:rsid w:val="008047ED"/>
    <w:rsid w:val="0080593B"/>
    <w:rsid w:val="008070FE"/>
    <w:rsid w:val="00810942"/>
    <w:rsid w:val="0081419F"/>
    <w:rsid w:val="0081490F"/>
    <w:rsid w:val="008166BC"/>
    <w:rsid w:val="00816B9B"/>
    <w:rsid w:val="00817A89"/>
    <w:rsid w:val="0082410E"/>
    <w:rsid w:val="00825D2E"/>
    <w:rsid w:val="00826476"/>
    <w:rsid w:val="00826B2E"/>
    <w:rsid w:val="00830142"/>
    <w:rsid w:val="0083268C"/>
    <w:rsid w:val="00832D89"/>
    <w:rsid w:val="0083618E"/>
    <w:rsid w:val="0083629C"/>
    <w:rsid w:val="00836C15"/>
    <w:rsid w:val="00837525"/>
    <w:rsid w:val="00841F5D"/>
    <w:rsid w:val="008423E7"/>
    <w:rsid w:val="008431BB"/>
    <w:rsid w:val="008442EE"/>
    <w:rsid w:val="00844AB5"/>
    <w:rsid w:val="00844D80"/>
    <w:rsid w:val="008450A7"/>
    <w:rsid w:val="00845233"/>
    <w:rsid w:val="00845D77"/>
    <w:rsid w:val="008463A8"/>
    <w:rsid w:val="00850B26"/>
    <w:rsid w:val="008512F1"/>
    <w:rsid w:val="00851EE2"/>
    <w:rsid w:val="0085269E"/>
    <w:rsid w:val="00854105"/>
    <w:rsid w:val="008546F9"/>
    <w:rsid w:val="00854CD7"/>
    <w:rsid w:val="00854EFE"/>
    <w:rsid w:val="008552FB"/>
    <w:rsid w:val="008556C4"/>
    <w:rsid w:val="00855CBB"/>
    <w:rsid w:val="00857433"/>
    <w:rsid w:val="008600FA"/>
    <w:rsid w:val="00860615"/>
    <w:rsid w:val="00860FEA"/>
    <w:rsid w:val="00864438"/>
    <w:rsid w:val="00865AE8"/>
    <w:rsid w:val="00865D0A"/>
    <w:rsid w:val="00866CBD"/>
    <w:rsid w:val="00867CD3"/>
    <w:rsid w:val="008703F5"/>
    <w:rsid w:val="00873F9C"/>
    <w:rsid w:val="00874A20"/>
    <w:rsid w:val="00875566"/>
    <w:rsid w:val="00876ECE"/>
    <w:rsid w:val="008802D2"/>
    <w:rsid w:val="008815DA"/>
    <w:rsid w:val="00881E2C"/>
    <w:rsid w:val="00882ECE"/>
    <w:rsid w:val="00883A1D"/>
    <w:rsid w:val="008846D5"/>
    <w:rsid w:val="00885DA5"/>
    <w:rsid w:val="00886626"/>
    <w:rsid w:val="00890107"/>
    <w:rsid w:val="00890536"/>
    <w:rsid w:val="00890AC1"/>
    <w:rsid w:val="00890AC8"/>
    <w:rsid w:val="00891DB2"/>
    <w:rsid w:val="008955E9"/>
    <w:rsid w:val="0089575F"/>
    <w:rsid w:val="008A0AF6"/>
    <w:rsid w:val="008A3506"/>
    <w:rsid w:val="008A3579"/>
    <w:rsid w:val="008A514C"/>
    <w:rsid w:val="008A6966"/>
    <w:rsid w:val="008A78C4"/>
    <w:rsid w:val="008B0694"/>
    <w:rsid w:val="008B09F3"/>
    <w:rsid w:val="008B0F12"/>
    <w:rsid w:val="008B15E3"/>
    <w:rsid w:val="008B2C5B"/>
    <w:rsid w:val="008B2CFA"/>
    <w:rsid w:val="008B2D86"/>
    <w:rsid w:val="008B36CF"/>
    <w:rsid w:val="008B4A9C"/>
    <w:rsid w:val="008B4DDF"/>
    <w:rsid w:val="008B53C6"/>
    <w:rsid w:val="008B5721"/>
    <w:rsid w:val="008B5971"/>
    <w:rsid w:val="008B68D2"/>
    <w:rsid w:val="008B6C3B"/>
    <w:rsid w:val="008B6EAB"/>
    <w:rsid w:val="008B729F"/>
    <w:rsid w:val="008B7728"/>
    <w:rsid w:val="008B7DCF"/>
    <w:rsid w:val="008C0E6D"/>
    <w:rsid w:val="008C106C"/>
    <w:rsid w:val="008C1DF5"/>
    <w:rsid w:val="008C2BCB"/>
    <w:rsid w:val="008C4CE1"/>
    <w:rsid w:val="008C4DCB"/>
    <w:rsid w:val="008C6079"/>
    <w:rsid w:val="008C77F9"/>
    <w:rsid w:val="008D0047"/>
    <w:rsid w:val="008D0F3C"/>
    <w:rsid w:val="008D1246"/>
    <w:rsid w:val="008D39F7"/>
    <w:rsid w:val="008D4B80"/>
    <w:rsid w:val="008D546C"/>
    <w:rsid w:val="008D5ABD"/>
    <w:rsid w:val="008D733D"/>
    <w:rsid w:val="008D796B"/>
    <w:rsid w:val="008D7E77"/>
    <w:rsid w:val="008E1E59"/>
    <w:rsid w:val="008E1E5B"/>
    <w:rsid w:val="008E2C45"/>
    <w:rsid w:val="008E32DD"/>
    <w:rsid w:val="008E373A"/>
    <w:rsid w:val="008E3C01"/>
    <w:rsid w:val="008E44D9"/>
    <w:rsid w:val="008E5C12"/>
    <w:rsid w:val="008F1A9E"/>
    <w:rsid w:val="008F2239"/>
    <w:rsid w:val="008F52A4"/>
    <w:rsid w:val="008F57FD"/>
    <w:rsid w:val="008F5925"/>
    <w:rsid w:val="008F5FE6"/>
    <w:rsid w:val="008F72A4"/>
    <w:rsid w:val="009001ED"/>
    <w:rsid w:val="00903993"/>
    <w:rsid w:val="00903ACE"/>
    <w:rsid w:val="009054D9"/>
    <w:rsid w:val="00905620"/>
    <w:rsid w:val="00906ABD"/>
    <w:rsid w:val="009076A4"/>
    <w:rsid w:val="00910BEB"/>
    <w:rsid w:val="00911423"/>
    <w:rsid w:val="009119DD"/>
    <w:rsid w:val="00911CF6"/>
    <w:rsid w:val="00911F45"/>
    <w:rsid w:val="00912BA3"/>
    <w:rsid w:val="0091371A"/>
    <w:rsid w:val="00913E28"/>
    <w:rsid w:val="0091644C"/>
    <w:rsid w:val="00917B08"/>
    <w:rsid w:val="00920234"/>
    <w:rsid w:val="00920A3B"/>
    <w:rsid w:val="00922023"/>
    <w:rsid w:val="009239FD"/>
    <w:rsid w:val="009241B6"/>
    <w:rsid w:val="00925CF5"/>
    <w:rsid w:val="00926681"/>
    <w:rsid w:val="009267EF"/>
    <w:rsid w:val="00930CF5"/>
    <w:rsid w:val="00931C3A"/>
    <w:rsid w:val="00931C7C"/>
    <w:rsid w:val="00931F7D"/>
    <w:rsid w:val="00932036"/>
    <w:rsid w:val="009327D1"/>
    <w:rsid w:val="00933EAE"/>
    <w:rsid w:val="009366BC"/>
    <w:rsid w:val="009366E4"/>
    <w:rsid w:val="0093755B"/>
    <w:rsid w:val="00937FD0"/>
    <w:rsid w:val="009402D8"/>
    <w:rsid w:val="0094196D"/>
    <w:rsid w:val="00941B75"/>
    <w:rsid w:val="009439C7"/>
    <w:rsid w:val="00944994"/>
    <w:rsid w:val="00945453"/>
    <w:rsid w:val="00945A91"/>
    <w:rsid w:val="00945E06"/>
    <w:rsid w:val="00946FFB"/>
    <w:rsid w:val="009472F6"/>
    <w:rsid w:val="0094759E"/>
    <w:rsid w:val="00947C8F"/>
    <w:rsid w:val="00947D1D"/>
    <w:rsid w:val="00950A61"/>
    <w:rsid w:val="0095286D"/>
    <w:rsid w:val="00952CF6"/>
    <w:rsid w:val="00952FE8"/>
    <w:rsid w:val="00953383"/>
    <w:rsid w:val="00955033"/>
    <w:rsid w:val="009557D2"/>
    <w:rsid w:val="00955C57"/>
    <w:rsid w:val="00956701"/>
    <w:rsid w:val="00956889"/>
    <w:rsid w:val="009570BF"/>
    <w:rsid w:val="009600B8"/>
    <w:rsid w:val="00960779"/>
    <w:rsid w:val="00960B2E"/>
    <w:rsid w:val="00960CA3"/>
    <w:rsid w:val="00961B7B"/>
    <w:rsid w:val="00964F73"/>
    <w:rsid w:val="0096529C"/>
    <w:rsid w:val="009659C8"/>
    <w:rsid w:val="00966E4F"/>
    <w:rsid w:val="00970FF1"/>
    <w:rsid w:val="009721C5"/>
    <w:rsid w:val="0097317B"/>
    <w:rsid w:val="009743F3"/>
    <w:rsid w:val="00974A6A"/>
    <w:rsid w:val="009756E6"/>
    <w:rsid w:val="00980FE2"/>
    <w:rsid w:val="009857AB"/>
    <w:rsid w:val="00986F3F"/>
    <w:rsid w:val="009907FD"/>
    <w:rsid w:val="0099081D"/>
    <w:rsid w:val="00992AAF"/>
    <w:rsid w:val="0099400D"/>
    <w:rsid w:val="00994F12"/>
    <w:rsid w:val="0099537A"/>
    <w:rsid w:val="0099599B"/>
    <w:rsid w:val="009A16E5"/>
    <w:rsid w:val="009A2E0C"/>
    <w:rsid w:val="009A320C"/>
    <w:rsid w:val="009A5B82"/>
    <w:rsid w:val="009B221A"/>
    <w:rsid w:val="009B44A5"/>
    <w:rsid w:val="009B688D"/>
    <w:rsid w:val="009B6FA0"/>
    <w:rsid w:val="009B775C"/>
    <w:rsid w:val="009C0722"/>
    <w:rsid w:val="009C268C"/>
    <w:rsid w:val="009C2FBD"/>
    <w:rsid w:val="009C34D0"/>
    <w:rsid w:val="009C4885"/>
    <w:rsid w:val="009C4FCC"/>
    <w:rsid w:val="009C595E"/>
    <w:rsid w:val="009C5D2F"/>
    <w:rsid w:val="009C643B"/>
    <w:rsid w:val="009D08DC"/>
    <w:rsid w:val="009D1142"/>
    <w:rsid w:val="009D14D2"/>
    <w:rsid w:val="009D5414"/>
    <w:rsid w:val="009D750D"/>
    <w:rsid w:val="009E24D8"/>
    <w:rsid w:val="009E3B37"/>
    <w:rsid w:val="009E4198"/>
    <w:rsid w:val="009E5452"/>
    <w:rsid w:val="009E56C4"/>
    <w:rsid w:val="009E7198"/>
    <w:rsid w:val="009F0340"/>
    <w:rsid w:val="009F2856"/>
    <w:rsid w:val="009F3EE6"/>
    <w:rsid w:val="009F4875"/>
    <w:rsid w:val="009F4D24"/>
    <w:rsid w:val="009F5EE0"/>
    <w:rsid w:val="009F745D"/>
    <w:rsid w:val="009F75E5"/>
    <w:rsid w:val="00A00800"/>
    <w:rsid w:val="00A01658"/>
    <w:rsid w:val="00A030B1"/>
    <w:rsid w:val="00A03E61"/>
    <w:rsid w:val="00A0476E"/>
    <w:rsid w:val="00A05160"/>
    <w:rsid w:val="00A05B7D"/>
    <w:rsid w:val="00A0682F"/>
    <w:rsid w:val="00A068A1"/>
    <w:rsid w:val="00A076EF"/>
    <w:rsid w:val="00A13A7E"/>
    <w:rsid w:val="00A13E63"/>
    <w:rsid w:val="00A157F6"/>
    <w:rsid w:val="00A16D62"/>
    <w:rsid w:val="00A17637"/>
    <w:rsid w:val="00A20871"/>
    <w:rsid w:val="00A20BC5"/>
    <w:rsid w:val="00A2154B"/>
    <w:rsid w:val="00A21611"/>
    <w:rsid w:val="00A2308A"/>
    <w:rsid w:val="00A250A8"/>
    <w:rsid w:val="00A25D03"/>
    <w:rsid w:val="00A25E56"/>
    <w:rsid w:val="00A26409"/>
    <w:rsid w:val="00A27732"/>
    <w:rsid w:val="00A30737"/>
    <w:rsid w:val="00A30D4B"/>
    <w:rsid w:val="00A32012"/>
    <w:rsid w:val="00A32825"/>
    <w:rsid w:val="00A32DF5"/>
    <w:rsid w:val="00A333E7"/>
    <w:rsid w:val="00A36839"/>
    <w:rsid w:val="00A36AFD"/>
    <w:rsid w:val="00A37543"/>
    <w:rsid w:val="00A425C8"/>
    <w:rsid w:val="00A42732"/>
    <w:rsid w:val="00A433FE"/>
    <w:rsid w:val="00A43C57"/>
    <w:rsid w:val="00A44725"/>
    <w:rsid w:val="00A449BA"/>
    <w:rsid w:val="00A45C0F"/>
    <w:rsid w:val="00A45EFF"/>
    <w:rsid w:val="00A45F39"/>
    <w:rsid w:val="00A46834"/>
    <w:rsid w:val="00A507C4"/>
    <w:rsid w:val="00A5136F"/>
    <w:rsid w:val="00A5388E"/>
    <w:rsid w:val="00A545B4"/>
    <w:rsid w:val="00A54F88"/>
    <w:rsid w:val="00A55380"/>
    <w:rsid w:val="00A559E5"/>
    <w:rsid w:val="00A569A4"/>
    <w:rsid w:val="00A56C77"/>
    <w:rsid w:val="00A577F2"/>
    <w:rsid w:val="00A57F91"/>
    <w:rsid w:val="00A60A7B"/>
    <w:rsid w:val="00A622AF"/>
    <w:rsid w:val="00A62991"/>
    <w:rsid w:val="00A62D0A"/>
    <w:rsid w:val="00A63415"/>
    <w:rsid w:val="00A64160"/>
    <w:rsid w:val="00A64412"/>
    <w:rsid w:val="00A74EBF"/>
    <w:rsid w:val="00A75120"/>
    <w:rsid w:val="00A75A3A"/>
    <w:rsid w:val="00A777A9"/>
    <w:rsid w:val="00A81815"/>
    <w:rsid w:val="00A82C28"/>
    <w:rsid w:val="00A82EC0"/>
    <w:rsid w:val="00A8408A"/>
    <w:rsid w:val="00A848E7"/>
    <w:rsid w:val="00A85EE3"/>
    <w:rsid w:val="00A864D3"/>
    <w:rsid w:val="00A92B8C"/>
    <w:rsid w:val="00A949D2"/>
    <w:rsid w:val="00A95AB9"/>
    <w:rsid w:val="00A96183"/>
    <w:rsid w:val="00A96975"/>
    <w:rsid w:val="00A97C31"/>
    <w:rsid w:val="00AA103D"/>
    <w:rsid w:val="00AA2179"/>
    <w:rsid w:val="00AA2E04"/>
    <w:rsid w:val="00AA302E"/>
    <w:rsid w:val="00AA4C7B"/>
    <w:rsid w:val="00AA4D11"/>
    <w:rsid w:val="00AA50B8"/>
    <w:rsid w:val="00AB0863"/>
    <w:rsid w:val="00AB1A53"/>
    <w:rsid w:val="00AB2785"/>
    <w:rsid w:val="00AB2B2F"/>
    <w:rsid w:val="00AB2EE7"/>
    <w:rsid w:val="00AB41DC"/>
    <w:rsid w:val="00AB451C"/>
    <w:rsid w:val="00AB5A9C"/>
    <w:rsid w:val="00AB6026"/>
    <w:rsid w:val="00AB6466"/>
    <w:rsid w:val="00AB6CAF"/>
    <w:rsid w:val="00AB7E67"/>
    <w:rsid w:val="00AC18E6"/>
    <w:rsid w:val="00AC1AFA"/>
    <w:rsid w:val="00AC2469"/>
    <w:rsid w:val="00AC4163"/>
    <w:rsid w:val="00AC6EAD"/>
    <w:rsid w:val="00AC766F"/>
    <w:rsid w:val="00AD134C"/>
    <w:rsid w:val="00AD1561"/>
    <w:rsid w:val="00AD1943"/>
    <w:rsid w:val="00AD211D"/>
    <w:rsid w:val="00AD3F6D"/>
    <w:rsid w:val="00AD3FB7"/>
    <w:rsid w:val="00AD42E6"/>
    <w:rsid w:val="00AD62C0"/>
    <w:rsid w:val="00AD67C2"/>
    <w:rsid w:val="00AD7940"/>
    <w:rsid w:val="00AE0FF7"/>
    <w:rsid w:val="00AE15B9"/>
    <w:rsid w:val="00AE203E"/>
    <w:rsid w:val="00AE21A6"/>
    <w:rsid w:val="00AE2316"/>
    <w:rsid w:val="00AE2C24"/>
    <w:rsid w:val="00AE3307"/>
    <w:rsid w:val="00AE3A85"/>
    <w:rsid w:val="00AE3FD9"/>
    <w:rsid w:val="00AE48F2"/>
    <w:rsid w:val="00AE6349"/>
    <w:rsid w:val="00AF0941"/>
    <w:rsid w:val="00AF0FAB"/>
    <w:rsid w:val="00AF4B24"/>
    <w:rsid w:val="00AF5166"/>
    <w:rsid w:val="00AF56E8"/>
    <w:rsid w:val="00AF6448"/>
    <w:rsid w:val="00AF659D"/>
    <w:rsid w:val="00AF7506"/>
    <w:rsid w:val="00AF7DC2"/>
    <w:rsid w:val="00B005E3"/>
    <w:rsid w:val="00B006B5"/>
    <w:rsid w:val="00B01150"/>
    <w:rsid w:val="00B025BF"/>
    <w:rsid w:val="00B0384D"/>
    <w:rsid w:val="00B03AD7"/>
    <w:rsid w:val="00B03B15"/>
    <w:rsid w:val="00B04BA2"/>
    <w:rsid w:val="00B06103"/>
    <w:rsid w:val="00B061D9"/>
    <w:rsid w:val="00B0660A"/>
    <w:rsid w:val="00B07DF2"/>
    <w:rsid w:val="00B100CA"/>
    <w:rsid w:val="00B137EA"/>
    <w:rsid w:val="00B13FA3"/>
    <w:rsid w:val="00B14750"/>
    <w:rsid w:val="00B155C3"/>
    <w:rsid w:val="00B15A16"/>
    <w:rsid w:val="00B16ECB"/>
    <w:rsid w:val="00B20C27"/>
    <w:rsid w:val="00B21633"/>
    <w:rsid w:val="00B234F7"/>
    <w:rsid w:val="00B2350E"/>
    <w:rsid w:val="00B241BA"/>
    <w:rsid w:val="00B24312"/>
    <w:rsid w:val="00B24CFB"/>
    <w:rsid w:val="00B25970"/>
    <w:rsid w:val="00B2616F"/>
    <w:rsid w:val="00B27CEE"/>
    <w:rsid w:val="00B3109C"/>
    <w:rsid w:val="00B332CE"/>
    <w:rsid w:val="00B33423"/>
    <w:rsid w:val="00B34C80"/>
    <w:rsid w:val="00B3592F"/>
    <w:rsid w:val="00B36664"/>
    <w:rsid w:val="00B36695"/>
    <w:rsid w:val="00B36FB1"/>
    <w:rsid w:val="00B373C9"/>
    <w:rsid w:val="00B3783B"/>
    <w:rsid w:val="00B37B6E"/>
    <w:rsid w:val="00B401BD"/>
    <w:rsid w:val="00B4079A"/>
    <w:rsid w:val="00B4082D"/>
    <w:rsid w:val="00B414D7"/>
    <w:rsid w:val="00B4155D"/>
    <w:rsid w:val="00B418BD"/>
    <w:rsid w:val="00B41AF2"/>
    <w:rsid w:val="00B41F18"/>
    <w:rsid w:val="00B42DBB"/>
    <w:rsid w:val="00B441C3"/>
    <w:rsid w:val="00B444BE"/>
    <w:rsid w:val="00B44A44"/>
    <w:rsid w:val="00B50F3B"/>
    <w:rsid w:val="00B52C48"/>
    <w:rsid w:val="00B5349B"/>
    <w:rsid w:val="00B545E7"/>
    <w:rsid w:val="00B54883"/>
    <w:rsid w:val="00B55222"/>
    <w:rsid w:val="00B5606D"/>
    <w:rsid w:val="00B56D5F"/>
    <w:rsid w:val="00B56E87"/>
    <w:rsid w:val="00B57C7B"/>
    <w:rsid w:val="00B61CBD"/>
    <w:rsid w:val="00B61F0C"/>
    <w:rsid w:val="00B628B3"/>
    <w:rsid w:val="00B6453F"/>
    <w:rsid w:val="00B647B4"/>
    <w:rsid w:val="00B65AE6"/>
    <w:rsid w:val="00B66D77"/>
    <w:rsid w:val="00B67014"/>
    <w:rsid w:val="00B67811"/>
    <w:rsid w:val="00B678E1"/>
    <w:rsid w:val="00B67C76"/>
    <w:rsid w:val="00B70209"/>
    <w:rsid w:val="00B70E2B"/>
    <w:rsid w:val="00B72988"/>
    <w:rsid w:val="00B72EE2"/>
    <w:rsid w:val="00B74492"/>
    <w:rsid w:val="00B74BCB"/>
    <w:rsid w:val="00B75573"/>
    <w:rsid w:val="00B8119E"/>
    <w:rsid w:val="00B82A3D"/>
    <w:rsid w:val="00B82E6B"/>
    <w:rsid w:val="00B8327B"/>
    <w:rsid w:val="00B843C7"/>
    <w:rsid w:val="00B86D58"/>
    <w:rsid w:val="00B920D0"/>
    <w:rsid w:val="00B935D0"/>
    <w:rsid w:val="00B94076"/>
    <w:rsid w:val="00B95768"/>
    <w:rsid w:val="00B97D42"/>
    <w:rsid w:val="00BA00BB"/>
    <w:rsid w:val="00BA1848"/>
    <w:rsid w:val="00BA23E3"/>
    <w:rsid w:val="00BA268F"/>
    <w:rsid w:val="00BA2D37"/>
    <w:rsid w:val="00BA4FF9"/>
    <w:rsid w:val="00BA575F"/>
    <w:rsid w:val="00BB0B7A"/>
    <w:rsid w:val="00BB0BD5"/>
    <w:rsid w:val="00BB0CD0"/>
    <w:rsid w:val="00BB1A05"/>
    <w:rsid w:val="00BB1AED"/>
    <w:rsid w:val="00BB3657"/>
    <w:rsid w:val="00BB3FB5"/>
    <w:rsid w:val="00BB46F7"/>
    <w:rsid w:val="00BB617C"/>
    <w:rsid w:val="00BB70CA"/>
    <w:rsid w:val="00BB7495"/>
    <w:rsid w:val="00BC098B"/>
    <w:rsid w:val="00BC0E77"/>
    <w:rsid w:val="00BC148B"/>
    <w:rsid w:val="00BC196E"/>
    <w:rsid w:val="00BC1ABF"/>
    <w:rsid w:val="00BC3241"/>
    <w:rsid w:val="00BC35B4"/>
    <w:rsid w:val="00BD02B1"/>
    <w:rsid w:val="00BD125F"/>
    <w:rsid w:val="00BD13C6"/>
    <w:rsid w:val="00BD1772"/>
    <w:rsid w:val="00BD1961"/>
    <w:rsid w:val="00BD20DC"/>
    <w:rsid w:val="00BD44FA"/>
    <w:rsid w:val="00BE185C"/>
    <w:rsid w:val="00BE23FE"/>
    <w:rsid w:val="00BE2A2F"/>
    <w:rsid w:val="00BE4C03"/>
    <w:rsid w:val="00BE4E42"/>
    <w:rsid w:val="00BE533A"/>
    <w:rsid w:val="00BE5E03"/>
    <w:rsid w:val="00BE6FC8"/>
    <w:rsid w:val="00BE7B97"/>
    <w:rsid w:val="00BF045D"/>
    <w:rsid w:val="00BF0A62"/>
    <w:rsid w:val="00BF0F7B"/>
    <w:rsid w:val="00BF160E"/>
    <w:rsid w:val="00BF1DAF"/>
    <w:rsid w:val="00BF2F6E"/>
    <w:rsid w:val="00BF402E"/>
    <w:rsid w:val="00BF49C6"/>
    <w:rsid w:val="00BF6265"/>
    <w:rsid w:val="00BF6F73"/>
    <w:rsid w:val="00BF701A"/>
    <w:rsid w:val="00BF73A6"/>
    <w:rsid w:val="00BF788C"/>
    <w:rsid w:val="00BF78BA"/>
    <w:rsid w:val="00BF7EF6"/>
    <w:rsid w:val="00C00946"/>
    <w:rsid w:val="00C01594"/>
    <w:rsid w:val="00C0201C"/>
    <w:rsid w:val="00C0208F"/>
    <w:rsid w:val="00C025C9"/>
    <w:rsid w:val="00C0295F"/>
    <w:rsid w:val="00C0389E"/>
    <w:rsid w:val="00C04031"/>
    <w:rsid w:val="00C04D7D"/>
    <w:rsid w:val="00C04F5C"/>
    <w:rsid w:val="00C06849"/>
    <w:rsid w:val="00C06CF6"/>
    <w:rsid w:val="00C07EF3"/>
    <w:rsid w:val="00C10775"/>
    <w:rsid w:val="00C1086E"/>
    <w:rsid w:val="00C10C7D"/>
    <w:rsid w:val="00C11455"/>
    <w:rsid w:val="00C14269"/>
    <w:rsid w:val="00C1440B"/>
    <w:rsid w:val="00C150A4"/>
    <w:rsid w:val="00C1570C"/>
    <w:rsid w:val="00C1625A"/>
    <w:rsid w:val="00C1629D"/>
    <w:rsid w:val="00C17BAA"/>
    <w:rsid w:val="00C22F59"/>
    <w:rsid w:val="00C2490A"/>
    <w:rsid w:val="00C24BC0"/>
    <w:rsid w:val="00C276BF"/>
    <w:rsid w:val="00C305AF"/>
    <w:rsid w:val="00C30740"/>
    <w:rsid w:val="00C32635"/>
    <w:rsid w:val="00C345A1"/>
    <w:rsid w:val="00C357E6"/>
    <w:rsid w:val="00C370C5"/>
    <w:rsid w:val="00C37C28"/>
    <w:rsid w:val="00C418FC"/>
    <w:rsid w:val="00C41E1B"/>
    <w:rsid w:val="00C443E7"/>
    <w:rsid w:val="00C44E45"/>
    <w:rsid w:val="00C46440"/>
    <w:rsid w:val="00C473B8"/>
    <w:rsid w:val="00C501E1"/>
    <w:rsid w:val="00C50365"/>
    <w:rsid w:val="00C50929"/>
    <w:rsid w:val="00C5125C"/>
    <w:rsid w:val="00C5181F"/>
    <w:rsid w:val="00C53127"/>
    <w:rsid w:val="00C54013"/>
    <w:rsid w:val="00C56EA6"/>
    <w:rsid w:val="00C57ABF"/>
    <w:rsid w:val="00C61875"/>
    <w:rsid w:val="00C63658"/>
    <w:rsid w:val="00C64F1C"/>
    <w:rsid w:val="00C65689"/>
    <w:rsid w:val="00C662B1"/>
    <w:rsid w:val="00C66766"/>
    <w:rsid w:val="00C6766D"/>
    <w:rsid w:val="00C70305"/>
    <w:rsid w:val="00C7031B"/>
    <w:rsid w:val="00C70B67"/>
    <w:rsid w:val="00C742E5"/>
    <w:rsid w:val="00C82398"/>
    <w:rsid w:val="00C82C59"/>
    <w:rsid w:val="00C82F7A"/>
    <w:rsid w:val="00C83188"/>
    <w:rsid w:val="00C83690"/>
    <w:rsid w:val="00C86E5F"/>
    <w:rsid w:val="00C906F9"/>
    <w:rsid w:val="00C90C77"/>
    <w:rsid w:val="00C918D0"/>
    <w:rsid w:val="00C92600"/>
    <w:rsid w:val="00C93219"/>
    <w:rsid w:val="00C93414"/>
    <w:rsid w:val="00C939E6"/>
    <w:rsid w:val="00C95A7F"/>
    <w:rsid w:val="00C96123"/>
    <w:rsid w:val="00CA16F1"/>
    <w:rsid w:val="00CA20FE"/>
    <w:rsid w:val="00CA2CD1"/>
    <w:rsid w:val="00CA3280"/>
    <w:rsid w:val="00CA51DA"/>
    <w:rsid w:val="00CA6D2A"/>
    <w:rsid w:val="00CA73BC"/>
    <w:rsid w:val="00CA770C"/>
    <w:rsid w:val="00CB15CE"/>
    <w:rsid w:val="00CB39A9"/>
    <w:rsid w:val="00CB3A44"/>
    <w:rsid w:val="00CB5199"/>
    <w:rsid w:val="00CB58EB"/>
    <w:rsid w:val="00CB5FA1"/>
    <w:rsid w:val="00CB6797"/>
    <w:rsid w:val="00CB7A53"/>
    <w:rsid w:val="00CC027F"/>
    <w:rsid w:val="00CC24CE"/>
    <w:rsid w:val="00CC25B8"/>
    <w:rsid w:val="00CC2A06"/>
    <w:rsid w:val="00CC6DB3"/>
    <w:rsid w:val="00CC7349"/>
    <w:rsid w:val="00CD4D28"/>
    <w:rsid w:val="00CD5C3E"/>
    <w:rsid w:val="00CD5C7C"/>
    <w:rsid w:val="00CD5E22"/>
    <w:rsid w:val="00CD687E"/>
    <w:rsid w:val="00CD7CAE"/>
    <w:rsid w:val="00CE298B"/>
    <w:rsid w:val="00CE3097"/>
    <w:rsid w:val="00CE317D"/>
    <w:rsid w:val="00CE33EB"/>
    <w:rsid w:val="00CE649E"/>
    <w:rsid w:val="00CE7275"/>
    <w:rsid w:val="00CE76E4"/>
    <w:rsid w:val="00CF038A"/>
    <w:rsid w:val="00CF1144"/>
    <w:rsid w:val="00CF53B2"/>
    <w:rsid w:val="00CF55EF"/>
    <w:rsid w:val="00CF5D05"/>
    <w:rsid w:val="00CF70D6"/>
    <w:rsid w:val="00D00759"/>
    <w:rsid w:val="00D01E87"/>
    <w:rsid w:val="00D01FF9"/>
    <w:rsid w:val="00D02DE9"/>
    <w:rsid w:val="00D0353D"/>
    <w:rsid w:val="00D03A0F"/>
    <w:rsid w:val="00D03F21"/>
    <w:rsid w:val="00D051BA"/>
    <w:rsid w:val="00D05DA5"/>
    <w:rsid w:val="00D0682C"/>
    <w:rsid w:val="00D10AE4"/>
    <w:rsid w:val="00D10D5B"/>
    <w:rsid w:val="00D12057"/>
    <w:rsid w:val="00D134B7"/>
    <w:rsid w:val="00D1388E"/>
    <w:rsid w:val="00D13E0F"/>
    <w:rsid w:val="00D14177"/>
    <w:rsid w:val="00D14217"/>
    <w:rsid w:val="00D145B4"/>
    <w:rsid w:val="00D145C2"/>
    <w:rsid w:val="00D14D03"/>
    <w:rsid w:val="00D15D77"/>
    <w:rsid w:val="00D161B6"/>
    <w:rsid w:val="00D1668F"/>
    <w:rsid w:val="00D173E7"/>
    <w:rsid w:val="00D174F8"/>
    <w:rsid w:val="00D1757E"/>
    <w:rsid w:val="00D17722"/>
    <w:rsid w:val="00D17D95"/>
    <w:rsid w:val="00D202A9"/>
    <w:rsid w:val="00D2232C"/>
    <w:rsid w:val="00D231F3"/>
    <w:rsid w:val="00D23B26"/>
    <w:rsid w:val="00D23DD2"/>
    <w:rsid w:val="00D244B5"/>
    <w:rsid w:val="00D25156"/>
    <w:rsid w:val="00D2675D"/>
    <w:rsid w:val="00D26835"/>
    <w:rsid w:val="00D26E79"/>
    <w:rsid w:val="00D30289"/>
    <w:rsid w:val="00D3064F"/>
    <w:rsid w:val="00D306B8"/>
    <w:rsid w:val="00D3100E"/>
    <w:rsid w:val="00D31753"/>
    <w:rsid w:val="00D31D08"/>
    <w:rsid w:val="00D32D6C"/>
    <w:rsid w:val="00D32DCF"/>
    <w:rsid w:val="00D33066"/>
    <w:rsid w:val="00D3334F"/>
    <w:rsid w:val="00D35ADB"/>
    <w:rsid w:val="00D36587"/>
    <w:rsid w:val="00D36EC1"/>
    <w:rsid w:val="00D405D8"/>
    <w:rsid w:val="00D407D0"/>
    <w:rsid w:val="00D41480"/>
    <w:rsid w:val="00D41D40"/>
    <w:rsid w:val="00D420B6"/>
    <w:rsid w:val="00D43458"/>
    <w:rsid w:val="00D44424"/>
    <w:rsid w:val="00D44DD6"/>
    <w:rsid w:val="00D46217"/>
    <w:rsid w:val="00D46420"/>
    <w:rsid w:val="00D4697F"/>
    <w:rsid w:val="00D46A39"/>
    <w:rsid w:val="00D47ADB"/>
    <w:rsid w:val="00D5091A"/>
    <w:rsid w:val="00D50CAD"/>
    <w:rsid w:val="00D50E94"/>
    <w:rsid w:val="00D51C57"/>
    <w:rsid w:val="00D521C5"/>
    <w:rsid w:val="00D52B00"/>
    <w:rsid w:val="00D53C4A"/>
    <w:rsid w:val="00D54540"/>
    <w:rsid w:val="00D54EEC"/>
    <w:rsid w:val="00D5643B"/>
    <w:rsid w:val="00D570F5"/>
    <w:rsid w:val="00D57314"/>
    <w:rsid w:val="00D579E6"/>
    <w:rsid w:val="00D57BE1"/>
    <w:rsid w:val="00D609C2"/>
    <w:rsid w:val="00D6128E"/>
    <w:rsid w:val="00D62E9B"/>
    <w:rsid w:val="00D62F31"/>
    <w:rsid w:val="00D64379"/>
    <w:rsid w:val="00D64F12"/>
    <w:rsid w:val="00D6570D"/>
    <w:rsid w:val="00D6748A"/>
    <w:rsid w:val="00D67A26"/>
    <w:rsid w:val="00D70625"/>
    <w:rsid w:val="00D715E0"/>
    <w:rsid w:val="00D71D04"/>
    <w:rsid w:val="00D7319B"/>
    <w:rsid w:val="00D73559"/>
    <w:rsid w:val="00D74FB9"/>
    <w:rsid w:val="00D75224"/>
    <w:rsid w:val="00D755E3"/>
    <w:rsid w:val="00D7595C"/>
    <w:rsid w:val="00D76478"/>
    <w:rsid w:val="00D77006"/>
    <w:rsid w:val="00D77041"/>
    <w:rsid w:val="00D809CC"/>
    <w:rsid w:val="00D8190A"/>
    <w:rsid w:val="00D82B6E"/>
    <w:rsid w:val="00D82FBF"/>
    <w:rsid w:val="00D832E8"/>
    <w:rsid w:val="00D83BCF"/>
    <w:rsid w:val="00D841BE"/>
    <w:rsid w:val="00D84BC7"/>
    <w:rsid w:val="00D84C32"/>
    <w:rsid w:val="00D85078"/>
    <w:rsid w:val="00D865A5"/>
    <w:rsid w:val="00D86624"/>
    <w:rsid w:val="00D86FD1"/>
    <w:rsid w:val="00D925D1"/>
    <w:rsid w:val="00D93EC5"/>
    <w:rsid w:val="00D9475E"/>
    <w:rsid w:val="00D954E0"/>
    <w:rsid w:val="00D95FBF"/>
    <w:rsid w:val="00D9640D"/>
    <w:rsid w:val="00D97CF2"/>
    <w:rsid w:val="00DA0027"/>
    <w:rsid w:val="00DA240B"/>
    <w:rsid w:val="00DA29A8"/>
    <w:rsid w:val="00DA2AB6"/>
    <w:rsid w:val="00DA31AA"/>
    <w:rsid w:val="00DA3C69"/>
    <w:rsid w:val="00DA4B23"/>
    <w:rsid w:val="00DA71B2"/>
    <w:rsid w:val="00DA75F5"/>
    <w:rsid w:val="00DB0311"/>
    <w:rsid w:val="00DB0B10"/>
    <w:rsid w:val="00DB4BB5"/>
    <w:rsid w:val="00DB7EBC"/>
    <w:rsid w:val="00DC027E"/>
    <w:rsid w:val="00DC0E85"/>
    <w:rsid w:val="00DC1B76"/>
    <w:rsid w:val="00DC2166"/>
    <w:rsid w:val="00DC230D"/>
    <w:rsid w:val="00DC33D9"/>
    <w:rsid w:val="00DC4599"/>
    <w:rsid w:val="00DC5228"/>
    <w:rsid w:val="00DC56A3"/>
    <w:rsid w:val="00DC6088"/>
    <w:rsid w:val="00DC6A93"/>
    <w:rsid w:val="00DC7B6F"/>
    <w:rsid w:val="00DC7F6A"/>
    <w:rsid w:val="00DD0768"/>
    <w:rsid w:val="00DD14CB"/>
    <w:rsid w:val="00DD2183"/>
    <w:rsid w:val="00DD56B7"/>
    <w:rsid w:val="00DD6AE5"/>
    <w:rsid w:val="00DE1C66"/>
    <w:rsid w:val="00DE1F88"/>
    <w:rsid w:val="00DE22C0"/>
    <w:rsid w:val="00DE3FC5"/>
    <w:rsid w:val="00DE41E0"/>
    <w:rsid w:val="00DE4329"/>
    <w:rsid w:val="00DE4666"/>
    <w:rsid w:val="00DE515F"/>
    <w:rsid w:val="00DE5B83"/>
    <w:rsid w:val="00DE6CCB"/>
    <w:rsid w:val="00DE79F2"/>
    <w:rsid w:val="00DF0D00"/>
    <w:rsid w:val="00DF2219"/>
    <w:rsid w:val="00DF2857"/>
    <w:rsid w:val="00DF2972"/>
    <w:rsid w:val="00DF3D6C"/>
    <w:rsid w:val="00DF482A"/>
    <w:rsid w:val="00DF4EDB"/>
    <w:rsid w:val="00DF5457"/>
    <w:rsid w:val="00DF6DDE"/>
    <w:rsid w:val="00DF6F4F"/>
    <w:rsid w:val="00DF7BD3"/>
    <w:rsid w:val="00E022C5"/>
    <w:rsid w:val="00E034AB"/>
    <w:rsid w:val="00E03E52"/>
    <w:rsid w:val="00E04999"/>
    <w:rsid w:val="00E05370"/>
    <w:rsid w:val="00E05E3E"/>
    <w:rsid w:val="00E06B7A"/>
    <w:rsid w:val="00E0764B"/>
    <w:rsid w:val="00E11306"/>
    <w:rsid w:val="00E11352"/>
    <w:rsid w:val="00E118BA"/>
    <w:rsid w:val="00E131D7"/>
    <w:rsid w:val="00E16AAB"/>
    <w:rsid w:val="00E16AB4"/>
    <w:rsid w:val="00E21C50"/>
    <w:rsid w:val="00E21FD1"/>
    <w:rsid w:val="00E227E3"/>
    <w:rsid w:val="00E233E9"/>
    <w:rsid w:val="00E23EA8"/>
    <w:rsid w:val="00E24164"/>
    <w:rsid w:val="00E2422C"/>
    <w:rsid w:val="00E27E16"/>
    <w:rsid w:val="00E30173"/>
    <w:rsid w:val="00E3051C"/>
    <w:rsid w:val="00E314AF"/>
    <w:rsid w:val="00E3237C"/>
    <w:rsid w:val="00E332C2"/>
    <w:rsid w:val="00E338D1"/>
    <w:rsid w:val="00E3479D"/>
    <w:rsid w:val="00E35B31"/>
    <w:rsid w:val="00E36466"/>
    <w:rsid w:val="00E411BD"/>
    <w:rsid w:val="00E42095"/>
    <w:rsid w:val="00E43069"/>
    <w:rsid w:val="00E44702"/>
    <w:rsid w:val="00E44EDD"/>
    <w:rsid w:val="00E45784"/>
    <w:rsid w:val="00E472C6"/>
    <w:rsid w:val="00E50256"/>
    <w:rsid w:val="00E51526"/>
    <w:rsid w:val="00E542F1"/>
    <w:rsid w:val="00E548CA"/>
    <w:rsid w:val="00E56712"/>
    <w:rsid w:val="00E57032"/>
    <w:rsid w:val="00E57670"/>
    <w:rsid w:val="00E57B04"/>
    <w:rsid w:val="00E6021F"/>
    <w:rsid w:val="00E6164D"/>
    <w:rsid w:val="00E6218E"/>
    <w:rsid w:val="00E634CB"/>
    <w:rsid w:val="00E670D1"/>
    <w:rsid w:val="00E67231"/>
    <w:rsid w:val="00E7093A"/>
    <w:rsid w:val="00E71270"/>
    <w:rsid w:val="00E71CEB"/>
    <w:rsid w:val="00E72BC3"/>
    <w:rsid w:val="00E72C0F"/>
    <w:rsid w:val="00E73115"/>
    <w:rsid w:val="00E73812"/>
    <w:rsid w:val="00E74F87"/>
    <w:rsid w:val="00E7526A"/>
    <w:rsid w:val="00E767BF"/>
    <w:rsid w:val="00E81C18"/>
    <w:rsid w:val="00E82FD5"/>
    <w:rsid w:val="00E86834"/>
    <w:rsid w:val="00E90CA7"/>
    <w:rsid w:val="00E90DCF"/>
    <w:rsid w:val="00E90FB3"/>
    <w:rsid w:val="00E927F7"/>
    <w:rsid w:val="00E92CBC"/>
    <w:rsid w:val="00E9327F"/>
    <w:rsid w:val="00E947C7"/>
    <w:rsid w:val="00E956C4"/>
    <w:rsid w:val="00E95F93"/>
    <w:rsid w:val="00E961CD"/>
    <w:rsid w:val="00E96E9E"/>
    <w:rsid w:val="00EA260A"/>
    <w:rsid w:val="00EA265D"/>
    <w:rsid w:val="00EA3524"/>
    <w:rsid w:val="00EA3952"/>
    <w:rsid w:val="00EA4E52"/>
    <w:rsid w:val="00EA66E8"/>
    <w:rsid w:val="00EA67F2"/>
    <w:rsid w:val="00EA6A07"/>
    <w:rsid w:val="00EB05D8"/>
    <w:rsid w:val="00EB3214"/>
    <w:rsid w:val="00EB3314"/>
    <w:rsid w:val="00EB542C"/>
    <w:rsid w:val="00EB6185"/>
    <w:rsid w:val="00EB63E7"/>
    <w:rsid w:val="00EC0CCF"/>
    <w:rsid w:val="00EC1F28"/>
    <w:rsid w:val="00EC284F"/>
    <w:rsid w:val="00EC2E3D"/>
    <w:rsid w:val="00EC367A"/>
    <w:rsid w:val="00EC3D12"/>
    <w:rsid w:val="00EC4A1D"/>
    <w:rsid w:val="00EC52FF"/>
    <w:rsid w:val="00EC67C3"/>
    <w:rsid w:val="00EC743D"/>
    <w:rsid w:val="00EC7E6B"/>
    <w:rsid w:val="00ED62B0"/>
    <w:rsid w:val="00ED7C9F"/>
    <w:rsid w:val="00EE0249"/>
    <w:rsid w:val="00EE0D09"/>
    <w:rsid w:val="00EE2440"/>
    <w:rsid w:val="00EE54D4"/>
    <w:rsid w:val="00EE5B0F"/>
    <w:rsid w:val="00EE5B9E"/>
    <w:rsid w:val="00EE76DE"/>
    <w:rsid w:val="00EE7B44"/>
    <w:rsid w:val="00EE7D90"/>
    <w:rsid w:val="00EF0121"/>
    <w:rsid w:val="00EF0D77"/>
    <w:rsid w:val="00EF1A84"/>
    <w:rsid w:val="00EF2A20"/>
    <w:rsid w:val="00EF3666"/>
    <w:rsid w:val="00EF38AE"/>
    <w:rsid w:val="00EF3CEB"/>
    <w:rsid w:val="00EF3EFC"/>
    <w:rsid w:val="00EF5608"/>
    <w:rsid w:val="00EF61F1"/>
    <w:rsid w:val="00EF7367"/>
    <w:rsid w:val="00EF7EED"/>
    <w:rsid w:val="00F012D2"/>
    <w:rsid w:val="00F0309B"/>
    <w:rsid w:val="00F03C67"/>
    <w:rsid w:val="00F04405"/>
    <w:rsid w:val="00F04DF6"/>
    <w:rsid w:val="00F063D2"/>
    <w:rsid w:val="00F07A1A"/>
    <w:rsid w:val="00F12685"/>
    <w:rsid w:val="00F12D92"/>
    <w:rsid w:val="00F13A1E"/>
    <w:rsid w:val="00F16E48"/>
    <w:rsid w:val="00F1781C"/>
    <w:rsid w:val="00F17D23"/>
    <w:rsid w:val="00F21B2A"/>
    <w:rsid w:val="00F22421"/>
    <w:rsid w:val="00F22DFD"/>
    <w:rsid w:val="00F24680"/>
    <w:rsid w:val="00F24A20"/>
    <w:rsid w:val="00F25CFA"/>
    <w:rsid w:val="00F25FF1"/>
    <w:rsid w:val="00F3020C"/>
    <w:rsid w:val="00F30841"/>
    <w:rsid w:val="00F3112D"/>
    <w:rsid w:val="00F31C3D"/>
    <w:rsid w:val="00F33F5B"/>
    <w:rsid w:val="00F3564B"/>
    <w:rsid w:val="00F357A0"/>
    <w:rsid w:val="00F37AFE"/>
    <w:rsid w:val="00F40191"/>
    <w:rsid w:val="00F406CE"/>
    <w:rsid w:val="00F40CBC"/>
    <w:rsid w:val="00F4227A"/>
    <w:rsid w:val="00F42A5B"/>
    <w:rsid w:val="00F43983"/>
    <w:rsid w:val="00F44960"/>
    <w:rsid w:val="00F45992"/>
    <w:rsid w:val="00F45CBB"/>
    <w:rsid w:val="00F5015C"/>
    <w:rsid w:val="00F504E3"/>
    <w:rsid w:val="00F5055C"/>
    <w:rsid w:val="00F507EE"/>
    <w:rsid w:val="00F51ECD"/>
    <w:rsid w:val="00F5244C"/>
    <w:rsid w:val="00F53B5A"/>
    <w:rsid w:val="00F54F38"/>
    <w:rsid w:val="00F56324"/>
    <w:rsid w:val="00F568EF"/>
    <w:rsid w:val="00F57B27"/>
    <w:rsid w:val="00F601EC"/>
    <w:rsid w:val="00F60547"/>
    <w:rsid w:val="00F62A1C"/>
    <w:rsid w:val="00F66094"/>
    <w:rsid w:val="00F67114"/>
    <w:rsid w:val="00F706CC"/>
    <w:rsid w:val="00F71299"/>
    <w:rsid w:val="00F71443"/>
    <w:rsid w:val="00F71669"/>
    <w:rsid w:val="00F71916"/>
    <w:rsid w:val="00F72DCB"/>
    <w:rsid w:val="00F72E4E"/>
    <w:rsid w:val="00F73237"/>
    <w:rsid w:val="00F7383A"/>
    <w:rsid w:val="00F74889"/>
    <w:rsid w:val="00F756F7"/>
    <w:rsid w:val="00F76BDC"/>
    <w:rsid w:val="00F76FBD"/>
    <w:rsid w:val="00F774CD"/>
    <w:rsid w:val="00F77980"/>
    <w:rsid w:val="00F804E7"/>
    <w:rsid w:val="00F80530"/>
    <w:rsid w:val="00F80E3C"/>
    <w:rsid w:val="00F81DCE"/>
    <w:rsid w:val="00F825D6"/>
    <w:rsid w:val="00F82A67"/>
    <w:rsid w:val="00F833E3"/>
    <w:rsid w:val="00F83D1B"/>
    <w:rsid w:val="00F85420"/>
    <w:rsid w:val="00F8562A"/>
    <w:rsid w:val="00F86749"/>
    <w:rsid w:val="00F867D9"/>
    <w:rsid w:val="00F87CEA"/>
    <w:rsid w:val="00F90A90"/>
    <w:rsid w:val="00F90AA6"/>
    <w:rsid w:val="00F91CB6"/>
    <w:rsid w:val="00F95D51"/>
    <w:rsid w:val="00F976C2"/>
    <w:rsid w:val="00FA14C5"/>
    <w:rsid w:val="00FA233D"/>
    <w:rsid w:val="00FA334A"/>
    <w:rsid w:val="00FA4E57"/>
    <w:rsid w:val="00FA7743"/>
    <w:rsid w:val="00FB07CA"/>
    <w:rsid w:val="00FB0D30"/>
    <w:rsid w:val="00FB20CA"/>
    <w:rsid w:val="00FB32BF"/>
    <w:rsid w:val="00FB37D8"/>
    <w:rsid w:val="00FB54FD"/>
    <w:rsid w:val="00FB5D7B"/>
    <w:rsid w:val="00FB7C22"/>
    <w:rsid w:val="00FC0879"/>
    <w:rsid w:val="00FC1376"/>
    <w:rsid w:val="00FC64F8"/>
    <w:rsid w:val="00FC7495"/>
    <w:rsid w:val="00FC7499"/>
    <w:rsid w:val="00FD09F5"/>
    <w:rsid w:val="00FD0AA8"/>
    <w:rsid w:val="00FD1BDF"/>
    <w:rsid w:val="00FD2511"/>
    <w:rsid w:val="00FD3042"/>
    <w:rsid w:val="00FD4CD5"/>
    <w:rsid w:val="00FD6970"/>
    <w:rsid w:val="00FD7F94"/>
    <w:rsid w:val="00FE1D15"/>
    <w:rsid w:val="00FE3E3E"/>
    <w:rsid w:val="00FE470E"/>
    <w:rsid w:val="00FE6BB9"/>
    <w:rsid w:val="00FE72BC"/>
    <w:rsid w:val="00FF0232"/>
    <w:rsid w:val="00FF05E5"/>
    <w:rsid w:val="00FF1AD1"/>
    <w:rsid w:val="00FF2EEB"/>
    <w:rsid w:val="00FF3158"/>
    <w:rsid w:val="00FF32A6"/>
    <w:rsid w:val="00FF512D"/>
    <w:rsid w:val="00FF6BCE"/>
    <w:rsid w:val="00FF78D0"/>
    <w:rsid w:val="00FF7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BEDA"/>
  <w15:chartTrackingRefBased/>
  <w15:docId w15:val="{4DEBA1F0-EB50-4E81-B435-B757EFC78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6C77"/>
    <w:pPr>
      <w:ind w:left="720"/>
      <w:contextualSpacing/>
    </w:pPr>
  </w:style>
  <w:style w:type="character" w:styleId="Emphasis">
    <w:name w:val="Emphasis"/>
    <w:basedOn w:val="DefaultParagraphFont"/>
    <w:uiPriority w:val="20"/>
    <w:qFormat/>
    <w:rsid w:val="00760F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1367</Words>
  <Characters>7794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Т.Айбек</dc:creator>
  <cp:keywords/>
  <dc:description/>
  <cp:lastModifiedBy>Х.Талгат</cp:lastModifiedBy>
  <cp:revision>5</cp:revision>
  <cp:lastPrinted>2025-09-27T15:52:00Z</cp:lastPrinted>
  <dcterms:created xsi:type="dcterms:W3CDTF">2025-10-30T03:24:00Z</dcterms:created>
  <dcterms:modified xsi:type="dcterms:W3CDTF">2025-10-30T03:56:00Z</dcterms:modified>
</cp:coreProperties>
</file>