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77777777" w:rsidR="006552D9" w:rsidRPr="008E5B13" w:rsidRDefault="006552D9" w:rsidP="00F9499C">
      <w:pPr>
        <w:spacing w:after="0" w:line="240" w:lineRule="auto"/>
        <w:rPr>
          <w:rFonts w:ascii="Arial" w:hAnsi="Arial" w:cs="Arial"/>
          <w:color w:val="000000" w:themeColor="text1"/>
          <w:lang w:val="mn-MN"/>
        </w:rPr>
      </w:pPr>
      <w:r/>
    </w:p>
    <w:p w14:paraId="65BA010C" w14:textId="3B4DA6D4" w:rsidR="006552D9" w:rsidRPr="008E5B13" w:rsidRDefault="006552D9" w:rsidP="00F9499C">
      <w:pPr>
        <w:spacing w:after="0" w:line="240" w:lineRule="auto"/>
        <w:rPr>
          <w:rFonts w:ascii="Arial" w:hAnsi="Arial" w:cs="Arial"/>
          <w:color w:val="000000" w:themeColor="text1"/>
          <w:lang w:val="mn-MN"/>
        </w:rPr>
      </w:pPr>
      <w:r/>
    </w:p>
    <w:p w14:paraId="2D05D40F" w14:textId="10D60568" w:rsidR="006552D9" w:rsidRPr="008E5B13" w:rsidRDefault="006552D9" w:rsidP="00F9499C">
      <w:pPr>
        <w:spacing w:after="0" w:line="240" w:lineRule="auto"/>
        <w:rPr>
          <w:rFonts w:ascii="Arial" w:hAnsi="Arial" w:cs="Arial"/>
          <w:color w:val="000000" w:themeColor="text1"/>
          <w:lang w:val="mn-MN"/>
        </w:rPr>
      </w:pPr>
      <w:r/>
    </w:p>
    <w:p w14:paraId="75AACE92" w14:textId="77777777" w:rsidR="00180013" w:rsidRPr="008E5B13" w:rsidRDefault="00180013" w:rsidP="00F9499C">
      <w:pPr>
        <w:spacing w:after="0" w:line="240" w:lineRule="auto"/>
        <w:rPr>
          <w:rFonts w:ascii="Arial" w:hAnsi="Arial" w:cs="Arial"/>
          <w:color w:val="000000" w:themeColor="text1"/>
          <w:lang w:val="mn-MN"/>
        </w:rPr>
      </w:pPr>
      <w:r/>
    </w:p>
    <w:p w14:paraId="6D6C3753" w14:textId="77777777" w:rsidR="003B70CB" w:rsidRPr="008E5B13" w:rsidRDefault="003B70CB" w:rsidP="00F9499C">
      <w:pPr>
        <w:spacing w:after="0" w:line="240" w:lineRule="auto"/>
        <w:rPr>
          <w:rFonts w:ascii="Arial" w:hAnsi="Arial" w:cs="Arial"/>
          <w:color w:val="000000" w:themeColor="text1"/>
          <w:lang w:val="mn-MN"/>
        </w:rPr>
      </w:pPr>
      <w:r/>
    </w:p>
    <w:p w14:paraId="2BC7128F" w14:textId="77777777" w:rsidR="006552D9" w:rsidRPr="008E5B13" w:rsidRDefault="006552D9" w:rsidP="00F9499C">
      <w:pPr>
        <w:spacing w:after="0" w:line="240" w:lineRule="auto"/>
        <w:rPr>
          <w:rFonts w:ascii="Arial" w:hAnsi="Arial" w:cs="Arial"/>
          <w:color w:val="000000" w:themeColor="text1"/>
          <w:lang w:val="mn-MN"/>
        </w:rPr>
      </w:pPr>
      <w:r/>
    </w:p>
    <w:p w14:paraId="124BCD4F" w14:textId="77777777" w:rsidR="00843D66" w:rsidRPr="008E5B13" w:rsidRDefault="00843D66" w:rsidP="00F9499C">
      <w:pPr>
        <w:spacing w:after="0" w:line="240" w:lineRule="auto"/>
        <w:rPr>
          <w:rFonts w:ascii="Arial" w:hAnsi="Arial" w:cs="Arial"/>
          <w:color w:val="000000" w:themeColor="text1"/>
          <w:lang w:val="mn-MN"/>
        </w:rPr>
      </w:pPr>
      <w:r/>
    </w:p>
    <w:p w14:paraId="10040EF5" w14:textId="77777777" w:rsidR="00843D66" w:rsidRPr="008E5B13" w:rsidRDefault="00843D66" w:rsidP="00F9499C">
      <w:pPr>
        <w:spacing w:after="0" w:line="240" w:lineRule="auto"/>
        <w:rPr>
          <w:rFonts w:ascii="Arial" w:hAnsi="Arial" w:cs="Arial"/>
          <w:color w:val="000000" w:themeColor="text1"/>
          <w:lang w:val="mn-MN"/>
        </w:rPr>
      </w:pPr>
      <w:r/>
    </w:p>
    <w:p w14:paraId="4DF898D1" w14:textId="2AB29356" w:rsidR="00A9136F" w:rsidRPr="008E5B13" w:rsidRDefault="00A9136F" w:rsidP="00F9499C">
      <w:pPr>
        <w:autoSpaceDE w:val="0"/>
        <w:autoSpaceDN w:val="0"/>
        <w:adjustRightInd w:val="0"/>
        <w:spacing w:after="0" w:line="240" w:lineRule="auto"/>
        <w:rPr>
          <w:rFonts w:ascii="Arial" w:hAnsi="Arial" w:cs="Arial"/>
          <w:color w:val="000000" w:themeColor="text1"/>
          <w:lang w:val="mn-MN"/>
        </w:rPr>
      </w:pPr>
      <w:r>
        <w:t xml:space="preserve">  </w:t>
      </w:r>
    </w:p>
    <w:bookmarkEnd w:id="4"/>
    <w:p w14:paraId="7CC81E8F" w14:textId="77777777" w:rsidR="00180013" w:rsidRPr="008E5B13" w:rsidRDefault="00180013" w:rsidP="00180013">
      <w:pPr>
        <w:autoSpaceDE w:val="0"/>
        <w:autoSpaceDN w:val="0"/>
        <w:adjustRightInd w:val="0"/>
        <w:spacing w:after="0" w:line="240" w:lineRule="auto"/>
        <w:jc w:val="both"/>
        <w:rPr>
          <w:rFonts w:ascii="Arial" w:hAnsi="Arial" w:cs="Arial"/>
          <w:sz w:val="20"/>
          <w:szCs w:val="20"/>
          <w:lang w:val="mn-MN"/>
        </w:rPr>
      </w:pPr>
      <w:r/>
    </w:p>
    <w:p w14:paraId="3180820E" w14:textId="1DFCAEA5" w:rsidR="00A9136F" w:rsidRPr="008E5B13" w:rsidRDefault="00180013" w:rsidP="00180013">
      <w:pPr>
        <w:autoSpaceDE w:val="0"/>
        <w:autoSpaceDN w:val="0"/>
        <w:adjustRightInd w:val="0"/>
        <w:spacing w:after="0" w:line="240" w:lineRule="auto"/>
        <w:jc w:val="both"/>
        <w:rPr>
          <w:rFonts w:ascii="Arial" w:hAnsi="Arial" w:cs="Arial"/>
          <w:lang w:val="mn-MN"/>
        </w:rPr>
      </w:pPr>
      <w:r>
        <w:t xml:space="preserve">    2025         10          21   </w:t>
        <w:tab/>
        <w:tab/>
        <w:tab/>
        <w:t xml:space="preserve">        2025/ШЦТ/274                    </w:t>
      </w:r>
    </w:p>
    <w:p w14:paraId="06F8D52D" w14:textId="77777777" w:rsidR="00DB1B49" w:rsidRPr="008E5B13" w:rsidRDefault="00DB1B49" w:rsidP="00F9499C">
      <w:pPr>
        <w:autoSpaceDE w:val="0"/>
        <w:autoSpaceDN w:val="0"/>
        <w:adjustRightInd w:val="0"/>
        <w:spacing w:after="0" w:line="240" w:lineRule="auto"/>
        <w:jc w:val="center"/>
        <w:rPr>
          <w:rFonts w:ascii="Arial" w:hAnsi="Arial" w:cs="Arial"/>
          <w:lang w:val="mn-MN"/>
        </w:rPr>
      </w:pPr>
      <w:r/>
    </w:p>
    <w:p w14:paraId="72E9FC24" w14:textId="77777777" w:rsidR="004752CC" w:rsidRPr="008E5B13" w:rsidRDefault="004752CC" w:rsidP="00F9499C">
      <w:pPr>
        <w:autoSpaceDE w:val="0"/>
        <w:autoSpaceDN w:val="0"/>
        <w:adjustRightInd w:val="0"/>
        <w:spacing w:after="0" w:line="240" w:lineRule="auto"/>
        <w:jc w:val="center"/>
        <w:rPr>
          <w:rFonts w:ascii="Arial" w:hAnsi="Arial" w:cs="Arial"/>
          <w:color w:val="000000" w:themeColor="text1"/>
          <w:lang w:val="mn-MN"/>
        </w:rPr>
      </w:pPr>
      <w:r/>
    </w:p>
    <w:p w14:paraId="2B718C76" w14:textId="77777777" w:rsidR="00843D66" w:rsidRPr="008E5B13" w:rsidRDefault="00843D66" w:rsidP="00180013">
      <w:pPr>
        <w:autoSpaceDE w:val="0"/>
        <w:autoSpaceDN w:val="0"/>
        <w:adjustRightInd w:val="0"/>
        <w:spacing w:after="0" w:line="240" w:lineRule="auto"/>
        <w:rPr>
          <w:rFonts w:ascii="Arial" w:hAnsi="Arial" w:cs="Arial"/>
          <w:color w:val="000000" w:themeColor="text1"/>
          <w:lang w:val="mn-MN"/>
        </w:rPr>
      </w:pPr>
      <w:r/>
    </w:p>
    <w:p w14:paraId="5AE11CBF" w14:textId="750EBD68" w:rsidR="001B1D33" w:rsidRPr="008E5B13" w:rsidRDefault="00A9136F" w:rsidP="0085786B">
      <w:pPr>
        <w:autoSpaceDE w:val="0"/>
        <w:autoSpaceDN w:val="0"/>
        <w:adjustRightInd w:val="0"/>
        <w:spacing w:after="0" w:line="276" w:lineRule="auto"/>
        <w:jc w:val="center"/>
        <w:rPr>
          <w:rFonts w:ascii="Arial" w:hAnsi="Arial" w:cs="Arial"/>
          <w:color w:val="000000" w:themeColor="text1"/>
          <w:lang w:val="mn-MN"/>
        </w:rPr>
      </w:pPr>
      <w:r>
        <w:t>МОНГОЛ УЛСЫН НЭРИЙН ӨМНӨӨС</w:t>
      </w:r>
    </w:p>
    <w:p w14:paraId="13843CDB" w14:textId="77777777" w:rsidR="001B1D33" w:rsidRPr="008E5B13" w:rsidRDefault="001B1D33" w:rsidP="0085786B">
      <w:pPr>
        <w:autoSpaceDE w:val="0"/>
        <w:autoSpaceDN w:val="0"/>
        <w:adjustRightInd w:val="0"/>
        <w:spacing w:after="0" w:line="276" w:lineRule="auto"/>
        <w:rPr>
          <w:rFonts w:ascii="Arial" w:hAnsi="Arial" w:cs="Arial"/>
          <w:color w:val="000000" w:themeColor="text1"/>
          <w:lang w:val="mn-MN"/>
        </w:rPr>
      </w:pPr>
      <w:r/>
    </w:p>
    <w:p w14:paraId="0EF200A0" w14:textId="77777777" w:rsidR="005D3754" w:rsidRPr="008E5B13" w:rsidRDefault="005D3754" w:rsidP="0085786B">
      <w:pPr>
        <w:autoSpaceDE w:val="0"/>
        <w:autoSpaceDN w:val="0"/>
        <w:adjustRightInd w:val="0"/>
        <w:spacing w:after="0" w:line="276" w:lineRule="auto"/>
        <w:rPr>
          <w:rFonts w:ascii="Arial" w:hAnsi="Arial" w:cs="Arial"/>
          <w:color w:val="000000" w:themeColor="text1"/>
          <w:lang w:val="mn-MN"/>
        </w:rPr>
      </w:pPr>
      <w:r/>
    </w:p>
    <w:p w14:paraId="4162715D" w14:textId="2F6FB5C4" w:rsidR="001B1D33" w:rsidRPr="008E5B13" w:rsidRDefault="00A9136F" w:rsidP="00A25CE2">
      <w:pPr>
        <w:autoSpaceDE w:val="0"/>
        <w:autoSpaceDN w:val="0"/>
        <w:adjustRightInd w:val="0"/>
        <w:spacing w:after="0" w:line="240" w:lineRule="auto"/>
        <w:ind w:firstLine="720"/>
        <w:jc w:val="both"/>
        <w:rPr>
          <w:rFonts w:ascii="Arial" w:hAnsi="Arial" w:cs="Arial"/>
          <w:color w:val="000000" w:themeColor="text1"/>
          <w:lang w:val="mn-MN"/>
        </w:rPr>
      </w:pPr>
      <w:r>
        <w:t>Б***-Ө**** аймаг дахь сум дундын анхан шатны шүүхийн шүүгч [НЭР] даргалж,</w:t>
      </w:r>
    </w:p>
    <w:p w14:paraId="6278CD56" w14:textId="1F0E9841" w:rsidR="00A9136F" w:rsidRPr="008E5B13" w:rsidRDefault="00ED0882" w:rsidP="009D22A6">
      <w:pPr>
        <w:autoSpaceDE w:val="0"/>
        <w:autoSpaceDN w:val="0"/>
        <w:adjustRightInd w:val="0"/>
        <w:spacing w:after="0" w:line="240" w:lineRule="auto"/>
        <w:ind w:firstLine="720"/>
        <w:rPr>
          <w:rFonts w:ascii="Arial" w:hAnsi="Arial" w:cs="Arial"/>
          <w:lang w:val="mn-MN"/>
        </w:rPr>
      </w:pPr>
      <w:r>
        <w:t>шүүх хуралдааны нарийн бичгийн дарга Х.М****,</w:t>
      </w:r>
    </w:p>
    <w:p w14:paraId="00C930B5" w14:textId="6147AEEB" w:rsidR="001B1D33" w:rsidRPr="008E5B13" w:rsidRDefault="001B1D33" w:rsidP="00A25CE2">
      <w:pPr>
        <w:autoSpaceDE w:val="0"/>
        <w:autoSpaceDN w:val="0"/>
        <w:adjustRightInd w:val="0"/>
        <w:spacing w:after="0" w:line="240" w:lineRule="auto"/>
        <w:ind w:firstLine="720"/>
        <w:jc w:val="both"/>
        <w:rPr>
          <w:rFonts w:ascii="Arial" w:hAnsi="Arial" w:cs="Arial"/>
          <w:lang w:val="mn-MN"/>
        </w:rPr>
      </w:pPr>
      <w:r>
        <w:t>улсын яллагч: Б***-Ө**** аймгийн П********* газрын хяналтын прокурор [НЭР],</w:t>
      </w:r>
    </w:p>
    <w:p w14:paraId="2050C9E0" w14:textId="057FA485" w:rsidR="000857F8" w:rsidRPr="008E5B13" w:rsidRDefault="000857F8" w:rsidP="00A25CE2">
      <w:pPr>
        <w:autoSpaceDE w:val="0"/>
        <w:autoSpaceDN w:val="0"/>
        <w:adjustRightInd w:val="0"/>
        <w:spacing w:after="0" w:line="240" w:lineRule="auto"/>
        <w:ind w:firstLine="720"/>
        <w:jc w:val="both"/>
        <w:rPr>
          <w:rFonts w:ascii="Arial" w:hAnsi="Arial" w:cs="Arial"/>
          <w:lang w:val="mn-MN"/>
        </w:rPr>
      </w:pPr>
      <w:r>
        <w:t xml:space="preserve">шүүгдэгчийн өмгөөлөгч: М******* Ө************ холбооны гишүүн, өмгөөлөгч [НЭР],  </w:t>
      </w:r>
    </w:p>
    <w:p w14:paraId="57C4A5ED" w14:textId="47744B2D" w:rsidR="001B1D33" w:rsidRPr="008E5B13" w:rsidRDefault="00ED0882" w:rsidP="00A25CE2">
      <w:pPr>
        <w:autoSpaceDE w:val="0"/>
        <w:autoSpaceDN w:val="0"/>
        <w:adjustRightInd w:val="0"/>
        <w:spacing w:after="0" w:line="240" w:lineRule="auto"/>
        <w:ind w:firstLine="720"/>
        <w:jc w:val="both"/>
        <w:rPr>
          <w:rFonts w:ascii="Arial" w:hAnsi="Arial" w:cs="Arial"/>
          <w:lang w:val="mn-MN"/>
        </w:rPr>
      </w:pPr>
      <w:r>
        <w:t>шүүгдэгч Х.А****** нарыг оролцуулан тус шүүхийн шүүх хуралдааны танхимд нээлттэй явуулсан шүүх хуралдаанаар</w:t>
      </w:r>
    </w:p>
    <w:p w14:paraId="4F1B981D" w14:textId="108D812C" w:rsidR="00B906F0" w:rsidRPr="008E5B13" w:rsidRDefault="00B906F0" w:rsidP="009D22A6">
      <w:pPr>
        <w:autoSpaceDE w:val="0"/>
        <w:autoSpaceDN w:val="0"/>
        <w:adjustRightInd w:val="0"/>
        <w:spacing w:after="0" w:line="240" w:lineRule="auto"/>
        <w:ind w:firstLine="720"/>
        <w:jc w:val="both"/>
        <w:rPr>
          <w:rFonts w:ascii="Arial" w:hAnsi="Arial" w:cs="Arial"/>
          <w:color w:val="000000" w:themeColor="text1"/>
          <w:lang w:val="mn-MN"/>
        </w:rPr>
      </w:pPr>
      <w:r>
        <w:t xml:space="preserve">Б***-Ө**** аймгийн П********* газрын хяналтын прокурор [НЭР] Э******* хуулийн тусгай ангийн 11.6 дугаар зүйлийн 2 дахь хэсэгт заасан гэмт хэрэгт яллах дүгнэлт үйлдэж ирүүлсэн Х.А******** холбогдох эрүүгийн 2513000000384 дугаартай хэргийг 2025 оны 10 дугаар сарын 15-ны өдөр хүлээн авсныг 2025 оны 10 дугаар сарын 21-ний өдөр хялбаршуулсан журмаар хянан хэлэлцэв. </w:t>
      </w:r>
    </w:p>
    <w:p w14:paraId="163D54F2" w14:textId="77777777" w:rsidR="001B1D33" w:rsidRPr="008E5B13" w:rsidRDefault="00A9136F" w:rsidP="00A25CE2">
      <w:pPr>
        <w:autoSpaceDE w:val="0"/>
        <w:autoSpaceDN w:val="0"/>
        <w:adjustRightInd w:val="0"/>
        <w:spacing w:after="0" w:line="240" w:lineRule="auto"/>
        <w:ind w:firstLine="720"/>
        <w:jc w:val="both"/>
        <w:rPr>
          <w:rFonts w:ascii="Arial" w:hAnsi="Arial" w:cs="Arial"/>
          <w:lang w:val="mn-MN"/>
        </w:rPr>
      </w:pPr>
      <w:r>
        <w:t>Ш********** биеийн байцаалт:</w:t>
      </w:r>
    </w:p>
    <w:p w14:paraId="32E5EE04" w14:textId="0EF5F38C" w:rsidR="00913E7E" w:rsidRPr="008E5B13" w:rsidRDefault="00913E7E" w:rsidP="009D22A6">
      <w:pPr>
        <w:autoSpaceDE w:val="0"/>
        <w:autoSpaceDN w:val="0"/>
        <w:adjustRightInd w:val="0"/>
        <w:spacing w:after="0" w:line="240" w:lineRule="auto"/>
        <w:ind w:firstLine="720"/>
        <w:jc w:val="both"/>
        <w:rPr>
          <w:rFonts w:ascii="Arial" w:eastAsia="Times New Roman" w:hAnsi="Arial" w:cs="Arial"/>
          <w:lang w:val="mn-MN" w:eastAsia="mn-MN"/>
        </w:rPr>
      </w:pPr>
      <w:r>
        <w:t>М***** У**** иргэн, Т**** овогт Х******* А******, 1991 оны 11 дүгээр сарын 20-ны өдөр Б***-Ө**** аймгийн С***** суманд төрсөн, 33 настай, эрэгтэй, суурь боловсролтой, мэргэжилгүй, малчин, ам бүл 6, эхнэр, хүүхдүүдийн хамт амьдардаг, Б***-Ө**** аймгийн С***** сумын 5 дугаар багт оршин суух хаягийн бүртгэлтэй, урьд нь Б***-Ө**** аймаг дахь сум дундын шүүхийн 2010 оны 6 дугаар сарын 09-ний өдрийн 32 дугаартай шийтгэх тогтоолоор Э******* хуулийн тусгай ангийн 145 дугаар зүйлийн 145.2 дахь хэсэгт зааснаар 2 жилийн хугацаагаар хорих ял шийтгүүлж, уг ялыг 1 жилийн хугацаагаар тэнсэж хянан харгалзсан, Б***-Ө**** аймаг дахь сум дундын эрүүгийн хэргийн анхан шатны шүүхийн 2019 оны 1 дүгээр сарын 24-ний өдрийн 12 дугаартай шийтгэх тогтоолоор Э******* хуулийн тусгай ангийн 11.6 дугаар зүйлийн 1 дэх хэсэгт зааснаар 450 нэгжтэй тэнцэх хэмжээний буюу 450,000 төгрөгөөр торгох ял, мөн шүүхийн 2023 оны 6 дугаар сарын 22-ны өдрийн 115 дугаартай шийтгэх тогтоолоор Э******* хуулийн тусгай ангийн 11.6 дугаар зүйлийн 1 дэх хэсэгт зааснаар 700 нэгжтэй тэнцэх хэмжээний буюу 700,000 төгрөгөөр торгох ял тус тус шийтгүүлж байсан, регистрийн дугаар [РД].</w:t>
      </w:r>
    </w:p>
    <w:p w14:paraId="43445045" w14:textId="77777777" w:rsidR="00E2389F" w:rsidRPr="008E5B13" w:rsidRDefault="00A9136F" w:rsidP="00A25CE2">
      <w:pPr>
        <w:autoSpaceDE w:val="0"/>
        <w:autoSpaceDN w:val="0"/>
        <w:adjustRightInd w:val="0"/>
        <w:spacing w:after="0" w:line="240" w:lineRule="auto"/>
        <w:ind w:firstLine="720"/>
        <w:jc w:val="both"/>
        <w:rPr>
          <w:rFonts w:ascii="Arial" w:hAnsi="Arial" w:cs="Arial"/>
          <w:lang w:val="mn-MN"/>
        </w:rPr>
      </w:pPr>
      <w:r>
        <w:t>Ш********** холбогдсон хэргийн талаар:</w:t>
      </w:r>
    </w:p>
    <w:p w14:paraId="276292B1" w14:textId="2E10E3CB" w:rsidR="00844791" w:rsidRPr="008E5B13" w:rsidRDefault="00757780" w:rsidP="00A25CE2">
      <w:pPr>
        <w:autoSpaceDE w:val="0"/>
        <w:autoSpaceDN w:val="0"/>
        <w:adjustRightInd w:val="0"/>
        <w:spacing w:after="0" w:line="240" w:lineRule="auto"/>
        <w:ind w:firstLine="720"/>
        <w:jc w:val="both"/>
        <w:rPr>
          <w:rFonts w:ascii="Arial" w:hAnsi="Arial" w:cs="Arial"/>
          <w:lang w:val="mn-MN"/>
        </w:rPr>
      </w:pPr>
      <w:r>
        <w:t xml:space="preserve">Ш******* Х.А****** нь согтуурсан үедээ 2025 оны 9 дүгээр сарын 18-ны өдөр Б***-Ө**** аймгийн С***** сумын 5 дугаар багийн нутаг дэвсгэрт гэр бүлийн хамаарал бүхий харилцаатай хүн болох эцэг Б.Х******* “миний найзыг цохилоо” гэх шалтгаанаар зодож, түүний эрүүл мэндэд хөнгөн хохирол санаатай учруулж, Э******* хуулийн тусгай ангийн 11.6 дугаар зүйлийн 2 дахь хэсэгт хамаарах гэмт хэрэгт холбогджээ. </w:t>
      </w:r>
    </w:p>
    <w:p w14:paraId="350417B3" w14:textId="77777777" w:rsidR="00BA4428" w:rsidRPr="008E5B13" w:rsidRDefault="00BA4428" w:rsidP="00A25CE2">
      <w:pPr>
        <w:autoSpaceDE w:val="0"/>
        <w:autoSpaceDN w:val="0"/>
        <w:adjustRightInd w:val="0"/>
        <w:spacing w:after="0" w:line="240" w:lineRule="auto"/>
        <w:ind w:firstLine="720"/>
        <w:jc w:val="both"/>
        <w:rPr>
          <w:rFonts w:ascii="Arial" w:hAnsi="Arial" w:cs="Arial"/>
          <w:lang w:val="mn-MN"/>
        </w:rPr>
      </w:pPr>
      <w:r/>
    </w:p>
    <w:p w14:paraId="63E47BDA" w14:textId="42A9ABA9" w:rsidR="009A6DAD" w:rsidRPr="008E5B13" w:rsidRDefault="00A9136F" w:rsidP="00A25CE2">
      <w:pPr>
        <w:autoSpaceDE w:val="0"/>
        <w:autoSpaceDN w:val="0"/>
        <w:adjustRightInd w:val="0"/>
        <w:spacing w:after="0" w:line="240" w:lineRule="auto"/>
        <w:jc w:val="center"/>
        <w:rPr>
          <w:rFonts w:ascii="Arial" w:hAnsi="Arial" w:cs="Arial"/>
          <w:lang w:val="mn-MN"/>
        </w:rPr>
      </w:pPr>
      <w:r>
        <w:t>ТОДОРХОЙЛОХ нь:</w:t>
      </w:r>
    </w:p>
    <w:bookmarkEnd w:id="7"/>
    <w:p w14:paraId="0222D145" w14:textId="77777777" w:rsidR="00863370" w:rsidRPr="008E5B13" w:rsidRDefault="00863370" w:rsidP="00A25CE2">
      <w:pPr>
        <w:spacing w:after="0" w:line="240" w:lineRule="auto"/>
        <w:ind w:firstLine="709"/>
        <w:jc w:val="both"/>
        <w:rPr>
          <w:rFonts w:ascii="Arial" w:hAnsi="Arial" w:cs="Arial"/>
          <w:lang w:val="mn-MN"/>
        </w:rPr>
      </w:pPr>
      <w:r>
        <w:t xml:space="preserve">Н**: Г** буруугийн талаар. </w:t>
      </w:r>
    </w:p>
    <w:p w14:paraId="0CC2F021" w14:textId="77777777" w:rsidR="00863370" w:rsidRPr="008E5B13" w:rsidRDefault="00863370" w:rsidP="00A25CE2">
      <w:pPr>
        <w:spacing w:after="0" w:line="240" w:lineRule="auto"/>
        <w:ind w:firstLine="709"/>
        <w:jc w:val="both"/>
        <w:rPr>
          <w:rFonts w:ascii="Arial" w:eastAsia="Times New Roman" w:hAnsi="Arial" w:cs="Arial"/>
          <w:lang w:val="mn-MN"/>
        </w:rPr>
      </w:pPr>
      <w:r>
        <w:t>Ш****** хэлэлцүүлэгт талуудаас гаргасан мэдүүлэг, дүгнэлт.</w:t>
      </w:r>
    </w:p>
    <w:p w14:paraId="6CBB3FD5" w14:textId="385E1FD8" w:rsidR="00D26773" w:rsidRPr="008E5B13" w:rsidRDefault="00ED0882" w:rsidP="00A25CE2">
      <w:pPr>
        <w:autoSpaceDE w:val="0"/>
        <w:autoSpaceDN w:val="0"/>
        <w:adjustRightInd w:val="0"/>
        <w:spacing w:after="0" w:line="240" w:lineRule="auto"/>
        <w:ind w:firstLine="720"/>
        <w:jc w:val="both"/>
        <w:rPr>
          <w:rFonts w:ascii="Arial" w:eastAsia="Times New Roman" w:hAnsi="Arial" w:cs="Arial"/>
          <w:lang w:val="mn-MN"/>
        </w:rPr>
      </w:pPr>
      <w:r>
        <w:t>1. Ш******* Х.А****** мэдүүлэхдээ: “Г** буруугаа хүлээн зөвшөөрч байна.” гэв.</w:t>
      </w:r>
    </w:p>
    <w:p w14:paraId="0CB70461" w14:textId="4DADAD5A" w:rsidR="00B90EE1" w:rsidRPr="008E5B13" w:rsidRDefault="00F70EA5" w:rsidP="009D22A6">
      <w:pPr>
        <w:spacing w:after="0" w:line="240" w:lineRule="auto"/>
        <w:ind w:firstLine="709"/>
        <w:jc w:val="both"/>
        <w:rPr>
          <w:rFonts w:ascii="Arial" w:eastAsia="Times New Roman" w:hAnsi="Arial" w:cs="Arial"/>
          <w:lang w:val="mn-MN"/>
        </w:rPr>
      </w:pPr>
      <w:r>
        <w:t>2. У**** яллагч Я.Д******* гаргасан дүгнэлтэд: “...Ш******* Х.А******** үйлдсэн гэмт хэрэг нь тогтоогдсон тул түүнийг Э******* хуулийн тусгай ангийн 11.6 дугаар зүйлийн 2 дахь хэсэгт заасан гэмт хэрэг үйлдсэн гэм буруутайд тооцож, Э******* хуулийн тусгай ангийн 11.6 дугаар зүйлийн 2 дахь хэсэгт зааснаар 2 сарын хугацаагаар зорчих эрхийг хязгаарлах ял оногдуулж, хязгаарлалтын бүсийн Б***-Ө**** аймгийн С***** сумын 5 дугаар багийн нутаг дэвсгэрээр тогтоох саналыг шүүхэд гаргаж байна.” гэв.</w:t>
      </w:r>
    </w:p>
    <w:p w14:paraId="16BD5595" w14:textId="1AE03D53" w:rsidR="00B90EE1" w:rsidRPr="008E5B13" w:rsidRDefault="00757780" w:rsidP="009D22A6">
      <w:pPr>
        <w:autoSpaceDE w:val="0"/>
        <w:autoSpaceDN w:val="0"/>
        <w:adjustRightInd w:val="0"/>
        <w:spacing w:after="0" w:line="240" w:lineRule="auto"/>
        <w:ind w:firstLine="720"/>
        <w:jc w:val="both"/>
        <w:rPr>
          <w:rFonts w:ascii="Arial" w:eastAsia="Times New Roman" w:hAnsi="Arial" w:cs="Arial"/>
          <w:lang w:val="mn-MN" w:eastAsia="kk-KZ"/>
        </w:rPr>
      </w:pPr>
      <w:r>
        <w:t xml:space="preserve">3. Ш********** өмгөөлөгч [НЭР] гаргасан дүгнэлтэд: “У**** яллагчтай санал нэг байна” гэв.    </w:t>
      </w:r>
    </w:p>
    <w:p w14:paraId="3791C0A2" w14:textId="52583C02" w:rsidR="00946E0D" w:rsidRPr="008E5B13" w:rsidRDefault="000D0A60" w:rsidP="00AA2A3D">
      <w:pPr>
        <w:autoSpaceDE w:val="0"/>
        <w:autoSpaceDN w:val="0"/>
        <w:adjustRightInd w:val="0"/>
        <w:spacing w:after="0" w:line="240" w:lineRule="auto"/>
        <w:ind w:firstLine="720"/>
        <w:jc w:val="both"/>
        <w:rPr>
          <w:rFonts w:ascii="Arial" w:eastAsia="Times New Roman" w:hAnsi="Arial" w:cs="Arial"/>
          <w:lang w:val="mn-MN" w:eastAsia="mn-MN"/>
        </w:rPr>
      </w:pPr>
      <w:r>
        <w:t xml:space="preserve">4. Ш******* Х.А****** нь согтуурсан үедээ 2025 оны 9 дүгээр сарын 18-ны өдөр Б***-Ө**** аймгийн С***** сумын 5 дугаар багийн нутаг дэвсгэрт гэр бүлийн хамаарал бүхий харилцаатай хүн болох эцэг Б.Х******* “миний найзыг цохилоо” гэх шалтгаанаар зодож, түүний эрүүл мэндэд хөнгөн хохирол санаатай учруулсан гэмт хэргийг үйлдсэн болох нь шүүгдэгч Х.А******** үйлдсэн хэргээ хүлээн мэдүүлсэн мэдүүлгээс гадна иргэн Б.Х******** зөрчлийн талаар харилцаа холбооны хэрэгслээр ирүүлсэн гомдол, мэдээллийг хүлээн авсан тухай тэмдэглэл /хавтаст хэргийн 01 дэх тал/, шинжээч Б*** Ө**** аймгийн Ш*** шинжилгээний хэлтсийн шинжээч эмч ажилтай Х.Е****** 2025 оны 9 дүгээр сарын 23-ны өдрийн 753 дугаартай дүгнэлт /хавтаст хэргийн 12-13 дахь тал/, хохирогч Б.Х******* мөрдөн шалгах ажиллагааны үед өгсөн мэдүүлэг /хавтаст хэргийн 30-31 дэх тал/, яллагдагч Х.А******** мөрдөн шалгах ажиллагааны үед өгсөн мэдүүлэг /хавтаст хэргийн 22-23 дахь тал/ зэрэг нотлох баримтуудаар нотлогдон тогтоогдсон гэж дүгнэв.  </w:t>
      </w:r>
    </w:p>
    <w:p w14:paraId="4D9A9E88" w14:textId="2EB3DBFF" w:rsidR="00282411" w:rsidRPr="008E5B13" w:rsidRDefault="00414856" w:rsidP="00A25CE2">
      <w:pPr>
        <w:autoSpaceDE w:val="0"/>
        <w:autoSpaceDN w:val="0"/>
        <w:adjustRightInd w:val="0"/>
        <w:spacing w:after="0" w:line="240" w:lineRule="auto"/>
        <w:ind w:firstLine="720"/>
        <w:jc w:val="both"/>
        <w:rPr>
          <w:rFonts w:ascii="Arial" w:hAnsi="Arial" w:cs="Arial"/>
          <w:lang w:val="mn-MN"/>
        </w:rPr>
      </w:pPr>
      <w:r>
        <w:t>5. Ш****** хэлэлцүүлэгт талуудаас шинжлэн судалсан дээрх нотлох баримтуудыг Э*******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p>
    <w:p w14:paraId="470460C4" w14:textId="450B8567" w:rsidR="00282411" w:rsidRPr="008E5B13" w:rsidRDefault="00414856" w:rsidP="00AA2A3D">
      <w:pPr>
        <w:autoSpaceDE w:val="0"/>
        <w:autoSpaceDN w:val="0"/>
        <w:adjustRightInd w:val="0"/>
        <w:spacing w:after="0" w:line="240" w:lineRule="auto"/>
        <w:ind w:firstLine="720"/>
        <w:jc w:val="both"/>
        <w:rPr>
          <w:rFonts w:ascii="Arial" w:hAnsi="Arial" w:cs="Arial"/>
          <w:lang w:val="mn-MN"/>
        </w:rPr>
      </w:pPr>
      <w:r>
        <w:t xml:space="preserve">6. Н***** баримтаар тогтоогдсон хэргийн нөхцөл байдал нь хүний эрүүл мэндэд хөнгөн хохирол санаатай учруулах гэмт хэргийг хүндрүүлэх нөхцөл байдалтайгаар буюу гэр бүлийн хүчирхийлэл үйлдэж үйлдэх шинжийг агуулж байх тул шүүгдэгч Х.А******** Э******* хуулийн тусгай ангийн 11.6 дугаар зүйлийн 2 дахь хэсэгт заасан “Х**** эрүүл мэндэд хөнгөн хохирол санаатай учруулах” гэмт хэргийг хүндрүүлэх нөхцөл байдалтайгаар буюу гэр бүлийн хүчирхийлэл үйлдэж үйлдсэн гэм буруутайд тооцож шийдвэрлэв.  </w:t>
      </w:r>
    </w:p>
    <w:p w14:paraId="3043A4EF" w14:textId="660989FF" w:rsidR="009C6EA3" w:rsidRPr="008E5B13" w:rsidRDefault="00414856" w:rsidP="00AA2A3D">
      <w:pPr>
        <w:autoSpaceDE w:val="0"/>
        <w:autoSpaceDN w:val="0"/>
        <w:adjustRightInd w:val="0"/>
        <w:spacing w:after="0" w:line="240" w:lineRule="auto"/>
        <w:ind w:firstLine="720"/>
        <w:jc w:val="both"/>
        <w:rPr>
          <w:rFonts w:ascii="Arial" w:hAnsi="Arial" w:cs="Arial"/>
          <w:lang w:val="mn-MN"/>
        </w:rPr>
      </w:pPr>
      <w:r>
        <w:t xml:space="preserve">7. Ш******* Х.А****** нь өөрт холбогдох хэргийг хялбаршуулсан журмаар хянан шийдвэрлүүлэх хүсэлтийг сайн дураар гаргаснаа илэрхийлсэн байх ба түүнд эрүү шүүлт тулгах, хүнлэг бус хэрцгий харьцах, хуурч мэхлэх зэрэг хууль бусаар хэрэг хүлээлгэсэн нөхцөл байдал тогтоогдоогүй болно. </w:t>
      </w:r>
    </w:p>
    <w:p w14:paraId="6251BEB1" w14:textId="5E253640" w:rsidR="009C6EA3" w:rsidRPr="008E5B13" w:rsidRDefault="00414856" w:rsidP="00AA2A3D">
      <w:pPr>
        <w:autoSpaceDE w:val="0"/>
        <w:autoSpaceDN w:val="0"/>
        <w:adjustRightInd w:val="0"/>
        <w:spacing w:after="0" w:line="240" w:lineRule="auto"/>
        <w:ind w:firstLine="720"/>
        <w:jc w:val="both"/>
        <w:rPr>
          <w:rFonts w:ascii="Arial" w:eastAsia="Times New Roman" w:hAnsi="Arial" w:cs="Arial"/>
          <w:lang w:val="mn-MN" w:eastAsia="kk-KZ"/>
        </w:rPr>
      </w:pPr>
      <w:r>
        <w:t xml:space="preserve">8. Э** хэргийн улмаас хохирогч Б.Х******* эрүүл мэндэд хөнгөн хохирол учирсан бөгөөд хохирогч Б.Х***** нь мөрдөн шалгах ажиллагааны үед “...надад гомдол санал, нэхэмжлэх зүйл байхгүй” гэж мэдүүлсэн тул шүүгдэгч Х.А****** нь энэ шийтгэх тогтоолоор бусдад төлөх төлбөргүй байна.   </w:t>
      </w:r>
    </w:p>
    <w:p w14:paraId="35728982" w14:textId="750D7C9E" w:rsidR="00757780" w:rsidRPr="008E5B13" w:rsidRDefault="0092660E" w:rsidP="00A25CE2">
      <w:pPr>
        <w:autoSpaceDE w:val="0"/>
        <w:autoSpaceDN w:val="0"/>
        <w:adjustRightInd w:val="0"/>
        <w:spacing w:after="0" w:line="240" w:lineRule="auto"/>
        <w:ind w:firstLine="720"/>
        <w:jc w:val="both"/>
        <w:rPr>
          <w:rFonts w:ascii="Arial" w:hAnsi="Arial" w:cs="Arial"/>
          <w:lang w:val="mn-MN"/>
        </w:rPr>
      </w:pPr>
      <w:r>
        <w:t>Хоёр: Э******* хариуцлагын талаар.</w:t>
      </w:r>
    </w:p>
    <w:p w14:paraId="294E3BB3" w14:textId="0DA33487" w:rsidR="00757780" w:rsidRPr="008E5B13" w:rsidRDefault="00FC1717" w:rsidP="00BB4C75">
      <w:pPr>
        <w:autoSpaceDE w:val="0"/>
        <w:autoSpaceDN w:val="0"/>
        <w:adjustRightInd w:val="0"/>
        <w:spacing w:after="0" w:line="240" w:lineRule="auto"/>
        <w:ind w:firstLine="720"/>
        <w:jc w:val="both"/>
        <w:rPr>
          <w:rFonts w:ascii="Arial" w:hAnsi="Arial" w:cs="Arial"/>
          <w:lang w:val="mn-MN"/>
        </w:rPr>
      </w:pPr>
      <w:r>
        <w:t xml:space="preserve">9. П********* санал болгож, шүүгдэгч Х.А******** хүлээн зөвшөөрсөн Э******* хуулийн тусгай ангийн 11.6 дугаар зүйлийн 2 дахь хэсэгт зааснаар 2  сарын хугацаагаар зорчих эрхийг хязгаарлах ял оногдуулах нь Э******* хуульд нийцсэн бөгөөд шүүгдэгч тухайн эрүүгийн хариуцлагын хууль зүйн үр дагаврыг ухамсарлан ойлгосон байх тул Э*******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 </w:t>
      </w:r>
    </w:p>
    <w:p w14:paraId="389B0D7D" w14:textId="4DC1883E" w:rsidR="00757780" w:rsidRPr="008E5B13" w:rsidRDefault="00414856" w:rsidP="00DD241B">
      <w:pPr>
        <w:autoSpaceDE w:val="0"/>
        <w:autoSpaceDN w:val="0"/>
        <w:adjustRightInd w:val="0"/>
        <w:spacing w:after="0" w:line="240" w:lineRule="auto"/>
        <w:ind w:firstLine="720"/>
        <w:jc w:val="both"/>
        <w:rPr>
          <w:rFonts w:ascii="Arial" w:eastAsia="Times New Roman" w:hAnsi="Arial" w:cs="Arial"/>
          <w:lang w:val="mn-MN" w:eastAsia="kk-KZ"/>
        </w:rPr>
      </w:pPr>
      <w:r>
        <w:t xml:space="preserve">10. И*** шүүгдэгч Х.А******** Э******* хуулийн тусгай ангийн 11.6 дугаар зүйлийн 2 дахь хэсэгт зааснаар 2 сарын хугацаагаар зорчих эрхийг хязгаарлах ял шийтгэж, Э******* хуулийн ерөнхий ангийн 5.5 дугаар зүйлийн 1 дэх хэсэгт зааснаар шүүгдэгч Х.А******** зорчих эрхийг хязгаарлах ялыг эдлүүлэхдээ түүний оршин суугаа нутаг болох Б***-Ө**** аймгийн С***** сумын 5 дугаар багийн нутаг дэвсгэрээс явахыг хориглож, шаардлагатай тохиолдолд эрх бүхий байгууллагын зөвшөөрлөөр оршин суугаа газраа өөрчлөх, зорчих үүргийг хүлээлгэх нь зүйтэй гэж үзлээ. </w:t>
      </w:r>
    </w:p>
    <w:p w14:paraId="1482C526" w14:textId="72DC8E26" w:rsidR="00DD241B" w:rsidRPr="008E5B13" w:rsidRDefault="00DD241B" w:rsidP="00DD241B">
      <w:pPr>
        <w:autoSpaceDE w:val="0"/>
        <w:autoSpaceDN w:val="0"/>
        <w:adjustRightInd w:val="0"/>
        <w:spacing w:after="0" w:line="240" w:lineRule="auto"/>
        <w:ind w:firstLine="720"/>
        <w:jc w:val="both"/>
        <w:rPr>
          <w:rFonts w:ascii="Arial" w:eastAsia="Times New Roman" w:hAnsi="Arial" w:cs="Arial"/>
          <w:lang w:val="mn-MN" w:eastAsia="kk-KZ"/>
        </w:rPr>
      </w:pPr>
      <w:r>
        <w:t>11. Э******* хуулийн ерөнхий ангийн 5.5 дугаар зүйлийн 3 дахь хэсэгт зааснаар шүүгдэгч Х.А****** нь зорчих эрхийг хязгаарлах ялыг биелүүлээгүй бол зорчих эрхийг хязгаарлах ялын эдлээгүй үлдсэн хугацааны нэг хоногийг хорих ялын нэг хоногоор тооцож хорих ялаар солихыг мэдэгдэх нь зүйтэй.</w:t>
      </w:r>
    </w:p>
    <w:p w14:paraId="77EFC526" w14:textId="3C2E92E6" w:rsidR="00DD241B" w:rsidRPr="008E5B13" w:rsidRDefault="00FB024F" w:rsidP="00A25CE2">
      <w:pPr>
        <w:autoSpaceDE w:val="0"/>
        <w:autoSpaceDN w:val="0"/>
        <w:adjustRightInd w:val="0"/>
        <w:spacing w:after="0" w:line="240" w:lineRule="auto"/>
        <w:ind w:firstLine="720"/>
        <w:jc w:val="both"/>
        <w:rPr>
          <w:rFonts w:ascii="Arial" w:hAnsi="Arial" w:cs="Arial"/>
          <w:lang w:val="mn-MN"/>
        </w:rPr>
      </w:pPr>
      <w:r>
        <w:t xml:space="preserve">12. Ш******* Х.А******** оногдуулсан зорчих эрхийг хязгаарлах ялыг Ш****** шийдвэр гүйцэтгэх тухай хуулийн А**** наймдугаар бүлэгт заасан журмаар гүйцэтгэх, биелэлтэд нь хяналт тавьж ажиллахыг Б***-Ө**** аймаг дахь Ш****** шийдвэр гүйцэтгэх газарт даалгаж шийдвэрлэв. </w:t>
      </w:r>
    </w:p>
    <w:p w14:paraId="4248E754" w14:textId="195E6164" w:rsidR="00757780" w:rsidRPr="008E5B13" w:rsidRDefault="00757780" w:rsidP="00A25CE2">
      <w:pPr>
        <w:autoSpaceDE w:val="0"/>
        <w:autoSpaceDN w:val="0"/>
        <w:adjustRightInd w:val="0"/>
        <w:spacing w:after="0" w:line="240" w:lineRule="auto"/>
        <w:ind w:firstLine="720"/>
        <w:jc w:val="both"/>
        <w:rPr>
          <w:rFonts w:ascii="Arial" w:hAnsi="Arial" w:cs="Arial"/>
          <w:lang w:val="mn-MN" w:eastAsia="mn-MN"/>
        </w:rPr>
      </w:pPr>
      <w:r>
        <w:t xml:space="preserve">13. Ш******* энэ хэрэгт цагдан хоригдсон хоноггүй, түүнээс гаргавал зохих хэрэг хянан шийдвэрлэх ажиллагааны зардалгүй, хэргийн эд мөрийн баримтаар тооцож ирүүлсэн зүйлгүй, битүүмжилсэн хөрөнгө үгүй, шүүгдэгчийн иргэний бичиг баримт нь шүүхэд шилжиж ирээгүй болохыг дурдав. </w:t>
      </w:r>
    </w:p>
    <w:p w14:paraId="401B76D9" w14:textId="76A02A24" w:rsidR="009825A9" w:rsidRPr="008E5B13" w:rsidRDefault="009825A9" w:rsidP="00A25CE2">
      <w:pPr>
        <w:autoSpaceDE w:val="0"/>
        <w:autoSpaceDN w:val="0"/>
        <w:adjustRightInd w:val="0"/>
        <w:spacing w:after="0" w:line="240" w:lineRule="auto"/>
        <w:ind w:firstLine="720"/>
        <w:jc w:val="both"/>
        <w:rPr>
          <w:rFonts w:ascii="Arial" w:eastAsia="Times New Roman" w:hAnsi="Arial" w:cs="Arial"/>
          <w:lang w:val="mn-MN" w:eastAsia="mn-MN"/>
        </w:rPr>
      </w:pPr>
      <w:r>
        <w:t xml:space="preserve">14. Ш****** тогтоол уншиж сонсгосноор хүчинтэй болох ба, шүүгдэгч Х.А********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r>
    </w:p>
    <w:bookmarkEnd w:id="12"/>
    <w:p w14:paraId="61A76CB1" w14:textId="77777777" w:rsidR="006901B7" w:rsidRPr="008E5B13" w:rsidRDefault="006901B7" w:rsidP="00A25CE2">
      <w:pPr>
        <w:shd w:val="clear" w:color="auto" w:fill="FFFFFF"/>
        <w:spacing w:after="0" w:line="240" w:lineRule="auto"/>
        <w:jc w:val="both"/>
        <w:rPr>
          <w:rFonts w:ascii="Arial" w:eastAsia="Times New Roman" w:hAnsi="Arial" w:cs="Arial"/>
          <w:lang w:val="mn-MN" w:eastAsia="kk-KZ"/>
        </w:rPr>
      </w:pPr>
      <w:r/>
    </w:p>
    <w:p w14:paraId="4B0D4C8C" w14:textId="4AC6088B" w:rsidR="00DA221F" w:rsidRPr="008E5B13" w:rsidRDefault="00DA221F" w:rsidP="00A25CE2">
      <w:pPr>
        <w:spacing w:after="0" w:line="240" w:lineRule="auto"/>
        <w:ind w:firstLine="720"/>
        <w:jc w:val="both"/>
        <w:rPr>
          <w:rFonts w:ascii="Arial" w:hAnsi="Arial" w:cs="Arial"/>
          <w:lang w:val="mn-MN"/>
        </w:rPr>
      </w:pPr>
      <w:r>
        <w:t>Э******* хэрэг хянан шийдвэрлэх тухай хуулийн 17.4 дүгээр зүйлийн 5 дахь хэсэг,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w:t>
      </w:r>
    </w:p>
    <w:p w14:paraId="11AAEF39" w14:textId="77777777" w:rsidR="0085786B" w:rsidRPr="008E5B13" w:rsidRDefault="0085786B" w:rsidP="00A25CE2">
      <w:pPr>
        <w:spacing w:after="0" w:line="240" w:lineRule="auto"/>
        <w:jc w:val="center"/>
        <w:rPr>
          <w:rFonts w:ascii="Arial" w:hAnsi="Arial" w:cs="Arial"/>
          <w:lang w:val="mn-MN"/>
        </w:rPr>
      </w:pPr>
      <w:r/>
    </w:p>
    <w:p w14:paraId="317658C2" w14:textId="54CAE7A2" w:rsidR="00D10F2F" w:rsidRPr="008E5B13" w:rsidRDefault="00DA221F" w:rsidP="00AA2A3D">
      <w:pPr>
        <w:spacing w:after="0" w:line="240" w:lineRule="auto"/>
        <w:jc w:val="center"/>
        <w:rPr>
          <w:rFonts w:ascii="Arial" w:hAnsi="Arial" w:cs="Arial"/>
          <w:lang w:val="mn-MN"/>
        </w:rPr>
      </w:pPr>
      <w:r>
        <w:t>ТОГТООХ нь:</w:t>
      </w:r>
    </w:p>
    <w:p w14:paraId="0F4A4285" w14:textId="0725156F" w:rsidR="00D10F2F" w:rsidRPr="008E5B13" w:rsidRDefault="00D10F2F" w:rsidP="00AA2A3D">
      <w:pPr>
        <w:spacing w:after="0" w:line="240" w:lineRule="auto"/>
        <w:ind w:firstLine="720"/>
        <w:jc w:val="both"/>
        <w:rPr>
          <w:rFonts w:ascii="Arial" w:hAnsi="Arial" w:cs="Arial"/>
          <w:lang w:val="mn-MN"/>
        </w:rPr>
      </w:pPr>
      <w:r>
        <w:t>1. Ш******* Т**** овогт Х******* А******** Э******* хуулийн тусгай ангийн 11.6 дугаар зүйлийн 2 дахь хэсэгт заасан “Х**** эрүүл мэндэд хөнгөн хохирол санаатай учруулах” гэмт хэргийг гэр бүлийн хүчирхийлэл үйлдэж үйлдсэн гэм буруутайд тооцсугай.</w:t>
      </w:r>
    </w:p>
    <w:p w14:paraId="0E231326" w14:textId="1A2BD733" w:rsidR="00D10F2F" w:rsidRPr="008E5B13" w:rsidRDefault="00D10F2F" w:rsidP="00AA2A3D">
      <w:pPr>
        <w:spacing w:after="0" w:line="240" w:lineRule="auto"/>
        <w:ind w:firstLine="720"/>
        <w:jc w:val="both"/>
        <w:rPr>
          <w:rFonts w:ascii="Arial" w:hAnsi="Arial" w:cs="Arial"/>
          <w:lang w:val="mn-MN"/>
        </w:rPr>
      </w:pPr>
      <w:r>
        <w:t>2. Э******* хуулийн тусгай ангийн 11.6 дугаар зүйлийн 2 дахь хэсэгт зааснаар шүүгдэгч Х.А******** 2 сарын хугацаагаар зорчих эрхийг хязгаарлах ял шийтгэсүгэй.</w:t>
      </w:r>
    </w:p>
    <w:p w14:paraId="19486C83" w14:textId="1EEB7DB8" w:rsidR="00D10F2F" w:rsidRPr="008E5B13" w:rsidRDefault="00D10F2F" w:rsidP="00AA2A3D">
      <w:pPr>
        <w:spacing w:after="0" w:line="240" w:lineRule="auto"/>
        <w:ind w:firstLine="720"/>
        <w:jc w:val="both"/>
        <w:rPr>
          <w:rFonts w:ascii="Arial" w:hAnsi="Arial" w:cs="Arial"/>
          <w:color w:val="000000" w:themeColor="text1"/>
          <w:lang w:val="mn-MN"/>
        </w:rPr>
      </w:pPr>
      <w:r>
        <w:t>3. Э******* хуулийн ерөнхий ангийн 5.5 дугаар зүйлийн 1 дэх хэсэгт зааснаар шүүгдэгч Х.А******** зорчих эрхийг хязгаарлах ялыг эдлүүлэхдээ түүний оршин суугаа нутаг болох Б***-Ө**** аймгийн С***** сумын 5 дугаар багийн нутаг дэвсгэрээс явахыг хориглож, шаардлагатай тохиолдолд эрх бүхий байгууллагын зөвшөөрлөөр оршин суугаа газраа өөрчлөх, зорчих үүргийг хүлээлгэсүгэй.</w:t>
      </w:r>
    </w:p>
    <w:p w14:paraId="0D14E3BB" w14:textId="4B42CC8B" w:rsidR="00D10F2F" w:rsidRPr="008E5B13" w:rsidRDefault="00D10F2F" w:rsidP="00AA2A3D">
      <w:pPr>
        <w:spacing w:after="0" w:line="240" w:lineRule="auto"/>
        <w:ind w:firstLine="720"/>
        <w:jc w:val="both"/>
        <w:rPr>
          <w:rFonts w:ascii="Arial" w:hAnsi="Arial" w:cs="Arial"/>
          <w:color w:val="000000" w:themeColor="text1"/>
          <w:lang w:val="mn-MN"/>
        </w:rPr>
      </w:pPr>
      <w:r>
        <w:t>4. Э******* хуулийн ерөнхий ангийн 5.5 дугаар зүйлийн 3 дахь хэсэгт зааснаар шүүгдэгч Х.А****** нь зорчих эрхийг хязгаарлах ялыг биелүүлээгүй бол зорчих эрхийг хязгаарлах ялын эдлээгүй үлдсэн хугацааны нэг хоногийг хорих ялын нэг хоногоор тооцож хорих ялаар солихыг мэдэгдсүгэй.</w:t>
      </w:r>
    </w:p>
    <w:p w14:paraId="2E568686" w14:textId="5CADBC06" w:rsidR="00D10F2F" w:rsidRPr="008E5B13" w:rsidRDefault="00D10F2F" w:rsidP="00AA2A3D">
      <w:pPr>
        <w:spacing w:after="0" w:line="240" w:lineRule="auto"/>
        <w:ind w:firstLine="720"/>
        <w:jc w:val="both"/>
        <w:rPr>
          <w:rFonts w:ascii="Arial" w:hAnsi="Arial" w:cs="Arial"/>
          <w:color w:val="000000" w:themeColor="text1"/>
          <w:lang w:val="mn-MN"/>
        </w:rPr>
      </w:pPr>
      <w:r>
        <w:t>5. Ш******* Х.А******** оногдуулсан зорчих эрхийг хязгаарлах ялыг Ш****** шийдвэр гүйцэтгэх тухай хуулийн А**** наймдугаар бүлэгт заасан журмаар гүйцэтгэх, биелэлтэд нь хяналт тавьж ажиллахыг Б***-Ө**** аймаг дахь Ш****** шийдвэр гүйцэтгэх газарт даалгасугай.</w:t>
      </w:r>
    </w:p>
    <w:p w14:paraId="71B30CD5" w14:textId="10130F9E" w:rsidR="00D10F2F" w:rsidRPr="008E5B13" w:rsidRDefault="00D10F2F" w:rsidP="00AA2A3D">
      <w:pPr>
        <w:spacing w:after="0" w:line="240" w:lineRule="auto"/>
        <w:ind w:firstLine="720"/>
        <w:jc w:val="both"/>
        <w:rPr>
          <w:rFonts w:ascii="Arial" w:hAnsi="Arial" w:cs="Arial"/>
          <w:color w:val="000000" w:themeColor="text1"/>
          <w:lang w:val="mn-MN"/>
        </w:rPr>
      </w:pPr>
      <w:r>
        <w:t>6. Ш******* Х.А******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78BEAD9B" w14:textId="464AE748" w:rsidR="00D10F2F" w:rsidRPr="008E5B13" w:rsidRDefault="00D10F2F" w:rsidP="00AA2A3D">
      <w:pPr>
        <w:spacing w:after="0" w:line="240" w:lineRule="auto"/>
        <w:ind w:firstLine="720"/>
        <w:jc w:val="both"/>
        <w:rPr>
          <w:rFonts w:ascii="Arial" w:hAnsi="Arial" w:cs="Arial"/>
          <w:color w:val="000000" w:themeColor="text1"/>
          <w:lang w:val="mn-MN"/>
        </w:rPr>
      </w:pPr>
      <w:r>
        <w:t>7. Ш****** тогтоол уншиж сонсгосноор хүчинтэй болох ба, шүүгдэгч Х.А********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22110BA4" w14:textId="0A0C562A" w:rsidR="00D55735" w:rsidRPr="008E5B13" w:rsidRDefault="00D10F2F" w:rsidP="00D10F2F">
      <w:pPr>
        <w:spacing w:after="0" w:line="240" w:lineRule="auto"/>
        <w:ind w:firstLine="720"/>
        <w:jc w:val="both"/>
        <w:rPr>
          <w:rFonts w:ascii="Arial" w:hAnsi="Arial" w:cs="Arial"/>
          <w:lang w:val="mn-MN"/>
        </w:rPr>
      </w:pPr>
      <w:r>
        <w:t>8. Э******* хэрэг хянан шийдвэрлэх тухай хуулийн 17.4 дүгээр зүйлийн 7 дахь хэсэгт зааснаар шүүхийн шийдвэрт талууд, оролцогч гагцхүү Э******* хэрэг хянан шийдвэрлэх тухай хуулийг ноцтой зөрчсөн тохиолдолд гардаж авсан, эсхүл хуульд зааснаар хүргүүлснээс хойш 14 хоногийн дотор Б***-Ө**** аймгийн Э***, И****** хэргийн давж заалдах шатны шүүхэд гомдол гаргах, эсэргүүцэл бичих эрхтэй болохыг дурдсугай.</w:t>
      </w:r>
    </w:p>
    <w:p w14:paraId="0B5EC92D" w14:textId="77777777" w:rsidR="00C51CBF" w:rsidRPr="008E5B13" w:rsidRDefault="00C51CBF" w:rsidP="00A25CE2">
      <w:pPr>
        <w:spacing w:after="0" w:line="240" w:lineRule="auto"/>
        <w:ind w:right="40"/>
        <w:jc w:val="both"/>
        <w:rPr>
          <w:rFonts w:ascii="Arial" w:hAnsi="Arial" w:cs="Arial"/>
          <w:lang w:val="mn-MN"/>
        </w:rPr>
      </w:pPr>
      <w:r/>
    </w:p>
    <w:p w14:paraId="361AA890" w14:textId="77777777" w:rsidR="00C51CBF" w:rsidRPr="008E5B13" w:rsidRDefault="00C51CBF" w:rsidP="00A25CE2">
      <w:pPr>
        <w:spacing w:after="0" w:line="240" w:lineRule="auto"/>
        <w:ind w:right="40"/>
        <w:jc w:val="both"/>
        <w:rPr>
          <w:rFonts w:ascii="Arial" w:hAnsi="Arial" w:cs="Arial"/>
          <w:lang w:val="mn-MN"/>
        </w:rPr>
      </w:pPr>
      <w:r/>
    </w:p>
    <w:p w14:paraId="39F73F3B" w14:textId="2A31FAD4" w:rsidR="003A392B" w:rsidRPr="008E5B13" w:rsidRDefault="003A392B" w:rsidP="00A25CE2">
      <w:pPr>
        <w:spacing w:after="0" w:line="240" w:lineRule="auto"/>
        <w:ind w:right="40"/>
        <w:jc w:val="both"/>
        <w:rPr>
          <w:rFonts w:ascii="Arial" w:hAnsi="Arial" w:cs="Arial"/>
          <w:lang w:val="mn-MN"/>
        </w:rPr>
      </w:pPr>
      <w:r>
        <w:t>№№№№№№№№№№№№№№№№№№№№№№№</w:t>
      </w:r>
    </w:p>
    <w:p w14:paraId="2EFD392F" w14:textId="77777777" w:rsidR="00844791" w:rsidRPr="008E5B13" w:rsidRDefault="00844791" w:rsidP="00A25CE2">
      <w:pPr>
        <w:spacing w:after="0" w:line="240" w:lineRule="auto"/>
        <w:ind w:right="40"/>
        <w:jc w:val="both"/>
        <w:rPr>
          <w:rFonts w:ascii="Arial" w:hAnsi="Arial" w:cs="Arial"/>
          <w:lang w:val="mn-MN"/>
        </w:rPr>
      </w:pPr>
      <w:r/>
    </w:p>
    <w:bookmarkEnd w:id="0"/>
    <w:bookmarkEnd w:id="1"/>
    <w:bookmarkEnd w:id="2"/>
    <w:p w14:paraId="18DC5C97" w14:textId="77777777" w:rsidR="00B4065C" w:rsidRPr="008E5B13" w:rsidRDefault="00B4065C" w:rsidP="00A25CE2">
      <w:pPr>
        <w:autoSpaceDE w:val="0"/>
        <w:autoSpaceDN w:val="0"/>
        <w:adjustRightInd w:val="0"/>
        <w:spacing w:after="0" w:line="240" w:lineRule="auto"/>
        <w:jc w:val="both"/>
        <w:rPr>
          <w:rFonts w:ascii="Arial" w:hAnsi="Arial" w:cs="Arial"/>
          <w:lang w:val="mn-MN"/>
        </w:rPr>
      </w:pPr>
      <w:r/>
    </w:p>
    <w:p w14:paraId="0DB63EFD" w14:textId="7BD607AC" w:rsidR="00737777" w:rsidRPr="008E5B13" w:rsidRDefault="006901B7" w:rsidP="00A25CE2">
      <w:pPr>
        <w:autoSpaceDE w:val="0"/>
        <w:autoSpaceDN w:val="0"/>
        <w:adjustRightInd w:val="0"/>
        <w:spacing w:after="0" w:line="240" w:lineRule="auto"/>
        <w:jc w:val="both"/>
        <w:rPr>
          <w:rFonts w:ascii="Arial" w:hAnsi="Arial" w:cs="Arial"/>
          <w:color w:val="000000" w:themeColor="text1"/>
          <w:lang w:val="mn-MN"/>
        </w:rPr>
      </w:pPr>
      <w:r>
        <w:t xml:space="preserve">                        ДАРГАЛАГЧ, шүүгч [НЭР]</w:t>
      </w:r>
    </w:p>
    <w:sectPr w:rsidR="00737777" w:rsidRPr="008E5B13" w:rsidSect="000D0A60">
      <w:headerReference w:type="default" r:id="rId8"/>
      <w:pgSz w:w="11907" w:h="16840" w:code="9"/>
      <w:pgMar w:top="1134"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7DF92" w14:textId="77777777" w:rsidR="002121DE" w:rsidRDefault="002121DE">
      <w:pPr>
        <w:spacing w:after="0" w:line="240" w:lineRule="auto"/>
      </w:pPr>
      <w:r>
        <w:separator/>
      </w:r>
    </w:p>
  </w:endnote>
  <w:endnote w:type="continuationSeparator" w:id="0">
    <w:p w14:paraId="19CD1585" w14:textId="77777777" w:rsidR="002121DE" w:rsidRDefault="0021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72E17" w14:textId="77777777" w:rsidR="002121DE" w:rsidRDefault="002121DE">
      <w:pPr>
        <w:spacing w:after="0" w:line="240" w:lineRule="auto"/>
      </w:pPr>
      <w:r>
        <w:separator/>
      </w:r>
    </w:p>
  </w:footnote>
  <w:footnote w:type="continuationSeparator" w:id="0">
    <w:p w14:paraId="689994A4" w14:textId="77777777" w:rsidR="002121DE" w:rsidRDefault="00212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4F03B2"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4F03B2" w:rsidRDefault="004F03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116919B5"/>
    <w:multiLevelType w:val="multilevel"/>
    <w:tmpl w:val="E22C5FB4"/>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4"/>
  </w:num>
  <w:num w:numId="2" w16cid:durableId="1012033546">
    <w:abstractNumId w:val="2"/>
  </w:num>
  <w:num w:numId="3" w16cid:durableId="1775130016">
    <w:abstractNumId w:val="3"/>
  </w:num>
  <w:num w:numId="4" w16cid:durableId="317072844">
    <w:abstractNumId w:val="0"/>
  </w:num>
  <w:num w:numId="5" w16cid:durableId="286930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0F4"/>
    <w:rsid w:val="00000266"/>
    <w:rsid w:val="00001C91"/>
    <w:rsid w:val="00001DDD"/>
    <w:rsid w:val="00002C94"/>
    <w:rsid w:val="00004105"/>
    <w:rsid w:val="00004FA6"/>
    <w:rsid w:val="00005051"/>
    <w:rsid w:val="00005569"/>
    <w:rsid w:val="000059BC"/>
    <w:rsid w:val="00005EE7"/>
    <w:rsid w:val="0000723B"/>
    <w:rsid w:val="00007541"/>
    <w:rsid w:val="00010259"/>
    <w:rsid w:val="00012657"/>
    <w:rsid w:val="0001267D"/>
    <w:rsid w:val="00012F12"/>
    <w:rsid w:val="00013EBA"/>
    <w:rsid w:val="00015AD9"/>
    <w:rsid w:val="00016CD1"/>
    <w:rsid w:val="00017151"/>
    <w:rsid w:val="00020030"/>
    <w:rsid w:val="000207E5"/>
    <w:rsid w:val="0002237F"/>
    <w:rsid w:val="0002485F"/>
    <w:rsid w:val="00024D80"/>
    <w:rsid w:val="00026A35"/>
    <w:rsid w:val="00030146"/>
    <w:rsid w:val="000319EB"/>
    <w:rsid w:val="00031D63"/>
    <w:rsid w:val="0003213F"/>
    <w:rsid w:val="00032BDC"/>
    <w:rsid w:val="00032CE9"/>
    <w:rsid w:val="000332F9"/>
    <w:rsid w:val="000337C3"/>
    <w:rsid w:val="00033C5B"/>
    <w:rsid w:val="0003420A"/>
    <w:rsid w:val="00035788"/>
    <w:rsid w:val="000363CF"/>
    <w:rsid w:val="00036F81"/>
    <w:rsid w:val="0004014B"/>
    <w:rsid w:val="00040AF1"/>
    <w:rsid w:val="00040E9C"/>
    <w:rsid w:val="00041160"/>
    <w:rsid w:val="00041DE7"/>
    <w:rsid w:val="00041EAA"/>
    <w:rsid w:val="0004211F"/>
    <w:rsid w:val="0004377A"/>
    <w:rsid w:val="0004503C"/>
    <w:rsid w:val="00045D38"/>
    <w:rsid w:val="00046EF4"/>
    <w:rsid w:val="00047C49"/>
    <w:rsid w:val="00051775"/>
    <w:rsid w:val="000536CB"/>
    <w:rsid w:val="0005467E"/>
    <w:rsid w:val="000548AB"/>
    <w:rsid w:val="00057CAC"/>
    <w:rsid w:val="00061541"/>
    <w:rsid w:val="00061C42"/>
    <w:rsid w:val="00065DA7"/>
    <w:rsid w:val="00066C7D"/>
    <w:rsid w:val="00067B1A"/>
    <w:rsid w:val="00070339"/>
    <w:rsid w:val="0007176E"/>
    <w:rsid w:val="0007208C"/>
    <w:rsid w:val="000758B1"/>
    <w:rsid w:val="00075D48"/>
    <w:rsid w:val="00082E59"/>
    <w:rsid w:val="00082F9F"/>
    <w:rsid w:val="00083C16"/>
    <w:rsid w:val="00085774"/>
    <w:rsid w:val="000857F8"/>
    <w:rsid w:val="00085DF5"/>
    <w:rsid w:val="00091789"/>
    <w:rsid w:val="00092FAF"/>
    <w:rsid w:val="000936C7"/>
    <w:rsid w:val="0009400B"/>
    <w:rsid w:val="00095673"/>
    <w:rsid w:val="00097A5B"/>
    <w:rsid w:val="000A03C1"/>
    <w:rsid w:val="000A1127"/>
    <w:rsid w:val="000A130D"/>
    <w:rsid w:val="000A13FC"/>
    <w:rsid w:val="000A1972"/>
    <w:rsid w:val="000A1D0E"/>
    <w:rsid w:val="000A2CF1"/>
    <w:rsid w:val="000A327F"/>
    <w:rsid w:val="000A39AF"/>
    <w:rsid w:val="000A3B1A"/>
    <w:rsid w:val="000A3FB1"/>
    <w:rsid w:val="000A59A7"/>
    <w:rsid w:val="000A6606"/>
    <w:rsid w:val="000B0047"/>
    <w:rsid w:val="000B0F02"/>
    <w:rsid w:val="000B257C"/>
    <w:rsid w:val="000B2DBF"/>
    <w:rsid w:val="000B2E2D"/>
    <w:rsid w:val="000B2F44"/>
    <w:rsid w:val="000B4A7C"/>
    <w:rsid w:val="000B570C"/>
    <w:rsid w:val="000B6F27"/>
    <w:rsid w:val="000B7602"/>
    <w:rsid w:val="000C1008"/>
    <w:rsid w:val="000C119D"/>
    <w:rsid w:val="000C2D7D"/>
    <w:rsid w:val="000C3A91"/>
    <w:rsid w:val="000C3DC9"/>
    <w:rsid w:val="000C4122"/>
    <w:rsid w:val="000C460C"/>
    <w:rsid w:val="000C6045"/>
    <w:rsid w:val="000C60CA"/>
    <w:rsid w:val="000C6E08"/>
    <w:rsid w:val="000C7883"/>
    <w:rsid w:val="000C7FF2"/>
    <w:rsid w:val="000D0749"/>
    <w:rsid w:val="000D0A60"/>
    <w:rsid w:val="000D1C30"/>
    <w:rsid w:val="000D1D0D"/>
    <w:rsid w:val="000D2052"/>
    <w:rsid w:val="000D39C3"/>
    <w:rsid w:val="000D480A"/>
    <w:rsid w:val="000D6B29"/>
    <w:rsid w:val="000E13A2"/>
    <w:rsid w:val="000E16C3"/>
    <w:rsid w:val="000E2492"/>
    <w:rsid w:val="000E3337"/>
    <w:rsid w:val="000E4345"/>
    <w:rsid w:val="000E65C6"/>
    <w:rsid w:val="000F24DD"/>
    <w:rsid w:val="000F28B3"/>
    <w:rsid w:val="000F2F45"/>
    <w:rsid w:val="000F496C"/>
    <w:rsid w:val="000F4CD3"/>
    <w:rsid w:val="000F528B"/>
    <w:rsid w:val="000F690D"/>
    <w:rsid w:val="00100F20"/>
    <w:rsid w:val="001012E6"/>
    <w:rsid w:val="001048CA"/>
    <w:rsid w:val="00105443"/>
    <w:rsid w:val="00106033"/>
    <w:rsid w:val="00107EE6"/>
    <w:rsid w:val="00110D3A"/>
    <w:rsid w:val="00112293"/>
    <w:rsid w:val="00114B61"/>
    <w:rsid w:val="00114E24"/>
    <w:rsid w:val="00115670"/>
    <w:rsid w:val="00115D19"/>
    <w:rsid w:val="0011639E"/>
    <w:rsid w:val="00116D90"/>
    <w:rsid w:val="00117040"/>
    <w:rsid w:val="0012010E"/>
    <w:rsid w:val="001205CB"/>
    <w:rsid w:val="001217FA"/>
    <w:rsid w:val="00122CCD"/>
    <w:rsid w:val="00123512"/>
    <w:rsid w:val="00123BDC"/>
    <w:rsid w:val="00125275"/>
    <w:rsid w:val="00126686"/>
    <w:rsid w:val="001273F1"/>
    <w:rsid w:val="001274E2"/>
    <w:rsid w:val="00127CB8"/>
    <w:rsid w:val="0013061B"/>
    <w:rsid w:val="00130BC0"/>
    <w:rsid w:val="0013178C"/>
    <w:rsid w:val="001324CE"/>
    <w:rsid w:val="00132F22"/>
    <w:rsid w:val="00134BE2"/>
    <w:rsid w:val="00134C03"/>
    <w:rsid w:val="00136BE0"/>
    <w:rsid w:val="00140EE3"/>
    <w:rsid w:val="00141510"/>
    <w:rsid w:val="0014260F"/>
    <w:rsid w:val="0014290B"/>
    <w:rsid w:val="00143F23"/>
    <w:rsid w:val="0014616D"/>
    <w:rsid w:val="0014638E"/>
    <w:rsid w:val="001467A2"/>
    <w:rsid w:val="00147183"/>
    <w:rsid w:val="00147BB9"/>
    <w:rsid w:val="0015173A"/>
    <w:rsid w:val="00151B52"/>
    <w:rsid w:val="0015280C"/>
    <w:rsid w:val="00155D85"/>
    <w:rsid w:val="00156F2F"/>
    <w:rsid w:val="00157B0A"/>
    <w:rsid w:val="00157C5A"/>
    <w:rsid w:val="00162181"/>
    <w:rsid w:val="00164593"/>
    <w:rsid w:val="00164616"/>
    <w:rsid w:val="00164F03"/>
    <w:rsid w:val="00165EA1"/>
    <w:rsid w:val="00165EDF"/>
    <w:rsid w:val="00165F56"/>
    <w:rsid w:val="00167D50"/>
    <w:rsid w:val="001748A7"/>
    <w:rsid w:val="00175B71"/>
    <w:rsid w:val="00180013"/>
    <w:rsid w:val="0018170A"/>
    <w:rsid w:val="00182779"/>
    <w:rsid w:val="00182F22"/>
    <w:rsid w:val="001854AE"/>
    <w:rsid w:val="001862C2"/>
    <w:rsid w:val="001865BA"/>
    <w:rsid w:val="0018764C"/>
    <w:rsid w:val="001900C0"/>
    <w:rsid w:val="00190456"/>
    <w:rsid w:val="001910BE"/>
    <w:rsid w:val="00191CAC"/>
    <w:rsid w:val="00191D26"/>
    <w:rsid w:val="00192B29"/>
    <w:rsid w:val="001937D0"/>
    <w:rsid w:val="001948B7"/>
    <w:rsid w:val="00195598"/>
    <w:rsid w:val="001957F5"/>
    <w:rsid w:val="00195F0F"/>
    <w:rsid w:val="001A17DC"/>
    <w:rsid w:val="001A2016"/>
    <w:rsid w:val="001A29D0"/>
    <w:rsid w:val="001A323A"/>
    <w:rsid w:val="001A36EE"/>
    <w:rsid w:val="001A5188"/>
    <w:rsid w:val="001A5A15"/>
    <w:rsid w:val="001A6A8B"/>
    <w:rsid w:val="001B0321"/>
    <w:rsid w:val="001B1B97"/>
    <w:rsid w:val="001B1CE6"/>
    <w:rsid w:val="001B1D33"/>
    <w:rsid w:val="001B2454"/>
    <w:rsid w:val="001B5F5E"/>
    <w:rsid w:val="001C0214"/>
    <w:rsid w:val="001C1A83"/>
    <w:rsid w:val="001C1D3B"/>
    <w:rsid w:val="001C1F11"/>
    <w:rsid w:val="001C304C"/>
    <w:rsid w:val="001C4079"/>
    <w:rsid w:val="001C4FA3"/>
    <w:rsid w:val="001C6097"/>
    <w:rsid w:val="001C6C48"/>
    <w:rsid w:val="001C7054"/>
    <w:rsid w:val="001C7356"/>
    <w:rsid w:val="001C77E6"/>
    <w:rsid w:val="001C7A3F"/>
    <w:rsid w:val="001D01A9"/>
    <w:rsid w:val="001D157B"/>
    <w:rsid w:val="001D1EA3"/>
    <w:rsid w:val="001D2D18"/>
    <w:rsid w:val="001D2E06"/>
    <w:rsid w:val="001D30DF"/>
    <w:rsid w:val="001E0091"/>
    <w:rsid w:val="001E1945"/>
    <w:rsid w:val="001E6F85"/>
    <w:rsid w:val="001E77BF"/>
    <w:rsid w:val="001E77D2"/>
    <w:rsid w:val="001E7E43"/>
    <w:rsid w:val="001F021A"/>
    <w:rsid w:val="001F0E66"/>
    <w:rsid w:val="001F17FD"/>
    <w:rsid w:val="001F38E9"/>
    <w:rsid w:val="001F42FD"/>
    <w:rsid w:val="001F468D"/>
    <w:rsid w:val="001F6334"/>
    <w:rsid w:val="001F79C3"/>
    <w:rsid w:val="001F7BE9"/>
    <w:rsid w:val="00200651"/>
    <w:rsid w:val="002006D8"/>
    <w:rsid w:val="00200E75"/>
    <w:rsid w:val="00202504"/>
    <w:rsid w:val="00202E52"/>
    <w:rsid w:val="002050E0"/>
    <w:rsid w:val="0020690E"/>
    <w:rsid w:val="00206CD8"/>
    <w:rsid w:val="00210FEC"/>
    <w:rsid w:val="002111F0"/>
    <w:rsid w:val="00212031"/>
    <w:rsid w:val="002121DE"/>
    <w:rsid w:val="002140DB"/>
    <w:rsid w:val="00214BA8"/>
    <w:rsid w:val="002150DF"/>
    <w:rsid w:val="0021510F"/>
    <w:rsid w:val="002152EC"/>
    <w:rsid w:val="00215550"/>
    <w:rsid w:val="002158BD"/>
    <w:rsid w:val="00215EE4"/>
    <w:rsid w:val="00216468"/>
    <w:rsid w:val="002209F6"/>
    <w:rsid w:val="00221782"/>
    <w:rsid w:val="00221995"/>
    <w:rsid w:val="00221AC1"/>
    <w:rsid w:val="00221B0A"/>
    <w:rsid w:val="002230D5"/>
    <w:rsid w:val="00224516"/>
    <w:rsid w:val="00226306"/>
    <w:rsid w:val="00226653"/>
    <w:rsid w:val="00226DD6"/>
    <w:rsid w:val="00227A07"/>
    <w:rsid w:val="00227E8B"/>
    <w:rsid w:val="00230A15"/>
    <w:rsid w:val="00234815"/>
    <w:rsid w:val="00236F1E"/>
    <w:rsid w:val="00237E39"/>
    <w:rsid w:val="00237E87"/>
    <w:rsid w:val="00241D8C"/>
    <w:rsid w:val="002421F6"/>
    <w:rsid w:val="0024229F"/>
    <w:rsid w:val="00243CF2"/>
    <w:rsid w:val="00243D48"/>
    <w:rsid w:val="002444D0"/>
    <w:rsid w:val="00245783"/>
    <w:rsid w:val="00245EF9"/>
    <w:rsid w:val="00246523"/>
    <w:rsid w:val="0024685C"/>
    <w:rsid w:val="0024707B"/>
    <w:rsid w:val="00251AA5"/>
    <w:rsid w:val="00253E28"/>
    <w:rsid w:val="00254D87"/>
    <w:rsid w:val="00256211"/>
    <w:rsid w:val="00256221"/>
    <w:rsid w:val="00256B61"/>
    <w:rsid w:val="002602C5"/>
    <w:rsid w:val="002608BC"/>
    <w:rsid w:val="00260B7B"/>
    <w:rsid w:val="002612BD"/>
    <w:rsid w:val="00261DFB"/>
    <w:rsid w:val="0026214F"/>
    <w:rsid w:val="002627D2"/>
    <w:rsid w:val="002628BE"/>
    <w:rsid w:val="00262B34"/>
    <w:rsid w:val="0026341E"/>
    <w:rsid w:val="00264BE5"/>
    <w:rsid w:val="00264C1C"/>
    <w:rsid w:val="00264F64"/>
    <w:rsid w:val="002658AF"/>
    <w:rsid w:val="00265EDC"/>
    <w:rsid w:val="002701CB"/>
    <w:rsid w:val="00270B57"/>
    <w:rsid w:val="00270DC7"/>
    <w:rsid w:val="00271BD3"/>
    <w:rsid w:val="0027458B"/>
    <w:rsid w:val="002765D4"/>
    <w:rsid w:val="00276DE2"/>
    <w:rsid w:val="00281F73"/>
    <w:rsid w:val="00282411"/>
    <w:rsid w:val="0028469F"/>
    <w:rsid w:val="002849FD"/>
    <w:rsid w:val="00284D25"/>
    <w:rsid w:val="00287ED1"/>
    <w:rsid w:val="00290377"/>
    <w:rsid w:val="0029227A"/>
    <w:rsid w:val="002925CD"/>
    <w:rsid w:val="00292BCF"/>
    <w:rsid w:val="00292C40"/>
    <w:rsid w:val="00295769"/>
    <w:rsid w:val="0029661F"/>
    <w:rsid w:val="00297EC1"/>
    <w:rsid w:val="002A0B05"/>
    <w:rsid w:val="002A0C1D"/>
    <w:rsid w:val="002A19AE"/>
    <w:rsid w:val="002A27A4"/>
    <w:rsid w:val="002A3067"/>
    <w:rsid w:val="002A33C5"/>
    <w:rsid w:val="002A34F3"/>
    <w:rsid w:val="002A3D68"/>
    <w:rsid w:val="002A4C92"/>
    <w:rsid w:val="002A575B"/>
    <w:rsid w:val="002A5B7E"/>
    <w:rsid w:val="002A5E68"/>
    <w:rsid w:val="002A630B"/>
    <w:rsid w:val="002A6C95"/>
    <w:rsid w:val="002A704C"/>
    <w:rsid w:val="002A7134"/>
    <w:rsid w:val="002B1A8C"/>
    <w:rsid w:val="002B2BF8"/>
    <w:rsid w:val="002B36D6"/>
    <w:rsid w:val="002B4A86"/>
    <w:rsid w:val="002B4BA4"/>
    <w:rsid w:val="002B534A"/>
    <w:rsid w:val="002B5DE4"/>
    <w:rsid w:val="002B6328"/>
    <w:rsid w:val="002B6745"/>
    <w:rsid w:val="002B73CF"/>
    <w:rsid w:val="002C1081"/>
    <w:rsid w:val="002C18E5"/>
    <w:rsid w:val="002C284B"/>
    <w:rsid w:val="002C2F6B"/>
    <w:rsid w:val="002C5B75"/>
    <w:rsid w:val="002C77FD"/>
    <w:rsid w:val="002D0A1D"/>
    <w:rsid w:val="002D2992"/>
    <w:rsid w:val="002D30B1"/>
    <w:rsid w:val="002D3556"/>
    <w:rsid w:val="002E06D6"/>
    <w:rsid w:val="002E0F9B"/>
    <w:rsid w:val="002E2EB5"/>
    <w:rsid w:val="002E4243"/>
    <w:rsid w:val="002E4E21"/>
    <w:rsid w:val="002E5095"/>
    <w:rsid w:val="002E6FEE"/>
    <w:rsid w:val="002E7E5D"/>
    <w:rsid w:val="002F042A"/>
    <w:rsid w:val="002F1EA3"/>
    <w:rsid w:val="002F1F03"/>
    <w:rsid w:val="002F2A8A"/>
    <w:rsid w:val="002F30E9"/>
    <w:rsid w:val="002F32E0"/>
    <w:rsid w:val="002F377E"/>
    <w:rsid w:val="002F3A4C"/>
    <w:rsid w:val="002F49F4"/>
    <w:rsid w:val="002F5014"/>
    <w:rsid w:val="002F5AC4"/>
    <w:rsid w:val="00300093"/>
    <w:rsid w:val="003017F9"/>
    <w:rsid w:val="00301809"/>
    <w:rsid w:val="00303206"/>
    <w:rsid w:val="00304EEB"/>
    <w:rsid w:val="00304FCC"/>
    <w:rsid w:val="003058E7"/>
    <w:rsid w:val="00310E9D"/>
    <w:rsid w:val="0031177D"/>
    <w:rsid w:val="00313CC0"/>
    <w:rsid w:val="00313D1A"/>
    <w:rsid w:val="00314E49"/>
    <w:rsid w:val="00314F94"/>
    <w:rsid w:val="00315200"/>
    <w:rsid w:val="00315580"/>
    <w:rsid w:val="0031563B"/>
    <w:rsid w:val="00315B0A"/>
    <w:rsid w:val="003161AA"/>
    <w:rsid w:val="003166FC"/>
    <w:rsid w:val="00320212"/>
    <w:rsid w:val="00320EBE"/>
    <w:rsid w:val="00321F2D"/>
    <w:rsid w:val="00323E65"/>
    <w:rsid w:val="00324472"/>
    <w:rsid w:val="00324A2B"/>
    <w:rsid w:val="00324DAA"/>
    <w:rsid w:val="0032509C"/>
    <w:rsid w:val="00325A99"/>
    <w:rsid w:val="00325D79"/>
    <w:rsid w:val="00327E36"/>
    <w:rsid w:val="003301EF"/>
    <w:rsid w:val="003306B6"/>
    <w:rsid w:val="00330ABC"/>
    <w:rsid w:val="00330E17"/>
    <w:rsid w:val="00332AE9"/>
    <w:rsid w:val="0033426A"/>
    <w:rsid w:val="00335000"/>
    <w:rsid w:val="00335EEC"/>
    <w:rsid w:val="00335FB1"/>
    <w:rsid w:val="003376C1"/>
    <w:rsid w:val="00341430"/>
    <w:rsid w:val="00343604"/>
    <w:rsid w:val="00343CAD"/>
    <w:rsid w:val="00344D3F"/>
    <w:rsid w:val="00344E4F"/>
    <w:rsid w:val="00345940"/>
    <w:rsid w:val="00345B4D"/>
    <w:rsid w:val="003467C8"/>
    <w:rsid w:val="00346B60"/>
    <w:rsid w:val="00347360"/>
    <w:rsid w:val="00350F8B"/>
    <w:rsid w:val="003516F8"/>
    <w:rsid w:val="003524B3"/>
    <w:rsid w:val="00352627"/>
    <w:rsid w:val="00352F3D"/>
    <w:rsid w:val="00353434"/>
    <w:rsid w:val="00354A3F"/>
    <w:rsid w:val="00354A4B"/>
    <w:rsid w:val="003568BD"/>
    <w:rsid w:val="0035696E"/>
    <w:rsid w:val="0035719D"/>
    <w:rsid w:val="00357200"/>
    <w:rsid w:val="003624FF"/>
    <w:rsid w:val="00362B58"/>
    <w:rsid w:val="00362BA0"/>
    <w:rsid w:val="003636D5"/>
    <w:rsid w:val="00365941"/>
    <w:rsid w:val="00365F44"/>
    <w:rsid w:val="00366A9A"/>
    <w:rsid w:val="00367019"/>
    <w:rsid w:val="003670FE"/>
    <w:rsid w:val="003700D6"/>
    <w:rsid w:val="003712F6"/>
    <w:rsid w:val="00371650"/>
    <w:rsid w:val="00372D94"/>
    <w:rsid w:val="00380A5E"/>
    <w:rsid w:val="00381B05"/>
    <w:rsid w:val="003871E2"/>
    <w:rsid w:val="0038729A"/>
    <w:rsid w:val="003905C9"/>
    <w:rsid w:val="00390A51"/>
    <w:rsid w:val="003911C1"/>
    <w:rsid w:val="00392E44"/>
    <w:rsid w:val="003935AB"/>
    <w:rsid w:val="003968AB"/>
    <w:rsid w:val="00396E4E"/>
    <w:rsid w:val="00396EA9"/>
    <w:rsid w:val="00396EC0"/>
    <w:rsid w:val="00396F07"/>
    <w:rsid w:val="0039739B"/>
    <w:rsid w:val="00397461"/>
    <w:rsid w:val="00397706"/>
    <w:rsid w:val="00397742"/>
    <w:rsid w:val="00397B71"/>
    <w:rsid w:val="003A0A04"/>
    <w:rsid w:val="003A0F8C"/>
    <w:rsid w:val="003A154C"/>
    <w:rsid w:val="003A197C"/>
    <w:rsid w:val="003A2DF6"/>
    <w:rsid w:val="003A33E3"/>
    <w:rsid w:val="003A35CE"/>
    <w:rsid w:val="003A392B"/>
    <w:rsid w:val="003A41B4"/>
    <w:rsid w:val="003A561E"/>
    <w:rsid w:val="003A584D"/>
    <w:rsid w:val="003A5A3F"/>
    <w:rsid w:val="003A60C2"/>
    <w:rsid w:val="003A6177"/>
    <w:rsid w:val="003A667B"/>
    <w:rsid w:val="003A6B91"/>
    <w:rsid w:val="003A7049"/>
    <w:rsid w:val="003A7AB8"/>
    <w:rsid w:val="003B0A6F"/>
    <w:rsid w:val="003B12A1"/>
    <w:rsid w:val="003B57BC"/>
    <w:rsid w:val="003B5FB2"/>
    <w:rsid w:val="003B70CB"/>
    <w:rsid w:val="003C0709"/>
    <w:rsid w:val="003C0989"/>
    <w:rsid w:val="003C1B36"/>
    <w:rsid w:val="003C26C3"/>
    <w:rsid w:val="003C2A3C"/>
    <w:rsid w:val="003C3FF7"/>
    <w:rsid w:val="003C42FD"/>
    <w:rsid w:val="003C593F"/>
    <w:rsid w:val="003C5DD0"/>
    <w:rsid w:val="003C646E"/>
    <w:rsid w:val="003C6DB9"/>
    <w:rsid w:val="003C7356"/>
    <w:rsid w:val="003C7DFA"/>
    <w:rsid w:val="003D0553"/>
    <w:rsid w:val="003D0E79"/>
    <w:rsid w:val="003D1DB0"/>
    <w:rsid w:val="003D2678"/>
    <w:rsid w:val="003D3F59"/>
    <w:rsid w:val="003D50A1"/>
    <w:rsid w:val="003D586C"/>
    <w:rsid w:val="003D62A2"/>
    <w:rsid w:val="003D6499"/>
    <w:rsid w:val="003D71AA"/>
    <w:rsid w:val="003E13C3"/>
    <w:rsid w:val="003E3871"/>
    <w:rsid w:val="003E4109"/>
    <w:rsid w:val="003E45BE"/>
    <w:rsid w:val="003E4DD9"/>
    <w:rsid w:val="003E675B"/>
    <w:rsid w:val="003E6CB3"/>
    <w:rsid w:val="003F03D1"/>
    <w:rsid w:val="003F38D5"/>
    <w:rsid w:val="003F5464"/>
    <w:rsid w:val="003F5E74"/>
    <w:rsid w:val="00400F4D"/>
    <w:rsid w:val="00402901"/>
    <w:rsid w:val="004031FA"/>
    <w:rsid w:val="004056BB"/>
    <w:rsid w:val="004073DD"/>
    <w:rsid w:val="004075AB"/>
    <w:rsid w:val="00407A14"/>
    <w:rsid w:val="00407C55"/>
    <w:rsid w:val="00411E2C"/>
    <w:rsid w:val="00412423"/>
    <w:rsid w:val="00413941"/>
    <w:rsid w:val="00413FA9"/>
    <w:rsid w:val="004140F8"/>
    <w:rsid w:val="00414856"/>
    <w:rsid w:val="00414F86"/>
    <w:rsid w:val="00416BF2"/>
    <w:rsid w:val="00417199"/>
    <w:rsid w:val="00420881"/>
    <w:rsid w:val="004210A1"/>
    <w:rsid w:val="00421E64"/>
    <w:rsid w:val="00423433"/>
    <w:rsid w:val="00423DAA"/>
    <w:rsid w:val="00424355"/>
    <w:rsid w:val="00425E1B"/>
    <w:rsid w:val="00426211"/>
    <w:rsid w:val="00426AD0"/>
    <w:rsid w:val="0042731D"/>
    <w:rsid w:val="00427C88"/>
    <w:rsid w:val="004300EE"/>
    <w:rsid w:val="004311E8"/>
    <w:rsid w:val="004332CD"/>
    <w:rsid w:val="00433C52"/>
    <w:rsid w:val="00433DF1"/>
    <w:rsid w:val="00434A0A"/>
    <w:rsid w:val="00435CBE"/>
    <w:rsid w:val="00436C7E"/>
    <w:rsid w:val="00442CEA"/>
    <w:rsid w:val="004432A5"/>
    <w:rsid w:val="004435AE"/>
    <w:rsid w:val="004436F3"/>
    <w:rsid w:val="00445D46"/>
    <w:rsid w:val="00445D8F"/>
    <w:rsid w:val="004462CA"/>
    <w:rsid w:val="0045011E"/>
    <w:rsid w:val="004517B9"/>
    <w:rsid w:val="0045321D"/>
    <w:rsid w:val="004557FE"/>
    <w:rsid w:val="00455EFF"/>
    <w:rsid w:val="0045614D"/>
    <w:rsid w:val="004570BA"/>
    <w:rsid w:val="00457F6F"/>
    <w:rsid w:val="00461C9C"/>
    <w:rsid w:val="00463C49"/>
    <w:rsid w:val="00465886"/>
    <w:rsid w:val="00465F7F"/>
    <w:rsid w:val="0046624E"/>
    <w:rsid w:val="00466C10"/>
    <w:rsid w:val="00466EE3"/>
    <w:rsid w:val="0047046A"/>
    <w:rsid w:val="00472474"/>
    <w:rsid w:val="00472763"/>
    <w:rsid w:val="004748A5"/>
    <w:rsid w:val="00474CE5"/>
    <w:rsid w:val="004752CC"/>
    <w:rsid w:val="00475597"/>
    <w:rsid w:val="004765C9"/>
    <w:rsid w:val="004771C7"/>
    <w:rsid w:val="00477350"/>
    <w:rsid w:val="00480217"/>
    <w:rsid w:val="00480F00"/>
    <w:rsid w:val="00482FB8"/>
    <w:rsid w:val="00483919"/>
    <w:rsid w:val="00483D8D"/>
    <w:rsid w:val="004867D7"/>
    <w:rsid w:val="0049028F"/>
    <w:rsid w:val="00491290"/>
    <w:rsid w:val="0049399A"/>
    <w:rsid w:val="004940FE"/>
    <w:rsid w:val="00495221"/>
    <w:rsid w:val="004969F5"/>
    <w:rsid w:val="00497127"/>
    <w:rsid w:val="00497627"/>
    <w:rsid w:val="00497C2B"/>
    <w:rsid w:val="004A05CB"/>
    <w:rsid w:val="004A2BA3"/>
    <w:rsid w:val="004A30D2"/>
    <w:rsid w:val="004A3411"/>
    <w:rsid w:val="004A35F9"/>
    <w:rsid w:val="004A428E"/>
    <w:rsid w:val="004A42F3"/>
    <w:rsid w:val="004A4A3B"/>
    <w:rsid w:val="004A4E4E"/>
    <w:rsid w:val="004A5114"/>
    <w:rsid w:val="004A5E25"/>
    <w:rsid w:val="004A76D6"/>
    <w:rsid w:val="004B0026"/>
    <w:rsid w:val="004B31A3"/>
    <w:rsid w:val="004B3519"/>
    <w:rsid w:val="004B3D85"/>
    <w:rsid w:val="004B4318"/>
    <w:rsid w:val="004B529D"/>
    <w:rsid w:val="004B64C7"/>
    <w:rsid w:val="004B6C3B"/>
    <w:rsid w:val="004B7E65"/>
    <w:rsid w:val="004C0D2C"/>
    <w:rsid w:val="004C1131"/>
    <w:rsid w:val="004C1607"/>
    <w:rsid w:val="004C192F"/>
    <w:rsid w:val="004C25A4"/>
    <w:rsid w:val="004C3945"/>
    <w:rsid w:val="004C4181"/>
    <w:rsid w:val="004C4BC7"/>
    <w:rsid w:val="004C5FF6"/>
    <w:rsid w:val="004C6EC2"/>
    <w:rsid w:val="004D058B"/>
    <w:rsid w:val="004D1545"/>
    <w:rsid w:val="004D3B28"/>
    <w:rsid w:val="004D4193"/>
    <w:rsid w:val="004D477A"/>
    <w:rsid w:val="004D50BA"/>
    <w:rsid w:val="004D5BB5"/>
    <w:rsid w:val="004D626C"/>
    <w:rsid w:val="004D6C95"/>
    <w:rsid w:val="004D75F3"/>
    <w:rsid w:val="004E0EF2"/>
    <w:rsid w:val="004E2014"/>
    <w:rsid w:val="004E2560"/>
    <w:rsid w:val="004E2713"/>
    <w:rsid w:val="004E31C4"/>
    <w:rsid w:val="004E35C5"/>
    <w:rsid w:val="004E3D76"/>
    <w:rsid w:val="004E46CE"/>
    <w:rsid w:val="004E586D"/>
    <w:rsid w:val="004E7523"/>
    <w:rsid w:val="004F03B2"/>
    <w:rsid w:val="004F05F9"/>
    <w:rsid w:val="004F3D68"/>
    <w:rsid w:val="004F544B"/>
    <w:rsid w:val="004F67F5"/>
    <w:rsid w:val="00500CA9"/>
    <w:rsid w:val="00501E54"/>
    <w:rsid w:val="00502CDA"/>
    <w:rsid w:val="00502FB6"/>
    <w:rsid w:val="00504529"/>
    <w:rsid w:val="00505200"/>
    <w:rsid w:val="00506AEF"/>
    <w:rsid w:val="00510CF8"/>
    <w:rsid w:val="005125E6"/>
    <w:rsid w:val="00514662"/>
    <w:rsid w:val="005159D0"/>
    <w:rsid w:val="00515DD7"/>
    <w:rsid w:val="00515E71"/>
    <w:rsid w:val="00515FE2"/>
    <w:rsid w:val="00516770"/>
    <w:rsid w:val="005173D7"/>
    <w:rsid w:val="00520450"/>
    <w:rsid w:val="00523089"/>
    <w:rsid w:val="005237FD"/>
    <w:rsid w:val="00523E5A"/>
    <w:rsid w:val="0052405E"/>
    <w:rsid w:val="00530B5A"/>
    <w:rsid w:val="005324E9"/>
    <w:rsid w:val="005331BC"/>
    <w:rsid w:val="0053332A"/>
    <w:rsid w:val="005337B2"/>
    <w:rsid w:val="00535663"/>
    <w:rsid w:val="00536DED"/>
    <w:rsid w:val="0054164F"/>
    <w:rsid w:val="00541B05"/>
    <w:rsid w:val="00543585"/>
    <w:rsid w:val="005441F7"/>
    <w:rsid w:val="005443C3"/>
    <w:rsid w:val="005478DA"/>
    <w:rsid w:val="00550879"/>
    <w:rsid w:val="00550A2D"/>
    <w:rsid w:val="00552AE4"/>
    <w:rsid w:val="005541CD"/>
    <w:rsid w:val="005545C0"/>
    <w:rsid w:val="00554F2B"/>
    <w:rsid w:val="00556DBC"/>
    <w:rsid w:val="00557266"/>
    <w:rsid w:val="00560E69"/>
    <w:rsid w:val="0056343A"/>
    <w:rsid w:val="0056371F"/>
    <w:rsid w:val="0056545F"/>
    <w:rsid w:val="00565E5F"/>
    <w:rsid w:val="00566742"/>
    <w:rsid w:val="00566CE0"/>
    <w:rsid w:val="00566D99"/>
    <w:rsid w:val="00571241"/>
    <w:rsid w:val="00571CAB"/>
    <w:rsid w:val="00572746"/>
    <w:rsid w:val="0057321B"/>
    <w:rsid w:val="00573833"/>
    <w:rsid w:val="00573FF7"/>
    <w:rsid w:val="00574A16"/>
    <w:rsid w:val="005759EE"/>
    <w:rsid w:val="00576609"/>
    <w:rsid w:val="005773A0"/>
    <w:rsid w:val="00577C75"/>
    <w:rsid w:val="0058101C"/>
    <w:rsid w:val="00581766"/>
    <w:rsid w:val="0058183D"/>
    <w:rsid w:val="00583B4A"/>
    <w:rsid w:val="00584CEC"/>
    <w:rsid w:val="0058551E"/>
    <w:rsid w:val="00585DD1"/>
    <w:rsid w:val="00586758"/>
    <w:rsid w:val="00590032"/>
    <w:rsid w:val="00590D3D"/>
    <w:rsid w:val="005911DA"/>
    <w:rsid w:val="00591286"/>
    <w:rsid w:val="0059314C"/>
    <w:rsid w:val="00594E12"/>
    <w:rsid w:val="005953BC"/>
    <w:rsid w:val="005955C5"/>
    <w:rsid w:val="00595865"/>
    <w:rsid w:val="0059606A"/>
    <w:rsid w:val="00597079"/>
    <w:rsid w:val="005A0225"/>
    <w:rsid w:val="005A2678"/>
    <w:rsid w:val="005A3FE2"/>
    <w:rsid w:val="005A4335"/>
    <w:rsid w:val="005A705B"/>
    <w:rsid w:val="005B1D56"/>
    <w:rsid w:val="005B4298"/>
    <w:rsid w:val="005B44BC"/>
    <w:rsid w:val="005B4E3E"/>
    <w:rsid w:val="005B53F6"/>
    <w:rsid w:val="005B5575"/>
    <w:rsid w:val="005B57FA"/>
    <w:rsid w:val="005B5A5A"/>
    <w:rsid w:val="005B6095"/>
    <w:rsid w:val="005C0C36"/>
    <w:rsid w:val="005C0CE1"/>
    <w:rsid w:val="005C0E20"/>
    <w:rsid w:val="005C0E36"/>
    <w:rsid w:val="005C1512"/>
    <w:rsid w:val="005C174E"/>
    <w:rsid w:val="005C2113"/>
    <w:rsid w:val="005C22CF"/>
    <w:rsid w:val="005C25F5"/>
    <w:rsid w:val="005C2CE8"/>
    <w:rsid w:val="005C4C4F"/>
    <w:rsid w:val="005C624D"/>
    <w:rsid w:val="005C6EE8"/>
    <w:rsid w:val="005D01DF"/>
    <w:rsid w:val="005D0259"/>
    <w:rsid w:val="005D029D"/>
    <w:rsid w:val="005D0566"/>
    <w:rsid w:val="005D09DF"/>
    <w:rsid w:val="005D0B9A"/>
    <w:rsid w:val="005D0CAA"/>
    <w:rsid w:val="005D100F"/>
    <w:rsid w:val="005D2175"/>
    <w:rsid w:val="005D3754"/>
    <w:rsid w:val="005D4CCF"/>
    <w:rsid w:val="005D52A3"/>
    <w:rsid w:val="005D54E4"/>
    <w:rsid w:val="005D5EFE"/>
    <w:rsid w:val="005D7496"/>
    <w:rsid w:val="005D7B23"/>
    <w:rsid w:val="005E0B78"/>
    <w:rsid w:val="005E1EC2"/>
    <w:rsid w:val="005E2364"/>
    <w:rsid w:val="005E3953"/>
    <w:rsid w:val="005E42AD"/>
    <w:rsid w:val="005E5F75"/>
    <w:rsid w:val="005E7196"/>
    <w:rsid w:val="005E740A"/>
    <w:rsid w:val="005E750E"/>
    <w:rsid w:val="005F038D"/>
    <w:rsid w:val="005F13FC"/>
    <w:rsid w:val="005F1611"/>
    <w:rsid w:val="005F1678"/>
    <w:rsid w:val="005F533D"/>
    <w:rsid w:val="005F5C85"/>
    <w:rsid w:val="005F6331"/>
    <w:rsid w:val="005F6EEE"/>
    <w:rsid w:val="005F7ACA"/>
    <w:rsid w:val="00601BBC"/>
    <w:rsid w:val="006042EA"/>
    <w:rsid w:val="00604846"/>
    <w:rsid w:val="00604DAD"/>
    <w:rsid w:val="00605336"/>
    <w:rsid w:val="006069BF"/>
    <w:rsid w:val="0060721A"/>
    <w:rsid w:val="0060759D"/>
    <w:rsid w:val="006078DB"/>
    <w:rsid w:val="00607F48"/>
    <w:rsid w:val="00610602"/>
    <w:rsid w:val="006112EC"/>
    <w:rsid w:val="0061210D"/>
    <w:rsid w:val="00612266"/>
    <w:rsid w:val="00615206"/>
    <w:rsid w:val="00616235"/>
    <w:rsid w:val="00620929"/>
    <w:rsid w:val="00621E69"/>
    <w:rsid w:val="00622B16"/>
    <w:rsid w:val="00622E78"/>
    <w:rsid w:val="00624059"/>
    <w:rsid w:val="00624E36"/>
    <w:rsid w:val="00625714"/>
    <w:rsid w:val="006312DB"/>
    <w:rsid w:val="006315C5"/>
    <w:rsid w:val="00632A70"/>
    <w:rsid w:val="006334EC"/>
    <w:rsid w:val="0063650D"/>
    <w:rsid w:val="00636535"/>
    <w:rsid w:val="006368E0"/>
    <w:rsid w:val="0063719A"/>
    <w:rsid w:val="006376B4"/>
    <w:rsid w:val="006379C3"/>
    <w:rsid w:val="00640D9F"/>
    <w:rsid w:val="006410EA"/>
    <w:rsid w:val="00641EFE"/>
    <w:rsid w:val="0064283E"/>
    <w:rsid w:val="00643B3E"/>
    <w:rsid w:val="006451B6"/>
    <w:rsid w:val="00647C42"/>
    <w:rsid w:val="00650690"/>
    <w:rsid w:val="006527D9"/>
    <w:rsid w:val="0065449C"/>
    <w:rsid w:val="006552D9"/>
    <w:rsid w:val="00655559"/>
    <w:rsid w:val="00655744"/>
    <w:rsid w:val="00655FA8"/>
    <w:rsid w:val="006567E0"/>
    <w:rsid w:val="00661003"/>
    <w:rsid w:val="006614AF"/>
    <w:rsid w:val="00662240"/>
    <w:rsid w:val="00664B8B"/>
    <w:rsid w:val="00664FA7"/>
    <w:rsid w:val="00665AF0"/>
    <w:rsid w:val="0066662D"/>
    <w:rsid w:val="00667DC4"/>
    <w:rsid w:val="00670E17"/>
    <w:rsid w:val="00671332"/>
    <w:rsid w:val="00672780"/>
    <w:rsid w:val="0067291B"/>
    <w:rsid w:val="00673147"/>
    <w:rsid w:val="00673E61"/>
    <w:rsid w:val="00674588"/>
    <w:rsid w:val="00674FF7"/>
    <w:rsid w:val="00675823"/>
    <w:rsid w:val="006805F2"/>
    <w:rsid w:val="00681E76"/>
    <w:rsid w:val="0068460C"/>
    <w:rsid w:val="00686689"/>
    <w:rsid w:val="00687C58"/>
    <w:rsid w:val="006901B7"/>
    <w:rsid w:val="00690861"/>
    <w:rsid w:val="0069100A"/>
    <w:rsid w:val="006917A9"/>
    <w:rsid w:val="0069230B"/>
    <w:rsid w:val="00695B0B"/>
    <w:rsid w:val="006969A2"/>
    <w:rsid w:val="006969DA"/>
    <w:rsid w:val="00697183"/>
    <w:rsid w:val="006A051E"/>
    <w:rsid w:val="006A0F21"/>
    <w:rsid w:val="006A167D"/>
    <w:rsid w:val="006A1B4D"/>
    <w:rsid w:val="006A3331"/>
    <w:rsid w:val="006A4F8C"/>
    <w:rsid w:val="006A50B8"/>
    <w:rsid w:val="006A529C"/>
    <w:rsid w:val="006A536C"/>
    <w:rsid w:val="006A6098"/>
    <w:rsid w:val="006A7A98"/>
    <w:rsid w:val="006A7CFD"/>
    <w:rsid w:val="006A7E19"/>
    <w:rsid w:val="006B0A9A"/>
    <w:rsid w:val="006B2CE7"/>
    <w:rsid w:val="006B31F7"/>
    <w:rsid w:val="006B43B1"/>
    <w:rsid w:val="006B5E2E"/>
    <w:rsid w:val="006B6D99"/>
    <w:rsid w:val="006B7139"/>
    <w:rsid w:val="006C072D"/>
    <w:rsid w:val="006C266C"/>
    <w:rsid w:val="006C3C6D"/>
    <w:rsid w:val="006C5286"/>
    <w:rsid w:val="006C7167"/>
    <w:rsid w:val="006C71E2"/>
    <w:rsid w:val="006C76FC"/>
    <w:rsid w:val="006C78C5"/>
    <w:rsid w:val="006C7C81"/>
    <w:rsid w:val="006C7F2A"/>
    <w:rsid w:val="006D1B75"/>
    <w:rsid w:val="006D2FE9"/>
    <w:rsid w:val="006D33BB"/>
    <w:rsid w:val="006D3734"/>
    <w:rsid w:val="006D39FC"/>
    <w:rsid w:val="006D41FC"/>
    <w:rsid w:val="006D539B"/>
    <w:rsid w:val="006D7D10"/>
    <w:rsid w:val="006E0B3E"/>
    <w:rsid w:val="006E2461"/>
    <w:rsid w:val="006E26FB"/>
    <w:rsid w:val="006E2F85"/>
    <w:rsid w:val="006E324D"/>
    <w:rsid w:val="006E326E"/>
    <w:rsid w:val="006E3B3B"/>
    <w:rsid w:val="006E3EB7"/>
    <w:rsid w:val="006E4471"/>
    <w:rsid w:val="006E4A24"/>
    <w:rsid w:val="006E6CC6"/>
    <w:rsid w:val="006E75BA"/>
    <w:rsid w:val="006F0135"/>
    <w:rsid w:val="006F0D39"/>
    <w:rsid w:val="006F20CE"/>
    <w:rsid w:val="006F2171"/>
    <w:rsid w:val="006F2327"/>
    <w:rsid w:val="006F2F4F"/>
    <w:rsid w:val="006F3BF8"/>
    <w:rsid w:val="006F6470"/>
    <w:rsid w:val="006F788A"/>
    <w:rsid w:val="00700976"/>
    <w:rsid w:val="00703176"/>
    <w:rsid w:val="00703819"/>
    <w:rsid w:val="00703EF9"/>
    <w:rsid w:val="00704470"/>
    <w:rsid w:val="00704637"/>
    <w:rsid w:val="0070532C"/>
    <w:rsid w:val="00705F72"/>
    <w:rsid w:val="00705F77"/>
    <w:rsid w:val="00710C61"/>
    <w:rsid w:val="007113A0"/>
    <w:rsid w:val="00712A21"/>
    <w:rsid w:val="007136BF"/>
    <w:rsid w:val="007140CD"/>
    <w:rsid w:val="00714CD4"/>
    <w:rsid w:val="00716998"/>
    <w:rsid w:val="00717678"/>
    <w:rsid w:val="007176A3"/>
    <w:rsid w:val="007212A2"/>
    <w:rsid w:val="00722C9E"/>
    <w:rsid w:val="007239D6"/>
    <w:rsid w:val="007247F2"/>
    <w:rsid w:val="007277EB"/>
    <w:rsid w:val="00730871"/>
    <w:rsid w:val="007311B4"/>
    <w:rsid w:val="00731DD5"/>
    <w:rsid w:val="00732875"/>
    <w:rsid w:val="00733FA4"/>
    <w:rsid w:val="007347CA"/>
    <w:rsid w:val="00737777"/>
    <w:rsid w:val="00737A38"/>
    <w:rsid w:val="0074094A"/>
    <w:rsid w:val="00740A0A"/>
    <w:rsid w:val="00740FED"/>
    <w:rsid w:val="0074131D"/>
    <w:rsid w:val="00741D59"/>
    <w:rsid w:val="00742B1F"/>
    <w:rsid w:val="00742C7D"/>
    <w:rsid w:val="007440D2"/>
    <w:rsid w:val="00746F88"/>
    <w:rsid w:val="0075219A"/>
    <w:rsid w:val="00753371"/>
    <w:rsid w:val="0075454D"/>
    <w:rsid w:val="00754F41"/>
    <w:rsid w:val="00757780"/>
    <w:rsid w:val="007601F5"/>
    <w:rsid w:val="00760BF5"/>
    <w:rsid w:val="0077101E"/>
    <w:rsid w:val="0077373F"/>
    <w:rsid w:val="00773E6F"/>
    <w:rsid w:val="00773E95"/>
    <w:rsid w:val="007832B6"/>
    <w:rsid w:val="00783326"/>
    <w:rsid w:val="007834EC"/>
    <w:rsid w:val="00783FAB"/>
    <w:rsid w:val="0078437E"/>
    <w:rsid w:val="0078482C"/>
    <w:rsid w:val="00785DAC"/>
    <w:rsid w:val="00786407"/>
    <w:rsid w:val="00786DF0"/>
    <w:rsid w:val="00786EB4"/>
    <w:rsid w:val="0078726B"/>
    <w:rsid w:val="00787CFE"/>
    <w:rsid w:val="00790C07"/>
    <w:rsid w:val="007913BD"/>
    <w:rsid w:val="00791433"/>
    <w:rsid w:val="0079281A"/>
    <w:rsid w:val="0079327E"/>
    <w:rsid w:val="00797CE6"/>
    <w:rsid w:val="007A0723"/>
    <w:rsid w:val="007A077E"/>
    <w:rsid w:val="007A1989"/>
    <w:rsid w:val="007A4CAD"/>
    <w:rsid w:val="007A517D"/>
    <w:rsid w:val="007A59D3"/>
    <w:rsid w:val="007A631D"/>
    <w:rsid w:val="007A6B6A"/>
    <w:rsid w:val="007A7262"/>
    <w:rsid w:val="007A7403"/>
    <w:rsid w:val="007B00EB"/>
    <w:rsid w:val="007B1E9A"/>
    <w:rsid w:val="007B20BA"/>
    <w:rsid w:val="007B3CBE"/>
    <w:rsid w:val="007B3E46"/>
    <w:rsid w:val="007B546C"/>
    <w:rsid w:val="007B5C1D"/>
    <w:rsid w:val="007B7AC3"/>
    <w:rsid w:val="007C1199"/>
    <w:rsid w:val="007C2736"/>
    <w:rsid w:val="007C2911"/>
    <w:rsid w:val="007C2EE6"/>
    <w:rsid w:val="007C3104"/>
    <w:rsid w:val="007C35C7"/>
    <w:rsid w:val="007C41CA"/>
    <w:rsid w:val="007C4237"/>
    <w:rsid w:val="007C4A66"/>
    <w:rsid w:val="007C57F0"/>
    <w:rsid w:val="007D0E89"/>
    <w:rsid w:val="007D1874"/>
    <w:rsid w:val="007D3C20"/>
    <w:rsid w:val="007D413E"/>
    <w:rsid w:val="007D50A6"/>
    <w:rsid w:val="007D681D"/>
    <w:rsid w:val="007E2DCE"/>
    <w:rsid w:val="007E4EA5"/>
    <w:rsid w:val="007E662C"/>
    <w:rsid w:val="007E6C2C"/>
    <w:rsid w:val="007E7042"/>
    <w:rsid w:val="007F1F70"/>
    <w:rsid w:val="007F29C6"/>
    <w:rsid w:val="007F507B"/>
    <w:rsid w:val="007F5C9A"/>
    <w:rsid w:val="007F7511"/>
    <w:rsid w:val="00801176"/>
    <w:rsid w:val="008016A9"/>
    <w:rsid w:val="00802190"/>
    <w:rsid w:val="008032C2"/>
    <w:rsid w:val="00804342"/>
    <w:rsid w:val="00806090"/>
    <w:rsid w:val="00806AB0"/>
    <w:rsid w:val="00806F98"/>
    <w:rsid w:val="00810B86"/>
    <w:rsid w:val="00811996"/>
    <w:rsid w:val="008122B3"/>
    <w:rsid w:val="008122F1"/>
    <w:rsid w:val="008139E1"/>
    <w:rsid w:val="00817DC2"/>
    <w:rsid w:val="008223C9"/>
    <w:rsid w:val="00822DB7"/>
    <w:rsid w:val="008239C9"/>
    <w:rsid w:val="008245A0"/>
    <w:rsid w:val="0082494B"/>
    <w:rsid w:val="00825B9C"/>
    <w:rsid w:val="00825C46"/>
    <w:rsid w:val="008263ED"/>
    <w:rsid w:val="00826CB1"/>
    <w:rsid w:val="00827693"/>
    <w:rsid w:val="00831549"/>
    <w:rsid w:val="0083179C"/>
    <w:rsid w:val="00832133"/>
    <w:rsid w:val="00834572"/>
    <w:rsid w:val="00835D4D"/>
    <w:rsid w:val="00835E44"/>
    <w:rsid w:val="00835FC0"/>
    <w:rsid w:val="00836145"/>
    <w:rsid w:val="008372A2"/>
    <w:rsid w:val="0083767F"/>
    <w:rsid w:val="00841BCB"/>
    <w:rsid w:val="00842E7D"/>
    <w:rsid w:val="008434D7"/>
    <w:rsid w:val="00843D66"/>
    <w:rsid w:val="00844791"/>
    <w:rsid w:val="0084593F"/>
    <w:rsid w:val="00845B3C"/>
    <w:rsid w:val="008473C1"/>
    <w:rsid w:val="00847D5D"/>
    <w:rsid w:val="00850F1F"/>
    <w:rsid w:val="008511E7"/>
    <w:rsid w:val="0085284D"/>
    <w:rsid w:val="00852B9E"/>
    <w:rsid w:val="00853340"/>
    <w:rsid w:val="008554AA"/>
    <w:rsid w:val="00856172"/>
    <w:rsid w:val="008562E3"/>
    <w:rsid w:val="008566AA"/>
    <w:rsid w:val="0085786B"/>
    <w:rsid w:val="008608DA"/>
    <w:rsid w:val="00860C6C"/>
    <w:rsid w:val="0086134F"/>
    <w:rsid w:val="00863370"/>
    <w:rsid w:val="00864DCF"/>
    <w:rsid w:val="00865DFB"/>
    <w:rsid w:val="0086663B"/>
    <w:rsid w:val="00866F03"/>
    <w:rsid w:val="008672D0"/>
    <w:rsid w:val="00867505"/>
    <w:rsid w:val="008706B0"/>
    <w:rsid w:val="008717B2"/>
    <w:rsid w:val="008742D7"/>
    <w:rsid w:val="00875075"/>
    <w:rsid w:val="00877108"/>
    <w:rsid w:val="00877652"/>
    <w:rsid w:val="00877949"/>
    <w:rsid w:val="00882186"/>
    <w:rsid w:val="0088323A"/>
    <w:rsid w:val="008832DD"/>
    <w:rsid w:val="00883C2C"/>
    <w:rsid w:val="008845ED"/>
    <w:rsid w:val="008879C6"/>
    <w:rsid w:val="008902EE"/>
    <w:rsid w:val="00891EB4"/>
    <w:rsid w:val="008932D1"/>
    <w:rsid w:val="00893772"/>
    <w:rsid w:val="00893BAF"/>
    <w:rsid w:val="00894BCA"/>
    <w:rsid w:val="00895714"/>
    <w:rsid w:val="008A07C5"/>
    <w:rsid w:val="008A0E44"/>
    <w:rsid w:val="008A1FFF"/>
    <w:rsid w:val="008A4004"/>
    <w:rsid w:val="008A50C8"/>
    <w:rsid w:val="008A5971"/>
    <w:rsid w:val="008A7302"/>
    <w:rsid w:val="008B044A"/>
    <w:rsid w:val="008B1EB2"/>
    <w:rsid w:val="008B2AE8"/>
    <w:rsid w:val="008B3204"/>
    <w:rsid w:val="008B42DC"/>
    <w:rsid w:val="008B4D1E"/>
    <w:rsid w:val="008B686E"/>
    <w:rsid w:val="008B6980"/>
    <w:rsid w:val="008B7FC8"/>
    <w:rsid w:val="008C0CBE"/>
    <w:rsid w:val="008C10EA"/>
    <w:rsid w:val="008C1EC2"/>
    <w:rsid w:val="008C1EFD"/>
    <w:rsid w:val="008C3983"/>
    <w:rsid w:val="008C3E8D"/>
    <w:rsid w:val="008C42C2"/>
    <w:rsid w:val="008C4FA8"/>
    <w:rsid w:val="008C58C8"/>
    <w:rsid w:val="008C6862"/>
    <w:rsid w:val="008D1AEE"/>
    <w:rsid w:val="008D2829"/>
    <w:rsid w:val="008D3560"/>
    <w:rsid w:val="008D6F03"/>
    <w:rsid w:val="008D74BA"/>
    <w:rsid w:val="008E1357"/>
    <w:rsid w:val="008E3954"/>
    <w:rsid w:val="008E3C12"/>
    <w:rsid w:val="008E511D"/>
    <w:rsid w:val="008E5B13"/>
    <w:rsid w:val="008F1493"/>
    <w:rsid w:val="008F1EF0"/>
    <w:rsid w:val="008F4127"/>
    <w:rsid w:val="008F6AC1"/>
    <w:rsid w:val="008F6E09"/>
    <w:rsid w:val="008F7CD0"/>
    <w:rsid w:val="00903480"/>
    <w:rsid w:val="00903F75"/>
    <w:rsid w:val="009040D7"/>
    <w:rsid w:val="00904B1D"/>
    <w:rsid w:val="009051D4"/>
    <w:rsid w:val="009108C6"/>
    <w:rsid w:val="00910E26"/>
    <w:rsid w:val="0091343B"/>
    <w:rsid w:val="00913E7E"/>
    <w:rsid w:val="00914326"/>
    <w:rsid w:val="0091437B"/>
    <w:rsid w:val="00915C31"/>
    <w:rsid w:val="00915F3D"/>
    <w:rsid w:val="0091720F"/>
    <w:rsid w:val="009175C3"/>
    <w:rsid w:val="00920550"/>
    <w:rsid w:val="009212CA"/>
    <w:rsid w:val="0092142B"/>
    <w:rsid w:val="00922642"/>
    <w:rsid w:val="00922B54"/>
    <w:rsid w:val="00922BB0"/>
    <w:rsid w:val="0092309A"/>
    <w:rsid w:val="0092350F"/>
    <w:rsid w:val="009246AC"/>
    <w:rsid w:val="00924C9A"/>
    <w:rsid w:val="009251B8"/>
    <w:rsid w:val="0092660E"/>
    <w:rsid w:val="009271CB"/>
    <w:rsid w:val="00927354"/>
    <w:rsid w:val="009306F7"/>
    <w:rsid w:val="00931449"/>
    <w:rsid w:val="009328B8"/>
    <w:rsid w:val="00933159"/>
    <w:rsid w:val="00933936"/>
    <w:rsid w:val="00934501"/>
    <w:rsid w:val="00934C60"/>
    <w:rsid w:val="00935667"/>
    <w:rsid w:val="00935F4F"/>
    <w:rsid w:val="00937BD3"/>
    <w:rsid w:val="00942116"/>
    <w:rsid w:val="00944ACF"/>
    <w:rsid w:val="00945C15"/>
    <w:rsid w:val="00945C52"/>
    <w:rsid w:val="00946C04"/>
    <w:rsid w:val="00946E0D"/>
    <w:rsid w:val="00947186"/>
    <w:rsid w:val="009472A3"/>
    <w:rsid w:val="00947855"/>
    <w:rsid w:val="00947A7D"/>
    <w:rsid w:val="00947FFD"/>
    <w:rsid w:val="00952F4F"/>
    <w:rsid w:val="00953589"/>
    <w:rsid w:val="00954C3F"/>
    <w:rsid w:val="00957118"/>
    <w:rsid w:val="00960AD9"/>
    <w:rsid w:val="00962895"/>
    <w:rsid w:val="0096366A"/>
    <w:rsid w:val="009707FF"/>
    <w:rsid w:val="0097164A"/>
    <w:rsid w:val="00972CFF"/>
    <w:rsid w:val="0097300F"/>
    <w:rsid w:val="009755C8"/>
    <w:rsid w:val="00975695"/>
    <w:rsid w:val="00976192"/>
    <w:rsid w:val="00977710"/>
    <w:rsid w:val="00981AE9"/>
    <w:rsid w:val="009825A9"/>
    <w:rsid w:val="00982DE8"/>
    <w:rsid w:val="009838EF"/>
    <w:rsid w:val="00985194"/>
    <w:rsid w:val="00986241"/>
    <w:rsid w:val="009903CD"/>
    <w:rsid w:val="00993277"/>
    <w:rsid w:val="00994677"/>
    <w:rsid w:val="00994CB8"/>
    <w:rsid w:val="00995EE3"/>
    <w:rsid w:val="009965CF"/>
    <w:rsid w:val="00996A27"/>
    <w:rsid w:val="009A0A7B"/>
    <w:rsid w:val="009A0BBF"/>
    <w:rsid w:val="009A0E7A"/>
    <w:rsid w:val="009A1CF0"/>
    <w:rsid w:val="009A4B32"/>
    <w:rsid w:val="009A5131"/>
    <w:rsid w:val="009A516C"/>
    <w:rsid w:val="009A6DAD"/>
    <w:rsid w:val="009A7560"/>
    <w:rsid w:val="009A77E5"/>
    <w:rsid w:val="009A7CF4"/>
    <w:rsid w:val="009A7D43"/>
    <w:rsid w:val="009B1A53"/>
    <w:rsid w:val="009B1C8D"/>
    <w:rsid w:val="009B2C1F"/>
    <w:rsid w:val="009B437B"/>
    <w:rsid w:val="009B55AE"/>
    <w:rsid w:val="009B69DD"/>
    <w:rsid w:val="009C01DE"/>
    <w:rsid w:val="009C07EE"/>
    <w:rsid w:val="009C258E"/>
    <w:rsid w:val="009C31BD"/>
    <w:rsid w:val="009C3221"/>
    <w:rsid w:val="009C39C4"/>
    <w:rsid w:val="009C3F22"/>
    <w:rsid w:val="009C498D"/>
    <w:rsid w:val="009C6502"/>
    <w:rsid w:val="009C6EA3"/>
    <w:rsid w:val="009C7667"/>
    <w:rsid w:val="009D06F0"/>
    <w:rsid w:val="009D22A6"/>
    <w:rsid w:val="009D4CDF"/>
    <w:rsid w:val="009D5A8F"/>
    <w:rsid w:val="009D6D27"/>
    <w:rsid w:val="009D7E10"/>
    <w:rsid w:val="009D7E8D"/>
    <w:rsid w:val="009E2BD6"/>
    <w:rsid w:val="009E3658"/>
    <w:rsid w:val="009E524B"/>
    <w:rsid w:val="009E56ED"/>
    <w:rsid w:val="009E5AC7"/>
    <w:rsid w:val="009E5B98"/>
    <w:rsid w:val="009E6003"/>
    <w:rsid w:val="009E6424"/>
    <w:rsid w:val="009E7E9E"/>
    <w:rsid w:val="009F003A"/>
    <w:rsid w:val="009F0C1D"/>
    <w:rsid w:val="009F1736"/>
    <w:rsid w:val="009F28E1"/>
    <w:rsid w:val="009F3762"/>
    <w:rsid w:val="009F3E2B"/>
    <w:rsid w:val="009F5570"/>
    <w:rsid w:val="00A01B76"/>
    <w:rsid w:val="00A01D92"/>
    <w:rsid w:val="00A024A3"/>
    <w:rsid w:val="00A02721"/>
    <w:rsid w:val="00A04527"/>
    <w:rsid w:val="00A050C8"/>
    <w:rsid w:val="00A05BB7"/>
    <w:rsid w:val="00A0689C"/>
    <w:rsid w:val="00A07A33"/>
    <w:rsid w:val="00A120AD"/>
    <w:rsid w:val="00A12A25"/>
    <w:rsid w:val="00A13246"/>
    <w:rsid w:val="00A13394"/>
    <w:rsid w:val="00A13E83"/>
    <w:rsid w:val="00A17BBD"/>
    <w:rsid w:val="00A207D9"/>
    <w:rsid w:val="00A20C10"/>
    <w:rsid w:val="00A21A2A"/>
    <w:rsid w:val="00A21E64"/>
    <w:rsid w:val="00A239CF"/>
    <w:rsid w:val="00A2461C"/>
    <w:rsid w:val="00A24A8B"/>
    <w:rsid w:val="00A24F01"/>
    <w:rsid w:val="00A25222"/>
    <w:rsid w:val="00A2584D"/>
    <w:rsid w:val="00A25CE2"/>
    <w:rsid w:val="00A26D47"/>
    <w:rsid w:val="00A27422"/>
    <w:rsid w:val="00A32BC6"/>
    <w:rsid w:val="00A33BC7"/>
    <w:rsid w:val="00A34511"/>
    <w:rsid w:val="00A34F1E"/>
    <w:rsid w:val="00A366C3"/>
    <w:rsid w:val="00A41015"/>
    <w:rsid w:val="00A41461"/>
    <w:rsid w:val="00A43035"/>
    <w:rsid w:val="00A5019C"/>
    <w:rsid w:val="00A50A77"/>
    <w:rsid w:val="00A50BB8"/>
    <w:rsid w:val="00A51155"/>
    <w:rsid w:val="00A5159C"/>
    <w:rsid w:val="00A51B9C"/>
    <w:rsid w:val="00A5226D"/>
    <w:rsid w:val="00A568E2"/>
    <w:rsid w:val="00A60A84"/>
    <w:rsid w:val="00A63709"/>
    <w:rsid w:val="00A63AFB"/>
    <w:rsid w:val="00A64151"/>
    <w:rsid w:val="00A67EAB"/>
    <w:rsid w:val="00A7143A"/>
    <w:rsid w:val="00A71AED"/>
    <w:rsid w:val="00A7459F"/>
    <w:rsid w:val="00A74765"/>
    <w:rsid w:val="00A74B7B"/>
    <w:rsid w:val="00A760D2"/>
    <w:rsid w:val="00A76A83"/>
    <w:rsid w:val="00A8057E"/>
    <w:rsid w:val="00A80A4A"/>
    <w:rsid w:val="00A80F3F"/>
    <w:rsid w:val="00A816CE"/>
    <w:rsid w:val="00A81F0E"/>
    <w:rsid w:val="00A82371"/>
    <w:rsid w:val="00A828AA"/>
    <w:rsid w:val="00A875BD"/>
    <w:rsid w:val="00A87792"/>
    <w:rsid w:val="00A87BE3"/>
    <w:rsid w:val="00A9045F"/>
    <w:rsid w:val="00A9053D"/>
    <w:rsid w:val="00A90CDC"/>
    <w:rsid w:val="00A9136F"/>
    <w:rsid w:val="00A915FD"/>
    <w:rsid w:val="00A92988"/>
    <w:rsid w:val="00A92B70"/>
    <w:rsid w:val="00A93C9A"/>
    <w:rsid w:val="00A94E59"/>
    <w:rsid w:val="00A959FC"/>
    <w:rsid w:val="00A9791C"/>
    <w:rsid w:val="00AA1892"/>
    <w:rsid w:val="00AA29C9"/>
    <w:rsid w:val="00AA2A3D"/>
    <w:rsid w:val="00AA47C8"/>
    <w:rsid w:val="00AA6843"/>
    <w:rsid w:val="00AA6878"/>
    <w:rsid w:val="00AA721E"/>
    <w:rsid w:val="00AA77BE"/>
    <w:rsid w:val="00AB0100"/>
    <w:rsid w:val="00AB268A"/>
    <w:rsid w:val="00AB334E"/>
    <w:rsid w:val="00AB3458"/>
    <w:rsid w:val="00AB6FD4"/>
    <w:rsid w:val="00AC15FE"/>
    <w:rsid w:val="00AC1F06"/>
    <w:rsid w:val="00AC39BC"/>
    <w:rsid w:val="00AC3CB2"/>
    <w:rsid w:val="00AC46A7"/>
    <w:rsid w:val="00AC47A6"/>
    <w:rsid w:val="00AC5665"/>
    <w:rsid w:val="00AD1FE4"/>
    <w:rsid w:val="00AD234B"/>
    <w:rsid w:val="00AD2D0C"/>
    <w:rsid w:val="00AD3AA3"/>
    <w:rsid w:val="00AD4071"/>
    <w:rsid w:val="00AD5862"/>
    <w:rsid w:val="00AD7EEC"/>
    <w:rsid w:val="00AE0EF0"/>
    <w:rsid w:val="00AE1964"/>
    <w:rsid w:val="00AE1BAD"/>
    <w:rsid w:val="00AE2114"/>
    <w:rsid w:val="00AE2E64"/>
    <w:rsid w:val="00AE5D1E"/>
    <w:rsid w:val="00AE6311"/>
    <w:rsid w:val="00AE7A45"/>
    <w:rsid w:val="00AF0941"/>
    <w:rsid w:val="00AF0FB9"/>
    <w:rsid w:val="00AF28D3"/>
    <w:rsid w:val="00AF4694"/>
    <w:rsid w:val="00AF5816"/>
    <w:rsid w:val="00AF6393"/>
    <w:rsid w:val="00AF6C40"/>
    <w:rsid w:val="00B00486"/>
    <w:rsid w:val="00B022F1"/>
    <w:rsid w:val="00B03683"/>
    <w:rsid w:val="00B03AA0"/>
    <w:rsid w:val="00B044F0"/>
    <w:rsid w:val="00B0460C"/>
    <w:rsid w:val="00B05BF0"/>
    <w:rsid w:val="00B05D22"/>
    <w:rsid w:val="00B06614"/>
    <w:rsid w:val="00B0734C"/>
    <w:rsid w:val="00B07EBD"/>
    <w:rsid w:val="00B10B15"/>
    <w:rsid w:val="00B11D38"/>
    <w:rsid w:val="00B12611"/>
    <w:rsid w:val="00B12A83"/>
    <w:rsid w:val="00B13CC7"/>
    <w:rsid w:val="00B13D11"/>
    <w:rsid w:val="00B158A4"/>
    <w:rsid w:val="00B15D20"/>
    <w:rsid w:val="00B16515"/>
    <w:rsid w:val="00B172F2"/>
    <w:rsid w:val="00B202BC"/>
    <w:rsid w:val="00B207A8"/>
    <w:rsid w:val="00B2287D"/>
    <w:rsid w:val="00B263B5"/>
    <w:rsid w:val="00B267C6"/>
    <w:rsid w:val="00B27D65"/>
    <w:rsid w:val="00B3384A"/>
    <w:rsid w:val="00B33E07"/>
    <w:rsid w:val="00B341C2"/>
    <w:rsid w:val="00B34B31"/>
    <w:rsid w:val="00B34BB5"/>
    <w:rsid w:val="00B35387"/>
    <w:rsid w:val="00B35FEF"/>
    <w:rsid w:val="00B3650D"/>
    <w:rsid w:val="00B37CA6"/>
    <w:rsid w:val="00B402E1"/>
    <w:rsid w:val="00B4065C"/>
    <w:rsid w:val="00B410D1"/>
    <w:rsid w:val="00B442F2"/>
    <w:rsid w:val="00B44324"/>
    <w:rsid w:val="00B447D6"/>
    <w:rsid w:val="00B44CF5"/>
    <w:rsid w:val="00B45045"/>
    <w:rsid w:val="00B47253"/>
    <w:rsid w:val="00B47C6A"/>
    <w:rsid w:val="00B503C0"/>
    <w:rsid w:val="00B52740"/>
    <w:rsid w:val="00B545E8"/>
    <w:rsid w:val="00B54FD3"/>
    <w:rsid w:val="00B5578E"/>
    <w:rsid w:val="00B557A7"/>
    <w:rsid w:val="00B5608D"/>
    <w:rsid w:val="00B600B6"/>
    <w:rsid w:val="00B62329"/>
    <w:rsid w:val="00B64845"/>
    <w:rsid w:val="00B655A0"/>
    <w:rsid w:val="00B665A1"/>
    <w:rsid w:val="00B71712"/>
    <w:rsid w:val="00B71809"/>
    <w:rsid w:val="00B71EB1"/>
    <w:rsid w:val="00B72167"/>
    <w:rsid w:val="00B723CD"/>
    <w:rsid w:val="00B72976"/>
    <w:rsid w:val="00B72AE5"/>
    <w:rsid w:val="00B742A6"/>
    <w:rsid w:val="00B77217"/>
    <w:rsid w:val="00B77D44"/>
    <w:rsid w:val="00B847EA"/>
    <w:rsid w:val="00B906F0"/>
    <w:rsid w:val="00B90EE1"/>
    <w:rsid w:val="00B922A3"/>
    <w:rsid w:val="00B92832"/>
    <w:rsid w:val="00B92B5F"/>
    <w:rsid w:val="00B93A00"/>
    <w:rsid w:val="00B93EA4"/>
    <w:rsid w:val="00B95448"/>
    <w:rsid w:val="00B96C6C"/>
    <w:rsid w:val="00B97AB4"/>
    <w:rsid w:val="00BA17B4"/>
    <w:rsid w:val="00BA1DCD"/>
    <w:rsid w:val="00BA2022"/>
    <w:rsid w:val="00BA2933"/>
    <w:rsid w:val="00BA29D1"/>
    <w:rsid w:val="00BA2C6B"/>
    <w:rsid w:val="00BA3033"/>
    <w:rsid w:val="00BA35A5"/>
    <w:rsid w:val="00BA425F"/>
    <w:rsid w:val="00BA4428"/>
    <w:rsid w:val="00BA55E9"/>
    <w:rsid w:val="00BA7BCD"/>
    <w:rsid w:val="00BA7DC5"/>
    <w:rsid w:val="00BB01BD"/>
    <w:rsid w:val="00BB0496"/>
    <w:rsid w:val="00BB14F4"/>
    <w:rsid w:val="00BB2DF7"/>
    <w:rsid w:val="00BB46B3"/>
    <w:rsid w:val="00BB4C75"/>
    <w:rsid w:val="00BB69C7"/>
    <w:rsid w:val="00BB6E1A"/>
    <w:rsid w:val="00BB6EBB"/>
    <w:rsid w:val="00BB74A7"/>
    <w:rsid w:val="00BB7D0B"/>
    <w:rsid w:val="00BB7F48"/>
    <w:rsid w:val="00BC0D15"/>
    <w:rsid w:val="00BC25DD"/>
    <w:rsid w:val="00BC2BE2"/>
    <w:rsid w:val="00BC3CAD"/>
    <w:rsid w:val="00BC3E10"/>
    <w:rsid w:val="00BC459A"/>
    <w:rsid w:val="00BC4836"/>
    <w:rsid w:val="00BC4BBC"/>
    <w:rsid w:val="00BC53E3"/>
    <w:rsid w:val="00BC55CB"/>
    <w:rsid w:val="00BC59F5"/>
    <w:rsid w:val="00BC7D93"/>
    <w:rsid w:val="00BD03ED"/>
    <w:rsid w:val="00BD045B"/>
    <w:rsid w:val="00BD1208"/>
    <w:rsid w:val="00BD2B52"/>
    <w:rsid w:val="00BD2DCE"/>
    <w:rsid w:val="00BD3BA8"/>
    <w:rsid w:val="00BE0A6C"/>
    <w:rsid w:val="00BE2499"/>
    <w:rsid w:val="00BE4A03"/>
    <w:rsid w:val="00BE5690"/>
    <w:rsid w:val="00BE66DB"/>
    <w:rsid w:val="00BE7779"/>
    <w:rsid w:val="00BF009B"/>
    <w:rsid w:val="00BF18D2"/>
    <w:rsid w:val="00BF3C54"/>
    <w:rsid w:val="00BF4FCC"/>
    <w:rsid w:val="00BF7124"/>
    <w:rsid w:val="00C00578"/>
    <w:rsid w:val="00C00EF1"/>
    <w:rsid w:val="00C0167E"/>
    <w:rsid w:val="00C03397"/>
    <w:rsid w:val="00C05423"/>
    <w:rsid w:val="00C066D0"/>
    <w:rsid w:val="00C100B2"/>
    <w:rsid w:val="00C12EA7"/>
    <w:rsid w:val="00C14586"/>
    <w:rsid w:val="00C1598F"/>
    <w:rsid w:val="00C16EF6"/>
    <w:rsid w:val="00C20D2B"/>
    <w:rsid w:val="00C2150B"/>
    <w:rsid w:val="00C2217F"/>
    <w:rsid w:val="00C22619"/>
    <w:rsid w:val="00C22746"/>
    <w:rsid w:val="00C23BBD"/>
    <w:rsid w:val="00C24194"/>
    <w:rsid w:val="00C24E5F"/>
    <w:rsid w:val="00C25361"/>
    <w:rsid w:val="00C26175"/>
    <w:rsid w:val="00C262B9"/>
    <w:rsid w:val="00C274BE"/>
    <w:rsid w:val="00C276FD"/>
    <w:rsid w:val="00C3067D"/>
    <w:rsid w:val="00C31216"/>
    <w:rsid w:val="00C31B5C"/>
    <w:rsid w:val="00C34031"/>
    <w:rsid w:val="00C359D4"/>
    <w:rsid w:val="00C36457"/>
    <w:rsid w:val="00C37393"/>
    <w:rsid w:val="00C37484"/>
    <w:rsid w:val="00C37C41"/>
    <w:rsid w:val="00C4035D"/>
    <w:rsid w:val="00C43102"/>
    <w:rsid w:val="00C432D3"/>
    <w:rsid w:val="00C4485A"/>
    <w:rsid w:val="00C45DFC"/>
    <w:rsid w:val="00C46243"/>
    <w:rsid w:val="00C46CD3"/>
    <w:rsid w:val="00C47F1B"/>
    <w:rsid w:val="00C51187"/>
    <w:rsid w:val="00C51CBF"/>
    <w:rsid w:val="00C53B9A"/>
    <w:rsid w:val="00C564B7"/>
    <w:rsid w:val="00C56980"/>
    <w:rsid w:val="00C57D99"/>
    <w:rsid w:val="00C607EE"/>
    <w:rsid w:val="00C63910"/>
    <w:rsid w:val="00C648A2"/>
    <w:rsid w:val="00C65A79"/>
    <w:rsid w:val="00C65FB7"/>
    <w:rsid w:val="00C67A77"/>
    <w:rsid w:val="00C67E05"/>
    <w:rsid w:val="00C70F73"/>
    <w:rsid w:val="00C714D9"/>
    <w:rsid w:val="00C71BA1"/>
    <w:rsid w:val="00C72552"/>
    <w:rsid w:val="00C726D0"/>
    <w:rsid w:val="00C73515"/>
    <w:rsid w:val="00C740D0"/>
    <w:rsid w:val="00C744C1"/>
    <w:rsid w:val="00C75122"/>
    <w:rsid w:val="00C756E1"/>
    <w:rsid w:val="00C764C3"/>
    <w:rsid w:val="00C773E6"/>
    <w:rsid w:val="00C77950"/>
    <w:rsid w:val="00C77A5D"/>
    <w:rsid w:val="00C837D6"/>
    <w:rsid w:val="00C8395F"/>
    <w:rsid w:val="00C847D2"/>
    <w:rsid w:val="00C87E4D"/>
    <w:rsid w:val="00C90821"/>
    <w:rsid w:val="00C92AF0"/>
    <w:rsid w:val="00C92E8C"/>
    <w:rsid w:val="00C94335"/>
    <w:rsid w:val="00C947AC"/>
    <w:rsid w:val="00C94BE0"/>
    <w:rsid w:val="00C95733"/>
    <w:rsid w:val="00C95A45"/>
    <w:rsid w:val="00C95EAE"/>
    <w:rsid w:val="00C96654"/>
    <w:rsid w:val="00C967D6"/>
    <w:rsid w:val="00C978CB"/>
    <w:rsid w:val="00CA15F3"/>
    <w:rsid w:val="00CA1B68"/>
    <w:rsid w:val="00CA4D6F"/>
    <w:rsid w:val="00CA5A17"/>
    <w:rsid w:val="00CA5AA8"/>
    <w:rsid w:val="00CA6F13"/>
    <w:rsid w:val="00CA703D"/>
    <w:rsid w:val="00CB0841"/>
    <w:rsid w:val="00CB0914"/>
    <w:rsid w:val="00CB4962"/>
    <w:rsid w:val="00CB4E65"/>
    <w:rsid w:val="00CB6454"/>
    <w:rsid w:val="00CB6872"/>
    <w:rsid w:val="00CB68FA"/>
    <w:rsid w:val="00CB7138"/>
    <w:rsid w:val="00CB7A66"/>
    <w:rsid w:val="00CC0E04"/>
    <w:rsid w:val="00CC2264"/>
    <w:rsid w:val="00CC2A21"/>
    <w:rsid w:val="00CC314F"/>
    <w:rsid w:val="00CC327E"/>
    <w:rsid w:val="00CD02A5"/>
    <w:rsid w:val="00CD16D5"/>
    <w:rsid w:val="00CD25D8"/>
    <w:rsid w:val="00CD2944"/>
    <w:rsid w:val="00CD3478"/>
    <w:rsid w:val="00CD68E6"/>
    <w:rsid w:val="00CD7A2D"/>
    <w:rsid w:val="00CE06F1"/>
    <w:rsid w:val="00CE0A84"/>
    <w:rsid w:val="00CE0C71"/>
    <w:rsid w:val="00CE1C47"/>
    <w:rsid w:val="00CE2DB7"/>
    <w:rsid w:val="00CE38D0"/>
    <w:rsid w:val="00CE59DB"/>
    <w:rsid w:val="00CE733B"/>
    <w:rsid w:val="00CE7C84"/>
    <w:rsid w:val="00CE7E6A"/>
    <w:rsid w:val="00CF0F3F"/>
    <w:rsid w:val="00CF11BB"/>
    <w:rsid w:val="00CF2CD4"/>
    <w:rsid w:val="00CF3103"/>
    <w:rsid w:val="00CF3A8B"/>
    <w:rsid w:val="00CF4CD5"/>
    <w:rsid w:val="00CF5046"/>
    <w:rsid w:val="00CF5215"/>
    <w:rsid w:val="00CF6936"/>
    <w:rsid w:val="00CF6BF4"/>
    <w:rsid w:val="00CF7A96"/>
    <w:rsid w:val="00D00D9A"/>
    <w:rsid w:val="00D01A24"/>
    <w:rsid w:val="00D02A08"/>
    <w:rsid w:val="00D03841"/>
    <w:rsid w:val="00D039AC"/>
    <w:rsid w:val="00D03CFE"/>
    <w:rsid w:val="00D04A2B"/>
    <w:rsid w:val="00D04DE1"/>
    <w:rsid w:val="00D05FBD"/>
    <w:rsid w:val="00D10F2F"/>
    <w:rsid w:val="00D12A65"/>
    <w:rsid w:val="00D1321A"/>
    <w:rsid w:val="00D1527B"/>
    <w:rsid w:val="00D154DB"/>
    <w:rsid w:val="00D1655B"/>
    <w:rsid w:val="00D2038F"/>
    <w:rsid w:val="00D2049E"/>
    <w:rsid w:val="00D209B0"/>
    <w:rsid w:val="00D215DA"/>
    <w:rsid w:val="00D222F6"/>
    <w:rsid w:val="00D24FFC"/>
    <w:rsid w:val="00D251CD"/>
    <w:rsid w:val="00D25E60"/>
    <w:rsid w:val="00D26773"/>
    <w:rsid w:val="00D26B36"/>
    <w:rsid w:val="00D27744"/>
    <w:rsid w:val="00D2792B"/>
    <w:rsid w:val="00D31BEE"/>
    <w:rsid w:val="00D3217D"/>
    <w:rsid w:val="00D32A6D"/>
    <w:rsid w:val="00D33517"/>
    <w:rsid w:val="00D33FF8"/>
    <w:rsid w:val="00D3405F"/>
    <w:rsid w:val="00D34EC4"/>
    <w:rsid w:val="00D35A87"/>
    <w:rsid w:val="00D35FBD"/>
    <w:rsid w:val="00D36447"/>
    <w:rsid w:val="00D40517"/>
    <w:rsid w:val="00D4267E"/>
    <w:rsid w:val="00D42A73"/>
    <w:rsid w:val="00D4454B"/>
    <w:rsid w:val="00D44739"/>
    <w:rsid w:val="00D45801"/>
    <w:rsid w:val="00D4673A"/>
    <w:rsid w:val="00D47264"/>
    <w:rsid w:val="00D52EB4"/>
    <w:rsid w:val="00D538F0"/>
    <w:rsid w:val="00D54F17"/>
    <w:rsid w:val="00D5501E"/>
    <w:rsid w:val="00D55735"/>
    <w:rsid w:val="00D561E5"/>
    <w:rsid w:val="00D56249"/>
    <w:rsid w:val="00D5661E"/>
    <w:rsid w:val="00D6034C"/>
    <w:rsid w:val="00D6098D"/>
    <w:rsid w:val="00D60E8A"/>
    <w:rsid w:val="00D613AD"/>
    <w:rsid w:val="00D625CA"/>
    <w:rsid w:val="00D62D58"/>
    <w:rsid w:val="00D62FF1"/>
    <w:rsid w:val="00D660F6"/>
    <w:rsid w:val="00D66E66"/>
    <w:rsid w:val="00D6715A"/>
    <w:rsid w:val="00D70ABC"/>
    <w:rsid w:val="00D71910"/>
    <w:rsid w:val="00D72F1F"/>
    <w:rsid w:val="00D72FB0"/>
    <w:rsid w:val="00D7426F"/>
    <w:rsid w:val="00D74988"/>
    <w:rsid w:val="00D74F32"/>
    <w:rsid w:val="00D75C48"/>
    <w:rsid w:val="00D8026A"/>
    <w:rsid w:val="00D80561"/>
    <w:rsid w:val="00D81139"/>
    <w:rsid w:val="00D811EC"/>
    <w:rsid w:val="00D8558A"/>
    <w:rsid w:val="00D87E43"/>
    <w:rsid w:val="00D87EAB"/>
    <w:rsid w:val="00D90085"/>
    <w:rsid w:val="00D90842"/>
    <w:rsid w:val="00D91097"/>
    <w:rsid w:val="00D92351"/>
    <w:rsid w:val="00D95E91"/>
    <w:rsid w:val="00D96D52"/>
    <w:rsid w:val="00D97109"/>
    <w:rsid w:val="00D97C13"/>
    <w:rsid w:val="00D97DFF"/>
    <w:rsid w:val="00DA110A"/>
    <w:rsid w:val="00DA1D03"/>
    <w:rsid w:val="00DA221F"/>
    <w:rsid w:val="00DA2B4B"/>
    <w:rsid w:val="00DA2EBF"/>
    <w:rsid w:val="00DA3148"/>
    <w:rsid w:val="00DA5071"/>
    <w:rsid w:val="00DA586D"/>
    <w:rsid w:val="00DA5D47"/>
    <w:rsid w:val="00DA6044"/>
    <w:rsid w:val="00DA74D7"/>
    <w:rsid w:val="00DA79AF"/>
    <w:rsid w:val="00DA7AF6"/>
    <w:rsid w:val="00DA7FB7"/>
    <w:rsid w:val="00DB18D6"/>
    <w:rsid w:val="00DB1B49"/>
    <w:rsid w:val="00DB33F1"/>
    <w:rsid w:val="00DB3C5B"/>
    <w:rsid w:val="00DB43CD"/>
    <w:rsid w:val="00DB4839"/>
    <w:rsid w:val="00DB540E"/>
    <w:rsid w:val="00DB6A06"/>
    <w:rsid w:val="00DC038A"/>
    <w:rsid w:val="00DC1EAD"/>
    <w:rsid w:val="00DC2DAD"/>
    <w:rsid w:val="00DC4DF2"/>
    <w:rsid w:val="00DD0383"/>
    <w:rsid w:val="00DD1A6F"/>
    <w:rsid w:val="00DD21CF"/>
    <w:rsid w:val="00DD241B"/>
    <w:rsid w:val="00DD2D43"/>
    <w:rsid w:val="00DD4563"/>
    <w:rsid w:val="00DD45AE"/>
    <w:rsid w:val="00DD4E62"/>
    <w:rsid w:val="00DD5EFC"/>
    <w:rsid w:val="00DE007C"/>
    <w:rsid w:val="00DE0B49"/>
    <w:rsid w:val="00DE0B7E"/>
    <w:rsid w:val="00DE2129"/>
    <w:rsid w:val="00DE2A2C"/>
    <w:rsid w:val="00DE40CD"/>
    <w:rsid w:val="00DE4E73"/>
    <w:rsid w:val="00DE4F12"/>
    <w:rsid w:val="00DE50B2"/>
    <w:rsid w:val="00DE5741"/>
    <w:rsid w:val="00DE6434"/>
    <w:rsid w:val="00DE75F4"/>
    <w:rsid w:val="00DE764D"/>
    <w:rsid w:val="00DF08F9"/>
    <w:rsid w:val="00DF27DE"/>
    <w:rsid w:val="00DF2B6D"/>
    <w:rsid w:val="00DF2BA3"/>
    <w:rsid w:val="00DF2C64"/>
    <w:rsid w:val="00DF2D80"/>
    <w:rsid w:val="00DF3965"/>
    <w:rsid w:val="00DF45C7"/>
    <w:rsid w:val="00DF5E0C"/>
    <w:rsid w:val="00DF6375"/>
    <w:rsid w:val="00DF64A5"/>
    <w:rsid w:val="00DF6748"/>
    <w:rsid w:val="00DF7187"/>
    <w:rsid w:val="00DF742F"/>
    <w:rsid w:val="00E01239"/>
    <w:rsid w:val="00E01CEF"/>
    <w:rsid w:val="00E039CA"/>
    <w:rsid w:val="00E041AE"/>
    <w:rsid w:val="00E042D4"/>
    <w:rsid w:val="00E047D0"/>
    <w:rsid w:val="00E06F3B"/>
    <w:rsid w:val="00E07253"/>
    <w:rsid w:val="00E077B8"/>
    <w:rsid w:val="00E14236"/>
    <w:rsid w:val="00E160C6"/>
    <w:rsid w:val="00E16EFC"/>
    <w:rsid w:val="00E20B12"/>
    <w:rsid w:val="00E2173A"/>
    <w:rsid w:val="00E23521"/>
    <w:rsid w:val="00E2389F"/>
    <w:rsid w:val="00E248E0"/>
    <w:rsid w:val="00E265DB"/>
    <w:rsid w:val="00E266D9"/>
    <w:rsid w:val="00E312A1"/>
    <w:rsid w:val="00E3173B"/>
    <w:rsid w:val="00E33865"/>
    <w:rsid w:val="00E33910"/>
    <w:rsid w:val="00E35478"/>
    <w:rsid w:val="00E3732B"/>
    <w:rsid w:val="00E373A3"/>
    <w:rsid w:val="00E416D2"/>
    <w:rsid w:val="00E41EF7"/>
    <w:rsid w:val="00E4264C"/>
    <w:rsid w:val="00E42691"/>
    <w:rsid w:val="00E44CFA"/>
    <w:rsid w:val="00E4523C"/>
    <w:rsid w:val="00E45F9D"/>
    <w:rsid w:val="00E47C03"/>
    <w:rsid w:val="00E5005E"/>
    <w:rsid w:val="00E50F4C"/>
    <w:rsid w:val="00E53D4A"/>
    <w:rsid w:val="00E54625"/>
    <w:rsid w:val="00E55E09"/>
    <w:rsid w:val="00E60886"/>
    <w:rsid w:val="00E60FDF"/>
    <w:rsid w:val="00E648BA"/>
    <w:rsid w:val="00E65435"/>
    <w:rsid w:val="00E702FA"/>
    <w:rsid w:val="00E711FC"/>
    <w:rsid w:val="00E71218"/>
    <w:rsid w:val="00E71D00"/>
    <w:rsid w:val="00E72BEC"/>
    <w:rsid w:val="00E73253"/>
    <w:rsid w:val="00E75457"/>
    <w:rsid w:val="00E77BB8"/>
    <w:rsid w:val="00E81300"/>
    <w:rsid w:val="00E81A8A"/>
    <w:rsid w:val="00E8218A"/>
    <w:rsid w:val="00E824D8"/>
    <w:rsid w:val="00E843F1"/>
    <w:rsid w:val="00E84953"/>
    <w:rsid w:val="00E84DC5"/>
    <w:rsid w:val="00E84F2F"/>
    <w:rsid w:val="00E862BC"/>
    <w:rsid w:val="00E8670E"/>
    <w:rsid w:val="00E86C70"/>
    <w:rsid w:val="00E877C7"/>
    <w:rsid w:val="00E915B5"/>
    <w:rsid w:val="00E92DDC"/>
    <w:rsid w:val="00E97916"/>
    <w:rsid w:val="00EA09A6"/>
    <w:rsid w:val="00EA0C20"/>
    <w:rsid w:val="00EA3143"/>
    <w:rsid w:val="00EA4316"/>
    <w:rsid w:val="00EA449B"/>
    <w:rsid w:val="00EA5138"/>
    <w:rsid w:val="00EA627F"/>
    <w:rsid w:val="00EA63F0"/>
    <w:rsid w:val="00EA7164"/>
    <w:rsid w:val="00EA7BF4"/>
    <w:rsid w:val="00EB04D8"/>
    <w:rsid w:val="00EB2FAB"/>
    <w:rsid w:val="00EB4AF0"/>
    <w:rsid w:val="00EB5009"/>
    <w:rsid w:val="00EC1CB1"/>
    <w:rsid w:val="00EC2563"/>
    <w:rsid w:val="00EC2CC1"/>
    <w:rsid w:val="00EC65DB"/>
    <w:rsid w:val="00ED0882"/>
    <w:rsid w:val="00ED0A43"/>
    <w:rsid w:val="00ED146C"/>
    <w:rsid w:val="00ED1B07"/>
    <w:rsid w:val="00ED260B"/>
    <w:rsid w:val="00ED3B98"/>
    <w:rsid w:val="00ED3EA4"/>
    <w:rsid w:val="00ED5263"/>
    <w:rsid w:val="00ED5CBB"/>
    <w:rsid w:val="00ED74F5"/>
    <w:rsid w:val="00EE00B9"/>
    <w:rsid w:val="00EE0685"/>
    <w:rsid w:val="00EE313F"/>
    <w:rsid w:val="00EE4716"/>
    <w:rsid w:val="00EE5503"/>
    <w:rsid w:val="00EE627F"/>
    <w:rsid w:val="00EF1648"/>
    <w:rsid w:val="00EF29B7"/>
    <w:rsid w:val="00EF2F36"/>
    <w:rsid w:val="00EF36B3"/>
    <w:rsid w:val="00EF4DD1"/>
    <w:rsid w:val="00EF584F"/>
    <w:rsid w:val="00EF683A"/>
    <w:rsid w:val="00EF69C0"/>
    <w:rsid w:val="00F0101E"/>
    <w:rsid w:val="00F01541"/>
    <w:rsid w:val="00F032E9"/>
    <w:rsid w:val="00F04022"/>
    <w:rsid w:val="00F04513"/>
    <w:rsid w:val="00F059BE"/>
    <w:rsid w:val="00F05BE5"/>
    <w:rsid w:val="00F06DAB"/>
    <w:rsid w:val="00F10EFE"/>
    <w:rsid w:val="00F10FD2"/>
    <w:rsid w:val="00F12139"/>
    <w:rsid w:val="00F126F9"/>
    <w:rsid w:val="00F132E8"/>
    <w:rsid w:val="00F14D14"/>
    <w:rsid w:val="00F16383"/>
    <w:rsid w:val="00F16B3E"/>
    <w:rsid w:val="00F16E2B"/>
    <w:rsid w:val="00F17208"/>
    <w:rsid w:val="00F17B78"/>
    <w:rsid w:val="00F17EC2"/>
    <w:rsid w:val="00F20920"/>
    <w:rsid w:val="00F22931"/>
    <w:rsid w:val="00F27018"/>
    <w:rsid w:val="00F30D24"/>
    <w:rsid w:val="00F47484"/>
    <w:rsid w:val="00F52BBD"/>
    <w:rsid w:val="00F52F37"/>
    <w:rsid w:val="00F54357"/>
    <w:rsid w:val="00F5438F"/>
    <w:rsid w:val="00F54990"/>
    <w:rsid w:val="00F55132"/>
    <w:rsid w:val="00F56273"/>
    <w:rsid w:val="00F579C3"/>
    <w:rsid w:val="00F6138B"/>
    <w:rsid w:val="00F62B69"/>
    <w:rsid w:val="00F639BA"/>
    <w:rsid w:val="00F64003"/>
    <w:rsid w:val="00F67347"/>
    <w:rsid w:val="00F6751B"/>
    <w:rsid w:val="00F70428"/>
    <w:rsid w:val="00F70C0D"/>
    <w:rsid w:val="00F70C95"/>
    <w:rsid w:val="00F70EA5"/>
    <w:rsid w:val="00F724E8"/>
    <w:rsid w:val="00F75F6C"/>
    <w:rsid w:val="00F777A7"/>
    <w:rsid w:val="00F80BDF"/>
    <w:rsid w:val="00F81412"/>
    <w:rsid w:val="00F8150F"/>
    <w:rsid w:val="00F81C96"/>
    <w:rsid w:val="00F82C0D"/>
    <w:rsid w:val="00F83B7D"/>
    <w:rsid w:val="00F83F3D"/>
    <w:rsid w:val="00F84A07"/>
    <w:rsid w:val="00F84EC7"/>
    <w:rsid w:val="00F85FD7"/>
    <w:rsid w:val="00F86266"/>
    <w:rsid w:val="00F863EA"/>
    <w:rsid w:val="00F866A5"/>
    <w:rsid w:val="00F87A0B"/>
    <w:rsid w:val="00F9077A"/>
    <w:rsid w:val="00F91383"/>
    <w:rsid w:val="00F928D0"/>
    <w:rsid w:val="00F9499C"/>
    <w:rsid w:val="00F9647B"/>
    <w:rsid w:val="00F96EFD"/>
    <w:rsid w:val="00F96F44"/>
    <w:rsid w:val="00FA0C9C"/>
    <w:rsid w:val="00FA2E79"/>
    <w:rsid w:val="00FA3E8B"/>
    <w:rsid w:val="00FA43DB"/>
    <w:rsid w:val="00FA441A"/>
    <w:rsid w:val="00FA4FAF"/>
    <w:rsid w:val="00FA5D0C"/>
    <w:rsid w:val="00FA6522"/>
    <w:rsid w:val="00FA6614"/>
    <w:rsid w:val="00FA78EC"/>
    <w:rsid w:val="00FB024F"/>
    <w:rsid w:val="00FB34F9"/>
    <w:rsid w:val="00FB5F91"/>
    <w:rsid w:val="00FB77FA"/>
    <w:rsid w:val="00FB7953"/>
    <w:rsid w:val="00FC10EB"/>
    <w:rsid w:val="00FC1717"/>
    <w:rsid w:val="00FC2D67"/>
    <w:rsid w:val="00FC7400"/>
    <w:rsid w:val="00FC7AC8"/>
    <w:rsid w:val="00FD0039"/>
    <w:rsid w:val="00FD01D4"/>
    <w:rsid w:val="00FD0366"/>
    <w:rsid w:val="00FD083A"/>
    <w:rsid w:val="00FD0866"/>
    <w:rsid w:val="00FD2899"/>
    <w:rsid w:val="00FD4DE7"/>
    <w:rsid w:val="00FD55D3"/>
    <w:rsid w:val="00FD72DD"/>
    <w:rsid w:val="00FD7FCF"/>
    <w:rsid w:val="00FE02BD"/>
    <w:rsid w:val="00FE0D28"/>
    <w:rsid w:val="00FE1CF3"/>
    <w:rsid w:val="00FE294E"/>
    <w:rsid w:val="00FE3BAC"/>
    <w:rsid w:val="00FE7669"/>
    <w:rsid w:val="00FE7978"/>
    <w:rsid w:val="00FE7F35"/>
    <w:rsid w:val="00FF11F7"/>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paragraph" w:customStyle="1" w:styleId="BodyText3">
    <w:name w:val="Body Text3"/>
    <w:basedOn w:val="Normal"/>
    <w:rsid w:val="000D0A60"/>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1601</Words>
  <Characters>9126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Х.Талгат</cp:lastModifiedBy>
  <cp:revision>8</cp:revision>
  <cp:lastPrinted>2025-06-13T15:51:00Z</cp:lastPrinted>
  <dcterms:created xsi:type="dcterms:W3CDTF">2025-10-30T02:39:00Z</dcterms:created>
  <dcterms:modified xsi:type="dcterms:W3CDTF">2025-10-30T03:56:00Z</dcterms:modified>
</cp:coreProperties>
</file>