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3D0196" w:rsidRDefault="006552D9" w:rsidP="00002BD3">
      <w:pPr>
        <w:spacing w:after="0" w:line="240" w:lineRule="auto"/>
        <w:rPr>
          <w:rFonts w:ascii="Arial" w:hAnsi="Arial" w:cs="Arial"/>
          <w:color w:val="000000" w:themeColor="text1"/>
          <w:lang w:val="mn-MN"/>
        </w:rPr>
      </w:pPr>
      <w:r/>
    </w:p>
    <w:p w14:paraId="7E9905EB" w14:textId="77777777" w:rsidR="00E95FD5" w:rsidRPr="003D0196" w:rsidRDefault="00E95FD5" w:rsidP="00002BD3">
      <w:pPr>
        <w:spacing w:after="0" w:line="240" w:lineRule="auto"/>
        <w:rPr>
          <w:rFonts w:ascii="Arial" w:hAnsi="Arial" w:cs="Arial"/>
          <w:color w:val="000000" w:themeColor="text1"/>
          <w:lang w:val="mn-MN"/>
        </w:rPr>
      </w:pPr>
      <w:r/>
    </w:p>
    <w:p w14:paraId="3CF4892B" w14:textId="77777777" w:rsidR="00E95FD5" w:rsidRPr="003D0196" w:rsidRDefault="00E95FD5" w:rsidP="00002BD3">
      <w:pPr>
        <w:spacing w:after="0" w:line="240" w:lineRule="auto"/>
        <w:rPr>
          <w:rFonts w:ascii="Arial" w:hAnsi="Arial" w:cs="Arial"/>
          <w:color w:val="000000" w:themeColor="text1"/>
          <w:lang w:val="mn-MN"/>
        </w:rPr>
      </w:pPr>
      <w:r/>
    </w:p>
    <w:p w14:paraId="2BC7128F" w14:textId="77777777" w:rsidR="006552D9" w:rsidRPr="003D0196" w:rsidRDefault="006552D9" w:rsidP="00002BD3">
      <w:pPr>
        <w:spacing w:after="0" w:line="240" w:lineRule="auto"/>
        <w:rPr>
          <w:rFonts w:ascii="Arial" w:hAnsi="Arial" w:cs="Arial"/>
          <w:color w:val="000000" w:themeColor="text1"/>
          <w:lang w:val="mn-MN"/>
        </w:rPr>
      </w:pPr>
      <w:r/>
    </w:p>
    <w:p w14:paraId="4DF898D1" w14:textId="4F970535" w:rsidR="00A9136F" w:rsidRPr="003D0196"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50"/>
        <w:gridCol w:w="3330"/>
        <w:gridCol w:w="2861"/>
      </w:tblGrid>
      <w:tr w:rsidR="002F49F4" w:rsidRPr="003D0196" w14:paraId="204D8F14" w14:textId="77777777" w:rsidTr="003D0196">
        <w:trPr>
          <w:trHeight w:val="518"/>
          <w:tblCellSpacing w:w="0" w:type="dxa"/>
        </w:trPr>
        <w:tc>
          <w:tcPr>
            <w:tcW w:w="1650" w:type="pct"/>
          </w:tcPr>
          <w:p>
            <w:r>
              <w:t xml:space="preserve">   </w:t>
              <w:br/>
              <w:br/>
              <w:t xml:space="preserve">       2025           10           28</w:t>
            </w:r>
          </w:p>
        </w:tc>
        <w:tc>
          <w:tcPr>
            <w:tcW w:w="1802" w:type="pct"/>
          </w:tcPr>
          <w:p>
            <w:r>
              <w:t xml:space="preserve">                      </w:t>
              <w:br/>
              <w:br/>
              <w:t xml:space="preserve">                              2025/ШЦТ/285</w:t>
            </w:r>
          </w:p>
        </w:tc>
        <w:tc>
          <w:tcPr>
            <w:tcW w:w="1549" w:type="pct"/>
          </w:tcPr>
          <w:p>
            <w:r>
              <w:t xml:space="preserve"> </w:t>
            </w:r>
          </w:p>
        </w:tc>
      </w:tr>
    </w:tbl>
    <w:bookmarkEnd w:id="5"/>
    <w:p w14:paraId="3180820E" w14:textId="77777777" w:rsidR="00A9136F" w:rsidRPr="003D0196"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06F8D52D" w14:textId="77777777" w:rsidR="00DB1B49" w:rsidRPr="003D0196"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6DE06D57" w14:textId="77777777" w:rsidR="009E09C8" w:rsidRPr="003D0196" w:rsidRDefault="009E09C8" w:rsidP="009E09C8">
      <w:pPr>
        <w:autoSpaceDE w:val="0"/>
        <w:autoSpaceDN w:val="0"/>
        <w:adjustRightInd w:val="0"/>
        <w:spacing w:after="0" w:line="240" w:lineRule="auto"/>
        <w:rPr>
          <w:rFonts w:ascii="Arial" w:hAnsi="Arial" w:cs="Arial"/>
          <w:lang w:val="mn-MN"/>
        </w:rPr>
      </w:pPr>
      <w:r/>
    </w:p>
    <w:p w14:paraId="2A1A44A2" w14:textId="77777777" w:rsidR="009E09C8" w:rsidRPr="003D0196" w:rsidRDefault="009E09C8" w:rsidP="00AF0CB4">
      <w:pPr>
        <w:autoSpaceDE w:val="0"/>
        <w:autoSpaceDN w:val="0"/>
        <w:adjustRightInd w:val="0"/>
        <w:spacing w:after="0" w:line="240" w:lineRule="auto"/>
        <w:jc w:val="center"/>
        <w:rPr>
          <w:rFonts w:ascii="Arial" w:hAnsi="Arial" w:cs="Arial"/>
          <w:lang w:val="mn-MN"/>
        </w:rPr>
      </w:pPr>
      <w:r/>
    </w:p>
    <w:p w14:paraId="61EB7594" w14:textId="77777777" w:rsidR="009E09C8" w:rsidRPr="003D0196" w:rsidRDefault="009E09C8" w:rsidP="00AF0CB4">
      <w:pPr>
        <w:autoSpaceDE w:val="0"/>
        <w:autoSpaceDN w:val="0"/>
        <w:adjustRightInd w:val="0"/>
        <w:spacing w:after="0" w:line="240" w:lineRule="auto"/>
        <w:jc w:val="center"/>
        <w:rPr>
          <w:rFonts w:ascii="Arial" w:hAnsi="Arial" w:cs="Arial"/>
          <w:lang w:val="mn-MN"/>
        </w:rPr>
      </w:pPr>
      <w:r/>
    </w:p>
    <w:p w14:paraId="2A0A32D9" w14:textId="6D49EF5F" w:rsidR="00A9136F" w:rsidRPr="003D0196" w:rsidRDefault="00A9136F" w:rsidP="00AF0CB4">
      <w:pPr>
        <w:autoSpaceDE w:val="0"/>
        <w:autoSpaceDN w:val="0"/>
        <w:adjustRightInd w:val="0"/>
        <w:spacing w:after="0" w:line="240" w:lineRule="auto"/>
        <w:jc w:val="center"/>
        <w:rPr>
          <w:rFonts w:ascii="Arial" w:hAnsi="Arial" w:cs="Arial"/>
          <w:lang w:val="mn-MN"/>
        </w:rPr>
      </w:pPr>
      <w:r>
        <w:t>МОНГОЛ УЛСЫН НЭРИЙН ӨМНӨӨС</w:t>
      </w:r>
    </w:p>
    <w:p w14:paraId="644D678D" w14:textId="77777777" w:rsidR="00A9136F" w:rsidRPr="003D0196" w:rsidRDefault="00A9136F" w:rsidP="00AF0CB4">
      <w:pPr>
        <w:autoSpaceDE w:val="0"/>
        <w:autoSpaceDN w:val="0"/>
        <w:adjustRightInd w:val="0"/>
        <w:spacing w:after="0" w:line="240" w:lineRule="auto"/>
        <w:jc w:val="center"/>
        <w:rPr>
          <w:rFonts w:ascii="Arial" w:hAnsi="Arial" w:cs="Arial"/>
          <w:lang w:val="mn-MN"/>
        </w:rPr>
      </w:pPr>
      <w:r/>
    </w:p>
    <w:p w14:paraId="3FA4BB44" w14:textId="77777777" w:rsidR="0045321D" w:rsidRPr="003D0196" w:rsidRDefault="0045321D" w:rsidP="00AF0CB4">
      <w:pPr>
        <w:autoSpaceDE w:val="0"/>
        <w:autoSpaceDN w:val="0"/>
        <w:adjustRightInd w:val="0"/>
        <w:spacing w:after="0" w:line="240" w:lineRule="auto"/>
        <w:ind w:firstLine="426"/>
        <w:jc w:val="center"/>
        <w:rPr>
          <w:rFonts w:ascii="Arial" w:hAnsi="Arial" w:cs="Arial"/>
          <w:lang w:val="mn-MN"/>
        </w:rPr>
      </w:pPr>
      <w:r/>
    </w:p>
    <w:p w14:paraId="435D043F" w14:textId="2B93EA9A" w:rsidR="00A9136F" w:rsidRPr="003D0196" w:rsidRDefault="00A9136F" w:rsidP="003E3008">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293B462D" w14:textId="7679C2C7" w:rsidR="008E7F81" w:rsidRPr="003D0196" w:rsidRDefault="008571ED" w:rsidP="006C72EE">
      <w:pPr>
        <w:autoSpaceDE w:val="0"/>
        <w:autoSpaceDN w:val="0"/>
        <w:adjustRightInd w:val="0"/>
        <w:spacing w:after="0" w:line="240" w:lineRule="auto"/>
        <w:ind w:firstLine="720"/>
        <w:jc w:val="both"/>
        <w:rPr>
          <w:rFonts w:ascii="Arial" w:hAnsi="Arial" w:cs="Arial"/>
          <w:lang w:val="mn-MN"/>
        </w:rPr>
      </w:pPr>
      <w:r>
        <w:t>шүүх хуралдааны нарийн бичгийн дарга А.Б*******,</w:t>
      </w:r>
    </w:p>
    <w:p w14:paraId="5425ED64" w14:textId="072B32B2" w:rsidR="00440C9E" w:rsidRPr="003D0196" w:rsidRDefault="00641166" w:rsidP="00265362">
      <w:pPr>
        <w:autoSpaceDE w:val="0"/>
        <w:autoSpaceDN w:val="0"/>
        <w:adjustRightInd w:val="0"/>
        <w:spacing w:after="0" w:line="240" w:lineRule="auto"/>
        <w:ind w:firstLine="720"/>
        <w:jc w:val="both"/>
        <w:rPr>
          <w:rFonts w:ascii="Arial" w:hAnsi="Arial" w:cs="Arial"/>
          <w:lang w:val="mn-MN"/>
        </w:rPr>
      </w:pPr>
      <w:r>
        <w:t>улсын яллагч: Б***-Ө**** аймгийн П********* газрын хяналтын прокурор [НЭР],</w:t>
      </w:r>
    </w:p>
    <w:p w14:paraId="0FC8E0FA" w14:textId="2766D237" w:rsidR="002521DA" w:rsidRPr="003D0196" w:rsidRDefault="002521DA" w:rsidP="00265362">
      <w:pPr>
        <w:autoSpaceDE w:val="0"/>
        <w:autoSpaceDN w:val="0"/>
        <w:adjustRightInd w:val="0"/>
        <w:spacing w:after="0" w:line="240" w:lineRule="auto"/>
        <w:ind w:firstLine="720"/>
        <w:jc w:val="both"/>
        <w:rPr>
          <w:rFonts w:ascii="Arial" w:hAnsi="Arial" w:cs="Arial"/>
          <w:lang w:val="mn-MN"/>
        </w:rPr>
      </w:pPr>
      <w:r>
        <w:t xml:space="preserve">шүүгдэгчийн өмгөөлөгч: М******* Ө************ холбооны гишүүн, өмгөөлөгч [НЭР],   </w:t>
      </w:r>
    </w:p>
    <w:p w14:paraId="5F6C4E61" w14:textId="4844EA70" w:rsidR="00641166" w:rsidRPr="003D0196" w:rsidRDefault="00641166" w:rsidP="00641166">
      <w:pPr>
        <w:autoSpaceDE w:val="0"/>
        <w:autoSpaceDN w:val="0"/>
        <w:adjustRightInd w:val="0"/>
        <w:spacing w:after="0" w:line="240" w:lineRule="auto"/>
        <w:ind w:firstLine="720"/>
        <w:jc w:val="both"/>
        <w:rPr>
          <w:rFonts w:ascii="Arial" w:hAnsi="Arial" w:cs="Arial"/>
          <w:lang w:val="mn-MN"/>
        </w:rPr>
      </w:pPr>
      <w:r>
        <w:t>шүүгдэгч Б.Ү*********** нарыг оролцуулан тус шүүхийн хуралдааны танхимд нээлттэй явуулсан шүүх хуралдаанаар</w:t>
      </w:r>
    </w:p>
    <w:p w14:paraId="411C7386" w14:textId="2A3DBF02" w:rsidR="00E35904" w:rsidRPr="003D0196" w:rsidRDefault="00641166" w:rsidP="00942857">
      <w:pPr>
        <w:autoSpaceDE w:val="0"/>
        <w:autoSpaceDN w:val="0"/>
        <w:adjustRightInd w:val="0"/>
        <w:spacing w:after="0" w:line="240" w:lineRule="auto"/>
        <w:ind w:firstLine="720"/>
        <w:jc w:val="both"/>
        <w:rPr>
          <w:rFonts w:ascii="Arial" w:hAnsi="Arial" w:cs="Arial"/>
          <w:lang w:val="mn-MN"/>
        </w:rPr>
      </w:pPr>
      <w:r>
        <w:t xml:space="preserve">Б***-Ө**** аймгийн П********* газрын хяналтын прокурор [НЭР] Э******* хуулийн тусгай ангийн 27.10 дугаар зүйлийн 5 дахь хэсэг, 23.1 дүгээр зүйлийн 1 дэх хэсэгт заасан гэмт хэрэгт яллах дүгнэлт үйлдэж ирүүлсэн шүүгдэгч Б.Ү************ холбогдох эрүүгийн 2513000000357 дугаартай хэргийг хялбаршуулсан журмаар хянан хэлэлцэв.  </w:t>
      </w:r>
    </w:p>
    <w:p w14:paraId="4D09CA12" w14:textId="25E80DDE" w:rsidR="00687C58" w:rsidRPr="003D0196" w:rsidRDefault="00A9136F" w:rsidP="003E3008">
      <w:pPr>
        <w:autoSpaceDE w:val="0"/>
        <w:autoSpaceDN w:val="0"/>
        <w:adjustRightInd w:val="0"/>
        <w:spacing w:after="0" w:line="240" w:lineRule="auto"/>
        <w:ind w:firstLine="720"/>
        <w:jc w:val="both"/>
        <w:rPr>
          <w:rFonts w:ascii="Arial" w:hAnsi="Arial" w:cs="Arial"/>
          <w:lang w:val="mn-MN"/>
        </w:rPr>
      </w:pPr>
      <w:r>
        <w:t>Ш********** биеийн байцаалт:</w:t>
      </w:r>
    </w:p>
    <w:p w14:paraId="3EE200CF" w14:textId="293E1196" w:rsidR="00DE132D" w:rsidRPr="003D0196" w:rsidRDefault="001753EE" w:rsidP="00942857">
      <w:pPr>
        <w:autoSpaceDE w:val="0"/>
        <w:autoSpaceDN w:val="0"/>
        <w:adjustRightInd w:val="0"/>
        <w:spacing w:after="0" w:line="240" w:lineRule="auto"/>
        <w:ind w:firstLine="720"/>
        <w:jc w:val="both"/>
        <w:rPr>
          <w:rFonts w:ascii="Arial" w:hAnsi="Arial" w:cs="Arial"/>
          <w:lang w:val="mn-MN"/>
        </w:rPr>
      </w:pPr>
      <w:r>
        <w:t xml:space="preserve">М***** У**** иргэн, И**** овогт Б***хүүгийн Ү***********, 1999 оны 9 дүгээр сарын 30-ны өдөр Б***-Ө**** аймгийн Ө**** суманд төрсөн, 26 настай, эмэгтэй, бүрэн дунд боловсролтой, үсчин мэргэжилтэй, “Ц********* Ө****” ХХК-нд кассчин ажилтай, ам бүл 4, нөхөр, 2 хүүхдийн хамт амьдардаг, Б***-Ө**** аймгийн Ө**** сумын 3 дугаар багийн 18-06 тоотод оршин суух хаягийн бүртгэлтэй, урьд нь эрүүгийн хариуцлага хүлээж байгаагүй, хэрэг хариуцах чадвартай гэх, регистрийн дугаар [РД]. </w:t>
      </w:r>
    </w:p>
    <w:p w14:paraId="053D8EFF" w14:textId="585C731F" w:rsidR="00E84010" w:rsidRPr="003D0196" w:rsidRDefault="00A9136F" w:rsidP="003E3008">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76627A01" w14:textId="7E140DDB" w:rsidR="00180470" w:rsidRPr="003D0196" w:rsidRDefault="00820C52" w:rsidP="00180470">
      <w:pPr>
        <w:autoSpaceDE w:val="0"/>
        <w:autoSpaceDN w:val="0"/>
        <w:adjustRightInd w:val="0"/>
        <w:spacing w:after="0" w:line="240" w:lineRule="auto"/>
        <w:ind w:firstLine="720"/>
        <w:jc w:val="both"/>
        <w:rPr>
          <w:rFonts w:ascii="Arial" w:hAnsi="Arial" w:cs="Arial"/>
          <w:lang w:val="mn-MN"/>
        </w:rPr>
      </w:pPr>
      <w:r>
        <w:t xml:space="preserve">Ш******* Б.Ү*********** нь согтуурсан үедээ 2025 оны 8 дугаар сарын 16-ны өдөр Б***-Ө**** аймгийн Ө**** сумын 11 дүгээр багийн нутаг дэвсгэрт 17-31 БӨА улсын дугаартай, “Toyota crown” загварын тээврийн хэрэгслийг жолоодож, Э******* хуулийн тусгай ангийн 27.10 дугаар зүйлийн 5 дахь хэсэгт хамаарах гэмт хэрэгт, </w:t>
      </w:r>
    </w:p>
    <w:p w14:paraId="398B3513" w14:textId="111F7169" w:rsidR="009E09C8" w:rsidRPr="003D0196" w:rsidRDefault="009F5963" w:rsidP="00180470">
      <w:pPr>
        <w:autoSpaceDE w:val="0"/>
        <w:autoSpaceDN w:val="0"/>
        <w:adjustRightInd w:val="0"/>
        <w:spacing w:after="0" w:line="240" w:lineRule="auto"/>
        <w:ind w:firstLine="720"/>
        <w:jc w:val="both"/>
        <w:rPr>
          <w:rFonts w:ascii="Arial" w:hAnsi="Arial" w:cs="Arial"/>
          <w:lang w:val="mn-MN"/>
        </w:rPr>
      </w:pPr>
      <w:r>
        <w:t xml:space="preserve">мөн өдөр Б***-Ө**** аймгийн Ц********* газрын 104 тоот өрөөнд цагдаа- зохицуулагч Х.Е******* албан үүргээ биелүүлэхтэй нь холбогдуулан тавьсан хууль ёсны шаардлагыг хүч хэрэглэн эсэргүүцэж, Э******* хуулийн тусгай ангийн 23.1 дүгээр зүйлийн 1 дэх хэсэгт хамаарах гэмт хэрэгт тус тус холбогджээ.  </w:t>
      </w:r>
    </w:p>
    <w:p w14:paraId="27D2EC03" w14:textId="249380F0" w:rsidR="009E09C8" w:rsidRPr="003D0196" w:rsidRDefault="006F3E4D" w:rsidP="00942857">
      <w:pPr>
        <w:autoSpaceDE w:val="0"/>
        <w:autoSpaceDN w:val="0"/>
        <w:adjustRightInd w:val="0"/>
        <w:spacing w:after="0" w:line="240" w:lineRule="auto"/>
        <w:ind w:firstLine="720"/>
        <w:jc w:val="both"/>
        <w:rPr>
          <w:rFonts w:ascii="Arial" w:hAnsi="Arial" w:cs="Arial"/>
          <w:lang w:val="mn-MN"/>
        </w:rPr>
      </w:pPr>
      <w:r>
        <w:t xml:space="preserve"> </w:t>
      </w:r>
    </w:p>
    <w:p w14:paraId="6AF8DF0D" w14:textId="16B58512" w:rsidR="008664DB" w:rsidRPr="003D0196" w:rsidRDefault="00A9136F" w:rsidP="002A19E0">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3D0196" w:rsidRDefault="00EE14A1" w:rsidP="003E3008">
      <w:pPr>
        <w:spacing w:after="0" w:line="240" w:lineRule="auto"/>
        <w:ind w:firstLine="709"/>
        <w:jc w:val="both"/>
        <w:rPr>
          <w:rFonts w:ascii="Arial" w:hAnsi="Arial" w:cs="Arial"/>
          <w:lang w:val="mn-MN"/>
        </w:rPr>
      </w:pPr>
      <w:r>
        <w:t xml:space="preserve">Н**: Г** буруугийн талаар. </w:t>
      </w:r>
    </w:p>
    <w:p w14:paraId="2E9BF326" w14:textId="18574164" w:rsidR="00D73B83" w:rsidRPr="003D0196" w:rsidRDefault="00D73B83" w:rsidP="00D73B83">
      <w:pPr>
        <w:spacing w:after="0" w:line="240" w:lineRule="auto"/>
        <w:ind w:firstLine="720"/>
        <w:jc w:val="both"/>
        <w:rPr>
          <w:rFonts w:ascii="Arial" w:hAnsi="Arial" w:cs="Arial"/>
          <w:lang w:val="mn-MN"/>
        </w:rPr>
      </w:pPr>
      <w:r>
        <w:t xml:space="preserve">Ш****** хэлэлцүүлэгт талуудаас гаргасан мэдүүлэг, дүгнэлт. </w:t>
      </w:r>
    </w:p>
    <w:p w14:paraId="3EA9E38B" w14:textId="0B6D4D04" w:rsidR="00FD20E0" w:rsidRPr="003D0196" w:rsidRDefault="00BE68D6" w:rsidP="00942857">
      <w:pPr>
        <w:spacing w:after="0" w:line="240" w:lineRule="auto"/>
        <w:ind w:firstLine="709"/>
        <w:jc w:val="both"/>
        <w:rPr>
          <w:rFonts w:ascii="Arial" w:eastAsia="Times New Roman" w:hAnsi="Arial" w:cs="Arial"/>
          <w:lang w:val="mn-MN"/>
        </w:rPr>
      </w:pPr>
      <w:r>
        <w:t>1. Ш******* Б.Ү*********** мэдүүлэхдээ: “Г** буруугаа хүлээн зөвшөөрч байна.” гэв.</w:t>
      </w:r>
    </w:p>
    <w:p w14:paraId="4270A324" w14:textId="0CEF610F" w:rsidR="00471C19" w:rsidRPr="003D0196" w:rsidRDefault="00BE68D6" w:rsidP="00145155">
      <w:pPr>
        <w:spacing w:after="0" w:line="240" w:lineRule="auto"/>
        <w:ind w:firstLine="709"/>
        <w:jc w:val="both"/>
        <w:rPr>
          <w:rFonts w:ascii="Arial" w:hAnsi="Arial" w:cs="Arial"/>
          <w:lang w:val="mn-MN"/>
        </w:rPr>
      </w:pPr>
      <w:r>
        <w:t xml:space="preserve">2. У**** яллагчаас гаргасан дүгнэлтэд: “Ш******* Б.Ү************ үйлдсэн гэмт хэрэг нь тогтоогдсон тул түүнийг гэм буруутайд тооцож, Э******* хуулийн тусгай ангийн 27.10 дугаар зүйлийн 5 дахь хэсэгт зааснаар тээврийн хэрэгслийг жолоодох эрхийг 1 жил 6 сарын хугацаагаар хасаж, 2,800 нэгжтэй тэнцэх хэмжээний буюу 2,800,000 төгрөгөөр торгох ял, 23.1 дүгээр зүйлийн 1 дэх хэсэгт зааснаар 2,800 нэгжтэй тэнцэх хэмжээний буюу 2,800,000 төгрөгөөр торгох ял тус тус оногдуулж, дээрх ялыг нэмж нэгтгэн нийт эдлэх торгох ялыг 5,600 нэгжтэй тэнцэх хэмжээний буюу 5,600,000 төгрөгөөр тогтоож, 3 жилийн хугацаанд хэсэгчлэн төлүүлэх саналыг гаргаж байна” гэв.    </w:t>
      </w:r>
    </w:p>
    <w:p w14:paraId="1FD9DB93" w14:textId="566B4355" w:rsidR="00452667" w:rsidRPr="003D0196" w:rsidRDefault="00471C19" w:rsidP="00EE4B51">
      <w:pPr>
        <w:autoSpaceDE w:val="0"/>
        <w:autoSpaceDN w:val="0"/>
        <w:adjustRightInd w:val="0"/>
        <w:spacing w:after="0" w:line="240" w:lineRule="auto"/>
        <w:ind w:firstLine="720"/>
        <w:jc w:val="both"/>
        <w:rPr>
          <w:rFonts w:ascii="Arial" w:hAnsi="Arial" w:cs="Arial"/>
          <w:lang w:val="mn-MN"/>
        </w:rPr>
      </w:pPr>
      <w:r>
        <w:t xml:space="preserve">3. Ш********** өмгөөлөгчөөс гаргасан дүгнэлтэд: “...шүүгдэгч гэм буруугаа хүлээн зөвшөөрч байгаа. Х****** хялбаршуулсан журмаар хянан шийдвэрлүүлэх хүсэлтэй байгаа.” гэв.       </w:t>
      </w:r>
    </w:p>
    <w:p w14:paraId="7371C26B" w14:textId="409B46B6" w:rsidR="00FD20E0" w:rsidRPr="003D0196" w:rsidRDefault="00EE4B51" w:rsidP="0021543B">
      <w:pPr>
        <w:autoSpaceDE w:val="0"/>
        <w:autoSpaceDN w:val="0"/>
        <w:adjustRightInd w:val="0"/>
        <w:spacing w:after="0" w:line="240" w:lineRule="auto"/>
        <w:ind w:firstLine="720"/>
        <w:jc w:val="both"/>
        <w:rPr>
          <w:rFonts w:ascii="Arial" w:hAnsi="Arial" w:cs="Arial"/>
          <w:lang w:val="mn-MN"/>
        </w:rPr>
      </w:pPr>
      <w:r>
        <w:t xml:space="preserve">4. Ш******* Б.Ү*********** нь согтуурсан үедээ 2025 оны 8 дугаар сарын 16-ны өдөр Б***-Ө**** аймгийн Ө**** сумын 11 дүгээр багийн нутаг дэвсгэрт 17-31 БӨА улсын дугаартай, “Toyota crown” загварын тээврийн хэрэгслийг жолоодсон мөн өдөр Б***-Ө**** аймгийн Ц********* газрын 104 тоот өрөөнд цагдаа- зохицуулагч Х.Е******* албан үүргээ биелүүлэхтэй нь холбогдуулан тавьсан хууль ёсны шаардлагыг хүч хэрэглэн эсэргүүцсэн гэмт хэргийг тус  тус үйлдсэн болох нь шүүгдэгч Б.Ү***********ы үйлдсэн хэргээ хүлээн мэдүүлсэн мэдүүлгээс гадна эрх бүхий албан тушаалтан Т.П****** нь 2025 оны 8 дугаар сарын 16-ны өдөр хуулиар хүлээсэн чиг үүргээ хэрэгжүүлэх явцад зөрчлийн шинжтэй үйлдэл, эс үйлдэхүйг илрүүлсэн тухай тэмдэглэл /хавтаст хэргийн 01 дэх тал/, эрх бүхий албан тушаалтан Т.П****** нь иргэн Б.Ү***********ы согтуурлын хэмжээг шалгахад 2,36 хувь промиль илэрсэн тухай тэмдэглэл /хавтаст хэргийн 17-18 дахь тал/, Б***-Ө**** аймаг дахь сум дундын анхан шатны шүүхийн 2025 оны 4 дүгээр сарын 18-ны өдрийн 2025/ЗШ/379 дугаартай шийтгэврийн хуулбар /хавтаст хэргийн 22-25 дахь тал/, хохирогч Х.Е******* мөрдөн шалгах ажиллагааны үед өгсөн мэдүүлэг /хавтаст хэргийн 09 дэх тал/, гэрч Ө.Е****** мөрдөн шалгах ажиллагааны үед өгсөн мэдүүлэг /хавтаст хэргийн 11 дэх тал/, Б***-Ө**** аймгийн Ц********* газрын даргын 2024 оны 9 дүгээр сарын 02-ны өдрийн 59 дугаартай цагдаа Х.Е*******г цагдаагийн ажилд томилсон тухай тушаалын хуулбар /хавтаст хэргийн 25 дахь тал/, яллагдагч Б.Ү***********ы мөрдөн шалгах ажиллагааны үед өгсөн мэдүүлэг /хавтаст хэргийн 49 дэх тал/ зэрэг нотлох баримтуудаар нотлогдон тогтоогдсон гэж дүгнэв.  </w:t>
      </w:r>
    </w:p>
    <w:p w14:paraId="185405A8" w14:textId="0172DEA6" w:rsidR="00FD20E0" w:rsidRPr="003D0196" w:rsidRDefault="0021543B" w:rsidP="00E93C84">
      <w:pPr>
        <w:pStyle w:val="NormalWeb"/>
        <w:spacing w:before="0" w:beforeAutospacing="0" w:after="0" w:afterAutospacing="0"/>
        <w:ind w:firstLine="720"/>
        <w:jc w:val="both"/>
        <w:rPr>
          <w:rFonts w:ascii="Arial" w:hAnsi="Arial" w:cs="Arial"/>
          <w:sz w:val="22"/>
          <w:szCs w:val="22"/>
          <w:lang w:val="mn-MN" w:eastAsia="kk-KZ"/>
        </w:rPr>
      </w:pPr>
      <w:r>
        <w:t xml:space="preserve">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 </w:t>
      </w:r>
    </w:p>
    <w:p w14:paraId="73ABFB51" w14:textId="1F02A64A" w:rsidR="00FD20E0" w:rsidRPr="003D0196" w:rsidRDefault="0021543B" w:rsidP="00946E5C">
      <w:pPr>
        <w:pStyle w:val="NormalWeb"/>
        <w:spacing w:before="0" w:beforeAutospacing="0" w:after="0" w:afterAutospacing="0"/>
        <w:ind w:firstLine="720"/>
        <w:jc w:val="both"/>
        <w:rPr>
          <w:rFonts w:ascii="Arial" w:hAnsi="Arial" w:cs="Arial"/>
          <w:sz w:val="22"/>
          <w:szCs w:val="22"/>
          <w:lang w:val="mn-MN" w:eastAsia="kk-KZ"/>
        </w:rPr>
      </w:pPr>
      <w:r>
        <w:t xml:space="preserve">6. Н***** баримтаар тогтоогдсон хэргийн нөхцөл байдал нь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хэргийн шинжийг, мөн хуулийн тусгай ангийн 23.1 дүгээр зүйлийн 1 дэх хэсэгт заасан хууль сахиулагчийг албан үүргээ биелүүлэхтэй нь холбогдуулан хүч хэрэглэн эсэргүүцэж “Х**** сахиулагчийг эсэргүүцэх” гэмт хэргийн шинжийг тус тус агуулж байх тул шүүгдэгч Б.Ү************ дээрх гэмт хэргийг үйлдсэн гэм буруутайд тус тус тооцож шийдвэрлэв.   </w:t>
      </w:r>
    </w:p>
    <w:p w14:paraId="7DDC6FD3" w14:textId="2496797D" w:rsidR="00FD20E0" w:rsidRPr="003D0196" w:rsidRDefault="00FD20E0" w:rsidP="003E3008">
      <w:pPr>
        <w:tabs>
          <w:tab w:val="left" w:pos="0"/>
        </w:tabs>
        <w:spacing w:after="0" w:line="240" w:lineRule="auto"/>
        <w:jc w:val="both"/>
        <w:rPr>
          <w:rFonts w:ascii="Arial" w:hAnsi="Arial" w:cs="Arial"/>
          <w:lang w:val="mn-MN" w:eastAsia="kk-KZ"/>
        </w:rPr>
      </w:pPr>
      <w:r>
        <w:tab/>
        <w:t xml:space="preserve">7. Ш******* Б.Ү***********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7D9D5CA5" w14:textId="3C899D8C" w:rsidR="00FD20E0" w:rsidRPr="003D0196" w:rsidRDefault="00FD20E0" w:rsidP="00E93C84">
      <w:pPr>
        <w:tabs>
          <w:tab w:val="left" w:pos="0"/>
        </w:tabs>
        <w:spacing w:after="0" w:line="240" w:lineRule="auto"/>
        <w:jc w:val="both"/>
        <w:rPr>
          <w:rFonts w:ascii="Arial" w:eastAsia="Times New Roman" w:hAnsi="Arial" w:cs="Arial"/>
          <w:lang w:val="mn-MN" w:eastAsia="kk-KZ"/>
        </w:rPr>
      </w:pPr>
      <w:r>
        <w:tab/>
        <w:t>8. Ш******* Б.Ү************ гэм буруутай үйлдлийн улмаас бусдад хохирол, хор уршиг учраагүй болох нь хавтаст хэрэгт авагдсан нотлох баримтуудаар тогтоогдож байх тул түүнийг энэ шийтгэх тогтоолоор бусдад төлөх төлбөргүй гэж дүгнэлээ.</w:t>
      </w:r>
    </w:p>
    <w:p w14:paraId="7DCA1729" w14:textId="08D89091" w:rsidR="00523EFF" w:rsidRPr="003D0196" w:rsidRDefault="00523EFF" w:rsidP="003E3008">
      <w:pPr>
        <w:shd w:val="clear" w:color="auto" w:fill="FFFFFF"/>
        <w:spacing w:after="0" w:line="240" w:lineRule="auto"/>
        <w:ind w:firstLine="720"/>
        <w:jc w:val="both"/>
        <w:rPr>
          <w:rFonts w:ascii="Arial" w:hAnsi="Arial" w:cs="Arial"/>
          <w:lang w:val="mn-MN"/>
        </w:rPr>
      </w:pPr>
      <w:r>
        <w:t xml:space="preserve">Хоёр: Э******* хариуцлагын талаар.  </w:t>
      </w:r>
    </w:p>
    <w:p w14:paraId="39B3A6AF" w14:textId="5FE09432" w:rsidR="0075498E" w:rsidRPr="003D0196" w:rsidRDefault="00CA75F6" w:rsidP="00CA75F6">
      <w:pPr>
        <w:shd w:val="clear" w:color="auto" w:fill="FFFFFF"/>
        <w:spacing w:after="0" w:line="240" w:lineRule="auto"/>
        <w:ind w:firstLine="720"/>
        <w:jc w:val="both"/>
        <w:rPr>
          <w:rFonts w:ascii="Arial" w:hAnsi="Arial" w:cs="Arial"/>
          <w:color w:val="000000" w:themeColor="text1"/>
          <w:lang w:val="mn-MN"/>
        </w:rPr>
      </w:pPr>
      <w:r>
        <w:t xml:space="preserve">9. П********* санал болгож, шүүгдэгч Б.Ү************ хүлээн зөвшөөрсөн Э******* хуулийн тусгай ангийн 27.10 дугаар зүйлийн 5 дахь хэсэгт зааснаар шүүгдэгч Б.Ү************ тээврийн хэрэгслийг жолоодох эрхийг 1 жил 6 сарын хугацаагаар хасаж, 2,800 нэгжтэй тэнцэх хэмжээний буюу 2,800,000 төгрөгөөр торгох ял, мөн хуулийн тусгай ангийн 23.1 дүгээр зүйлийн 1 дэх хэсэгт зааснаар 2,800 нэгжтэй тэнцэх хэмжээний буюу 2,800,000 төгрөгөөр торгох ял оногдуулж, Э******* хуулийн ерөнхий ангийн 6.8 дугаар зүйлийн 1, 2 дахь хэсэгт заасныг баримтлан шүүгдэгч Б.Ү************ оногдуулах торгох ялыг нэмж нэгтгээд түүнд оногдуулсан торгох ялын хэмжээг 5,600 нэгжтэй тэнцэх хэмжээний буюу 5,600,000 төгрөгөөр тогтоож, мөн Э******* хуулийн ерөнхий ангийн 5.3 дугаар зүйлийн 4 дэх хэсэгт зааснаар шүүгдэгч Б.Ү************ оногдуулсан торгох ялыг 3 жилийн хугацаанд хэсэгчлэн төлүүлэх санал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1B6FEEDC" w14:textId="40147CCD" w:rsidR="00C063C5" w:rsidRPr="003D0196" w:rsidRDefault="00CA75F6" w:rsidP="00C063C5">
      <w:pPr>
        <w:autoSpaceDE w:val="0"/>
        <w:autoSpaceDN w:val="0"/>
        <w:adjustRightInd w:val="0"/>
        <w:spacing w:after="0" w:line="240" w:lineRule="auto"/>
        <w:ind w:firstLine="720"/>
        <w:jc w:val="both"/>
        <w:rPr>
          <w:rFonts w:ascii="Arial" w:hAnsi="Arial" w:cs="Arial"/>
          <w:color w:val="000000" w:themeColor="text1"/>
          <w:lang w:val="mn-MN"/>
        </w:rPr>
      </w:pPr>
      <w:r>
        <w:t xml:space="preserve">10. И*** шүүгдэгч Б.Ү************ Э******* хуулийн тусгай ангийн 27.10 дугаар зүйлийн 5 дахь хэсэгт зааснаар тээврийн хэрэгслийг жолоодох эрхийг 1 жил 6 сарын хугацаагаар хасаж, 2,800 нэгжтэй тэнцэх хэмжээний буюу 2,800,000 төгрөгөөр торгох ял, мөн хуулийн тусгай ангийн 23.1 дүгээр зүйлийн 1 дэх хэсэгт зааснаар 2,800 нэгжтэй тэнцэх хэмжээний буюу 2,800,000 төгрөгөөр торгох ял оногдуулах нь зүйтэй гэж шүүх дүгнэв. </w:t>
      </w:r>
    </w:p>
    <w:p w14:paraId="05A29C4D" w14:textId="5426D713" w:rsidR="00933006" w:rsidRPr="003D0196" w:rsidRDefault="00C328EB" w:rsidP="00933006">
      <w:pPr>
        <w:autoSpaceDE w:val="0"/>
        <w:autoSpaceDN w:val="0"/>
        <w:adjustRightInd w:val="0"/>
        <w:spacing w:after="0" w:line="240" w:lineRule="auto"/>
        <w:ind w:firstLine="720"/>
        <w:jc w:val="both"/>
        <w:rPr>
          <w:rFonts w:ascii="Arial" w:hAnsi="Arial" w:cs="Arial"/>
          <w:color w:val="000000" w:themeColor="text1"/>
          <w:lang w:val="mn-MN"/>
        </w:rPr>
      </w:pPr>
      <w:r>
        <w:t xml:space="preserve">11. Э******* хуулийн ерөнхий ангийн 6.8 дугаар зүйлийн 1, 2 дахь хэсэгт заасныг журамлан шүүгдэгч Б.Ү************ Э******* хуулийн тусгай ангийн 27.10 дүгээр зүйлийн 5 дахь хэсэгт зааснаар оногдуулсан 2,800 нэгжтэй тэнцэх хэмжээний буюу 2,800,000 төгрөгөөр торгох ялыг мөн хуулийн тусгай ангийн 23.1 дүгээр зүйлийн 1 дэх хэсэгт зааснаар оногдуулсан 2,800 нэгжтэй тэнцэх хэмжээний буюу 2,800,000 төгрөгөөр торгох ялд нэмж нэгтгэж, шүүгдэгч Б.Ү************ оногдуулсан торгох ялын хэмжээг  5,600 нэгжтэй тэнцэх хэмжээний буюу 5,600,000 төгрөгийн торгох ялаар тогтоов. </w:t>
      </w:r>
    </w:p>
    <w:p w14:paraId="09F3CC64" w14:textId="0CBD4BA0" w:rsidR="00624B0B" w:rsidRPr="003D0196" w:rsidRDefault="00933006" w:rsidP="00624B0B">
      <w:pPr>
        <w:autoSpaceDE w:val="0"/>
        <w:autoSpaceDN w:val="0"/>
        <w:adjustRightInd w:val="0"/>
        <w:spacing w:after="0" w:line="240" w:lineRule="auto"/>
        <w:ind w:firstLine="720"/>
        <w:jc w:val="both"/>
        <w:rPr>
          <w:rFonts w:ascii="Arial" w:hAnsi="Arial" w:cs="Arial"/>
          <w:color w:val="000000" w:themeColor="text1"/>
          <w:lang w:val="mn-MN"/>
        </w:rPr>
      </w:pPr>
      <w:r>
        <w:t xml:space="preserve">12. Э******* хуулийн ерөнхий ангийн 5.3 дугаар зүйлийн 4 дэх хэсэгт зааснаар шүүгдэгч Б.Ү************ оногдуулсан 5,600 нэгжтэй тэнцэх хэмжээний буюу 5,600,000 төгрөгөөр торгох ялыг 3 жилийн хугацаанд хэсэгчлэн төлүүлэхээр нь зүйтэй байна.  </w:t>
      </w:r>
    </w:p>
    <w:p w14:paraId="46E831E3" w14:textId="4AC4C0EB" w:rsidR="001E4CD6" w:rsidRPr="003D0196" w:rsidRDefault="005D63A1" w:rsidP="00624B0B">
      <w:pPr>
        <w:autoSpaceDE w:val="0"/>
        <w:autoSpaceDN w:val="0"/>
        <w:adjustRightInd w:val="0"/>
        <w:spacing w:after="0" w:line="240" w:lineRule="auto"/>
        <w:ind w:firstLine="720"/>
        <w:jc w:val="both"/>
        <w:rPr>
          <w:rFonts w:ascii="Arial" w:hAnsi="Arial" w:cs="Arial"/>
          <w:shd w:val="clear" w:color="auto" w:fill="FFFFFF"/>
          <w:lang w:val="mn-MN"/>
        </w:rPr>
      </w:pPr>
      <w:r>
        <w:t xml:space="preserve">13. Э******* хуулийн ерөнхий ангийн 5.3 дугаар зүйлийн 5 дахь хэсэгт зааснаар шүүгдэгч Б.Ү***********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40F147DD" w14:textId="77777777" w:rsidR="00CA75F6" w:rsidRPr="003D0196" w:rsidRDefault="008A0188" w:rsidP="00CA75F6">
      <w:pPr>
        <w:autoSpaceDE w:val="0"/>
        <w:autoSpaceDN w:val="0"/>
        <w:adjustRightInd w:val="0"/>
        <w:spacing w:after="0" w:line="240" w:lineRule="auto"/>
        <w:ind w:firstLine="709"/>
        <w:jc w:val="both"/>
        <w:rPr>
          <w:rFonts w:ascii="Arial" w:hAnsi="Arial" w:cs="Arial"/>
          <w:lang w:val="mn-MN"/>
        </w:rPr>
      </w:pPr>
      <w:r>
        <w:t xml:space="preserve">14. Ш******* Б.Ү*********** нь энэ хэрэгт цагдан хоригдсон хоноггүй, түүнээс гаргавал зохих хэрэг хянан шийдвэрлэх ажиллагааны зардалгүй, битүүмжилсэн хөрөнгө үгүй, хэрэгт эд мөрийн баримтаар тооцож ирүүлсэн зүйлгүй, шүүгдэгчийн иргэний бичиг баримт нь шүүхэд шилжиж ирээгүй зэргийг дурдав.   </w:t>
      </w:r>
    </w:p>
    <w:p w14:paraId="117CB3D9" w14:textId="2DF90576" w:rsidR="008A0188" w:rsidRPr="003D0196" w:rsidRDefault="00CA75F6" w:rsidP="00624B0B">
      <w:pPr>
        <w:autoSpaceDE w:val="0"/>
        <w:autoSpaceDN w:val="0"/>
        <w:adjustRightInd w:val="0"/>
        <w:spacing w:after="0" w:line="240" w:lineRule="auto"/>
        <w:ind w:firstLine="720"/>
        <w:jc w:val="both"/>
        <w:rPr>
          <w:rFonts w:ascii="Arial" w:hAnsi="Arial" w:cs="Arial"/>
          <w:color w:val="000000" w:themeColor="text1"/>
          <w:lang w:val="mn-MN"/>
        </w:rPr>
      </w:pPr>
      <w:r>
        <w:t xml:space="preserve">15. Э******* хэрэг хянан шийдвэрлэх тухай хуулийн 21.5 дугаар зүйлийн 1 дэх хэсгийн 1.2 дахь хэсэгт зааснаар хэргийн хамт эд мөрийн баримтаар тооцож ирүүлсэн СД 1 ширхгийг эрүүгийн 2513000000357 дугаартай хэргийг хадгалах хугацаанд хэргийн хамт хадгалж шийдвэрлэв. </w:t>
      </w:r>
    </w:p>
    <w:p w14:paraId="7A675630" w14:textId="0987F6D2" w:rsidR="00B435F5" w:rsidRPr="003D0196" w:rsidRDefault="001E4CD6" w:rsidP="00CA75F6">
      <w:pPr>
        <w:autoSpaceDE w:val="0"/>
        <w:autoSpaceDN w:val="0"/>
        <w:adjustRightInd w:val="0"/>
        <w:spacing w:after="0" w:line="240" w:lineRule="auto"/>
        <w:ind w:firstLine="709"/>
        <w:jc w:val="both"/>
        <w:rPr>
          <w:rFonts w:ascii="Arial" w:hAnsi="Arial" w:cs="Arial"/>
          <w:lang w:val="mn-MN"/>
        </w:rPr>
      </w:pPr>
      <w:r>
        <w:t xml:space="preserve">16. Ш****** тогтоол уншиж сонсгосноор хүчинтэй болох ба, шүүгдэгч Б.Ү************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7439D7D" w14:textId="77777777" w:rsidR="004C17C9" w:rsidRPr="003D0196" w:rsidRDefault="004C17C9" w:rsidP="003E3008">
      <w:pPr>
        <w:autoSpaceDE w:val="0"/>
        <w:autoSpaceDN w:val="0"/>
        <w:adjustRightInd w:val="0"/>
        <w:spacing w:after="0" w:line="240" w:lineRule="auto"/>
        <w:ind w:firstLine="709"/>
        <w:jc w:val="both"/>
        <w:rPr>
          <w:rFonts w:ascii="Arial" w:hAnsi="Arial" w:cs="Arial"/>
          <w:lang w:val="mn-MN" w:eastAsia="mn-MN"/>
        </w:rPr>
      </w:pPr>
      <w:r/>
    </w:p>
    <w:bookmarkEnd w:id="0"/>
    <w:bookmarkEnd w:id="1"/>
    <w:bookmarkEnd w:id="2"/>
    <w:p w14:paraId="3282AD6D" w14:textId="77777777" w:rsidR="008E7F81" w:rsidRPr="003D0196" w:rsidRDefault="008E7F81" w:rsidP="008E7F81">
      <w:pPr>
        <w:spacing w:after="0" w:line="240" w:lineRule="auto"/>
        <w:ind w:firstLine="720"/>
        <w:jc w:val="both"/>
        <w:rPr>
          <w:rFonts w:ascii="Arial" w:hAnsi="Arial" w:cs="Arial"/>
          <w:lang w:val="mn-MN"/>
        </w:rPr>
      </w:pPr>
      <w:r>
        <w:t xml:space="preserve">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A43F03C" w14:textId="77777777" w:rsidR="008E7F81" w:rsidRPr="003D0196" w:rsidRDefault="008E7F81" w:rsidP="008E7F81">
      <w:pPr>
        <w:spacing w:after="0" w:line="240" w:lineRule="auto"/>
        <w:ind w:firstLine="720"/>
        <w:jc w:val="both"/>
        <w:rPr>
          <w:rFonts w:ascii="Arial" w:hAnsi="Arial" w:cs="Arial"/>
          <w:lang w:val="mn-MN"/>
        </w:rPr>
      </w:pPr>
      <w:r/>
    </w:p>
    <w:p w14:paraId="407825D6" w14:textId="1C9AFCB5" w:rsidR="00DA207C" w:rsidRPr="003D0196" w:rsidRDefault="008E7F81" w:rsidP="00E93C84">
      <w:pPr>
        <w:spacing w:after="0" w:line="240" w:lineRule="auto"/>
        <w:jc w:val="center"/>
        <w:rPr>
          <w:rFonts w:ascii="Arial" w:hAnsi="Arial" w:cs="Arial"/>
          <w:lang w:val="mn-MN"/>
        </w:rPr>
      </w:pPr>
      <w:r>
        <w:t>ТОГТООХ нь:</w:t>
      </w:r>
    </w:p>
    <w:p w14:paraId="11F2E781" w14:textId="397666AD" w:rsidR="006C56BC" w:rsidRPr="003D0196" w:rsidRDefault="006C56BC" w:rsidP="006C56BC">
      <w:pPr>
        <w:spacing w:after="0" w:line="240" w:lineRule="auto"/>
        <w:ind w:firstLine="720"/>
        <w:jc w:val="both"/>
        <w:rPr>
          <w:rFonts w:ascii="Arial" w:hAnsi="Arial" w:cs="Arial"/>
          <w:lang w:val="mn-MN"/>
        </w:rPr>
      </w:pPr>
      <w:r>
        <w:t xml:space="preserve">1. Ш******* И**** овогт Б********** Ү************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хэрэг үйлдсэн гэм буруутайд,  </w:t>
      </w:r>
    </w:p>
    <w:p w14:paraId="2EA7F8E3" w14:textId="77777777" w:rsidR="006C56BC" w:rsidRPr="003D0196" w:rsidRDefault="006C56BC" w:rsidP="007E7BD0">
      <w:pPr>
        <w:spacing w:after="0" w:line="240" w:lineRule="auto"/>
        <w:ind w:firstLine="720"/>
        <w:jc w:val="both"/>
        <w:rPr>
          <w:rFonts w:ascii="Arial" w:hAnsi="Arial" w:cs="Arial"/>
          <w:lang w:val="mn-MN"/>
        </w:rPr>
      </w:pPr>
      <w:r>
        <w:t xml:space="preserve">мөн Э******* хуулийн тусгай ангийн 23.1 дүгээр зүйлийн 1 дэх хэсэгт заасан хууль сахиулагчийг албан үүргээ биелүүлэхтэй нь холбогдуулан хүч хэрэглэн эсэргүүцэж “Х**** сахиулагчийг эсэргүүцэх” гэмт хэрэг үйлдсэн гэм буруутайд тус тус тооцсугай.  </w:t>
      </w:r>
    </w:p>
    <w:p w14:paraId="7D03D8B4" w14:textId="77777777" w:rsidR="006C56BC" w:rsidRPr="003D0196" w:rsidRDefault="006C56BC" w:rsidP="006C56BC">
      <w:pPr>
        <w:spacing w:after="0" w:line="240" w:lineRule="auto"/>
        <w:ind w:firstLine="720"/>
        <w:jc w:val="both"/>
        <w:rPr>
          <w:rFonts w:ascii="Arial" w:hAnsi="Arial" w:cs="Arial"/>
          <w:lang w:val="mn-MN"/>
        </w:rPr>
      </w:pPr>
      <w:r>
        <w:t>2. Ш******* Б.Ү************ Э******* хуулийн тусгай ангийн 27.10 дугаар зүйлийн 5 дахь хэсэгт зааснаар тээврийн хэрэгслийг жолоодох эрхийг 1 жил 6 сарын хугацаагаар хасаж, 2,800 нэгжтэй тэнцэх хэмжээний буюу 2,800,000 төгрөгөөр торгох ял, мөн хуулийн тусгай ангийн 23.1 дүгээр зүйлийн 1 дэх хэсэгт зааснаар 2,800 нэгжтэй тэнцэх хэмжээний буюу 2,800,000 төгрөгөөр торгох ял тус тус шийтгэсүгэй.</w:t>
      </w:r>
    </w:p>
    <w:p w14:paraId="179D7318" w14:textId="77777777" w:rsidR="006C56BC" w:rsidRPr="003D0196" w:rsidRDefault="006C56BC" w:rsidP="006C56BC">
      <w:pPr>
        <w:spacing w:after="0" w:line="240" w:lineRule="auto"/>
        <w:ind w:firstLine="720"/>
        <w:jc w:val="both"/>
        <w:rPr>
          <w:rFonts w:ascii="Arial" w:hAnsi="Arial" w:cs="Arial"/>
          <w:lang w:val="mn-MN"/>
        </w:rPr>
      </w:pPr>
      <w:r>
        <w:t xml:space="preserve">3. Э******* хуулийн ерөнхий ангийн 6.8 дугаар зүйлийн 1, 2 дахь хэсэгт заасныг журамлан шүүгдэгч Б.Ү************ Э******* хуулийн тусгай ангийн 27.10 дугаар зүйлийн 5 дахь хэсэгт зааснаар оногдуулсан 2,800 нэгжтэй тэнцэх хэмжээний буюу 2,800,000 төгрөгөөр торгох ялыг мөн хуулийн тусгай ангийн 23.1 дүгээр зүйлийн 1 дэх хэсэгт зааснаар оногдуулсан 2,800 нэгжтэй тэнцэх хэмжээний буюу 2,800,000 төгрөгөөр торгох ялд нэмж нэгтгэж, шүүгдэгч Б.Ү************ оногдуулсан торгох ялын хэмжээг 5,600 нэгжтэй тэнцэх хэмжээний буюу 5,600,000 төгрөгийн торгох ялаар тогтоосугай. </w:t>
      </w:r>
    </w:p>
    <w:p w14:paraId="0E552362" w14:textId="77777777" w:rsidR="006C56BC" w:rsidRPr="003D0196" w:rsidRDefault="006C56BC" w:rsidP="006C56BC">
      <w:pPr>
        <w:spacing w:after="0" w:line="240" w:lineRule="auto"/>
        <w:ind w:firstLine="720"/>
        <w:jc w:val="both"/>
        <w:rPr>
          <w:rFonts w:ascii="Arial" w:hAnsi="Arial" w:cs="Arial"/>
          <w:lang w:val="mn-MN"/>
        </w:rPr>
      </w:pPr>
      <w:r>
        <w:t>4. Э******* хуулийн ерөнхий ангийн 5.3 дугаар зүйлийн 4 дэх хэсэгт зааснаар шүүгдэгч Б.Ү************ оногдуулсан торгох ялыг шүүхийн шийтгэх тогтоол хүчин төгөлдөр болсон өдрөөс хойш 3 жилийн дотор хэсэгчлэн төлүүлэхээр тогтоосугай.</w:t>
      </w:r>
    </w:p>
    <w:p w14:paraId="733B1AE6" w14:textId="77777777" w:rsidR="006C56BC" w:rsidRPr="003D0196" w:rsidRDefault="006C56BC" w:rsidP="006C56BC">
      <w:pPr>
        <w:spacing w:after="0" w:line="240" w:lineRule="auto"/>
        <w:ind w:firstLine="720"/>
        <w:jc w:val="both"/>
        <w:rPr>
          <w:rFonts w:ascii="Arial" w:hAnsi="Arial" w:cs="Arial"/>
          <w:lang w:val="mn-MN"/>
        </w:rPr>
      </w:pPr>
      <w:r>
        <w:t>5. Э******* хуулийн ерөнхий ангийн 5.3 дугаар зүйлийн 5 дахь хэсэгт зааснаар шүүгдэгч Б.Ү***********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3D83E184" w14:textId="77777777" w:rsidR="006C56BC" w:rsidRPr="003D0196" w:rsidRDefault="006C56BC" w:rsidP="006C56BC">
      <w:pPr>
        <w:spacing w:after="0" w:line="240" w:lineRule="auto"/>
        <w:ind w:firstLine="720"/>
        <w:jc w:val="both"/>
        <w:rPr>
          <w:rFonts w:ascii="Arial" w:hAnsi="Arial" w:cs="Arial"/>
          <w:lang w:val="mn-MN"/>
        </w:rPr>
      </w:pPr>
      <w:r>
        <w:t>6. Ш******* Б.Ү***********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076F5774" w14:textId="77777777" w:rsidR="006C56BC" w:rsidRPr="003D0196" w:rsidRDefault="006C56BC" w:rsidP="006C56BC">
      <w:pPr>
        <w:spacing w:after="0" w:line="240" w:lineRule="auto"/>
        <w:ind w:firstLine="720"/>
        <w:jc w:val="both"/>
        <w:rPr>
          <w:rFonts w:ascii="Arial" w:hAnsi="Arial" w:cs="Arial"/>
          <w:lang w:val="mn-MN"/>
        </w:rPr>
      </w:pPr>
      <w:r>
        <w:t xml:space="preserve">7. Э******* хэрэг хянан шийдвэрлэх тухай хуулийн 21.5 дугаар зүйлийн 1 дэх хэсгийн 1.2 дахь хэсэгт зааснаар хэргийн хамт эд мөрийн баримтаар тооцож ирүүлсэн СД 1 ширхгийг эрүүгийн 2513000000357 дугаартай хэргийг хадгалах хугацаанд хэргийн хамт хадгалсугай.  </w:t>
      </w:r>
    </w:p>
    <w:p w14:paraId="557AB017" w14:textId="77777777" w:rsidR="006C56BC" w:rsidRPr="003D0196" w:rsidRDefault="006C56BC" w:rsidP="006C56BC">
      <w:pPr>
        <w:spacing w:after="0" w:line="240" w:lineRule="auto"/>
        <w:ind w:firstLine="720"/>
        <w:jc w:val="both"/>
        <w:rPr>
          <w:rFonts w:ascii="Arial" w:hAnsi="Arial" w:cs="Arial"/>
          <w:lang w:val="mn-MN"/>
        </w:rPr>
      </w:pPr>
      <w:r>
        <w:t>8. Ш****** тогтоол уншиж сонсгосноор хүчинтэй болох ба, шүүгдэгч Б.Ү************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4234DA55" w14:textId="5AA8933F" w:rsidR="008A398F" w:rsidRPr="003D0196" w:rsidRDefault="006C56BC" w:rsidP="003D0196">
      <w:pPr>
        <w:spacing w:after="0" w:line="240" w:lineRule="auto"/>
        <w:ind w:firstLine="720"/>
        <w:jc w:val="both"/>
        <w:rPr>
          <w:rFonts w:ascii="Arial" w:hAnsi="Arial" w:cs="Arial"/>
          <w:lang w:val="mn-MN"/>
        </w:rPr>
      </w:pPr>
      <w:r>
        <w:t xml:space="preserve">9.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давж заалдах гомдол гаргах, эсэргүүцэл бичих эрхтэй болохыг дурдсугай. </w:t>
      </w:r>
    </w:p>
    <w:p w14:paraId="6418244F" w14:textId="77777777" w:rsidR="008A398F" w:rsidRPr="003D0196" w:rsidRDefault="008A398F" w:rsidP="003E3008">
      <w:pPr>
        <w:spacing w:after="0" w:line="240" w:lineRule="auto"/>
        <w:rPr>
          <w:rFonts w:ascii="Arial" w:hAnsi="Arial" w:cs="Arial"/>
          <w:lang w:val="mn-MN"/>
        </w:rPr>
      </w:pPr>
      <w:r/>
    </w:p>
    <w:p w14:paraId="67174D59" w14:textId="77777777" w:rsidR="008A398F" w:rsidRPr="003D0196" w:rsidRDefault="008A398F" w:rsidP="003E3008">
      <w:pPr>
        <w:spacing w:after="0" w:line="240" w:lineRule="auto"/>
        <w:rPr>
          <w:rFonts w:ascii="Arial" w:hAnsi="Arial" w:cs="Arial"/>
          <w:lang w:val="mn-MN"/>
        </w:rPr>
      </w:pPr>
      <w:r/>
    </w:p>
    <w:p w14:paraId="70AA19D5" w14:textId="77777777" w:rsidR="008A398F" w:rsidRPr="003D0196" w:rsidRDefault="008A398F" w:rsidP="003E3008">
      <w:pPr>
        <w:spacing w:after="0" w:line="240" w:lineRule="auto"/>
        <w:rPr>
          <w:rFonts w:ascii="Arial" w:hAnsi="Arial" w:cs="Arial"/>
          <w:lang w:val="mn-MN"/>
        </w:rPr>
      </w:pPr>
      <w:r/>
    </w:p>
    <w:p w14:paraId="3F2C873B" w14:textId="77777777" w:rsidR="009E09C8" w:rsidRPr="003D0196" w:rsidRDefault="009E09C8" w:rsidP="003E3008">
      <w:pPr>
        <w:spacing w:after="0" w:line="240" w:lineRule="auto"/>
        <w:rPr>
          <w:rFonts w:ascii="Arial" w:hAnsi="Arial" w:cs="Arial"/>
          <w:lang w:val="mn-MN"/>
        </w:rPr>
      </w:pPr>
      <w:r/>
    </w:p>
    <w:p w14:paraId="6D40E2CE" w14:textId="77777777" w:rsidR="00C76DF9" w:rsidRPr="003D0196" w:rsidRDefault="00C76DF9" w:rsidP="003E3008">
      <w:pPr>
        <w:spacing w:after="0" w:line="240" w:lineRule="auto"/>
        <w:rPr>
          <w:rFonts w:ascii="Arial" w:hAnsi="Arial" w:cs="Arial"/>
          <w:lang w:val="mn-MN"/>
        </w:rPr>
      </w:pPr>
      <w:r/>
    </w:p>
    <w:p w14:paraId="0DB63EFD" w14:textId="401918EC" w:rsidR="00737777" w:rsidRPr="003D0196" w:rsidRDefault="009227D2" w:rsidP="003E3008">
      <w:pPr>
        <w:spacing w:after="0" w:line="240" w:lineRule="auto"/>
        <w:rPr>
          <w:rFonts w:ascii="Arial" w:hAnsi="Arial" w:cs="Arial"/>
          <w:lang w:val="mn-MN"/>
        </w:rPr>
      </w:pPr>
      <w:r>
        <w:t xml:space="preserve">                         ДАРГАЛАГЧ, шүүгч [НЭР]</w:t>
      </w:r>
    </w:p>
    <w:sectPr w:rsidR="00737777" w:rsidRPr="003D0196"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0180" w14:textId="77777777" w:rsidR="00074BCE" w:rsidRDefault="00074BCE">
      <w:pPr>
        <w:spacing w:after="0" w:line="240" w:lineRule="auto"/>
      </w:pPr>
      <w:r>
        <w:separator/>
      </w:r>
    </w:p>
  </w:endnote>
  <w:endnote w:type="continuationSeparator" w:id="0">
    <w:p w14:paraId="00A364E9" w14:textId="77777777" w:rsidR="00074BCE" w:rsidRDefault="00074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B6AD" w14:textId="77777777" w:rsidR="00074BCE" w:rsidRDefault="00074BCE">
      <w:pPr>
        <w:spacing w:after="0" w:line="240" w:lineRule="auto"/>
      </w:pPr>
      <w:r>
        <w:separator/>
      </w:r>
    </w:p>
  </w:footnote>
  <w:footnote w:type="continuationSeparator" w:id="0">
    <w:p w14:paraId="1703C58B" w14:textId="77777777" w:rsidR="00074BCE" w:rsidRDefault="00074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470"/>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17D1E"/>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37456"/>
    <w:rsid w:val="0004014B"/>
    <w:rsid w:val="00040AF1"/>
    <w:rsid w:val="00040E9C"/>
    <w:rsid w:val="00041160"/>
    <w:rsid w:val="00041DE7"/>
    <w:rsid w:val="00041EAA"/>
    <w:rsid w:val="0004211F"/>
    <w:rsid w:val="0004377A"/>
    <w:rsid w:val="00043BD7"/>
    <w:rsid w:val="00044F19"/>
    <w:rsid w:val="00047C49"/>
    <w:rsid w:val="00051775"/>
    <w:rsid w:val="000536CB"/>
    <w:rsid w:val="0005467E"/>
    <w:rsid w:val="000548AB"/>
    <w:rsid w:val="00057CAC"/>
    <w:rsid w:val="00061C42"/>
    <w:rsid w:val="00065489"/>
    <w:rsid w:val="00065DA7"/>
    <w:rsid w:val="00066C7D"/>
    <w:rsid w:val="00067B1A"/>
    <w:rsid w:val="00070339"/>
    <w:rsid w:val="0007176E"/>
    <w:rsid w:val="0007208C"/>
    <w:rsid w:val="00072356"/>
    <w:rsid w:val="00073B7E"/>
    <w:rsid w:val="000744D9"/>
    <w:rsid w:val="00074BCE"/>
    <w:rsid w:val="000758B1"/>
    <w:rsid w:val="00075D48"/>
    <w:rsid w:val="000813F8"/>
    <w:rsid w:val="00082E59"/>
    <w:rsid w:val="00082F9F"/>
    <w:rsid w:val="00085DF5"/>
    <w:rsid w:val="00091789"/>
    <w:rsid w:val="00092FAF"/>
    <w:rsid w:val="000936C7"/>
    <w:rsid w:val="00093C93"/>
    <w:rsid w:val="0009400B"/>
    <w:rsid w:val="00095673"/>
    <w:rsid w:val="00097552"/>
    <w:rsid w:val="00097A5B"/>
    <w:rsid w:val="000A1127"/>
    <w:rsid w:val="000A112C"/>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496C"/>
    <w:rsid w:val="000F4CD3"/>
    <w:rsid w:val="000F528B"/>
    <w:rsid w:val="000F690D"/>
    <w:rsid w:val="000F6B95"/>
    <w:rsid w:val="00100887"/>
    <w:rsid w:val="00100F20"/>
    <w:rsid w:val="00102201"/>
    <w:rsid w:val="001048CA"/>
    <w:rsid w:val="00105443"/>
    <w:rsid w:val="00106033"/>
    <w:rsid w:val="00107C3F"/>
    <w:rsid w:val="00107EE6"/>
    <w:rsid w:val="00110D3A"/>
    <w:rsid w:val="00111D29"/>
    <w:rsid w:val="00112293"/>
    <w:rsid w:val="00115670"/>
    <w:rsid w:val="00115D19"/>
    <w:rsid w:val="001161ED"/>
    <w:rsid w:val="0011639E"/>
    <w:rsid w:val="00116D90"/>
    <w:rsid w:val="00117040"/>
    <w:rsid w:val="0012010E"/>
    <w:rsid w:val="001217FA"/>
    <w:rsid w:val="001221D7"/>
    <w:rsid w:val="001221FD"/>
    <w:rsid w:val="00122CCD"/>
    <w:rsid w:val="00125275"/>
    <w:rsid w:val="00125E30"/>
    <w:rsid w:val="001273F1"/>
    <w:rsid w:val="00127CB8"/>
    <w:rsid w:val="0013061B"/>
    <w:rsid w:val="00130BC0"/>
    <w:rsid w:val="0013178C"/>
    <w:rsid w:val="001324CE"/>
    <w:rsid w:val="00134B63"/>
    <w:rsid w:val="00134BE2"/>
    <w:rsid w:val="00134C03"/>
    <w:rsid w:val="00136234"/>
    <w:rsid w:val="00136A05"/>
    <w:rsid w:val="00136BE0"/>
    <w:rsid w:val="00136C99"/>
    <w:rsid w:val="00140EE3"/>
    <w:rsid w:val="00141510"/>
    <w:rsid w:val="0014290B"/>
    <w:rsid w:val="00143653"/>
    <w:rsid w:val="00143F23"/>
    <w:rsid w:val="00145155"/>
    <w:rsid w:val="0014616D"/>
    <w:rsid w:val="0014638E"/>
    <w:rsid w:val="001467A2"/>
    <w:rsid w:val="00147125"/>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48A7"/>
    <w:rsid w:val="001753EE"/>
    <w:rsid w:val="00175B71"/>
    <w:rsid w:val="00176136"/>
    <w:rsid w:val="00180470"/>
    <w:rsid w:val="0018170A"/>
    <w:rsid w:val="00182F22"/>
    <w:rsid w:val="00183CFA"/>
    <w:rsid w:val="001854AE"/>
    <w:rsid w:val="00185AEA"/>
    <w:rsid w:val="001862C2"/>
    <w:rsid w:val="001865BA"/>
    <w:rsid w:val="00186B59"/>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5188"/>
    <w:rsid w:val="001A5A15"/>
    <w:rsid w:val="001A6287"/>
    <w:rsid w:val="001A6A8B"/>
    <w:rsid w:val="001A6C33"/>
    <w:rsid w:val="001A7C4A"/>
    <w:rsid w:val="001B1B97"/>
    <w:rsid w:val="001B1D4A"/>
    <w:rsid w:val="001B2454"/>
    <w:rsid w:val="001B24AC"/>
    <w:rsid w:val="001B3407"/>
    <w:rsid w:val="001C0A7C"/>
    <w:rsid w:val="001C1A83"/>
    <w:rsid w:val="001C1D3B"/>
    <w:rsid w:val="001C3603"/>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5476"/>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BA8"/>
    <w:rsid w:val="002150DF"/>
    <w:rsid w:val="0021510F"/>
    <w:rsid w:val="002152EC"/>
    <w:rsid w:val="0021543B"/>
    <w:rsid w:val="00215550"/>
    <w:rsid w:val="002158BD"/>
    <w:rsid w:val="00216468"/>
    <w:rsid w:val="002209F6"/>
    <w:rsid w:val="00221782"/>
    <w:rsid w:val="00221995"/>
    <w:rsid w:val="00221AC1"/>
    <w:rsid w:val="00221B0A"/>
    <w:rsid w:val="002230D5"/>
    <w:rsid w:val="00223917"/>
    <w:rsid w:val="00224A92"/>
    <w:rsid w:val="00226306"/>
    <w:rsid w:val="00226653"/>
    <w:rsid w:val="00227A07"/>
    <w:rsid w:val="00227E8B"/>
    <w:rsid w:val="00230A15"/>
    <w:rsid w:val="00231844"/>
    <w:rsid w:val="00233556"/>
    <w:rsid w:val="00234815"/>
    <w:rsid w:val="00236F1E"/>
    <w:rsid w:val="00237E87"/>
    <w:rsid w:val="00241D8C"/>
    <w:rsid w:val="002421F6"/>
    <w:rsid w:val="0024229F"/>
    <w:rsid w:val="00243CF2"/>
    <w:rsid w:val="00243D48"/>
    <w:rsid w:val="002444D0"/>
    <w:rsid w:val="00245783"/>
    <w:rsid w:val="00245EF9"/>
    <w:rsid w:val="002462CB"/>
    <w:rsid w:val="00246523"/>
    <w:rsid w:val="0024685C"/>
    <w:rsid w:val="0024707B"/>
    <w:rsid w:val="00251AA5"/>
    <w:rsid w:val="002521DA"/>
    <w:rsid w:val="00253E28"/>
    <w:rsid w:val="00254D87"/>
    <w:rsid w:val="00256221"/>
    <w:rsid w:val="00256B61"/>
    <w:rsid w:val="00257560"/>
    <w:rsid w:val="002602C5"/>
    <w:rsid w:val="002608BC"/>
    <w:rsid w:val="00260B7B"/>
    <w:rsid w:val="002612BD"/>
    <w:rsid w:val="00261DFB"/>
    <w:rsid w:val="002620F6"/>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3C97"/>
    <w:rsid w:val="00294A20"/>
    <w:rsid w:val="00295769"/>
    <w:rsid w:val="0029661F"/>
    <w:rsid w:val="00296D72"/>
    <w:rsid w:val="002973EF"/>
    <w:rsid w:val="00297EC1"/>
    <w:rsid w:val="002A03A8"/>
    <w:rsid w:val="002A0B05"/>
    <w:rsid w:val="002A1360"/>
    <w:rsid w:val="002A19AE"/>
    <w:rsid w:val="002A19E0"/>
    <w:rsid w:val="002A2200"/>
    <w:rsid w:val="002A27A4"/>
    <w:rsid w:val="002A3067"/>
    <w:rsid w:val="002A33C5"/>
    <w:rsid w:val="002A3D68"/>
    <w:rsid w:val="002A43D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53D1"/>
    <w:rsid w:val="002C5495"/>
    <w:rsid w:val="002C5B75"/>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30E9"/>
    <w:rsid w:val="002F32E0"/>
    <w:rsid w:val="002F3AD9"/>
    <w:rsid w:val="002F49F4"/>
    <w:rsid w:val="002F4C1A"/>
    <w:rsid w:val="002F5014"/>
    <w:rsid w:val="002F5AC4"/>
    <w:rsid w:val="00300093"/>
    <w:rsid w:val="00300DC1"/>
    <w:rsid w:val="00301809"/>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2F7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BF1"/>
    <w:rsid w:val="00337E9F"/>
    <w:rsid w:val="00340053"/>
    <w:rsid w:val="00341430"/>
    <w:rsid w:val="0034280D"/>
    <w:rsid w:val="00343604"/>
    <w:rsid w:val="00343CAD"/>
    <w:rsid w:val="00344D3F"/>
    <w:rsid w:val="00344E4F"/>
    <w:rsid w:val="00345940"/>
    <w:rsid w:val="00345B4D"/>
    <w:rsid w:val="003467C8"/>
    <w:rsid w:val="00346B60"/>
    <w:rsid w:val="00347360"/>
    <w:rsid w:val="00350AD7"/>
    <w:rsid w:val="00350F8B"/>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5941"/>
    <w:rsid w:val="00365F44"/>
    <w:rsid w:val="00366A9A"/>
    <w:rsid w:val="00367019"/>
    <w:rsid w:val="003712F6"/>
    <w:rsid w:val="00371650"/>
    <w:rsid w:val="00371976"/>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192"/>
    <w:rsid w:val="003A154C"/>
    <w:rsid w:val="003A197C"/>
    <w:rsid w:val="003A26E8"/>
    <w:rsid w:val="003A2DF6"/>
    <w:rsid w:val="003A315F"/>
    <w:rsid w:val="003A33E3"/>
    <w:rsid w:val="003A35CE"/>
    <w:rsid w:val="003A41B4"/>
    <w:rsid w:val="003A561E"/>
    <w:rsid w:val="003A584D"/>
    <w:rsid w:val="003A60C2"/>
    <w:rsid w:val="003A6177"/>
    <w:rsid w:val="003A667B"/>
    <w:rsid w:val="003A6B91"/>
    <w:rsid w:val="003A71BF"/>
    <w:rsid w:val="003A7AB8"/>
    <w:rsid w:val="003B0717"/>
    <w:rsid w:val="003B0A6F"/>
    <w:rsid w:val="003B12A1"/>
    <w:rsid w:val="003B2C11"/>
    <w:rsid w:val="003B5A05"/>
    <w:rsid w:val="003B5A8E"/>
    <w:rsid w:val="003B5FB2"/>
    <w:rsid w:val="003B70CB"/>
    <w:rsid w:val="003C0989"/>
    <w:rsid w:val="003C1B36"/>
    <w:rsid w:val="003C26C3"/>
    <w:rsid w:val="003C3FF7"/>
    <w:rsid w:val="003C42FD"/>
    <w:rsid w:val="003C47FE"/>
    <w:rsid w:val="003C5DD0"/>
    <w:rsid w:val="003C646E"/>
    <w:rsid w:val="003C6BF9"/>
    <w:rsid w:val="003C6DB9"/>
    <w:rsid w:val="003C7356"/>
    <w:rsid w:val="003C7DFA"/>
    <w:rsid w:val="003D0196"/>
    <w:rsid w:val="003D031D"/>
    <w:rsid w:val="003D0E79"/>
    <w:rsid w:val="003D2678"/>
    <w:rsid w:val="003D3F59"/>
    <w:rsid w:val="003D50A1"/>
    <w:rsid w:val="003D586C"/>
    <w:rsid w:val="003D62A2"/>
    <w:rsid w:val="003E13C3"/>
    <w:rsid w:val="003E3008"/>
    <w:rsid w:val="003E3871"/>
    <w:rsid w:val="003E4109"/>
    <w:rsid w:val="003E4DD9"/>
    <w:rsid w:val="003E6CB3"/>
    <w:rsid w:val="003F007C"/>
    <w:rsid w:val="003F5464"/>
    <w:rsid w:val="003F5E74"/>
    <w:rsid w:val="00400F4D"/>
    <w:rsid w:val="00402901"/>
    <w:rsid w:val="00402F6D"/>
    <w:rsid w:val="004031FA"/>
    <w:rsid w:val="00405400"/>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C13"/>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7B9"/>
    <w:rsid w:val="00452667"/>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919"/>
    <w:rsid w:val="00483B85"/>
    <w:rsid w:val="00483D8D"/>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560D"/>
    <w:rsid w:val="004A6A82"/>
    <w:rsid w:val="004A76D6"/>
    <w:rsid w:val="004A76F2"/>
    <w:rsid w:val="004B0026"/>
    <w:rsid w:val="004B1489"/>
    <w:rsid w:val="004B2592"/>
    <w:rsid w:val="004B31A3"/>
    <w:rsid w:val="004B3519"/>
    <w:rsid w:val="004B38F5"/>
    <w:rsid w:val="004B3D85"/>
    <w:rsid w:val="004B4318"/>
    <w:rsid w:val="004B529D"/>
    <w:rsid w:val="004B64C7"/>
    <w:rsid w:val="004B6C3B"/>
    <w:rsid w:val="004B7357"/>
    <w:rsid w:val="004B7E65"/>
    <w:rsid w:val="004C0159"/>
    <w:rsid w:val="004C0D2C"/>
    <w:rsid w:val="004C1607"/>
    <w:rsid w:val="004C17C9"/>
    <w:rsid w:val="004C192F"/>
    <w:rsid w:val="004C25A4"/>
    <w:rsid w:val="004C3945"/>
    <w:rsid w:val="004C4181"/>
    <w:rsid w:val="004C5FF6"/>
    <w:rsid w:val="004C6EC2"/>
    <w:rsid w:val="004D477A"/>
    <w:rsid w:val="004D50BA"/>
    <w:rsid w:val="004D5BB5"/>
    <w:rsid w:val="004D626C"/>
    <w:rsid w:val="004D6C95"/>
    <w:rsid w:val="004D75F3"/>
    <w:rsid w:val="004E0EF2"/>
    <w:rsid w:val="004E2014"/>
    <w:rsid w:val="004E2560"/>
    <w:rsid w:val="004E2713"/>
    <w:rsid w:val="004E4122"/>
    <w:rsid w:val="004E586D"/>
    <w:rsid w:val="004E7523"/>
    <w:rsid w:val="004F3D68"/>
    <w:rsid w:val="004F544B"/>
    <w:rsid w:val="004F5456"/>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7445"/>
    <w:rsid w:val="005478DA"/>
    <w:rsid w:val="00550879"/>
    <w:rsid w:val="00550A2D"/>
    <w:rsid w:val="00550D22"/>
    <w:rsid w:val="00552AE4"/>
    <w:rsid w:val="005545C0"/>
    <w:rsid w:val="00554F2B"/>
    <w:rsid w:val="00556DBC"/>
    <w:rsid w:val="00557266"/>
    <w:rsid w:val="005623AE"/>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2EFB"/>
    <w:rsid w:val="00594E12"/>
    <w:rsid w:val="005955C5"/>
    <w:rsid w:val="00595865"/>
    <w:rsid w:val="0059606A"/>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1E0"/>
    <w:rsid w:val="005E2364"/>
    <w:rsid w:val="005E3953"/>
    <w:rsid w:val="005E3B2A"/>
    <w:rsid w:val="005E42AD"/>
    <w:rsid w:val="005E5F75"/>
    <w:rsid w:val="005E7196"/>
    <w:rsid w:val="005E750E"/>
    <w:rsid w:val="005F038D"/>
    <w:rsid w:val="005F13FC"/>
    <w:rsid w:val="005F1611"/>
    <w:rsid w:val="005F1678"/>
    <w:rsid w:val="005F533D"/>
    <w:rsid w:val="005F5C85"/>
    <w:rsid w:val="005F6331"/>
    <w:rsid w:val="005F6EEE"/>
    <w:rsid w:val="005F7ACA"/>
    <w:rsid w:val="00601BBC"/>
    <w:rsid w:val="0060385A"/>
    <w:rsid w:val="006041C5"/>
    <w:rsid w:val="00604599"/>
    <w:rsid w:val="00604846"/>
    <w:rsid w:val="00605336"/>
    <w:rsid w:val="006068F0"/>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B0B"/>
    <w:rsid w:val="00625714"/>
    <w:rsid w:val="00626159"/>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3636"/>
    <w:rsid w:val="0065449C"/>
    <w:rsid w:val="0065499C"/>
    <w:rsid w:val="00654BF1"/>
    <w:rsid w:val="006552D9"/>
    <w:rsid w:val="00655559"/>
    <w:rsid w:val="00655744"/>
    <w:rsid w:val="00655FA8"/>
    <w:rsid w:val="006567E0"/>
    <w:rsid w:val="006570CF"/>
    <w:rsid w:val="00661003"/>
    <w:rsid w:val="006614AF"/>
    <w:rsid w:val="00662240"/>
    <w:rsid w:val="00664B8B"/>
    <w:rsid w:val="00664FA7"/>
    <w:rsid w:val="00665AF0"/>
    <w:rsid w:val="0066662D"/>
    <w:rsid w:val="00667DC4"/>
    <w:rsid w:val="006702AE"/>
    <w:rsid w:val="00670442"/>
    <w:rsid w:val="00670DB6"/>
    <w:rsid w:val="00670E17"/>
    <w:rsid w:val="00671332"/>
    <w:rsid w:val="00672780"/>
    <w:rsid w:val="00673147"/>
    <w:rsid w:val="00673E61"/>
    <w:rsid w:val="0067436F"/>
    <w:rsid w:val="00674588"/>
    <w:rsid w:val="0067509A"/>
    <w:rsid w:val="00675823"/>
    <w:rsid w:val="00677B39"/>
    <w:rsid w:val="006805F2"/>
    <w:rsid w:val="00681E76"/>
    <w:rsid w:val="00684461"/>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6C7D"/>
    <w:rsid w:val="006A7A98"/>
    <w:rsid w:val="006A7BD0"/>
    <w:rsid w:val="006A7CFD"/>
    <w:rsid w:val="006A7E19"/>
    <w:rsid w:val="006B2CE7"/>
    <w:rsid w:val="006B31F7"/>
    <w:rsid w:val="006B3DC8"/>
    <w:rsid w:val="006B43B1"/>
    <w:rsid w:val="006B5E2E"/>
    <w:rsid w:val="006B6CF4"/>
    <w:rsid w:val="006B6D99"/>
    <w:rsid w:val="006B7139"/>
    <w:rsid w:val="006C072D"/>
    <w:rsid w:val="006C266C"/>
    <w:rsid w:val="006C2C2E"/>
    <w:rsid w:val="006C3C6D"/>
    <w:rsid w:val="006C5286"/>
    <w:rsid w:val="006C56BC"/>
    <w:rsid w:val="006C7167"/>
    <w:rsid w:val="006C71E2"/>
    <w:rsid w:val="006C72EE"/>
    <w:rsid w:val="006C78C5"/>
    <w:rsid w:val="006C7C81"/>
    <w:rsid w:val="006D1B75"/>
    <w:rsid w:val="006D2FE9"/>
    <w:rsid w:val="006D33BB"/>
    <w:rsid w:val="006D39FC"/>
    <w:rsid w:val="006D539B"/>
    <w:rsid w:val="006D7D10"/>
    <w:rsid w:val="006E0B3E"/>
    <w:rsid w:val="006E2461"/>
    <w:rsid w:val="006E26FB"/>
    <w:rsid w:val="006E322B"/>
    <w:rsid w:val="006E324D"/>
    <w:rsid w:val="006E326E"/>
    <w:rsid w:val="006E3B3B"/>
    <w:rsid w:val="006E3EB7"/>
    <w:rsid w:val="006E4471"/>
    <w:rsid w:val="006E4A24"/>
    <w:rsid w:val="006E4A2F"/>
    <w:rsid w:val="006E65D0"/>
    <w:rsid w:val="006E6CC6"/>
    <w:rsid w:val="006F0135"/>
    <w:rsid w:val="006F0D39"/>
    <w:rsid w:val="006F1E86"/>
    <w:rsid w:val="006F20CE"/>
    <w:rsid w:val="006F2171"/>
    <w:rsid w:val="006F2327"/>
    <w:rsid w:val="006F2F4F"/>
    <w:rsid w:val="006F3BF8"/>
    <w:rsid w:val="006F3E4D"/>
    <w:rsid w:val="006F44C3"/>
    <w:rsid w:val="006F5DAC"/>
    <w:rsid w:val="006F6470"/>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1E76"/>
    <w:rsid w:val="007225C7"/>
    <w:rsid w:val="00722C9E"/>
    <w:rsid w:val="00722CBA"/>
    <w:rsid w:val="007239D6"/>
    <w:rsid w:val="00723D78"/>
    <w:rsid w:val="007247F2"/>
    <w:rsid w:val="00725E0F"/>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6F88"/>
    <w:rsid w:val="00750C48"/>
    <w:rsid w:val="0075219A"/>
    <w:rsid w:val="00752C35"/>
    <w:rsid w:val="00753371"/>
    <w:rsid w:val="00753586"/>
    <w:rsid w:val="0075454D"/>
    <w:rsid w:val="0075498E"/>
    <w:rsid w:val="00754F41"/>
    <w:rsid w:val="007601F5"/>
    <w:rsid w:val="00760BF5"/>
    <w:rsid w:val="0076313F"/>
    <w:rsid w:val="007636B0"/>
    <w:rsid w:val="0076478A"/>
    <w:rsid w:val="0077101E"/>
    <w:rsid w:val="0077373F"/>
    <w:rsid w:val="00773E6F"/>
    <w:rsid w:val="00773E95"/>
    <w:rsid w:val="00780F5A"/>
    <w:rsid w:val="00781E40"/>
    <w:rsid w:val="007832B6"/>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546C"/>
    <w:rsid w:val="007B59A4"/>
    <w:rsid w:val="007B5C1D"/>
    <w:rsid w:val="007B7AC3"/>
    <w:rsid w:val="007C1199"/>
    <w:rsid w:val="007C1B17"/>
    <w:rsid w:val="007C22B4"/>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D2D"/>
    <w:rsid w:val="007E2DCE"/>
    <w:rsid w:val="007E4EA5"/>
    <w:rsid w:val="007E6459"/>
    <w:rsid w:val="007E662C"/>
    <w:rsid w:val="007E6C2C"/>
    <w:rsid w:val="007E7042"/>
    <w:rsid w:val="007E7BD0"/>
    <w:rsid w:val="007F0C2D"/>
    <w:rsid w:val="007F1F70"/>
    <w:rsid w:val="007F20A4"/>
    <w:rsid w:val="007F29C6"/>
    <w:rsid w:val="007F507B"/>
    <w:rsid w:val="007F5807"/>
    <w:rsid w:val="007F5C9A"/>
    <w:rsid w:val="007F7511"/>
    <w:rsid w:val="00801176"/>
    <w:rsid w:val="008016A9"/>
    <w:rsid w:val="00802699"/>
    <w:rsid w:val="008032C2"/>
    <w:rsid w:val="00804342"/>
    <w:rsid w:val="008052FC"/>
    <w:rsid w:val="00806090"/>
    <w:rsid w:val="0080651D"/>
    <w:rsid w:val="00806AB0"/>
    <w:rsid w:val="00806F98"/>
    <w:rsid w:val="00811996"/>
    <w:rsid w:val="008122B3"/>
    <w:rsid w:val="008122F1"/>
    <w:rsid w:val="008139E1"/>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54AA"/>
    <w:rsid w:val="00856172"/>
    <w:rsid w:val="008562E3"/>
    <w:rsid w:val="008571ED"/>
    <w:rsid w:val="008608DA"/>
    <w:rsid w:val="00860C6C"/>
    <w:rsid w:val="0086134F"/>
    <w:rsid w:val="00865DFB"/>
    <w:rsid w:val="0086644C"/>
    <w:rsid w:val="008664DB"/>
    <w:rsid w:val="0086663B"/>
    <w:rsid w:val="008672D0"/>
    <w:rsid w:val="00867505"/>
    <w:rsid w:val="008717B2"/>
    <w:rsid w:val="00873E11"/>
    <w:rsid w:val="008742D7"/>
    <w:rsid w:val="00875075"/>
    <w:rsid w:val="0087574D"/>
    <w:rsid w:val="008766B4"/>
    <w:rsid w:val="00877108"/>
    <w:rsid w:val="00877652"/>
    <w:rsid w:val="00877943"/>
    <w:rsid w:val="00877949"/>
    <w:rsid w:val="00882186"/>
    <w:rsid w:val="0088323A"/>
    <w:rsid w:val="008832DD"/>
    <w:rsid w:val="008834D1"/>
    <w:rsid w:val="00883C2C"/>
    <w:rsid w:val="008879C6"/>
    <w:rsid w:val="008904C2"/>
    <w:rsid w:val="00891EB4"/>
    <w:rsid w:val="008932D1"/>
    <w:rsid w:val="00893772"/>
    <w:rsid w:val="00893A5F"/>
    <w:rsid w:val="00893BAF"/>
    <w:rsid w:val="00894BCA"/>
    <w:rsid w:val="00895714"/>
    <w:rsid w:val="008A0188"/>
    <w:rsid w:val="008A07C5"/>
    <w:rsid w:val="008A0E44"/>
    <w:rsid w:val="008A1FFF"/>
    <w:rsid w:val="008A398F"/>
    <w:rsid w:val="008A4004"/>
    <w:rsid w:val="008A50C8"/>
    <w:rsid w:val="008A7302"/>
    <w:rsid w:val="008B044A"/>
    <w:rsid w:val="008B1DCE"/>
    <w:rsid w:val="008B1EB2"/>
    <w:rsid w:val="008B2AE8"/>
    <w:rsid w:val="008B3204"/>
    <w:rsid w:val="008B3F4B"/>
    <w:rsid w:val="008B42DC"/>
    <w:rsid w:val="008B4D1E"/>
    <w:rsid w:val="008B686E"/>
    <w:rsid w:val="008B6980"/>
    <w:rsid w:val="008B7FC8"/>
    <w:rsid w:val="008C0CBE"/>
    <w:rsid w:val="008C10EA"/>
    <w:rsid w:val="008C1EC2"/>
    <w:rsid w:val="008C1EFD"/>
    <w:rsid w:val="008C2C6F"/>
    <w:rsid w:val="008C2E3A"/>
    <w:rsid w:val="008C3983"/>
    <w:rsid w:val="008C3E8D"/>
    <w:rsid w:val="008C4111"/>
    <w:rsid w:val="008C42C2"/>
    <w:rsid w:val="008C4FA8"/>
    <w:rsid w:val="008C58C8"/>
    <w:rsid w:val="008C6862"/>
    <w:rsid w:val="008D1AEE"/>
    <w:rsid w:val="008D2829"/>
    <w:rsid w:val="008D3560"/>
    <w:rsid w:val="008D505C"/>
    <w:rsid w:val="008D6EED"/>
    <w:rsid w:val="008D74BA"/>
    <w:rsid w:val="008E0088"/>
    <w:rsid w:val="008E1357"/>
    <w:rsid w:val="008E47AD"/>
    <w:rsid w:val="008E4809"/>
    <w:rsid w:val="008E511D"/>
    <w:rsid w:val="008E718C"/>
    <w:rsid w:val="008E7AE6"/>
    <w:rsid w:val="008E7F81"/>
    <w:rsid w:val="008F1493"/>
    <w:rsid w:val="008F16D8"/>
    <w:rsid w:val="008F1EF0"/>
    <w:rsid w:val="008F4127"/>
    <w:rsid w:val="008F6AC1"/>
    <w:rsid w:val="008F6E09"/>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006"/>
    <w:rsid w:val="00933159"/>
    <w:rsid w:val="00933936"/>
    <w:rsid w:val="00934501"/>
    <w:rsid w:val="00934C60"/>
    <w:rsid w:val="0093574D"/>
    <w:rsid w:val="0093749E"/>
    <w:rsid w:val="00937BD3"/>
    <w:rsid w:val="00942116"/>
    <w:rsid w:val="00942857"/>
    <w:rsid w:val="00944A07"/>
    <w:rsid w:val="00944ACF"/>
    <w:rsid w:val="00945C15"/>
    <w:rsid w:val="00946C04"/>
    <w:rsid w:val="00946E5C"/>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0FA"/>
    <w:rsid w:val="0097164A"/>
    <w:rsid w:val="009721D7"/>
    <w:rsid w:val="00972CFF"/>
    <w:rsid w:val="0097300F"/>
    <w:rsid w:val="009733BA"/>
    <w:rsid w:val="009755C8"/>
    <w:rsid w:val="00975695"/>
    <w:rsid w:val="00976B7D"/>
    <w:rsid w:val="00977710"/>
    <w:rsid w:val="00981AE9"/>
    <w:rsid w:val="00982DE8"/>
    <w:rsid w:val="009838EF"/>
    <w:rsid w:val="00984891"/>
    <w:rsid w:val="00985194"/>
    <w:rsid w:val="00986241"/>
    <w:rsid w:val="009903CD"/>
    <w:rsid w:val="009905C6"/>
    <w:rsid w:val="00994677"/>
    <w:rsid w:val="00994CB8"/>
    <w:rsid w:val="00995EE3"/>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52D1"/>
    <w:rsid w:val="009D6D27"/>
    <w:rsid w:val="009D7E10"/>
    <w:rsid w:val="009D7E8D"/>
    <w:rsid w:val="009E09C8"/>
    <w:rsid w:val="009E2BD6"/>
    <w:rsid w:val="009E2C78"/>
    <w:rsid w:val="009E3658"/>
    <w:rsid w:val="009E3A2E"/>
    <w:rsid w:val="009E56ED"/>
    <w:rsid w:val="009E5AC7"/>
    <w:rsid w:val="009E6003"/>
    <w:rsid w:val="009E6424"/>
    <w:rsid w:val="009E7E9E"/>
    <w:rsid w:val="009F003A"/>
    <w:rsid w:val="009F0BBE"/>
    <w:rsid w:val="009F0C1D"/>
    <w:rsid w:val="009F1736"/>
    <w:rsid w:val="009F28E1"/>
    <w:rsid w:val="009F3762"/>
    <w:rsid w:val="009F37B8"/>
    <w:rsid w:val="009F3E2B"/>
    <w:rsid w:val="009F5570"/>
    <w:rsid w:val="009F5963"/>
    <w:rsid w:val="00A024A3"/>
    <w:rsid w:val="00A02721"/>
    <w:rsid w:val="00A04527"/>
    <w:rsid w:val="00A050C8"/>
    <w:rsid w:val="00A05BB7"/>
    <w:rsid w:val="00A0689C"/>
    <w:rsid w:val="00A06B9C"/>
    <w:rsid w:val="00A0737B"/>
    <w:rsid w:val="00A07A33"/>
    <w:rsid w:val="00A120AD"/>
    <w:rsid w:val="00A124E1"/>
    <w:rsid w:val="00A129F0"/>
    <w:rsid w:val="00A12A25"/>
    <w:rsid w:val="00A13246"/>
    <w:rsid w:val="00A13394"/>
    <w:rsid w:val="00A13E83"/>
    <w:rsid w:val="00A17BBD"/>
    <w:rsid w:val="00A207D9"/>
    <w:rsid w:val="00A20C10"/>
    <w:rsid w:val="00A219AC"/>
    <w:rsid w:val="00A21A2A"/>
    <w:rsid w:val="00A21E64"/>
    <w:rsid w:val="00A224AA"/>
    <w:rsid w:val="00A239CF"/>
    <w:rsid w:val="00A2461C"/>
    <w:rsid w:val="00A24A8B"/>
    <w:rsid w:val="00A24F01"/>
    <w:rsid w:val="00A25222"/>
    <w:rsid w:val="00A2584D"/>
    <w:rsid w:val="00A27422"/>
    <w:rsid w:val="00A32BC6"/>
    <w:rsid w:val="00A33BC7"/>
    <w:rsid w:val="00A34511"/>
    <w:rsid w:val="00A366C3"/>
    <w:rsid w:val="00A40034"/>
    <w:rsid w:val="00A41015"/>
    <w:rsid w:val="00A41461"/>
    <w:rsid w:val="00A41D83"/>
    <w:rsid w:val="00A420BC"/>
    <w:rsid w:val="00A42561"/>
    <w:rsid w:val="00A43035"/>
    <w:rsid w:val="00A5019C"/>
    <w:rsid w:val="00A50A77"/>
    <w:rsid w:val="00A50BB8"/>
    <w:rsid w:val="00A51155"/>
    <w:rsid w:val="00A5226D"/>
    <w:rsid w:val="00A568E2"/>
    <w:rsid w:val="00A60A84"/>
    <w:rsid w:val="00A621FB"/>
    <w:rsid w:val="00A62BCA"/>
    <w:rsid w:val="00A63709"/>
    <w:rsid w:val="00A63AFB"/>
    <w:rsid w:val="00A64151"/>
    <w:rsid w:val="00A64ED3"/>
    <w:rsid w:val="00A67EAB"/>
    <w:rsid w:val="00A7069B"/>
    <w:rsid w:val="00A70729"/>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0DC9"/>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D7097"/>
    <w:rsid w:val="00AE0EF0"/>
    <w:rsid w:val="00AE1964"/>
    <w:rsid w:val="00AE1BAD"/>
    <w:rsid w:val="00AE2114"/>
    <w:rsid w:val="00AE2E64"/>
    <w:rsid w:val="00AE53AC"/>
    <w:rsid w:val="00AE590D"/>
    <w:rsid w:val="00AE5D1E"/>
    <w:rsid w:val="00AE6311"/>
    <w:rsid w:val="00AE714E"/>
    <w:rsid w:val="00AE7A45"/>
    <w:rsid w:val="00AF0A0D"/>
    <w:rsid w:val="00AF0CB4"/>
    <w:rsid w:val="00AF0FB9"/>
    <w:rsid w:val="00AF1B68"/>
    <w:rsid w:val="00AF5816"/>
    <w:rsid w:val="00AF6393"/>
    <w:rsid w:val="00AF689B"/>
    <w:rsid w:val="00AF6C40"/>
    <w:rsid w:val="00AF7115"/>
    <w:rsid w:val="00AF7457"/>
    <w:rsid w:val="00B00486"/>
    <w:rsid w:val="00B00E7A"/>
    <w:rsid w:val="00B022F1"/>
    <w:rsid w:val="00B03683"/>
    <w:rsid w:val="00B03AA0"/>
    <w:rsid w:val="00B044F0"/>
    <w:rsid w:val="00B0460C"/>
    <w:rsid w:val="00B04DB5"/>
    <w:rsid w:val="00B05BF0"/>
    <w:rsid w:val="00B05D22"/>
    <w:rsid w:val="00B06614"/>
    <w:rsid w:val="00B0734C"/>
    <w:rsid w:val="00B07EBD"/>
    <w:rsid w:val="00B10B15"/>
    <w:rsid w:val="00B11448"/>
    <w:rsid w:val="00B11D38"/>
    <w:rsid w:val="00B12611"/>
    <w:rsid w:val="00B12A83"/>
    <w:rsid w:val="00B13CC7"/>
    <w:rsid w:val="00B13D11"/>
    <w:rsid w:val="00B14315"/>
    <w:rsid w:val="00B15D20"/>
    <w:rsid w:val="00B162B0"/>
    <w:rsid w:val="00B172F2"/>
    <w:rsid w:val="00B207A8"/>
    <w:rsid w:val="00B2287D"/>
    <w:rsid w:val="00B263B5"/>
    <w:rsid w:val="00B267C6"/>
    <w:rsid w:val="00B26CC0"/>
    <w:rsid w:val="00B27D65"/>
    <w:rsid w:val="00B31A74"/>
    <w:rsid w:val="00B3384A"/>
    <w:rsid w:val="00B33E07"/>
    <w:rsid w:val="00B341C2"/>
    <w:rsid w:val="00B34BB5"/>
    <w:rsid w:val="00B3650D"/>
    <w:rsid w:val="00B37A36"/>
    <w:rsid w:val="00B37CA6"/>
    <w:rsid w:val="00B402E1"/>
    <w:rsid w:val="00B40B52"/>
    <w:rsid w:val="00B410D1"/>
    <w:rsid w:val="00B41385"/>
    <w:rsid w:val="00B435F5"/>
    <w:rsid w:val="00B442F2"/>
    <w:rsid w:val="00B44324"/>
    <w:rsid w:val="00B447D6"/>
    <w:rsid w:val="00B44CF5"/>
    <w:rsid w:val="00B45045"/>
    <w:rsid w:val="00B45952"/>
    <w:rsid w:val="00B47253"/>
    <w:rsid w:val="00B503C0"/>
    <w:rsid w:val="00B51EC3"/>
    <w:rsid w:val="00B52740"/>
    <w:rsid w:val="00B52C42"/>
    <w:rsid w:val="00B545E8"/>
    <w:rsid w:val="00B54FD3"/>
    <w:rsid w:val="00B5578E"/>
    <w:rsid w:val="00B557A7"/>
    <w:rsid w:val="00B5608D"/>
    <w:rsid w:val="00B600B6"/>
    <w:rsid w:val="00B62329"/>
    <w:rsid w:val="00B64845"/>
    <w:rsid w:val="00B655A0"/>
    <w:rsid w:val="00B7059C"/>
    <w:rsid w:val="00B71712"/>
    <w:rsid w:val="00B71809"/>
    <w:rsid w:val="00B71EB1"/>
    <w:rsid w:val="00B72167"/>
    <w:rsid w:val="00B723CD"/>
    <w:rsid w:val="00B72976"/>
    <w:rsid w:val="00B72AE5"/>
    <w:rsid w:val="00B73D43"/>
    <w:rsid w:val="00B742A6"/>
    <w:rsid w:val="00B77217"/>
    <w:rsid w:val="00B77D44"/>
    <w:rsid w:val="00B77DCD"/>
    <w:rsid w:val="00B818F5"/>
    <w:rsid w:val="00B81F25"/>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671E"/>
    <w:rsid w:val="00BA6C0C"/>
    <w:rsid w:val="00BA7BCD"/>
    <w:rsid w:val="00BA7DC5"/>
    <w:rsid w:val="00BB01BD"/>
    <w:rsid w:val="00BB0496"/>
    <w:rsid w:val="00BB14F4"/>
    <w:rsid w:val="00BB1577"/>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1469"/>
    <w:rsid w:val="00BF20EA"/>
    <w:rsid w:val="00BF3C54"/>
    <w:rsid w:val="00BF4FCC"/>
    <w:rsid w:val="00BF56B9"/>
    <w:rsid w:val="00BF7124"/>
    <w:rsid w:val="00BF77B1"/>
    <w:rsid w:val="00C00578"/>
    <w:rsid w:val="00C00EF1"/>
    <w:rsid w:val="00C0167E"/>
    <w:rsid w:val="00C03397"/>
    <w:rsid w:val="00C05423"/>
    <w:rsid w:val="00C063C5"/>
    <w:rsid w:val="00C066D0"/>
    <w:rsid w:val="00C100B2"/>
    <w:rsid w:val="00C12EA7"/>
    <w:rsid w:val="00C14586"/>
    <w:rsid w:val="00C1598F"/>
    <w:rsid w:val="00C15A6D"/>
    <w:rsid w:val="00C16EF6"/>
    <w:rsid w:val="00C177AC"/>
    <w:rsid w:val="00C20D2B"/>
    <w:rsid w:val="00C2150B"/>
    <w:rsid w:val="00C2217F"/>
    <w:rsid w:val="00C22619"/>
    <w:rsid w:val="00C22746"/>
    <w:rsid w:val="00C23BBD"/>
    <w:rsid w:val="00C24194"/>
    <w:rsid w:val="00C24E4A"/>
    <w:rsid w:val="00C25361"/>
    <w:rsid w:val="00C25E63"/>
    <w:rsid w:val="00C25F34"/>
    <w:rsid w:val="00C26175"/>
    <w:rsid w:val="00C262B9"/>
    <w:rsid w:val="00C274BE"/>
    <w:rsid w:val="00C276FD"/>
    <w:rsid w:val="00C3067D"/>
    <w:rsid w:val="00C31216"/>
    <w:rsid w:val="00C31B5C"/>
    <w:rsid w:val="00C328EB"/>
    <w:rsid w:val="00C34031"/>
    <w:rsid w:val="00C349A2"/>
    <w:rsid w:val="00C36457"/>
    <w:rsid w:val="00C37393"/>
    <w:rsid w:val="00C37484"/>
    <w:rsid w:val="00C37C41"/>
    <w:rsid w:val="00C4035D"/>
    <w:rsid w:val="00C41103"/>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816A6"/>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29F"/>
    <w:rsid w:val="00CA6F13"/>
    <w:rsid w:val="00CA75F6"/>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D16D5"/>
    <w:rsid w:val="00CD25D8"/>
    <w:rsid w:val="00CD2944"/>
    <w:rsid w:val="00CD2FAE"/>
    <w:rsid w:val="00CD3478"/>
    <w:rsid w:val="00CD4088"/>
    <w:rsid w:val="00CD68E6"/>
    <w:rsid w:val="00CD757D"/>
    <w:rsid w:val="00CD7A2D"/>
    <w:rsid w:val="00CE06F1"/>
    <w:rsid w:val="00CE0A84"/>
    <w:rsid w:val="00CE0C71"/>
    <w:rsid w:val="00CE0D4F"/>
    <w:rsid w:val="00CE1C47"/>
    <w:rsid w:val="00CE2B79"/>
    <w:rsid w:val="00CE2DB7"/>
    <w:rsid w:val="00CE38D0"/>
    <w:rsid w:val="00CE512D"/>
    <w:rsid w:val="00CE59DB"/>
    <w:rsid w:val="00CE656C"/>
    <w:rsid w:val="00CE733B"/>
    <w:rsid w:val="00CE7C74"/>
    <w:rsid w:val="00CF04BE"/>
    <w:rsid w:val="00CF06F6"/>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89F"/>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890"/>
    <w:rsid w:val="00D209B0"/>
    <w:rsid w:val="00D215DA"/>
    <w:rsid w:val="00D222F6"/>
    <w:rsid w:val="00D2277E"/>
    <w:rsid w:val="00D251CD"/>
    <w:rsid w:val="00D25E60"/>
    <w:rsid w:val="00D26B36"/>
    <w:rsid w:val="00D27744"/>
    <w:rsid w:val="00D2792B"/>
    <w:rsid w:val="00D31BEE"/>
    <w:rsid w:val="00D3217D"/>
    <w:rsid w:val="00D32A6D"/>
    <w:rsid w:val="00D32E2D"/>
    <w:rsid w:val="00D33517"/>
    <w:rsid w:val="00D3405F"/>
    <w:rsid w:val="00D35A87"/>
    <w:rsid w:val="00D35B1F"/>
    <w:rsid w:val="00D35FBD"/>
    <w:rsid w:val="00D40517"/>
    <w:rsid w:val="00D4267E"/>
    <w:rsid w:val="00D42A73"/>
    <w:rsid w:val="00D44C9D"/>
    <w:rsid w:val="00D45801"/>
    <w:rsid w:val="00D47264"/>
    <w:rsid w:val="00D512BD"/>
    <w:rsid w:val="00D51DE4"/>
    <w:rsid w:val="00D538F0"/>
    <w:rsid w:val="00D5501E"/>
    <w:rsid w:val="00D561E5"/>
    <w:rsid w:val="00D5661E"/>
    <w:rsid w:val="00D6034C"/>
    <w:rsid w:val="00D6098D"/>
    <w:rsid w:val="00D60AC8"/>
    <w:rsid w:val="00D60E7C"/>
    <w:rsid w:val="00D60E8A"/>
    <w:rsid w:val="00D613AD"/>
    <w:rsid w:val="00D625CA"/>
    <w:rsid w:val="00D62D58"/>
    <w:rsid w:val="00D62FF1"/>
    <w:rsid w:val="00D64C07"/>
    <w:rsid w:val="00D660F6"/>
    <w:rsid w:val="00D66E66"/>
    <w:rsid w:val="00D6715A"/>
    <w:rsid w:val="00D70ABC"/>
    <w:rsid w:val="00D71910"/>
    <w:rsid w:val="00D72FB0"/>
    <w:rsid w:val="00D73B83"/>
    <w:rsid w:val="00D7426F"/>
    <w:rsid w:val="00D75C48"/>
    <w:rsid w:val="00D762DD"/>
    <w:rsid w:val="00D8026A"/>
    <w:rsid w:val="00D80561"/>
    <w:rsid w:val="00D81139"/>
    <w:rsid w:val="00D811EC"/>
    <w:rsid w:val="00D81B00"/>
    <w:rsid w:val="00D82656"/>
    <w:rsid w:val="00D84FD0"/>
    <w:rsid w:val="00D85451"/>
    <w:rsid w:val="00D8558A"/>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E7D"/>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DF2"/>
    <w:rsid w:val="00DC66FD"/>
    <w:rsid w:val="00DC7DCB"/>
    <w:rsid w:val="00DD0383"/>
    <w:rsid w:val="00DD1A6F"/>
    <w:rsid w:val="00DD21CF"/>
    <w:rsid w:val="00DD2D43"/>
    <w:rsid w:val="00DD35F0"/>
    <w:rsid w:val="00DD4563"/>
    <w:rsid w:val="00DD45AE"/>
    <w:rsid w:val="00DD4E62"/>
    <w:rsid w:val="00DD5EFC"/>
    <w:rsid w:val="00DD6580"/>
    <w:rsid w:val="00DD751B"/>
    <w:rsid w:val="00DE08E5"/>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53"/>
    <w:rsid w:val="00DF7187"/>
    <w:rsid w:val="00DF742F"/>
    <w:rsid w:val="00E01239"/>
    <w:rsid w:val="00E0144E"/>
    <w:rsid w:val="00E01CEF"/>
    <w:rsid w:val="00E047D0"/>
    <w:rsid w:val="00E06149"/>
    <w:rsid w:val="00E06F3B"/>
    <w:rsid w:val="00E077B8"/>
    <w:rsid w:val="00E1121C"/>
    <w:rsid w:val="00E14236"/>
    <w:rsid w:val="00E160C6"/>
    <w:rsid w:val="00E16EFC"/>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C03"/>
    <w:rsid w:val="00E5005E"/>
    <w:rsid w:val="00E50F4C"/>
    <w:rsid w:val="00E53664"/>
    <w:rsid w:val="00E53D4A"/>
    <w:rsid w:val="00E55E09"/>
    <w:rsid w:val="00E57AD4"/>
    <w:rsid w:val="00E60886"/>
    <w:rsid w:val="00E60FDF"/>
    <w:rsid w:val="00E648BA"/>
    <w:rsid w:val="00E65435"/>
    <w:rsid w:val="00E65BE0"/>
    <w:rsid w:val="00E66A2B"/>
    <w:rsid w:val="00E702FA"/>
    <w:rsid w:val="00E711FC"/>
    <w:rsid w:val="00E71218"/>
    <w:rsid w:val="00E71D00"/>
    <w:rsid w:val="00E72BEC"/>
    <w:rsid w:val="00E73253"/>
    <w:rsid w:val="00E7404F"/>
    <w:rsid w:val="00E75457"/>
    <w:rsid w:val="00E77BB8"/>
    <w:rsid w:val="00E77F92"/>
    <w:rsid w:val="00E80177"/>
    <w:rsid w:val="00E80535"/>
    <w:rsid w:val="00E81300"/>
    <w:rsid w:val="00E81A8A"/>
    <w:rsid w:val="00E81F6D"/>
    <w:rsid w:val="00E8218A"/>
    <w:rsid w:val="00E82482"/>
    <w:rsid w:val="00E824D8"/>
    <w:rsid w:val="00E84010"/>
    <w:rsid w:val="00E843F1"/>
    <w:rsid w:val="00E84953"/>
    <w:rsid w:val="00E84F2F"/>
    <w:rsid w:val="00E862BC"/>
    <w:rsid w:val="00E8670E"/>
    <w:rsid w:val="00E86C70"/>
    <w:rsid w:val="00E877C7"/>
    <w:rsid w:val="00E915B5"/>
    <w:rsid w:val="00E91E8E"/>
    <w:rsid w:val="00E92DDC"/>
    <w:rsid w:val="00E93C84"/>
    <w:rsid w:val="00E95FD5"/>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66BA"/>
    <w:rsid w:val="00EB742E"/>
    <w:rsid w:val="00EC0635"/>
    <w:rsid w:val="00EC1CB1"/>
    <w:rsid w:val="00EC2CC1"/>
    <w:rsid w:val="00EC65DB"/>
    <w:rsid w:val="00ED0A43"/>
    <w:rsid w:val="00ED146C"/>
    <w:rsid w:val="00ED1B07"/>
    <w:rsid w:val="00ED3B98"/>
    <w:rsid w:val="00ED3EA4"/>
    <w:rsid w:val="00ED5CBB"/>
    <w:rsid w:val="00EE00B9"/>
    <w:rsid w:val="00EE0685"/>
    <w:rsid w:val="00EE07EC"/>
    <w:rsid w:val="00EE14A1"/>
    <w:rsid w:val="00EE313F"/>
    <w:rsid w:val="00EE404D"/>
    <w:rsid w:val="00EE4716"/>
    <w:rsid w:val="00EE4B51"/>
    <w:rsid w:val="00EE5503"/>
    <w:rsid w:val="00EE627F"/>
    <w:rsid w:val="00EE6A1F"/>
    <w:rsid w:val="00EE7CAF"/>
    <w:rsid w:val="00EF155E"/>
    <w:rsid w:val="00EF1648"/>
    <w:rsid w:val="00EF21A8"/>
    <w:rsid w:val="00EF29B7"/>
    <w:rsid w:val="00EF2F36"/>
    <w:rsid w:val="00EF36B3"/>
    <w:rsid w:val="00EF4DD1"/>
    <w:rsid w:val="00EF584F"/>
    <w:rsid w:val="00EF683A"/>
    <w:rsid w:val="00EF69C0"/>
    <w:rsid w:val="00F0101E"/>
    <w:rsid w:val="00F0154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2722"/>
    <w:rsid w:val="00F34B9E"/>
    <w:rsid w:val="00F40B96"/>
    <w:rsid w:val="00F41A36"/>
    <w:rsid w:val="00F4506E"/>
    <w:rsid w:val="00F47484"/>
    <w:rsid w:val="00F51B52"/>
    <w:rsid w:val="00F52BBD"/>
    <w:rsid w:val="00F52F37"/>
    <w:rsid w:val="00F54357"/>
    <w:rsid w:val="00F5438F"/>
    <w:rsid w:val="00F54990"/>
    <w:rsid w:val="00F55132"/>
    <w:rsid w:val="00F55441"/>
    <w:rsid w:val="00F55D43"/>
    <w:rsid w:val="00F56273"/>
    <w:rsid w:val="00F56E70"/>
    <w:rsid w:val="00F579C3"/>
    <w:rsid w:val="00F61183"/>
    <w:rsid w:val="00F6138B"/>
    <w:rsid w:val="00F6191D"/>
    <w:rsid w:val="00F6199C"/>
    <w:rsid w:val="00F639BA"/>
    <w:rsid w:val="00F64003"/>
    <w:rsid w:val="00F67347"/>
    <w:rsid w:val="00F6751B"/>
    <w:rsid w:val="00F70428"/>
    <w:rsid w:val="00F70C0D"/>
    <w:rsid w:val="00F70C95"/>
    <w:rsid w:val="00F724E8"/>
    <w:rsid w:val="00F73E29"/>
    <w:rsid w:val="00F75F6C"/>
    <w:rsid w:val="00F777A7"/>
    <w:rsid w:val="00F80BDF"/>
    <w:rsid w:val="00F8150F"/>
    <w:rsid w:val="00F81C96"/>
    <w:rsid w:val="00F82C0D"/>
    <w:rsid w:val="00F83B7D"/>
    <w:rsid w:val="00F84A07"/>
    <w:rsid w:val="00F84EC7"/>
    <w:rsid w:val="00F85FD7"/>
    <w:rsid w:val="00F86266"/>
    <w:rsid w:val="00F863EA"/>
    <w:rsid w:val="00F87A0B"/>
    <w:rsid w:val="00F9077A"/>
    <w:rsid w:val="00F91383"/>
    <w:rsid w:val="00F92312"/>
    <w:rsid w:val="00F94730"/>
    <w:rsid w:val="00F94DDF"/>
    <w:rsid w:val="00F956B3"/>
    <w:rsid w:val="00F9647B"/>
    <w:rsid w:val="00F96EFD"/>
    <w:rsid w:val="00F97C19"/>
    <w:rsid w:val="00FA0C9C"/>
    <w:rsid w:val="00FA2E79"/>
    <w:rsid w:val="00FA40B6"/>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20E0"/>
    <w:rsid w:val="00FD383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6</cp:revision>
  <cp:lastPrinted>2025-11-07T01:47:00Z</cp:lastPrinted>
  <dcterms:created xsi:type="dcterms:W3CDTF">2025-11-06T08:52:00Z</dcterms:created>
  <dcterms:modified xsi:type="dcterms:W3CDTF">2025-11-07T01:47:00Z</dcterms:modified>
</cp:coreProperties>
</file>