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2984C" w14:textId="77777777" w:rsidR="00CC4F29" w:rsidRPr="00EF6116" w:rsidRDefault="00CC4F29" w:rsidP="00EC3642">
      <w:pPr>
        <w:autoSpaceDE w:val="0"/>
        <w:autoSpaceDN w:val="0"/>
        <w:adjustRightInd w:val="0"/>
        <w:spacing w:after="0" w:line="240" w:lineRule="auto"/>
        <w:jc w:val="both"/>
        <w:rPr>
          <w:rFonts w:ascii="Arial" w:hAnsi="Arial" w:cs="Arial"/>
          <w:color w:val="000000" w:themeColor="text1"/>
          <w:lang w:val="mn-MN"/>
        </w:rPr>
      </w:pPr>
      <w:r/>
    </w:p>
    <w:p w14:paraId="18ABF9EB" w14:textId="77777777" w:rsidR="00AE3D21" w:rsidRPr="00EF6116" w:rsidRDefault="00AE3D21" w:rsidP="00EC3642">
      <w:pPr>
        <w:autoSpaceDE w:val="0"/>
        <w:autoSpaceDN w:val="0"/>
        <w:adjustRightInd w:val="0"/>
        <w:spacing w:after="0" w:line="240" w:lineRule="auto"/>
        <w:jc w:val="both"/>
        <w:rPr>
          <w:rFonts w:ascii="Arial" w:hAnsi="Arial" w:cs="Arial"/>
          <w:color w:val="000000" w:themeColor="text1"/>
          <w:lang w:val="mn-MN"/>
        </w:rPr>
      </w:pPr>
      <w:r/>
    </w:p>
    <w:p w14:paraId="37B39C68" w14:textId="77777777" w:rsidR="00AE3D21" w:rsidRPr="00EF6116" w:rsidRDefault="00AE3D21" w:rsidP="00EC3642">
      <w:pPr>
        <w:autoSpaceDE w:val="0"/>
        <w:autoSpaceDN w:val="0"/>
        <w:adjustRightInd w:val="0"/>
        <w:spacing w:after="0" w:line="240" w:lineRule="auto"/>
        <w:jc w:val="both"/>
        <w:rPr>
          <w:rFonts w:ascii="Arial" w:hAnsi="Arial" w:cs="Arial"/>
          <w:color w:val="000000" w:themeColor="text1"/>
          <w:lang w:val="mn-MN"/>
        </w:rPr>
      </w:pPr>
      <w:r/>
    </w:p>
    <w:p w14:paraId="66192075" w14:textId="77777777" w:rsidR="00AE3D21" w:rsidRPr="00EF6116" w:rsidRDefault="00AE3D21" w:rsidP="00EC3642">
      <w:pPr>
        <w:autoSpaceDE w:val="0"/>
        <w:autoSpaceDN w:val="0"/>
        <w:adjustRightInd w:val="0"/>
        <w:spacing w:after="0" w:line="240" w:lineRule="auto"/>
        <w:jc w:val="both"/>
        <w:rPr>
          <w:rFonts w:ascii="Arial" w:hAnsi="Arial" w:cs="Arial"/>
          <w:color w:val="000000" w:themeColor="text1"/>
          <w:lang w:val="mn-MN"/>
        </w:rPr>
      </w:pPr>
      <w:r/>
    </w:p>
    <w:p w14:paraId="0A999E23" w14:textId="77777777" w:rsidR="00CC4F29" w:rsidRPr="00EF6116" w:rsidRDefault="00CC4F29" w:rsidP="00EC3642">
      <w:pPr>
        <w:autoSpaceDE w:val="0"/>
        <w:autoSpaceDN w:val="0"/>
        <w:adjustRightInd w:val="0"/>
        <w:spacing w:after="0" w:line="240" w:lineRule="auto"/>
        <w:ind w:firstLine="426"/>
        <w:jc w:val="both"/>
        <w:rPr>
          <w:rFonts w:ascii="Arial" w:hAnsi="Arial" w:cs="Arial"/>
          <w:color w:val="000000" w:themeColor="text1"/>
          <w:lang w:val="mn-MN"/>
        </w:rPr>
      </w:pPr>
      <w:r/>
    </w:p>
    <w:p w14:paraId="0501BD69" w14:textId="77777777" w:rsidR="00CC4F29" w:rsidRPr="00EF6116" w:rsidRDefault="00CC4F29" w:rsidP="00EC3642">
      <w:pPr>
        <w:autoSpaceDE w:val="0"/>
        <w:autoSpaceDN w:val="0"/>
        <w:adjustRightInd w:val="0"/>
        <w:spacing w:after="0" w:line="240" w:lineRule="auto"/>
        <w:ind w:firstLine="426"/>
        <w:jc w:val="both"/>
        <w:rPr>
          <w:rFonts w:ascii="Arial" w:hAnsi="Arial" w:cs="Arial"/>
          <w:color w:val="000000" w:themeColor="text1"/>
          <w:lang w:val="mn-MN"/>
        </w:rPr>
      </w:pPr>
      <w:r/>
    </w:p>
    <w:p w14:paraId="6D7669B1" w14:textId="77777777" w:rsidR="00A6191B" w:rsidRPr="00EF6116" w:rsidRDefault="00A6191B" w:rsidP="00EC3642">
      <w:pPr>
        <w:spacing w:after="0" w:line="240" w:lineRule="auto"/>
        <w:jc w:val="center"/>
        <w:rPr>
          <w:rFonts w:ascii="Arial" w:hAnsi="Arial" w:cs="Arial"/>
          <w:color w:val="000000" w:themeColor="text1"/>
          <w:lang w:val="mn-MN"/>
        </w:rPr>
      </w:pPr>
      <w:r/>
    </w:p>
    <w:tbl>
      <w:tblPr>
        <w:tblpPr w:leftFromText="180" w:rightFromText="180" w:bottomFromText="160" w:vertAnchor="text" w:horzAnchor="margin" w:tblpY="613"/>
        <w:tblW w:w="9655" w:type="dxa"/>
        <w:tblCellSpacing w:w="0" w:type="dxa"/>
        <w:tblCellMar>
          <w:left w:w="0" w:type="dxa"/>
          <w:right w:w="0" w:type="dxa"/>
        </w:tblCellMar>
        <w:tblLook w:val="04A0" w:firstRow="1" w:lastRow="0" w:firstColumn="1" w:lastColumn="0" w:noHBand="0" w:noVBand="1"/>
      </w:tblPr>
      <w:tblGrid>
        <w:gridCol w:w="3377"/>
        <w:gridCol w:w="3186"/>
        <w:gridCol w:w="3092"/>
      </w:tblGrid>
      <w:tr w:rsidR="00705C8C" w:rsidRPr="00EF6116" w14:paraId="4864AFB4" w14:textId="77777777" w:rsidTr="00AE3D21">
        <w:trPr>
          <w:trHeight w:val="533"/>
          <w:tblCellSpacing w:w="0" w:type="dxa"/>
        </w:trPr>
        <w:tc>
          <w:tcPr>
            <w:tcW w:w="1749" w:type="pct"/>
          </w:tcPr>
          <w:p>
            <w:r>
              <w:t xml:space="preserve">     2025          11          11</w:t>
            </w:r>
          </w:p>
        </w:tc>
        <w:tc>
          <w:tcPr>
            <w:tcW w:w="0" w:type="auto"/>
          </w:tcPr>
          <w:p>
            <w:r>
              <w:t xml:space="preserve">                        2025/ШЦТ/309</w:t>
            </w:r>
          </w:p>
        </w:tc>
        <w:tc>
          <w:tcPr>
            <w:tcW w:w="1601" w:type="pct"/>
          </w:tcPr>
          <w:p>
            <w:r>
              <w:t xml:space="preserve"> </w:t>
            </w:r>
          </w:p>
        </w:tc>
      </w:tr>
    </w:tbl>
    <w:p w14:paraId="185D136A" w14:textId="77777777" w:rsidR="00CC4F29" w:rsidRPr="00EF6116" w:rsidRDefault="00CC4F29" w:rsidP="00EC3642">
      <w:pPr>
        <w:spacing w:after="0" w:line="240" w:lineRule="auto"/>
        <w:jc w:val="center"/>
        <w:rPr>
          <w:rFonts w:ascii="Arial" w:hAnsi="Arial" w:cs="Arial"/>
          <w:color w:val="000000" w:themeColor="text1"/>
          <w:lang w:val="mn-MN"/>
        </w:rPr>
      </w:pPr>
      <w:r/>
    </w:p>
    <w:p w14:paraId="3D31FF35" w14:textId="77777777" w:rsidR="00A25BEA" w:rsidRPr="00EF6116" w:rsidRDefault="00A25BEA" w:rsidP="00EC3642">
      <w:pPr>
        <w:spacing w:after="0" w:line="240" w:lineRule="auto"/>
        <w:jc w:val="center"/>
        <w:rPr>
          <w:rFonts w:ascii="Arial" w:hAnsi="Arial" w:cs="Arial"/>
          <w:color w:val="000000" w:themeColor="text1"/>
          <w:lang w:val="mn-MN"/>
        </w:rPr>
      </w:pPr>
      <w:r/>
    </w:p>
    <w:p w14:paraId="4E342B5B" w14:textId="77777777" w:rsidR="00DB750F" w:rsidRPr="00EF6116" w:rsidRDefault="00DB750F" w:rsidP="00EC3642">
      <w:pPr>
        <w:spacing w:after="0" w:line="240" w:lineRule="auto"/>
        <w:jc w:val="center"/>
        <w:rPr>
          <w:rFonts w:ascii="Arial" w:hAnsi="Arial" w:cs="Arial"/>
          <w:color w:val="000000" w:themeColor="text1"/>
          <w:lang w:val="mn-MN"/>
        </w:rPr>
      </w:pPr>
      <w:r/>
    </w:p>
    <w:p w14:paraId="565B29E2" w14:textId="77777777" w:rsidR="00AE3D21" w:rsidRPr="00EF6116" w:rsidRDefault="00AE3D21" w:rsidP="00EC3642">
      <w:pPr>
        <w:spacing w:after="0" w:line="240" w:lineRule="auto"/>
        <w:jc w:val="center"/>
        <w:rPr>
          <w:rFonts w:ascii="Arial" w:hAnsi="Arial" w:cs="Arial"/>
          <w:color w:val="000000" w:themeColor="text1"/>
          <w:lang w:val="mn-MN"/>
        </w:rPr>
      </w:pPr>
      <w:r/>
    </w:p>
    <w:p w14:paraId="45BE81B4" w14:textId="16730A34" w:rsidR="00CC4F29" w:rsidRPr="00EF6116" w:rsidRDefault="00CC4F29" w:rsidP="00EC3642">
      <w:pPr>
        <w:spacing w:after="0" w:line="240" w:lineRule="auto"/>
        <w:jc w:val="center"/>
        <w:rPr>
          <w:rFonts w:ascii="Arial" w:hAnsi="Arial" w:cs="Arial"/>
          <w:color w:val="000000" w:themeColor="text1"/>
          <w:lang w:val="mn-MN"/>
        </w:rPr>
      </w:pPr>
      <w:r>
        <w:t>МОНГОЛ УЛСЫН НЭРИЙН ӨМНӨӨС</w:t>
      </w:r>
    </w:p>
    <w:p w14:paraId="0A02C9D9" w14:textId="77777777" w:rsidR="00CC4F29" w:rsidRPr="00EF6116" w:rsidRDefault="00CC4F29" w:rsidP="008827A5">
      <w:pPr>
        <w:tabs>
          <w:tab w:val="left" w:pos="5220"/>
        </w:tabs>
        <w:spacing w:after="0" w:line="240" w:lineRule="auto"/>
        <w:jc w:val="both"/>
        <w:rPr>
          <w:rFonts w:ascii="Arial" w:hAnsi="Arial" w:cs="Arial"/>
          <w:color w:val="000000" w:themeColor="text1"/>
          <w:lang w:val="mn-MN"/>
        </w:rPr>
      </w:pPr>
      <w:r/>
    </w:p>
    <w:p w14:paraId="14CA08A4" w14:textId="77777777" w:rsidR="00476B7C" w:rsidRPr="00EF6116" w:rsidRDefault="00476B7C" w:rsidP="00EC3642">
      <w:pPr>
        <w:tabs>
          <w:tab w:val="left" w:pos="5220"/>
        </w:tabs>
        <w:spacing w:after="0" w:line="240" w:lineRule="auto"/>
        <w:ind w:firstLine="426"/>
        <w:jc w:val="both"/>
        <w:rPr>
          <w:rFonts w:ascii="Arial" w:hAnsi="Arial" w:cs="Arial"/>
          <w:color w:val="000000" w:themeColor="text1"/>
          <w:lang w:val="mn-MN"/>
        </w:rPr>
      </w:pPr>
      <w:r/>
    </w:p>
    <w:p w14:paraId="20B050E8" w14:textId="49449508" w:rsidR="00F31363" w:rsidRPr="00EF6116" w:rsidRDefault="00F31363" w:rsidP="00F31363">
      <w:pPr>
        <w:spacing w:after="0" w:line="240" w:lineRule="auto"/>
        <w:ind w:firstLine="709"/>
        <w:jc w:val="both"/>
        <w:rPr>
          <w:rFonts w:ascii="Arial" w:hAnsi="Arial" w:cs="Arial"/>
          <w:color w:val="000000" w:themeColor="text1"/>
          <w:lang w:val="mn-MN"/>
        </w:rPr>
      </w:pPr>
      <w:r>
        <w:t xml:space="preserve">Б***-Ө**** аймаг дахь сум дундын анхан шатны шүүхийн шүүгч [НЭР] даргалж, </w:t>
      </w:r>
    </w:p>
    <w:p w14:paraId="271C9984" w14:textId="69F758EF" w:rsidR="00F31363" w:rsidRPr="00EF6116" w:rsidRDefault="00F31363" w:rsidP="00F31363">
      <w:pPr>
        <w:spacing w:after="0" w:line="240" w:lineRule="auto"/>
        <w:ind w:firstLine="709"/>
        <w:jc w:val="both"/>
        <w:rPr>
          <w:rFonts w:ascii="Arial" w:hAnsi="Arial" w:cs="Arial"/>
          <w:color w:val="000000" w:themeColor="text1"/>
          <w:lang w:val="mn-MN"/>
        </w:rPr>
      </w:pPr>
      <w:r>
        <w:tab/>
        <w:t xml:space="preserve">шүүх хуралдааны нарийн бичгийн дарга А.Б*******, </w:t>
      </w:r>
    </w:p>
    <w:p w14:paraId="0F3A3080" w14:textId="6E528B69" w:rsidR="00F31363" w:rsidRPr="00EF6116" w:rsidRDefault="00F31363" w:rsidP="00F31363">
      <w:pPr>
        <w:spacing w:after="0" w:line="240" w:lineRule="auto"/>
        <w:ind w:firstLine="709"/>
        <w:jc w:val="both"/>
        <w:rPr>
          <w:rFonts w:ascii="Arial" w:hAnsi="Arial" w:cs="Arial"/>
          <w:color w:val="000000" w:themeColor="text1"/>
          <w:lang w:val="mn-MN"/>
        </w:rPr>
      </w:pPr>
      <w:r>
        <w:tab/>
        <w:t xml:space="preserve">улсын яллагч: Б***-Ө**** аймгийн П********* газрын ерөнхий прокурорын орлогч Т.Ө*******, </w:t>
        <w:tab/>
        <w:t xml:space="preserve"> </w:t>
      </w:r>
    </w:p>
    <w:p w14:paraId="35659489" w14:textId="764D7A4D" w:rsidR="00F31363" w:rsidRPr="00EF6116" w:rsidRDefault="00F31363" w:rsidP="00F31363">
      <w:pPr>
        <w:spacing w:after="0" w:line="240" w:lineRule="auto"/>
        <w:ind w:firstLine="709"/>
        <w:jc w:val="both"/>
        <w:rPr>
          <w:rFonts w:ascii="Arial" w:hAnsi="Arial" w:cs="Arial"/>
          <w:color w:val="000000" w:themeColor="text1"/>
          <w:lang w:val="mn-MN"/>
        </w:rPr>
      </w:pPr>
      <w:r>
        <w:tab/>
        <w:t>шүүгдэгч Б.Х************* нарыг оролцуулан тус шүүхийн шүүх хуралдааны танхимд нээлттэй явуулсан шүүх хуралдаанаар,</w:t>
      </w:r>
    </w:p>
    <w:p w14:paraId="6A77E77D" w14:textId="6EAF3E8B" w:rsidR="000F1B0F" w:rsidRPr="00EF6116" w:rsidRDefault="00F31363" w:rsidP="00E7684F">
      <w:pPr>
        <w:spacing w:after="0" w:line="240" w:lineRule="auto"/>
        <w:ind w:firstLine="709"/>
        <w:jc w:val="both"/>
        <w:rPr>
          <w:rFonts w:ascii="Arial" w:hAnsi="Arial" w:cs="Arial"/>
          <w:color w:val="000000" w:themeColor="text1"/>
          <w:lang w:val="mn-MN"/>
        </w:rPr>
      </w:pPr>
      <w:r>
        <w:tab/>
        <w:t xml:space="preserve">Б***-Ө**** аймгийн П********* газрын хяналтын прокурор [НЭР] Э******* хуулийн тусгай ангийн 11.6 дугаар зүйлийн 1 дэх хэсэгт заасан гэмт хэрэгт яллах дүгнэлт үйлдэж ирүүлсэн Х** бүргэд овогт Б***мөнхийн Х************** холбогдох эрүүгийн 2513000000370 дугаартай хэргийг ердийн журмаар хянан хэлэлцэв. </w:t>
      </w:r>
    </w:p>
    <w:p w14:paraId="32BBE650" w14:textId="12D3987F" w:rsidR="00ED2183" w:rsidRPr="00EF6116" w:rsidRDefault="00ED2183" w:rsidP="00ED2183">
      <w:pPr>
        <w:spacing w:after="0" w:line="240" w:lineRule="auto"/>
        <w:ind w:firstLine="709"/>
        <w:jc w:val="both"/>
        <w:rPr>
          <w:rFonts w:ascii="Arial" w:hAnsi="Arial" w:cs="Arial"/>
          <w:color w:val="000000" w:themeColor="text1"/>
          <w:lang w:val="mn-MN"/>
        </w:rPr>
      </w:pPr>
      <w:r>
        <w:t xml:space="preserve">Ш********** биеийн байцаалт:  </w:t>
      </w:r>
    </w:p>
    <w:p w14:paraId="3E1A1E21" w14:textId="727C88F2" w:rsidR="00766533" w:rsidRPr="00EF6116" w:rsidRDefault="00425D93" w:rsidP="00425D93">
      <w:pPr>
        <w:spacing w:after="0" w:line="240" w:lineRule="auto"/>
        <w:ind w:firstLine="709"/>
        <w:jc w:val="both"/>
        <w:rPr>
          <w:rFonts w:ascii="Arial" w:hAnsi="Arial" w:cs="Arial"/>
          <w:color w:val="000000"/>
          <w:lang w:val="mn-MN"/>
        </w:rPr>
      </w:pPr>
      <w:r>
        <w:t>М***** У**** иргэн, Х** бүргэд овогт Б***мөнхийн Х*************, 1996 оны 6 дугаар сарын 27-ны өдөр Б***-Ө**** аймгийн Б**** суманд төрсөн, эрэгтэй, бүрэн дунд боловсролтой, мэргэжилгүй, эрхэлсэн тодорхой ажилгүй, ам бүл 1, ганц бие, Б***-Ө**** аймгийн Б**** сумын 2 дугаар багт оршин суух хаягийн бүртгэлтэй, урьд нь эрүүгийн хариуцлага хүлээж байгаагүй, регистрийн дугаар [РД].</w:t>
      </w:r>
    </w:p>
    <w:p w14:paraId="49BB0DD4" w14:textId="77777777" w:rsidR="00ED2183" w:rsidRPr="00EF6116" w:rsidRDefault="00ED2183" w:rsidP="00ED2183">
      <w:pPr>
        <w:spacing w:after="0" w:line="240" w:lineRule="auto"/>
        <w:ind w:firstLine="709"/>
        <w:jc w:val="both"/>
        <w:rPr>
          <w:rFonts w:ascii="Arial" w:hAnsi="Arial" w:cs="Arial"/>
          <w:color w:val="000000" w:themeColor="text1"/>
          <w:lang w:val="mn-MN"/>
        </w:rPr>
      </w:pPr>
      <w:r>
        <w:t xml:space="preserve">Ш********** холбогдсон хэргийн талаар: </w:t>
      </w:r>
    </w:p>
    <w:p w14:paraId="280E4FB0" w14:textId="69732623" w:rsidR="00ED2183" w:rsidRPr="00EF6116" w:rsidRDefault="00ED2183" w:rsidP="00ED2183">
      <w:pPr>
        <w:ind w:firstLine="720"/>
        <w:jc w:val="both"/>
        <w:rPr>
          <w:rFonts w:ascii="Arial" w:eastAsia="Times New Roman" w:hAnsi="Arial" w:cs="Arial"/>
          <w:color w:val="000000" w:themeColor="text1"/>
          <w:lang w:val="mn-MN"/>
        </w:rPr>
      </w:pPr>
      <w:r>
        <w:t xml:space="preserve">Ш******* Б.Х************* нь согтуурсан үедээ 2025 оны 9 дүгээр сарын 03-ны өдөр Б***-Ө**** аймгийн Б**** сумын 4 дүгээр багийн нутаг дэвсгэрт, хохирогч Р.Н********** “чи муу хасаг” хэмээн хэрүүл маргаан үүсгэж, улмаар нүүр тус газар цохиж, эрүүл мэндэд хөнгөн хохирол санаатай учруулж, Э******* хуулийн тусгай ангийн 11.6 дугаар зүйлийн 1 дэх хэсэгт хамаарах гэмт хэрэгт холбогджээ. </w:t>
      </w:r>
    </w:p>
    <w:p w14:paraId="3AD7967E" w14:textId="362D0483" w:rsidR="00803A2A" w:rsidRPr="00EF6116" w:rsidRDefault="00CC4F29" w:rsidP="00EE77E2">
      <w:pPr>
        <w:tabs>
          <w:tab w:val="left" w:pos="5220"/>
        </w:tabs>
        <w:spacing w:after="0" w:line="240" w:lineRule="auto"/>
        <w:jc w:val="center"/>
        <w:rPr>
          <w:rFonts w:ascii="Arial" w:hAnsi="Arial" w:cs="Arial"/>
          <w:color w:val="000000" w:themeColor="text1"/>
          <w:lang w:val="mn-MN"/>
        </w:rPr>
      </w:pPr>
      <w:r>
        <w:t>ТОДОРХОЙЛОХ нь:</w:t>
      </w:r>
    </w:p>
    <w:bookmarkEnd w:id="0"/>
    <w:p w14:paraId="6AC203BA" w14:textId="77777777" w:rsidR="005079D6" w:rsidRPr="00EF6116" w:rsidRDefault="005079D6" w:rsidP="005079D6">
      <w:pPr>
        <w:spacing w:after="0" w:line="240" w:lineRule="auto"/>
        <w:ind w:firstLine="709"/>
        <w:jc w:val="both"/>
        <w:rPr>
          <w:rFonts w:ascii="Arial" w:hAnsi="Arial" w:cs="Arial"/>
          <w:lang w:val="mn-MN"/>
        </w:rPr>
      </w:pPr>
      <w:r>
        <w:t xml:space="preserve">Н**. Г** буруугийн талаар. </w:t>
      </w:r>
    </w:p>
    <w:p w14:paraId="3015E16B" w14:textId="7B2EC8F5" w:rsidR="005079D6" w:rsidRPr="00EF6116" w:rsidRDefault="005079D6" w:rsidP="005079D6">
      <w:pPr>
        <w:spacing w:after="0" w:line="240" w:lineRule="auto"/>
        <w:ind w:firstLine="709"/>
        <w:jc w:val="both"/>
        <w:rPr>
          <w:rFonts w:ascii="Arial" w:hAnsi="Arial" w:cs="Arial"/>
          <w:lang w:val="mn-MN"/>
        </w:rPr>
      </w:pPr>
      <w:r>
        <w:t xml:space="preserve">Ш****** хэлэлцүүлэгт шүүгдэгчээс гаргасан мэдүүлэг, улсын яллагчийн дүгнэлт. </w:t>
      </w:r>
    </w:p>
    <w:p w14:paraId="5991A618" w14:textId="0FA655B3" w:rsidR="00D57C05" w:rsidRPr="00EF6116" w:rsidRDefault="00613136" w:rsidP="00EC3642">
      <w:pPr>
        <w:spacing w:after="0" w:line="240" w:lineRule="auto"/>
        <w:ind w:firstLine="709"/>
        <w:jc w:val="both"/>
        <w:rPr>
          <w:rFonts w:ascii="Arial" w:hAnsi="Arial" w:cs="Arial"/>
          <w:color w:val="000000" w:themeColor="text1"/>
          <w:lang w:val="mn-MN"/>
        </w:rPr>
      </w:pPr>
      <w:r>
        <w:t xml:space="preserve">1. Ш******* Б.Х************* мэдүүлэхдээ: “...гэм буруугаа хүлээн зөвшөөрч байна. Х********* 1,000,000 төгрөг төлж өгсөн ба иргэний нэхэмжлэгчид 111,780 төгрөгийг төлж өгөх болно.”  гэв. </w:t>
      </w:r>
    </w:p>
    <w:p w14:paraId="60A0B834" w14:textId="36BCCC29" w:rsidR="00EE77E2" w:rsidRPr="00EF6116" w:rsidRDefault="00613136" w:rsidP="00A3707C">
      <w:pPr>
        <w:spacing w:after="0" w:line="240" w:lineRule="auto"/>
        <w:ind w:firstLine="709"/>
        <w:jc w:val="both"/>
        <w:rPr>
          <w:rFonts w:ascii="Arial" w:hAnsi="Arial" w:cs="Arial"/>
          <w:color w:val="000000" w:themeColor="text1"/>
          <w:lang w:val="mn-MN"/>
        </w:rPr>
      </w:pPr>
      <w:r>
        <w:t xml:space="preserve">2. У**** яллагчаас гаргасан дүгнэлтэд: “...шүүгдэгч Б.Х*************** үйлдсэн гэмт хэрэг нь хавтаст хэрэгт авагдсан нотлох баримтуудаар тогтоогдож байх тул түүнийг Э******* хуулийн тусгай ангийн 11.6 дугаар зүйлийн 1 дэх хэсэгт заасан “Х**** эрүүл мэндэд хөнгөн хохирол санаатай учруулах” гэмт хэрэг үйлдсэн гэм буруутайд тооцуулах саналыг гаргаж байна.” гэв.  </w:t>
      </w:r>
    </w:p>
    <w:p w14:paraId="2AC161B2" w14:textId="292A8CFB" w:rsidR="00334E5D" w:rsidRPr="00EF6116" w:rsidRDefault="009228DA" w:rsidP="00E44F51">
      <w:pPr>
        <w:spacing w:after="0" w:line="240" w:lineRule="auto"/>
        <w:ind w:firstLine="709"/>
        <w:jc w:val="both"/>
        <w:rPr>
          <w:rFonts w:ascii="Arial" w:hAnsi="Arial" w:cs="Arial"/>
          <w:color w:val="000000" w:themeColor="text1"/>
          <w:lang w:val="mn-MN"/>
        </w:rPr>
      </w:pPr>
      <w:r>
        <w:t>3. Э******* 2513000000370 дугаартай хавтаст хэргээс дараах нотлох баримтуудыг шинжлэн судлав. Ү*** иргэн Р.Н********** гаргасан гэмт хэргийн шинжтэй гомдол, мэдээлэл хүлээн авсан тухай тэмдэглэл /хавтаст хэргийн 01 дэх тал/, хохирогч Р.Н********** биед үзлэг хийсэн тэмдэглэл, гэрэл зургийн үзүүлэлтүүд /хавтаст хэргийн 04-06 дахь тал/, хохирогч Р.Н********** мөрдөн шалгах ажиллагааны үед өгсөн мэдүүлэг /хавтаст хэргийн 08-10, 47-48 дахь тал/, гэрч А.А******* мөрдөн шалгах ажиллагааны үед өгсөн мэдүүлэг /хавтаст хэргийн 12-13 дахь тал/, гэрч Б.А*********** мөрдөн шалгах ажиллагааны үед өгсөн мэдүүлэг /хавтаст хэргийн 15-16 дахь тал/, шинжээч Б***-Ө**** аймгийн Ш*** шинжилгээний хэлтсийн шинжээч эмч ажилтай Х.Е****** 2025 оны 9 дүгээр сарын 05-ны өдөр гаргасан 721 дугаартай дүгнэлт /хавтаст хэргийн 21-22 дахь тал/, иргэни нэхэмжлэгч Б***-Ө**** аймгийн Э**** мэндийн даатгалын хэлтсийн дарга Д.М******** албан бичиг /хавтаст хэргийн 50 дахь тал/, яллагдагч Б.Х*************** мөрдөн шалгах ажиллагааны үед өгсөн мэдүүлэг /хавтаст хэргийн 55 дахь тал/, шүүгдэгч Б.Х*************** хувийн байдлыг тогтоосон нотлох баримтууд болон хэрэгт авагдсан бусад бичмэл нотлох баримтуудыг талуудын хүсэлтээр шинжлэн судалсан болно.</w:t>
      </w:r>
    </w:p>
    <w:p w14:paraId="1879A677" w14:textId="3DA56C29" w:rsidR="0096730C" w:rsidRPr="00EF6116" w:rsidRDefault="0096730C" w:rsidP="0096730C">
      <w:pPr>
        <w:tabs>
          <w:tab w:val="left" w:pos="5220"/>
        </w:tabs>
        <w:spacing w:after="0" w:line="240" w:lineRule="auto"/>
        <w:ind w:firstLine="709"/>
        <w:jc w:val="both"/>
        <w:rPr>
          <w:rFonts w:ascii="Arial" w:hAnsi="Arial" w:cs="Arial"/>
          <w:lang w:val="mn-MN"/>
        </w:rPr>
      </w:pPr>
      <w:r>
        <w:t xml:space="preserve">Ш****** хэргийн талаар тогтоосон байдал. </w:t>
      </w:r>
    </w:p>
    <w:p w14:paraId="62FE7BB2" w14:textId="69A247A5" w:rsidR="0096730C" w:rsidRPr="00EF6116" w:rsidRDefault="002B394F" w:rsidP="008F53B3">
      <w:pPr>
        <w:tabs>
          <w:tab w:val="left" w:pos="5220"/>
        </w:tabs>
        <w:spacing w:after="0" w:line="240" w:lineRule="auto"/>
        <w:ind w:firstLine="709"/>
        <w:jc w:val="both"/>
        <w:rPr>
          <w:rFonts w:ascii="Arial" w:hAnsi="Arial" w:cs="Arial"/>
          <w:lang w:val="mn-MN"/>
        </w:rPr>
      </w:pPr>
      <w:r>
        <w:t xml:space="preserve">4. П********** шүүхэд шилжүүлсэн эрүүгийн хэргийн хүрээнд, шүүгдэгч Б.Х*************** холбогдсон хэрэгт гэм буруу, эрүүгийн хариуцлага хүлээлгэхдээ Э******* хуулийн хууль ёсны, шударга ёсны, гэм буруугийн зарчмыг тус тус баримтлан шүүхийн хэлэлцүүлэгт тогтоогдсон үйл баримт, шинжлэн судалсан болон хэрэгт цугларсан дээрх нотлох баримтуудыг үндэслэн дүгнэхэд </w:t>
      </w:r>
    </w:p>
    <w:p w14:paraId="57DC3640" w14:textId="79F84694" w:rsidR="0096730C" w:rsidRPr="00EF6116" w:rsidRDefault="0096730C" w:rsidP="0096730C">
      <w:pPr>
        <w:tabs>
          <w:tab w:val="left" w:pos="5220"/>
        </w:tabs>
        <w:spacing w:after="0" w:line="240" w:lineRule="auto"/>
        <w:ind w:firstLine="709"/>
        <w:jc w:val="both"/>
        <w:rPr>
          <w:rFonts w:ascii="Arial" w:hAnsi="Arial" w:cs="Arial"/>
          <w:lang w:val="mn-MN"/>
        </w:rPr>
      </w:pPr>
      <w:r>
        <w:t>Х****** үйл баримтын талаар.</w:t>
      </w:r>
    </w:p>
    <w:p w14:paraId="2194EF9A" w14:textId="3EAD7CCE" w:rsidR="009F7F8F" w:rsidRPr="00EF6116" w:rsidRDefault="00D72436" w:rsidP="009F7F8F">
      <w:pPr>
        <w:spacing w:after="0" w:line="240" w:lineRule="auto"/>
        <w:ind w:firstLine="709"/>
        <w:jc w:val="both"/>
        <w:rPr>
          <w:rFonts w:ascii="Arial" w:hAnsi="Arial" w:cs="Arial"/>
          <w:lang w:val="mn-MN"/>
        </w:rPr>
      </w:pPr>
      <w:r>
        <w:t xml:space="preserve">5. Ш******* Б.Х************* нь согтуурсан үедээ 2025 оны 9 дүгээр сарын 03-ны өдөр Б***-Ө**** аймгийн Б**** сумын 4 дүгээр багийн нутаг дэвсгэрт, хохирогч Р.Н********** “чи муу хасаг” хэмээн хэрүүл маргаан үүсгэж, улмаар нүүр тус газар цохиж, эрүүл мэндэд хөнгөн хохирол санаатай учруулсан үйл баримт, хэргийн нөхцөл байдал хавтаст хэрэгт авагдсан дараах нотлох баримтуудаар нотлогдож байна. Ү***:  </w:t>
      </w:r>
    </w:p>
    <w:p w14:paraId="3B4775D1" w14:textId="77777777" w:rsidR="00FC04F3" w:rsidRPr="00EF6116" w:rsidRDefault="00550494" w:rsidP="009F7F8F">
      <w:pPr>
        <w:spacing w:after="0" w:line="240" w:lineRule="auto"/>
        <w:ind w:firstLine="709"/>
        <w:jc w:val="both"/>
        <w:rPr>
          <w:rFonts w:ascii="Arial" w:hAnsi="Arial" w:cs="Arial"/>
          <w:color w:val="000000" w:themeColor="text1"/>
          <w:lang w:val="mn-MN"/>
        </w:rPr>
      </w:pPr>
      <w:r>
        <w:t xml:space="preserve">5.1. И**** Р.Н********** гаргасан гэмт хэргийн шинжтэй гомдол, мэдээлэл хүлээн авсан тухай тэмдэглэл /хавтаст хэргийн 01 дэх тал/, </w:t>
      </w:r>
    </w:p>
    <w:p w14:paraId="0D006FC6" w14:textId="1277DE2D" w:rsidR="00D6585A" w:rsidRPr="00EF6116" w:rsidRDefault="00FC04F3" w:rsidP="009F7F8F">
      <w:pPr>
        <w:spacing w:after="0" w:line="240" w:lineRule="auto"/>
        <w:ind w:firstLine="709"/>
        <w:jc w:val="both"/>
        <w:rPr>
          <w:rFonts w:ascii="Arial" w:hAnsi="Arial" w:cs="Arial"/>
          <w:color w:val="000000" w:themeColor="text1"/>
          <w:lang w:val="mn-MN"/>
        </w:rPr>
      </w:pPr>
      <w:r>
        <w:t xml:space="preserve">5.2. Х******* Р.Н********** биед үзлэг хийсэн тэмдэглэл, гэрэл зургийн үзүүлэлтүүд /хавтаст хэргийн 04-06 дахь тал/,И**** Р.Н********** гаргасан гэмт хэргийн шинжтэй гомдол, мэдээлэл хүлээн авсан тухай тэмдэглэл /хавтаст хэргийн 01 дэх тал/, </w:t>
      </w:r>
    </w:p>
    <w:p w14:paraId="670D4BD4" w14:textId="4CC97614" w:rsidR="006017DD" w:rsidRPr="00EF6116" w:rsidRDefault="00D6585A" w:rsidP="006017DD">
      <w:pPr>
        <w:spacing w:after="0" w:line="240" w:lineRule="auto"/>
        <w:ind w:firstLine="709"/>
        <w:jc w:val="both"/>
        <w:rPr>
          <w:rFonts w:ascii="Arial" w:hAnsi="Arial" w:cs="Arial"/>
          <w:color w:val="000000" w:themeColor="text1"/>
          <w:lang w:val="mn-MN"/>
        </w:rPr>
      </w:pPr>
      <w:r>
        <w:t xml:space="preserve">5.3. Х******* Р.Н********** мөрдөн шалгах ажиллагааны явцад өгсөн: “...2025 оны 9 дүгээр сарын 03-ний өдөр миний бие Б**** сумаас мал цуглуулахаар 14 цагийн үед тус сумын “Х******" гэх газарт оршин суудаг Б.А*********** гэрт нь очиж “М****” маркийн тээврийн хэрэгслийг өгч байгаач гэж асууж аваад Б.А*********** хүү болох А**** гэх хоч нэртэй хүүгийн хамт Б**** сумын төвд ямаа авах гэж очсон юм. Т***** ямаа худалдах эмэгтэйг машинд суулгаж аваад сумаас 2 километрийн зайтай газарт байгаа намаржаанд очиж 26 ширхэг ямааг ачаад Б**** сумын төвд ирээд, надтай хамт явж байсан Б.А*********** хүү болох А***** нэг үл таних залуу ирж уулзаж байсан юм. </w:t>
      </w:r>
    </w:p>
    <w:p w14:paraId="405B6F63" w14:textId="16ED348E" w:rsidR="00BB2A25" w:rsidRPr="00EF6116" w:rsidRDefault="006017DD" w:rsidP="00D85712">
      <w:pPr>
        <w:spacing w:after="0" w:line="240" w:lineRule="auto"/>
        <w:ind w:firstLine="709"/>
        <w:jc w:val="both"/>
        <w:rPr>
          <w:rFonts w:ascii="Arial" w:hAnsi="Arial" w:cs="Arial"/>
          <w:color w:val="000000" w:themeColor="text1"/>
          <w:lang w:val="mn-MN"/>
        </w:rPr>
      </w:pPr>
      <w:r>
        <w:t xml:space="preserve">Т***** би А****д хандаж за одоо явъя гэж хэлсэн боловч миний хөлсөлж авсан жолооч А**** нь энэ миний олон жил уулзаагүй Б.Х************* гэж найз байгаа юм аа. Би найзтай хэдэн үг солиод сууна гэсэн боловч би яруулаад тэндээс бид хоёр тус сумын шатахуун түгээх станцад очиж шатахуун авчаад хөдлөөд явж байтал тус сумын төвөөс аймаг руу гарах гүүр даваад явж байхад П**** маркийн тээврийн хэрэгсэлтэй нөгөө А****д уулзаж байсан үл таних Б.Х************* нь маш хурдтайгаар бид нараас гүйцэт түрүүлж явж байгаад замын хажууд зогсож байсан. </w:t>
      </w:r>
    </w:p>
    <w:p w14:paraId="713955BF" w14:textId="731DD90A" w:rsidR="00DA51B1" w:rsidRPr="00EF6116" w:rsidRDefault="006017DD" w:rsidP="00BC117B">
      <w:pPr>
        <w:spacing w:after="0" w:line="240" w:lineRule="auto"/>
        <w:ind w:firstLine="709"/>
        <w:jc w:val="both"/>
        <w:rPr>
          <w:rFonts w:ascii="Arial" w:hAnsi="Arial" w:cs="Arial"/>
          <w:color w:val="000000" w:themeColor="text1"/>
          <w:lang w:val="mn-MN"/>
        </w:rPr>
      </w:pPr>
      <w:r>
        <w:t xml:space="preserve">Т***** бид нар араас нь очиж зогсоод миний хажууд явж байсан жолооч тэр зогсож байсан П**** маркийн тээврийн хэрэгсэлд очиж суусан. Т***** би 10-аас 15 минут хүлээгээд байж байгаад бие засах гэж машинаасаа буугаад явж байхад П**** машины жолооч намайг сигнал дарж дуудсан, тэгээд би машинд нь очиж суугаад, за миний дүү одоо явъя, цаг орой боллоо гэж хөлсөлж авсан жолоочийг дагуулаад явах гэсэн боловч нөгөө найз нь болох Б.Х************* нь надад 2,5 литрийн “С*****” гэх нэртэй шар айрганаас уугаарай гэсэн боловч би согтууруулах ундааны зүйл хэрэглэхгүй тэр ундаанаас амсаад өгье гэж хэлсэн. Т***** бид машинаасаа буугаад өөрсдийн ирсэн машинд суугаад хөдлөх гэж байхад нөгөө үл таних Б.Х************* гэх залуу П**** машиныг асаагаад түрүүлж яваад өгсөн, тэгээд бид хоёр нийлээн дээшилж сумын төвөөс 8 километр орчим явж Б.А*********** гэрт очсон юм. Т** айл нь хоол буулгаж бид нар хоол идэж байхад нөгөө приус машины жолооч Б.Х************* нь гаднаас гэрт орж ирээд энэ муу хасаг яагаад дээшээ гараад суусан байгаа юм бэ гэж над руу дайраад чи муу хасаг гэрээс гар гэж хөөгөөд байхаар нь би тэр залууд хандаж та амаа мэдээрэй гэж хэлээд гэрээс гараад явж байхад миний араас гарч ирээд чамайг ална гэж айлган сүрдүүлж намайг тэвэрч аваад газарт унагаасан. </w:t>
      </w:r>
    </w:p>
    <w:p w14:paraId="0AF28F71" w14:textId="23171A78" w:rsidR="00C0693D" w:rsidRPr="00EF6116" w:rsidRDefault="006017DD" w:rsidP="00DA51B1">
      <w:pPr>
        <w:spacing w:after="0" w:line="240" w:lineRule="auto"/>
        <w:ind w:firstLine="709"/>
        <w:jc w:val="both"/>
        <w:rPr>
          <w:rFonts w:ascii="Arial" w:hAnsi="Arial" w:cs="Arial"/>
          <w:color w:val="000000" w:themeColor="text1"/>
          <w:lang w:val="mn-MN"/>
        </w:rPr>
      </w:pPr>
      <w:r>
        <w:t xml:space="preserve">Т***** Б.А********* нь миний дүү чи энэ ямаа ачиж ирсэн машиныг чи өөрөө унаад эндээс яваарай бид нар малын хашаа өргөх гэж байгаа юм гэж хэлээд байхаар нь би ямаа ачсан машинаа асаагаад хөдлөөд 20 метр орчим явж байхад Б.Х************* нь өөрийн унаж ирсэн П**** машинаар маш хуртайгаар миний унаж явсан машины зөв талд жолоодлоготой машины хаалга талаас ирж мөргөөд зогссон, тэгээд би машинаа унтраагаад байж байхад машины хаалгыг онгойж намайг заамдаж буулгаад зодох гэж дайраад байхаар нь би өөрөөсөө холдуулах гэсэн боловч намайг заамдаад тавихгүй байхаар нь нөгөө гэрт сууж байсан хүмүүс ирж бид хоёрыг салгаад байж байхад Б.Х************* нь гэнэт миний зүүн талын нүд рүү нэг цохисон. Т****** миний нүдний доод хэсэг нь зүсэгдээд цус гараад зогсож байхад нөгөө Б.Х************* нь дахиж над руу дайрч миний ам руу нэг удаа цохисон, тэгээд би зугтаад гэр лүү орж ирж сууж байхад тэр айлд байсан настай хөгшин Б********* гэх хүн гэрийн хаалгыг түгжиж аваад тэрийг оруулаагүй, тэгээд цагдаад дуудлага өгсөн боловч Б**** сумын цагдаа нь та сумын төвд ирж гомдол гаргаарай гэж хэлсэн. </w:t>
      </w:r>
    </w:p>
    <w:p w14:paraId="4AE1C3CF" w14:textId="77777777" w:rsidR="00A50A8C" w:rsidRPr="00EF6116" w:rsidRDefault="002E2EE0" w:rsidP="002E2EE0">
      <w:pPr>
        <w:spacing w:after="0" w:line="240" w:lineRule="auto"/>
        <w:ind w:firstLine="709"/>
        <w:jc w:val="both"/>
        <w:rPr>
          <w:rFonts w:ascii="Arial" w:hAnsi="Arial" w:cs="Arial"/>
          <w:color w:val="000000" w:themeColor="text1"/>
          <w:lang w:val="mn-MN"/>
        </w:rPr>
      </w:pPr>
      <w:r>
        <w:t xml:space="preserve">М**** бие Б.Х**************** дээр дурдсан өөрт учирсан хохирол болох 700,000 төгрөгийг нэхэмжилж байна, өөр нэхэмжлэх зүйл байхгүй, учирсан хохирол төлбөл гомдол санал байхгүй.” гэх мэдүүлгүүд /хавтаст хэргийн 08-10, 47-48 дахь тал/, </w:t>
      </w:r>
    </w:p>
    <w:p w14:paraId="3036187C" w14:textId="6D5A953C" w:rsidR="00AE0779" w:rsidRPr="00EF6116" w:rsidRDefault="00A50A8C" w:rsidP="00D313FD">
      <w:pPr>
        <w:spacing w:after="0" w:line="240" w:lineRule="auto"/>
        <w:ind w:firstLine="709"/>
        <w:jc w:val="both"/>
        <w:rPr>
          <w:rFonts w:ascii="Arial" w:hAnsi="Arial" w:cs="Arial"/>
          <w:color w:val="000000" w:themeColor="text1"/>
          <w:lang w:val="mn-MN"/>
        </w:rPr>
      </w:pPr>
      <w:r>
        <w:t xml:space="preserve">5.4. Г*** А.А******* мөрдөн шалгах ажиллагааны үед өгсөн: “...тэгээд манай найз Б.Х************* “С*****” гэх нэртэй 2,5 литрийн шар айраг гаргаж ирсэн тэгээд би тээврийн хэрэгсэл жолоодож байгаа болохоор амсаж өгөөд иргэн Р.Н******* бид хоёр цаашаа хөдлөөд манай аавын гэрт очсон юм.” гэх мэдүүлэг /хавтаст хэргийн 12-13 дахь тал/, </w:t>
      </w:r>
    </w:p>
    <w:p w14:paraId="6230D039" w14:textId="20F9BAF1" w:rsidR="006A0EFC" w:rsidRPr="00EF6116" w:rsidRDefault="00AE0779" w:rsidP="00D313FD">
      <w:pPr>
        <w:spacing w:after="0" w:line="240" w:lineRule="auto"/>
        <w:ind w:firstLine="709"/>
        <w:jc w:val="both"/>
        <w:rPr>
          <w:rFonts w:ascii="Arial" w:hAnsi="Arial" w:cs="Arial"/>
          <w:color w:val="000000" w:themeColor="text1"/>
          <w:lang w:val="mn-MN"/>
        </w:rPr>
      </w:pPr>
      <w:r>
        <w:t xml:space="preserve">5.5. Г*** Б.А*********** мөрдөн шалгах ажиллагааны үед өгсөн: “...тухайн үед би хашаа өрж байсан, нэг харахад гэрээс 100 метр орчмын зайтай газарт иргэн Б.Х*************, Н******* хоёр хорондоо зодолдоод байхаар нь би хүү болох А******* тэр хоёрыг очоод салгаад ир гэж явуулсан. Т***** нөгөө хоёр хоорондоо заамдалдсан байдалтай ирсэн байсан. Т***** би иргэн Н********** гэрт оруулаад хэсэг байлгаж, Б.Х************* нь манай гэрийн гаднаас явсны дараа Б**** сумын цагдаад мэдэгдээд Н********** манай хүү болох А******* хамт сумын төв рүү явуулсан” гэх мэдүүлэг /хавтаст хэргийн 15-16 дахь тал/, </w:t>
      </w:r>
    </w:p>
    <w:p w14:paraId="22D31581" w14:textId="2BC42E64" w:rsidR="00427861" w:rsidRPr="00EF6116" w:rsidRDefault="00D6385B" w:rsidP="0006042A">
      <w:pPr>
        <w:spacing w:after="0" w:line="240" w:lineRule="auto"/>
        <w:ind w:firstLine="709"/>
        <w:jc w:val="both"/>
        <w:rPr>
          <w:rFonts w:ascii="Arial" w:hAnsi="Arial" w:cs="Arial"/>
          <w:color w:val="000000" w:themeColor="text1"/>
          <w:lang w:val="mn-MN"/>
        </w:rPr>
      </w:pPr>
      <w:r>
        <w:t xml:space="preserve">5.6. Ш****** Б***-Ө**** аймгийн Ш*** шинжилгээний хэлтсийн шинжээч эмч ажилтай Х.Е****** 2025 оны 09 дүгээр сарын 05-ны өдөр гаргасан 721 дугаартай: “1. Р.Н********** биед зүүн нүдний алимны салстад цус хуралт, зүүн хацар, хамрын нуруунд няцарсан шарх, зүүн дээд, доод зовхинд цус хуралт, баруун чамархайнд зулгаралт, дээд доод уруулын зөөлөн эдийн няцрал, 1 шүдний сулрал гэмтэл тогтоогдлоо. 2. Д**** гэмтлүүд нь мохоо зүйлийн үйлчлэлээр хоёр удаагийн үйлдлээр үүсгэгдсэн байх боломжтой шинэ гэмтлүүд байна. 3. Э**** мэндийг түр хугацаагаар сарниулах тул хүний эрүүл мэндэд учирсан хохирлын зэрэг тогтоох журмын 3.1.1-т зааснаар хохирлын хөнгөн зэрэг тогтоогдлоо.” гэх дүгнэлт /хавтаст хэргийн 21-22 дахь тал/, </w:t>
      </w:r>
    </w:p>
    <w:p w14:paraId="10CA72D2" w14:textId="203479E3" w:rsidR="00DF5527" w:rsidRPr="00EF6116" w:rsidRDefault="00427861" w:rsidP="002E2EE0">
      <w:pPr>
        <w:spacing w:after="0" w:line="240" w:lineRule="auto"/>
        <w:ind w:firstLine="709"/>
        <w:jc w:val="both"/>
        <w:rPr>
          <w:rFonts w:ascii="Arial" w:hAnsi="Arial" w:cs="Arial"/>
          <w:color w:val="000000" w:themeColor="text1"/>
          <w:lang w:val="mn-MN"/>
        </w:rPr>
      </w:pPr>
      <w:r>
        <w:t xml:space="preserve">5.7. Я******** Б.Х*************** мөрдөн шалгах ажиллагааны үед өгсөн: “...М**** бие Н********** биед халдаж зодож, гэмтэл учруулсандаа маш ихээр гэмшиж, харамсаж байна. Х****** гээд 700,000 төгрөг нэхэмжилсэн байсан ба би тухайн мөнгийг бүрэн барагдуулж өгөх болно. </w:t>
      </w:r>
    </w:p>
    <w:p w14:paraId="1F45D09A" w14:textId="64BE727A" w:rsidR="008C0AC6" w:rsidRPr="00EF6116" w:rsidRDefault="0089237A" w:rsidP="00B63068">
      <w:pPr>
        <w:spacing w:after="0" w:line="240" w:lineRule="auto"/>
        <w:ind w:firstLine="709"/>
        <w:jc w:val="both"/>
        <w:rPr>
          <w:rFonts w:ascii="Arial" w:hAnsi="Arial" w:cs="Arial"/>
          <w:color w:val="000000" w:themeColor="text1"/>
          <w:lang w:val="mn-MN"/>
        </w:rPr>
      </w:pPr>
      <w:r>
        <w:t>Би өөрийн үйлдсэн хэргийг хүлээн зөвшөөрч байна.” гэх мэдүүлэг /хавтаст хэргийн 55 дахь тал/ зэрэг нотлох баримтууд болно.</w:t>
      </w:r>
    </w:p>
    <w:p w14:paraId="2EA62044" w14:textId="0F10842D" w:rsidR="004E5AEC" w:rsidRPr="00EF6116" w:rsidRDefault="00F52B89" w:rsidP="004E5AEC">
      <w:pPr>
        <w:autoSpaceDE w:val="0"/>
        <w:autoSpaceDN w:val="0"/>
        <w:adjustRightInd w:val="0"/>
        <w:spacing w:after="0" w:line="240" w:lineRule="auto"/>
        <w:ind w:firstLine="720"/>
        <w:jc w:val="both"/>
        <w:rPr>
          <w:rFonts w:ascii="Arial" w:hAnsi="Arial" w:cs="Arial"/>
          <w:lang w:val="mn-MN"/>
        </w:rPr>
      </w:pPr>
      <w:r>
        <w:t>6. Э** хэрэгт Э******* хэрэг хянан шийдвэрлэх тухай хуулийн 16.2 дугаар зүйлд заасан нотолбол зохих байдлуудыг хангалттай шалгаж тодруулсан, шүүхийн хэлэлцүүлгийн үед шинжлэн судалсан болон хэрэгт цугларсан нотлох баримтууд нь энэ хэрэгт хамааралтай, хуульд заасан журмаар цугларсан, хэрэг хянан шийдвэрлэхэд хангалттай, яллагдагч, хохирогч, гэрч нараас мэдүүлэг авахдаа Э******* хэрэг хянан шийдвэрлэх тухай хууль зөрчөөгүй, агуулгын хувьд зөрүүгүй, үйл баримтыг хангалттай тогтоож чадсан байх тул хууль ёсны үнэн зөв гэж үнэлэв.</w:t>
      </w:r>
    </w:p>
    <w:p w14:paraId="0E321B81" w14:textId="48EE4901" w:rsidR="00D57C05" w:rsidRPr="00EF6116" w:rsidRDefault="00D57C05" w:rsidP="004E5AEC">
      <w:pPr>
        <w:autoSpaceDE w:val="0"/>
        <w:autoSpaceDN w:val="0"/>
        <w:adjustRightInd w:val="0"/>
        <w:spacing w:after="0" w:line="240" w:lineRule="auto"/>
        <w:ind w:firstLine="720"/>
        <w:jc w:val="both"/>
        <w:rPr>
          <w:rFonts w:ascii="Arial" w:hAnsi="Arial" w:cs="Arial"/>
          <w:lang w:val="mn-MN"/>
        </w:rPr>
      </w:pPr>
      <w:r>
        <w:t xml:space="preserve">Э** зүйн дүгнэлт:  </w:t>
      </w:r>
    </w:p>
    <w:p w14:paraId="414FDCA6" w14:textId="57E57079" w:rsidR="00A2580D" w:rsidRPr="00EF6116" w:rsidRDefault="00F52B89" w:rsidP="00A2580D">
      <w:pPr>
        <w:spacing w:after="0" w:line="240" w:lineRule="auto"/>
        <w:ind w:firstLine="720"/>
        <w:jc w:val="both"/>
        <w:rPr>
          <w:rFonts w:ascii="Arial" w:hAnsi="Arial" w:cs="Arial"/>
          <w:lang w:val="mn-MN"/>
        </w:rPr>
      </w:pPr>
      <w:r>
        <w:t xml:space="preserve">7. Э******* хуулийн тусгай ангийн 11.6 дугаар зүйлийн 1 дэх хэсэгт хуульчлан тодорхойлсон хүний эрүүл мэндэд хөнгөн хохирол санаатай учруулах гэмт хэрэг нь хүний эрүүл мэндийн халдашгүй байдалд гэм буруугийн санаатай хэлбэрээр халдсан, эрүүгийн хариуцлага хүлээлгэхээр заасан нийгэмд аюултай, гэм буруутай үйлдэл юм. </w:t>
      </w:r>
    </w:p>
    <w:p w14:paraId="2FD094FD" w14:textId="5DB18D97" w:rsidR="00A2580D" w:rsidRPr="00EF6116" w:rsidRDefault="008E1406" w:rsidP="00A2580D">
      <w:pPr>
        <w:spacing w:after="0" w:line="240" w:lineRule="auto"/>
        <w:ind w:firstLine="720"/>
        <w:jc w:val="both"/>
        <w:rPr>
          <w:rFonts w:ascii="Arial" w:hAnsi="Arial" w:cs="Arial"/>
          <w:lang w:val="mn-MN"/>
        </w:rPr>
      </w:pPr>
      <w:r>
        <w:t xml:space="preserve">8. Х**** халдашгүй байдлыг Х**** эрхийн түгээмэл тунхаглалын 3 дугаар зүйлд “Х** бүр амьд явах, эрх чөлөөтэй байх, халдашгүй дархан байх эрхтэй”, М***** У**** Ү***** хуулийн А**** зургаадугаар зүйл. “М***** У**** иргэн дараахь үндсэн эрх, эрх чөлөөг баталгаатай эдэлнэ: 13/ халдашгүй, чөлөөтэй байх эрхтэй.” гэж тус тус баталгаажуулжээ.  </w:t>
      </w:r>
    </w:p>
    <w:p w14:paraId="6FF068BA" w14:textId="0BC75D7A" w:rsidR="00A2580D" w:rsidRPr="00EF6116" w:rsidRDefault="00BB5DE2" w:rsidP="0059031B">
      <w:pPr>
        <w:spacing w:after="0" w:line="240" w:lineRule="auto"/>
        <w:ind w:firstLine="709"/>
        <w:jc w:val="both"/>
        <w:rPr>
          <w:rFonts w:ascii="Arial" w:hAnsi="Arial" w:cs="Arial"/>
          <w:color w:val="000000" w:themeColor="text1"/>
          <w:lang w:val="mn-MN"/>
        </w:rPr>
      </w:pPr>
      <w:r>
        <w:t xml:space="preserve">9. Ш****** тогтоосон нөхцөл байдал нь шүүгдэгч Б.Х************* нь согтуурсан үедээ 2025 оны 9 дүгээр сарын 03-ны өдөр Б***-Ө**** аймгийн Б**** сумын 4 дүгээр багийн нутаг дэвсгэрт, хохирогч Р.Н********** “чи муу хасаг” хэмээн хэрүүл маргаан үүсгэж, улмаар нүүр тус газар цохиж, эрүүл мэндэд “зүүн нүдний алимны салстад цус хуралт, зүүн хацар, хамрын нуруунд няцарсан шарх, зүүн дээд, доод зовхинд цус хуралт, баруун чамархайнд зулгаралт, дээд доод уруулын зөөлөн эдийн няцрал, 1 шүдний сулрал” бүхий хөнгөн хохирлыг санаатай учруулсан үйлдэл нь Э******* хуулиар хамгаалагдсан иргэний халдашгүй, чөлөөтэй байх эрхийг нь зөрчсөн, Э******* хуулийн ерөнхий ангийн 2.1 дүгээр зүйлийн 1 дэх хэсэгт заасан нийгэмд аюултай гэм буруутай үйлдэл буюу гэмт хэрэгт хамаарах бөгөөд Э******* хуулийн тусгай ангийн 11.6 дугаар зүйлийн 1 дэх хэсэгт заасан “Х**** эрүүл мэндэд хөнгөн хохирол санаатай учруулах” гэмт хэргийн шинжийг агуулж байна.   </w:t>
      </w:r>
    </w:p>
    <w:p w14:paraId="74EE97F6" w14:textId="48E80AA5" w:rsidR="00A2580D" w:rsidRPr="00EF6116" w:rsidRDefault="00A2580D" w:rsidP="00A2580D">
      <w:pPr>
        <w:spacing w:after="0" w:line="240" w:lineRule="auto"/>
        <w:ind w:firstLine="720"/>
        <w:jc w:val="both"/>
        <w:rPr>
          <w:rFonts w:ascii="Arial" w:hAnsi="Arial" w:cs="Arial"/>
          <w:lang w:val="mn-MN"/>
        </w:rPr>
      </w:pPr>
      <w:r>
        <w:t xml:space="preserve">10. Ш******* Б.Х*************** үйлдлийг “Х**** эрүүл мэндэд хөнгөн хохирол санаатай учруулах” гэмт хэргээр зүйлчлэн яллах дүгнэлт үйлдэж ирүүлсэн нь үндэслэлтэй байх тул улсын яллагчийн гэм буруугийн шүүх хуралдаанд гаргасан дүгнэлтийг хүлээн авч, шүүгдэгч Б.Х**************** Э******* хуулийн тусгай ангийн 11.6 дугаар зүйлийн 1 дэх хэсэгт заасан “Х**** эрүүл мэндэд хөнгөн хохирол санаатай учруулах” гэмт хэрэг үйлдсэн гэм буруутайд тооцож шийдвэрлэв. </w:t>
      </w:r>
    </w:p>
    <w:p w14:paraId="34F9BD37" w14:textId="3FA22E33" w:rsidR="00692E2E" w:rsidRPr="00EF6116" w:rsidRDefault="00A2580D" w:rsidP="00A2580D">
      <w:pPr>
        <w:autoSpaceDE w:val="0"/>
        <w:autoSpaceDN w:val="0"/>
        <w:adjustRightInd w:val="0"/>
        <w:spacing w:after="0" w:line="240" w:lineRule="auto"/>
        <w:ind w:firstLine="709"/>
        <w:jc w:val="both"/>
        <w:rPr>
          <w:rFonts w:ascii="Arial" w:hAnsi="Arial" w:cs="Arial"/>
          <w:color w:val="000000" w:themeColor="text1"/>
          <w:lang w:val="mn-MN"/>
        </w:rPr>
      </w:pPr>
      <w:r>
        <w:t xml:space="preserve">11. Г*** хэрэг гарахад шүүгдэгчийн согтуурсан байдал нөлөөлсөн байна. </w:t>
      </w:r>
    </w:p>
    <w:p w14:paraId="0197599F" w14:textId="5DCA4D06" w:rsidR="00D57C05" w:rsidRPr="00EF6116" w:rsidRDefault="00D57C05" w:rsidP="00EC3642">
      <w:pPr>
        <w:autoSpaceDE w:val="0"/>
        <w:autoSpaceDN w:val="0"/>
        <w:adjustRightInd w:val="0"/>
        <w:spacing w:after="0" w:line="240" w:lineRule="auto"/>
        <w:ind w:firstLine="720"/>
        <w:jc w:val="both"/>
        <w:rPr>
          <w:rFonts w:ascii="Arial" w:hAnsi="Arial" w:cs="Arial"/>
          <w:color w:val="000000" w:themeColor="text1"/>
          <w:lang w:val="mn-MN"/>
        </w:rPr>
      </w:pPr>
      <w:r>
        <w:t>Г*** хэргийн улмаас учирсан хохирол, хор уршгийн талаар.</w:t>
      </w:r>
    </w:p>
    <w:bookmarkEnd w:id="5"/>
    <w:p w14:paraId="78F3FF77" w14:textId="143BBD22" w:rsidR="0056528C" w:rsidRPr="00EF6116" w:rsidRDefault="00D41915" w:rsidP="0056528C">
      <w:pPr>
        <w:spacing w:after="0" w:line="240" w:lineRule="auto"/>
        <w:ind w:firstLine="720"/>
        <w:jc w:val="both"/>
        <w:rPr>
          <w:rFonts w:ascii="Arial" w:hAnsi="Arial" w:cs="Arial"/>
          <w:lang w:val="mn-MN"/>
        </w:rPr>
      </w:pPr>
      <w:r>
        <w:t xml:space="preserve">12. Э******* хуулийн ерөнхий ангийн 2.5 дугаар зүйлийн 1. “Э** хуулийн тусгай ангид заасан гэмт хэргийн улмаас хүний амь нас, эрүүл мэнд, эд хөрөнгө, бусад эрх, эрх чөлөө, нийтийн болон үндэсний ашиг сонирхол, аюулгүй байдалд шууд учирсан үр дагаврыг гэмт хэргийн хохиролд тооцно.”, 2. “Э** хуулийн тусгай ангид заасан гэмт хэрэг үйлдэж хохирол учруулсны улмаас үүссэн үр дагаврыг гэмт хэргийн хор уршигт тооцно.” гэж хуульчилжээ.   </w:t>
      </w:r>
    </w:p>
    <w:p w14:paraId="439C730A" w14:textId="07E06FC6" w:rsidR="0056528C" w:rsidRPr="00EF6116" w:rsidRDefault="0056528C" w:rsidP="0056528C">
      <w:pPr>
        <w:spacing w:after="0" w:line="240" w:lineRule="auto"/>
        <w:ind w:firstLine="720"/>
        <w:jc w:val="both"/>
        <w:rPr>
          <w:rFonts w:ascii="Arial" w:eastAsia="Times New Roman" w:hAnsi="Arial" w:cs="Arial"/>
          <w:lang w:val="mn-MN"/>
        </w:rPr>
      </w:pPr>
      <w:r>
        <w:t xml:space="preserve">13. М** И****** хуулийн 497 дугаар зүйлийн 497.1. “Б***** эрх, амь нас, эрүүл мэнд, сэтгэцэд, нэр төр, алдар хүнд, ажил хэргийн нэр хүнд, эд хөрөнгөд хууль бусаар санаатай буюу болгоомжгүй үйлдэл /эс үйлдэхүй/-ээр гэм хор учруулсан этгээд уг гэм хорыг хариуцан арилгах үүрэгтэй.”, 505 дугаар зүйлийн 505.1. “Б***** эрүүл мэндэд гэм хор учруулсан этгээд нь хохирогчийн хөдөлмөрийн чадвараа алдсанаас дутуу авсан цалин хөлс, түүнтэй адилтгах орлого, ийнхүү эрүүл мэндэд гэм хор учруулсантай холбогдон гарсан асарч сувилах, нэмэгдэл хоол өгөх, хиймэл эрхтэн хийлгэх, сувиллын газар сувилуулах зэрэг зайлшгүй бүх зардлыг хохирогчид төлөх үүрэгтэй.”, 510 дугаар зүйлийн 510.1. “Б***** эд хөрөнгөд гэм хор учруулсан этгээд уг гэм хорыг арилгахдаа гэм хор учруулахаас өмнө байсан байдалд нь сэргээх /адил нэр, төрөл, чанарын эд хөрөнгө өгөх, гэмтсэн эд хөрөнгийг засах зэргээр/ буюу учирсан хохирлыг мөнгөөр нөхөн төлнө.”, 511 дүгээр зүйлийн 511.3. “Э** хуулийн 230.2-т заасан сэтгэцэд учруулсан гэм хорыг мөнгөн хэлбэрээр арилгах үүргийг гэм хор учруулсан этгээд хүлээнэ.” гэж тус тус заасан байна.  </w:t>
      </w:r>
    </w:p>
    <w:p w14:paraId="2D7ED9D0" w14:textId="77777777" w:rsidR="0059031B" w:rsidRPr="00EF6116" w:rsidRDefault="0056528C" w:rsidP="004727A6">
      <w:pPr>
        <w:autoSpaceDE w:val="0"/>
        <w:autoSpaceDN w:val="0"/>
        <w:adjustRightInd w:val="0"/>
        <w:spacing w:after="0" w:line="240" w:lineRule="auto"/>
        <w:ind w:firstLine="720"/>
        <w:jc w:val="both"/>
        <w:rPr>
          <w:rFonts w:ascii="Arial" w:hAnsi="Arial" w:cs="Arial"/>
          <w:lang w:val="mn-MN"/>
        </w:rPr>
      </w:pPr>
      <w:r>
        <w:t>14. Ш******* Б.Х*************ий үйлдсэн гэмт хэргийн улмаас хохирогч Р.Н********** эрүүл мэндэд хөнгөн хохирол учирсан болох нь эрүүгийн хавтаст хэрэгт авагдсан нотлох баримтуудаар тогтоогдсон байх ба мөрдөн шалгах ажиллагааны үед хохирогч Р.Н********** “хохирол болох 700,000 төгрөгийг нэхэмжилж байна, өөр нэхэмжлэх зүйл байхгүй, учирсан хохирол төлбөл гомдол санал байхгүй.” гэж мэдүүлсэн бөгөөд мөн шүүгдэгч Б.Х************* нь хохирогч Р.Н******** гэмт хэргийн хор уршигт 1,000,000 төгрөг төлж өгсөн болох нь шүүгдэгчийн шүүхийн хэлэлцүүлэгт өгсөн мэдүүлэг, хохирогчийн шүүхийн шатанд хариу мэдэгдсэн тайлбараар тус тус тогтоогдож байх тул И****** хуулийн 497 дугаар зүйлийн 497.1 дэх хэсэг, 505 дугаар зүйлийн 505.1 дэх хэсэг, 510 дугаар зүйлийн 510.1 дэх хэсэгт зааснаар шүүгдэгч Б.Х************* нь гэмт хэргийн хор уршигт хохирогч Р.Н******** 1,000,000 төгрөгийг төлж өгсөн болохыг дурдах нь зүйтэй байна.</w:t>
      </w:r>
    </w:p>
    <w:p w14:paraId="35D4FAC8" w14:textId="77777777" w:rsidR="00637293" w:rsidRPr="00EF6116" w:rsidRDefault="0059031B" w:rsidP="00637293">
      <w:pPr>
        <w:spacing w:after="0" w:line="240" w:lineRule="auto"/>
        <w:ind w:firstLine="720"/>
        <w:jc w:val="both"/>
        <w:rPr>
          <w:rFonts w:ascii="Arial" w:eastAsia="Times New Roman" w:hAnsi="Arial" w:cs="Arial"/>
          <w:lang w:val="mn-MN"/>
        </w:rPr>
      </w:pPr>
      <w:r>
        <w:t xml:space="preserve">15. Э**** мэндийн даатгалын тухай хуулийн 12.1. “Д***** зардлыг доор дурдсан этгээдээр нөхөн төлүүлнэ: 12.1.1.гэмт хэрэг, зөрчлийн улмаас эрүүл мэнд нь хохирсон даатгуулагчийн эрүүл мэндийн тусламж, үйлчилгээний зардлын төлбөрийг холбогдох хууль хяналтын байгууллага хариуцан буруутай этгээдээр эрүүл мэндийн даатгалын байгууллагад;” гэж заажээ. </w:t>
      </w:r>
    </w:p>
    <w:p w14:paraId="33062601" w14:textId="45E8474F" w:rsidR="004727A6" w:rsidRPr="00EF6116" w:rsidRDefault="00637293" w:rsidP="00637293">
      <w:pPr>
        <w:spacing w:after="0" w:line="240" w:lineRule="auto"/>
        <w:ind w:firstLine="720"/>
        <w:jc w:val="both"/>
        <w:rPr>
          <w:rFonts w:ascii="Arial" w:hAnsi="Arial" w:cs="Arial"/>
          <w:lang w:val="mn-MN"/>
        </w:rPr>
      </w:pPr>
      <w:r>
        <w:t xml:space="preserve">16. И****** нэхэмжлэгч Б***-Ө**** аймгийн Э**** мэндийн даатгалын хэлтсийн дарга Д.М******** албан бичиг /хавтаст хэргийн 50 дахь тал/-т дурдсанаар хохирогч Р.Н******* нь 2025 оны 9 дүгээр сарын 04, 05-ны өдрүүдэд тус тус эрүүл мэндийн даатгалын сангаас нийт 111,780 төгрөгийн эрүүл мэндийн тусламж, үйлчилгээ авсан нөхцөл байдал тогтоогдсон тул уг 111,780 төгрөгийг шүүгдэгч Б.Х**************** гаргуулан эрүүл мэндийн даатгалын санд оруулахаар шийдвэрлэв.                                                                                                                                                                                                                                                                                                                                                                                                                                                                                                                                                                                                                                                                                                                                                                                                                                                                                                                                                                                                                                                                                                                                                                                                                                                                                                                                                                                                                                                                                                                                                                                                                                                                                                                                                                                                                                                                                                                                                                                                                                                                                                                                                                                                                                                                                                                                                                                                                                                                                                                                                                                                                                                     </w:t>
      </w:r>
    </w:p>
    <w:p w14:paraId="5EA4D1B0" w14:textId="090F824B" w:rsidR="00D57C05" w:rsidRPr="00EF6116" w:rsidRDefault="00D57C05" w:rsidP="004727A6">
      <w:pPr>
        <w:autoSpaceDE w:val="0"/>
        <w:autoSpaceDN w:val="0"/>
        <w:adjustRightInd w:val="0"/>
        <w:spacing w:after="0" w:line="240" w:lineRule="auto"/>
        <w:ind w:firstLine="720"/>
        <w:jc w:val="both"/>
        <w:rPr>
          <w:rFonts w:ascii="Arial" w:hAnsi="Arial" w:cs="Arial"/>
          <w:lang w:val="mn-MN"/>
        </w:rPr>
      </w:pPr>
      <w:r>
        <w:t>Хоёр: Э******* хариуцлага хүлээлгэх үндэслэлийн талаар:</w:t>
      </w:r>
    </w:p>
    <w:p w14:paraId="0AB7DFC1" w14:textId="77575F8B" w:rsidR="006A311C" w:rsidRPr="00EF6116" w:rsidRDefault="00203679" w:rsidP="006A311C">
      <w:pPr>
        <w:spacing w:after="0" w:line="240" w:lineRule="auto"/>
        <w:ind w:firstLine="720"/>
        <w:jc w:val="both"/>
        <w:rPr>
          <w:rFonts w:ascii="Arial" w:hAnsi="Arial" w:cs="Arial"/>
          <w:lang w:val="mn-MN"/>
        </w:rPr>
      </w:pPr>
      <w:r>
        <w:t xml:space="preserve">17. Э******* хариуцлагын шүүх хуралдаанд улсын яллагчаас “...шүүгдэгч Б.Х************** Э******* хуулийн тусгай ангийн 11.6 дугаар зүйлийн 1 дэх хэсэгт зааснаар 1200 нэгжтэй тэнцэх  хэмжээний буюу 1,200,000 төгрөгөөр торгох ял оногдуулах саналыг гаргаж байна.” дүгнэлтийг,  </w:t>
      </w:r>
    </w:p>
    <w:p w14:paraId="2F9E6665" w14:textId="0BA611F3" w:rsidR="006A311C" w:rsidRPr="00EF6116" w:rsidRDefault="00A6797E" w:rsidP="006A311C">
      <w:pPr>
        <w:spacing w:after="0" w:line="240" w:lineRule="auto"/>
        <w:ind w:firstLine="720"/>
        <w:jc w:val="both"/>
        <w:rPr>
          <w:rFonts w:ascii="Arial" w:hAnsi="Arial" w:cs="Arial"/>
          <w:lang w:val="mn-MN"/>
        </w:rPr>
      </w:pPr>
      <w:r>
        <w:t xml:space="preserve">18. Ш********** “...хуулийн хөнгөлөлт үзүүлж өгөхийг хүсэж байна.” тайлбарыг тус тус гаргасан болно.     </w:t>
      </w:r>
    </w:p>
    <w:p w14:paraId="6ACAF64C" w14:textId="3636D4AA" w:rsidR="006A311C" w:rsidRPr="00EF6116" w:rsidRDefault="0051588F" w:rsidP="006A311C">
      <w:pPr>
        <w:spacing w:after="0" w:line="240" w:lineRule="auto"/>
        <w:ind w:firstLine="720"/>
        <w:jc w:val="both"/>
        <w:rPr>
          <w:rFonts w:ascii="Arial" w:hAnsi="Arial" w:cs="Arial"/>
          <w:lang w:val="mn-MN"/>
        </w:rPr>
      </w:pPr>
      <w:r>
        <w:t xml:space="preserve">19. Э******* хуулийн ерөнхий ангийн 1.4 дүгээр зүйлийн 1 дэх хэсэгт “Э** хуульд заасан гэмт хэрэг үйлдсэн нь шүүхээр тогтоогдсон гэм буруутай хүнд эрүүгийн хариуцлага хүлээлгэнэ” гэж заасныг баримтлан шүүгдэгч Б.Х*************** үйлдсэн гэмт хэрэгт нь эрүүгийн хариуцлага оногдуулах үндэслэлтэй байна.   </w:t>
      </w:r>
    </w:p>
    <w:p w14:paraId="0757B800" w14:textId="0E441F61" w:rsidR="006A311C" w:rsidRPr="00EF6116" w:rsidRDefault="00150E40" w:rsidP="006A311C">
      <w:pPr>
        <w:spacing w:after="0" w:line="240" w:lineRule="auto"/>
        <w:ind w:firstLine="720"/>
        <w:jc w:val="both"/>
        <w:rPr>
          <w:rFonts w:ascii="Arial" w:hAnsi="Arial" w:cs="Arial"/>
          <w:lang w:val="mn-MN"/>
        </w:rPr>
      </w:pPr>
      <w:r>
        <w:t xml:space="preserve">20. Ш******* Б.Х************** эрүүгийн хариуцлага хүлээлгэхдээ Э******* хуулийн ерөнхий ангийн 6.1 дүгээр зүйлийн 1. “Ш*** гэмт хэрэг үйлдсэн хүнд энэ хуулийн ерөнхий ангид заасан үндэслэл, журмын дагуу тусгай ангид заасан төрөл, хэмжээний дотор эрүүгийн хариуцлага хүлээлгэнэ”, 2. “Э******* хариуцлага хүлээлгэхэд гэмт хэрэг үйлдсэн нөхцөл байдал, учирсан хохирол, хор уршгийн шинж чанар, гэмт хэрэг үйлдсэн хүний хувийн байдал, эрүүгийн хариуцлагыг хөнгөрүүлэх, хүндрүүлэх нөхцөл байдлыг тал бүрээс нь харгалзан үзнэ” гэж тус тус заасныг удирдлага болгов.  </w:t>
      </w:r>
    </w:p>
    <w:p w14:paraId="4B3A8B2D" w14:textId="1F4B9608" w:rsidR="006A311C" w:rsidRPr="00EF6116" w:rsidRDefault="00637293" w:rsidP="006A311C">
      <w:pPr>
        <w:spacing w:after="0" w:line="240" w:lineRule="auto"/>
        <w:ind w:firstLine="720"/>
        <w:jc w:val="both"/>
        <w:rPr>
          <w:rFonts w:ascii="Arial" w:hAnsi="Arial" w:cs="Arial"/>
          <w:lang w:val="mn-MN"/>
        </w:rPr>
      </w:pPr>
      <w:r>
        <w:t xml:space="preserve">21. Ш******* Б.Х************** эрүүгийн хариуцлага хүлээлгэхдээ Э******* хуулийн ерөнхий ангийн 6.5 дугаар зүйлийн 1 дэх хэсгийн 1.2 дахь заалтад заасан “учрууулсан хохирлыг төлсөн”-ийг эрүүгийн хариуцлага хөнгөрүүлэх нөхцөл байдалд тооцсон ба мөн хуулийн ерөнхий ангийн 6.6 дугаар зүйлд заасан эрүүгийн хариуцлага хүндрүүлэх нөхцөл байдал тогтоогдоогүй гэж дүгнэлээ. </w:t>
      </w:r>
    </w:p>
    <w:p w14:paraId="1FFA1983" w14:textId="4DB2A39D" w:rsidR="006A311C" w:rsidRPr="00EF6116" w:rsidRDefault="00AF3497" w:rsidP="006A311C">
      <w:pPr>
        <w:spacing w:after="0" w:line="240" w:lineRule="auto"/>
        <w:ind w:firstLine="720"/>
        <w:jc w:val="both"/>
        <w:rPr>
          <w:rFonts w:ascii="Arial" w:hAnsi="Arial" w:cs="Arial"/>
          <w:lang w:val="mn-MN"/>
        </w:rPr>
      </w:pPr>
      <w:r>
        <w:t xml:space="preserve">22. Ш******* Б.Х************* нь хувийн байдлын хувьд 1996 онд төрсөн, тодорхой эрхэлсэн ажилгүй, ганц бие, урьд нь эрүүгийн хариуцлага хүлээж байгаагүй болох нь түүний хувийн байдлыг тодорхойлсон нотлох баримтуудаар тогтоогдож байна.       </w:t>
      </w:r>
    </w:p>
    <w:p w14:paraId="58B17A19" w14:textId="5CBD0F60" w:rsidR="006A311C" w:rsidRPr="00EF6116" w:rsidRDefault="00143DA5" w:rsidP="006A311C">
      <w:pPr>
        <w:spacing w:after="0" w:line="240" w:lineRule="auto"/>
        <w:ind w:firstLine="720"/>
        <w:jc w:val="both"/>
        <w:rPr>
          <w:rFonts w:ascii="Arial" w:hAnsi="Arial" w:cs="Arial"/>
          <w:lang w:val="mn-MN"/>
        </w:rPr>
      </w:pPr>
      <w:r>
        <w:t xml:space="preserve">23. Ш******* Б.Х************* нь Э******* хуулийн тусгай ангийн 11.6 дугаар зүйлийн 1 дэх хэсэгт заасан “Х**** эрүүл мэндэд хөнгөн хохирол санаатай учруулах” гэмт хэрэг үйлдсэн гэм буруутай болох нь тогтоогдсон учир эрүүгийн хариуцлага гарцаагүй байх, эрүүгийн хариуцлага нь гэмт хэргийн нийгмийн аюулын шинж чанар, хэр хэмжээ, гэм буруугийн хэлбэрт тохирсон байх, эрүүгийн хариуцлагын зорилго зорилт, гэм буруугийн болон шударга ёсны зарчимд тус тус нийцүүлэн шүүгдэгчид эрүүгийн хариуцлага хүлээлгэхдээ гэмт хэрэг үйлдсэн нөхцөл байдал, гэмт хэргийн улмаас учирсан хохирол, хор уршгийн шинж чанар, хувийн байдал, эрүүгийн хариуцлага хөнгөрүүлэх нөхцөл байдалтай, эрүүгийн хариуцлага хүндрүүлэх нөхцөл байдалгүй, гэм буруугаа хүлээн зөвшөөрсөн байдал зэрэг нөхцөл байдал тус бүрд нотлох баримтуудын хүрээнд дүгнэлт өгч, Э******* хуулийн тусгай ангийн 11.6 дугаар зүйлийн 1 дэх хэсэгт зааснаар шүүгдэгч Б.Х*************ийг 600 нэгжтэй тэнцэх хэмжээний буюу 600,000 төгрөгөөр торгох ял шийтгэж шийдвэрлэв.   </w:t>
      </w:r>
    </w:p>
    <w:p w14:paraId="2BA6042C" w14:textId="16AC37CF" w:rsidR="006A311C" w:rsidRPr="00EF6116" w:rsidRDefault="00B77588" w:rsidP="006A311C">
      <w:pPr>
        <w:spacing w:after="0" w:line="240" w:lineRule="auto"/>
        <w:ind w:firstLine="720"/>
        <w:jc w:val="both"/>
        <w:rPr>
          <w:rFonts w:ascii="Arial" w:hAnsi="Arial" w:cs="Arial"/>
          <w:lang w:val="mn-MN"/>
        </w:rPr>
      </w:pPr>
      <w:r>
        <w:t xml:space="preserve">24. Ш******* Б.Х************** оногдуулсан торгох ялыг шүүхийн шийтгэх тогтоол хүчин төгөлдөр болсон өдрөөс хойш 6 сарын дотор хэсэгчлэн төлүүлэхээр тогтоож, шүүгдэгч Б.Х*************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мэдэгдэх нь зүйтэй.  </w:t>
      </w:r>
    </w:p>
    <w:p w14:paraId="1AFAE5D3" w14:textId="71C909EA" w:rsidR="006A311C" w:rsidRPr="00EF6116" w:rsidRDefault="00DB71B7" w:rsidP="006A311C">
      <w:pPr>
        <w:spacing w:after="0" w:line="240" w:lineRule="auto"/>
        <w:ind w:firstLine="720"/>
        <w:jc w:val="both"/>
        <w:rPr>
          <w:rFonts w:ascii="Arial" w:hAnsi="Arial" w:cs="Arial"/>
          <w:color w:val="000000" w:themeColor="text1"/>
          <w:lang w:val="mn-MN"/>
        </w:rPr>
      </w:pPr>
      <w:r>
        <w:t xml:space="preserve">25. Ш******* Б.Х************* нь энэ хэрэгт цагдан хоригдсон хоноггүй,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дурдав. </w:t>
      </w:r>
    </w:p>
    <w:p w14:paraId="203CBDF0" w14:textId="157D3F2A" w:rsidR="00CB20D9" w:rsidRPr="00EF6116" w:rsidRDefault="00D67063" w:rsidP="00177912">
      <w:pPr>
        <w:spacing w:after="0" w:line="240" w:lineRule="auto"/>
        <w:ind w:firstLine="720"/>
        <w:jc w:val="both"/>
        <w:rPr>
          <w:rFonts w:ascii="Arial" w:hAnsi="Arial" w:cs="Arial"/>
          <w:color w:val="000000" w:themeColor="text1"/>
          <w:lang w:val="mn-MN"/>
        </w:rPr>
      </w:pPr>
      <w:r>
        <w:t xml:space="preserve">26. Ш****** тогтоол уншиж сонсгосноор хүчинтэй болох ба, шүүгдэгч Б.Х**************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үлдээв.    </w:t>
      </w:r>
    </w:p>
    <w:p w14:paraId="63FDDC3E" w14:textId="77777777" w:rsidR="00CB20D9" w:rsidRPr="00EF6116" w:rsidRDefault="00CB20D9" w:rsidP="00CB20D9">
      <w:pPr>
        <w:spacing w:after="0" w:line="240" w:lineRule="auto"/>
        <w:ind w:firstLine="720"/>
        <w:jc w:val="both"/>
        <w:rPr>
          <w:rFonts w:ascii="Arial" w:hAnsi="Arial" w:cs="Arial"/>
          <w:color w:val="000000" w:themeColor="text1"/>
          <w:lang w:val="mn-MN"/>
        </w:rPr>
      </w:pPr>
      <w:r/>
    </w:p>
    <w:p w14:paraId="39124BC1" w14:textId="4D1BF2E1" w:rsidR="00D57C05" w:rsidRPr="00EF6116" w:rsidRDefault="006A311C" w:rsidP="00CB20D9">
      <w:pPr>
        <w:spacing w:after="0" w:line="240" w:lineRule="auto"/>
        <w:ind w:firstLine="720"/>
        <w:jc w:val="both"/>
        <w:rPr>
          <w:rFonts w:ascii="Arial" w:hAnsi="Arial" w:cs="Arial"/>
          <w:color w:val="000000" w:themeColor="text1"/>
          <w:lang w:val="mn-MN"/>
        </w:rPr>
      </w:pPr>
      <w:r>
        <w:t xml:space="preserve">Э******* хэрэг хянан шийдвэрлэх тухай хуулийн 36.1 дүгээр зүйл, 36.2 дугаар зүйлийн 1, 2, 4 дэх хэсэг, 36.3 дугаар зүйлийн 1 дэх хэсэг, 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  </w:t>
      </w:r>
    </w:p>
    <w:p w14:paraId="6D4F78D2" w14:textId="44418219" w:rsidR="008E2076" w:rsidRPr="00EF6116" w:rsidRDefault="00D57C05" w:rsidP="00CB20D9">
      <w:pPr>
        <w:autoSpaceDE w:val="0"/>
        <w:autoSpaceDN w:val="0"/>
        <w:adjustRightInd w:val="0"/>
        <w:spacing w:after="0" w:line="240" w:lineRule="auto"/>
        <w:jc w:val="center"/>
        <w:rPr>
          <w:rFonts w:ascii="Arial" w:eastAsia="Calibri" w:hAnsi="Arial" w:cs="Arial"/>
          <w:color w:val="000000" w:themeColor="text1"/>
          <w:lang w:val="mn-MN"/>
        </w:rPr>
      </w:pPr>
      <w:r>
        <w:t>ТОГТООХ нь:</w:t>
      </w:r>
    </w:p>
    <w:p w14:paraId="3C987578" w14:textId="77777777" w:rsidR="00CB1336" w:rsidRPr="00EF6116" w:rsidRDefault="00CB1336" w:rsidP="00CB1336">
      <w:pPr>
        <w:spacing w:after="0"/>
        <w:ind w:firstLine="720"/>
        <w:jc w:val="both"/>
        <w:rPr>
          <w:rFonts w:ascii="Arial" w:hAnsi="Arial" w:cs="Arial"/>
          <w:lang w:val="mn-MN"/>
        </w:rPr>
      </w:pPr>
      <w:r>
        <w:t xml:space="preserve">1. Ш******* Х** бүргэд овогт Б********** Х**************** Э******* хуулийн тусгай ангийн 11.6 дугаар зүйлийн 1 дэх хэсэгт заасан “Х**** эрүүл мэндэд хөнгөн хохирол санаатай учруулах” гэмт хэрэг үйлдсэн гэм буруутайд тооцсугай. </w:t>
      </w:r>
    </w:p>
    <w:p w14:paraId="3FDF3F5B" w14:textId="77777777" w:rsidR="00CB1336" w:rsidRPr="00EF6116" w:rsidRDefault="00CB1336" w:rsidP="00CB1336">
      <w:pPr>
        <w:spacing w:after="0"/>
        <w:ind w:firstLine="720"/>
        <w:jc w:val="both"/>
        <w:rPr>
          <w:rFonts w:ascii="Arial" w:hAnsi="Arial" w:cs="Arial"/>
          <w:lang w:val="mn-MN"/>
        </w:rPr>
      </w:pPr>
      <w:r>
        <w:t>2. Э******* хуулийн тусгай ангийн 11.6 дугаар зүйлийн 1 дэх хэсэгт зааснаар шүүгдэгч Б.Х**************** 600 нэгжтэй тэнцэх хэмжээний буюу 600,000 төгрөгөөр торгох ял шийтгэсүгэй.</w:t>
      </w:r>
    </w:p>
    <w:p w14:paraId="728E59D3" w14:textId="77777777" w:rsidR="00CB1336" w:rsidRPr="00EF6116" w:rsidRDefault="00CB1336" w:rsidP="00CB1336">
      <w:pPr>
        <w:spacing w:after="0"/>
        <w:ind w:firstLine="720"/>
        <w:jc w:val="both"/>
        <w:rPr>
          <w:rFonts w:ascii="Arial" w:hAnsi="Arial" w:cs="Arial"/>
          <w:lang w:val="mn-MN"/>
        </w:rPr>
      </w:pPr>
      <w:r>
        <w:t>3. Э******* хуулийн ерөнхий ангийн 5.3 дугаар зүйлийн 4 дэх хэсэгт зааснаар шүүгдэгч Б.Х************** оногдуулсан торгох ялыг шүүхийн шийтгэх тогтоол хүчин төгөлдөр болсон өдрөөс хойш 6 сарын дотор хэсэгчлэн төлүүлэхээр тогтоосугай.</w:t>
      </w:r>
    </w:p>
    <w:p w14:paraId="5A18F6B3" w14:textId="77777777" w:rsidR="00CB1336" w:rsidRPr="00EF6116" w:rsidRDefault="00CB1336" w:rsidP="00CB1336">
      <w:pPr>
        <w:spacing w:after="0"/>
        <w:ind w:firstLine="720"/>
        <w:jc w:val="both"/>
        <w:rPr>
          <w:rFonts w:ascii="Arial" w:hAnsi="Arial" w:cs="Arial"/>
          <w:lang w:val="mn-MN"/>
        </w:rPr>
      </w:pPr>
      <w:r>
        <w:t>4. Э******* хуулийн ерөнхий ангийн 5.3 дугаар зүйлийн 5 дахь хэсэгт зааснаар шүүгдэгч Б.Х*************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мэдэгдсүгэй.</w:t>
      </w:r>
    </w:p>
    <w:p w14:paraId="0ABD2565" w14:textId="77777777" w:rsidR="00CB1336" w:rsidRPr="00EF6116" w:rsidRDefault="00CB1336" w:rsidP="00CB1336">
      <w:pPr>
        <w:spacing w:after="0"/>
        <w:ind w:firstLine="720"/>
        <w:jc w:val="both"/>
        <w:rPr>
          <w:rFonts w:ascii="Arial" w:hAnsi="Arial" w:cs="Arial"/>
          <w:lang w:val="mn-MN"/>
        </w:rPr>
      </w:pPr>
      <w:r>
        <w:t xml:space="preserve">5. И****** хуулийн 497 дугаар зүйлийн 497.1 дэх хэсэг, 505 дугаар зүйлийн 505.1 дэх хэсэг, 510 дугаар зүйлийн 510.1 дэх хэсэгт зааснаар шүүгдэгч Б.Х************* нь гэмт хэргийн хор уршигт хохирогч Р.Н******** 1,000,000 төгрөгийг төлж өгсөн болохыг дурдсугай. </w:t>
      </w:r>
    </w:p>
    <w:p w14:paraId="15504A8B" w14:textId="6E9D0D22" w:rsidR="00CB1336" w:rsidRPr="00EF6116" w:rsidRDefault="00CB1336" w:rsidP="00CB1336">
      <w:pPr>
        <w:spacing w:after="0" w:line="240" w:lineRule="auto"/>
        <w:ind w:firstLine="720"/>
        <w:jc w:val="both"/>
        <w:rPr>
          <w:rFonts w:ascii="Arial" w:hAnsi="Arial" w:cs="Arial"/>
          <w:shd w:val="clear" w:color="auto" w:fill="FFFFFF"/>
          <w:lang w:val="mn-MN"/>
        </w:rPr>
      </w:pPr>
      <w:r>
        <w:t xml:space="preserve">6. Э**** мэндийн даатгалын тухай хуулийн 12 дугаар зүйлийн 12.1 дэх хэсгийн 12.1.1 дэх заалтад зааснаар шүүгдэгч Б.Х**************** эрүүл мэндийн тусламж, үйлчилгээний зардлын төлбөрт 111,780 төгрөг гаргуулан Э**** мэндийн даатгалын санд оруулсугай.  </w:t>
      </w:r>
    </w:p>
    <w:p w14:paraId="44486879" w14:textId="77777777" w:rsidR="00CB1336" w:rsidRPr="00EF6116" w:rsidRDefault="00CB1336" w:rsidP="00CB1336">
      <w:pPr>
        <w:spacing w:after="0"/>
        <w:ind w:firstLine="720"/>
        <w:jc w:val="both"/>
        <w:rPr>
          <w:rFonts w:ascii="Arial" w:hAnsi="Arial" w:cs="Arial"/>
          <w:lang w:val="mn-MN"/>
        </w:rPr>
      </w:pPr>
      <w:r>
        <w:t>7. Ш******* Б.Х************* нь энэ хэрэгт цагдан хоригдсон хоноггүй,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дурдсугай.</w:t>
      </w:r>
    </w:p>
    <w:p w14:paraId="28DCC9B8" w14:textId="77777777" w:rsidR="00CB1336" w:rsidRPr="00EF6116" w:rsidRDefault="00CB1336" w:rsidP="00CB1336">
      <w:pPr>
        <w:spacing w:after="0"/>
        <w:ind w:firstLine="720"/>
        <w:jc w:val="both"/>
        <w:rPr>
          <w:rFonts w:ascii="Arial" w:hAnsi="Arial" w:cs="Arial"/>
          <w:lang w:val="mn-MN"/>
        </w:rPr>
      </w:pPr>
      <w:r>
        <w:t>8. Ш****** тогтоол уншиж сонсгосноор хүчинтэй болох ба, шүүгдэгч Б.Х**************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w:t>
      </w:r>
    </w:p>
    <w:p w14:paraId="39335091" w14:textId="77777777" w:rsidR="00CB1336" w:rsidRPr="00EF6116" w:rsidRDefault="00CB1336" w:rsidP="00CB1336">
      <w:pPr>
        <w:spacing w:after="0" w:line="240" w:lineRule="auto"/>
        <w:ind w:firstLine="720"/>
        <w:jc w:val="both"/>
        <w:rPr>
          <w:rFonts w:ascii="Arial" w:hAnsi="Arial" w:cs="Arial"/>
          <w:color w:val="000000" w:themeColor="text1"/>
          <w:lang w:val="mn-MN"/>
        </w:rPr>
      </w:pPr>
      <w:r>
        <w:t>9. Э******* хэрэг хянан шийдвэрлэх тухай хуулийн 38.1 дүгээр зүйлийн 1, 2 дахь хэсэг, 38.2 дугаар зүйлийн 1 дэх хэсэгт зааснаар шийтгэх тогтоолыг эс зөвшөөрвөл шүүгдэгч, хохирогч, тэдгээрийн өмгөөлөгч нар нь өөрөө гардан авсан, эсхүл хуульд зааснаар хүргүүлснээс хойш 14 хоногийн дотор Б***-Ө**** аймгийн Э***, И****** хэргийн давж заалдах шатны шүүхэд гомдол гаргах, улсын яллагч, дээд шатны прокурор эсэргүүцэл бичих, иргэний нэхэмжлэгч нь иргэний нэхэмжлэлтэй холбогдох хэсэгт гомдол гаргах эрхтэйг дурдсугай.</w:t>
      </w:r>
    </w:p>
    <w:p w14:paraId="1A2F89B8" w14:textId="6131068E" w:rsidR="00CA40C9" w:rsidRPr="00EF6116" w:rsidRDefault="00CB1336" w:rsidP="008827A5">
      <w:pPr>
        <w:spacing w:after="0" w:line="240" w:lineRule="auto"/>
        <w:ind w:firstLine="720"/>
        <w:jc w:val="both"/>
        <w:rPr>
          <w:rFonts w:ascii="Arial" w:hAnsi="Arial" w:cs="Arial"/>
          <w:color w:val="000000" w:themeColor="text1"/>
          <w:lang w:val="mn-MN"/>
        </w:rPr>
      </w:pPr>
      <w:r>
        <w:t xml:space="preserve">10. Ш****** тогтоолд давж заалдах гомдол, эсэргүүцэл гаргасан тохиолдолд тогтоолын биелэлтийг түдгэлзүүлж, шийтгэх тогтоол хүчин төгөлдөр болох хүртэл хугацаанд шүүгдэгч Б.Х************** урьд авсан хувийн баталгаа гаргах таслан сэргийлэх арга хэмжээг хэвээр үлдээсүгэй. </w:t>
      </w:r>
    </w:p>
    <w:p w14:paraId="0B95B362" w14:textId="77777777" w:rsidR="00D57C05" w:rsidRPr="00EF6116" w:rsidRDefault="00D57C05" w:rsidP="00EC3642">
      <w:pPr>
        <w:autoSpaceDE w:val="0"/>
        <w:autoSpaceDN w:val="0"/>
        <w:adjustRightInd w:val="0"/>
        <w:spacing w:after="0" w:line="240" w:lineRule="auto"/>
        <w:jc w:val="center"/>
        <w:rPr>
          <w:rFonts w:ascii="Arial" w:hAnsi="Arial" w:cs="Arial"/>
          <w:color w:val="000000" w:themeColor="text1"/>
          <w:lang w:val="mn-MN"/>
        </w:rPr>
      </w:pPr>
      <w:r/>
    </w:p>
    <w:p w14:paraId="1B37A1CF" w14:textId="77777777" w:rsidR="006565E7" w:rsidRPr="00EF6116" w:rsidRDefault="006565E7" w:rsidP="00EC3642">
      <w:pPr>
        <w:autoSpaceDE w:val="0"/>
        <w:autoSpaceDN w:val="0"/>
        <w:adjustRightInd w:val="0"/>
        <w:spacing w:after="0" w:line="240" w:lineRule="auto"/>
        <w:jc w:val="center"/>
        <w:rPr>
          <w:rFonts w:ascii="Arial" w:hAnsi="Arial" w:cs="Arial"/>
          <w:color w:val="000000" w:themeColor="text1"/>
          <w:lang w:val="mn-MN"/>
        </w:rPr>
      </w:pPr>
      <w:r/>
    </w:p>
    <w:p w14:paraId="054BB822" w14:textId="77777777" w:rsidR="008827A5" w:rsidRPr="00EF6116" w:rsidRDefault="008827A5" w:rsidP="00EC3642">
      <w:pPr>
        <w:autoSpaceDE w:val="0"/>
        <w:autoSpaceDN w:val="0"/>
        <w:adjustRightInd w:val="0"/>
        <w:spacing w:after="0" w:line="240" w:lineRule="auto"/>
        <w:jc w:val="center"/>
        <w:rPr>
          <w:rFonts w:ascii="Arial" w:hAnsi="Arial" w:cs="Arial"/>
          <w:color w:val="000000" w:themeColor="text1"/>
          <w:lang w:val="mn-MN"/>
        </w:rPr>
      </w:pPr>
      <w:r/>
    </w:p>
    <w:p w14:paraId="69EEA642" w14:textId="77777777" w:rsidR="008827A5" w:rsidRPr="00EF6116" w:rsidRDefault="008827A5" w:rsidP="00EC3642">
      <w:pPr>
        <w:autoSpaceDE w:val="0"/>
        <w:autoSpaceDN w:val="0"/>
        <w:adjustRightInd w:val="0"/>
        <w:spacing w:after="0" w:line="240" w:lineRule="auto"/>
        <w:jc w:val="center"/>
        <w:rPr>
          <w:rFonts w:ascii="Arial" w:hAnsi="Arial" w:cs="Arial"/>
          <w:color w:val="000000" w:themeColor="text1"/>
          <w:lang w:val="mn-MN"/>
        </w:rPr>
      </w:pPr>
      <w:r/>
    </w:p>
    <w:p w14:paraId="429CA80C" w14:textId="77777777" w:rsidR="008827A5" w:rsidRPr="00EF6116" w:rsidRDefault="008827A5" w:rsidP="00EC3642">
      <w:pPr>
        <w:autoSpaceDE w:val="0"/>
        <w:autoSpaceDN w:val="0"/>
        <w:adjustRightInd w:val="0"/>
        <w:spacing w:after="0" w:line="240" w:lineRule="auto"/>
        <w:jc w:val="center"/>
        <w:rPr>
          <w:rFonts w:ascii="Arial" w:hAnsi="Arial" w:cs="Arial"/>
          <w:color w:val="000000" w:themeColor="text1"/>
          <w:lang w:val="mn-MN"/>
        </w:rPr>
      </w:pPr>
      <w:r/>
    </w:p>
    <w:p w14:paraId="5C13E2CD" w14:textId="68B4033F" w:rsidR="00CC4F29" w:rsidRPr="00EF6116" w:rsidRDefault="00CB20D9" w:rsidP="00CB20D9">
      <w:pPr>
        <w:autoSpaceDE w:val="0"/>
        <w:autoSpaceDN w:val="0"/>
        <w:adjustRightInd w:val="0"/>
        <w:spacing w:after="0" w:line="240" w:lineRule="auto"/>
        <w:rPr>
          <w:rFonts w:ascii="Arial" w:hAnsi="Arial" w:cs="Arial"/>
          <w:color w:val="000000" w:themeColor="text1"/>
          <w:lang w:val="mn-MN"/>
        </w:rPr>
      </w:pPr>
      <w:r>
        <w:t xml:space="preserve">                           ДАРГАЛАГЧ, шүүгч [НЭР]</w:t>
      </w:r>
    </w:p>
    <w:sectPr w:rsidR="00CC4F29" w:rsidRPr="00EF6116" w:rsidSect="00ED2183">
      <w:headerReference w:type="default" r:id="rId8"/>
      <w:pgSz w:w="11907" w:h="16840" w:code="9"/>
      <w:pgMar w:top="1134" w:right="851" w:bottom="851" w:left="1701" w:header="142"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462C9" w14:textId="77777777" w:rsidR="00077CE3" w:rsidRDefault="00077CE3">
      <w:pPr>
        <w:spacing w:after="0" w:line="240" w:lineRule="auto"/>
      </w:pPr>
      <w:r>
        <w:separator/>
      </w:r>
    </w:p>
  </w:endnote>
  <w:endnote w:type="continuationSeparator" w:id="0">
    <w:p w14:paraId="613C0438" w14:textId="77777777" w:rsidR="00077CE3" w:rsidRDefault="00077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0116C" w14:textId="77777777" w:rsidR="00077CE3" w:rsidRDefault="00077CE3">
      <w:pPr>
        <w:spacing w:after="0" w:line="240" w:lineRule="auto"/>
      </w:pPr>
      <w:r>
        <w:separator/>
      </w:r>
    </w:p>
  </w:footnote>
  <w:footnote w:type="continuationSeparator" w:id="0">
    <w:p w14:paraId="0497C810" w14:textId="77777777" w:rsidR="00077CE3" w:rsidRDefault="00077C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8"/>
        <w:szCs w:val="18"/>
      </w:rPr>
      <w:id w:val="153345139"/>
      <w:docPartObj>
        <w:docPartGallery w:val="Page Numbers (Top of Page)"/>
        <w:docPartUnique/>
      </w:docPartObj>
    </w:sdtPr>
    <w:sdtEndPr>
      <w:rPr>
        <w:noProof/>
      </w:rPr>
    </w:sdtEndPr>
    <w:sdtContent>
      <w:p w14:paraId="166D1C35" w14:textId="77777777" w:rsidR="004F4860" w:rsidRPr="001378CE" w:rsidRDefault="004F4860">
        <w:pPr>
          <w:pStyle w:val="Header"/>
          <w:jc w:val="center"/>
          <w:rPr>
            <w:rFonts w:ascii="Arial" w:hAnsi="Arial" w:cs="Arial"/>
            <w:sz w:val="18"/>
            <w:szCs w:val="18"/>
          </w:rPr>
        </w:pPr>
      </w:p>
      <w:p w14:paraId="6D94EC4E" w14:textId="676AB2C3" w:rsidR="00B43559" w:rsidRPr="001378CE" w:rsidRDefault="001378CE" w:rsidP="001378CE">
        <w:pPr>
          <w:pStyle w:val="Header"/>
          <w:tabs>
            <w:tab w:val="clear" w:pos="4680"/>
            <w:tab w:val="left" w:pos="4320"/>
            <w:tab w:val="center" w:pos="4677"/>
          </w:tabs>
          <w:rPr>
            <w:rFonts w:ascii="Arial" w:hAnsi="Arial" w:cs="Arial"/>
            <w:sz w:val="18"/>
            <w:szCs w:val="18"/>
          </w:rPr>
        </w:pPr>
        <w:r>
          <w:rPr>
            <w:rFonts w:ascii="Arial" w:hAnsi="Arial" w:cs="Arial"/>
            <w:sz w:val="18"/>
            <w:szCs w:val="18"/>
          </w:rPr>
          <w:tab/>
        </w:r>
        <w:r>
          <w:rPr>
            <w:rFonts w:ascii="Arial" w:hAnsi="Arial" w:cs="Arial"/>
            <w:sz w:val="18"/>
            <w:szCs w:val="18"/>
          </w:rPr>
          <w:tab/>
        </w:r>
        <w:r w:rsidR="00B43559" w:rsidRPr="001378CE">
          <w:rPr>
            <w:rFonts w:ascii="Arial" w:hAnsi="Arial" w:cs="Arial"/>
            <w:sz w:val="18"/>
            <w:szCs w:val="18"/>
          </w:rPr>
          <w:fldChar w:fldCharType="begin"/>
        </w:r>
        <w:r w:rsidR="00B43559" w:rsidRPr="001378CE">
          <w:rPr>
            <w:rFonts w:ascii="Arial" w:hAnsi="Arial" w:cs="Arial"/>
            <w:sz w:val="18"/>
            <w:szCs w:val="18"/>
          </w:rPr>
          <w:instrText xml:space="preserve"> PAGE   \* MERGEFORMAT </w:instrText>
        </w:r>
        <w:r w:rsidR="00B43559" w:rsidRPr="001378CE">
          <w:rPr>
            <w:rFonts w:ascii="Arial" w:hAnsi="Arial" w:cs="Arial"/>
            <w:sz w:val="18"/>
            <w:szCs w:val="18"/>
          </w:rPr>
          <w:fldChar w:fldCharType="separate"/>
        </w:r>
        <w:r w:rsidR="008018D8" w:rsidRPr="001378CE">
          <w:rPr>
            <w:rFonts w:ascii="Arial" w:hAnsi="Arial" w:cs="Arial"/>
            <w:noProof/>
            <w:sz w:val="18"/>
            <w:szCs w:val="18"/>
          </w:rPr>
          <w:t>15</w:t>
        </w:r>
        <w:r w:rsidR="00B43559" w:rsidRPr="001378CE">
          <w:rPr>
            <w:rFonts w:ascii="Arial" w:hAnsi="Arial" w:cs="Arial"/>
            <w:noProof/>
            <w:sz w:val="18"/>
            <w:szCs w:val="18"/>
          </w:rPr>
          <w:fldChar w:fldCharType="end"/>
        </w:r>
      </w:p>
    </w:sdtContent>
  </w:sdt>
  <w:p w14:paraId="053A699F" w14:textId="77777777" w:rsidR="00B43559" w:rsidRPr="001378CE" w:rsidRDefault="00B43559">
    <w:pPr>
      <w:pStyle w:val="Header"/>
      <w:rPr>
        <w:rFonts w:ascii="Arial" w:hAnsi="Arial" w:cs="Arial"/>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1">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2">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3">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4">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5">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6">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7">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8">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abstractNum>
  <w:abstractNum w:abstractNumId="1" w15:restartNumberingAfterBreak="0">
    <w:nsid w:val="063017F7"/>
    <w:multiLevelType w:val="hybridMultilevel"/>
    <w:tmpl w:val="B122DD1C"/>
    <w:lvl w:ilvl="0" w:tplc="977A9814">
      <w:start w:val="1"/>
      <w:numFmt w:val="bullet"/>
      <w:lvlText w:val="-"/>
      <w:lvlJc w:val="left"/>
      <w:pPr>
        <w:ind w:left="1069" w:hanging="360"/>
      </w:pPr>
      <w:rPr>
        <w:rFonts w:ascii="Arial" w:eastAsiaTheme="minorHAnsi" w:hAnsi="Arial" w:cs="Arial" w:hint="default"/>
        <w:color w:val="auto"/>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2209715E"/>
    <w:multiLevelType w:val="hybridMultilevel"/>
    <w:tmpl w:val="379A9146"/>
    <w:lvl w:ilvl="0" w:tplc="493CE58E">
      <w:start w:val="1"/>
      <w:numFmt w:val="decimal"/>
      <w:lvlText w:val="%1."/>
      <w:lvlJc w:val="left"/>
      <w:pPr>
        <w:ind w:left="1080" w:hanging="360"/>
      </w:pPr>
      <w:rPr>
        <w:rFonts w:ascii="Arial" w:eastAsiaTheme="minorHAnsi" w:hAnsi="Arial" w:cs="Arial"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83711F2"/>
    <w:multiLevelType w:val="hybridMultilevel"/>
    <w:tmpl w:val="3D703D10"/>
    <w:lvl w:ilvl="0" w:tplc="EC3AED72">
      <w:start w:val="1"/>
      <w:numFmt w:val="decimal"/>
      <w:lvlText w:val="%1."/>
      <w:lvlJc w:val="left"/>
      <w:pPr>
        <w:ind w:left="1155" w:hanging="360"/>
      </w:pPr>
      <w:rPr>
        <w:rFonts w:hint="default"/>
        <w:b w:val="0"/>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4" w15:restartNumberingAfterBreak="0">
    <w:nsid w:val="290A24F3"/>
    <w:multiLevelType w:val="hybridMultilevel"/>
    <w:tmpl w:val="0B60D50A"/>
    <w:lvl w:ilvl="0" w:tplc="DF3458A4">
      <w:start w:val="1"/>
      <w:numFmt w:val="decimal"/>
      <w:lvlText w:val="%1."/>
      <w:lvlJc w:val="left"/>
      <w:pPr>
        <w:ind w:left="1780" w:hanging="360"/>
      </w:pPr>
      <w:rPr>
        <w:rFonts w:hint="default"/>
      </w:rPr>
    </w:lvl>
    <w:lvl w:ilvl="1" w:tplc="04090019" w:tentative="1">
      <w:start w:val="1"/>
      <w:numFmt w:val="lowerLetter"/>
      <w:lvlText w:val="%2."/>
      <w:lvlJc w:val="left"/>
      <w:pPr>
        <w:ind w:left="2500" w:hanging="360"/>
      </w:pPr>
    </w:lvl>
    <w:lvl w:ilvl="2" w:tplc="0409001B" w:tentative="1">
      <w:start w:val="1"/>
      <w:numFmt w:val="lowerRoman"/>
      <w:lvlText w:val="%3."/>
      <w:lvlJc w:val="right"/>
      <w:pPr>
        <w:ind w:left="3220" w:hanging="180"/>
      </w:pPr>
    </w:lvl>
    <w:lvl w:ilvl="3" w:tplc="0409000F" w:tentative="1">
      <w:start w:val="1"/>
      <w:numFmt w:val="decimal"/>
      <w:lvlText w:val="%4."/>
      <w:lvlJc w:val="left"/>
      <w:pPr>
        <w:ind w:left="3940" w:hanging="360"/>
      </w:pPr>
    </w:lvl>
    <w:lvl w:ilvl="4" w:tplc="04090019" w:tentative="1">
      <w:start w:val="1"/>
      <w:numFmt w:val="lowerLetter"/>
      <w:lvlText w:val="%5."/>
      <w:lvlJc w:val="left"/>
      <w:pPr>
        <w:ind w:left="4660" w:hanging="360"/>
      </w:pPr>
    </w:lvl>
    <w:lvl w:ilvl="5" w:tplc="0409001B" w:tentative="1">
      <w:start w:val="1"/>
      <w:numFmt w:val="lowerRoman"/>
      <w:lvlText w:val="%6."/>
      <w:lvlJc w:val="right"/>
      <w:pPr>
        <w:ind w:left="5380" w:hanging="180"/>
      </w:pPr>
    </w:lvl>
    <w:lvl w:ilvl="6" w:tplc="0409000F" w:tentative="1">
      <w:start w:val="1"/>
      <w:numFmt w:val="decimal"/>
      <w:lvlText w:val="%7."/>
      <w:lvlJc w:val="left"/>
      <w:pPr>
        <w:ind w:left="6100" w:hanging="360"/>
      </w:pPr>
    </w:lvl>
    <w:lvl w:ilvl="7" w:tplc="04090019" w:tentative="1">
      <w:start w:val="1"/>
      <w:numFmt w:val="lowerLetter"/>
      <w:lvlText w:val="%8."/>
      <w:lvlJc w:val="left"/>
      <w:pPr>
        <w:ind w:left="6820" w:hanging="360"/>
      </w:pPr>
    </w:lvl>
    <w:lvl w:ilvl="8" w:tplc="0409001B" w:tentative="1">
      <w:start w:val="1"/>
      <w:numFmt w:val="lowerRoman"/>
      <w:lvlText w:val="%9."/>
      <w:lvlJc w:val="right"/>
      <w:pPr>
        <w:ind w:left="7540" w:hanging="180"/>
      </w:pPr>
    </w:lvl>
  </w:abstractNum>
  <w:abstractNum w:abstractNumId="5" w15:restartNumberingAfterBreak="0">
    <w:nsid w:val="39CE43BD"/>
    <w:multiLevelType w:val="hybridMultilevel"/>
    <w:tmpl w:val="F0FC8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6D1E0E"/>
    <w:multiLevelType w:val="multilevel"/>
    <w:tmpl w:val="58681710"/>
    <w:lvl w:ilvl="0">
      <w:start w:val="3"/>
      <w:numFmt w:val="decimal"/>
      <w:lvlText w:val="%1."/>
      <w:lvlJc w:val="left"/>
      <w:rPr>
        <w:rFonts w:ascii="Arial" w:eastAsia="Arial" w:hAnsi="Arial" w:cs="Arial"/>
        <w:b w:val="0"/>
        <w:bCs w:val="0"/>
        <w:i w:val="0"/>
        <w:iCs w:val="0"/>
        <w:smallCaps w:val="0"/>
        <w:strike w:val="0"/>
        <w:color w:val="000000"/>
        <w:spacing w:val="0"/>
        <w:w w:val="100"/>
        <w:position w:val="0"/>
        <w:sz w:val="23"/>
        <w:szCs w:val="23"/>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8036C4E"/>
    <w:multiLevelType w:val="multilevel"/>
    <w:tmpl w:val="6BB22AFA"/>
    <w:lvl w:ilvl="0">
      <w:start w:val="1"/>
      <w:numFmt w:val="decimal"/>
      <w:lvlText w:val="%1."/>
      <w:lvlJc w:val="left"/>
      <w:rPr>
        <w:rFonts w:ascii="Arial" w:eastAsia="Arial" w:hAnsi="Arial" w:cs="Arial"/>
        <w:b w:val="0"/>
        <w:bCs w:val="0"/>
        <w:i w:val="0"/>
        <w:iCs w:val="0"/>
        <w:smallCaps w:val="0"/>
        <w:strike w:val="0"/>
        <w:color w:val="000000"/>
        <w:spacing w:val="0"/>
        <w:w w:val="100"/>
        <w:position w:val="0"/>
        <w:sz w:val="23"/>
        <w:szCs w:val="23"/>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5B82F24"/>
    <w:multiLevelType w:val="hybridMultilevel"/>
    <w:tmpl w:val="0176553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E45EDC"/>
    <w:multiLevelType w:val="hybridMultilevel"/>
    <w:tmpl w:val="48DA3348"/>
    <w:lvl w:ilvl="0" w:tplc="D8C827CC">
      <w:start w:val="1"/>
      <w:numFmt w:val="bullet"/>
      <w:lvlText w:val="-"/>
      <w:lvlJc w:val="left"/>
      <w:pPr>
        <w:ind w:left="927" w:hanging="360"/>
      </w:pPr>
      <w:rPr>
        <w:rFonts w:ascii="Arial" w:eastAsiaTheme="minorHAnsi" w:hAnsi="Arial" w:cs="Aria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59944CB7"/>
    <w:multiLevelType w:val="hybridMultilevel"/>
    <w:tmpl w:val="15A48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330682"/>
    <w:multiLevelType w:val="multilevel"/>
    <w:tmpl w:val="D31A310E"/>
    <w:lvl w:ilvl="0">
      <w:start w:val="2"/>
      <w:numFmt w:val="decimal"/>
      <w:lvlText w:val="%1."/>
      <w:lvlJc w:val="left"/>
      <w:rPr>
        <w:rFonts w:ascii="Arial" w:eastAsia="Arial" w:hAnsi="Arial" w:cs="Arial"/>
        <w:b w:val="0"/>
        <w:bCs w:val="0"/>
        <w:i w:val="0"/>
        <w:iCs w:val="0"/>
        <w:smallCaps w:val="0"/>
        <w:strike w:val="0"/>
        <w:color w:val="000000"/>
        <w:spacing w:val="4"/>
        <w:w w:val="100"/>
        <w:position w:val="0"/>
        <w:sz w:val="19"/>
        <w:szCs w:val="19"/>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03459008">
    <w:abstractNumId w:val="3"/>
  </w:num>
  <w:num w:numId="2" w16cid:durableId="661932113">
    <w:abstractNumId w:val="5"/>
  </w:num>
  <w:num w:numId="3" w16cid:durableId="2017533483">
    <w:abstractNumId w:val="10"/>
  </w:num>
  <w:num w:numId="4" w16cid:durableId="801921446">
    <w:abstractNumId w:val="4"/>
  </w:num>
  <w:num w:numId="5" w16cid:durableId="179780899">
    <w:abstractNumId w:val="11"/>
  </w:num>
  <w:num w:numId="6" w16cid:durableId="121583040">
    <w:abstractNumId w:val="7"/>
  </w:num>
  <w:num w:numId="7" w16cid:durableId="1799957498">
    <w:abstractNumId w:val="6"/>
  </w:num>
  <w:num w:numId="8" w16cid:durableId="413477796">
    <w:abstractNumId w:val="1"/>
  </w:num>
  <w:num w:numId="9" w16cid:durableId="791748468">
    <w:abstractNumId w:val="8"/>
  </w:num>
  <w:num w:numId="10" w16cid:durableId="1216431343">
    <w:abstractNumId w:val="0"/>
  </w:num>
  <w:num w:numId="11" w16cid:durableId="1601988363">
    <w:abstractNumId w:val="2"/>
  </w:num>
  <w:num w:numId="12" w16cid:durableId="21219923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748"/>
    <w:rsid w:val="0000031C"/>
    <w:rsid w:val="00000B53"/>
    <w:rsid w:val="000015FA"/>
    <w:rsid w:val="0000265D"/>
    <w:rsid w:val="00003F9F"/>
    <w:rsid w:val="00004ADD"/>
    <w:rsid w:val="00004E4D"/>
    <w:rsid w:val="00005691"/>
    <w:rsid w:val="00005DA8"/>
    <w:rsid w:val="00005DE3"/>
    <w:rsid w:val="000071AC"/>
    <w:rsid w:val="00007204"/>
    <w:rsid w:val="00010355"/>
    <w:rsid w:val="00010D48"/>
    <w:rsid w:val="000110FC"/>
    <w:rsid w:val="00011B3D"/>
    <w:rsid w:val="000138CB"/>
    <w:rsid w:val="00013F24"/>
    <w:rsid w:val="00014199"/>
    <w:rsid w:val="000142E8"/>
    <w:rsid w:val="00014D6C"/>
    <w:rsid w:val="0001561B"/>
    <w:rsid w:val="00020327"/>
    <w:rsid w:val="00020E30"/>
    <w:rsid w:val="000214A0"/>
    <w:rsid w:val="00021FBB"/>
    <w:rsid w:val="00022073"/>
    <w:rsid w:val="000226E4"/>
    <w:rsid w:val="000235C6"/>
    <w:rsid w:val="0002534A"/>
    <w:rsid w:val="000254F5"/>
    <w:rsid w:val="000259E8"/>
    <w:rsid w:val="00025B17"/>
    <w:rsid w:val="00025DA8"/>
    <w:rsid w:val="00026ABF"/>
    <w:rsid w:val="00026DA7"/>
    <w:rsid w:val="00027734"/>
    <w:rsid w:val="000302EA"/>
    <w:rsid w:val="00032B0E"/>
    <w:rsid w:val="00032BFB"/>
    <w:rsid w:val="00033087"/>
    <w:rsid w:val="000348A0"/>
    <w:rsid w:val="000348C9"/>
    <w:rsid w:val="00035B79"/>
    <w:rsid w:val="000374E4"/>
    <w:rsid w:val="00040099"/>
    <w:rsid w:val="0004031D"/>
    <w:rsid w:val="000406A6"/>
    <w:rsid w:val="00040A20"/>
    <w:rsid w:val="0004114F"/>
    <w:rsid w:val="000416A6"/>
    <w:rsid w:val="0004278F"/>
    <w:rsid w:val="0004292B"/>
    <w:rsid w:val="00042FDA"/>
    <w:rsid w:val="0004353C"/>
    <w:rsid w:val="000444EC"/>
    <w:rsid w:val="0004473F"/>
    <w:rsid w:val="00045B16"/>
    <w:rsid w:val="00046F6A"/>
    <w:rsid w:val="00047354"/>
    <w:rsid w:val="00050DB4"/>
    <w:rsid w:val="00051B32"/>
    <w:rsid w:val="00052337"/>
    <w:rsid w:val="0005427B"/>
    <w:rsid w:val="00055018"/>
    <w:rsid w:val="00056B76"/>
    <w:rsid w:val="0006042A"/>
    <w:rsid w:val="00061B46"/>
    <w:rsid w:val="00061E7C"/>
    <w:rsid w:val="00061EFD"/>
    <w:rsid w:val="00063688"/>
    <w:rsid w:val="00065545"/>
    <w:rsid w:val="00065A37"/>
    <w:rsid w:val="00066A34"/>
    <w:rsid w:val="00066BC5"/>
    <w:rsid w:val="000671F1"/>
    <w:rsid w:val="0006761F"/>
    <w:rsid w:val="00070BED"/>
    <w:rsid w:val="00070C85"/>
    <w:rsid w:val="0007189D"/>
    <w:rsid w:val="00071CC2"/>
    <w:rsid w:val="00073B49"/>
    <w:rsid w:val="00074354"/>
    <w:rsid w:val="000746DD"/>
    <w:rsid w:val="000763D2"/>
    <w:rsid w:val="00077CE3"/>
    <w:rsid w:val="00080481"/>
    <w:rsid w:val="00080E7B"/>
    <w:rsid w:val="00080EC8"/>
    <w:rsid w:val="000811EF"/>
    <w:rsid w:val="000830BE"/>
    <w:rsid w:val="00083D6E"/>
    <w:rsid w:val="000843A1"/>
    <w:rsid w:val="000862F8"/>
    <w:rsid w:val="00086E55"/>
    <w:rsid w:val="0009090A"/>
    <w:rsid w:val="0009091F"/>
    <w:rsid w:val="00090B03"/>
    <w:rsid w:val="00090ECC"/>
    <w:rsid w:val="00091901"/>
    <w:rsid w:val="000924CA"/>
    <w:rsid w:val="000929CE"/>
    <w:rsid w:val="000929D0"/>
    <w:rsid w:val="000929DE"/>
    <w:rsid w:val="00092D5D"/>
    <w:rsid w:val="00092DD0"/>
    <w:rsid w:val="00093796"/>
    <w:rsid w:val="00093F8C"/>
    <w:rsid w:val="00094275"/>
    <w:rsid w:val="00094919"/>
    <w:rsid w:val="00094AF8"/>
    <w:rsid w:val="00095629"/>
    <w:rsid w:val="00095EBD"/>
    <w:rsid w:val="000968F5"/>
    <w:rsid w:val="00096B29"/>
    <w:rsid w:val="000970F5"/>
    <w:rsid w:val="00097577"/>
    <w:rsid w:val="000978CF"/>
    <w:rsid w:val="000A0B26"/>
    <w:rsid w:val="000A184E"/>
    <w:rsid w:val="000A1937"/>
    <w:rsid w:val="000A4ADE"/>
    <w:rsid w:val="000A5299"/>
    <w:rsid w:val="000A553C"/>
    <w:rsid w:val="000A5FED"/>
    <w:rsid w:val="000A607B"/>
    <w:rsid w:val="000A70A2"/>
    <w:rsid w:val="000A775F"/>
    <w:rsid w:val="000A785E"/>
    <w:rsid w:val="000A7D3F"/>
    <w:rsid w:val="000B0566"/>
    <w:rsid w:val="000B1BDD"/>
    <w:rsid w:val="000B2A31"/>
    <w:rsid w:val="000B3E36"/>
    <w:rsid w:val="000B57EB"/>
    <w:rsid w:val="000B598F"/>
    <w:rsid w:val="000B5BA1"/>
    <w:rsid w:val="000C0375"/>
    <w:rsid w:val="000C24AC"/>
    <w:rsid w:val="000C3A0A"/>
    <w:rsid w:val="000C445F"/>
    <w:rsid w:val="000C53A0"/>
    <w:rsid w:val="000C5B10"/>
    <w:rsid w:val="000C5B52"/>
    <w:rsid w:val="000C6CF2"/>
    <w:rsid w:val="000C6DA1"/>
    <w:rsid w:val="000C785E"/>
    <w:rsid w:val="000D3000"/>
    <w:rsid w:val="000D50AF"/>
    <w:rsid w:val="000D721A"/>
    <w:rsid w:val="000D7537"/>
    <w:rsid w:val="000D7690"/>
    <w:rsid w:val="000E0994"/>
    <w:rsid w:val="000E36FA"/>
    <w:rsid w:val="000E50BC"/>
    <w:rsid w:val="000E5EA0"/>
    <w:rsid w:val="000E64BC"/>
    <w:rsid w:val="000E7CF9"/>
    <w:rsid w:val="000F103B"/>
    <w:rsid w:val="000F1B0F"/>
    <w:rsid w:val="000F2022"/>
    <w:rsid w:val="000F33BF"/>
    <w:rsid w:val="000F3804"/>
    <w:rsid w:val="000F3A44"/>
    <w:rsid w:val="000F3D2B"/>
    <w:rsid w:val="000F47E3"/>
    <w:rsid w:val="000F4EE4"/>
    <w:rsid w:val="000F56AD"/>
    <w:rsid w:val="000F5EC7"/>
    <w:rsid w:val="000F69AE"/>
    <w:rsid w:val="000F6EE2"/>
    <w:rsid w:val="000F7041"/>
    <w:rsid w:val="001002B3"/>
    <w:rsid w:val="00101DB8"/>
    <w:rsid w:val="001023CE"/>
    <w:rsid w:val="001027D5"/>
    <w:rsid w:val="00102FE9"/>
    <w:rsid w:val="00104079"/>
    <w:rsid w:val="00105D93"/>
    <w:rsid w:val="00105FE9"/>
    <w:rsid w:val="00106EC4"/>
    <w:rsid w:val="00107104"/>
    <w:rsid w:val="00110241"/>
    <w:rsid w:val="001102BF"/>
    <w:rsid w:val="00112C32"/>
    <w:rsid w:val="00113810"/>
    <w:rsid w:val="00113A8E"/>
    <w:rsid w:val="00114FBF"/>
    <w:rsid w:val="001167BA"/>
    <w:rsid w:val="0011699D"/>
    <w:rsid w:val="00120F80"/>
    <w:rsid w:val="0012123F"/>
    <w:rsid w:val="00121670"/>
    <w:rsid w:val="00121857"/>
    <w:rsid w:val="00121E15"/>
    <w:rsid w:val="00124A72"/>
    <w:rsid w:val="00124D85"/>
    <w:rsid w:val="00125424"/>
    <w:rsid w:val="00125C7C"/>
    <w:rsid w:val="00126783"/>
    <w:rsid w:val="00127C61"/>
    <w:rsid w:val="0013079D"/>
    <w:rsid w:val="001309BD"/>
    <w:rsid w:val="001312A1"/>
    <w:rsid w:val="00131FE6"/>
    <w:rsid w:val="00132FC2"/>
    <w:rsid w:val="00133D4E"/>
    <w:rsid w:val="00133EB1"/>
    <w:rsid w:val="001343FB"/>
    <w:rsid w:val="00134422"/>
    <w:rsid w:val="00134C60"/>
    <w:rsid w:val="0013576D"/>
    <w:rsid w:val="00135893"/>
    <w:rsid w:val="0013613A"/>
    <w:rsid w:val="00136426"/>
    <w:rsid w:val="001369A7"/>
    <w:rsid w:val="00137222"/>
    <w:rsid w:val="0013749F"/>
    <w:rsid w:val="001378CE"/>
    <w:rsid w:val="00140189"/>
    <w:rsid w:val="00140BA4"/>
    <w:rsid w:val="00140C48"/>
    <w:rsid w:val="00140C4D"/>
    <w:rsid w:val="00141ADB"/>
    <w:rsid w:val="001420F1"/>
    <w:rsid w:val="00142C23"/>
    <w:rsid w:val="001437DC"/>
    <w:rsid w:val="00143DA5"/>
    <w:rsid w:val="00145161"/>
    <w:rsid w:val="001471F8"/>
    <w:rsid w:val="0014760F"/>
    <w:rsid w:val="00147722"/>
    <w:rsid w:val="0014786C"/>
    <w:rsid w:val="00150E40"/>
    <w:rsid w:val="001515E6"/>
    <w:rsid w:val="001528A4"/>
    <w:rsid w:val="00152BCB"/>
    <w:rsid w:val="0015371B"/>
    <w:rsid w:val="00153A1D"/>
    <w:rsid w:val="00153DF6"/>
    <w:rsid w:val="00153FF7"/>
    <w:rsid w:val="001543C3"/>
    <w:rsid w:val="00155D45"/>
    <w:rsid w:val="00156153"/>
    <w:rsid w:val="00157426"/>
    <w:rsid w:val="0015749E"/>
    <w:rsid w:val="00157D86"/>
    <w:rsid w:val="001601FA"/>
    <w:rsid w:val="00160A7D"/>
    <w:rsid w:val="00160C45"/>
    <w:rsid w:val="00160D18"/>
    <w:rsid w:val="00160F4D"/>
    <w:rsid w:val="00161257"/>
    <w:rsid w:val="001613B5"/>
    <w:rsid w:val="00162120"/>
    <w:rsid w:val="00163B68"/>
    <w:rsid w:val="00163CEB"/>
    <w:rsid w:val="001640FB"/>
    <w:rsid w:val="00164BF7"/>
    <w:rsid w:val="00165ACC"/>
    <w:rsid w:val="001665E5"/>
    <w:rsid w:val="001668D4"/>
    <w:rsid w:val="00166EA4"/>
    <w:rsid w:val="00167056"/>
    <w:rsid w:val="00170139"/>
    <w:rsid w:val="001720A7"/>
    <w:rsid w:val="00172EE9"/>
    <w:rsid w:val="00173218"/>
    <w:rsid w:val="00173447"/>
    <w:rsid w:val="00174AC8"/>
    <w:rsid w:val="00174B89"/>
    <w:rsid w:val="00175D0F"/>
    <w:rsid w:val="001776F4"/>
    <w:rsid w:val="00177912"/>
    <w:rsid w:val="00180CF4"/>
    <w:rsid w:val="00183DF8"/>
    <w:rsid w:val="0018417A"/>
    <w:rsid w:val="00184270"/>
    <w:rsid w:val="00184B09"/>
    <w:rsid w:val="00184D47"/>
    <w:rsid w:val="001850B9"/>
    <w:rsid w:val="001853C2"/>
    <w:rsid w:val="0018583D"/>
    <w:rsid w:val="00186E39"/>
    <w:rsid w:val="00187112"/>
    <w:rsid w:val="00187ED7"/>
    <w:rsid w:val="00187F38"/>
    <w:rsid w:val="001902DA"/>
    <w:rsid w:val="001908F0"/>
    <w:rsid w:val="00190EA3"/>
    <w:rsid w:val="00191EE4"/>
    <w:rsid w:val="00192325"/>
    <w:rsid w:val="00192BBD"/>
    <w:rsid w:val="00192D76"/>
    <w:rsid w:val="00193A69"/>
    <w:rsid w:val="00194AA0"/>
    <w:rsid w:val="00195951"/>
    <w:rsid w:val="0019636B"/>
    <w:rsid w:val="00196AC8"/>
    <w:rsid w:val="00196E61"/>
    <w:rsid w:val="00197042"/>
    <w:rsid w:val="001977FC"/>
    <w:rsid w:val="001A247D"/>
    <w:rsid w:val="001A294F"/>
    <w:rsid w:val="001A2AE2"/>
    <w:rsid w:val="001A3268"/>
    <w:rsid w:val="001A5E19"/>
    <w:rsid w:val="001A6508"/>
    <w:rsid w:val="001A756D"/>
    <w:rsid w:val="001B1E4E"/>
    <w:rsid w:val="001B340D"/>
    <w:rsid w:val="001B4623"/>
    <w:rsid w:val="001B4D1A"/>
    <w:rsid w:val="001B5337"/>
    <w:rsid w:val="001B5B30"/>
    <w:rsid w:val="001B5EDD"/>
    <w:rsid w:val="001B642C"/>
    <w:rsid w:val="001C1A5A"/>
    <w:rsid w:val="001C342A"/>
    <w:rsid w:val="001C62E5"/>
    <w:rsid w:val="001C6589"/>
    <w:rsid w:val="001C6B02"/>
    <w:rsid w:val="001C6EBA"/>
    <w:rsid w:val="001C78A7"/>
    <w:rsid w:val="001C793E"/>
    <w:rsid w:val="001D0117"/>
    <w:rsid w:val="001D2B21"/>
    <w:rsid w:val="001D5D3F"/>
    <w:rsid w:val="001D6194"/>
    <w:rsid w:val="001D62E5"/>
    <w:rsid w:val="001D78DF"/>
    <w:rsid w:val="001E004F"/>
    <w:rsid w:val="001E0236"/>
    <w:rsid w:val="001E0738"/>
    <w:rsid w:val="001E14E3"/>
    <w:rsid w:val="001E15BE"/>
    <w:rsid w:val="001E1DAA"/>
    <w:rsid w:val="001E1FEC"/>
    <w:rsid w:val="001E1FEF"/>
    <w:rsid w:val="001E48F4"/>
    <w:rsid w:val="001E51A2"/>
    <w:rsid w:val="001E5A95"/>
    <w:rsid w:val="001E654F"/>
    <w:rsid w:val="001E6CE1"/>
    <w:rsid w:val="001E7505"/>
    <w:rsid w:val="001E7C83"/>
    <w:rsid w:val="001F1148"/>
    <w:rsid w:val="001F1699"/>
    <w:rsid w:val="001F205A"/>
    <w:rsid w:val="001F212E"/>
    <w:rsid w:val="001F2DC9"/>
    <w:rsid w:val="001F30CB"/>
    <w:rsid w:val="001F325B"/>
    <w:rsid w:val="001F391B"/>
    <w:rsid w:val="001F3FC1"/>
    <w:rsid w:val="001F539F"/>
    <w:rsid w:val="001F5A8A"/>
    <w:rsid w:val="001F6AE1"/>
    <w:rsid w:val="001F74DA"/>
    <w:rsid w:val="001F778F"/>
    <w:rsid w:val="001F7F44"/>
    <w:rsid w:val="00200463"/>
    <w:rsid w:val="00200BD8"/>
    <w:rsid w:val="0020146A"/>
    <w:rsid w:val="002021CF"/>
    <w:rsid w:val="00202B3E"/>
    <w:rsid w:val="0020352F"/>
    <w:rsid w:val="00203679"/>
    <w:rsid w:val="00203EC6"/>
    <w:rsid w:val="00204418"/>
    <w:rsid w:val="00204D0E"/>
    <w:rsid w:val="00205ACB"/>
    <w:rsid w:val="002066FC"/>
    <w:rsid w:val="002068A5"/>
    <w:rsid w:val="00210778"/>
    <w:rsid w:val="00210AF7"/>
    <w:rsid w:val="0021101D"/>
    <w:rsid w:val="00212FB0"/>
    <w:rsid w:val="00214059"/>
    <w:rsid w:val="00216560"/>
    <w:rsid w:val="00217BB4"/>
    <w:rsid w:val="00220028"/>
    <w:rsid w:val="002200B5"/>
    <w:rsid w:val="00220942"/>
    <w:rsid w:val="00221C4C"/>
    <w:rsid w:val="00221C60"/>
    <w:rsid w:val="0022250A"/>
    <w:rsid w:val="00222A7C"/>
    <w:rsid w:val="002238E0"/>
    <w:rsid w:val="00225A9C"/>
    <w:rsid w:val="00226E26"/>
    <w:rsid w:val="002274DC"/>
    <w:rsid w:val="00227922"/>
    <w:rsid w:val="00227CC3"/>
    <w:rsid w:val="0023082F"/>
    <w:rsid w:val="002312F9"/>
    <w:rsid w:val="00231617"/>
    <w:rsid w:val="0023219E"/>
    <w:rsid w:val="002329A0"/>
    <w:rsid w:val="00232A18"/>
    <w:rsid w:val="0023302A"/>
    <w:rsid w:val="00233866"/>
    <w:rsid w:val="002373C1"/>
    <w:rsid w:val="002405E8"/>
    <w:rsid w:val="00240816"/>
    <w:rsid w:val="00240E99"/>
    <w:rsid w:val="00241723"/>
    <w:rsid w:val="00243C88"/>
    <w:rsid w:val="00243CCF"/>
    <w:rsid w:val="002442D7"/>
    <w:rsid w:val="00244758"/>
    <w:rsid w:val="00245095"/>
    <w:rsid w:val="002455B3"/>
    <w:rsid w:val="00246B8E"/>
    <w:rsid w:val="00247F24"/>
    <w:rsid w:val="00247F3C"/>
    <w:rsid w:val="00250F23"/>
    <w:rsid w:val="00251DF8"/>
    <w:rsid w:val="00252372"/>
    <w:rsid w:val="0025268F"/>
    <w:rsid w:val="002538CD"/>
    <w:rsid w:val="00253F0A"/>
    <w:rsid w:val="00254396"/>
    <w:rsid w:val="00254C1A"/>
    <w:rsid w:val="00255300"/>
    <w:rsid w:val="00255955"/>
    <w:rsid w:val="00255D5B"/>
    <w:rsid w:val="00256182"/>
    <w:rsid w:val="002563F5"/>
    <w:rsid w:val="00256AE3"/>
    <w:rsid w:val="0025784E"/>
    <w:rsid w:val="00257CD2"/>
    <w:rsid w:val="002603D5"/>
    <w:rsid w:val="00261C57"/>
    <w:rsid w:val="00261D3C"/>
    <w:rsid w:val="002625C3"/>
    <w:rsid w:val="002629DF"/>
    <w:rsid w:val="00262FE3"/>
    <w:rsid w:val="00263012"/>
    <w:rsid w:val="00263389"/>
    <w:rsid w:val="0026346F"/>
    <w:rsid w:val="002635EF"/>
    <w:rsid w:val="0026365B"/>
    <w:rsid w:val="00263CC7"/>
    <w:rsid w:val="002651DE"/>
    <w:rsid w:val="002654DA"/>
    <w:rsid w:val="00265AF3"/>
    <w:rsid w:val="002662A6"/>
    <w:rsid w:val="002668A4"/>
    <w:rsid w:val="00266B6C"/>
    <w:rsid w:val="002670B7"/>
    <w:rsid w:val="0026761E"/>
    <w:rsid w:val="0027056D"/>
    <w:rsid w:val="0027099F"/>
    <w:rsid w:val="00271327"/>
    <w:rsid w:val="002725AC"/>
    <w:rsid w:val="00272BAB"/>
    <w:rsid w:val="00272FB0"/>
    <w:rsid w:val="00273BEA"/>
    <w:rsid w:val="00274970"/>
    <w:rsid w:val="00275CB9"/>
    <w:rsid w:val="00276716"/>
    <w:rsid w:val="002767B2"/>
    <w:rsid w:val="00276DFD"/>
    <w:rsid w:val="002775C5"/>
    <w:rsid w:val="0027792F"/>
    <w:rsid w:val="00280266"/>
    <w:rsid w:val="00280BD1"/>
    <w:rsid w:val="00280F24"/>
    <w:rsid w:val="00281BC1"/>
    <w:rsid w:val="00282205"/>
    <w:rsid w:val="0028254D"/>
    <w:rsid w:val="0028277D"/>
    <w:rsid w:val="00283640"/>
    <w:rsid w:val="00284356"/>
    <w:rsid w:val="00285FDB"/>
    <w:rsid w:val="00286626"/>
    <w:rsid w:val="00286DAC"/>
    <w:rsid w:val="00287BD4"/>
    <w:rsid w:val="00287EB2"/>
    <w:rsid w:val="00291A1D"/>
    <w:rsid w:val="00291B35"/>
    <w:rsid w:val="0029224D"/>
    <w:rsid w:val="0029324E"/>
    <w:rsid w:val="00294281"/>
    <w:rsid w:val="0029476D"/>
    <w:rsid w:val="00294FB4"/>
    <w:rsid w:val="00295FE5"/>
    <w:rsid w:val="0029639C"/>
    <w:rsid w:val="00296D5C"/>
    <w:rsid w:val="00297494"/>
    <w:rsid w:val="00297844"/>
    <w:rsid w:val="002A01B7"/>
    <w:rsid w:val="002A1B3D"/>
    <w:rsid w:val="002A2769"/>
    <w:rsid w:val="002A290E"/>
    <w:rsid w:val="002A39E4"/>
    <w:rsid w:val="002A3E6E"/>
    <w:rsid w:val="002A50B4"/>
    <w:rsid w:val="002A5826"/>
    <w:rsid w:val="002A5B69"/>
    <w:rsid w:val="002B0836"/>
    <w:rsid w:val="002B1291"/>
    <w:rsid w:val="002B1332"/>
    <w:rsid w:val="002B270E"/>
    <w:rsid w:val="002B2DD7"/>
    <w:rsid w:val="002B2F6A"/>
    <w:rsid w:val="002B394F"/>
    <w:rsid w:val="002B40D6"/>
    <w:rsid w:val="002B433C"/>
    <w:rsid w:val="002B50DB"/>
    <w:rsid w:val="002B50E2"/>
    <w:rsid w:val="002B5B6F"/>
    <w:rsid w:val="002B5E18"/>
    <w:rsid w:val="002B5EA9"/>
    <w:rsid w:val="002B7DEE"/>
    <w:rsid w:val="002C05DF"/>
    <w:rsid w:val="002C0DBE"/>
    <w:rsid w:val="002C15F4"/>
    <w:rsid w:val="002C1D20"/>
    <w:rsid w:val="002C2496"/>
    <w:rsid w:val="002C2574"/>
    <w:rsid w:val="002C3E19"/>
    <w:rsid w:val="002C5859"/>
    <w:rsid w:val="002C5F39"/>
    <w:rsid w:val="002C71C8"/>
    <w:rsid w:val="002C73F7"/>
    <w:rsid w:val="002C77C6"/>
    <w:rsid w:val="002C7CD6"/>
    <w:rsid w:val="002D1184"/>
    <w:rsid w:val="002D1A39"/>
    <w:rsid w:val="002D1DA6"/>
    <w:rsid w:val="002D2919"/>
    <w:rsid w:val="002D2E86"/>
    <w:rsid w:val="002D4195"/>
    <w:rsid w:val="002D54BB"/>
    <w:rsid w:val="002D7BAD"/>
    <w:rsid w:val="002E0286"/>
    <w:rsid w:val="002E1E5B"/>
    <w:rsid w:val="002E21AE"/>
    <w:rsid w:val="002E2EE0"/>
    <w:rsid w:val="002E3A22"/>
    <w:rsid w:val="002E5792"/>
    <w:rsid w:val="002E6798"/>
    <w:rsid w:val="002E6985"/>
    <w:rsid w:val="002E6F9E"/>
    <w:rsid w:val="002F0C0D"/>
    <w:rsid w:val="002F194F"/>
    <w:rsid w:val="002F413F"/>
    <w:rsid w:val="002F43DD"/>
    <w:rsid w:val="002F52BF"/>
    <w:rsid w:val="002F5CED"/>
    <w:rsid w:val="002F6251"/>
    <w:rsid w:val="002F70B4"/>
    <w:rsid w:val="002F7A96"/>
    <w:rsid w:val="003006DC"/>
    <w:rsid w:val="003014D3"/>
    <w:rsid w:val="00302B25"/>
    <w:rsid w:val="00302B3B"/>
    <w:rsid w:val="00302E66"/>
    <w:rsid w:val="00303C3A"/>
    <w:rsid w:val="00304CC8"/>
    <w:rsid w:val="0030533B"/>
    <w:rsid w:val="00306027"/>
    <w:rsid w:val="00306A23"/>
    <w:rsid w:val="00310D9C"/>
    <w:rsid w:val="00311D9B"/>
    <w:rsid w:val="00312732"/>
    <w:rsid w:val="00312A16"/>
    <w:rsid w:val="00312E04"/>
    <w:rsid w:val="00313057"/>
    <w:rsid w:val="003132E7"/>
    <w:rsid w:val="0031436F"/>
    <w:rsid w:val="0031455C"/>
    <w:rsid w:val="00314E42"/>
    <w:rsid w:val="003158C4"/>
    <w:rsid w:val="003161F8"/>
    <w:rsid w:val="003168A7"/>
    <w:rsid w:val="003172F5"/>
    <w:rsid w:val="003217A9"/>
    <w:rsid w:val="00322F69"/>
    <w:rsid w:val="00323DC2"/>
    <w:rsid w:val="00324449"/>
    <w:rsid w:val="00324827"/>
    <w:rsid w:val="0032499A"/>
    <w:rsid w:val="0032793F"/>
    <w:rsid w:val="00327A4E"/>
    <w:rsid w:val="00327A84"/>
    <w:rsid w:val="00330337"/>
    <w:rsid w:val="00330D4B"/>
    <w:rsid w:val="00332B84"/>
    <w:rsid w:val="00334E5D"/>
    <w:rsid w:val="00335161"/>
    <w:rsid w:val="00335EC8"/>
    <w:rsid w:val="00337935"/>
    <w:rsid w:val="003400C9"/>
    <w:rsid w:val="00340DB2"/>
    <w:rsid w:val="0034145E"/>
    <w:rsid w:val="00342CA2"/>
    <w:rsid w:val="00343ACA"/>
    <w:rsid w:val="00344A18"/>
    <w:rsid w:val="003455A7"/>
    <w:rsid w:val="00345729"/>
    <w:rsid w:val="003464DC"/>
    <w:rsid w:val="00346DA2"/>
    <w:rsid w:val="003509A6"/>
    <w:rsid w:val="0035185D"/>
    <w:rsid w:val="0035223D"/>
    <w:rsid w:val="00352A35"/>
    <w:rsid w:val="00352CCE"/>
    <w:rsid w:val="00353138"/>
    <w:rsid w:val="003531CC"/>
    <w:rsid w:val="00353710"/>
    <w:rsid w:val="00353CD4"/>
    <w:rsid w:val="00353E86"/>
    <w:rsid w:val="0035479B"/>
    <w:rsid w:val="0035590D"/>
    <w:rsid w:val="00356E8A"/>
    <w:rsid w:val="00356F8D"/>
    <w:rsid w:val="0036028D"/>
    <w:rsid w:val="003605C3"/>
    <w:rsid w:val="00360F1A"/>
    <w:rsid w:val="003617B0"/>
    <w:rsid w:val="00361EB5"/>
    <w:rsid w:val="00361EBD"/>
    <w:rsid w:val="0036392A"/>
    <w:rsid w:val="003651FF"/>
    <w:rsid w:val="00365EA7"/>
    <w:rsid w:val="003660FA"/>
    <w:rsid w:val="003669BA"/>
    <w:rsid w:val="00367261"/>
    <w:rsid w:val="00367862"/>
    <w:rsid w:val="00367D2E"/>
    <w:rsid w:val="00370BBB"/>
    <w:rsid w:val="003712B3"/>
    <w:rsid w:val="00372A9E"/>
    <w:rsid w:val="00372BAD"/>
    <w:rsid w:val="0037381D"/>
    <w:rsid w:val="00374C1A"/>
    <w:rsid w:val="00375A1D"/>
    <w:rsid w:val="00375B20"/>
    <w:rsid w:val="00380811"/>
    <w:rsid w:val="00381E8B"/>
    <w:rsid w:val="00382906"/>
    <w:rsid w:val="00382A64"/>
    <w:rsid w:val="00382B4C"/>
    <w:rsid w:val="00382E8F"/>
    <w:rsid w:val="00385135"/>
    <w:rsid w:val="0038559E"/>
    <w:rsid w:val="0038770F"/>
    <w:rsid w:val="0039099C"/>
    <w:rsid w:val="00392112"/>
    <w:rsid w:val="0039229E"/>
    <w:rsid w:val="00392320"/>
    <w:rsid w:val="00393C28"/>
    <w:rsid w:val="00394ED8"/>
    <w:rsid w:val="00396376"/>
    <w:rsid w:val="00396717"/>
    <w:rsid w:val="003970E0"/>
    <w:rsid w:val="003979B2"/>
    <w:rsid w:val="003A0310"/>
    <w:rsid w:val="003A0657"/>
    <w:rsid w:val="003A071C"/>
    <w:rsid w:val="003A1C74"/>
    <w:rsid w:val="003A21D6"/>
    <w:rsid w:val="003A2F12"/>
    <w:rsid w:val="003A3577"/>
    <w:rsid w:val="003A386A"/>
    <w:rsid w:val="003A417E"/>
    <w:rsid w:val="003A4766"/>
    <w:rsid w:val="003A55C1"/>
    <w:rsid w:val="003A66CC"/>
    <w:rsid w:val="003A6F71"/>
    <w:rsid w:val="003A7509"/>
    <w:rsid w:val="003A7BBA"/>
    <w:rsid w:val="003B14EC"/>
    <w:rsid w:val="003B1F39"/>
    <w:rsid w:val="003B218E"/>
    <w:rsid w:val="003B485E"/>
    <w:rsid w:val="003B4C42"/>
    <w:rsid w:val="003B541D"/>
    <w:rsid w:val="003B6A35"/>
    <w:rsid w:val="003B7382"/>
    <w:rsid w:val="003B7FE8"/>
    <w:rsid w:val="003C12B3"/>
    <w:rsid w:val="003C1319"/>
    <w:rsid w:val="003C1880"/>
    <w:rsid w:val="003C1B6A"/>
    <w:rsid w:val="003C1D66"/>
    <w:rsid w:val="003C2B25"/>
    <w:rsid w:val="003C2C9D"/>
    <w:rsid w:val="003C2FD2"/>
    <w:rsid w:val="003C3FD2"/>
    <w:rsid w:val="003C4898"/>
    <w:rsid w:val="003C4BD0"/>
    <w:rsid w:val="003C5861"/>
    <w:rsid w:val="003C6A5C"/>
    <w:rsid w:val="003C6E97"/>
    <w:rsid w:val="003C7D89"/>
    <w:rsid w:val="003D0B49"/>
    <w:rsid w:val="003D291A"/>
    <w:rsid w:val="003D4B5B"/>
    <w:rsid w:val="003D4CD4"/>
    <w:rsid w:val="003D4FF3"/>
    <w:rsid w:val="003D54AB"/>
    <w:rsid w:val="003D5C5F"/>
    <w:rsid w:val="003D69B1"/>
    <w:rsid w:val="003D72B2"/>
    <w:rsid w:val="003E00A3"/>
    <w:rsid w:val="003E02E2"/>
    <w:rsid w:val="003E0B62"/>
    <w:rsid w:val="003E0DFC"/>
    <w:rsid w:val="003E1071"/>
    <w:rsid w:val="003E170F"/>
    <w:rsid w:val="003E29A8"/>
    <w:rsid w:val="003E2F65"/>
    <w:rsid w:val="003E3746"/>
    <w:rsid w:val="003E4AA0"/>
    <w:rsid w:val="003E5265"/>
    <w:rsid w:val="003E6840"/>
    <w:rsid w:val="003E74BD"/>
    <w:rsid w:val="003E757B"/>
    <w:rsid w:val="003F042F"/>
    <w:rsid w:val="003F0880"/>
    <w:rsid w:val="003F1E08"/>
    <w:rsid w:val="003F2B1C"/>
    <w:rsid w:val="003F3AB5"/>
    <w:rsid w:val="003F47E2"/>
    <w:rsid w:val="003F5727"/>
    <w:rsid w:val="003F5E86"/>
    <w:rsid w:val="003F5F09"/>
    <w:rsid w:val="003F640B"/>
    <w:rsid w:val="003F73D6"/>
    <w:rsid w:val="00401ADE"/>
    <w:rsid w:val="00402E22"/>
    <w:rsid w:val="00403571"/>
    <w:rsid w:val="0040366F"/>
    <w:rsid w:val="00404304"/>
    <w:rsid w:val="0040472D"/>
    <w:rsid w:val="004057BF"/>
    <w:rsid w:val="00406033"/>
    <w:rsid w:val="00407267"/>
    <w:rsid w:val="00410C51"/>
    <w:rsid w:val="00410F3B"/>
    <w:rsid w:val="0041116C"/>
    <w:rsid w:val="004112AD"/>
    <w:rsid w:val="00411D01"/>
    <w:rsid w:val="00412171"/>
    <w:rsid w:val="0041260F"/>
    <w:rsid w:val="00412616"/>
    <w:rsid w:val="00413E83"/>
    <w:rsid w:val="004148A2"/>
    <w:rsid w:val="004162ED"/>
    <w:rsid w:val="0041637A"/>
    <w:rsid w:val="004176FE"/>
    <w:rsid w:val="004205AC"/>
    <w:rsid w:val="00421474"/>
    <w:rsid w:val="00421FA0"/>
    <w:rsid w:val="004224A0"/>
    <w:rsid w:val="004224FB"/>
    <w:rsid w:val="00422560"/>
    <w:rsid w:val="00423561"/>
    <w:rsid w:val="00424281"/>
    <w:rsid w:val="00425335"/>
    <w:rsid w:val="00425526"/>
    <w:rsid w:val="00425D93"/>
    <w:rsid w:val="0042744A"/>
    <w:rsid w:val="00427861"/>
    <w:rsid w:val="00427CBB"/>
    <w:rsid w:val="004309A5"/>
    <w:rsid w:val="00430C04"/>
    <w:rsid w:val="00430ED6"/>
    <w:rsid w:val="00431328"/>
    <w:rsid w:val="0043203C"/>
    <w:rsid w:val="00432418"/>
    <w:rsid w:val="00432A23"/>
    <w:rsid w:val="00432CC6"/>
    <w:rsid w:val="004340B9"/>
    <w:rsid w:val="00434C1F"/>
    <w:rsid w:val="00434CB0"/>
    <w:rsid w:val="00434EF1"/>
    <w:rsid w:val="00434F56"/>
    <w:rsid w:val="00434FD9"/>
    <w:rsid w:val="0043555B"/>
    <w:rsid w:val="00436600"/>
    <w:rsid w:val="00436854"/>
    <w:rsid w:val="00437065"/>
    <w:rsid w:val="004378AF"/>
    <w:rsid w:val="00440136"/>
    <w:rsid w:val="004411E9"/>
    <w:rsid w:val="00441A00"/>
    <w:rsid w:val="00441ECA"/>
    <w:rsid w:val="004421D6"/>
    <w:rsid w:val="00442AC1"/>
    <w:rsid w:val="00443BB6"/>
    <w:rsid w:val="0044418C"/>
    <w:rsid w:val="00445251"/>
    <w:rsid w:val="00447D33"/>
    <w:rsid w:val="00450D04"/>
    <w:rsid w:val="0045173E"/>
    <w:rsid w:val="00451894"/>
    <w:rsid w:val="004525EA"/>
    <w:rsid w:val="00453024"/>
    <w:rsid w:val="00453A4F"/>
    <w:rsid w:val="00453F9E"/>
    <w:rsid w:val="0045597A"/>
    <w:rsid w:val="00456156"/>
    <w:rsid w:val="00456609"/>
    <w:rsid w:val="00456FDA"/>
    <w:rsid w:val="00462B42"/>
    <w:rsid w:val="00464D3B"/>
    <w:rsid w:val="00465A91"/>
    <w:rsid w:val="00466286"/>
    <w:rsid w:val="00466F89"/>
    <w:rsid w:val="00467026"/>
    <w:rsid w:val="00467561"/>
    <w:rsid w:val="0047014D"/>
    <w:rsid w:val="00470225"/>
    <w:rsid w:val="0047083E"/>
    <w:rsid w:val="00471EF8"/>
    <w:rsid w:val="004723EF"/>
    <w:rsid w:val="004727A6"/>
    <w:rsid w:val="00472A8C"/>
    <w:rsid w:val="0047369C"/>
    <w:rsid w:val="004736E3"/>
    <w:rsid w:val="0047400D"/>
    <w:rsid w:val="004742BD"/>
    <w:rsid w:val="00474F80"/>
    <w:rsid w:val="00475228"/>
    <w:rsid w:val="004753AD"/>
    <w:rsid w:val="00475860"/>
    <w:rsid w:val="00476321"/>
    <w:rsid w:val="0047642C"/>
    <w:rsid w:val="00476823"/>
    <w:rsid w:val="004768E1"/>
    <w:rsid w:val="0047695D"/>
    <w:rsid w:val="00476A86"/>
    <w:rsid w:val="00476B7C"/>
    <w:rsid w:val="00477944"/>
    <w:rsid w:val="00480964"/>
    <w:rsid w:val="00481330"/>
    <w:rsid w:val="00481BA8"/>
    <w:rsid w:val="004826D3"/>
    <w:rsid w:val="00482BC8"/>
    <w:rsid w:val="00482BD5"/>
    <w:rsid w:val="00490144"/>
    <w:rsid w:val="00490AE7"/>
    <w:rsid w:val="00492DE2"/>
    <w:rsid w:val="00493CDA"/>
    <w:rsid w:val="004945BD"/>
    <w:rsid w:val="00494F6D"/>
    <w:rsid w:val="0049507D"/>
    <w:rsid w:val="0049588B"/>
    <w:rsid w:val="00496B69"/>
    <w:rsid w:val="0049785B"/>
    <w:rsid w:val="004A03B0"/>
    <w:rsid w:val="004A078F"/>
    <w:rsid w:val="004A1D36"/>
    <w:rsid w:val="004A28A3"/>
    <w:rsid w:val="004A3011"/>
    <w:rsid w:val="004A3061"/>
    <w:rsid w:val="004A3953"/>
    <w:rsid w:val="004A4195"/>
    <w:rsid w:val="004A5820"/>
    <w:rsid w:val="004A5D9B"/>
    <w:rsid w:val="004A6269"/>
    <w:rsid w:val="004A691E"/>
    <w:rsid w:val="004A7D87"/>
    <w:rsid w:val="004B0A69"/>
    <w:rsid w:val="004B0F92"/>
    <w:rsid w:val="004B16C5"/>
    <w:rsid w:val="004B1FEE"/>
    <w:rsid w:val="004B383B"/>
    <w:rsid w:val="004B5029"/>
    <w:rsid w:val="004B5495"/>
    <w:rsid w:val="004B5813"/>
    <w:rsid w:val="004B5FA2"/>
    <w:rsid w:val="004B6041"/>
    <w:rsid w:val="004B652D"/>
    <w:rsid w:val="004B6DC3"/>
    <w:rsid w:val="004B6F60"/>
    <w:rsid w:val="004B7CC1"/>
    <w:rsid w:val="004C02B7"/>
    <w:rsid w:val="004C08FD"/>
    <w:rsid w:val="004C0983"/>
    <w:rsid w:val="004C0EAB"/>
    <w:rsid w:val="004C2B2C"/>
    <w:rsid w:val="004C3414"/>
    <w:rsid w:val="004C3A92"/>
    <w:rsid w:val="004C4CAE"/>
    <w:rsid w:val="004C71E3"/>
    <w:rsid w:val="004D0041"/>
    <w:rsid w:val="004D124C"/>
    <w:rsid w:val="004D1433"/>
    <w:rsid w:val="004D144E"/>
    <w:rsid w:val="004D2100"/>
    <w:rsid w:val="004D2757"/>
    <w:rsid w:val="004D33A5"/>
    <w:rsid w:val="004D3F7E"/>
    <w:rsid w:val="004D4037"/>
    <w:rsid w:val="004D484C"/>
    <w:rsid w:val="004D500E"/>
    <w:rsid w:val="004D68EB"/>
    <w:rsid w:val="004E0C06"/>
    <w:rsid w:val="004E1429"/>
    <w:rsid w:val="004E1CBE"/>
    <w:rsid w:val="004E258B"/>
    <w:rsid w:val="004E282D"/>
    <w:rsid w:val="004E2E39"/>
    <w:rsid w:val="004E3200"/>
    <w:rsid w:val="004E372F"/>
    <w:rsid w:val="004E5A8D"/>
    <w:rsid w:val="004E5AEC"/>
    <w:rsid w:val="004E5F80"/>
    <w:rsid w:val="004E7017"/>
    <w:rsid w:val="004E7848"/>
    <w:rsid w:val="004F0958"/>
    <w:rsid w:val="004F1A8E"/>
    <w:rsid w:val="004F1E76"/>
    <w:rsid w:val="004F2430"/>
    <w:rsid w:val="004F26F2"/>
    <w:rsid w:val="004F282B"/>
    <w:rsid w:val="004F2958"/>
    <w:rsid w:val="004F2A60"/>
    <w:rsid w:val="004F3782"/>
    <w:rsid w:val="004F3E44"/>
    <w:rsid w:val="004F4441"/>
    <w:rsid w:val="004F4860"/>
    <w:rsid w:val="004F691B"/>
    <w:rsid w:val="004F728B"/>
    <w:rsid w:val="005006D6"/>
    <w:rsid w:val="005028DA"/>
    <w:rsid w:val="005046B6"/>
    <w:rsid w:val="005052B9"/>
    <w:rsid w:val="005079D6"/>
    <w:rsid w:val="00510E5C"/>
    <w:rsid w:val="00511C8C"/>
    <w:rsid w:val="00511D19"/>
    <w:rsid w:val="0051243C"/>
    <w:rsid w:val="00512857"/>
    <w:rsid w:val="0051588F"/>
    <w:rsid w:val="00515D9F"/>
    <w:rsid w:val="00516C23"/>
    <w:rsid w:val="00517809"/>
    <w:rsid w:val="00520E11"/>
    <w:rsid w:val="00520EC0"/>
    <w:rsid w:val="0052142C"/>
    <w:rsid w:val="0052149F"/>
    <w:rsid w:val="00522180"/>
    <w:rsid w:val="00522A04"/>
    <w:rsid w:val="00522E47"/>
    <w:rsid w:val="005240E5"/>
    <w:rsid w:val="0052412C"/>
    <w:rsid w:val="005242EF"/>
    <w:rsid w:val="00524ABE"/>
    <w:rsid w:val="00525CBA"/>
    <w:rsid w:val="00525EA8"/>
    <w:rsid w:val="00526228"/>
    <w:rsid w:val="005266D4"/>
    <w:rsid w:val="00526842"/>
    <w:rsid w:val="00527496"/>
    <w:rsid w:val="00527BD0"/>
    <w:rsid w:val="00530A12"/>
    <w:rsid w:val="0053215C"/>
    <w:rsid w:val="005323E8"/>
    <w:rsid w:val="00532977"/>
    <w:rsid w:val="00534785"/>
    <w:rsid w:val="005356D8"/>
    <w:rsid w:val="00536FA8"/>
    <w:rsid w:val="00537C06"/>
    <w:rsid w:val="0054136E"/>
    <w:rsid w:val="00541D5F"/>
    <w:rsid w:val="005427BF"/>
    <w:rsid w:val="00542E06"/>
    <w:rsid w:val="005436F7"/>
    <w:rsid w:val="00543F01"/>
    <w:rsid w:val="0054407E"/>
    <w:rsid w:val="0054494B"/>
    <w:rsid w:val="00545819"/>
    <w:rsid w:val="00545EC1"/>
    <w:rsid w:val="005466EB"/>
    <w:rsid w:val="00546C67"/>
    <w:rsid w:val="00546E5A"/>
    <w:rsid w:val="00547EFD"/>
    <w:rsid w:val="00550494"/>
    <w:rsid w:val="00550F36"/>
    <w:rsid w:val="0055174F"/>
    <w:rsid w:val="005528B1"/>
    <w:rsid w:val="00552943"/>
    <w:rsid w:val="00553C65"/>
    <w:rsid w:val="00554212"/>
    <w:rsid w:val="00554B23"/>
    <w:rsid w:val="00554E7C"/>
    <w:rsid w:val="00555722"/>
    <w:rsid w:val="005574DE"/>
    <w:rsid w:val="00557A74"/>
    <w:rsid w:val="00557D29"/>
    <w:rsid w:val="00557DA5"/>
    <w:rsid w:val="00560F98"/>
    <w:rsid w:val="00561159"/>
    <w:rsid w:val="00561EE4"/>
    <w:rsid w:val="00561F45"/>
    <w:rsid w:val="005635C5"/>
    <w:rsid w:val="00563DD8"/>
    <w:rsid w:val="00565262"/>
    <w:rsid w:val="0056528C"/>
    <w:rsid w:val="00565E0E"/>
    <w:rsid w:val="00566BF8"/>
    <w:rsid w:val="0056771D"/>
    <w:rsid w:val="0057003D"/>
    <w:rsid w:val="00570B95"/>
    <w:rsid w:val="00571F70"/>
    <w:rsid w:val="00572315"/>
    <w:rsid w:val="00572DC2"/>
    <w:rsid w:val="00573F4D"/>
    <w:rsid w:val="005742C4"/>
    <w:rsid w:val="00574763"/>
    <w:rsid w:val="00576928"/>
    <w:rsid w:val="005769A6"/>
    <w:rsid w:val="00576B01"/>
    <w:rsid w:val="00576DCF"/>
    <w:rsid w:val="005811B6"/>
    <w:rsid w:val="00581466"/>
    <w:rsid w:val="00581E49"/>
    <w:rsid w:val="005831F4"/>
    <w:rsid w:val="0058326E"/>
    <w:rsid w:val="00590200"/>
    <w:rsid w:val="0059031B"/>
    <w:rsid w:val="00590346"/>
    <w:rsid w:val="00590CE0"/>
    <w:rsid w:val="00590E9F"/>
    <w:rsid w:val="0059151E"/>
    <w:rsid w:val="00591796"/>
    <w:rsid w:val="00591A17"/>
    <w:rsid w:val="00591E1E"/>
    <w:rsid w:val="00592290"/>
    <w:rsid w:val="005938A4"/>
    <w:rsid w:val="00594E6B"/>
    <w:rsid w:val="00594E9C"/>
    <w:rsid w:val="005955B6"/>
    <w:rsid w:val="005961FC"/>
    <w:rsid w:val="0059734B"/>
    <w:rsid w:val="00597BF1"/>
    <w:rsid w:val="00597D3C"/>
    <w:rsid w:val="005A01AC"/>
    <w:rsid w:val="005A01E0"/>
    <w:rsid w:val="005A0E89"/>
    <w:rsid w:val="005A16C4"/>
    <w:rsid w:val="005A1C51"/>
    <w:rsid w:val="005A2647"/>
    <w:rsid w:val="005A4A75"/>
    <w:rsid w:val="005A51AD"/>
    <w:rsid w:val="005A51E0"/>
    <w:rsid w:val="005A57A2"/>
    <w:rsid w:val="005A68C3"/>
    <w:rsid w:val="005A716E"/>
    <w:rsid w:val="005A78A5"/>
    <w:rsid w:val="005B1482"/>
    <w:rsid w:val="005B17E4"/>
    <w:rsid w:val="005B2328"/>
    <w:rsid w:val="005B3142"/>
    <w:rsid w:val="005B319E"/>
    <w:rsid w:val="005B3342"/>
    <w:rsid w:val="005B3F38"/>
    <w:rsid w:val="005B4841"/>
    <w:rsid w:val="005B4C92"/>
    <w:rsid w:val="005B4E09"/>
    <w:rsid w:val="005B4F58"/>
    <w:rsid w:val="005B511A"/>
    <w:rsid w:val="005B55E1"/>
    <w:rsid w:val="005B56C0"/>
    <w:rsid w:val="005B669F"/>
    <w:rsid w:val="005B72CA"/>
    <w:rsid w:val="005B743E"/>
    <w:rsid w:val="005B7B78"/>
    <w:rsid w:val="005C048C"/>
    <w:rsid w:val="005C1103"/>
    <w:rsid w:val="005C20AE"/>
    <w:rsid w:val="005C2C47"/>
    <w:rsid w:val="005C2DCD"/>
    <w:rsid w:val="005C49B2"/>
    <w:rsid w:val="005C5A15"/>
    <w:rsid w:val="005C5EF6"/>
    <w:rsid w:val="005C73CF"/>
    <w:rsid w:val="005C7409"/>
    <w:rsid w:val="005C7948"/>
    <w:rsid w:val="005D0BDC"/>
    <w:rsid w:val="005D19B3"/>
    <w:rsid w:val="005D202C"/>
    <w:rsid w:val="005D36C6"/>
    <w:rsid w:val="005D40D7"/>
    <w:rsid w:val="005D4CC3"/>
    <w:rsid w:val="005D5160"/>
    <w:rsid w:val="005D63D5"/>
    <w:rsid w:val="005D65E9"/>
    <w:rsid w:val="005D677A"/>
    <w:rsid w:val="005D6A01"/>
    <w:rsid w:val="005D6D5A"/>
    <w:rsid w:val="005E136C"/>
    <w:rsid w:val="005E1AB6"/>
    <w:rsid w:val="005E2A1E"/>
    <w:rsid w:val="005E2AD8"/>
    <w:rsid w:val="005E2EE9"/>
    <w:rsid w:val="005E343A"/>
    <w:rsid w:val="005E3753"/>
    <w:rsid w:val="005E4064"/>
    <w:rsid w:val="005E4549"/>
    <w:rsid w:val="005E5370"/>
    <w:rsid w:val="005E5C73"/>
    <w:rsid w:val="005E63D6"/>
    <w:rsid w:val="005E677E"/>
    <w:rsid w:val="005F0435"/>
    <w:rsid w:val="005F19A6"/>
    <w:rsid w:val="005F1CD4"/>
    <w:rsid w:val="005F3469"/>
    <w:rsid w:val="005F346D"/>
    <w:rsid w:val="005F3F3C"/>
    <w:rsid w:val="005F42BB"/>
    <w:rsid w:val="005F530E"/>
    <w:rsid w:val="005F55A1"/>
    <w:rsid w:val="005F5F59"/>
    <w:rsid w:val="005F7404"/>
    <w:rsid w:val="005F77A9"/>
    <w:rsid w:val="006004F3"/>
    <w:rsid w:val="006017DD"/>
    <w:rsid w:val="00602147"/>
    <w:rsid w:val="00602D51"/>
    <w:rsid w:val="00604555"/>
    <w:rsid w:val="00604669"/>
    <w:rsid w:val="00604EBC"/>
    <w:rsid w:val="00604F96"/>
    <w:rsid w:val="00606CE5"/>
    <w:rsid w:val="006074E9"/>
    <w:rsid w:val="00607DA0"/>
    <w:rsid w:val="00607FF3"/>
    <w:rsid w:val="00610103"/>
    <w:rsid w:val="006103F0"/>
    <w:rsid w:val="00610E03"/>
    <w:rsid w:val="006124F8"/>
    <w:rsid w:val="00613136"/>
    <w:rsid w:val="0061408D"/>
    <w:rsid w:val="00614B6D"/>
    <w:rsid w:val="00614FA3"/>
    <w:rsid w:val="00615DC1"/>
    <w:rsid w:val="006164FD"/>
    <w:rsid w:val="0062037A"/>
    <w:rsid w:val="00621FB0"/>
    <w:rsid w:val="006229BD"/>
    <w:rsid w:val="00624975"/>
    <w:rsid w:val="00626129"/>
    <w:rsid w:val="0062620F"/>
    <w:rsid w:val="00626B1B"/>
    <w:rsid w:val="0062772A"/>
    <w:rsid w:val="00627AD0"/>
    <w:rsid w:val="00630DE0"/>
    <w:rsid w:val="00632361"/>
    <w:rsid w:val="00633DB9"/>
    <w:rsid w:val="006343E2"/>
    <w:rsid w:val="00634BEB"/>
    <w:rsid w:val="00634F51"/>
    <w:rsid w:val="006360EE"/>
    <w:rsid w:val="00636C91"/>
    <w:rsid w:val="00637293"/>
    <w:rsid w:val="00637A98"/>
    <w:rsid w:val="00637FBF"/>
    <w:rsid w:val="006401C1"/>
    <w:rsid w:val="00640A95"/>
    <w:rsid w:val="00641648"/>
    <w:rsid w:val="00642339"/>
    <w:rsid w:val="00642F81"/>
    <w:rsid w:val="00644D1E"/>
    <w:rsid w:val="00646A97"/>
    <w:rsid w:val="00646B63"/>
    <w:rsid w:val="00647038"/>
    <w:rsid w:val="00650079"/>
    <w:rsid w:val="00651657"/>
    <w:rsid w:val="00651B74"/>
    <w:rsid w:val="00651E08"/>
    <w:rsid w:val="00651E7C"/>
    <w:rsid w:val="00651E80"/>
    <w:rsid w:val="006527D9"/>
    <w:rsid w:val="00652E2F"/>
    <w:rsid w:val="00653E28"/>
    <w:rsid w:val="006546E1"/>
    <w:rsid w:val="00655668"/>
    <w:rsid w:val="00655832"/>
    <w:rsid w:val="006565E7"/>
    <w:rsid w:val="0066046A"/>
    <w:rsid w:val="006607A9"/>
    <w:rsid w:val="00661A07"/>
    <w:rsid w:val="00661D11"/>
    <w:rsid w:val="00662059"/>
    <w:rsid w:val="0066293D"/>
    <w:rsid w:val="006629B9"/>
    <w:rsid w:val="00662D19"/>
    <w:rsid w:val="006631E3"/>
    <w:rsid w:val="00663B94"/>
    <w:rsid w:val="00664F6F"/>
    <w:rsid w:val="0066514F"/>
    <w:rsid w:val="00665669"/>
    <w:rsid w:val="00667405"/>
    <w:rsid w:val="00670C21"/>
    <w:rsid w:val="0067144B"/>
    <w:rsid w:val="00671D2E"/>
    <w:rsid w:val="00672B72"/>
    <w:rsid w:val="00672CC8"/>
    <w:rsid w:val="0067359A"/>
    <w:rsid w:val="00674137"/>
    <w:rsid w:val="00674A05"/>
    <w:rsid w:val="006753BE"/>
    <w:rsid w:val="0067731B"/>
    <w:rsid w:val="0067797D"/>
    <w:rsid w:val="00680704"/>
    <w:rsid w:val="006812FA"/>
    <w:rsid w:val="00681B80"/>
    <w:rsid w:val="00682106"/>
    <w:rsid w:val="006821E8"/>
    <w:rsid w:val="0068341F"/>
    <w:rsid w:val="0068537E"/>
    <w:rsid w:val="00685969"/>
    <w:rsid w:val="006870A4"/>
    <w:rsid w:val="0068785F"/>
    <w:rsid w:val="00687F3B"/>
    <w:rsid w:val="00690709"/>
    <w:rsid w:val="00692E2E"/>
    <w:rsid w:val="00692F00"/>
    <w:rsid w:val="00692F85"/>
    <w:rsid w:val="006940AF"/>
    <w:rsid w:val="00696488"/>
    <w:rsid w:val="006A0EFC"/>
    <w:rsid w:val="006A199B"/>
    <w:rsid w:val="006A1BA4"/>
    <w:rsid w:val="006A1E31"/>
    <w:rsid w:val="006A2C4C"/>
    <w:rsid w:val="006A311C"/>
    <w:rsid w:val="006A355F"/>
    <w:rsid w:val="006A36D8"/>
    <w:rsid w:val="006A382F"/>
    <w:rsid w:val="006A395E"/>
    <w:rsid w:val="006A49C4"/>
    <w:rsid w:val="006A58F7"/>
    <w:rsid w:val="006A6C67"/>
    <w:rsid w:val="006A6D13"/>
    <w:rsid w:val="006A6FD7"/>
    <w:rsid w:val="006B170E"/>
    <w:rsid w:val="006B2077"/>
    <w:rsid w:val="006B3AEF"/>
    <w:rsid w:val="006B49DA"/>
    <w:rsid w:val="006B5BB0"/>
    <w:rsid w:val="006B6B2A"/>
    <w:rsid w:val="006B6D87"/>
    <w:rsid w:val="006B709C"/>
    <w:rsid w:val="006B795A"/>
    <w:rsid w:val="006B7BA4"/>
    <w:rsid w:val="006C145D"/>
    <w:rsid w:val="006C1783"/>
    <w:rsid w:val="006C23EC"/>
    <w:rsid w:val="006C2468"/>
    <w:rsid w:val="006C29EF"/>
    <w:rsid w:val="006C45F0"/>
    <w:rsid w:val="006C58D1"/>
    <w:rsid w:val="006C5E88"/>
    <w:rsid w:val="006C7098"/>
    <w:rsid w:val="006C717A"/>
    <w:rsid w:val="006C7D1A"/>
    <w:rsid w:val="006D04C9"/>
    <w:rsid w:val="006D0F90"/>
    <w:rsid w:val="006D1407"/>
    <w:rsid w:val="006D1AEA"/>
    <w:rsid w:val="006D2C71"/>
    <w:rsid w:val="006D3676"/>
    <w:rsid w:val="006D4319"/>
    <w:rsid w:val="006D44C0"/>
    <w:rsid w:val="006D4C62"/>
    <w:rsid w:val="006D542D"/>
    <w:rsid w:val="006D5C68"/>
    <w:rsid w:val="006D5F5C"/>
    <w:rsid w:val="006D6811"/>
    <w:rsid w:val="006D6D05"/>
    <w:rsid w:val="006E0207"/>
    <w:rsid w:val="006E0D1C"/>
    <w:rsid w:val="006E0E12"/>
    <w:rsid w:val="006E0FFF"/>
    <w:rsid w:val="006E1C18"/>
    <w:rsid w:val="006E1D66"/>
    <w:rsid w:val="006E22F4"/>
    <w:rsid w:val="006E2A97"/>
    <w:rsid w:val="006E6D21"/>
    <w:rsid w:val="006E6E05"/>
    <w:rsid w:val="006F0E1C"/>
    <w:rsid w:val="006F1140"/>
    <w:rsid w:val="006F329D"/>
    <w:rsid w:val="006F3481"/>
    <w:rsid w:val="006F35BB"/>
    <w:rsid w:val="006F3E27"/>
    <w:rsid w:val="006F4885"/>
    <w:rsid w:val="006F5D83"/>
    <w:rsid w:val="006F608B"/>
    <w:rsid w:val="006F6EE6"/>
    <w:rsid w:val="006F77FA"/>
    <w:rsid w:val="0070023E"/>
    <w:rsid w:val="0070041B"/>
    <w:rsid w:val="00700523"/>
    <w:rsid w:val="00701586"/>
    <w:rsid w:val="007027D8"/>
    <w:rsid w:val="00703260"/>
    <w:rsid w:val="0070362A"/>
    <w:rsid w:val="00703E20"/>
    <w:rsid w:val="00704DBC"/>
    <w:rsid w:val="00705808"/>
    <w:rsid w:val="00705828"/>
    <w:rsid w:val="00705C8C"/>
    <w:rsid w:val="007077AB"/>
    <w:rsid w:val="0071331E"/>
    <w:rsid w:val="00713902"/>
    <w:rsid w:val="00713C84"/>
    <w:rsid w:val="00713EA6"/>
    <w:rsid w:val="007142B8"/>
    <w:rsid w:val="00714E63"/>
    <w:rsid w:val="00715C7B"/>
    <w:rsid w:val="0071698A"/>
    <w:rsid w:val="007169C9"/>
    <w:rsid w:val="00717116"/>
    <w:rsid w:val="0072040C"/>
    <w:rsid w:val="007207CD"/>
    <w:rsid w:val="00721F3F"/>
    <w:rsid w:val="00723A28"/>
    <w:rsid w:val="00726217"/>
    <w:rsid w:val="00726320"/>
    <w:rsid w:val="00727B20"/>
    <w:rsid w:val="00727F86"/>
    <w:rsid w:val="00731270"/>
    <w:rsid w:val="00731A6A"/>
    <w:rsid w:val="00731F4A"/>
    <w:rsid w:val="007328FF"/>
    <w:rsid w:val="00732B87"/>
    <w:rsid w:val="00732C19"/>
    <w:rsid w:val="00733A50"/>
    <w:rsid w:val="00733D6D"/>
    <w:rsid w:val="00734161"/>
    <w:rsid w:val="00740A30"/>
    <w:rsid w:val="00740B89"/>
    <w:rsid w:val="00740BE8"/>
    <w:rsid w:val="00740D7E"/>
    <w:rsid w:val="007418E3"/>
    <w:rsid w:val="0074245A"/>
    <w:rsid w:val="00742851"/>
    <w:rsid w:val="007433B3"/>
    <w:rsid w:val="007439BF"/>
    <w:rsid w:val="007441A0"/>
    <w:rsid w:val="00744865"/>
    <w:rsid w:val="007451D3"/>
    <w:rsid w:val="00746177"/>
    <w:rsid w:val="007464DF"/>
    <w:rsid w:val="007467BF"/>
    <w:rsid w:val="00746AEA"/>
    <w:rsid w:val="007477AA"/>
    <w:rsid w:val="00750CDD"/>
    <w:rsid w:val="00750E24"/>
    <w:rsid w:val="00752386"/>
    <w:rsid w:val="007524D8"/>
    <w:rsid w:val="007525D8"/>
    <w:rsid w:val="00752EE8"/>
    <w:rsid w:val="0075323C"/>
    <w:rsid w:val="007533DE"/>
    <w:rsid w:val="007537AC"/>
    <w:rsid w:val="00754A42"/>
    <w:rsid w:val="00754C04"/>
    <w:rsid w:val="00755EDB"/>
    <w:rsid w:val="00756211"/>
    <w:rsid w:val="0075693B"/>
    <w:rsid w:val="00756A03"/>
    <w:rsid w:val="00756E7B"/>
    <w:rsid w:val="007578D1"/>
    <w:rsid w:val="007578E5"/>
    <w:rsid w:val="00763342"/>
    <w:rsid w:val="0076408B"/>
    <w:rsid w:val="00764237"/>
    <w:rsid w:val="007643BF"/>
    <w:rsid w:val="0076554B"/>
    <w:rsid w:val="00766533"/>
    <w:rsid w:val="00766850"/>
    <w:rsid w:val="007669A5"/>
    <w:rsid w:val="00766B14"/>
    <w:rsid w:val="00766F2C"/>
    <w:rsid w:val="0076719A"/>
    <w:rsid w:val="00770180"/>
    <w:rsid w:val="007716E6"/>
    <w:rsid w:val="00771B8E"/>
    <w:rsid w:val="00771E7D"/>
    <w:rsid w:val="00772213"/>
    <w:rsid w:val="00772EA1"/>
    <w:rsid w:val="00773CE0"/>
    <w:rsid w:val="00774065"/>
    <w:rsid w:val="00774C61"/>
    <w:rsid w:val="00775B01"/>
    <w:rsid w:val="00775E0B"/>
    <w:rsid w:val="00775FF2"/>
    <w:rsid w:val="007763F3"/>
    <w:rsid w:val="0078077F"/>
    <w:rsid w:val="00780FD4"/>
    <w:rsid w:val="007814B9"/>
    <w:rsid w:val="00781725"/>
    <w:rsid w:val="007823A5"/>
    <w:rsid w:val="00783521"/>
    <w:rsid w:val="00783CCE"/>
    <w:rsid w:val="00784AF9"/>
    <w:rsid w:val="0078722C"/>
    <w:rsid w:val="00787791"/>
    <w:rsid w:val="00787E5E"/>
    <w:rsid w:val="00787F39"/>
    <w:rsid w:val="00790572"/>
    <w:rsid w:val="00793CCC"/>
    <w:rsid w:val="00793D2A"/>
    <w:rsid w:val="00793DA5"/>
    <w:rsid w:val="00795459"/>
    <w:rsid w:val="007960DC"/>
    <w:rsid w:val="00796E67"/>
    <w:rsid w:val="00797155"/>
    <w:rsid w:val="007A1F8E"/>
    <w:rsid w:val="007A2073"/>
    <w:rsid w:val="007A3034"/>
    <w:rsid w:val="007A314F"/>
    <w:rsid w:val="007A3A85"/>
    <w:rsid w:val="007A3CAE"/>
    <w:rsid w:val="007A61BF"/>
    <w:rsid w:val="007A6493"/>
    <w:rsid w:val="007A6EDD"/>
    <w:rsid w:val="007A7167"/>
    <w:rsid w:val="007A7809"/>
    <w:rsid w:val="007A7F99"/>
    <w:rsid w:val="007B0056"/>
    <w:rsid w:val="007B1338"/>
    <w:rsid w:val="007B1D9B"/>
    <w:rsid w:val="007B2B0F"/>
    <w:rsid w:val="007B3D0B"/>
    <w:rsid w:val="007B41B4"/>
    <w:rsid w:val="007B5574"/>
    <w:rsid w:val="007B5B50"/>
    <w:rsid w:val="007B5D9B"/>
    <w:rsid w:val="007B6903"/>
    <w:rsid w:val="007B7B9B"/>
    <w:rsid w:val="007C04A5"/>
    <w:rsid w:val="007C0BF4"/>
    <w:rsid w:val="007C14D6"/>
    <w:rsid w:val="007C2389"/>
    <w:rsid w:val="007C2834"/>
    <w:rsid w:val="007C36F3"/>
    <w:rsid w:val="007C3BFB"/>
    <w:rsid w:val="007C4B50"/>
    <w:rsid w:val="007C60C3"/>
    <w:rsid w:val="007C60F3"/>
    <w:rsid w:val="007C678A"/>
    <w:rsid w:val="007C7019"/>
    <w:rsid w:val="007C7A57"/>
    <w:rsid w:val="007C7AF3"/>
    <w:rsid w:val="007D1489"/>
    <w:rsid w:val="007D20D6"/>
    <w:rsid w:val="007D2251"/>
    <w:rsid w:val="007D23A1"/>
    <w:rsid w:val="007D2CA3"/>
    <w:rsid w:val="007D2F88"/>
    <w:rsid w:val="007D30F9"/>
    <w:rsid w:val="007D3414"/>
    <w:rsid w:val="007D3BD4"/>
    <w:rsid w:val="007D3EF2"/>
    <w:rsid w:val="007D4D4E"/>
    <w:rsid w:val="007D5D93"/>
    <w:rsid w:val="007D73D3"/>
    <w:rsid w:val="007D7F22"/>
    <w:rsid w:val="007D7FEF"/>
    <w:rsid w:val="007E05AF"/>
    <w:rsid w:val="007E06B4"/>
    <w:rsid w:val="007E1EBD"/>
    <w:rsid w:val="007E2574"/>
    <w:rsid w:val="007E25CB"/>
    <w:rsid w:val="007E26B1"/>
    <w:rsid w:val="007E3940"/>
    <w:rsid w:val="007E428F"/>
    <w:rsid w:val="007E46CF"/>
    <w:rsid w:val="007E554C"/>
    <w:rsid w:val="007F03E5"/>
    <w:rsid w:val="007F1BB1"/>
    <w:rsid w:val="007F2093"/>
    <w:rsid w:val="007F4204"/>
    <w:rsid w:val="007F4482"/>
    <w:rsid w:val="007F4C9B"/>
    <w:rsid w:val="007F56B9"/>
    <w:rsid w:val="007F58BD"/>
    <w:rsid w:val="007F5A69"/>
    <w:rsid w:val="007F5F90"/>
    <w:rsid w:val="007F6365"/>
    <w:rsid w:val="007F65D2"/>
    <w:rsid w:val="007F6EA0"/>
    <w:rsid w:val="007F7A04"/>
    <w:rsid w:val="007F7C22"/>
    <w:rsid w:val="00800C9A"/>
    <w:rsid w:val="008018D8"/>
    <w:rsid w:val="00801938"/>
    <w:rsid w:val="00803A2A"/>
    <w:rsid w:val="00803F4C"/>
    <w:rsid w:val="008040DA"/>
    <w:rsid w:val="0080443A"/>
    <w:rsid w:val="0080501A"/>
    <w:rsid w:val="00805C4C"/>
    <w:rsid w:val="00810BA8"/>
    <w:rsid w:val="00810CF6"/>
    <w:rsid w:val="00810D41"/>
    <w:rsid w:val="00811218"/>
    <w:rsid w:val="00811503"/>
    <w:rsid w:val="00812032"/>
    <w:rsid w:val="00812AB9"/>
    <w:rsid w:val="00813117"/>
    <w:rsid w:val="00813163"/>
    <w:rsid w:val="00813DA0"/>
    <w:rsid w:val="00814233"/>
    <w:rsid w:val="00814DCD"/>
    <w:rsid w:val="00814ED7"/>
    <w:rsid w:val="00814F6F"/>
    <w:rsid w:val="0081599D"/>
    <w:rsid w:val="008168E6"/>
    <w:rsid w:val="00817294"/>
    <w:rsid w:val="0081749E"/>
    <w:rsid w:val="008175CD"/>
    <w:rsid w:val="0081791E"/>
    <w:rsid w:val="00821883"/>
    <w:rsid w:val="0082235F"/>
    <w:rsid w:val="00822A18"/>
    <w:rsid w:val="00823D0D"/>
    <w:rsid w:val="00823DC7"/>
    <w:rsid w:val="00825EF3"/>
    <w:rsid w:val="008262D5"/>
    <w:rsid w:val="00826816"/>
    <w:rsid w:val="00827015"/>
    <w:rsid w:val="00827B9A"/>
    <w:rsid w:val="00830048"/>
    <w:rsid w:val="008314EF"/>
    <w:rsid w:val="008320A2"/>
    <w:rsid w:val="008329F4"/>
    <w:rsid w:val="00834071"/>
    <w:rsid w:val="0083557D"/>
    <w:rsid w:val="00835818"/>
    <w:rsid w:val="008362F4"/>
    <w:rsid w:val="008366BD"/>
    <w:rsid w:val="00836A08"/>
    <w:rsid w:val="00841C48"/>
    <w:rsid w:val="008430AB"/>
    <w:rsid w:val="008432A7"/>
    <w:rsid w:val="00843AFD"/>
    <w:rsid w:val="00845237"/>
    <w:rsid w:val="00845B1E"/>
    <w:rsid w:val="008465EE"/>
    <w:rsid w:val="00847365"/>
    <w:rsid w:val="00847B45"/>
    <w:rsid w:val="008504D9"/>
    <w:rsid w:val="00851FFE"/>
    <w:rsid w:val="0085222B"/>
    <w:rsid w:val="008529B2"/>
    <w:rsid w:val="00852EE9"/>
    <w:rsid w:val="008530F4"/>
    <w:rsid w:val="00853A4B"/>
    <w:rsid w:val="00853DC0"/>
    <w:rsid w:val="00854A21"/>
    <w:rsid w:val="00854A91"/>
    <w:rsid w:val="00855CAA"/>
    <w:rsid w:val="00855F28"/>
    <w:rsid w:val="008562CA"/>
    <w:rsid w:val="008568FD"/>
    <w:rsid w:val="00860BD3"/>
    <w:rsid w:val="00863A12"/>
    <w:rsid w:val="00863EC1"/>
    <w:rsid w:val="00864570"/>
    <w:rsid w:val="00864988"/>
    <w:rsid w:val="008649FE"/>
    <w:rsid w:val="0086579C"/>
    <w:rsid w:val="008658CF"/>
    <w:rsid w:val="0086763D"/>
    <w:rsid w:val="00870D4E"/>
    <w:rsid w:val="008714CB"/>
    <w:rsid w:val="008733BD"/>
    <w:rsid w:val="00874124"/>
    <w:rsid w:val="0087466F"/>
    <w:rsid w:val="00874A49"/>
    <w:rsid w:val="00874BBA"/>
    <w:rsid w:val="00875D57"/>
    <w:rsid w:val="0087653E"/>
    <w:rsid w:val="00880148"/>
    <w:rsid w:val="00880653"/>
    <w:rsid w:val="00881E25"/>
    <w:rsid w:val="008827A5"/>
    <w:rsid w:val="008833C4"/>
    <w:rsid w:val="008841EF"/>
    <w:rsid w:val="0088581B"/>
    <w:rsid w:val="00887DBB"/>
    <w:rsid w:val="00887DDD"/>
    <w:rsid w:val="00887E4B"/>
    <w:rsid w:val="00887F7E"/>
    <w:rsid w:val="0089113C"/>
    <w:rsid w:val="0089152C"/>
    <w:rsid w:val="0089185A"/>
    <w:rsid w:val="00891C8F"/>
    <w:rsid w:val="0089209A"/>
    <w:rsid w:val="00892240"/>
    <w:rsid w:val="0089237A"/>
    <w:rsid w:val="00893070"/>
    <w:rsid w:val="00894076"/>
    <w:rsid w:val="008941ED"/>
    <w:rsid w:val="008941FC"/>
    <w:rsid w:val="00895D31"/>
    <w:rsid w:val="008967B8"/>
    <w:rsid w:val="00896D20"/>
    <w:rsid w:val="00897664"/>
    <w:rsid w:val="008978C9"/>
    <w:rsid w:val="008A0909"/>
    <w:rsid w:val="008A0A48"/>
    <w:rsid w:val="008A0E2B"/>
    <w:rsid w:val="008A3390"/>
    <w:rsid w:val="008A566C"/>
    <w:rsid w:val="008A651F"/>
    <w:rsid w:val="008A751F"/>
    <w:rsid w:val="008A7580"/>
    <w:rsid w:val="008B04F6"/>
    <w:rsid w:val="008B0712"/>
    <w:rsid w:val="008B12AC"/>
    <w:rsid w:val="008B152F"/>
    <w:rsid w:val="008B1E70"/>
    <w:rsid w:val="008B22DB"/>
    <w:rsid w:val="008B4139"/>
    <w:rsid w:val="008B4760"/>
    <w:rsid w:val="008B47D9"/>
    <w:rsid w:val="008B4B7F"/>
    <w:rsid w:val="008B4BDD"/>
    <w:rsid w:val="008B762A"/>
    <w:rsid w:val="008B76E8"/>
    <w:rsid w:val="008C0AC6"/>
    <w:rsid w:val="008C0E97"/>
    <w:rsid w:val="008C0E98"/>
    <w:rsid w:val="008C2372"/>
    <w:rsid w:val="008C2E5C"/>
    <w:rsid w:val="008C3A0D"/>
    <w:rsid w:val="008C3CE1"/>
    <w:rsid w:val="008C4C1C"/>
    <w:rsid w:val="008C5562"/>
    <w:rsid w:val="008C58CF"/>
    <w:rsid w:val="008C5DA3"/>
    <w:rsid w:val="008C6931"/>
    <w:rsid w:val="008C6CCD"/>
    <w:rsid w:val="008C6CE6"/>
    <w:rsid w:val="008D0E7E"/>
    <w:rsid w:val="008D1727"/>
    <w:rsid w:val="008D1AF3"/>
    <w:rsid w:val="008D1F0A"/>
    <w:rsid w:val="008D2FE7"/>
    <w:rsid w:val="008D36C3"/>
    <w:rsid w:val="008D3B60"/>
    <w:rsid w:val="008D3DD0"/>
    <w:rsid w:val="008D4684"/>
    <w:rsid w:val="008D4B8F"/>
    <w:rsid w:val="008D4CC7"/>
    <w:rsid w:val="008D5E78"/>
    <w:rsid w:val="008D6492"/>
    <w:rsid w:val="008D6E75"/>
    <w:rsid w:val="008D6EDE"/>
    <w:rsid w:val="008D7DEB"/>
    <w:rsid w:val="008E073A"/>
    <w:rsid w:val="008E0874"/>
    <w:rsid w:val="008E0911"/>
    <w:rsid w:val="008E0DFB"/>
    <w:rsid w:val="008E1406"/>
    <w:rsid w:val="008E14CD"/>
    <w:rsid w:val="008E1EB8"/>
    <w:rsid w:val="008E2076"/>
    <w:rsid w:val="008E2353"/>
    <w:rsid w:val="008E27B3"/>
    <w:rsid w:val="008E2E44"/>
    <w:rsid w:val="008E3930"/>
    <w:rsid w:val="008E403C"/>
    <w:rsid w:val="008E45D6"/>
    <w:rsid w:val="008E5706"/>
    <w:rsid w:val="008E5748"/>
    <w:rsid w:val="008E7A08"/>
    <w:rsid w:val="008F1984"/>
    <w:rsid w:val="008F1F3F"/>
    <w:rsid w:val="008F27B1"/>
    <w:rsid w:val="008F49B0"/>
    <w:rsid w:val="008F4F55"/>
    <w:rsid w:val="008F5069"/>
    <w:rsid w:val="008F53B3"/>
    <w:rsid w:val="008F57F2"/>
    <w:rsid w:val="008F58F6"/>
    <w:rsid w:val="008F63B0"/>
    <w:rsid w:val="008F6CF3"/>
    <w:rsid w:val="008F6EC3"/>
    <w:rsid w:val="008F74B0"/>
    <w:rsid w:val="008F77C2"/>
    <w:rsid w:val="00900ADA"/>
    <w:rsid w:val="00902F74"/>
    <w:rsid w:val="00903733"/>
    <w:rsid w:val="00903E53"/>
    <w:rsid w:val="00905358"/>
    <w:rsid w:val="00905DDB"/>
    <w:rsid w:val="0090624C"/>
    <w:rsid w:val="00906518"/>
    <w:rsid w:val="0090675F"/>
    <w:rsid w:val="009069E5"/>
    <w:rsid w:val="00907828"/>
    <w:rsid w:val="009103B3"/>
    <w:rsid w:val="00910571"/>
    <w:rsid w:val="00910821"/>
    <w:rsid w:val="009108E1"/>
    <w:rsid w:val="009123E5"/>
    <w:rsid w:val="009127DA"/>
    <w:rsid w:val="009129BE"/>
    <w:rsid w:val="0091324F"/>
    <w:rsid w:val="00913E4E"/>
    <w:rsid w:val="009140F3"/>
    <w:rsid w:val="009140F4"/>
    <w:rsid w:val="009142C6"/>
    <w:rsid w:val="0091460F"/>
    <w:rsid w:val="00914C1E"/>
    <w:rsid w:val="00915015"/>
    <w:rsid w:val="0091628A"/>
    <w:rsid w:val="00916471"/>
    <w:rsid w:val="00916E0E"/>
    <w:rsid w:val="00917429"/>
    <w:rsid w:val="009179B5"/>
    <w:rsid w:val="00917E53"/>
    <w:rsid w:val="009202F8"/>
    <w:rsid w:val="00920623"/>
    <w:rsid w:val="00921424"/>
    <w:rsid w:val="00921791"/>
    <w:rsid w:val="009227CD"/>
    <w:rsid w:val="009228DA"/>
    <w:rsid w:val="00923F1F"/>
    <w:rsid w:val="0092439B"/>
    <w:rsid w:val="009243A8"/>
    <w:rsid w:val="0092516C"/>
    <w:rsid w:val="0092565E"/>
    <w:rsid w:val="00926D2B"/>
    <w:rsid w:val="00927C86"/>
    <w:rsid w:val="00927F3A"/>
    <w:rsid w:val="00930153"/>
    <w:rsid w:val="00930299"/>
    <w:rsid w:val="00930444"/>
    <w:rsid w:val="009315CE"/>
    <w:rsid w:val="009317A1"/>
    <w:rsid w:val="00931CAA"/>
    <w:rsid w:val="00933D6D"/>
    <w:rsid w:val="00933EA7"/>
    <w:rsid w:val="0093417D"/>
    <w:rsid w:val="00935153"/>
    <w:rsid w:val="0093524B"/>
    <w:rsid w:val="00935DCA"/>
    <w:rsid w:val="009366C9"/>
    <w:rsid w:val="009368C3"/>
    <w:rsid w:val="009374F8"/>
    <w:rsid w:val="0094008B"/>
    <w:rsid w:val="009405A2"/>
    <w:rsid w:val="009418B2"/>
    <w:rsid w:val="009421E2"/>
    <w:rsid w:val="009426B6"/>
    <w:rsid w:val="009429C7"/>
    <w:rsid w:val="009436F4"/>
    <w:rsid w:val="00944604"/>
    <w:rsid w:val="0094498F"/>
    <w:rsid w:val="00945048"/>
    <w:rsid w:val="00945BF6"/>
    <w:rsid w:val="0094651B"/>
    <w:rsid w:val="00946BF5"/>
    <w:rsid w:val="009475DB"/>
    <w:rsid w:val="009502D6"/>
    <w:rsid w:val="00950476"/>
    <w:rsid w:val="00951ACD"/>
    <w:rsid w:val="009557BA"/>
    <w:rsid w:val="009557EE"/>
    <w:rsid w:val="009558D3"/>
    <w:rsid w:val="00955FCF"/>
    <w:rsid w:val="009574A7"/>
    <w:rsid w:val="00957E53"/>
    <w:rsid w:val="00960645"/>
    <w:rsid w:val="0096385A"/>
    <w:rsid w:val="0096593B"/>
    <w:rsid w:val="00965D81"/>
    <w:rsid w:val="00966208"/>
    <w:rsid w:val="0096624C"/>
    <w:rsid w:val="00966A17"/>
    <w:rsid w:val="00966EF3"/>
    <w:rsid w:val="00966F77"/>
    <w:rsid w:val="00966FAE"/>
    <w:rsid w:val="0096730C"/>
    <w:rsid w:val="00973104"/>
    <w:rsid w:val="00973222"/>
    <w:rsid w:val="00973614"/>
    <w:rsid w:val="00973B32"/>
    <w:rsid w:val="009752A1"/>
    <w:rsid w:val="009754D0"/>
    <w:rsid w:val="00975567"/>
    <w:rsid w:val="009764F5"/>
    <w:rsid w:val="00976581"/>
    <w:rsid w:val="00977CA0"/>
    <w:rsid w:val="00977CF6"/>
    <w:rsid w:val="009805C6"/>
    <w:rsid w:val="00980617"/>
    <w:rsid w:val="009810CF"/>
    <w:rsid w:val="00981771"/>
    <w:rsid w:val="009819FC"/>
    <w:rsid w:val="00982EC6"/>
    <w:rsid w:val="0098347C"/>
    <w:rsid w:val="009842E1"/>
    <w:rsid w:val="0098457C"/>
    <w:rsid w:val="0098574E"/>
    <w:rsid w:val="009868C0"/>
    <w:rsid w:val="00987616"/>
    <w:rsid w:val="00990780"/>
    <w:rsid w:val="0099104B"/>
    <w:rsid w:val="009926DA"/>
    <w:rsid w:val="00993A03"/>
    <w:rsid w:val="00993B43"/>
    <w:rsid w:val="00994172"/>
    <w:rsid w:val="0099448E"/>
    <w:rsid w:val="00994E5B"/>
    <w:rsid w:val="00995899"/>
    <w:rsid w:val="009962EE"/>
    <w:rsid w:val="00997150"/>
    <w:rsid w:val="00997A04"/>
    <w:rsid w:val="009A035D"/>
    <w:rsid w:val="009A1454"/>
    <w:rsid w:val="009A229B"/>
    <w:rsid w:val="009A29D8"/>
    <w:rsid w:val="009A2BF4"/>
    <w:rsid w:val="009A3280"/>
    <w:rsid w:val="009A3D49"/>
    <w:rsid w:val="009A410B"/>
    <w:rsid w:val="009A4FF1"/>
    <w:rsid w:val="009A526A"/>
    <w:rsid w:val="009A6486"/>
    <w:rsid w:val="009A73EA"/>
    <w:rsid w:val="009A76F2"/>
    <w:rsid w:val="009A778D"/>
    <w:rsid w:val="009B009F"/>
    <w:rsid w:val="009B0F81"/>
    <w:rsid w:val="009B128E"/>
    <w:rsid w:val="009B1327"/>
    <w:rsid w:val="009B1DEF"/>
    <w:rsid w:val="009B1F98"/>
    <w:rsid w:val="009B26AF"/>
    <w:rsid w:val="009B2C6C"/>
    <w:rsid w:val="009B3F7E"/>
    <w:rsid w:val="009B4380"/>
    <w:rsid w:val="009B5684"/>
    <w:rsid w:val="009B651B"/>
    <w:rsid w:val="009B6C1D"/>
    <w:rsid w:val="009B7610"/>
    <w:rsid w:val="009B7D13"/>
    <w:rsid w:val="009C1114"/>
    <w:rsid w:val="009C1F9B"/>
    <w:rsid w:val="009C2B18"/>
    <w:rsid w:val="009C2DA2"/>
    <w:rsid w:val="009C31BA"/>
    <w:rsid w:val="009C472E"/>
    <w:rsid w:val="009C4F18"/>
    <w:rsid w:val="009D0D10"/>
    <w:rsid w:val="009D199E"/>
    <w:rsid w:val="009D2B63"/>
    <w:rsid w:val="009D300F"/>
    <w:rsid w:val="009D4089"/>
    <w:rsid w:val="009D4166"/>
    <w:rsid w:val="009D555F"/>
    <w:rsid w:val="009D674D"/>
    <w:rsid w:val="009D7189"/>
    <w:rsid w:val="009D7C87"/>
    <w:rsid w:val="009E030D"/>
    <w:rsid w:val="009E0A62"/>
    <w:rsid w:val="009E1133"/>
    <w:rsid w:val="009E2B8F"/>
    <w:rsid w:val="009E38A1"/>
    <w:rsid w:val="009E4141"/>
    <w:rsid w:val="009E424B"/>
    <w:rsid w:val="009E49C2"/>
    <w:rsid w:val="009F095F"/>
    <w:rsid w:val="009F108E"/>
    <w:rsid w:val="009F1969"/>
    <w:rsid w:val="009F30D9"/>
    <w:rsid w:val="009F40EC"/>
    <w:rsid w:val="009F46AE"/>
    <w:rsid w:val="009F563B"/>
    <w:rsid w:val="009F64EB"/>
    <w:rsid w:val="009F7F8F"/>
    <w:rsid w:val="00A00104"/>
    <w:rsid w:val="00A00B3E"/>
    <w:rsid w:val="00A012DB"/>
    <w:rsid w:val="00A016A2"/>
    <w:rsid w:val="00A02B83"/>
    <w:rsid w:val="00A0307E"/>
    <w:rsid w:val="00A032FB"/>
    <w:rsid w:val="00A03A2D"/>
    <w:rsid w:val="00A048D0"/>
    <w:rsid w:val="00A0550B"/>
    <w:rsid w:val="00A05AF3"/>
    <w:rsid w:val="00A064D0"/>
    <w:rsid w:val="00A07191"/>
    <w:rsid w:val="00A07AF0"/>
    <w:rsid w:val="00A10192"/>
    <w:rsid w:val="00A101C7"/>
    <w:rsid w:val="00A109D0"/>
    <w:rsid w:val="00A10C5E"/>
    <w:rsid w:val="00A1162A"/>
    <w:rsid w:val="00A12198"/>
    <w:rsid w:val="00A13133"/>
    <w:rsid w:val="00A164A3"/>
    <w:rsid w:val="00A20F35"/>
    <w:rsid w:val="00A21F31"/>
    <w:rsid w:val="00A23817"/>
    <w:rsid w:val="00A23E14"/>
    <w:rsid w:val="00A2486F"/>
    <w:rsid w:val="00A2580D"/>
    <w:rsid w:val="00A259FF"/>
    <w:rsid w:val="00A25BEA"/>
    <w:rsid w:val="00A25BEB"/>
    <w:rsid w:val="00A25DCE"/>
    <w:rsid w:val="00A2691B"/>
    <w:rsid w:val="00A26C8E"/>
    <w:rsid w:val="00A26D56"/>
    <w:rsid w:val="00A2722D"/>
    <w:rsid w:val="00A30000"/>
    <w:rsid w:val="00A30A9C"/>
    <w:rsid w:val="00A30CB5"/>
    <w:rsid w:val="00A30EA9"/>
    <w:rsid w:val="00A323A3"/>
    <w:rsid w:val="00A325F2"/>
    <w:rsid w:val="00A32BC2"/>
    <w:rsid w:val="00A32E90"/>
    <w:rsid w:val="00A3373D"/>
    <w:rsid w:val="00A337A2"/>
    <w:rsid w:val="00A337ED"/>
    <w:rsid w:val="00A33B23"/>
    <w:rsid w:val="00A35567"/>
    <w:rsid w:val="00A35F21"/>
    <w:rsid w:val="00A3656C"/>
    <w:rsid w:val="00A365C3"/>
    <w:rsid w:val="00A3707C"/>
    <w:rsid w:val="00A37584"/>
    <w:rsid w:val="00A376CF"/>
    <w:rsid w:val="00A418FE"/>
    <w:rsid w:val="00A4385D"/>
    <w:rsid w:val="00A43CDE"/>
    <w:rsid w:val="00A4453F"/>
    <w:rsid w:val="00A44626"/>
    <w:rsid w:val="00A45EEE"/>
    <w:rsid w:val="00A45EFF"/>
    <w:rsid w:val="00A4649A"/>
    <w:rsid w:val="00A4751A"/>
    <w:rsid w:val="00A476B4"/>
    <w:rsid w:val="00A47A40"/>
    <w:rsid w:val="00A47E32"/>
    <w:rsid w:val="00A50093"/>
    <w:rsid w:val="00A50A8C"/>
    <w:rsid w:val="00A50E18"/>
    <w:rsid w:val="00A53426"/>
    <w:rsid w:val="00A54BB7"/>
    <w:rsid w:val="00A550BA"/>
    <w:rsid w:val="00A55102"/>
    <w:rsid w:val="00A55654"/>
    <w:rsid w:val="00A56611"/>
    <w:rsid w:val="00A57EFA"/>
    <w:rsid w:val="00A60114"/>
    <w:rsid w:val="00A601F3"/>
    <w:rsid w:val="00A6076B"/>
    <w:rsid w:val="00A6191B"/>
    <w:rsid w:val="00A62757"/>
    <w:rsid w:val="00A62A70"/>
    <w:rsid w:val="00A62F76"/>
    <w:rsid w:val="00A63E6F"/>
    <w:rsid w:val="00A648C4"/>
    <w:rsid w:val="00A64D27"/>
    <w:rsid w:val="00A66DC9"/>
    <w:rsid w:val="00A670DA"/>
    <w:rsid w:val="00A6797E"/>
    <w:rsid w:val="00A70F4E"/>
    <w:rsid w:val="00A71F4E"/>
    <w:rsid w:val="00A72A3D"/>
    <w:rsid w:val="00A7304A"/>
    <w:rsid w:val="00A736EC"/>
    <w:rsid w:val="00A7386A"/>
    <w:rsid w:val="00A73922"/>
    <w:rsid w:val="00A73C07"/>
    <w:rsid w:val="00A74E41"/>
    <w:rsid w:val="00A752AB"/>
    <w:rsid w:val="00A75443"/>
    <w:rsid w:val="00A7632D"/>
    <w:rsid w:val="00A76EE2"/>
    <w:rsid w:val="00A806FB"/>
    <w:rsid w:val="00A817E8"/>
    <w:rsid w:val="00A818BF"/>
    <w:rsid w:val="00A81A50"/>
    <w:rsid w:val="00A81B69"/>
    <w:rsid w:val="00A81D5B"/>
    <w:rsid w:val="00A81EA0"/>
    <w:rsid w:val="00A822F0"/>
    <w:rsid w:val="00A82640"/>
    <w:rsid w:val="00A832D5"/>
    <w:rsid w:val="00A83A10"/>
    <w:rsid w:val="00A866AA"/>
    <w:rsid w:val="00A869A1"/>
    <w:rsid w:val="00A86D4A"/>
    <w:rsid w:val="00A87B39"/>
    <w:rsid w:val="00A90402"/>
    <w:rsid w:val="00A90F2F"/>
    <w:rsid w:val="00A91B36"/>
    <w:rsid w:val="00A922BC"/>
    <w:rsid w:val="00A9251F"/>
    <w:rsid w:val="00A92908"/>
    <w:rsid w:val="00A92D88"/>
    <w:rsid w:val="00A93F40"/>
    <w:rsid w:val="00A93FA3"/>
    <w:rsid w:val="00A94224"/>
    <w:rsid w:val="00A973E8"/>
    <w:rsid w:val="00A9740A"/>
    <w:rsid w:val="00A97D7B"/>
    <w:rsid w:val="00AA01F7"/>
    <w:rsid w:val="00AA0CE5"/>
    <w:rsid w:val="00AA2107"/>
    <w:rsid w:val="00AA223A"/>
    <w:rsid w:val="00AA2EF4"/>
    <w:rsid w:val="00AA3003"/>
    <w:rsid w:val="00AA3191"/>
    <w:rsid w:val="00AA375C"/>
    <w:rsid w:val="00AA40FD"/>
    <w:rsid w:val="00AA5282"/>
    <w:rsid w:val="00AA5668"/>
    <w:rsid w:val="00AA5DCE"/>
    <w:rsid w:val="00AA6FDE"/>
    <w:rsid w:val="00AA703F"/>
    <w:rsid w:val="00AA70FA"/>
    <w:rsid w:val="00AB06C3"/>
    <w:rsid w:val="00AB1AC9"/>
    <w:rsid w:val="00AB3447"/>
    <w:rsid w:val="00AB371F"/>
    <w:rsid w:val="00AB4747"/>
    <w:rsid w:val="00AB68B1"/>
    <w:rsid w:val="00AB68FD"/>
    <w:rsid w:val="00AB7613"/>
    <w:rsid w:val="00AC188B"/>
    <w:rsid w:val="00AC261B"/>
    <w:rsid w:val="00AC342A"/>
    <w:rsid w:val="00AC3DF1"/>
    <w:rsid w:val="00AC5076"/>
    <w:rsid w:val="00AC52B8"/>
    <w:rsid w:val="00AC5611"/>
    <w:rsid w:val="00AC56F1"/>
    <w:rsid w:val="00AC64EF"/>
    <w:rsid w:val="00AC665A"/>
    <w:rsid w:val="00AC682B"/>
    <w:rsid w:val="00AC76CD"/>
    <w:rsid w:val="00AC7862"/>
    <w:rsid w:val="00AC7FF9"/>
    <w:rsid w:val="00AD1255"/>
    <w:rsid w:val="00AD12C7"/>
    <w:rsid w:val="00AD1E29"/>
    <w:rsid w:val="00AD2748"/>
    <w:rsid w:val="00AD2E1E"/>
    <w:rsid w:val="00AD2F4F"/>
    <w:rsid w:val="00AD3575"/>
    <w:rsid w:val="00AD6670"/>
    <w:rsid w:val="00AD6F40"/>
    <w:rsid w:val="00AD7BC8"/>
    <w:rsid w:val="00AE0779"/>
    <w:rsid w:val="00AE398F"/>
    <w:rsid w:val="00AE3CE7"/>
    <w:rsid w:val="00AE3D21"/>
    <w:rsid w:val="00AE3F03"/>
    <w:rsid w:val="00AE43BD"/>
    <w:rsid w:val="00AE554D"/>
    <w:rsid w:val="00AE5D8C"/>
    <w:rsid w:val="00AE6BD6"/>
    <w:rsid w:val="00AE7E05"/>
    <w:rsid w:val="00AF00DE"/>
    <w:rsid w:val="00AF028D"/>
    <w:rsid w:val="00AF03F8"/>
    <w:rsid w:val="00AF1C1D"/>
    <w:rsid w:val="00AF1E09"/>
    <w:rsid w:val="00AF33CA"/>
    <w:rsid w:val="00AF3497"/>
    <w:rsid w:val="00AF35FC"/>
    <w:rsid w:val="00AF3682"/>
    <w:rsid w:val="00AF4B51"/>
    <w:rsid w:val="00AF547C"/>
    <w:rsid w:val="00AF6150"/>
    <w:rsid w:val="00AF65C9"/>
    <w:rsid w:val="00AF6884"/>
    <w:rsid w:val="00AF6FB5"/>
    <w:rsid w:val="00AF77E7"/>
    <w:rsid w:val="00B016D6"/>
    <w:rsid w:val="00B046CF"/>
    <w:rsid w:val="00B04BBA"/>
    <w:rsid w:val="00B05529"/>
    <w:rsid w:val="00B05D4E"/>
    <w:rsid w:val="00B06597"/>
    <w:rsid w:val="00B07044"/>
    <w:rsid w:val="00B07281"/>
    <w:rsid w:val="00B078E9"/>
    <w:rsid w:val="00B07B86"/>
    <w:rsid w:val="00B10796"/>
    <w:rsid w:val="00B1165B"/>
    <w:rsid w:val="00B11D98"/>
    <w:rsid w:val="00B12B7C"/>
    <w:rsid w:val="00B1316D"/>
    <w:rsid w:val="00B139F8"/>
    <w:rsid w:val="00B1414C"/>
    <w:rsid w:val="00B145A8"/>
    <w:rsid w:val="00B14C51"/>
    <w:rsid w:val="00B165B2"/>
    <w:rsid w:val="00B16917"/>
    <w:rsid w:val="00B178F1"/>
    <w:rsid w:val="00B2121D"/>
    <w:rsid w:val="00B2156A"/>
    <w:rsid w:val="00B219E6"/>
    <w:rsid w:val="00B21BC9"/>
    <w:rsid w:val="00B23567"/>
    <w:rsid w:val="00B240A1"/>
    <w:rsid w:val="00B24C39"/>
    <w:rsid w:val="00B250B0"/>
    <w:rsid w:val="00B252A4"/>
    <w:rsid w:val="00B2697B"/>
    <w:rsid w:val="00B27FC8"/>
    <w:rsid w:val="00B30382"/>
    <w:rsid w:val="00B31020"/>
    <w:rsid w:val="00B31D3F"/>
    <w:rsid w:val="00B32045"/>
    <w:rsid w:val="00B324A3"/>
    <w:rsid w:val="00B332C8"/>
    <w:rsid w:val="00B33E06"/>
    <w:rsid w:val="00B3478A"/>
    <w:rsid w:val="00B35114"/>
    <w:rsid w:val="00B35257"/>
    <w:rsid w:val="00B3580F"/>
    <w:rsid w:val="00B363E4"/>
    <w:rsid w:val="00B365C7"/>
    <w:rsid w:val="00B414A6"/>
    <w:rsid w:val="00B41B70"/>
    <w:rsid w:val="00B422E8"/>
    <w:rsid w:val="00B43559"/>
    <w:rsid w:val="00B447D4"/>
    <w:rsid w:val="00B45742"/>
    <w:rsid w:val="00B46311"/>
    <w:rsid w:val="00B46D63"/>
    <w:rsid w:val="00B46D67"/>
    <w:rsid w:val="00B473FB"/>
    <w:rsid w:val="00B474B4"/>
    <w:rsid w:val="00B47A3B"/>
    <w:rsid w:val="00B50460"/>
    <w:rsid w:val="00B510EA"/>
    <w:rsid w:val="00B521F5"/>
    <w:rsid w:val="00B5314C"/>
    <w:rsid w:val="00B53445"/>
    <w:rsid w:val="00B5406E"/>
    <w:rsid w:val="00B5475B"/>
    <w:rsid w:val="00B54954"/>
    <w:rsid w:val="00B54AB1"/>
    <w:rsid w:val="00B55861"/>
    <w:rsid w:val="00B55EC7"/>
    <w:rsid w:val="00B56572"/>
    <w:rsid w:val="00B5701D"/>
    <w:rsid w:val="00B570B2"/>
    <w:rsid w:val="00B57369"/>
    <w:rsid w:val="00B60239"/>
    <w:rsid w:val="00B609B6"/>
    <w:rsid w:val="00B619CA"/>
    <w:rsid w:val="00B63068"/>
    <w:rsid w:val="00B63C0F"/>
    <w:rsid w:val="00B63EF4"/>
    <w:rsid w:val="00B64DD7"/>
    <w:rsid w:val="00B650C8"/>
    <w:rsid w:val="00B65546"/>
    <w:rsid w:val="00B65DB5"/>
    <w:rsid w:val="00B6618E"/>
    <w:rsid w:val="00B661F1"/>
    <w:rsid w:val="00B679D7"/>
    <w:rsid w:val="00B70D55"/>
    <w:rsid w:val="00B715CE"/>
    <w:rsid w:val="00B71CA7"/>
    <w:rsid w:val="00B71FC1"/>
    <w:rsid w:val="00B72787"/>
    <w:rsid w:val="00B72A1B"/>
    <w:rsid w:val="00B738BD"/>
    <w:rsid w:val="00B73E11"/>
    <w:rsid w:val="00B73EC6"/>
    <w:rsid w:val="00B747AF"/>
    <w:rsid w:val="00B75B26"/>
    <w:rsid w:val="00B76F04"/>
    <w:rsid w:val="00B77588"/>
    <w:rsid w:val="00B81677"/>
    <w:rsid w:val="00B82A7F"/>
    <w:rsid w:val="00B82DB9"/>
    <w:rsid w:val="00B832AB"/>
    <w:rsid w:val="00B83663"/>
    <w:rsid w:val="00B83F80"/>
    <w:rsid w:val="00B842AE"/>
    <w:rsid w:val="00B84E8F"/>
    <w:rsid w:val="00B859D0"/>
    <w:rsid w:val="00B85A35"/>
    <w:rsid w:val="00B85C94"/>
    <w:rsid w:val="00B85CB9"/>
    <w:rsid w:val="00B8724D"/>
    <w:rsid w:val="00B90704"/>
    <w:rsid w:val="00B90B13"/>
    <w:rsid w:val="00B91039"/>
    <w:rsid w:val="00B91AA8"/>
    <w:rsid w:val="00B925D4"/>
    <w:rsid w:val="00B9279B"/>
    <w:rsid w:val="00B9292C"/>
    <w:rsid w:val="00B92E99"/>
    <w:rsid w:val="00B92FEE"/>
    <w:rsid w:val="00B932A3"/>
    <w:rsid w:val="00B9339D"/>
    <w:rsid w:val="00B93B4E"/>
    <w:rsid w:val="00B93C27"/>
    <w:rsid w:val="00B957DA"/>
    <w:rsid w:val="00BA047B"/>
    <w:rsid w:val="00BA04FF"/>
    <w:rsid w:val="00BA2F6C"/>
    <w:rsid w:val="00BA33D9"/>
    <w:rsid w:val="00BA3833"/>
    <w:rsid w:val="00BA4E7D"/>
    <w:rsid w:val="00BA5422"/>
    <w:rsid w:val="00BA5713"/>
    <w:rsid w:val="00BA5ECC"/>
    <w:rsid w:val="00BA70E1"/>
    <w:rsid w:val="00BA746E"/>
    <w:rsid w:val="00BA7DB9"/>
    <w:rsid w:val="00BB04ED"/>
    <w:rsid w:val="00BB08DE"/>
    <w:rsid w:val="00BB0BFE"/>
    <w:rsid w:val="00BB1C89"/>
    <w:rsid w:val="00BB1D99"/>
    <w:rsid w:val="00BB2781"/>
    <w:rsid w:val="00BB2855"/>
    <w:rsid w:val="00BB2A25"/>
    <w:rsid w:val="00BB3CED"/>
    <w:rsid w:val="00BB3F88"/>
    <w:rsid w:val="00BB41D4"/>
    <w:rsid w:val="00BB4573"/>
    <w:rsid w:val="00BB5DE2"/>
    <w:rsid w:val="00BB65F8"/>
    <w:rsid w:val="00BB67AE"/>
    <w:rsid w:val="00BB6A9B"/>
    <w:rsid w:val="00BB70BB"/>
    <w:rsid w:val="00BB73E1"/>
    <w:rsid w:val="00BB7A1B"/>
    <w:rsid w:val="00BC1171"/>
    <w:rsid w:val="00BC117B"/>
    <w:rsid w:val="00BC1B25"/>
    <w:rsid w:val="00BC1B9F"/>
    <w:rsid w:val="00BC27E8"/>
    <w:rsid w:val="00BC2B55"/>
    <w:rsid w:val="00BC3DE7"/>
    <w:rsid w:val="00BC4961"/>
    <w:rsid w:val="00BC4BBE"/>
    <w:rsid w:val="00BC4CF0"/>
    <w:rsid w:val="00BC6747"/>
    <w:rsid w:val="00BC7521"/>
    <w:rsid w:val="00BC79B1"/>
    <w:rsid w:val="00BD0EC1"/>
    <w:rsid w:val="00BD0FCE"/>
    <w:rsid w:val="00BD1CE1"/>
    <w:rsid w:val="00BD1F75"/>
    <w:rsid w:val="00BD21AD"/>
    <w:rsid w:val="00BD266C"/>
    <w:rsid w:val="00BD2756"/>
    <w:rsid w:val="00BD372C"/>
    <w:rsid w:val="00BD4D03"/>
    <w:rsid w:val="00BD6304"/>
    <w:rsid w:val="00BD72A4"/>
    <w:rsid w:val="00BE252A"/>
    <w:rsid w:val="00BE316B"/>
    <w:rsid w:val="00BE39A4"/>
    <w:rsid w:val="00BE3AC8"/>
    <w:rsid w:val="00BE527E"/>
    <w:rsid w:val="00BE53A6"/>
    <w:rsid w:val="00BE5E58"/>
    <w:rsid w:val="00BF02D7"/>
    <w:rsid w:val="00BF041B"/>
    <w:rsid w:val="00BF0A03"/>
    <w:rsid w:val="00BF1B43"/>
    <w:rsid w:val="00BF251A"/>
    <w:rsid w:val="00BF4544"/>
    <w:rsid w:val="00BF46A6"/>
    <w:rsid w:val="00BF52E6"/>
    <w:rsid w:val="00BF5606"/>
    <w:rsid w:val="00BF5623"/>
    <w:rsid w:val="00BF5875"/>
    <w:rsid w:val="00BF597E"/>
    <w:rsid w:val="00BF6B61"/>
    <w:rsid w:val="00BF79FD"/>
    <w:rsid w:val="00C01C09"/>
    <w:rsid w:val="00C02083"/>
    <w:rsid w:val="00C02203"/>
    <w:rsid w:val="00C02590"/>
    <w:rsid w:val="00C032E6"/>
    <w:rsid w:val="00C03A70"/>
    <w:rsid w:val="00C03C27"/>
    <w:rsid w:val="00C04698"/>
    <w:rsid w:val="00C04978"/>
    <w:rsid w:val="00C05224"/>
    <w:rsid w:val="00C05253"/>
    <w:rsid w:val="00C0693D"/>
    <w:rsid w:val="00C06C4C"/>
    <w:rsid w:val="00C06FDD"/>
    <w:rsid w:val="00C104D6"/>
    <w:rsid w:val="00C1288C"/>
    <w:rsid w:val="00C146D1"/>
    <w:rsid w:val="00C148CC"/>
    <w:rsid w:val="00C15867"/>
    <w:rsid w:val="00C158B1"/>
    <w:rsid w:val="00C1777D"/>
    <w:rsid w:val="00C20157"/>
    <w:rsid w:val="00C2026C"/>
    <w:rsid w:val="00C20687"/>
    <w:rsid w:val="00C207E2"/>
    <w:rsid w:val="00C212F0"/>
    <w:rsid w:val="00C21865"/>
    <w:rsid w:val="00C21EAA"/>
    <w:rsid w:val="00C224A0"/>
    <w:rsid w:val="00C226EA"/>
    <w:rsid w:val="00C2290C"/>
    <w:rsid w:val="00C22990"/>
    <w:rsid w:val="00C2361B"/>
    <w:rsid w:val="00C2558C"/>
    <w:rsid w:val="00C25D27"/>
    <w:rsid w:val="00C26EDD"/>
    <w:rsid w:val="00C3005F"/>
    <w:rsid w:val="00C30518"/>
    <w:rsid w:val="00C30C97"/>
    <w:rsid w:val="00C33269"/>
    <w:rsid w:val="00C3416B"/>
    <w:rsid w:val="00C34876"/>
    <w:rsid w:val="00C35F8A"/>
    <w:rsid w:val="00C36F2E"/>
    <w:rsid w:val="00C36F64"/>
    <w:rsid w:val="00C371BB"/>
    <w:rsid w:val="00C404EE"/>
    <w:rsid w:val="00C40FD6"/>
    <w:rsid w:val="00C41452"/>
    <w:rsid w:val="00C41E23"/>
    <w:rsid w:val="00C4215F"/>
    <w:rsid w:val="00C43054"/>
    <w:rsid w:val="00C43AA0"/>
    <w:rsid w:val="00C43C9B"/>
    <w:rsid w:val="00C44FBA"/>
    <w:rsid w:val="00C4554F"/>
    <w:rsid w:val="00C45B63"/>
    <w:rsid w:val="00C45FEF"/>
    <w:rsid w:val="00C4638F"/>
    <w:rsid w:val="00C47955"/>
    <w:rsid w:val="00C516C7"/>
    <w:rsid w:val="00C5232A"/>
    <w:rsid w:val="00C5300B"/>
    <w:rsid w:val="00C532A9"/>
    <w:rsid w:val="00C54E3F"/>
    <w:rsid w:val="00C55AC5"/>
    <w:rsid w:val="00C55B77"/>
    <w:rsid w:val="00C5603E"/>
    <w:rsid w:val="00C56492"/>
    <w:rsid w:val="00C5670B"/>
    <w:rsid w:val="00C56914"/>
    <w:rsid w:val="00C57E1A"/>
    <w:rsid w:val="00C600EB"/>
    <w:rsid w:val="00C60159"/>
    <w:rsid w:val="00C60B7F"/>
    <w:rsid w:val="00C62838"/>
    <w:rsid w:val="00C62FA6"/>
    <w:rsid w:val="00C653FE"/>
    <w:rsid w:val="00C65567"/>
    <w:rsid w:val="00C66BFF"/>
    <w:rsid w:val="00C66C68"/>
    <w:rsid w:val="00C71850"/>
    <w:rsid w:val="00C72C3D"/>
    <w:rsid w:val="00C72E56"/>
    <w:rsid w:val="00C73C5B"/>
    <w:rsid w:val="00C73D5E"/>
    <w:rsid w:val="00C73F4C"/>
    <w:rsid w:val="00C74647"/>
    <w:rsid w:val="00C7493F"/>
    <w:rsid w:val="00C74FBE"/>
    <w:rsid w:val="00C75740"/>
    <w:rsid w:val="00C76B17"/>
    <w:rsid w:val="00C76C79"/>
    <w:rsid w:val="00C77152"/>
    <w:rsid w:val="00C772EF"/>
    <w:rsid w:val="00C77F00"/>
    <w:rsid w:val="00C8014F"/>
    <w:rsid w:val="00C803B8"/>
    <w:rsid w:val="00C82657"/>
    <w:rsid w:val="00C831A8"/>
    <w:rsid w:val="00C83516"/>
    <w:rsid w:val="00C8355C"/>
    <w:rsid w:val="00C839D9"/>
    <w:rsid w:val="00C85894"/>
    <w:rsid w:val="00C85D40"/>
    <w:rsid w:val="00C906E4"/>
    <w:rsid w:val="00C91BB6"/>
    <w:rsid w:val="00C91FCC"/>
    <w:rsid w:val="00C95025"/>
    <w:rsid w:val="00C95C53"/>
    <w:rsid w:val="00C9695E"/>
    <w:rsid w:val="00C976C3"/>
    <w:rsid w:val="00CA0157"/>
    <w:rsid w:val="00CA1832"/>
    <w:rsid w:val="00CA1FFC"/>
    <w:rsid w:val="00CA2774"/>
    <w:rsid w:val="00CA3E44"/>
    <w:rsid w:val="00CA40C9"/>
    <w:rsid w:val="00CA4647"/>
    <w:rsid w:val="00CA50B0"/>
    <w:rsid w:val="00CA51B4"/>
    <w:rsid w:val="00CA545F"/>
    <w:rsid w:val="00CA5EC5"/>
    <w:rsid w:val="00CA5FD9"/>
    <w:rsid w:val="00CA6482"/>
    <w:rsid w:val="00CA6F77"/>
    <w:rsid w:val="00CA76BD"/>
    <w:rsid w:val="00CB0430"/>
    <w:rsid w:val="00CB0A32"/>
    <w:rsid w:val="00CB1336"/>
    <w:rsid w:val="00CB20D9"/>
    <w:rsid w:val="00CB3C33"/>
    <w:rsid w:val="00CB4D75"/>
    <w:rsid w:val="00CB4F43"/>
    <w:rsid w:val="00CB5A1E"/>
    <w:rsid w:val="00CB5DAF"/>
    <w:rsid w:val="00CB5F0A"/>
    <w:rsid w:val="00CC0890"/>
    <w:rsid w:val="00CC1C15"/>
    <w:rsid w:val="00CC2763"/>
    <w:rsid w:val="00CC39DE"/>
    <w:rsid w:val="00CC3AA4"/>
    <w:rsid w:val="00CC3E64"/>
    <w:rsid w:val="00CC451F"/>
    <w:rsid w:val="00CC4583"/>
    <w:rsid w:val="00CC4C7B"/>
    <w:rsid w:val="00CC4F29"/>
    <w:rsid w:val="00CC4FFC"/>
    <w:rsid w:val="00CC628D"/>
    <w:rsid w:val="00CC66B2"/>
    <w:rsid w:val="00CC6B26"/>
    <w:rsid w:val="00CC6C83"/>
    <w:rsid w:val="00CC7092"/>
    <w:rsid w:val="00CC77EA"/>
    <w:rsid w:val="00CD0018"/>
    <w:rsid w:val="00CD02CA"/>
    <w:rsid w:val="00CD10FC"/>
    <w:rsid w:val="00CD20A9"/>
    <w:rsid w:val="00CD29F7"/>
    <w:rsid w:val="00CD2C22"/>
    <w:rsid w:val="00CD31B6"/>
    <w:rsid w:val="00CD34A3"/>
    <w:rsid w:val="00CD37CB"/>
    <w:rsid w:val="00CD5A62"/>
    <w:rsid w:val="00CD5D8C"/>
    <w:rsid w:val="00CD5DBA"/>
    <w:rsid w:val="00CD780F"/>
    <w:rsid w:val="00CD7860"/>
    <w:rsid w:val="00CE2000"/>
    <w:rsid w:val="00CE2C7A"/>
    <w:rsid w:val="00CE31CC"/>
    <w:rsid w:val="00CE4EBB"/>
    <w:rsid w:val="00CE55BD"/>
    <w:rsid w:val="00CE6567"/>
    <w:rsid w:val="00CE6F34"/>
    <w:rsid w:val="00CE71AD"/>
    <w:rsid w:val="00CE7A68"/>
    <w:rsid w:val="00CE7F8F"/>
    <w:rsid w:val="00CF0255"/>
    <w:rsid w:val="00CF046C"/>
    <w:rsid w:val="00CF076E"/>
    <w:rsid w:val="00CF0862"/>
    <w:rsid w:val="00CF2A13"/>
    <w:rsid w:val="00CF2E06"/>
    <w:rsid w:val="00CF311A"/>
    <w:rsid w:val="00CF4E33"/>
    <w:rsid w:val="00CF50AB"/>
    <w:rsid w:val="00CF5D40"/>
    <w:rsid w:val="00CF67C9"/>
    <w:rsid w:val="00CF7F2D"/>
    <w:rsid w:val="00D003CB"/>
    <w:rsid w:val="00D00403"/>
    <w:rsid w:val="00D01C06"/>
    <w:rsid w:val="00D01F7C"/>
    <w:rsid w:val="00D043F5"/>
    <w:rsid w:val="00D0445B"/>
    <w:rsid w:val="00D052B3"/>
    <w:rsid w:val="00D05B65"/>
    <w:rsid w:val="00D06C41"/>
    <w:rsid w:val="00D06D62"/>
    <w:rsid w:val="00D105B8"/>
    <w:rsid w:val="00D106E8"/>
    <w:rsid w:val="00D10FF0"/>
    <w:rsid w:val="00D125BC"/>
    <w:rsid w:val="00D133E4"/>
    <w:rsid w:val="00D14893"/>
    <w:rsid w:val="00D155F4"/>
    <w:rsid w:val="00D15612"/>
    <w:rsid w:val="00D15DCF"/>
    <w:rsid w:val="00D163DF"/>
    <w:rsid w:val="00D17213"/>
    <w:rsid w:val="00D17B20"/>
    <w:rsid w:val="00D2092A"/>
    <w:rsid w:val="00D20950"/>
    <w:rsid w:val="00D20C99"/>
    <w:rsid w:val="00D23B0E"/>
    <w:rsid w:val="00D23B6C"/>
    <w:rsid w:val="00D24800"/>
    <w:rsid w:val="00D25C18"/>
    <w:rsid w:val="00D26B85"/>
    <w:rsid w:val="00D27190"/>
    <w:rsid w:val="00D2761F"/>
    <w:rsid w:val="00D313FD"/>
    <w:rsid w:val="00D31BD6"/>
    <w:rsid w:val="00D34ED3"/>
    <w:rsid w:val="00D35C0D"/>
    <w:rsid w:val="00D3698D"/>
    <w:rsid w:val="00D36A68"/>
    <w:rsid w:val="00D40F90"/>
    <w:rsid w:val="00D4184B"/>
    <w:rsid w:val="00D41915"/>
    <w:rsid w:val="00D42273"/>
    <w:rsid w:val="00D42486"/>
    <w:rsid w:val="00D42688"/>
    <w:rsid w:val="00D43E81"/>
    <w:rsid w:val="00D442CD"/>
    <w:rsid w:val="00D44D90"/>
    <w:rsid w:val="00D450A3"/>
    <w:rsid w:val="00D45444"/>
    <w:rsid w:val="00D45684"/>
    <w:rsid w:val="00D45DF9"/>
    <w:rsid w:val="00D461A2"/>
    <w:rsid w:val="00D46720"/>
    <w:rsid w:val="00D47A34"/>
    <w:rsid w:val="00D51793"/>
    <w:rsid w:val="00D51B0F"/>
    <w:rsid w:val="00D5213F"/>
    <w:rsid w:val="00D52F2B"/>
    <w:rsid w:val="00D54251"/>
    <w:rsid w:val="00D54B33"/>
    <w:rsid w:val="00D572B4"/>
    <w:rsid w:val="00D57339"/>
    <w:rsid w:val="00D57A1D"/>
    <w:rsid w:val="00D57C05"/>
    <w:rsid w:val="00D57E24"/>
    <w:rsid w:val="00D61476"/>
    <w:rsid w:val="00D62537"/>
    <w:rsid w:val="00D634DA"/>
    <w:rsid w:val="00D6385B"/>
    <w:rsid w:val="00D6415E"/>
    <w:rsid w:val="00D65604"/>
    <w:rsid w:val="00D656E7"/>
    <w:rsid w:val="00D6585A"/>
    <w:rsid w:val="00D66004"/>
    <w:rsid w:val="00D6611E"/>
    <w:rsid w:val="00D67063"/>
    <w:rsid w:val="00D679DA"/>
    <w:rsid w:val="00D67DCF"/>
    <w:rsid w:val="00D70CFE"/>
    <w:rsid w:val="00D7153D"/>
    <w:rsid w:val="00D71B3A"/>
    <w:rsid w:val="00D71CE5"/>
    <w:rsid w:val="00D72436"/>
    <w:rsid w:val="00D726EA"/>
    <w:rsid w:val="00D727D9"/>
    <w:rsid w:val="00D72BA2"/>
    <w:rsid w:val="00D74B0E"/>
    <w:rsid w:val="00D74DE3"/>
    <w:rsid w:val="00D77353"/>
    <w:rsid w:val="00D77C4D"/>
    <w:rsid w:val="00D77C93"/>
    <w:rsid w:val="00D77C9F"/>
    <w:rsid w:val="00D804CE"/>
    <w:rsid w:val="00D80662"/>
    <w:rsid w:val="00D81453"/>
    <w:rsid w:val="00D81819"/>
    <w:rsid w:val="00D825AE"/>
    <w:rsid w:val="00D82BB4"/>
    <w:rsid w:val="00D851E6"/>
    <w:rsid w:val="00D85712"/>
    <w:rsid w:val="00D85AFD"/>
    <w:rsid w:val="00D86137"/>
    <w:rsid w:val="00D86140"/>
    <w:rsid w:val="00D86375"/>
    <w:rsid w:val="00D9011D"/>
    <w:rsid w:val="00D90EA4"/>
    <w:rsid w:val="00D9124C"/>
    <w:rsid w:val="00D921A1"/>
    <w:rsid w:val="00D92512"/>
    <w:rsid w:val="00D92817"/>
    <w:rsid w:val="00D92EC2"/>
    <w:rsid w:val="00D9308F"/>
    <w:rsid w:val="00D93445"/>
    <w:rsid w:val="00D93D78"/>
    <w:rsid w:val="00D941BD"/>
    <w:rsid w:val="00D957FD"/>
    <w:rsid w:val="00D9696D"/>
    <w:rsid w:val="00D97879"/>
    <w:rsid w:val="00DA0088"/>
    <w:rsid w:val="00DA0932"/>
    <w:rsid w:val="00DA16AD"/>
    <w:rsid w:val="00DA2698"/>
    <w:rsid w:val="00DA2C52"/>
    <w:rsid w:val="00DA3854"/>
    <w:rsid w:val="00DA40A2"/>
    <w:rsid w:val="00DA45F9"/>
    <w:rsid w:val="00DA51B1"/>
    <w:rsid w:val="00DA583D"/>
    <w:rsid w:val="00DA5D14"/>
    <w:rsid w:val="00DA7A36"/>
    <w:rsid w:val="00DB1570"/>
    <w:rsid w:val="00DB1C91"/>
    <w:rsid w:val="00DB30A1"/>
    <w:rsid w:val="00DB45C8"/>
    <w:rsid w:val="00DB53E7"/>
    <w:rsid w:val="00DB6CEA"/>
    <w:rsid w:val="00DB71B7"/>
    <w:rsid w:val="00DB7402"/>
    <w:rsid w:val="00DB750F"/>
    <w:rsid w:val="00DB7B02"/>
    <w:rsid w:val="00DC00D6"/>
    <w:rsid w:val="00DC0D5C"/>
    <w:rsid w:val="00DC1D16"/>
    <w:rsid w:val="00DC250A"/>
    <w:rsid w:val="00DC314C"/>
    <w:rsid w:val="00DC460E"/>
    <w:rsid w:val="00DC4B65"/>
    <w:rsid w:val="00DC5CE2"/>
    <w:rsid w:val="00DC6794"/>
    <w:rsid w:val="00DC6B32"/>
    <w:rsid w:val="00DC70D4"/>
    <w:rsid w:val="00DC72BB"/>
    <w:rsid w:val="00DC7970"/>
    <w:rsid w:val="00DC7E1F"/>
    <w:rsid w:val="00DD0067"/>
    <w:rsid w:val="00DD0A1B"/>
    <w:rsid w:val="00DD0B4B"/>
    <w:rsid w:val="00DD0DB9"/>
    <w:rsid w:val="00DD14EF"/>
    <w:rsid w:val="00DD17C6"/>
    <w:rsid w:val="00DD1F37"/>
    <w:rsid w:val="00DD2DAA"/>
    <w:rsid w:val="00DD2FE1"/>
    <w:rsid w:val="00DD3D70"/>
    <w:rsid w:val="00DD3DEE"/>
    <w:rsid w:val="00DD4AC7"/>
    <w:rsid w:val="00DD4AEC"/>
    <w:rsid w:val="00DD61FE"/>
    <w:rsid w:val="00DD6AA1"/>
    <w:rsid w:val="00DD6F57"/>
    <w:rsid w:val="00DD7335"/>
    <w:rsid w:val="00DD7505"/>
    <w:rsid w:val="00DE0276"/>
    <w:rsid w:val="00DE058C"/>
    <w:rsid w:val="00DE0F9D"/>
    <w:rsid w:val="00DE11EE"/>
    <w:rsid w:val="00DE1A3C"/>
    <w:rsid w:val="00DE2E1F"/>
    <w:rsid w:val="00DE3358"/>
    <w:rsid w:val="00DE476F"/>
    <w:rsid w:val="00DE48EF"/>
    <w:rsid w:val="00DE5363"/>
    <w:rsid w:val="00DE587C"/>
    <w:rsid w:val="00DE5CB0"/>
    <w:rsid w:val="00DE7112"/>
    <w:rsid w:val="00DE7C1E"/>
    <w:rsid w:val="00DE7FD2"/>
    <w:rsid w:val="00DF0C6B"/>
    <w:rsid w:val="00DF0C78"/>
    <w:rsid w:val="00DF0F4A"/>
    <w:rsid w:val="00DF1227"/>
    <w:rsid w:val="00DF1598"/>
    <w:rsid w:val="00DF47ED"/>
    <w:rsid w:val="00DF5527"/>
    <w:rsid w:val="00DF69E2"/>
    <w:rsid w:val="00DF76AA"/>
    <w:rsid w:val="00E007AC"/>
    <w:rsid w:val="00E00C53"/>
    <w:rsid w:val="00E01975"/>
    <w:rsid w:val="00E01FF3"/>
    <w:rsid w:val="00E039BE"/>
    <w:rsid w:val="00E0585F"/>
    <w:rsid w:val="00E0586E"/>
    <w:rsid w:val="00E05A13"/>
    <w:rsid w:val="00E05F0E"/>
    <w:rsid w:val="00E06888"/>
    <w:rsid w:val="00E11593"/>
    <w:rsid w:val="00E1202A"/>
    <w:rsid w:val="00E129DD"/>
    <w:rsid w:val="00E140C0"/>
    <w:rsid w:val="00E149FF"/>
    <w:rsid w:val="00E14DF1"/>
    <w:rsid w:val="00E14F00"/>
    <w:rsid w:val="00E15419"/>
    <w:rsid w:val="00E1704B"/>
    <w:rsid w:val="00E178F3"/>
    <w:rsid w:val="00E17BA0"/>
    <w:rsid w:val="00E2156E"/>
    <w:rsid w:val="00E216C4"/>
    <w:rsid w:val="00E21A3F"/>
    <w:rsid w:val="00E23751"/>
    <w:rsid w:val="00E247FB"/>
    <w:rsid w:val="00E2521A"/>
    <w:rsid w:val="00E252D9"/>
    <w:rsid w:val="00E257BB"/>
    <w:rsid w:val="00E259AE"/>
    <w:rsid w:val="00E25F02"/>
    <w:rsid w:val="00E26BAC"/>
    <w:rsid w:val="00E26CC5"/>
    <w:rsid w:val="00E278C0"/>
    <w:rsid w:val="00E30082"/>
    <w:rsid w:val="00E303B9"/>
    <w:rsid w:val="00E3127A"/>
    <w:rsid w:val="00E31443"/>
    <w:rsid w:val="00E31A51"/>
    <w:rsid w:val="00E33708"/>
    <w:rsid w:val="00E34E5D"/>
    <w:rsid w:val="00E3569E"/>
    <w:rsid w:val="00E362D8"/>
    <w:rsid w:val="00E36599"/>
    <w:rsid w:val="00E36617"/>
    <w:rsid w:val="00E36ED1"/>
    <w:rsid w:val="00E36EE9"/>
    <w:rsid w:val="00E37ABE"/>
    <w:rsid w:val="00E40E9D"/>
    <w:rsid w:val="00E41252"/>
    <w:rsid w:val="00E4189A"/>
    <w:rsid w:val="00E419B3"/>
    <w:rsid w:val="00E422B8"/>
    <w:rsid w:val="00E4284B"/>
    <w:rsid w:val="00E42BC2"/>
    <w:rsid w:val="00E42DD3"/>
    <w:rsid w:val="00E4352A"/>
    <w:rsid w:val="00E43782"/>
    <w:rsid w:val="00E43EFF"/>
    <w:rsid w:val="00E44413"/>
    <w:rsid w:val="00E446AD"/>
    <w:rsid w:val="00E44F51"/>
    <w:rsid w:val="00E4553D"/>
    <w:rsid w:val="00E45CAB"/>
    <w:rsid w:val="00E45F1C"/>
    <w:rsid w:val="00E4600C"/>
    <w:rsid w:val="00E46154"/>
    <w:rsid w:val="00E51A55"/>
    <w:rsid w:val="00E51B60"/>
    <w:rsid w:val="00E51BA9"/>
    <w:rsid w:val="00E524F1"/>
    <w:rsid w:val="00E538BD"/>
    <w:rsid w:val="00E53E86"/>
    <w:rsid w:val="00E54269"/>
    <w:rsid w:val="00E54611"/>
    <w:rsid w:val="00E54D18"/>
    <w:rsid w:val="00E556E9"/>
    <w:rsid w:val="00E55844"/>
    <w:rsid w:val="00E56247"/>
    <w:rsid w:val="00E56AAE"/>
    <w:rsid w:val="00E57DF9"/>
    <w:rsid w:val="00E6023A"/>
    <w:rsid w:val="00E60408"/>
    <w:rsid w:val="00E60C16"/>
    <w:rsid w:val="00E61E66"/>
    <w:rsid w:val="00E63DBF"/>
    <w:rsid w:val="00E646BE"/>
    <w:rsid w:val="00E64C92"/>
    <w:rsid w:val="00E655EE"/>
    <w:rsid w:val="00E66635"/>
    <w:rsid w:val="00E667B6"/>
    <w:rsid w:val="00E66814"/>
    <w:rsid w:val="00E669D4"/>
    <w:rsid w:val="00E6735E"/>
    <w:rsid w:val="00E674AD"/>
    <w:rsid w:val="00E67866"/>
    <w:rsid w:val="00E7093D"/>
    <w:rsid w:val="00E70F79"/>
    <w:rsid w:val="00E75B3A"/>
    <w:rsid w:val="00E7684F"/>
    <w:rsid w:val="00E773DD"/>
    <w:rsid w:val="00E77CB9"/>
    <w:rsid w:val="00E800AC"/>
    <w:rsid w:val="00E80D25"/>
    <w:rsid w:val="00E84385"/>
    <w:rsid w:val="00E844F2"/>
    <w:rsid w:val="00E849B1"/>
    <w:rsid w:val="00E84CB1"/>
    <w:rsid w:val="00E8575E"/>
    <w:rsid w:val="00E85B86"/>
    <w:rsid w:val="00E86097"/>
    <w:rsid w:val="00E8660A"/>
    <w:rsid w:val="00E8793F"/>
    <w:rsid w:val="00E87D21"/>
    <w:rsid w:val="00E87D4D"/>
    <w:rsid w:val="00E909EF"/>
    <w:rsid w:val="00E916E2"/>
    <w:rsid w:val="00E91965"/>
    <w:rsid w:val="00E93096"/>
    <w:rsid w:val="00E93921"/>
    <w:rsid w:val="00E943E7"/>
    <w:rsid w:val="00E947A8"/>
    <w:rsid w:val="00E95762"/>
    <w:rsid w:val="00E95766"/>
    <w:rsid w:val="00E95D45"/>
    <w:rsid w:val="00E97355"/>
    <w:rsid w:val="00E978A4"/>
    <w:rsid w:val="00EA0E5F"/>
    <w:rsid w:val="00EA132A"/>
    <w:rsid w:val="00EA1557"/>
    <w:rsid w:val="00EA187A"/>
    <w:rsid w:val="00EA22E2"/>
    <w:rsid w:val="00EA2446"/>
    <w:rsid w:val="00EA357A"/>
    <w:rsid w:val="00EA3786"/>
    <w:rsid w:val="00EA3E9D"/>
    <w:rsid w:val="00EA4021"/>
    <w:rsid w:val="00EA4414"/>
    <w:rsid w:val="00EA50F5"/>
    <w:rsid w:val="00EA56F5"/>
    <w:rsid w:val="00EA61B6"/>
    <w:rsid w:val="00EA6F5A"/>
    <w:rsid w:val="00EA77AD"/>
    <w:rsid w:val="00EB0DAA"/>
    <w:rsid w:val="00EB0DAC"/>
    <w:rsid w:val="00EB0E7B"/>
    <w:rsid w:val="00EB0EE8"/>
    <w:rsid w:val="00EB17B6"/>
    <w:rsid w:val="00EB2BCC"/>
    <w:rsid w:val="00EB3051"/>
    <w:rsid w:val="00EB6C34"/>
    <w:rsid w:val="00EC0735"/>
    <w:rsid w:val="00EC0D5A"/>
    <w:rsid w:val="00EC0F8F"/>
    <w:rsid w:val="00EC1C3D"/>
    <w:rsid w:val="00EC32D7"/>
    <w:rsid w:val="00EC34D7"/>
    <w:rsid w:val="00EC3642"/>
    <w:rsid w:val="00EC3CA7"/>
    <w:rsid w:val="00EC3D61"/>
    <w:rsid w:val="00EC4109"/>
    <w:rsid w:val="00EC4219"/>
    <w:rsid w:val="00EC4363"/>
    <w:rsid w:val="00EC5061"/>
    <w:rsid w:val="00EC5D0B"/>
    <w:rsid w:val="00EC632B"/>
    <w:rsid w:val="00EC6A1A"/>
    <w:rsid w:val="00EC6DD4"/>
    <w:rsid w:val="00ED13FA"/>
    <w:rsid w:val="00ED1B9D"/>
    <w:rsid w:val="00ED2183"/>
    <w:rsid w:val="00ED2734"/>
    <w:rsid w:val="00ED2A00"/>
    <w:rsid w:val="00ED3212"/>
    <w:rsid w:val="00ED3989"/>
    <w:rsid w:val="00ED4A42"/>
    <w:rsid w:val="00ED5287"/>
    <w:rsid w:val="00ED7018"/>
    <w:rsid w:val="00ED76BB"/>
    <w:rsid w:val="00ED774E"/>
    <w:rsid w:val="00EE0397"/>
    <w:rsid w:val="00EE08B6"/>
    <w:rsid w:val="00EE11D7"/>
    <w:rsid w:val="00EE164B"/>
    <w:rsid w:val="00EE1E8A"/>
    <w:rsid w:val="00EE1EE5"/>
    <w:rsid w:val="00EE2937"/>
    <w:rsid w:val="00EE2E73"/>
    <w:rsid w:val="00EE30C3"/>
    <w:rsid w:val="00EE4234"/>
    <w:rsid w:val="00EE4FAE"/>
    <w:rsid w:val="00EE58FE"/>
    <w:rsid w:val="00EE61DE"/>
    <w:rsid w:val="00EE6F1D"/>
    <w:rsid w:val="00EE71F0"/>
    <w:rsid w:val="00EE77E2"/>
    <w:rsid w:val="00EF089F"/>
    <w:rsid w:val="00EF09B4"/>
    <w:rsid w:val="00EF0B26"/>
    <w:rsid w:val="00EF0C51"/>
    <w:rsid w:val="00EF113A"/>
    <w:rsid w:val="00EF141D"/>
    <w:rsid w:val="00EF1810"/>
    <w:rsid w:val="00EF2431"/>
    <w:rsid w:val="00EF29D6"/>
    <w:rsid w:val="00EF2D0A"/>
    <w:rsid w:val="00EF3CAA"/>
    <w:rsid w:val="00EF4139"/>
    <w:rsid w:val="00EF4A57"/>
    <w:rsid w:val="00EF6116"/>
    <w:rsid w:val="00EF6ED5"/>
    <w:rsid w:val="00F0056A"/>
    <w:rsid w:val="00F00A37"/>
    <w:rsid w:val="00F00F12"/>
    <w:rsid w:val="00F033C0"/>
    <w:rsid w:val="00F04640"/>
    <w:rsid w:val="00F05E59"/>
    <w:rsid w:val="00F06829"/>
    <w:rsid w:val="00F06E68"/>
    <w:rsid w:val="00F07751"/>
    <w:rsid w:val="00F10119"/>
    <w:rsid w:val="00F10642"/>
    <w:rsid w:val="00F11561"/>
    <w:rsid w:val="00F11C90"/>
    <w:rsid w:val="00F12382"/>
    <w:rsid w:val="00F123B1"/>
    <w:rsid w:val="00F12862"/>
    <w:rsid w:val="00F129A2"/>
    <w:rsid w:val="00F134C4"/>
    <w:rsid w:val="00F140D7"/>
    <w:rsid w:val="00F152CC"/>
    <w:rsid w:val="00F15EC5"/>
    <w:rsid w:val="00F165A3"/>
    <w:rsid w:val="00F17172"/>
    <w:rsid w:val="00F17493"/>
    <w:rsid w:val="00F1776D"/>
    <w:rsid w:val="00F17AE9"/>
    <w:rsid w:val="00F2066D"/>
    <w:rsid w:val="00F2159D"/>
    <w:rsid w:val="00F21717"/>
    <w:rsid w:val="00F21DA2"/>
    <w:rsid w:val="00F21EDF"/>
    <w:rsid w:val="00F2245A"/>
    <w:rsid w:val="00F2365E"/>
    <w:rsid w:val="00F23792"/>
    <w:rsid w:val="00F23AF8"/>
    <w:rsid w:val="00F25611"/>
    <w:rsid w:val="00F25B93"/>
    <w:rsid w:val="00F26646"/>
    <w:rsid w:val="00F26AA8"/>
    <w:rsid w:val="00F26F8F"/>
    <w:rsid w:val="00F30662"/>
    <w:rsid w:val="00F307C1"/>
    <w:rsid w:val="00F31363"/>
    <w:rsid w:val="00F314B2"/>
    <w:rsid w:val="00F31D9D"/>
    <w:rsid w:val="00F324C4"/>
    <w:rsid w:val="00F333D3"/>
    <w:rsid w:val="00F342C6"/>
    <w:rsid w:val="00F34E30"/>
    <w:rsid w:val="00F36961"/>
    <w:rsid w:val="00F369FB"/>
    <w:rsid w:val="00F36B52"/>
    <w:rsid w:val="00F36D25"/>
    <w:rsid w:val="00F36D48"/>
    <w:rsid w:val="00F37D98"/>
    <w:rsid w:val="00F40760"/>
    <w:rsid w:val="00F41A30"/>
    <w:rsid w:val="00F423E9"/>
    <w:rsid w:val="00F42D5A"/>
    <w:rsid w:val="00F4336F"/>
    <w:rsid w:val="00F43C6B"/>
    <w:rsid w:val="00F4423B"/>
    <w:rsid w:val="00F4441A"/>
    <w:rsid w:val="00F44DC3"/>
    <w:rsid w:val="00F456BD"/>
    <w:rsid w:val="00F46137"/>
    <w:rsid w:val="00F46B6E"/>
    <w:rsid w:val="00F4737F"/>
    <w:rsid w:val="00F50487"/>
    <w:rsid w:val="00F50BE8"/>
    <w:rsid w:val="00F518E6"/>
    <w:rsid w:val="00F523EF"/>
    <w:rsid w:val="00F524C1"/>
    <w:rsid w:val="00F52B89"/>
    <w:rsid w:val="00F52E9C"/>
    <w:rsid w:val="00F53412"/>
    <w:rsid w:val="00F535B7"/>
    <w:rsid w:val="00F5396F"/>
    <w:rsid w:val="00F545F6"/>
    <w:rsid w:val="00F54E21"/>
    <w:rsid w:val="00F55587"/>
    <w:rsid w:val="00F55922"/>
    <w:rsid w:val="00F55B52"/>
    <w:rsid w:val="00F55DFD"/>
    <w:rsid w:val="00F56F22"/>
    <w:rsid w:val="00F57BB0"/>
    <w:rsid w:val="00F61B64"/>
    <w:rsid w:val="00F6259F"/>
    <w:rsid w:val="00F626D8"/>
    <w:rsid w:val="00F64F94"/>
    <w:rsid w:val="00F65149"/>
    <w:rsid w:val="00F66539"/>
    <w:rsid w:val="00F665BE"/>
    <w:rsid w:val="00F66C39"/>
    <w:rsid w:val="00F705F9"/>
    <w:rsid w:val="00F707FE"/>
    <w:rsid w:val="00F70958"/>
    <w:rsid w:val="00F70BE6"/>
    <w:rsid w:val="00F70ED2"/>
    <w:rsid w:val="00F7261E"/>
    <w:rsid w:val="00F72A88"/>
    <w:rsid w:val="00F72BF6"/>
    <w:rsid w:val="00F7397F"/>
    <w:rsid w:val="00F75D0B"/>
    <w:rsid w:val="00F76789"/>
    <w:rsid w:val="00F767DD"/>
    <w:rsid w:val="00F768A6"/>
    <w:rsid w:val="00F769DB"/>
    <w:rsid w:val="00F76E37"/>
    <w:rsid w:val="00F80413"/>
    <w:rsid w:val="00F80469"/>
    <w:rsid w:val="00F81376"/>
    <w:rsid w:val="00F82CFE"/>
    <w:rsid w:val="00F8399F"/>
    <w:rsid w:val="00F843EC"/>
    <w:rsid w:val="00F84F52"/>
    <w:rsid w:val="00F85680"/>
    <w:rsid w:val="00F85793"/>
    <w:rsid w:val="00F85B67"/>
    <w:rsid w:val="00F862CC"/>
    <w:rsid w:val="00F86751"/>
    <w:rsid w:val="00F867EA"/>
    <w:rsid w:val="00F8699D"/>
    <w:rsid w:val="00F86F97"/>
    <w:rsid w:val="00F87589"/>
    <w:rsid w:val="00F907FA"/>
    <w:rsid w:val="00F90F32"/>
    <w:rsid w:val="00F923C9"/>
    <w:rsid w:val="00F929C6"/>
    <w:rsid w:val="00F931D6"/>
    <w:rsid w:val="00F93929"/>
    <w:rsid w:val="00F939DA"/>
    <w:rsid w:val="00F94C3A"/>
    <w:rsid w:val="00F9621E"/>
    <w:rsid w:val="00F968F7"/>
    <w:rsid w:val="00F96EF6"/>
    <w:rsid w:val="00F97D46"/>
    <w:rsid w:val="00F97F6C"/>
    <w:rsid w:val="00FA039F"/>
    <w:rsid w:val="00FA09A3"/>
    <w:rsid w:val="00FA340D"/>
    <w:rsid w:val="00FA514C"/>
    <w:rsid w:val="00FA6A58"/>
    <w:rsid w:val="00FA6C2C"/>
    <w:rsid w:val="00FA7709"/>
    <w:rsid w:val="00FB36D5"/>
    <w:rsid w:val="00FB3937"/>
    <w:rsid w:val="00FB41B5"/>
    <w:rsid w:val="00FB4262"/>
    <w:rsid w:val="00FB698C"/>
    <w:rsid w:val="00FB69BD"/>
    <w:rsid w:val="00FB6A9E"/>
    <w:rsid w:val="00FB7A9A"/>
    <w:rsid w:val="00FC014A"/>
    <w:rsid w:val="00FC038C"/>
    <w:rsid w:val="00FC04F3"/>
    <w:rsid w:val="00FC18E5"/>
    <w:rsid w:val="00FC1C65"/>
    <w:rsid w:val="00FC2F78"/>
    <w:rsid w:val="00FC337E"/>
    <w:rsid w:val="00FC3450"/>
    <w:rsid w:val="00FC40EB"/>
    <w:rsid w:val="00FC487C"/>
    <w:rsid w:val="00FC4937"/>
    <w:rsid w:val="00FC4AE6"/>
    <w:rsid w:val="00FC53F6"/>
    <w:rsid w:val="00FC58D1"/>
    <w:rsid w:val="00FC61C2"/>
    <w:rsid w:val="00FC68CB"/>
    <w:rsid w:val="00FC6DEB"/>
    <w:rsid w:val="00FC6F98"/>
    <w:rsid w:val="00FC7075"/>
    <w:rsid w:val="00FD063C"/>
    <w:rsid w:val="00FD1E12"/>
    <w:rsid w:val="00FD3D17"/>
    <w:rsid w:val="00FD3FD5"/>
    <w:rsid w:val="00FD616E"/>
    <w:rsid w:val="00FD6460"/>
    <w:rsid w:val="00FD6A76"/>
    <w:rsid w:val="00FD7E55"/>
    <w:rsid w:val="00FE07AC"/>
    <w:rsid w:val="00FE406A"/>
    <w:rsid w:val="00FE487C"/>
    <w:rsid w:val="00FE48A3"/>
    <w:rsid w:val="00FE4D04"/>
    <w:rsid w:val="00FE56CD"/>
    <w:rsid w:val="00FE7ECB"/>
    <w:rsid w:val="00FE7FBA"/>
    <w:rsid w:val="00FF0877"/>
    <w:rsid w:val="00FF0F0D"/>
    <w:rsid w:val="00FF19B7"/>
    <w:rsid w:val="00FF23C9"/>
    <w:rsid w:val="00FF24E0"/>
    <w:rsid w:val="00FF2A2D"/>
    <w:rsid w:val="00FF32F6"/>
    <w:rsid w:val="00FF3719"/>
    <w:rsid w:val="00FF3C90"/>
    <w:rsid w:val="00FF3E7C"/>
    <w:rsid w:val="00FF5194"/>
    <w:rsid w:val="00FF6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1A20C"/>
  <w15:chartTrackingRefBased/>
  <w15:docId w15:val="{894DE442-5F67-4F4A-A421-11C93B8BD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089"/>
    <w:rPr>
      <w:rFonts w:asciiTheme="minorHAnsi"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57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5748"/>
    <w:rPr>
      <w:rFonts w:asciiTheme="minorHAnsi" w:hAnsiTheme="minorHAnsi"/>
      <w:sz w:val="22"/>
    </w:rPr>
  </w:style>
  <w:style w:type="paragraph" w:styleId="ListParagraph">
    <w:name w:val="List Paragraph"/>
    <w:basedOn w:val="Normal"/>
    <w:qFormat/>
    <w:rsid w:val="008E5748"/>
    <w:pPr>
      <w:ind w:left="720"/>
      <w:contextualSpacing/>
    </w:pPr>
  </w:style>
  <w:style w:type="character" w:styleId="Strong">
    <w:name w:val="Strong"/>
    <w:basedOn w:val="DefaultParagraphFont"/>
    <w:uiPriority w:val="22"/>
    <w:qFormat/>
    <w:rsid w:val="008E5748"/>
    <w:rPr>
      <w:b/>
      <w:bCs/>
    </w:rPr>
  </w:style>
  <w:style w:type="paragraph" w:styleId="NormalWeb">
    <w:name w:val="Normal (Web)"/>
    <w:basedOn w:val="Normal"/>
    <w:uiPriority w:val="99"/>
    <w:unhideWhenUsed/>
    <w:rsid w:val="008E574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C3A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3A0A"/>
    <w:rPr>
      <w:rFonts w:ascii="Segoe UI" w:hAnsi="Segoe UI" w:cs="Segoe UI"/>
      <w:sz w:val="18"/>
      <w:szCs w:val="18"/>
    </w:rPr>
  </w:style>
  <w:style w:type="character" w:customStyle="1" w:styleId="Bodytext">
    <w:name w:val="Body text_"/>
    <w:basedOn w:val="DefaultParagraphFont"/>
    <w:link w:val="BodyText1"/>
    <w:rsid w:val="009436F4"/>
    <w:rPr>
      <w:rFonts w:ascii="Arial" w:eastAsia="Arial" w:hAnsi="Arial" w:cs="Arial"/>
      <w:sz w:val="23"/>
      <w:szCs w:val="23"/>
      <w:shd w:val="clear" w:color="auto" w:fill="FFFFFF"/>
    </w:rPr>
  </w:style>
  <w:style w:type="paragraph" w:customStyle="1" w:styleId="BodyText1">
    <w:name w:val="Body Text1"/>
    <w:basedOn w:val="Normal"/>
    <w:link w:val="Bodytext"/>
    <w:rsid w:val="009436F4"/>
    <w:pPr>
      <w:widowControl w:val="0"/>
      <w:shd w:val="clear" w:color="auto" w:fill="FFFFFF"/>
      <w:spacing w:before="1200" w:after="540" w:line="312" w:lineRule="exact"/>
      <w:jc w:val="center"/>
    </w:pPr>
    <w:rPr>
      <w:rFonts w:ascii="Arial" w:eastAsia="Arial" w:hAnsi="Arial" w:cs="Arial"/>
      <w:sz w:val="23"/>
      <w:szCs w:val="23"/>
    </w:rPr>
  </w:style>
  <w:style w:type="paragraph" w:styleId="Footer">
    <w:name w:val="footer"/>
    <w:basedOn w:val="Normal"/>
    <w:link w:val="FooterChar"/>
    <w:uiPriority w:val="99"/>
    <w:unhideWhenUsed/>
    <w:rsid w:val="000138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8CB"/>
    <w:rPr>
      <w:rFonts w:asciiTheme="minorHAnsi" w:hAnsiTheme="minorHAnsi"/>
      <w:sz w:val="22"/>
    </w:rPr>
  </w:style>
  <w:style w:type="character" w:styleId="Hyperlink">
    <w:name w:val="Hyperlink"/>
    <w:basedOn w:val="DefaultParagraphFont"/>
    <w:uiPriority w:val="99"/>
    <w:unhideWhenUsed/>
    <w:rsid w:val="005B7B78"/>
    <w:rPr>
      <w:color w:val="0563C1" w:themeColor="hyperlink"/>
      <w:u w:val="single"/>
    </w:rPr>
  </w:style>
  <w:style w:type="character" w:customStyle="1" w:styleId="mceitemhidden">
    <w:name w:val="mceitemhidden"/>
    <w:basedOn w:val="DefaultParagraphFont"/>
    <w:rsid w:val="00124A72"/>
  </w:style>
  <w:style w:type="character" w:customStyle="1" w:styleId="mceitemhiddenspellword">
    <w:name w:val="mceitemhiddenspellword"/>
    <w:basedOn w:val="DefaultParagraphFont"/>
    <w:rsid w:val="00124A72"/>
  </w:style>
  <w:style w:type="character" w:customStyle="1" w:styleId="highlight">
    <w:name w:val="highlight"/>
    <w:basedOn w:val="DefaultParagraphFont"/>
    <w:rsid w:val="009317A1"/>
  </w:style>
  <w:style w:type="paragraph" w:styleId="FootnoteText">
    <w:name w:val="footnote text"/>
    <w:basedOn w:val="Normal"/>
    <w:link w:val="FootnoteTextChar"/>
    <w:uiPriority w:val="99"/>
    <w:semiHidden/>
    <w:unhideWhenUsed/>
    <w:rsid w:val="00E0197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01975"/>
    <w:rPr>
      <w:rFonts w:asciiTheme="minorHAnsi" w:hAnsiTheme="minorHAnsi"/>
      <w:sz w:val="20"/>
      <w:szCs w:val="20"/>
    </w:rPr>
  </w:style>
  <w:style w:type="character" w:styleId="FootnoteReference">
    <w:name w:val="footnote reference"/>
    <w:basedOn w:val="DefaultParagraphFont"/>
    <w:uiPriority w:val="99"/>
    <w:semiHidden/>
    <w:unhideWhenUsed/>
    <w:rsid w:val="00E01975"/>
    <w:rPr>
      <w:vertAlign w:val="superscript"/>
    </w:rPr>
  </w:style>
  <w:style w:type="character" w:customStyle="1" w:styleId="BodyTextChar1">
    <w:name w:val="Body Text Char1"/>
    <w:basedOn w:val="DefaultParagraphFont"/>
    <w:uiPriority w:val="99"/>
    <w:locked/>
    <w:rsid w:val="00CC4F29"/>
    <w:rPr>
      <w:rFonts w:ascii="Arial" w:hAnsi="Arial" w:cs="Arial" w:hint="default"/>
      <w:sz w:val="19"/>
      <w:szCs w:val="19"/>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23761">
      <w:bodyDiv w:val="1"/>
      <w:marLeft w:val="0"/>
      <w:marRight w:val="0"/>
      <w:marTop w:val="0"/>
      <w:marBottom w:val="0"/>
      <w:divBdr>
        <w:top w:val="none" w:sz="0" w:space="0" w:color="auto"/>
        <w:left w:val="none" w:sz="0" w:space="0" w:color="auto"/>
        <w:bottom w:val="none" w:sz="0" w:space="0" w:color="auto"/>
        <w:right w:val="none" w:sz="0" w:space="0" w:color="auto"/>
      </w:divBdr>
    </w:div>
    <w:div w:id="157428155">
      <w:bodyDiv w:val="1"/>
      <w:marLeft w:val="0"/>
      <w:marRight w:val="0"/>
      <w:marTop w:val="0"/>
      <w:marBottom w:val="0"/>
      <w:divBdr>
        <w:top w:val="none" w:sz="0" w:space="0" w:color="auto"/>
        <w:left w:val="none" w:sz="0" w:space="0" w:color="auto"/>
        <w:bottom w:val="none" w:sz="0" w:space="0" w:color="auto"/>
        <w:right w:val="none" w:sz="0" w:space="0" w:color="auto"/>
      </w:divBdr>
      <w:divsChild>
        <w:div w:id="1016687614">
          <w:marLeft w:val="0"/>
          <w:marRight w:val="0"/>
          <w:marTop w:val="0"/>
          <w:marBottom w:val="0"/>
          <w:divBdr>
            <w:top w:val="none" w:sz="0" w:space="0" w:color="auto"/>
            <w:left w:val="none" w:sz="0" w:space="0" w:color="auto"/>
            <w:bottom w:val="none" w:sz="0" w:space="0" w:color="auto"/>
            <w:right w:val="none" w:sz="0" w:space="0" w:color="auto"/>
          </w:divBdr>
        </w:div>
        <w:div w:id="301933254">
          <w:marLeft w:val="0"/>
          <w:marRight w:val="0"/>
          <w:marTop w:val="0"/>
          <w:marBottom w:val="0"/>
          <w:divBdr>
            <w:top w:val="none" w:sz="0" w:space="0" w:color="auto"/>
            <w:left w:val="none" w:sz="0" w:space="0" w:color="auto"/>
            <w:bottom w:val="none" w:sz="0" w:space="0" w:color="auto"/>
            <w:right w:val="none" w:sz="0" w:space="0" w:color="auto"/>
          </w:divBdr>
        </w:div>
      </w:divsChild>
    </w:div>
    <w:div w:id="349455827">
      <w:bodyDiv w:val="1"/>
      <w:marLeft w:val="0"/>
      <w:marRight w:val="0"/>
      <w:marTop w:val="0"/>
      <w:marBottom w:val="0"/>
      <w:divBdr>
        <w:top w:val="none" w:sz="0" w:space="0" w:color="auto"/>
        <w:left w:val="none" w:sz="0" w:space="0" w:color="auto"/>
        <w:bottom w:val="none" w:sz="0" w:space="0" w:color="auto"/>
        <w:right w:val="none" w:sz="0" w:space="0" w:color="auto"/>
      </w:divBdr>
      <w:divsChild>
        <w:div w:id="1469322863">
          <w:marLeft w:val="0"/>
          <w:marRight w:val="0"/>
          <w:marTop w:val="0"/>
          <w:marBottom w:val="0"/>
          <w:divBdr>
            <w:top w:val="none" w:sz="0" w:space="0" w:color="auto"/>
            <w:left w:val="none" w:sz="0" w:space="0" w:color="auto"/>
            <w:bottom w:val="none" w:sz="0" w:space="0" w:color="auto"/>
            <w:right w:val="none" w:sz="0" w:space="0" w:color="auto"/>
          </w:divBdr>
        </w:div>
        <w:div w:id="971131458">
          <w:marLeft w:val="0"/>
          <w:marRight w:val="0"/>
          <w:marTop w:val="0"/>
          <w:marBottom w:val="0"/>
          <w:divBdr>
            <w:top w:val="none" w:sz="0" w:space="0" w:color="auto"/>
            <w:left w:val="none" w:sz="0" w:space="0" w:color="auto"/>
            <w:bottom w:val="none" w:sz="0" w:space="0" w:color="auto"/>
            <w:right w:val="none" w:sz="0" w:space="0" w:color="auto"/>
          </w:divBdr>
        </w:div>
        <w:div w:id="1501391706">
          <w:marLeft w:val="0"/>
          <w:marRight w:val="0"/>
          <w:marTop w:val="0"/>
          <w:marBottom w:val="0"/>
          <w:divBdr>
            <w:top w:val="none" w:sz="0" w:space="0" w:color="auto"/>
            <w:left w:val="none" w:sz="0" w:space="0" w:color="auto"/>
            <w:bottom w:val="none" w:sz="0" w:space="0" w:color="auto"/>
            <w:right w:val="none" w:sz="0" w:space="0" w:color="auto"/>
          </w:divBdr>
        </w:div>
      </w:divsChild>
    </w:div>
    <w:div w:id="483818944">
      <w:bodyDiv w:val="1"/>
      <w:marLeft w:val="0"/>
      <w:marRight w:val="0"/>
      <w:marTop w:val="0"/>
      <w:marBottom w:val="0"/>
      <w:divBdr>
        <w:top w:val="none" w:sz="0" w:space="0" w:color="auto"/>
        <w:left w:val="none" w:sz="0" w:space="0" w:color="auto"/>
        <w:bottom w:val="none" w:sz="0" w:space="0" w:color="auto"/>
        <w:right w:val="none" w:sz="0" w:space="0" w:color="auto"/>
      </w:divBdr>
    </w:div>
    <w:div w:id="769010573">
      <w:bodyDiv w:val="1"/>
      <w:marLeft w:val="0"/>
      <w:marRight w:val="0"/>
      <w:marTop w:val="0"/>
      <w:marBottom w:val="0"/>
      <w:divBdr>
        <w:top w:val="none" w:sz="0" w:space="0" w:color="auto"/>
        <w:left w:val="none" w:sz="0" w:space="0" w:color="auto"/>
        <w:bottom w:val="none" w:sz="0" w:space="0" w:color="auto"/>
        <w:right w:val="none" w:sz="0" w:space="0" w:color="auto"/>
      </w:divBdr>
    </w:div>
    <w:div w:id="1223710184">
      <w:bodyDiv w:val="1"/>
      <w:marLeft w:val="0"/>
      <w:marRight w:val="0"/>
      <w:marTop w:val="0"/>
      <w:marBottom w:val="0"/>
      <w:divBdr>
        <w:top w:val="none" w:sz="0" w:space="0" w:color="auto"/>
        <w:left w:val="none" w:sz="0" w:space="0" w:color="auto"/>
        <w:bottom w:val="none" w:sz="0" w:space="0" w:color="auto"/>
        <w:right w:val="none" w:sz="0" w:space="0" w:color="auto"/>
      </w:divBdr>
      <w:divsChild>
        <w:div w:id="610936144">
          <w:marLeft w:val="0"/>
          <w:marRight w:val="0"/>
          <w:marTop w:val="0"/>
          <w:marBottom w:val="0"/>
          <w:divBdr>
            <w:top w:val="none" w:sz="0" w:space="0" w:color="auto"/>
            <w:left w:val="none" w:sz="0" w:space="0" w:color="auto"/>
            <w:bottom w:val="none" w:sz="0" w:space="0" w:color="auto"/>
            <w:right w:val="none" w:sz="0" w:space="0" w:color="auto"/>
          </w:divBdr>
        </w:div>
        <w:div w:id="1932349445">
          <w:marLeft w:val="0"/>
          <w:marRight w:val="0"/>
          <w:marTop w:val="0"/>
          <w:marBottom w:val="0"/>
          <w:divBdr>
            <w:top w:val="none" w:sz="0" w:space="0" w:color="auto"/>
            <w:left w:val="none" w:sz="0" w:space="0" w:color="auto"/>
            <w:bottom w:val="none" w:sz="0" w:space="0" w:color="auto"/>
            <w:right w:val="none" w:sz="0" w:space="0" w:color="auto"/>
          </w:divBdr>
        </w:div>
        <w:div w:id="1976327830">
          <w:marLeft w:val="0"/>
          <w:marRight w:val="0"/>
          <w:marTop w:val="0"/>
          <w:marBottom w:val="0"/>
          <w:divBdr>
            <w:top w:val="none" w:sz="0" w:space="0" w:color="auto"/>
            <w:left w:val="none" w:sz="0" w:space="0" w:color="auto"/>
            <w:bottom w:val="none" w:sz="0" w:space="0" w:color="auto"/>
            <w:right w:val="none" w:sz="0" w:space="0" w:color="auto"/>
          </w:divBdr>
        </w:div>
      </w:divsChild>
    </w:div>
    <w:div w:id="1419904783">
      <w:bodyDiv w:val="1"/>
      <w:marLeft w:val="0"/>
      <w:marRight w:val="0"/>
      <w:marTop w:val="0"/>
      <w:marBottom w:val="0"/>
      <w:divBdr>
        <w:top w:val="none" w:sz="0" w:space="0" w:color="auto"/>
        <w:left w:val="none" w:sz="0" w:space="0" w:color="auto"/>
        <w:bottom w:val="none" w:sz="0" w:space="0" w:color="auto"/>
        <w:right w:val="none" w:sz="0" w:space="0" w:color="auto"/>
      </w:divBdr>
    </w:div>
    <w:div w:id="1458720410">
      <w:bodyDiv w:val="1"/>
      <w:marLeft w:val="0"/>
      <w:marRight w:val="0"/>
      <w:marTop w:val="0"/>
      <w:marBottom w:val="0"/>
      <w:divBdr>
        <w:top w:val="none" w:sz="0" w:space="0" w:color="auto"/>
        <w:left w:val="none" w:sz="0" w:space="0" w:color="auto"/>
        <w:bottom w:val="none" w:sz="0" w:space="0" w:color="auto"/>
        <w:right w:val="none" w:sz="0" w:space="0" w:color="auto"/>
      </w:divBdr>
    </w:div>
    <w:div w:id="1470050202">
      <w:bodyDiv w:val="1"/>
      <w:marLeft w:val="0"/>
      <w:marRight w:val="0"/>
      <w:marTop w:val="0"/>
      <w:marBottom w:val="0"/>
      <w:divBdr>
        <w:top w:val="none" w:sz="0" w:space="0" w:color="auto"/>
        <w:left w:val="none" w:sz="0" w:space="0" w:color="auto"/>
        <w:bottom w:val="none" w:sz="0" w:space="0" w:color="auto"/>
        <w:right w:val="none" w:sz="0" w:space="0" w:color="auto"/>
      </w:divBdr>
      <w:divsChild>
        <w:div w:id="398871772">
          <w:marLeft w:val="0"/>
          <w:marRight w:val="0"/>
          <w:marTop w:val="150"/>
          <w:marBottom w:val="0"/>
          <w:divBdr>
            <w:top w:val="none" w:sz="0" w:space="0" w:color="auto"/>
            <w:left w:val="none" w:sz="0" w:space="0" w:color="auto"/>
            <w:bottom w:val="none" w:sz="0" w:space="0" w:color="auto"/>
            <w:right w:val="none" w:sz="0" w:space="0" w:color="auto"/>
          </w:divBdr>
        </w:div>
        <w:div w:id="663821160">
          <w:marLeft w:val="0"/>
          <w:marRight w:val="0"/>
          <w:marTop w:val="150"/>
          <w:marBottom w:val="0"/>
          <w:divBdr>
            <w:top w:val="none" w:sz="0" w:space="0" w:color="auto"/>
            <w:left w:val="none" w:sz="0" w:space="0" w:color="auto"/>
            <w:bottom w:val="none" w:sz="0" w:space="0" w:color="auto"/>
            <w:right w:val="none" w:sz="0" w:space="0" w:color="auto"/>
          </w:divBdr>
        </w:div>
        <w:div w:id="1838692864">
          <w:marLeft w:val="0"/>
          <w:marRight w:val="0"/>
          <w:marTop w:val="150"/>
          <w:marBottom w:val="0"/>
          <w:divBdr>
            <w:top w:val="none" w:sz="0" w:space="0" w:color="auto"/>
            <w:left w:val="none" w:sz="0" w:space="0" w:color="auto"/>
            <w:bottom w:val="none" w:sz="0" w:space="0" w:color="auto"/>
            <w:right w:val="none" w:sz="0" w:space="0" w:color="auto"/>
          </w:divBdr>
        </w:div>
        <w:div w:id="651370507">
          <w:marLeft w:val="0"/>
          <w:marRight w:val="0"/>
          <w:marTop w:val="150"/>
          <w:marBottom w:val="0"/>
          <w:divBdr>
            <w:top w:val="none" w:sz="0" w:space="0" w:color="auto"/>
            <w:left w:val="none" w:sz="0" w:space="0" w:color="auto"/>
            <w:bottom w:val="none" w:sz="0" w:space="0" w:color="auto"/>
            <w:right w:val="none" w:sz="0" w:space="0" w:color="auto"/>
          </w:divBdr>
        </w:div>
      </w:divsChild>
    </w:div>
    <w:div w:id="2118090523">
      <w:bodyDiv w:val="1"/>
      <w:marLeft w:val="0"/>
      <w:marRight w:val="0"/>
      <w:marTop w:val="0"/>
      <w:marBottom w:val="0"/>
      <w:divBdr>
        <w:top w:val="none" w:sz="0" w:space="0" w:color="auto"/>
        <w:left w:val="none" w:sz="0" w:space="0" w:color="auto"/>
        <w:bottom w:val="none" w:sz="0" w:space="0" w:color="auto"/>
        <w:right w:val="none" w:sz="0" w:space="0" w:color="auto"/>
      </w:divBdr>
      <w:divsChild>
        <w:div w:id="1944150629">
          <w:marLeft w:val="0"/>
          <w:marRight w:val="0"/>
          <w:marTop w:val="150"/>
          <w:marBottom w:val="0"/>
          <w:divBdr>
            <w:top w:val="none" w:sz="0" w:space="0" w:color="auto"/>
            <w:left w:val="none" w:sz="0" w:space="0" w:color="auto"/>
            <w:bottom w:val="none" w:sz="0" w:space="0" w:color="auto"/>
            <w:right w:val="none" w:sz="0" w:space="0" w:color="auto"/>
          </w:divBdr>
        </w:div>
        <w:div w:id="1909001899">
          <w:marLeft w:val="0"/>
          <w:marRight w:val="0"/>
          <w:marTop w:val="150"/>
          <w:marBottom w:val="0"/>
          <w:divBdr>
            <w:top w:val="none" w:sz="0" w:space="0" w:color="auto"/>
            <w:left w:val="none" w:sz="0" w:space="0" w:color="auto"/>
            <w:bottom w:val="none" w:sz="0" w:space="0" w:color="auto"/>
            <w:right w:val="none" w:sz="0" w:space="0" w:color="auto"/>
          </w:divBdr>
        </w:div>
        <w:div w:id="834686901">
          <w:marLeft w:val="0"/>
          <w:marRight w:val="0"/>
          <w:marTop w:val="150"/>
          <w:marBottom w:val="0"/>
          <w:divBdr>
            <w:top w:val="none" w:sz="0" w:space="0" w:color="auto"/>
            <w:left w:val="none" w:sz="0" w:space="0" w:color="auto"/>
            <w:bottom w:val="none" w:sz="0" w:space="0" w:color="auto"/>
            <w:right w:val="none" w:sz="0" w:space="0" w:color="auto"/>
          </w:divBdr>
        </w:div>
        <w:div w:id="12459400">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22780D-D4EF-457A-9621-9B53FAFAE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Pages>
  <Words>3929</Words>
  <Characters>22396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А.Айсагүл</cp:lastModifiedBy>
  <cp:revision>7</cp:revision>
  <cp:lastPrinted>2025-11-21T13:40:00Z</cp:lastPrinted>
  <dcterms:created xsi:type="dcterms:W3CDTF">2025-11-20T08:04:00Z</dcterms:created>
  <dcterms:modified xsi:type="dcterms:W3CDTF">2025-11-21T13:40:00Z</dcterms:modified>
</cp:coreProperties>
</file>