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2C87" w14:textId="24D67565" w:rsidR="003C755D" w:rsidRDefault="00A0542E" w:rsidP="00A0542E">
      <w:pPr>
        <w:pStyle w:val="Titolo"/>
      </w:pPr>
      <w:r>
        <w:t>Documentazione Modifiche dataset</w:t>
      </w:r>
    </w:p>
    <w:p w14:paraId="0C802F91" w14:textId="431769BB" w:rsidR="00A0542E" w:rsidRDefault="00A0542E" w:rsidP="00A0542E">
      <w:pPr>
        <w:pStyle w:val="Titolo1"/>
      </w:pPr>
      <w:r>
        <w:t>ADNI</w:t>
      </w:r>
    </w:p>
    <w:p w14:paraId="5928F8E6" w14:textId="258B3C86" w:rsidR="00A0542E" w:rsidRDefault="00A0542E" w:rsidP="00A0542E">
      <w:r>
        <w:t>Le modifiche apportate hanno lo scopo di unificare e rendere più facilmente leggibili i dati estratti da diversi file della banca dati ADNI</w:t>
      </w:r>
    </w:p>
    <w:p w14:paraId="5D5233D0" w14:textId="1AD90FA8" w:rsidR="00A0542E" w:rsidRDefault="00A0542E" w:rsidP="00A0542E">
      <w:pPr>
        <w:pStyle w:val="Titolo2"/>
      </w:pPr>
      <w:r>
        <w:t>Selezione file</w:t>
      </w:r>
    </w:p>
    <w:p w14:paraId="1D51CC03" w14:textId="314D1874" w:rsidR="00A0542E" w:rsidRDefault="00A0542E" w:rsidP="00A0542E">
      <w:r>
        <w:t>ADNI ha dati suddivisi in innumerevoli file, escludendo i file con la metodologia e i dizionari si arriva a circa 400 file csv contenenti dati. Per il successo del progetto e degli algoritmi è necessaria una selezione dei file e dei dati.</w:t>
      </w:r>
    </w:p>
    <w:p w14:paraId="791042C9" w14:textId="663A38E9" w:rsidR="00A0542E" w:rsidRDefault="00A0542E" w:rsidP="00A0542E">
      <w:r>
        <w:t>Per selezionare i file di maggior rilevanza è stata stipulata una lista di parametri rilevanti per la diagnosi di Alzheimer ottenuta dalla letteratura. Basandoci su questa lista abbiamo cercato i file che contenevano uno o più di questi parametri per quanto riportato nel dizionario generale della banca dati. Questa selez</w:t>
      </w:r>
      <w:r w:rsidR="007B7E9C">
        <w:t>i</w:t>
      </w:r>
      <w:r>
        <w:t xml:space="preserve">one ha ridotto il numero di file a </w:t>
      </w:r>
      <w:r w:rsidR="007B7E9C">
        <w:t xml:space="preserve">100. Quindi </w:t>
      </w:r>
      <w:proofErr w:type="spellStart"/>
      <w:r w:rsidR="007B7E9C">
        <w:t>abbaimo</w:t>
      </w:r>
      <w:proofErr w:type="spellEnd"/>
      <w:r w:rsidR="007B7E9C">
        <w:t xml:space="preserve"> valutato i parametri di questi file a partire da quelli ritenuti maggiormente rivelanti in quanto contengono molteplici parametri di interesse. </w:t>
      </w:r>
    </w:p>
    <w:p w14:paraId="634A01C6" w14:textId="69DEECFD" w:rsidR="00EE68E9" w:rsidRDefault="00EE68E9" w:rsidP="00EE68E9">
      <w:pPr>
        <w:pStyle w:val="Titolo2"/>
      </w:pPr>
      <w:r>
        <w:t>Selezione iniziale variabili</w:t>
      </w:r>
    </w:p>
    <w:p w14:paraId="1C0F56A8" w14:textId="437D4437" w:rsidR="007B7E9C" w:rsidRDefault="00EE68E9" w:rsidP="00A0542E">
      <w:r>
        <w:t>Per</w:t>
      </w:r>
      <w:r w:rsidR="007B7E9C">
        <w:t xml:space="preserve"> ciascun file abbiamo stipulato un iniziale lista di variabili rilevanti a partire dalle informazioni disponibili dal dizionario generale di ADNI e da quello dei singoli file. Queste variabili sono raccolte in un </w:t>
      </w:r>
      <w:proofErr w:type="spellStart"/>
      <w:r w:rsidR="007B7E9C">
        <w:t>excel</w:t>
      </w:r>
      <w:proofErr w:type="spellEnd"/>
      <w:r w:rsidR="007B7E9C">
        <w:t xml:space="preserve"> e categorizzate secondo la lista di parametri identificati nella letteratura. </w:t>
      </w:r>
    </w:p>
    <w:p w14:paraId="22D74376" w14:textId="4F0DCB7E" w:rsidR="007B7E9C" w:rsidRDefault="007B7E9C" w:rsidP="00A0542E">
      <w:r>
        <w:t>Progressivamente abbiamo scaricato i file dal sito nel Data Lake. Quindi per ciascun file abbiamo estratto</w:t>
      </w:r>
      <w:r w:rsidR="00EE68E9">
        <w:t xml:space="preserve"> per ciascuna variabile d’interesse: tipo della variabile, classi/alcuni esempi di dato della variabile, intervallo per i valori numerici, quanti dati mancanti sono presenti (</w:t>
      </w:r>
      <w:proofErr w:type="spellStart"/>
      <w:r w:rsidR="00EE68E9">
        <w:t>nan</w:t>
      </w:r>
      <w:proofErr w:type="spellEnd"/>
      <w:r w:rsidR="00EE68E9">
        <w:t xml:space="preserve">) e se per alcune popolazioni non sono presenti dati per quella variabile. Infine in base alla percentuale di dati mancanti è stato valutato se ha senso tenerla o andrebbe scartata. Tutte queste informazioni sono state salvate </w:t>
      </w:r>
      <w:proofErr w:type="spellStart"/>
      <w:r w:rsidR="00EE68E9">
        <w:t>nell’</w:t>
      </w:r>
      <w:r>
        <w:t>excel</w:t>
      </w:r>
      <w:proofErr w:type="spellEnd"/>
      <w:r w:rsidR="00EE68E9">
        <w:t>.</w:t>
      </w:r>
    </w:p>
    <w:p w14:paraId="4704D203" w14:textId="586DD730" w:rsidR="00EE68E9" w:rsidRDefault="00EE68E9" w:rsidP="009923D9">
      <w:pPr>
        <w:pStyle w:val="Titolo2"/>
      </w:pPr>
      <w:r>
        <w:t>Modifiche iniziali</w:t>
      </w:r>
    </w:p>
    <w:p w14:paraId="4263A8D2" w14:textId="1E83B4B8" w:rsidR="009923D9" w:rsidRDefault="009923D9" w:rsidP="009923D9">
      <w:r>
        <w:t>Come file di riferimento abbiamo preso ADNIMERGE.</w:t>
      </w:r>
    </w:p>
    <w:p w14:paraId="6AE15E3D" w14:textId="1E6A00AC" w:rsidR="009923D9" w:rsidRDefault="009923D9" w:rsidP="009923D9">
      <w:pPr>
        <w:pStyle w:val="Titolo3"/>
      </w:pPr>
      <w:r>
        <w:t>Variabili chiave</w:t>
      </w:r>
    </w:p>
    <w:tbl>
      <w:tblPr>
        <w:tblStyle w:val="Tabellasemplice5"/>
        <w:tblW w:w="0" w:type="auto"/>
        <w:tblLook w:val="04A0" w:firstRow="1" w:lastRow="0" w:firstColumn="1" w:lastColumn="0" w:noHBand="0" w:noVBand="1"/>
      </w:tblPr>
      <w:tblGrid>
        <w:gridCol w:w="1985"/>
        <w:gridCol w:w="4433"/>
        <w:gridCol w:w="3210"/>
      </w:tblGrid>
      <w:tr w:rsidR="009923D9" w14:paraId="0A2813D2" w14:textId="77777777" w:rsidTr="00D345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5" w:type="dxa"/>
          </w:tcPr>
          <w:p w14:paraId="5821FA7B" w14:textId="76066984" w:rsidR="009923D9" w:rsidRDefault="009923D9" w:rsidP="009923D9">
            <w:r>
              <w:t>Variabile chiave</w:t>
            </w:r>
          </w:p>
        </w:tc>
        <w:tc>
          <w:tcPr>
            <w:tcW w:w="4433" w:type="dxa"/>
          </w:tcPr>
          <w:p w14:paraId="2A9334C0" w14:textId="3CB0E9E0" w:rsidR="009923D9" w:rsidRDefault="009923D9" w:rsidP="009923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Descrizione </w:t>
            </w:r>
          </w:p>
        </w:tc>
        <w:tc>
          <w:tcPr>
            <w:tcW w:w="3210" w:type="dxa"/>
          </w:tcPr>
          <w:p w14:paraId="6C5B6B16" w14:textId="5461A119" w:rsidR="009923D9" w:rsidRDefault="009923D9" w:rsidP="009923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Caratteristiche variabile</w:t>
            </w:r>
          </w:p>
        </w:tc>
      </w:tr>
      <w:tr w:rsidR="009923D9" w14:paraId="33068598" w14:textId="77777777" w:rsidTr="00D345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E8D1743" w14:textId="4C03B12E" w:rsidR="009923D9" w:rsidRDefault="00D345F3" w:rsidP="009923D9">
            <w:r>
              <w:t>RID</w:t>
            </w:r>
          </w:p>
        </w:tc>
        <w:tc>
          <w:tcPr>
            <w:tcW w:w="4433" w:type="dxa"/>
          </w:tcPr>
          <w:p w14:paraId="45C2331E" w14:textId="364FCE5A" w:rsidR="009923D9" w:rsidRDefault="00D345F3" w:rsidP="00992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Codice univoco del paziente tra tutti i file</w:t>
            </w:r>
          </w:p>
        </w:tc>
        <w:tc>
          <w:tcPr>
            <w:tcW w:w="3210" w:type="dxa"/>
          </w:tcPr>
          <w:p w14:paraId="462FCE34" w14:textId="7043BDA1" w:rsidR="009923D9" w:rsidRDefault="00D345F3" w:rsidP="00992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Numero intero progressivo</w:t>
            </w:r>
          </w:p>
        </w:tc>
      </w:tr>
      <w:tr w:rsidR="009923D9" w14:paraId="61F9BADE" w14:textId="77777777" w:rsidTr="00D345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C3FF6DB" w14:textId="0D21415C" w:rsidR="009923D9" w:rsidRDefault="00D345F3" w:rsidP="009923D9">
            <w:r>
              <w:t>VISCODE</w:t>
            </w:r>
          </w:p>
        </w:tc>
        <w:tc>
          <w:tcPr>
            <w:tcW w:w="4433" w:type="dxa"/>
          </w:tcPr>
          <w:p w14:paraId="5CEDF2D8" w14:textId="2BA4D740" w:rsidR="009923D9" w:rsidRDefault="00171254" w:rsidP="00992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Codice della visita indica il “numero” della visita e la distanza dalla prima, specifico per file.</w:t>
            </w:r>
          </w:p>
        </w:tc>
        <w:tc>
          <w:tcPr>
            <w:tcW w:w="3210" w:type="dxa"/>
          </w:tcPr>
          <w:p w14:paraId="2F8A26A8" w14:textId="41C24974" w:rsidR="009923D9" w:rsidRDefault="00171254" w:rsidP="00992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Stringa: ‘</w:t>
            </w:r>
            <w:proofErr w:type="spellStart"/>
            <w:r>
              <w:t>bl</w:t>
            </w:r>
            <w:proofErr w:type="spellEnd"/>
            <w:r>
              <w:t>’: baseline, ‘m06’: prima visita dopo 6 mesi, ‘m12’: …</w:t>
            </w:r>
          </w:p>
        </w:tc>
      </w:tr>
      <w:tr w:rsidR="009923D9" w14:paraId="194CE4B8" w14:textId="77777777" w:rsidTr="00D345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482CD8F" w14:textId="44B44F66" w:rsidR="00D345F3" w:rsidRPr="00D345F3" w:rsidRDefault="00D345F3" w:rsidP="00D345F3">
            <w:pPr>
              <w:rPr>
                <w:i w:val="0"/>
                <w:iCs w:val="0"/>
              </w:rPr>
            </w:pPr>
            <w:r>
              <w:lastRenderedPageBreak/>
              <w:t>VISCODE2</w:t>
            </w:r>
          </w:p>
        </w:tc>
        <w:tc>
          <w:tcPr>
            <w:tcW w:w="4433" w:type="dxa"/>
          </w:tcPr>
          <w:p w14:paraId="6914CAE7" w14:textId="51370D1B" w:rsidR="009923D9" w:rsidRDefault="00171254" w:rsidP="00992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 ciascun file traduce il VISCODE del file nel VISCODE di ADNIMERGE </w:t>
            </w:r>
          </w:p>
        </w:tc>
        <w:tc>
          <w:tcPr>
            <w:tcW w:w="3210" w:type="dxa"/>
          </w:tcPr>
          <w:p w14:paraId="5DB8E598" w14:textId="77777777" w:rsidR="009923D9" w:rsidRDefault="009923D9" w:rsidP="00992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23D9" w14:paraId="546150D3" w14:textId="77777777" w:rsidTr="00D345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5EF1AEB" w14:textId="2A5CAE08" w:rsidR="009923D9" w:rsidRDefault="00D345F3" w:rsidP="009923D9">
            <w:r>
              <w:t>EXAMDATE</w:t>
            </w:r>
          </w:p>
        </w:tc>
        <w:tc>
          <w:tcPr>
            <w:tcW w:w="4433" w:type="dxa"/>
          </w:tcPr>
          <w:p w14:paraId="30E88C6D" w14:textId="76E31395" w:rsidR="009923D9" w:rsidRDefault="00171254" w:rsidP="00992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della visita, comune a molti file</w:t>
            </w:r>
          </w:p>
        </w:tc>
        <w:tc>
          <w:tcPr>
            <w:tcW w:w="3210" w:type="dxa"/>
          </w:tcPr>
          <w:p w14:paraId="64601061" w14:textId="4D942F68" w:rsidR="009923D9" w:rsidRDefault="00171254" w:rsidP="00992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Stringa: ‘</w:t>
            </w:r>
            <w:proofErr w:type="spellStart"/>
            <w:r>
              <w:t>aaaa</w:t>
            </w:r>
            <w:proofErr w:type="spellEnd"/>
            <w:r>
              <w:t>-mm-gg’</w:t>
            </w:r>
          </w:p>
        </w:tc>
      </w:tr>
      <w:tr w:rsidR="009923D9" w14:paraId="332A0B85" w14:textId="77777777" w:rsidTr="00D345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4668499" w14:textId="77777777" w:rsidR="009923D9" w:rsidRDefault="009923D9" w:rsidP="009923D9"/>
        </w:tc>
        <w:tc>
          <w:tcPr>
            <w:tcW w:w="4433" w:type="dxa"/>
          </w:tcPr>
          <w:p w14:paraId="5BF9A22B" w14:textId="77777777" w:rsidR="009923D9" w:rsidRDefault="009923D9" w:rsidP="00992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10" w:type="dxa"/>
          </w:tcPr>
          <w:p w14:paraId="12CF3B7E" w14:textId="77777777" w:rsidR="009923D9" w:rsidRDefault="009923D9" w:rsidP="009923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222A9AC" w14:textId="087765F8" w:rsidR="009923D9" w:rsidRDefault="009923D9" w:rsidP="009923D9">
      <w:pPr>
        <w:pStyle w:val="Titolo3"/>
      </w:pPr>
      <w:r>
        <w:t>Modifiche comuni</w:t>
      </w:r>
    </w:p>
    <w:p w14:paraId="06B8D166" w14:textId="77777777" w:rsidR="00171254" w:rsidRPr="009923D9" w:rsidRDefault="00171254" w:rsidP="00171254">
      <w:pPr>
        <w:pStyle w:val="Titolo4"/>
      </w:pPr>
      <w:r>
        <w:t xml:space="preserve">VISCODE </w:t>
      </w:r>
    </w:p>
    <w:p w14:paraId="098B08E9" w14:textId="2AE2BA76" w:rsidR="00171254" w:rsidRDefault="00171254" w:rsidP="00171254">
      <w:pPr>
        <w:spacing w:after="0"/>
      </w:pPr>
      <w:r>
        <w:t>Da stringa a intero che indica il numero di mesi dalla prima visita.</w:t>
      </w:r>
    </w:p>
    <w:p w14:paraId="4DCBFCB7" w14:textId="2AA1E1C2" w:rsidR="00171254" w:rsidRDefault="00171254" w:rsidP="00171254">
      <w:pPr>
        <w:spacing w:after="0"/>
      </w:pPr>
      <w:r>
        <w:t>‘</w:t>
      </w:r>
      <w:proofErr w:type="spellStart"/>
      <w:r>
        <w:t>bl</w:t>
      </w:r>
      <w:proofErr w:type="spellEnd"/>
      <w:r>
        <w:t xml:space="preserve">’ </w:t>
      </w:r>
      <w:r>
        <w:sym w:font="Wingdings" w:char="F0E0"/>
      </w:r>
      <w:r>
        <w:t xml:space="preserve"> 0</w:t>
      </w:r>
    </w:p>
    <w:p w14:paraId="0BD1EE47" w14:textId="77A0FAFB" w:rsidR="00171254" w:rsidRDefault="00171254" w:rsidP="00171254">
      <w:pPr>
        <w:spacing w:after="0"/>
      </w:pPr>
      <w:r>
        <w:t xml:space="preserve">‘m06’ </w:t>
      </w:r>
      <w:r>
        <w:sym w:font="Wingdings" w:char="F0E0"/>
      </w:r>
      <w:r>
        <w:t xml:space="preserve"> 6</w:t>
      </w:r>
    </w:p>
    <w:p w14:paraId="4D414970" w14:textId="677C6116" w:rsidR="00171254" w:rsidRDefault="00171254" w:rsidP="00171254">
      <w:pPr>
        <w:spacing w:after="0"/>
      </w:pPr>
      <w:r>
        <w:t xml:space="preserve">‘m12’ </w:t>
      </w:r>
      <w:r>
        <w:sym w:font="Wingdings" w:char="F0E0"/>
      </w:r>
      <w:r>
        <w:t xml:space="preserve"> 12</w:t>
      </w:r>
    </w:p>
    <w:p w14:paraId="4D764161" w14:textId="24BC244F" w:rsidR="00171254" w:rsidRDefault="00171254" w:rsidP="00171254">
      <w:r>
        <w:t>E così via…</w:t>
      </w:r>
    </w:p>
    <w:p w14:paraId="34A1F597" w14:textId="77777777" w:rsidR="00171254" w:rsidRPr="00171254" w:rsidRDefault="00171254" w:rsidP="00171254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48"/>
        <w:gridCol w:w="1439"/>
        <w:gridCol w:w="795"/>
        <w:gridCol w:w="1342"/>
        <w:gridCol w:w="1219"/>
        <w:gridCol w:w="2654"/>
        <w:gridCol w:w="921"/>
      </w:tblGrid>
      <w:tr w:rsidR="009923D9" w:rsidRPr="009923D9" w14:paraId="462713AE" w14:textId="77777777" w:rsidTr="009923D9">
        <w:tc>
          <w:tcPr>
            <w:tcW w:w="4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28E9BC" w14:textId="77777777" w:rsidR="009923D9" w:rsidRPr="009923D9" w:rsidRDefault="009923D9" w:rsidP="009923D9">
            <w:r w:rsidRPr="009923D9">
              <w:t>modifica</w:t>
            </w:r>
          </w:p>
        </w:tc>
        <w:tc>
          <w:tcPr>
            <w:tcW w:w="13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9BB819" w14:textId="77777777" w:rsidR="009923D9" w:rsidRPr="009923D9" w:rsidRDefault="009923D9" w:rsidP="009923D9">
            <w:r w:rsidRPr="009923D9">
              <w:t>ADNIMERGE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27903" w14:textId="77777777" w:rsidR="009923D9" w:rsidRPr="009923D9" w:rsidRDefault="009923D9" w:rsidP="009923D9">
            <w:r w:rsidRPr="009923D9">
              <w:t>MMSE</w:t>
            </w:r>
          </w:p>
        </w:tc>
        <w:tc>
          <w:tcPr>
            <w:tcW w:w="12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195170" w14:textId="77777777" w:rsidR="009923D9" w:rsidRPr="009923D9" w:rsidRDefault="009923D9" w:rsidP="009923D9">
            <w:r w:rsidRPr="009923D9">
              <w:t>BLCHANGE</w:t>
            </w:r>
          </w:p>
        </w:tc>
        <w:tc>
          <w:tcPr>
            <w:tcW w:w="12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561E83" w14:textId="77777777" w:rsidR="009923D9" w:rsidRPr="009923D9" w:rsidRDefault="009923D9" w:rsidP="009923D9">
            <w:r w:rsidRPr="009923D9">
              <w:t>PTDEMOG</w:t>
            </w:r>
          </w:p>
        </w:tc>
        <w:tc>
          <w:tcPr>
            <w:tcW w:w="24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DD65ED" w14:textId="77777777" w:rsidR="009923D9" w:rsidRPr="009923D9" w:rsidRDefault="009923D9" w:rsidP="009923D9">
            <w:r w:rsidRPr="009923D9">
              <w:t>ADSP_PHC_BIOMARKER</w:t>
            </w:r>
          </w:p>
        </w:tc>
        <w:tc>
          <w:tcPr>
            <w:tcW w:w="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9C02DF" w14:textId="77777777" w:rsidR="009923D9" w:rsidRPr="009923D9" w:rsidRDefault="009923D9" w:rsidP="009923D9">
            <w:r w:rsidRPr="009923D9">
              <w:t>DXSUM</w:t>
            </w:r>
          </w:p>
        </w:tc>
      </w:tr>
      <w:tr w:rsidR="009923D9" w:rsidRPr="009923D9" w14:paraId="69FDC382" w14:textId="77777777" w:rsidTr="009923D9">
        <w:tc>
          <w:tcPr>
            <w:tcW w:w="4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2ADEEA" w14:textId="77777777" w:rsidR="009923D9" w:rsidRPr="009923D9" w:rsidRDefault="009923D9" w:rsidP="009923D9">
            <w:r w:rsidRPr="009923D9">
              <w:t xml:space="preserve">VISCODE in </w:t>
            </w:r>
            <w:proofErr w:type="spellStart"/>
            <w:r w:rsidRPr="009923D9">
              <w:t>int</w:t>
            </w:r>
            <w:proofErr w:type="spellEnd"/>
          </w:p>
        </w:tc>
        <w:tc>
          <w:tcPr>
            <w:tcW w:w="1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695A4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79E3B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9DF542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D6A4D1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7DB679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CE2F69" w14:textId="77777777" w:rsidR="009923D9" w:rsidRPr="009923D9" w:rsidRDefault="009923D9" w:rsidP="009923D9">
            <w:r w:rsidRPr="009923D9">
              <w:t>x</w:t>
            </w:r>
          </w:p>
        </w:tc>
      </w:tr>
      <w:tr w:rsidR="009923D9" w:rsidRPr="009923D9" w14:paraId="5C481C43" w14:textId="77777777" w:rsidTr="009923D9">
        <w:tc>
          <w:tcPr>
            <w:tcW w:w="4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422F83" w14:textId="77777777" w:rsidR="009923D9" w:rsidRPr="009923D9" w:rsidRDefault="009923D9" w:rsidP="009923D9">
            <w:proofErr w:type="spellStart"/>
            <w:r w:rsidRPr="009923D9">
              <w:t>Add</w:t>
            </w:r>
            <w:proofErr w:type="spellEnd"/>
            <w:r w:rsidRPr="009923D9">
              <w:t xml:space="preserve"> età corrente</w:t>
            </w:r>
          </w:p>
        </w:tc>
        <w:tc>
          <w:tcPr>
            <w:tcW w:w="1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2593E6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A7BA32" w14:textId="77777777" w:rsidR="009923D9" w:rsidRPr="009923D9" w:rsidRDefault="009923D9" w:rsidP="009923D9">
            <w:r w:rsidRPr="009923D9">
              <w:t> </w:t>
            </w:r>
          </w:p>
        </w:tc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9EC943" w14:textId="77777777" w:rsidR="009923D9" w:rsidRPr="009923D9" w:rsidRDefault="009923D9" w:rsidP="009923D9">
            <w:r w:rsidRPr="009923D9">
              <w:t> 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9BD28D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E94271" w14:textId="77777777" w:rsidR="009923D9" w:rsidRPr="009923D9" w:rsidRDefault="009923D9" w:rsidP="009923D9">
            <w:r w:rsidRPr="009923D9"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A6AD02" w14:textId="77777777" w:rsidR="009923D9" w:rsidRPr="009923D9" w:rsidRDefault="009923D9" w:rsidP="009923D9">
            <w:r w:rsidRPr="009923D9">
              <w:t> </w:t>
            </w:r>
          </w:p>
        </w:tc>
      </w:tr>
      <w:tr w:rsidR="009923D9" w:rsidRPr="009923D9" w14:paraId="2F19D467" w14:textId="77777777" w:rsidTr="009923D9">
        <w:tc>
          <w:tcPr>
            <w:tcW w:w="4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11DF7" w14:textId="77777777" w:rsidR="009923D9" w:rsidRPr="009923D9" w:rsidRDefault="009923D9" w:rsidP="009923D9">
            <w:r w:rsidRPr="009923D9">
              <w:t>Sesso binario</w:t>
            </w:r>
          </w:p>
        </w:tc>
        <w:tc>
          <w:tcPr>
            <w:tcW w:w="1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976E96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7A52E0" w14:textId="77777777" w:rsidR="009923D9" w:rsidRPr="009923D9" w:rsidRDefault="009923D9" w:rsidP="009923D9">
            <w:r w:rsidRPr="009923D9">
              <w:t> </w:t>
            </w:r>
          </w:p>
        </w:tc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CA21E2" w14:textId="77777777" w:rsidR="009923D9" w:rsidRPr="009923D9" w:rsidRDefault="009923D9" w:rsidP="009923D9">
            <w:r w:rsidRPr="009923D9">
              <w:t> 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82B206" w14:textId="77777777" w:rsidR="009923D9" w:rsidRPr="009923D9" w:rsidRDefault="009923D9" w:rsidP="009923D9">
            <w:r w:rsidRPr="009923D9">
              <w:t> </w:t>
            </w:r>
          </w:p>
        </w:tc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F43845" w14:textId="77777777" w:rsidR="009923D9" w:rsidRPr="009923D9" w:rsidRDefault="009923D9" w:rsidP="009923D9">
            <w:r w:rsidRPr="009923D9">
              <w:t> 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1F695C" w14:textId="77777777" w:rsidR="009923D9" w:rsidRPr="009923D9" w:rsidRDefault="009923D9" w:rsidP="009923D9">
            <w:r w:rsidRPr="009923D9">
              <w:t> </w:t>
            </w:r>
          </w:p>
        </w:tc>
      </w:tr>
      <w:tr w:rsidR="009923D9" w:rsidRPr="009923D9" w14:paraId="405E56BC" w14:textId="77777777" w:rsidTr="009923D9">
        <w:tc>
          <w:tcPr>
            <w:tcW w:w="4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F62F24" w14:textId="77777777" w:rsidR="009923D9" w:rsidRPr="009923D9" w:rsidRDefault="009923D9" w:rsidP="009923D9">
            <w:proofErr w:type="spellStart"/>
            <w:r w:rsidRPr="009923D9">
              <w:t>Marry</w:t>
            </w:r>
            <w:proofErr w:type="spellEnd"/>
            <w:r w:rsidRPr="009923D9">
              <w:t xml:space="preserve">, </w:t>
            </w:r>
            <w:proofErr w:type="spellStart"/>
            <w:r w:rsidRPr="009923D9">
              <w:t>education</w:t>
            </w:r>
            <w:proofErr w:type="spellEnd"/>
            <w:r w:rsidRPr="009923D9">
              <w:t>, Etnia e razza in Dummy</w:t>
            </w:r>
          </w:p>
        </w:tc>
        <w:tc>
          <w:tcPr>
            <w:tcW w:w="1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7B22A3" w14:textId="77777777" w:rsidR="009923D9" w:rsidRPr="009923D9" w:rsidRDefault="009923D9" w:rsidP="009923D9">
            <w:proofErr w:type="spellStart"/>
            <w:r w:rsidRPr="009923D9">
              <w:t>Cat</w:t>
            </w:r>
            <w:proofErr w:type="spellEnd"/>
            <w:r w:rsidRPr="009923D9">
              <w:t xml:space="preserve"> -&gt; </w:t>
            </w:r>
            <w:proofErr w:type="spellStart"/>
            <w:r w:rsidRPr="009923D9">
              <w:t>int</w:t>
            </w:r>
            <w:proofErr w:type="spellEnd"/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ECA7A6" w14:textId="77777777" w:rsidR="009923D9" w:rsidRPr="009923D9" w:rsidRDefault="009923D9" w:rsidP="009923D9">
            <w:r w:rsidRPr="009923D9">
              <w:t> </w:t>
            </w:r>
          </w:p>
        </w:tc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E85C61" w14:textId="77777777" w:rsidR="009923D9" w:rsidRPr="009923D9" w:rsidRDefault="009923D9" w:rsidP="009923D9">
            <w:r w:rsidRPr="009923D9">
              <w:t> </w:t>
            </w:r>
          </w:p>
        </w:tc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2CBD3E" w14:textId="77777777" w:rsidR="009923D9" w:rsidRPr="009923D9" w:rsidRDefault="009923D9" w:rsidP="009923D9">
            <w:r w:rsidRPr="009923D9">
              <w:t xml:space="preserve">Float -&gt; </w:t>
            </w:r>
            <w:proofErr w:type="spellStart"/>
            <w:r w:rsidRPr="009923D9">
              <w:t>int</w:t>
            </w:r>
            <w:proofErr w:type="spellEnd"/>
          </w:p>
        </w:tc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4E2B7" w14:textId="77777777" w:rsidR="009923D9" w:rsidRPr="009923D9" w:rsidRDefault="009923D9" w:rsidP="009923D9">
            <w:r w:rsidRPr="009923D9">
              <w:t xml:space="preserve">Float -&gt; </w:t>
            </w:r>
            <w:proofErr w:type="spellStart"/>
            <w:r w:rsidRPr="009923D9">
              <w:t>int</w:t>
            </w:r>
            <w:proofErr w:type="spellEnd"/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5A759A" w14:textId="77777777" w:rsidR="009923D9" w:rsidRPr="009923D9" w:rsidRDefault="009923D9" w:rsidP="009923D9">
            <w:r w:rsidRPr="009923D9">
              <w:t> </w:t>
            </w:r>
          </w:p>
        </w:tc>
      </w:tr>
      <w:tr w:rsidR="009923D9" w:rsidRPr="009923D9" w14:paraId="5A2BEE07" w14:textId="77777777" w:rsidTr="009923D9">
        <w:tc>
          <w:tcPr>
            <w:tcW w:w="4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323034" w14:textId="77777777" w:rsidR="009923D9" w:rsidRPr="009923D9" w:rsidRDefault="009923D9" w:rsidP="009923D9">
            <w:r w:rsidRPr="009923D9">
              <w:t xml:space="preserve">-4 e </w:t>
            </w:r>
            <w:proofErr w:type="spellStart"/>
            <w:r w:rsidRPr="009923D9">
              <w:t>unknown</w:t>
            </w:r>
            <w:proofErr w:type="spellEnd"/>
            <w:r w:rsidRPr="009923D9">
              <w:t xml:space="preserve"> in </w:t>
            </w:r>
            <w:proofErr w:type="spellStart"/>
            <w:r w:rsidRPr="009923D9">
              <w:t>nan</w:t>
            </w:r>
            <w:proofErr w:type="spellEnd"/>
          </w:p>
        </w:tc>
        <w:tc>
          <w:tcPr>
            <w:tcW w:w="1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7026C9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8CDC6F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F19258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883C45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7CF81D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472A3C" w14:textId="77777777" w:rsidR="009923D9" w:rsidRPr="009923D9" w:rsidRDefault="009923D9" w:rsidP="009923D9">
            <w:r w:rsidRPr="009923D9">
              <w:t>x</w:t>
            </w:r>
          </w:p>
        </w:tc>
      </w:tr>
      <w:tr w:rsidR="009923D9" w:rsidRPr="009923D9" w14:paraId="1CE3DD79" w14:textId="77777777" w:rsidTr="009923D9">
        <w:tc>
          <w:tcPr>
            <w:tcW w:w="4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75F27" w14:textId="77777777" w:rsidR="009923D9" w:rsidRPr="009923D9" w:rsidRDefault="009923D9" w:rsidP="009923D9">
            <w:r w:rsidRPr="009923D9">
              <w:t>Unificare diagnosi (0,1,2)</w:t>
            </w:r>
          </w:p>
        </w:tc>
        <w:tc>
          <w:tcPr>
            <w:tcW w:w="1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EA487D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EBBDC6" w14:textId="77777777" w:rsidR="009923D9" w:rsidRPr="009923D9" w:rsidRDefault="009923D9" w:rsidP="009923D9">
            <w:r w:rsidRPr="009923D9">
              <w:t> </w:t>
            </w:r>
          </w:p>
        </w:tc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DC3104" w14:textId="77777777" w:rsidR="009923D9" w:rsidRPr="009923D9" w:rsidRDefault="009923D9" w:rsidP="009923D9">
            <w:r w:rsidRPr="009923D9">
              <w:t> 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51495B" w14:textId="77777777" w:rsidR="009923D9" w:rsidRPr="009923D9" w:rsidRDefault="009923D9" w:rsidP="009923D9">
            <w:r w:rsidRPr="009923D9">
              <w:t> </w:t>
            </w:r>
          </w:p>
        </w:tc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781F45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54739C" w14:textId="77777777" w:rsidR="009923D9" w:rsidRPr="009923D9" w:rsidRDefault="009923D9" w:rsidP="009923D9">
            <w:r w:rsidRPr="009923D9">
              <w:t>x</w:t>
            </w:r>
          </w:p>
        </w:tc>
      </w:tr>
      <w:tr w:rsidR="009923D9" w:rsidRPr="009923D9" w14:paraId="17B57B0F" w14:textId="77777777" w:rsidTr="009923D9">
        <w:tc>
          <w:tcPr>
            <w:tcW w:w="4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B42E77" w14:textId="77777777" w:rsidR="009923D9" w:rsidRPr="009923D9" w:rsidRDefault="009923D9" w:rsidP="009923D9">
            <w:r w:rsidRPr="009923D9">
              <w:lastRenderedPageBreak/>
              <w:t>Eliminare righe valori nulli</w:t>
            </w:r>
          </w:p>
        </w:tc>
        <w:tc>
          <w:tcPr>
            <w:tcW w:w="1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677E52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65E9A1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C09729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3D949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6393BF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27D224" w14:textId="77777777" w:rsidR="009923D9" w:rsidRPr="009923D9" w:rsidRDefault="009923D9" w:rsidP="009923D9">
            <w:r w:rsidRPr="009923D9">
              <w:t>x</w:t>
            </w:r>
          </w:p>
        </w:tc>
      </w:tr>
      <w:tr w:rsidR="009923D9" w:rsidRPr="009923D9" w14:paraId="764D17B1" w14:textId="77777777" w:rsidTr="009923D9">
        <w:tc>
          <w:tcPr>
            <w:tcW w:w="4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3EA8F8" w14:textId="77777777" w:rsidR="009923D9" w:rsidRPr="009923D9" w:rsidRDefault="009923D9" w:rsidP="009923D9">
            <w:r w:rsidRPr="009923D9">
              <w:t>Handle VISCODE2 mancanti</w:t>
            </w:r>
          </w:p>
        </w:tc>
        <w:tc>
          <w:tcPr>
            <w:tcW w:w="1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E5069E" w14:textId="77777777" w:rsidR="009923D9" w:rsidRPr="009923D9" w:rsidRDefault="009923D9" w:rsidP="009923D9">
            <w:r w:rsidRPr="009923D9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3B8AAE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44004A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CBF0E0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2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E47A9E" w14:textId="77777777" w:rsidR="009923D9" w:rsidRPr="009923D9" w:rsidRDefault="009923D9" w:rsidP="009923D9">
            <w:r w:rsidRPr="009923D9">
              <w:t>x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40F6E9" w14:textId="77777777" w:rsidR="009923D9" w:rsidRPr="009923D9" w:rsidRDefault="009923D9" w:rsidP="009923D9">
            <w:r w:rsidRPr="009923D9">
              <w:t>x</w:t>
            </w:r>
          </w:p>
        </w:tc>
      </w:tr>
    </w:tbl>
    <w:p w14:paraId="07943D47" w14:textId="77777777" w:rsidR="009923D9" w:rsidRDefault="009923D9" w:rsidP="009923D9"/>
    <w:sectPr w:rsidR="009923D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4E"/>
    <w:rsid w:val="000756B0"/>
    <w:rsid w:val="00171254"/>
    <w:rsid w:val="003C755D"/>
    <w:rsid w:val="00474E55"/>
    <w:rsid w:val="007B56CE"/>
    <w:rsid w:val="007B7E9C"/>
    <w:rsid w:val="008E1612"/>
    <w:rsid w:val="0093555F"/>
    <w:rsid w:val="009923D9"/>
    <w:rsid w:val="009A6474"/>
    <w:rsid w:val="009C6EFC"/>
    <w:rsid w:val="00A0542E"/>
    <w:rsid w:val="00B6044E"/>
    <w:rsid w:val="00B62977"/>
    <w:rsid w:val="00D345F3"/>
    <w:rsid w:val="00D830B8"/>
    <w:rsid w:val="00EE68E9"/>
    <w:rsid w:val="00F3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9CF2BB"/>
  <w15:chartTrackingRefBased/>
  <w15:docId w15:val="{D4A69B81-CE4B-4556-ACBD-A86D91F47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6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6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60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B6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0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0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60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60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B6044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044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044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044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044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044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044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044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044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0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044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044E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992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5">
    <w:name w:val="Plain Table 5"/>
    <w:basedOn w:val="Tabellanormale"/>
    <w:uiPriority w:val="45"/>
    <w:rsid w:val="00D345F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457</Words>
  <Characters>2372</Characters>
  <Application>Microsoft Office Word</Application>
  <DocSecurity>0</DocSecurity>
  <Lines>145</Lines>
  <Paragraphs>80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Pollicini</dc:creator>
  <cp:keywords/>
  <dc:description/>
  <cp:lastModifiedBy>Chiara Pollicini</cp:lastModifiedBy>
  <cp:revision>5</cp:revision>
  <dcterms:created xsi:type="dcterms:W3CDTF">2025-06-19T15:04:00Z</dcterms:created>
  <dcterms:modified xsi:type="dcterms:W3CDTF">2025-06-23T19:56:00Z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ceafacc1-f75b-4092-8881-eebe69f9431c</vt:lpwstr>
  </property>
</Properties>
</file>