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BF835" w14:textId="77777777" w:rsidR="007701A7" w:rsidRPr="007701A7" w:rsidRDefault="007701A7" w:rsidP="007701A7">
      <w:pPr>
        <w:rPr>
          <w:b/>
          <w:bCs/>
        </w:rPr>
      </w:pPr>
      <w:r w:rsidRPr="007701A7">
        <w:rPr>
          <w:b/>
          <w:bCs/>
        </w:rPr>
        <w:t>Spiegazione della scala di valori e del significato dei parametri della tabella BLCHANGE</w:t>
      </w:r>
    </w:p>
    <w:p w14:paraId="7A0DBE3A" w14:textId="77777777" w:rsidR="007701A7" w:rsidRPr="007701A7" w:rsidRDefault="007701A7" w:rsidP="007701A7">
      <w:r w:rsidRPr="007701A7">
        <w:t>Dalla visualizzazione del file CSV, ho individuato la tabella con codice "BLCHANGE" che rappresenta "</w:t>
      </w:r>
      <w:proofErr w:type="spellStart"/>
      <w:r w:rsidRPr="007701A7">
        <w:t>Diagnostic</w:t>
      </w:r>
      <w:proofErr w:type="spellEnd"/>
      <w:r w:rsidRPr="007701A7">
        <w:t xml:space="preserve"> </w:t>
      </w:r>
      <w:proofErr w:type="spellStart"/>
      <w:r w:rsidRPr="007701A7">
        <w:t>Summary</w:t>
      </w:r>
      <w:proofErr w:type="spellEnd"/>
      <w:r w:rsidRPr="007701A7">
        <w:t xml:space="preserve"> - Baseline </w:t>
      </w:r>
      <w:proofErr w:type="spellStart"/>
      <w:r w:rsidRPr="007701A7">
        <w:t>Changes</w:t>
      </w:r>
      <w:proofErr w:type="spellEnd"/>
      <w:r w:rsidRPr="007701A7">
        <w:t>" (Sommario Diagnostico - Cambiamenti dalla Baseline). Ecco la spiegazione dei parametri e delle loro scale di valori:</w:t>
      </w:r>
    </w:p>
    <w:p w14:paraId="7C47A104" w14:textId="77777777" w:rsidR="007701A7" w:rsidRPr="007701A7" w:rsidRDefault="007701A7" w:rsidP="007701A7">
      <w:pPr>
        <w:rPr>
          <w:b/>
          <w:bCs/>
        </w:rPr>
      </w:pPr>
      <w:r w:rsidRPr="007701A7">
        <w:rPr>
          <w:b/>
          <w:bCs/>
        </w:rPr>
        <w:t>Parametri di identificazione e visita:</w:t>
      </w:r>
    </w:p>
    <w:p w14:paraId="62F910A9" w14:textId="77777777" w:rsidR="007701A7" w:rsidRPr="007701A7" w:rsidRDefault="007701A7" w:rsidP="007701A7">
      <w:pPr>
        <w:numPr>
          <w:ilvl w:val="0"/>
          <w:numId w:val="1"/>
        </w:numPr>
      </w:pPr>
      <w:r w:rsidRPr="007701A7">
        <w:rPr>
          <w:b/>
          <w:bCs/>
        </w:rPr>
        <w:t>PTID</w:t>
      </w:r>
      <w:r w:rsidRPr="007701A7">
        <w:t>: Identificatore del paziente (es. "022_S_0007", "100_S_0015")</w:t>
      </w:r>
    </w:p>
    <w:p w14:paraId="08010721" w14:textId="77777777" w:rsidR="007701A7" w:rsidRPr="007701A7" w:rsidRDefault="007701A7" w:rsidP="007701A7">
      <w:pPr>
        <w:numPr>
          <w:ilvl w:val="0"/>
          <w:numId w:val="1"/>
        </w:numPr>
      </w:pPr>
      <w:r w:rsidRPr="007701A7">
        <w:rPr>
          <w:b/>
          <w:bCs/>
        </w:rPr>
        <w:t>PHASE</w:t>
      </w:r>
      <w:r w:rsidRPr="007701A7">
        <w:t>: Fase dello studio ADNI (valori: "ADNI1", "ADNIGO", "ADNI2", "ADNI3", "ADNI4")</w:t>
      </w:r>
    </w:p>
    <w:p w14:paraId="2A7B2766" w14:textId="77777777" w:rsidR="007701A7" w:rsidRPr="007701A7" w:rsidRDefault="007701A7" w:rsidP="007701A7">
      <w:pPr>
        <w:numPr>
          <w:ilvl w:val="0"/>
          <w:numId w:val="1"/>
        </w:numPr>
      </w:pPr>
      <w:r w:rsidRPr="007701A7">
        <w:rPr>
          <w:b/>
          <w:bCs/>
        </w:rPr>
        <w:t>RID</w:t>
      </w:r>
      <w:r w:rsidRPr="007701A7">
        <w:t>: Identificatore numerico del paziente (Range: da 2.0 a 10813.0)</w:t>
      </w:r>
    </w:p>
    <w:p w14:paraId="51A3468D" w14:textId="77777777" w:rsidR="007701A7" w:rsidRPr="007701A7" w:rsidRDefault="007701A7" w:rsidP="007701A7">
      <w:pPr>
        <w:numPr>
          <w:ilvl w:val="0"/>
          <w:numId w:val="1"/>
        </w:numPr>
      </w:pPr>
      <w:r w:rsidRPr="007701A7">
        <w:rPr>
          <w:b/>
          <w:bCs/>
        </w:rPr>
        <w:t>VISCODE</w:t>
      </w:r>
      <w:r w:rsidRPr="007701A7">
        <w:t>: Codice visita (valori: "</w:t>
      </w:r>
      <w:proofErr w:type="spellStart"/>
      <w:r w:rsidRPr="007701A7">
        <w:t>bl</w:t>
      </w:r>
      <w:proofErr w:type="spellEnd"/>
      <w:r w:rsidRPr="007701A7">
        <w:t>" [baseline], "m06" [mese 6], "m12" [mese 12], ecc.)</w:t>
      </w:r>
    </w:p>
    <w:p w14:paraId="7FD66889" w14:textId="77777777" w:rsidR="007701A7" w:rsidRPr="007701A7" w:rsidRDefault="007701A7" w:rsidP="007701A7">
      <w:pPr>
        <w:numPr>
          <w:ilvl w:val="0"/>
          <w:numId w:val="1"/>
        </w:numPr>
      </w:pPr>
      <w:r w:rsidRPr="007701A7">
        <w:rPr>
          <w:b/>
          <w:bCs/>
        </w:rPr>
        <w:t>EXAMDATE</w:t>
      </w:r>
      <w:r w:rsidRPr="007701A7">
        <w:t>: Data dell'esame</w:t>
      </w:r>
    </w:p>
    <w:p w14:paraId="5F753D63" w14:textId="77777777" w:rsidR="007701A7" w:rsidRPr="007701A7" w:rsidRDefault="007701A7" w:rsidP="007701A7">
      <w:pPr>
        <w:numPr>
          <w:ilvl w:val="0"/>
          <w:numId w:val="1"/>
        </w:numPr>
      </w:pPr>
      <w:r w:rsidRPr="007701A7">
        <w:rPr>
          <w:b/>
          <w:bCs/>
        </w:rPr>
        <w:t>ID</w:t>
      </w:r>
      <w:r w:rsidRPr="007701A7">
        <w:t>: Identificatore numerico del record</w:t>
      </w:r>
    </w:p>
    <w:p w14:paraId="2FC0F547" w14:textId="77777777" w:rsidR="007701A7" w:rsidRPr="007701A7" w:rsidRDefault="007701A7" w:rsidP="007701A7">
      <w:pPr>
        <w:rPr>
          <w:b/>
          <w:bCs/>
        </w:rPr>
      </w:pPr>
      <w:r w:rsidRPr="007701A7">
        <w:rPr>
          <w:b/>
          <w:bCs/>
        </w:rPr>
        <w:t>Parametri di valutazione clinica:</w:t>
      </w:r>
    </w:p>
    <w:p w14:paraId="188E775E" w14:textId="77777777" w:rsidR="007701A7" w:rsidRPr="007701A7" w:rsidRDefault="007701A7" w:rsidP="007701A7">
      <w:r w:rsidRPr="007701A7">
        <w:t>Tutti i parametri di valutazione clinica utilizzano una scala numerica comune:</w:t>
      </w:r>
    </w:p>
    <w:p w14:paraId="2C860B12" w14:textId="77777777" w:rsidR="007701A7" w:rsidRPr="007701A7" w:rsidRDefault="007701A7" w:rsidP="007701A7">
      <w:pPr>
        <w:numPr>
          <w:ilvl w:val="0"/>
          <w:numId w:val="2"/>
        </w:numPr>
      </w:pPr>
      <w:r w:rsidRPr="007701A7">
        <w:rPr>
          <w:b/>
          <w:bCs/>
        </w:rPr>
        <w:t>-4.0</w:t>
      </w:r>
      <w:r w:rsidRPr="007701A7">
        <w:t>: Solitamente indica dato non disponibile o non applicabile</w:t>
      </w:r>
    </w:p>
    <w:p w14:paraId="2D6374AD" w14:textId="77777777" w:rsidR="007701A7" w:rsidRPr="007701A7" w:rsidRDefault="007701A7" w:rsidP="007701A7">
      <w:pPr>
        <w:numPr>
          <w:ilvl w:val="0"/>
          <w:numId w:val="2"/>
        </w:numPr>
      </w:pPr>
      <w:r w:rsidRPr="007701A7">
        <w:rPr>
          <w:b/>
          <w:bCs/>
        </w:rPr>
        <w:t>-1.0</w:t>
      </w:r>
      <w:r w:rsidRPr="007701A7">
        <w:t>: Solitamente indica un peggioramento</w:t>
      </w:r>
    </w:p>
    <w:p w14:paraId="5B7FE118" w14:textId="77777777" w:rsidR="007701A7" w:rsidRPr="007701A7" w:rsidRDefault="007701A7" w:rsidP="007701A7">
      <w:pPr>
        <w:numPr>
          <w:ilvl w:val="0"/>
          <w:numId w:val="2"/>
        </w:numPr>
      </w:pPr>
      <w:r w:rsidRPr="007701A7">
        <w:rPr>
          <w:b/>
          <w:bCs/>
        </w:rPr>
        <w:t>0.0</w:t>
      </w:r>
      <w:r w:rsidRPr="007701A7">
        <w:t>: Nessun cambiamento rispetto alla baseline</w:t>
      </w:r>
    </w:p>
    <w:p w14:paraId="53EB442A" w14:textId="77777777" w:rsidR="007701A7" w:rsidRPr="007701A7" w:rsidRDefault="007701A7" w:rsidP="007701A7">
      <w:pPr>
        <w:numPr>
          <w:ilvl w:val="0"/>
          <w:numId w:val="2"/>
        </w:numPr>
      </w:pPr>
      <w:r w:rsidRPr="007701A7">
        <w:rPr>
          <w:b/>
          <w:bCs/>
        </w:rPr>
        <w:t>1.0</w:t>
      </w:r>
      <w:r w:rsidRPr="007701A7">
        <w:t>: Miglioramento rispetto alla baseline</w:t>
      </w:r>
    </w:p>
    <w:p w14:paraId="03A2CF0F" w14:textId="77777777" w:rsidR="007701A7" w:rsidRPr="007701A7" w:rsidRDefault="007701A7" w:rsidP="007701A7">
      <w:r w:rsidRPr="007701A7">
        <w:t>I parametri specifici sono:</w:t>
      </w:r>
    </w:p>
    <w:p w14:paraId="17EE3716" w14:textId="77777777" w:rsidR="007701A7" w:rsidRPr="007701A7" w:rsidRDefault="007701A7" w:rsidP="007701A7">
      <w:pPr>
        <w:numPr>
          <w:ilvl w:val="0"/>
          <w:numId w:val="3"/>
        </w:numPr>
      </w:pPr>
      <w:r w:rsidRPr="007701A7">
        <w:rPr>
          <w:b/>
          <w:bCs/>
        </w:rPr>
        <w:t>BCPREDX</w:t>
      </w:r>
      <w:r w:rsidRPr="007701A7">
        <w:t>: Cambiamenti nella diagnosi preliminare (Range: da -4.0 a 3.0)</w:t>
      </w:r>
    </w:p>
    <w:p w14:paraId="28C40928" w14:textId="77777777" w:rsidR="007701A7" w:rsidRPr="007701A7" w:rsidRDefault="007701A7" w:rsidP="007701A7">
      <w:pPr>
        <w:numPr>
          <w:ilvl w:val="0"/>
          <w:numId w:val="3"/>
        </w:numPr>
      </w:pPr>
      <w:r w:rsidRPr="007701A7">
        <w:rPr>
          <w:b/>
          <w:bCs/>
        </w:rPr>
        <w:t>BCADAS</w:t>
      </w:r>
      <w:r w:rsidRPr="007701A7">
        <w:t>: Cambiamenti nel punteggio ADAS (</w:t>
      </w:r>
      <w:proofErr w:type="spellStart"/>
      <w:r w:rsidRPr="007701A7">
        <w:t>Alzheimer's</w:t>
      </w:r>
      <w:proofErr w:type="spellEnd"/>
      <w:r w:rsidRPr="007701A7">
        <w:t xml:space="preserve"> </w:t>
      </w:r>
      <w:proofErr w:type="spellStart"/>
      <w:r w:rsidRPr="007701A7">
        <w:t>Disease</w:t>
      </w:r>
      <w:proofErr w:type="spellEnd"/>
      <w:r w:rsidRPr="007701A7">
        <w:t xml:space="preserve"> </w:t>
      </w:r>
      <w:proofErr w:type="spellStart"/>
      <w:r w:rsidRPr="007701A7">
        <w:t>Assessment</w:t>
      </w:r>
      <w:proofErr w:type="spellEnd"/>
      <w:r w:rsidRPr="007701A7">
        <w:t xml:space="preserve"> Scale)</w:t>
      </w:r>
    </w:p>
    <w:p w14:paraId="03A005EC" w14:textId="77777777" w:rsidR="007701A7" w:rsidRPr="007701A7" w:rsidRDefault="007701A7" w:rsidP="007701A7">
      <w:pPr>
        <w:numPr>
          <w:ilvl w:val="0"/>
          <w:numId w:val="3"/>
        </w:numPr>
      </w:pPr>
      <w:r w:rsidRPr="007701A7">
        <w:rPr>
          <w:b/>
          <w:bCs/>
        </w:rPr>
        <w:t>BCMMSE</w:t>
      </w:r>
      <w:r w:rsidRPr="007701A7">
        <w:t>: Cambiamenti nel punteggio MMSE (Mini-</w:t>
      </w:r>
      <w:proofErr w:type="spellStart"/>
      <w:r w:rsidRPr="007701A7">
        <w:t>Mental</w:t>
      </w:r>
      <w:proofErr w:type="spellEnd"/>
      <w:r w:rsidRPr="007701A7">
        <w:t xml:space="preserve"> State </w:t>
      </w:r>
      <w:proofErr w:type="spellStart"/>
      <w:r w:rsidRPr="007701A7">
        <w:t>Examination</w:t>
      </w:r>
      <w:proofErr w:type="spellEnd"/>
      <w:r w:rsidRPr="007701A7">
        <w:t>)</w:t>
      </w:r>
    </w:p>
    <w:p w14:paraId="2D0FDFAA" w14:textId="77777777" w:rsidR="007701A7" w:rsidRPr="007701A7" w:rsidRDefault="007701A7" w:rsidP="007701A7">
      <w:pPr>
        <w:numPr>
          <w:ilvl w:val="0"/>
          <w:numId w:val="3"/>
        </w:numPr>
      </w:pPr>
      <w:r w:rsidRPr="007701A7">
        <w:rPr>
          <w:b/>
          <w:bCs/>
        </w:rPr>
        <w:t>BCMMSREC</w:t>
      </w:r>
      <w:r w:rsidRPr="007701A7">
        <w:t>: Cambiamenti nel punteggio di riconoscimento MMSE</w:t>
      </w:r>
    </w:p>
    <w:p w14:paraId="550447AF" w14:textId="77777777" w:rsidR="007701A7" w:rsidRPr="007701A7" w:rsidRDefault="007701A7" w:rsidP="007701A7">
      <w:pPr>
        <w:numPr>
          <w:ilvl w:val="0"/>
          <w:numId w:val="3"/>
        </w:numPr>
      </w:pPr>
      <w:r w:rsidRPr="007701A7">
        <w:rPr>
          <w:b/>
          <w:bCs/>
        </w:rPr>
        <w:t>BCNMMMS</w:t>
      </w:r>
      <w:r w:rsidRPr="007701A7">
        <w:t>: Cambiamenti in un altro aspetto del MMSE</w:t>
      </w:r>
    </w:p>
    <w:p w14:paraId="203EF6FE" w14:textId="77777777" w:rsidR="007701A7" w:rsidRPr="007701A7" w:rsidRDefault="007701A7" w:rsidP="007701A7">
      <w:pPr>
        <w:numPr>
          <w:ilvl w:val="0"/>
          <w:numId w:val="3"/>
        </w:numPr>
      </w:pPr>
      <w:r w:rsidRPr="007701A7">
        <w:rPr>
          <w:b/>
          <w:bCs/>
        </w:rPr>
        <w:t>BCNEUPSY</w:t>
      </w:r>
      <w:r w:rsidRPr="007701A7">
        <w:t>: Cambiamenti nella valutazione neuropsicologica</w:t>
      </w:r>
    </w:p>
    <w:p w14:paraId="2A962FC3" w14:textId="77777777" w:rsidR="007701A7" w:rsidRPr="007701A7" w:rsidRDefault="007701A7" w:rsidP="007701A7">
      <w:pPr>
        <w:numPr>
          <w:ilvl w:val="0"/>
          <w:numId w:val="3"/>
        </w:numPr>
      </w:pPr>
      <w:r w:rsidRPr="007701A7">
        <w:rPr>
          <w:b/>
          <w:bCs/>
        </w:rPr>
        <w:t>BCNONMEM</w:t>
      </w:r>
      <w:r w:rsidRPr="007701A7">
        <w:t>: Cambiamenti nelle funzioni non-memoria</w:t>
      </w:r>
    </w:p>
    <w:p w14:paraId="5EB31C3D" w14:textId="77777777" w:rsidR="007701A7" w:rsidRPr="007701A7" w:rsidRDefault="007701A7" w:rsidP="007701A7">
      <w:pPr>
        <w:numPr>
          <w:ilvl w:val="0"/>
          <w:numId w:val="3"/>
        </w:numPr>
      </w:pPr>
      <w:r w:rsidRPr="007701A7">
        <w:rPr>
          <w:b/>
          <w:bCs/>
        </w:rPr>
        <w:t>BCFAQ</w:t>
      </w:r>
      <w:r w:rsidRPr="007701A7">
        <w:t>: Cambiamenti nella FAQ (</w:t>
      </w:r>
      <w:proofErr w:type="spellStart"/>
      <w:r w:rsidRPr="007701A7">
        <w:t>Functional</w:t>
      </w:r>
      <w:proofErr w:type="spellEnd"/>
      <w:r w:rsidRPr="007701A7">
        <w:t xml:space="preserve"> Activities </w:t>
      </w:r>
      <w:proofErr w:type="spellStart"/>
      <w:r w:rsidRPr="007701A7">
        <w:t>Questionnaire</w:t>
      </w:r>
      <w:proofErr w:type="spellEnd"/>
      <w:r w:rsidRPr="007701A7">
        <w:t>)</w:t>
      </w:r>
    </w:p>
    <w:p w14:paraId="184F262E" w14:textId="77777777" w:rsidR="007701A7" w:rsidRPr="007701A7" w:rsidRDefault="007701A7" w:rsidP="007701A7">
      <w:pPr>
        <w:numPr>
          <w:ilvl w:val="0"/>
          <w:numId w:val="3"/>
        </w:numPr>
      </w:pPr>
      <w:r w:rsidRPr="007701A7">
        <w:rPr>
          <w:b/>
          <w:bCs/>
        </w:rPr>
        <w:t>BCDEPRES</w:t>
      </w:r>
      <w:r w:rsidRPr="007701A7">
        <w:t>: Cambiamenti nei sintomi depressivi</w:t>
      </w:r>
    </w:p>
    <w:p w14:paraId="2F787A45" w14:textId="77777777" w:rsidR="007701A7" w:rsidRPr="007701A7" w:rsidRDefault="007701A7" w:rsidP="007701A7">
      <w:pPr>
        <w:numPr>
          <w:ilvl w:val="0"/>
          <w:numId w:val="3"/>
        </w:numPr>
      </w:pPr>
      <w:r w:rsidRPr="007701A7">
        <w:rPr>
          <w:b/>
          <w:bCs/>
        </w:rPr>
        <w:t>BCSTROKE</w:t>
      </w:r>
      <w:r w:rsidRPr="007701A7">
        <w:t>: Cambiamenti associati a stroke/ictus</w:t>
      </w:r>
    </w:p>
    <w:p w14:paraId="3BF76E73" w14:textId="77777777" w:rsidR="007701A7" w:rsidRPr="007701A7" w:rsidRDefault="007701A7" w:rsidP="007701A7">
      <w:pPr>
        <w:numPr>
          <w:ilvl w:val="0"/>
          <w:numId w:val="3"/>
        </w:numPr>
      </w:pPr>
      <w:r w:rsidRPr="007701A7">
        <w:rPr>
          <w:b/>
          <w:bCs/>
        </w:rPr>
        <w:t>BCCDR</w:t>
      </w:r>
      <w:r w:rsidRPr="007701A7">
        <w:t xml:space="preserve">: Cambiamenti nel punteggio CDR (Clinical </w:t>
      </w:r>
      <w:proofErr w:type="spellStart"/>
      <w:r w:rsidRPr="007701A7">
        <w:t>Dementia</w:t>
      </w:r>
      <w:proofErr w:type="spellEnd"/>
      <w:r w:rsidRPr="007701A7">
        <w:t xml:space="preserve"> Rating)</w:t>
      </w:r>
    </w:p>
    <w:p w14:paraId="1E551343" w14:textId="77777777" w:rsidR="007701A7" w:rsidRPr="007701A7" w:rsidRDefault="007701A7" w:rsidP="007701A7">
      <w:pPr>
        <w:rPr>
          <w:b/>
          <w:bCs/>
        </w:rPr>
      </w:pPr>
      <w:r w:rsidRPr="007701A7">
        <w:rPr>
          <w:b/>
          <w:bCs/>
        </w:rPr>
        <w:t>Note aggiuntive:</w:t>
      </w:r>
    </w:p>
    <w:p w14:paraId="40D0B0E1" w14:textId="77777777" w:rsidR="007701A7" w:rsidRPr="007701A7" w:rsidRDefault="007701A7" w:rsidP="007701A7">
      <w:pPr>
        <w:numPr>
          <w:ilvl w:val="0"/>
          <w:numId w:val="4"/>
        </w:numPr>
      </w:pPr>
      <w:r w:rsidRPr="007701A7">
        <w:t>Per la maggior parte delle variabili, valori più alti (1.0) indicano un miglioramento rispetto alla baseline, mentre valori più bassi (-1.0) indicano un peggioramento.</w:t>
      </w:r>
    </w:p>
    <w:p w14:paraId="211E82C7" w14:textId="77777777" w:rsidR="007701A7" w:rsidRPr="007701A7" w:rsidRDefault="007701A7" w:rsidP="007701A7">
      <w:pPr>
        <w:numPr>
          <w:ilvl w:val="0"/>
          <w:numId w:val="4"/>
        </w:numPr>
      </w:pPr>
      <w:r w:rsidRPr="007701A7">
        <w:t>I valori "</w:t>
      </w:r>
      <w:proofErr w:type="spellStart"/>
      <w:r w:rsidRPr="007701A7">
        <w:t>nan</w:t>
      </w:r>
      <w:proofErr w:type="spellEnd"/>
      <w:r w:rsidRPr="007701A7">
        <w:t>" indicano dati mancanti.</w:t>
      </w:r>
    </w:p>
    <w:p w14:paraId="2A8BDA5F" w14:textId="77777777" w:rsidR="007701A7" w:rsidRPr="007701A7" w:rsidRDefault="007701A7" w:rsidP="007701A7">
      <w:pPr>
        <w:numPr>
          <w:ilvl w:val="0"/>
          <w:numId w:val="4"/>
        </w:numPr>
      </w:pPr>
      <w:r w:rsidRPr="007701A7">
        <w:lastRenderedPageBreak/>
        <w:t>La colonna "</w:t>
      </w:r>
      <w:proofErr w:type="spellStart"/>
      <w:r w:rsidRPr="007701A7">
        <w:t>missing_values</w:t>
      </w:r>
      <w:proofErr w:type="spellEnd"/>
      <w:r w:rsidRPr="007701A7">
        <w:t>" indica quanti valori mancanti ci sono per ciascun parametro.</w:t>
      </w:r>
    </w:p>
    <w:p w14:paraId="52452C54" w14:textId="77777777" w:rsidR="007701A7" w:rsidRPr="007701A7" w:rsidRDefault="007701A7" w:rsidP="007701A7">
      <w:pPr>
        <w:numPr>
          <w:ilvl w:val="0"/>
          <w:numId w:val="4"/>
        </w:numPr>
      </w:pPr>
      <w:r w:rsidRPr="007701A7">
        <w:t>La colonna "</w:t>
      </w:r>
      <w:proofErr w:type="spellStart"/>
      <w:r w:rsidRPr="007701A7">
        <w:t>missing_pop</w:t>
      </w:r>
      <w:proofErr w:type="spellEnd"/>
      <w:r w:rsidRPr="007701A7">
        <w:t>" indica in quali popolazioni ADNI (fasi dello studio) il parametro potrebbe non essere stato raccolto.</w:t>
      </w:r>
    </w:p>
    <w:p w14:paraId="42C266BC" w14:textId="77777777" w:rsidR="007701A7" w:rsidRPr="007701A7" w:rsidRDefault="007701A7" w:rsidP="007701A7">
      <w:r w:rsidRPr="007701A7">
        <w:t>Questi dati fanno parte del dataset ADNI (</w:t>
      </w:r>
      <w:proofErr w:type="spellStart"/>
      <w:r w:rsidRPr="007701A7">
        <w:t>Alzheimer's</w:t>
      </w:r>
      <w:proofErr w:type="spellEnd"/>
      <w:r w:rsidRPr="007701A7">
        <w:t xml:space="preserve"> </w:t>
      </w:r>
      <w:proofErr w:type="spellStart"/>
      <w:r w:rsidRPr="007701A7">
        <w:t>Disease</w:t>
      </w:r>
      <w:proofErr w:type="spellEnd"/>
      <w:r w:rsidRPr="007701A7">
        <w:t xml:space="preserve"> Neuroimaging </w:t>
      </w:r>
      <w:proofErr w:type="spellStart"/>
      <w:r w:rsidRPr="007701A7">
        <w:t>Initiative</w:t>
      </w:r>
      <w:proofErr w:type="spellEnd"/>
      <w:r w:rsidRPr="007701A7">
        <w:t>) e sono utilizzati per monitorare i cambiamenti nella condizione clinica dei pazienti rispetto alla loro valutazione iniziale (baseline).</w:t>
      </w:r>
    </w:p>
    <w:p w14:paraId="624C5995" w14:textId="77777777" w:rsidR="007701A7" w:rsidRPr="007701A7" w:rsidRDefault="007701A7" w:rsidP="007701A7">
      <w:pPr>
        <w:rPr>
          <w:b/>
          <w:bCs/>
        </w:rPr>
      </w:pPr>
      <w:r w:rsidRPr="007701A7">
        <w:rPr>
          <w:b/>
          <w:bCs/>
        </w:rPr>
        <w:t>Spiegazione della scala di valori e del significato dei parametri della tabella MMSE</w:t>
      </w:r>
    </w:p>
    <w:p w14:paraId="26159A46" w14:textId="77777777" w:rsidR="007701A7" w:rsidRPr="007701A7" w:rsidRDefault="007701A7" w:rsidP="007701A7">
      <w:r w:rsidRPr="007701A7">
        <w:t xml:space="preserve">Dalla visualizzazione del file CSV, ecco la spiegazione dei parametri della tabella con codice "MMSE" (Mini </w:t>
      </w:r>
      <w:proofErr w:type="spellStart"/>
      <w:r w:rsidRPr="007701A7">
        <w:t>Mental</w:t>
      </w:r>
      <w:proofErr w:type="spellEnd"/>
      <w:r w:rsidRPr="007701A7">
        <w:t xml:space="preserve"> State </w:t>
      </w:r>
      <w:proofErr w:type="spellStart"/>
      <w:r w:rsidRPr="007701A7">
        <w:t>Exam</w:t>
      </w:r>
      <w:proofErr w:type="spellEnd"/>
      <w:r w:rsidRPr="007701A7">
        <w:t>):</w:t>
      </w:r>
    </w:p>
    <w:p w14:paraId="25CC2D8C" w14:textId="77777777" w:rsidR="007701A7" w:rsidRPr="007701A7" w:rsidRDefault="007701A7" w:rsidP="007701A7">
      <w:pPr>
        <w:rPr>
          <w:b/>
          <w:bCs/>
        </w:rPr>
      </w:pPr>
      <w:r w:rsidRPr="007701A7">
        <w:rPr>
          <w:b/>
          <w:bCs/>
        </w:rPr>
        <w:t>Parametri di identificazione e visita:</w:t>
      </w:r>
    </w:p>
    <w:p w14:paraId="24FC1D97" w14:textId="77777777" w:rsidR="007701A7" w:rsidRPr="007701A7" w:rsidRDefault="007701A7" w:rsidP="007701A7">
      <w:pPr>
        <w:numPr>
          <w:ilvl w:val="0"/>
          <w:numId w:val="5"/>
        </w:numPr>
      </w:pPr>
      <w:r w:rsidRPr="007701A7">
        <w:rPr>
          <w:b/>
          <w:bCs/>
        </w:rPr>
        <w:t>PTID</w:t>
      </w:r>
      <w:r w:rsidRPr="007701A7">
        <w:t>: Identificatore del paziente (es. "011_S_0002", "022_S_0001")</w:t>
      </w:r>
    </w:p>
    <w:p w14:paraId="7707F980" w14:textId="77777777" w:rsidR="007701A7" w:rsidRPr="007701A7" w:rsidRDefault="007701A7" w:rsidP="007701A7">
      <w:pPr>
        <w:numPr>
          <w:ilvl w:val="0"/>
          <w:numId w:val="5"/>
        </w:numPr>
      </w:pPr>
      <w:r w:rsidRPr="007701A7">
        <w:rPr>
          <w:b/>
          <w:bCs/>
        </w:rPr>
        <w:t>PHASE</w:t>
      </w:r>
      <w:r w:rsidRPr="007701A7">
        <w:t>: Fase dello studio ADNI (valori: "ADNI1", "ADNIGO", "ADNI2", "ADNI3", "ADNI4")</w:t>
      </w:r>
    </w:p>
    <w:p w14:paraId="07FBA6EE" w14:textId="77777777" w:rsidR="007701A7" w:rsidRPr="007701A7" w:rsidRDefault="007701A7" w:rsidP="007701A7">
      <w:pPr>
        <w:numPr>
          <w:ilvl w:val="0"/>
          <w:numId w:val="5"/>
        </w:numPr>
      </w:pPr>
      <w:r w:rsidRPr="007701A7">
        <w:rPr>
          <w:b/>
          <w:bCs/>
        </w:rPr>
        <w:t>RID</w:t>
      </w:r>
      <w:r w:rsidRPr="007701A7">
        <w:t>: Identificatore numerico del paziente (Range: da 1.0 a 10816.0)</w:t>
      </w:r>
    </w:p>
    <w:p w14:paraId="5C3F9CA6" w14:textId="77777777" w:rsidR="007701A7" w:rsidRPr="007701A7" w:rsidRDefault="007701A7" w:rsidP="007701A7">
      <w:pPr>
        <w:numPr>
          <w:ilvl w:val="0"/>
          <w:numId w:val="5"/>
        </w:numPr>
      </w:pPr>
      <w:r w:rsidRPr="007701A7">
        <w:rPr>
          <w:b/>
          <w:bCs/>
        </w:rPr>
        <w:t>VISCODE</w:t>
      </w:r>
      <w:r w:rsidRPr="007701A7">
        <w:t>: Codice visita (valori: "sc" [screening], "f" [follow-up], "m06" [mese 6], "m12" [mese 12], ecc.)</w:t>
      </w:r>
    </w:p>
    <w:p w14:paraId="0F69823F" w14:textId="77777777" w:rsidR="007701A7" w:rsidRPr="007701A7" w:rsidRDefault="007701A7" w:rsidP="007701A7">
      <w:pPr>
        <w:numPr>
          <w:ilvl w:val="0"/>
          <w:numId w:val="5"/>
        </w:numPr>
      </w:pPr>
      <w:r w:rsidRPr="007701A7">
        <w:rPr>
          <w:b/>
          <w:bCs/>
        </w:rPr>
        <w:t>EXAMDATE</w:t>
      </w:r>
      <w:r w:rsidRPr="007701A7">
        <w:t>: Data dell'esame</w:t>
      </w:r>
    </w:p>
    <w:p w14:paraId="5DB65A9D" w14:textId="77777777" w:rsidR="007701A7" w:rsidRPr="007701A7" w:rsidRDefault="007701A7" w:rsidP="007701A7">
      <w:pPr>
        <w:numPr>
          <w:ilvl w:val="0"/>
          <w:numId w:val="5"/>
        </w:numPr>
      </w:pPr>
      <w:r w:rsidRPr="007701A7">
        <w:rPr>
          <w:b/>
          <w:bCs/>
        </w:rPr>
        <w:t>VISDATE</w:t>
      </w:r>
      <w:r w:rsidRPr="007701A7">
        <w:t>: Data della visita</w:t>
      </w:r>
    </w:p>
    <w:p w14:paraId="37BF2DED" w14:textId="77777777" w:rsidR="007701A7" w:rsidRPr="007701A7" w:rsidRDefault="007701A7" w:rsidP="007701A7">
      <w:pPr>
        <w:numPr>
          <w:ilvl w:val="0"/>
          <w:numId w:val="5"/>
        </w:numPr>
      </w:pPr>
      <w:r w:rsidRPr="007701A7">
        <w:rPr>
          <w:b/>
          <w:bCs/>
        </w:rPr>
        <w:t>ID</w:t>
      </w:r>
      <w:r w:rsidRPr="007701A7">
        <w:t>: Identificatore numerico del record (Range: da 10.0 a 186746.0)</w:t>
      </w:r>
    </w:p>
    <w:p w14:paraId="3C519E5C" w14:textId="77777777" w:rsidR="007701A7" w:rsidRPr="007701A7" w:rsidRDefault="007701A7" w:rsidP="007701A7">
      <w:pPr>
        <w:numPr>
          <w:ilvl w:val="0"/>
          <w:numId w:val="5"/>
        </w:numPr>
      </w:pPr>
      <w:r w:rsidRPr="007701A7">
        <w:rPr>
          <w:b/>
          <w:bCs/>
        </w:rPr>
        <w:t>VISCODE2</w:t>
      </w:r>
      <w:r w:rsidRPr="007701A7">
        <w:t>: Codice visita alternativo, simile a VISCODE</w:t>
      </w:r>
    </w:p>
    <w:p w14:paraId="22351148" w14:textId="77777777" w:rsidR="007701A7" w:rsidRPr="007701A7" w:rsidRDefault="007701A7" w:rsidP="007701A7">
      <w:pPr>
        <w:rPr>
          <w:b/>
          <w:bCs/>
        </w:rPr>
      </w:pPr>
      <w:r w:rsidRPr="007701A7">
        <w:rPr>
          <w:b/>
          <w:bCs/>
        </w:rPr>
        <w:t>Parametro principale:</w:t>
      </w:r>
    </w:p>
    <w:p w14:paraId="68E4B32C" w14:textId="77777777" w:rsidR="007701A7" w:rsidRPr="007701A7" w:rsidRDefault="007701A7" w:rsidP="007701A7">
      <w:pPr>
        <w:numPr>
          <w:ilvl w:val="0"/>
          <w:numId w:val="6"/>
        </w:numPr>
      </w:pPr>
      <w:r w:rsidRPr="007701A7">
        <w:rPr>
          <w:b/>
          <w:bCs/>
        </w:rPr>
        <w:t>MMSCORE</w:t>
      </w:r>
      <w:r w:rsidRPr="007701A7">
        <w:t xml:space="preserve">: Punteggio del Mini </w:t>
      </w:r>
      <w:proofErr w:type="spellStart"/>
      <w:r w:rsidRPr="007701A7">
        <w:t>Mental</w:t>
      </w:r>
      <w:proofErr w:type="spellEnd"/>
      <w:r w:rsidRPr="007701A7">
        <w:t xml:space="preserve"> State </w:t>
      </w:r>
      <w:proofErr w:type="spellStart"/>
      <w:r w:rsidRPr="007701A7">
        <w:t>Exam</w:t>
      </w:r>
      <w:proofErr w:type="spellEnd"/>
    </w:p>
    <w:p w14:paraId="28BA8BC8" w14:textId="77777777" w:rsidR="007701A7" w:rsidRPr="007701A7" w:rsidRDefault="007701A7" w:rsidP="007701A7">
      <w:pPr>
        <w:numPr>
          <w:ilvl w:val="1"/>
          <w:numId w:val="6"/>
        </w:numPr>
      </w:pPr>
      <w:r w:rsidRPr="007701A7">
        <w:rPr>
          <w:b/>
          <w:bCs/>
        </w:rPr>
        <w:t>Scala</w:t>
      </w:r>
      <w:r w:rsidRPr="007701A7">
        <w:t>: Da 0 a 30</w:t>
      </w:r>
    </w:p>
    <w:p w14:paraId="1791479C" w14:textId="77777777" w:rsidR="007701A7" w:rsidRPr="007701A7" w:rsidRDefault="007701A7" w:rsidP="007701A7">
      <w:pPr>
        <w:numPr>
          <w:ilvl w:val="1"/>
          <w:numId w:val="6"/>
        </w:numPr>
      </w:pPr>
      <w:r w:rsidRPr="007701A7">
        <w:rPr>
          <w:b/>
          <w:bCs/>
        </w:rPr>
        <w:t>Interpretazione</w:t>
      </w:r>
      <w:r w:rsidRPr="007701A7">
        <w:t>: Punteggi più alti indicano migliore funzione cognitiva</w:t>
      </w:r>
    </w:p>
    <w:p w14:paraId="3B74D7E1" w14:textId="77777777" w:rsidR="007701A7" w:rsidRPr="007701A7" w:rsidRDefault="007701A7" w:rsidP="007701A7">
      <w:pPr>
        <w:numPr>
          <w:ilvl w:val="1"/>
          <w:numId w:val="6"/>
        </w:numPr>
      </w:pPr>
      <w:r w:rsidRPr="007701A7">
        <w:rPr>
          <w:b/>
          <w:bCs/>
        </w:rPr>
        <w:t>Valori speciali</w:t>
      </w:r>
      <w:r w:rsidRPr="007701A7">
        <w:t>: "-1.0" indica probabile dato mancante o non valutabile</w:t>
      </w:r>
    </w:p>
    <w:p w14:paraId="0C8AB306" w14:textId="77777777" w:rsidR="007701A7" w:rsidRPr="007701A7" w:rsidRDefault="007701A7" w:rsidP="007701A7">
      <w:pPr>
        <w:rPr>
          <w:b/>
          <w:bCs/>
        </w:rPr>
      </w:pPr>
      <w:r w:rsidRPr="007701A7">
        <w:rPr>
          <w:b/>
          <w:bCs/>
        </w:rPr>
        <w:t>Note aggiuntive:</w:t>
      </w:r>
    </w:p>
    <w:p w14:paraId="4002B051" w14:textId="77777777" w:rsidR="007701A7" w:rsidRPr="007701A7" w:rsidRDefault="007701A7" w:rsidP="007701A7">
      <w:pPr>
        <w:numPr>
          <w:ilvl w:val="0"/>
          <w:numId w:val="7"/>
        </w:numPr>
      </w:pPr>
      <w:r w:rsidRPr="007701A7">
        <w:t xml:space="preserve">Il Mini </w:t>
      </w:r>
      <w:proofErr w:type="spellStart"/>
      <w:r w:rsidRPr="007701A7">
        <w:t>Mental</w:t>
      </w:r>
      <w:proofErr w:type="spellEnd"/>
      <w:r w:rsidRPr="007701A7">
        <w:t xml:space="preserve"> State </w:t>
      </w:r>
      <w:proofErr w:type="spellStart"/>
      <w:r w:rsidRPr="007701A7">
        <w:t>Exam</w:t>
      </w:r>
      <w:proofErr w:type="spellEnd"/>
      <w:r w:rsidRPr="007701A7">
        <w:t xml:space="preserve"> (MMSE) è un test di screening ampiamente utilizzato per valutare la funzione cognitiva e identificare il deterioramento cognitivo.</w:t>
      </w:r>
    </w:p>
    <w:p w14:paraId="4232E3AD" w14:textId="77777777" w:rsidR="007701A7" w:rsidRPr="007701A7" w:rsidRDefault="007701A7" w:rsidP="007701A7">
      <w:pPr>
        <w:numPr>
          <w:ilvl w:val="0"/>
          <w:numId w:val="7"/>
        </w:numPr>
      </w:pPr>
      <w:r w:rsidRPr="007701A7">
        <w:t>Nel MMSE, un punteggio di:</w:t>
      </w:r>
    </w:p>
    <w:p w14:paraId="35552BEE" w14:textId="77777777" w:rsidR="007701A7" w:rsidRPr="007701A7" w:rsidRDefault="007701A7" w:rsidP="007701A7">
      <w:pPr>
        <w:numPr>
          <w:ilvl w:val="1"/>
          <w:numId w:val="7"/>
        </w:numPr>
      </w:pPr>
      <w:r w:rsidRPr="007701A7">
        <w:rPr>
          <w:b/>
          <w:bCs/>
        </w:rPr>
        <w:t>24-30</w:t>
      </w:r>
      <w:r w:rsidRPr="007701A7">
        <w:t>: Generalmente considerato normale</w:t>
      </w:r>
    </w:p>
    <w:p w14:paraId="1F831943" w14:textId="77777777" w:rsidR="007701A7" w:rsidRPr="007701A7" w:rsidRDefault="007701A7" w:rsidP="007701A7">
      <w:pPr>
        <w:numPr>
          <w:ilvl w:val="1"/>
          <w:numId w:val="7"/>
        </w:numPr>
      </w:pPr>
      <w:r w:rsidRPr="007701A7">
        <w:rPr>
          <w:b/>
          <w:bCs/>
        </w:rPr>
        <w:t>19-23</w:t>
      </w:r>
      <w:r w:rsidRPr="007701A7">
        <w:t>: Deterioramento cognitivo lieve</w:t>
      </w:r>
    </w:p>
    <w:p w14:paraId="036CE3FA" w14:textId="77777777" w:rsidR="007701A7" w:rsidRPr="007701A7" w:rsidRDefault="007701A7" w:rsidP="007701A7">
      <w:pPr>
        <w:numPr>
          <w:ilvl w:val="1"/>
          <w:numId w:val="7"/>
        </w:numPr>
      </w:pPr>
      <w:r w:rsidRPr="007701A7">
        <w:rPr>
          <w:b/>
          <w:bCs/>
        </w:rPr>
        <w:t>10-18</w:t>
      </w:r>
      <w:r w:rsidRPr="007701A7">
        <w:t>: Deterioramento cognitivo moderato</w:t>
      </w:r>
    </w:p>
    <w:p w14:paraId="0372AFFC" w14:textId="77777777" w:rsidR="007701A7" w:rsidRPr="007701A7" w:rsidRDefault="007701A7" w:rsidP="007701A7">
      <w:pPr>
        <w:numPr>
          <w:ilvl w:val="1"/>
          <w:numId w:val="7"/>
        </w:numPr>
      </w:pPr>
      <w:r w:rsidRPr="007701A7">
        <w:rPr>
          <w:b/>
          <w:bCs/>
        </w:rPr>
        <w:t>0-9</w:t>
      </w:r>
      <w:r w:rsidRPr="007701A7">
        <w:t>: Deterioramento cognitivo grave</w:t>
      </w:r>
    </w:p>
    <w:p w14:paraId="61D618EE" w14:textId="77777777" w:rsidR="007701A7" w:rsidRPr="007701A7" w:rsidRDefault="007701A7" w:rsidP="007701A7">
      <w:pPr>
        <w:numPr>
          <w:ilvl w:val="0"/>
          <w:numId w:val="7"/>
        </w:numPr>
      </w:pPr>
      <w:r w:rsidRPr="007701A7">
        <w:t>Il file mostra che ci sono 14.337 record totali per MMSE, con 142 valori mancanti per il parametro MMSCORE.</w:t>
      </w:r>
    </w:p>
    <w:p w14:paraId="6D87601D" w14:textId="77777777" w:rsidR="007701A7" w:rsidRPr="007701A7" w:rsidRDefault="007701A7" w:rsidP="007701A7">
      <w:pPr>
        <w:numPr>
          <w:ilvl w:val="0"/>
          <w:numId w:val="7"/>
        </w:numPr>
      </w:pPr>
      <w:r w:rsidRPr="007701A7">
        <w:lastRenderedPageBreak/>
        <w:t>I dati sono stati raccolti in tutte le fasi dello studio ADNI (ADNI1, ADNIGO, ADNI2, ADNI3, ADNI4).</w:t>
      </w:r>
    </w:p>
    <w:p w14:paraId="7D7F29D3" w14:textId="77777777" w:rsidR="007701A7" w:rsidRDefault="007701A7" w:rsidP="007701A7">
      <w:r w:rsidRPr="007701A7">
        <w:t>Il MMSE è un elemento chiave nel dataset ADNI per monitorare la progressione del deterioramento cognitivo nei pazienti e valutare l'efficacia di interventi o trattamenti.</w:t>
      </w:r>
    </w:p>
    <w:p w14:paraId="1BEE237A" w14:textId="77777777" w:rsidR="00CF56D6" w:rsidRDefault="00CF56D6" w:rsidP="007701A7"/>
    <w:p w14:paraId="3D977744" w14:textId="77777777" w:rsidR="00CF56D6" w:rsidRPr="00CF56D6" w:rsidRDefault="00CF56D6" w:rsidP="00CF56D6">
      <w:pPr>
        <w:rPr>
          <w:b/>
          <w:bCs/>
        </w:rPr>
      </w:pPr>
      <w:r w:rsidRPr="00CF56D6">
        <w:rPr>
          <w:b/>
          <w:bCs/>
        </w:rPr>
        <w:t>Spiegazione dei parametri e valori della tabella PTDEMOG</w:t>
      </w:r>
    </w:p>
    <w:p w14:paraId="76C74085" w14:textId="77777777" w:rsidR="00CF56D6" w:rsidRPr="00CF56D6" w:rsidRDefault="00CF56D6" w:rsidP="00CF56D6">
      <w:r w:rsidRPr="00CF56D6">
        <w:t>La tabella PTDEMOG (</w:t>
      </w:r>
      <w:proofErr w:type="spellStart"/>
      <w:r w:rsidRPr="00CF56D6">
        <w:t>Participant</w:t>
      </w:r>
      <w:proofErr w:type="spellEnd"/>
      <w:r w:rsidRPr="00CF56D6">
        <w:t xml:space="preserve"> </w:t>
      </w:r>
      <w:proofErr w:type="spellStart"/>
      <w:r w:rsidRPr="00CF56D6">
        <w:t>Demographics</w:t>
      </w:r>
      <w:proofErr w:type="spellEnd"/>
      <w:r w:rsidRPr="00CF56D6">
        <w:t>) contiene le informazioni demografiche dei partecipanti allo studio ADNI. Ecco una spiegazione dettagliata dei parametri e dei loro valori:</w:t>
      </w:r>
    </w:p>
    <w:p w14:paraId="55031FD5" w14:textId="77777777" w:rsidR="00CF56D6" w:rsidRPr="00CF56D6" w:rsidRDefault="00CF56D6" w:rsidP="00CF56D6">
      <w:pPr>
        <w:rPr>
          <w:b/>
          <w:bCs/>
        </w:rPr>
      </w:pPr>
      <w:r w:rsidRPr="00CF56D6">
        <w:rPr>
          <w:b/>
          <w:bCs/>
        </w:rPr>
        <w:t>Parametri di identificazione:</w:t>
      </w:r>
    </w:p>
    <w:p w14:paraId="73E90F68" w14:textId="77777777" w:rsidR="00CF56D6" w:rsidRPr="00CF56D6" w:rsidRDefault="00CF56D6" w:rsidP="00CF56D6">
      <w:pPr>
        <w:numPr>
          <w:ilvl w:val="0"/>
          <w:numId w:val="11"/>
        </w:numPr>
      </w:pPr>
      <w:r w:rsidRPr="00CF56D6">
        <w:rPr>
          <w:b/>
          <w:bCs/>
        </w:rPr>
        <w:t>PTID</w:t>
      </w:r>
      <w:r w:rsidRPr="00CF56D6">
        <w:t>: Identificatore del paziente (es. "011_S_0002", "022_S_0001") - stringa</w:t>
      </w:r>
    </w:p>
    <w:p w14:paraId="4F01119A" w14:textId="77777777" w:rsidR="00CF56D6" w:rsidRPr="00CF56D6" w:rsidRDefault="00CF56D6" w:rsidP="00CF56D6">
      <w:pPr>
        <w:numPr>
          <w:ilvl w:val="0"/>
          <w:numId w:val="11"/>
        </w:numPr>
      </w:pPr>
      <w:r w:rsidRPr="00CF56D6">
        <w:rPr>
          <w:b/>
          <w:bCs/>
        </w:rPr>
        <w:t>PHASE</w:t>
      </w:r>
      <w:r w:rsidRPr="00CF56D6">
        <w:t>: Fase dello studio ADNI (valori: "ADNI1", "ADNIGO", "ADNI2", "ADNI3", "ADNI4")</w:t>
      </w:r>
    </w:p>
    <w:p w14:paraId="770D0E7E" w14:textId="77777777" w:rsidR="00CF56D6" w:rsidRPr="00CF56D6" w:rsidRDefault="00CF56D6" w:rsidP="00CF56D6">
      <w:pPr>
        <w:numPr>
          <w:ilvl w:val="0"/>
          <w:numId w:val="11"/>
        </w:numPr>
      </w:pPr>
      <w:r w:rsidRPr="00CF56D6">
        <w:rPr>
          <w:b/>
          <w:bCs/>
        </w:rPr>
        <w:t>RID</w:t>
      </w:r>
      <w:r w:rsidRPr="00CF56D6">
        <w:t>: Identificatore numerico del paziente (Range: da 1.0 a 10816.0)</w:t>
      </w:r>
    </w:p>
    <w:p w14:paraId="4AF1F7E7" w14:textId="77777777" w:rsidR="00CF56D6" w:rsidRPr="00CF56D6" w:rsidRDefault="00CF56D6" w:rsidP="00CF56D6">
      <w:pPr>
        <w:numPr>
          <w:ilvl w:val="0"/>
          <w:numId w:val="11"/>
        </w:numPr>
      </w:pPr>
      <w:r w:rsidRPr="00CF56D6">
        <w:rPr>
          <w:b/>
          <w:bCs/>
        </w:rPr>
        <w:t>ID</w:t>
      </w:r>
      <w:r w:rsidRPr="00CF56D6">
        <w:t>: Identificatore numerico del record (Range: da 12.0 a 186128.0)</w:t>
      </w:r>
    </w:p>
    <w:p w14:paraId="3FC023C6" w14:textId="77777777" w:rsidR="00CF56D6" w:rsidRPr="00CF56D6" w:rsidRDefault="00CF56D6" w:rsidP="00CF56D6">
      <w:pPr>
        <w:rPr>
          <w:b/>
          <w:bCs/>
        </w:rPr>
      </w:pPr>
      <w:r w:rsidRPr="00CF56D6">
        <w:rPr>
          <w:b/>
          <w:bCs/>
        </w:rPr>
        <w:t>Parametri di visita:</w:t>
      </w:r>
    </w:p>
    <w:p w14:paraId="49292803" w14:textId="77777777" w:rsidR="00CF56D6" w:rsidRPr="00CF56D6" w:rsidRDefault="00CF56D6" w:rsidP="00CF56D6">
      <w:pPr>
        <w:numPr>
          <w:ilvl w:val="0"/>
          <w:numId w:val="12"/>
        </w:numPr>
      </w:pPr>
      <w:r w:rsidRPr="00CF56D6">
        <w:rPr>
          <w:b/>
          <w:bCs/>
        </w:rPr>
        <w:t>VISCODE</w:t>
      </w:r>
      <w:r w:rsidRPr="00CF56D6">
        <w:t>: Codice visita (valori: "sc" [screening], "f" [follow-up], "m06" [mese 6], "</w:t>
      </w:r>
      <w:proofErr w:type="spellStart"/>
      <w:r w:rsidRPr="00CF56D6">
        <w:t>bl</w:t>
      </w:r>
      <w:proofErr w:type="spellEnd"/>
      <w:r w:rsidRPr="00CF56D6">
        <w:t>" [baseline], "m12" [mese 12])</w:t>
      </w:r>
    </w:p>
    <w:p w14:paraId="4AF0E710" w14:textId="77777777" w:rsidR="00CF56D6" w:rsidRPr="00CF56D6" w:rsidRDefault="00CF56D6" w:rsidP="00CF56D6">
      <w:pPr>
        <w:numPr>
          <w:ilvl w:val="0"/>
          <w:numId w:val="12"/>
        </w:numPr>
      </w:pPr>
      <w:r w:rsidRPr="00CF56D6">
        <w:rPr>
          <w:b/>
          <w:bCs/>
        </w:rPr>
        <w:t>VISCODE2</w:t>
      </w:r>
      <w:r w:rsidRPr="00CF56D6">
        <w:t>: Codice visita standardizzato (valori simili a VISCODE)</w:t>
      </w:r>
    </w:p>
    <w:p w14:paraId="16DD20D7" w14:textId="77777777" w:rsidR="00CF56D6" w:rsidRPr="00CF56D6" w:rsidRDefault="00CF56D6" w:rsidP="00CF56D6">
      <w:pPr>
        <w:numPr>
          <w:ilvl w:val="0"/>
          <w:numId w:val="12"/>
        </w:numPr>
      </w:pPr>
      <w:r w:rsidRPr="00CF56D6">
        <w:rPr>
          <w:b/>
          <w:bCs/>
        </w:rPr>
        <w:t>EXAMDATE</w:t>
      </w:r>
      <w:r w:rsidRPr="00CF56D6">
        <w:t>: Data dell'esame (non visualizzata completamente nei dati)</w:t>
      </w:r>
    </w:p>
    <w:p w14:paraId="3C418B48" w14:textId="77777777" w:rsidR="00CF56D6" w:rsidRPr="00CF56D6" w:rsidRDefault="00CF56D6" w:rsidP="00CF56D6">
      <w:pPr>
        <w:numPr>
          <w:ilvl w:val="0"/>
          <w:numId w:val="12"/>
        </w:numPr>
      </w:pPr>
      <w:r w:rsidRPr="00CF56D6">
        <w:rPr>
          <w:b/>
          <w:bCs/>
        </w:rPr>
        <w:t>VISDATE</w:t>
      </w:r>
      <w:r w:rsidRPr="00CF56D6">
        <w:t>: Data della visita (formato: "YYYY-MM-DD")</w:t>
      </w:r>
    </w:p>
    <w:p w14:paraId="39892552" w14:textId="77777777" w:rsidR="00CF56D6" w:rsidRPr="00CF56D6" w:rsidRDefault="00CF56D6" w:rsidP="00CF56D6">
      <w:pPr>
        <w:rPr>
          <w:b/>
          <w:bCs/>
        </w:rPr>
      </w:pPr>
      <w:r w:rsidRPr="00CF56D6">
        <w:rPr>
          <w:b/>
          <w:bCs/>
        </w:rPr>
        <w:t>Parametri demografici:</w:t>
      </w:r>
    </w:p>
    <w:p w14:paraId="5D697E4C" w14:textId="77777777" w:rsidR="00CF56D6" w:rsidRPr="00CF56D6" w:rsidRDefault="00CF56D6" w:rsidP="00CF56D6">
      <w:pPr>
        <w:numPr>
          <w:ilvl w:val="0"/>
          <w:numId w:val="13"/>
        </w:numPr>
      </w:pPr>
      <w:r w:rsidRPr="00CF56D6">
        <w:rPr>
          <w:b/>
          <w:bCs/>
        </w:rPr>
        <w:t>PTGENDER</w:t>
      </w:r>
      <w:r w:rsidRPr="00CF56D6">
        <w:t>: Genere del partecipante</w:t>
      </w:r>
    </w:p>
    <w:p w14:paraId="331F1CB3" w14:textId="77777777" w:rsidR="00CF56D6" w:rsidRPr="00CF56D6" w:rsidRDefault="00CF56D6" w:rsidP="00CF56D6">
      <w:pPr>
        <w:numPr>
          <w:ilvl w:val="1"/>
          <w:numId w:val="13"/>
        </w:numPr>
      </w:pPr>
      <w:r w:rsidRPr="00CF56D6">
        <w:rPr>
          <w:b/>
          <w:bCs/>
        </w:rPr>
        <w:t>1.0</w:t>
      </w:r>
      <w:r w:rsidRPr="00CF56D6">
        <w:t>: Maschio</w:t>
      </w:r>
    </w:p>
    <w:p w14:paraId="4B9CD8DE" w14:textId="77777777" w:rsidR="00CF56D6" w:rsidRPr="00CF56D6" w:rsidRDefault="00CF56D6" w:rsidP="00CF56D6">
      <w:pPr>
        <w:numPr>
          <w:ilvl w:val="1"/>
          <w:numId w:val="13"/>
        </w:numPr>
      </w:pPr>
      <w:r w:rsidRPr="00CF56D6">
        <w:rPr>
          <w:b/>
          <w:bCs/>
        </w:rPr>
        <w:t>2.0</w:t>
      </w:r>
      <w:r w:rsidRPr="00CF56D6">
        <w:t>: Femmina</w:t>
      </w:r>
    </w:p>
    <w:p w14:paraId="5B388E52" w14:textId="77777777" w:rsidR="00CF56D6" w:rsidRPr="00CF56D6" w:rsidRDefault="00CF56D6" w:rsidP="00CF56D6">
      <w:pPr>
        <w:numPr>
          <w:ilvl w:val="1"/>
          <w:numId w:val="13"/>
        </w:numPr>
      </w:pPr>
      <w:r w:rsidRPr="00CF56D6">
        <w:rPr>
          <w:b/>
          <w:bCs/>
        </w:rPr>
        <w:t>-4.0</w:t>
      </w:r>
      <w:r w:rsidRPr="00CF56D6">
        <w:t>: Non disponibile</w:t>
      </w:r>
    </w:p>
    <w:p w14:paraId="23B8B92E" w14:textId="77777777" w:rsidR="00CF56D6" w:rsidRPr="00CF56D6" w:rsidRDefault="00CF56D6" w:rsidP="00CF56D6">
      <w:pPr>
        <w:numPr>
          <w:ilvl w:val="0"/>
          <w:numId w:val="13"/>
        </w:numPr>
      </w:pPr>
      <w:r w:rsidRPr="00CF56D6">
        <w:rPr>
          <w:b/>
          <w:bCs/>
        </w:rPr>
        <w:t>PTDOB</w:t>
      </w:r>
      <w:r w:rsidRPr="00CF56D6">
        <w:t>: Data di nascita (formato: "MM/YYYY")</w:t>
      </w:r>
    </w:p>
    <w:p w14:paraId="00A4E7F1" w14:textId="77777777" w:rsidR="00CF56D6" w:rsidRPr="00CF56D6" w:rsidRDefault="00CF56D6" w:rsidP="00CF56D6">
      <w:pPr>
        <w:numPr>
          <w:ilvl w:val="0"/>
          <w:numId w:val="13"/>
        </w:numPr>
      </w:pPr>
      <w:r w:rsidRPr="00CF56D6">
        <w:rPr>
          <w:b/>
          <w:bCs/>
        </w:rPr>
        <w:t>PTDOBYY</w:t>
      </w:r>
      <w:r w:rsidRPr="00CF56D6">
        <w:t>: Anno di nascita (Range: da 1915.0 a 1971.0)</w:t>
      </w:r>
    </w:p>
    <w:p w14:paraId="5162ADF0" w14:textId="77777777" w:rsidR="00CF56D6" w:rsidRPr="00CF56D6" w:rsidRDefault="00CF56D6" w:rsidP="00CF56D6">
      <w:pPr>
        <w:numPr>
          <w:ilvl w:val="0"/>
          <w:numId w:val="13"/>
        </w:numPr>
      </w:pPr>
      <w:r w:rsidRPr="00CF56D6">
        <w:rPr>
          <w:b/>
          <w:bCs/>
        </w:rPr>
        <w:t>PTMARRY</w:t>
      </w:r>
      <w:r w:rsidRPr="00CF56D6">
        <w:t>: Stato civile</w:t>
      </w:r>
    </w:p>
    <w:p w14:paraId="51B7C287" w14:textId="77777777" w:rsidR="00CF56D6" w:rsidRPr="00CF56D6" w:rsidRDefault="00CF56D6" w:rsidP="00CF56D6">
      <w:pPr>
        <w:numPr>
          <w:ilvl w:val="1"/>
          <w:numId w:val="13"/>
        </w:numPr>
      </w:pPr>
      <w:r w:rsidRPr="00CF56D6">
        <w:rPr>
          <w:b/>
          <w:bCs/>
        </w:rPr>
        <w:t>1.0</w:t>
      </w:r>
      <w:r w:rsidRPr="00CF56D6">
        <w:t>: Sposato</w:t>
      </w:r>
    </w:p>
    <w:p w14:paraId="11AEA164" w14:textId="77777777" w:rsidR="00CF56D6" w:rsidRPr="00CF56D6" w:rsidRDefault="00CF56D6" w:rsidP="00CF56D6">
      <w:pPr>
        <w:numPr>
          <w:ilvl w:val="1"/>
          <w:numId w:val="13"/>
        </w:numPr>
      </w:pPr>
      <w:r w:rsidRPr="00CF56D6">
        <w:rPr>
          <w:b/>
          <w:bCs/>
        </w:rPr>
        <w:t>2.0</w:t>
      </w:r>
      <w:r w:rsidRPr="00CF56D6">
        <w:t>: Vedovo</w:t>
      </w:r>
    </w:p>
    <w:p w14:paraId="737245D4" w14:textId="77777777" w:rsidR="00CF56D6" w:rsidRPr="00CF56D6" w:rsidRDefault="00CF56D6" w:rsidP="00CF56D6">
      <w:pPr>
        <w:numPr>
          <w:ilvl w:val="1"/>
          <w:numId w:val="13"/>
        </w:numPr>
      </w:pPr>
      <w:r w:rsidRPr="00CF56D6">
        <w:rPr>
          <w:b/>
          <w:bCs/>
        </w:rPr>
        <w:t>3.0</w:t>
      </w:r>
      <w:r w:rsidRPr="00CF56D6">
        <w:t>: Divorziato</w:t>
      </w:r>
    </w:p>
    <w:p w14:paraId="01EDC151" w14:textId="77777777" w:rsidR="00CF56D6" w:rsidRPr="00CF56D6" w:rsidRDefault="00CF56D6" w:rsidP="00CF56D6">
      <w:pPr>
        <w:numPr>
          <w:ilvl w:val="1"/>
          <w:numId w:val="13"/>
        </w:numPr>
      </w:pPr>
      <w:r w:rsidRPr="00CF56D6">
        <w:rPr>
          <w:b/>
          <w:bCs/>
        </w:rPr>
        <w:t>4.0</w:t>
      </w:r>
      <w:r w:rsidRPr="00CF56D6">
        <w:t>: Mai sposato</w:t>
      </w:r>
    </w:p>
    <w:p w14:paraId="191DF81A" w14:textId="77777777" w:rsidR="00CF56D6" w:rsidRPr="00CF56D6" w:rsidRDefault="00CF56D6" w:rsidP="00CF56D6">
      <w:pPr>
        <w:numPr>
          <w:ilvl w:val="1"/>
          <w:numId w:val="13"/>
        </w:numPr>
      </w:pPr>
      <w:r w:rsidRPr="00CF56D6">
        <w:rPr>
          <w:b/>
          <w:bCs/>
        </w:rPr>
        <w:t>5.0</w:t>
      </w:r>
      <w:r w:rsidRPr="00CF56D6">
        <w:t>: Non riportato</w:t>
      </w:r>
    </w:p>
    <w:p w14:paraId="2DC3AF5A" w14:textId="77777777" w:rsidR="00CF56D6" w:rsidRPr="00CF56D6" w:rsidRDefault="00CF56D6" w:rsidP="00CF56D6">
      <w:pPr>
        <w:numPr>
          <w:ilvl w:val="1"/>
          <w:numId w:val="13"/>
        </w:numPr>
      </w:pPr>
      <w:r w:rsidRPr="00CF56D6">
        <w:rPr>
          <w:b/>
          <w:bCs/>
        </w:rPr>
        <w:t>6.0</w:t>
      </w:r>
      <w:r w:rsidRPr="00CF56D6">
        <w:t>: Altro</w:t>
      </w:r>
    </w:p>
    <w:p w14:paraId="472AD920" w14:textId="77777777" w:rsidR="00CF56D6" w:rsidRPr="00CF56D6" w:rsidRDefault="00CF56D6" w:rsidP="00CF56D6">
      <w:pPr>
        <w:numPr>
          <w:ilvl w:val="1"/>
          <w:numId w:val="13"/>
        </w:numPr>
      </w:pPr>
      <w:r w:rsidRPr="00CF56D6">
        <w:rPr>
          <w:b/>
          <w:bCs/>
        </w:rPr>
        <w:lastRenderedPageBreak/>
        <w:t>-4.0</w:t>
      </w:r>
      <w:r w:rsidRPr="00CF56D6">
        <w:t>: Non disponibile</w:t>
      </w:r>
    </w:p>
    <w:p w14:paraId="51D87AC3" w14:textId="77777777" w:rsidR="00CF56D6" w:rsidRPr="00CF56D6" w:rsidRDefault="00CF56D6" w:rsidP="00CF56D6">
      <w:pPr>
        <w:numPr>
          <w:ilvl w:val="0"/>
          <w:numId w:val="13"/>
        </w:numPr>
      </w:pPr>
      <w:r w:rsidRPr="00CF56D6">
        <w:rPr>
          <w:b/>
          <w:bCs/>
        </w:rPr>
        <w:t>PTEDUCAT</w:t>
      </w:r>
      <w:r w:rsidRPr="00CF56D6">
        <w:t>: Anni di educazione (Range: fino a 20.0, con -4.0 per non disponibile)</w:t>
      </w:r>
    </w:p>
    <w:p w14:paraId="78EA7862" w14:textId="77777777" w:rsidR="00CF56D6" w:rsidRPr="00CF56D6" w:rsidRDefault="00CF56D6" w:rsidP="00CF56D6">
      <w:pPr>
        <w:numPr>
          <w:ilvl w:val="0"/>
          <w:numId w:val="13"/>
        </w:numPr>
      </w:pPr>
      <w:r w:rsidRPr="00CF56D6">
        <w:rPr>
          <w:b/>
          <w:bCs/>
        </w:rPr>
        <w:t>PTETHCAT</w:t>
      </w:r>
      <w:r w:rsidRPr="00CF56D6">
        <w:t>: Categoria etnica</w:t>
      </w:r>
    </w:p>
    <w:p w14:paraId="561936DE" w14:textId="77777777" w:rsidR="00CF56D6" w:rsidRPr="00CF56D6" w:rsidRDefault="00CF56D6" w:rsidP="00CF56D6">
      <w:pPr>
        <w:numPr>
          <w:ilvl w:val="1"/>
          <w:numId w:val="13"/>
        </w:numPr>
      </w:pPr>
      <w:r w:rsidRPr="00CF56D6">
        <w:rPr>
          <w:b/>
          <w:bCs/>
        </w:rPr>
        <w:t>1.0</w:t>
      </w:r>
      <w:r w:rsidRPr="00CF56D6">
        <w:t>: Ispanico/Latino</w:t>
      </w:r>
    </w:p>
    <w:p w14:paraId="205AD8D0" w14:textId="77777777" w:rsidR="00CF56D6" w:rsidRPr="00CF56D6" w:rsidRDefault="00CF56D6" w:rsidP="00CF56D6">
      <w:pPr>
        <w:numPr>
          <w:ilvl w:val="1"/>
          <w:numId w:val="13"/>
        </w:numPr>
      </w:pPr>
      <w:r w:rsidRPr="00CF56D6">
        <w:rPr>
          <w:b/>
          <w:bCs/>
        </w:rPr>
        <w:t>2.0</w:t>
      </w:r>
      <w:r w:rsidRPr="00CF56D6">
        <w:t>: Non Ispanico/Latino</w:t>
      </w:r>
    </w:p>
    <w:p w14:paraId="583C6832" w14:textId="77777777" w:rsidR="00CF56D6" w:rsidRPr="00CF56D6" w:rsidRDefault="00CF56D6" w:rsidP="00CF56D6">
      <w:pPr>
        <w:numPr>
          <w:ilvl w:val="1"/>
          <w:numId w:val="13"/>
        </w:numPr>
      </w:pPr>
      <w:r w:rsidRPr="00CF56D6">
        <w:rPr>
          <w:b/>
          <w:bCs/>
        </w:rPr>
        <w:t>3.0</w:t>
      </w:r>
      <w:r w:rsidRPr="00CF56D6">
        <w:t>: Sconosciuto</w:t>
      </w:r>
    </w:p>
    <w:p w14:paraId="20762EB1" w14:textId="77777777" w:rsidR="00CF56D6" w:rsidRPr="00CF56D6" w:rsidRDefault="00CF56D6" w:rsidP="00CF56D6">
      <w:pPr>
        <w:numPr>
          <w:ilvl w:val="1"/>
          <w:numId w:val="13"/>
        </w:numPr>
      </w:pPr>
      <w:r w:rsidRPr="00CF56D6">
        <w:rPr>
          <w:b/>
          <w:bCs/>
        </w:rPr>
        <w:t>-4.0</w:t>
      </w:r>
      <w:r w:rsidRPr="00CF56D6">
        <w:t>: Non disponibile</w:t>
      </w:r>
    </w:p>
    <w:p w14:paraId="70E9FEAF" w14:textId="77777777" w:rsidR="00CF56D6" w:rsidRPr="00CF56D6" w:rsidRDefault="00CF56D6" w:rsidP="00CF56D6">
      <w:pPr>
        <w:numPr>
          <w:ilvl w:val="0"/>
          <w:numId w:val="13"/>
        </w:numPr>
      </w:pPr>
      <w:r w:rsidRPr="00CF56D6">
        <w:rPr>
          <w:b/>
          <w:bCs/>
        </w:rPr>
        <w:t>PTRACCAT</w:t>
      </w:r>
      <w:r w:rsidRPr="00CF56D6">
        <w:t>: Categoria razziale</w:t>
      </w:r>
    </w:p>
    <w:p w14:paraId="5BDC7D3A" w14:textId="77777777" w:rsidR="00CF56D6" w:rsidRPr="00CF56D6" w:rsidRDefault="00CF56D6" w:rsidP="00CF56D6">
      <w:pPr>
        <w:numPr>
          <w:ilvl w:val="1"/>
          <w:numId w:val="13"/>
        </w:numPr>
      </w:pPr>
      <w:r w:rsidRPr="00CF56D6">
        <w:rPr>
          <w:b/>
          <w:bCs/>
        </w:rPr>
        <w:t>1</w:t>
      </w:r>
      <w:r w:rsidRPr="00CF56D6">
        <w:t>: Indiano americano/Nativo dell'Alaska</w:t>
      </w:r>
    </w:p>
    <w:p w14:paraId="34BD0B70" w14:textId="77777777" w:rsidR="00CF56D6" w:rsidRPr="00CF56D6" w:rsidRDefault="00CF56D6" w:rsidP="00CF56D6">
      <w:pPr>
        <w:numPr>
          <w:ilvl w:val="1"/>
          <w:numId w:val="13"/>
        </w:numPr>
      </w:pPr>
      <w:r w:rsidRPr="00CF56D6">
        <w:rPr>
          <w:b/>
          <w:bCs/>
        </w:rPr>
        <w:t>2</w:t>
      </w:r>
      <w:r w:rsidRPr="00CF56D6">
        <w:t>: Asiatico</w:t>
      </w:r>
    </w:p>
    <w:p w14:paraId="536C9AB5" w14:textId="77777777" w:rsidR="00CF56D6" w:rsidRPr="00CF56D6" w:rsidRDefault="00CF56D6" w:rsidP="00CF56D6">
      <w:pPr>
        <w:numPr>
          <w:ilvl w:val="1"/>
          <w:numId w:val="13"/>
        </w:numPr>
      </w:pPr>
      <w:r w:rsidRPr="00CF56D6">
        <w:rPr>
          <w:b/>
          <w:bCs/>
        </w:rPr>
        <w:t>3</w:t>
      </w:r>
      <w:r w:rsidRPr="00CF56D6">
        <w:t>: Hawaiano/Isolano del Pacifico (valore non mostrato ma dedotto)</w:t>
      </w:r>
    </w:p>
    <w:p w14:paraId="0877F57D" w14:textId="77777777" w:rsidR="00CF56D6" w:rsidRPr="00CF56D6" w:rsidRDefault="00CF56D6" w:rsidP="00CF56D6">
      <w:pPr>
        <w:numPr>
          <w:ilvl w:val="1"/>
          <w:numId w:val="13"/>
        </w:numPr>
      </w:pPr>
      <w:r w:rsidRPr="00CF56D6">
        <w:rPr>
          <w:b/>
          <w:bCs/>
        </w:rPr>
        <w:t>4</w:t>
      </w:r>
      <w:r w:rsidRPr="00CF56D6">
        <w:t>: Nero/Afroamericano</w:t>
      </w:r>
    </w:p>
    <w:p w14:paraId="7D1166D1" w14:textId="77777777" w:rsidR="00CF56D6" w:rsidRPr="00CF56D6" w:rsidRDefault="00CF56D6" w:rsidP="00CF56D6">
      <w:pPr>
        <w:numPr>
          <w:ilvl w:val="1"/>
          <w:numId w:val="13"/>
        </w:numPr>
      </w:pPr>
      <w:r w:rsidRPr="00CF56D6">
        <w:rPr>
          <w:b/>
          <w:bCs/>
        </w:rPr>
        <w:t>5</w:t>
      </w:r>
      <w:r w:rsidRPr="00CF56D6">
        <w:t>: Bianco</w:t>
      </w:r>
    </w:p>
    <w:p w14:paraId="1FA258CA" w14:textId="77777777" w:rsidR="00CF56D6" w:rsidRPr="00CF56D6" w:rsidRDefault="00CF56D6" w:rsidP="00CF56D6">
      <w:pPr>
        <w:numPr>
          <w:ilvl w:val="1"/>
          <w:numId w:val="13"/>
        </w:numPr>
      </w:pPr>
      <w:r w:rsidRPr="00CF56D6">
        <w:rPr>
          <w:b/>
          <w:bCs/>
        </w:rPr>
        <w:t>6</w:t>
      </w:r>
      <w:r w:rsidRPr="00CF56D6">
        <w:t>: Più di una razza</w:t>
      </w:r>
    </w:p>
    <w:p w14:paraId="3234F069" w14:textId="77777777" w:rsidR="00CF56D6" w:rsidRPr="00CF56D6" w:rsidRDefault="00CF56D6" w:rsidP="00CF56D6">
      <w:pPr>
        <w:numPr>
          <w:ilvl w:val="1"/>
          <w:numId w:val="13"/>
        </w:numPr>
      </w:pPr>
      <w:r w:rsidRPr="00CF56D6">
        <w:rPr>
          <w:b/>
          <w:bCs/>
        </w:rPr>
        <w:t>-4</w:t>
      </w:r>
      <w:r w:rsidRPr="00CF56D6">
        <w:t>: Non disponibile</w:t>
      </w:r>
    </w:p>
    <w:p w14:paraId="33F7BA5F" w14:textId="77777777" w:rsidR="00CF56D6" w:rsidRPr="00CF56D6" w:rsidRDefault="00CF56D6" w:rsidP="00CF56D6">
      <w:pPr>
        <w:rPr>
          <w:b/>
          <w:bCs/>
        </w:rPr>
      </w:pPr>
      <w:r w:rsidRPr="00CF56D6">
        <w:rPr>
          <w:b/>
          <w:bCs/>
        </w:rPr>
        <w:t>Parametri clinici:</w:t>
      </w:r>
    </w:p>
    <w:p w14:paraId="41B59A44" w14:textId="77777777" w:rsidR="00CF56D6" w:rsidRPr="00CF56D6" w:rsidRDefault="00CF56D6" w:rsidP="00CF56D6">
      <w:pPr>
        <w:numPr>
          <w:ilvl w:val="0"/>
          <w:numId w:val="14"/>
        </w:numPr>
      </w:pPr>
      <w:r w:rsidRPr="00CF56D6">
        <w:rPr>
          <w:b/>
          <w:bCs/>
        </w:rPr>
        <w:t>PTADBEG</w:t>
      </w:r>
      <w:r w:rsidRPr="00CF56D6">
        <w:t>: Anno di inizio dei sintomi di Alzheimer (Range: fino a 2010.0, con -4.0 per non disponibile)</w:t>
      </w:r>
    </w:p>
    <w:p w14:paraId="6EEBEEAE" w14:textId="77777777" w:rsidR="00CF56D6" w:rsidRPr="00CF56D6" w:rsidRDefault="00CF56D6" w:rsidP="00CF56D6">
      <w:pPr>
        <w:numPr>
          <w:ilvl w:val="0"/>
          <w:numId w:val="14"/>
        </w:numPr>
      </w:pPr>
      <w:r w:rsidRPr="00CF56D6">
        <w:rPr>
          <w:b/>
          <w:bCs/>
        </w:rPr>
        <w:t>PTCOGBEG</w:t>
      </w:r>
      <w:r w:rsidRPr="00CF56D6">
        <w:t>: Anno di inizio dei problemi cognitivi (Range: da 1980.0 a 9999.0, dove 9999.0 probabilmente indica "non applicabile")</w:t>
      </w:r>
    </w:p>
    <w:p w14:paraId="6C306A17" w14:textId="77777777" w:rsidR="00CF56D6" w:rsidRPr="00CF56D6" w:rsidRDefault="00CF56D6" w:rsidP="00CF56D6">
      <w:pPr>
        <w:numPr>
          <w:ilvl w:val="0"/>
          <w:numId w:val="14"/>
        </w:numPr>
      </w:pPr>
      <w:r w:rsidRPr="00CF56D6">
        <w:rPr>
          <w:b/>
          <w:bCs/>
        </w:rPr>
        <w:t>PTADDX</w:t>
      </w:r>
      <w:r w:rsidRPr="00CF56D6">
        <w:t>: Anno di diagnosi di Alzheimer (Range: da 1980.0 a 9999.0)</w:t>
      </w:r>
    </w:p>
    <w:p w14:paraId="1862EF51" w14:textId="77777777" w:rsidR="00CF56D6" w:rsidRPr="00CF56D6" w:rsidRDefault="00CF56D6" w:rsidP="00CF56D6">
      <w:pPr>
        <w:rPr>
          <w:b/>
          <w:bCs/>
        </w:rPr>
      </w:pPr>
      <w:r w:rsidRPr="00CF56D6">
        <w:rPr>
          <w:b/>
          <w:bCs/>
        </w:rPr>
        <w:t>Parametri aggiuntivi (ADNI4):</w:t>
      </w:r>
    </w:p>
    <w:p w14:paraId="2683ACC0" w14:textId="77777777" w:rsidR="00CF56D6" w:rsidRPr="00CF56D6" w:rsidRDefault="00CF56D6" w:rsidP="00CF56D6">
      <w:pPr>
        <w:numPr>
          <w:ilvl w:val="0"/>
          <w:numId w:val="15"/>
        </w:numPr>
      </w:pPr>
      <w:r w:rsidRPr="00CF56D6">
        <w:rPr>
          <w:b/>
          <w:bCs/>
        </w:rPr>
        <w:t>PTASIAN</w:t>
      </w:r>
      <w:r w:rsidRPr="00CF56D6">
        <w:t>: Sottocategoria asiatica (valori: "1", "2", "3", "6", non completamente definiti nei dati)</w:t>
      </w:r>
    </w:p>
    <w:p w14:paraId="24870FAD" w14:textId="77777777" w:rsidR="00CF56D6" w:rsidRPr="00CF56D6" w:rsidRDefault="00CF56D6" w:rsidP="00CF56D6">
      <w:pPr>
        <w:numPr>
          <w:ilvl w:val="0"/>
          <w:numId w:val="15"/>
        </w:numPr>
      </w:pPr>
      <w:r w:rsidRPr="00CF56D6">
        <w:rPr>
          <w:b/>
          <w:bCs/>
        </w:rPr>
        <w:t>PTETHCATH</w:t>
      </w:r>
      <w:r w:rsidRPr="00CF56D6">
        <w:t>: Sottocategoria etnica ispanica (valori: "1", "2", "3", "4", non completamente definiti nei dati)</w:t>
      </w:r>
    </w:p>
    <w:p w14:paraId="6C713616" w14:textId="77777777" w:rsidR="00CF56D6" w:rsidRPr="00CF56D6" w:rsidRDefault="00CF56D6" w:rsidP="00CF56D6">
      <w:pPr>
        <w:numPr>
          <w:ilvl w:val="0"/>
          <w:numId w:val="15"/>
        </w:numPr>
      </w:pPr>
      <w:r w:rsidRPr="00CF56D6">
        <w:rPr>
          <w:b/>
          <w:bCs/>
        </w:rPr>
        <w:t>PTOPI</w:t>
      </w:r>
      <w:r w:rsidRPr="00CF56D6">
        <w:t>: Indicatore isole del Pacifico (valore "3.0")</w:t>
      </w:r>
    </w:p>
    <w:p w14:paraId="4E34ECD1" w14:textId="77777777" w:rsidR="00CF56D6" w:rsidRPr="00CF56D6" w:rsidRDefault="00CF56D6" w:rsidP="00CF56D6">
      <w:pPr>
        <w:rPr>
          <w:b/>
          <w:bCs/>
        </w:rPr>
      </w:pPr>
      <w:r w:rsidRPr="00CF56D6">
        <w:rPr>
          <w:b/>
          <w:bCs/>
        </w:rPr>
        <w:t>Note aggiuntive:</w:t>
      </w:r>
    </w:p>
    <w:p w14:paraId="5F6DED75" w14:textId="77777777" w:rsidR="00CF56D6" w:rsidRPr="00CF56D6" w:rsidRDefault="00CF56D6" w:rsidP="00CF56D6">
      <w:pPr>
        <w:numPr>
          <w:ilvl w:val="0"/>
          <w:numId w:val="16"/>
        </w:numPr>
      </w:pPr>
      <w:r w:rsidRPr="00CF56D6">
        <w:t>Il valore </w:t>
      </w:r>
      <w:r w:rsidRPr="00CF56D6">
        <w:rPr>
          <w:b/>
          <w:bCs/>
        </w:rPr>
        <w:t>-4.0</w:t>
      </w:r>
      <w:r w:rsidRPr="00CF56D6">
        <w:t> è comunemente utilizzato per indicare dati mancanti o non disponibili.</w:t>
      </w:r>
    </w:p>
    <w:p w14:paraId="173B920D" w14:textId="77777777" w:rsidR="00CF56D6" w:rsidRPr="00CF56D6" w:rsidRDefault="00CF56D6" w:rsidP="00CF56D6">
      <w:pPr>
        <w:numPr>
          <w:ilvl w:val="0"/>
          <w:numId w:val="16"/>
        </w:numPr>
      </w:pPr>
      <w:r w:rsidRPr="00CF56D6">
        <w:t>Il valore </w:t>
      </w:r>
      <w:proofErr w:type="spellStart"/>
      <w:r w:rsidRPr="00CF56D6">
        <w:rPr>
          <w:b/>
          <w:bCs/>
        </w:rPr>
        <w:t>nan</w:t>
      </w:r>
      <w:proofErr w:type="spellEnd"/>
      <w:r w:rsidRPr="00CF56D6">
        <w:t> indica dati mancanti.</w:t>
      </w:r>
    </w:p>
    <w:p w14:paraId="635EA974" w14:textId="77777777" w:rsidR="00CF56D6" w:rsidRPr="00CF56D6" w:rsidRDefault="00CF56D6" w:rsidP="00CF56D6">
      <w:pPr>
        <w:numPr>
          <w:ilvl w:val="0"/>
          <w:numId w:val="16"/>
        </w:numPr>
      </w:pPr>
      <w:r w:rsidRPr="00CF56D6">
        <w:t xml:space="preserve">Alcuni parametri sono stati aggiunti o modificati nelle diverse fasi dello studio </w:t>
      </w:r>
      <w:proofErr w:type="gramStart"/>
      <w:r w:rsidRPr="00CF56D6">
        <w:t>ADNI, quindi</w:t>
      </w:r>
      <w:proofErr w:type="gramEnd"/>
      <w:r w:rsidRPr="00CF56D6">
        <w:t xml:space="preserve"> non tutti i parametri sono disponibili per tutti i partecipanti, come indicato nella colonna "</w:t>
      </w:r>
      <w:proofErr w:type="spellStart"/>
      <w:r w:rsidRPr="00CF56D6">
        <w:t>missing_pop</w:t>
      </w:r>
      <w:proofErr w:type="spellEnd"/>
      <w:r w:rsidRPr="00CF56D6">
        <w:t>".</w:t>
      </w:r>
    </w:p>
    <w:p w14:paraId="4197B1D7" w14:textId="77777777" w:rsidR="00CF56D6" w:rsidRPr="00CF56D6" w:rsidRDefault="00CF56D6" w:rsidP="00CF56D6">
      <w:pPr>
        <w:numPr>
          <w:ilvl w:val="0"/>
          <w:numId w:val="16"/>
        </w:numPr>
      </w:pPr>
      <w:r w:rsidRPr="00CF56D6">
        <w:t>I dati demografici sono fondamentali per caratterizzare la popolazione dello studio e analizzare i risultati in base a sottogruppi di età, genere, etnia, ecc.</w:t>
      </w:r>
    </w:p>
    <w:p w14:paraId="738E51C1" w14:textId="77777777" w:rsidR="00CF56D6" w:rsidRPr="00CF56D6" w:rsidRDefault="00CF56D6" w:rsidP="00CF56D6">
      <w:r w:rsidRPr="00CF56D6">
        <w:lastRenderedPageBreak/>
        <w:t>Questi dati forniscono un profilo demografico completo dei partecipanti allo studio ADNI, essenziale per l'analisi e l'interpretazione dei risultati relativi alla progressione dell'Alzheimer e di altre forme di demenza.</w:t>
      </w:r>
    </w:p>
    <w:p w14:paraId="6BD4F2E1" w14:textId="77777777" w:rsidR="00CF56D6" w:rsidRPr="007701A7" w:rsidRDefault="00CF56D6" w:rsidP="007701A7"/>
    <w:p w14:paraId="250B714D" w14:textId="77777777" w:rsidR="002D6FE0" w:rsidRDefault="002D6FE0"/>
    <w:p w14:paraId="36BDEB31" w14:textId="77777777" w:rsidR="00FB0F24" w:rsidRDefault="00FB0F24"/>
    <w:p w14:paraId="762A2316" w14:textId="77777777" w:rsidR="00FB0F24" w:rsidRDefault="00FB0F24"/>
    <w:p w14:paraId="583AA942" w14:textId="2EF0E68B" w:rsidR="00FB0F24" w:rsidRPr="00CF56D6" w:rsidRDefault="00FB0F24">
      <w:pPr>
        <w:rPr>
          <w:b/>
          <w:bCs/>
        </w:rPr>
      </w:pPr>
      <w:r w:rsidRPr="00CF56D6">
        <w:rPr>
          <w:b/>
          <w:bCs/>
        </w:rPr>
        <w:t>COSE DA FARE</w:t>
      </w:r>
    </w:p>
    <w:p w14:paraId="10197B31" w14:textId="3AD687C4" w:rsidR="00FB0F24" w:rsidRPr="00CF56D6" w:rsidRDefault="00FB0F24" w:rsidP="00FB0F24">
      <w:pPr>
        <w:rPr>
          <w:b/>
          <w:bCs/>
        </w:rPr>
      </w:pPr>
      <w:r w:rsidRPr="00CF56D6">
        <w:rPr>
          <w:b/>
          <w:bCs/>
        </w:rPr>
        <w:tab/>
        <w:t>TABELLA MSSE</w:t>
      </w:r>
    </w:p>
    <w:p w14:paraId="0BA2A3E9" w14:textId="33C26095" w:rsidR="00FB0F24" w:rsidRDefault="00FB0F24" w:rsidP="00FB0F24">
      <w:pPr>
        <w:pStyle w:val="Paragrafoelenco"/>
        <w:numPr>
          <w:ilvl w:val="0"/>
          <w:numId w:val="9"/>
        </w:numPr>
      </w:pPr>
      <w:r>
        <w:t>Normalizzare tra 0 e 1 l’MMSE o z-score</w:t>
      </w:r>
    </w:p>
    <w:p w14:paraId="72DD0382" w14:textId="57B9B63C" w:rsidR="00FB0F24" w:rsidRDefault="00FB0F24" w:rsidP="00FB0F24">
      <w:pPr>
        <w:pStyle w:val="Paragrafoelenco"/>
        <w:numPr>
          <w:ilvl w:val="0"/>
          <w:numId w:val="9"/>
        </w:numPr>
      </w:pPr>
      <w:r>
        <w:t>Usare VISCODE2 e non VISCODE</w:t>
      </w:r>
    </w:p>
    <w:p w14:paraId="65C4C40F" w14:textId="6061BD81" w:rsidR="0056778B" w:rsidRDefault="0056778B" w:rsidP="00FB0F24">
      <w:pPr>
        <w:pStyle w:val="Paragrafoelenco"/>
        <w:numPr>
          <w:ilvl w:val="0"/>
          <w:numId w:val="9"/>
        </w:numPr>
      </w:pPr>
      <w:r>
        <w:t>Eliminare la riga per valori nulli di MMSE</w:t>
      </w:r>
    </w:p>
    <w:p w14:paraId="75492A1A" w14:textId="09895E96" w:rsidR="00FB0F24" w:rsidRDefault="00FB0F24" w:rsidP="00FB0F24">
      <w:pPr>
        <w:pStyle w:val="Paragrafoelenco"/>
        <w:numPr>
          <w:ilvl w:val="0"/>
          <w:numId w:val="9"/>
        </w:numPr>
      </w:pPr>
      <w:r>
        <w:t>Verificare e aggiungere il mese di visita in VISCODE 2 nel caso mancasse</w:t>
      </w:r>
      <w:r w:rsidR="0056778B">
        <w:t xml:space="preserve"> o eliminare completamente la riga</w:t>
      </w:r>
    </w:p>
    <w:p w14:paraId="241EE7C0" w14:textId="4103FC9A" w:rsidR="00CF56D6" w:rsidRDefault="00CF56D6" w:rsidP="00FB0F24">
      <w:pPr>
        <w:pStyle w:val="Paragrafoelenco"/>
        <w:numPr>
          <w:ilvl w:val="0"/>
          <w:numId w:val="9"/>
        </w:numPr>
      </w:pPr>
      <w:r>
        <w:t>Trasformare i mesi in numeri VISCODE2</w:t>
      </w:r>
    </w:p>
    <w:p w14:paraId="12835FBE" w14:textId="4F22E034" w:rsidR="00FB0F24" w:rsidRDefault="00FB0F24" w:rsidP="00FB0F24">
      <w:pPr>
        <w:pStyle w:val="Paragrafoelenco"/>
        <w:numPr>
          <w:ilvl w:val="0"/>
          <w:numId w:val="9"/>
        </w:numPr>
      </w:pPr>
      <w:r>
        <w:t>Eliminare colonna ID</w:t>
      </w:r>
    </w:p>
    <w:p w14:paraId="053DBA8A" w14:textId="5DF61EE2" w:rsidR="00FB0F24" w:rsidRDefault="00FB0F24" w:rsidP="00FB0F24">
      <w:pPr>
        <w:pStyle w:val="Paragrafoelenco"/>
        <w:numPr>
          <w:ilvl w:val="0"/>
          <w:numId w:val="9"/>
        </w:numPr>
      </w:pPr>
      <w:r>
        <w:t xml:space="preserve">Si può </w:t>
      </w:r>
      <w:proofErr w:type="spellStart"/>
      <w:r>
        <w:t>mergiare</w:t>
      </w:r>
      <w:proofErr w:type="spellEnd"/>
      <w:r>
        <w:t xml:space="preserve"> ad ADNI Merge? (Verificare se contengono gli stessi valori)</w:t>
      </w:r>
    </w:p>
    <w:p w14:paraId="696A572B" w14:textId="04C61E1C" w:rsidR="00FB0F24" w:rsidRDefault="00FB0F24" w:rsidP="00FB0F24">
      <w:pPr>
        <w:pStyle w:val="Paragrafoelenco"/>
        <w:numPr>
          <w:ilvl w:val="0"/>
          <w:numId w:val="9"/>
        </w:numPr>
      </w:pPr>
      <w:r>
        <w:t>Manca la baseline (capire)</w:t>
      </w:r>
    </w:p>
    <w:p w14:paraId="4B266523" w14:textId="652553F1" w:rsidR="00FB0F24" w:rsidRPr="00CF56D6" w:rsidRDefault="00FB0F24" w:rsidP="00FB0F24">
      <w:pPr>
        <w:ind w:left="708"/>
        <w:rPr>
          <w:b/>
          <w:bCs/>
        </w:rPr>
      </w:pPr>
      <w:r w:rsidRPr="00CF56D6">
        <w:rPr>
          <w:b/>
          <w:bCs/>
        </w:rPr>
        <w:t xml:space="preserve">TABELLA </w:t>
      </w:r>
      <w:r w:rsidRPr="007701A7">
        <w:rPr>
          <w:b/>
          <w:bCs/>
        </w:rPr>
        <w:t>BLCHANGE</w:t>
      </w:r>
    </w:p>
    <w:p w14:paraId="278923F7" w14:textId="5F79A861" w:rsidR="00FB0F24" w:rsidRDefault="00CF56D6" w:rsidP="00FB0F24">
      <w:pPr>
        <w:pStyle w:val="Paragrafoelenco"/>
        <w:numPr>
          <w:ilvl w:val="0"/>
          <w:numId w:val="10"/>
        </w:numPr>
      </w:pPr>
      <w:r>
        <w:t xml:space="preserve">I valori di MMSE </w:t>
      </w:r>
      <w:proofErr w:type="spellStart"/>
      <w:r>
        <w:t>etc</w:t>
      </w:r>
      <w:proofErr w:type="spellEnd"/>
      <w:r>
        <w:t xml:space="preserve">… non possono essere </w:t>
      </w:r>
      <w:proofErr w:type="spellStart"/>
      <w:r>
        <w:t>mergiati</w:t>
      </w:r>
      <w:proofErr w:type="spellEnd"/>
      <w:r>
        <w:t xml:space="preserve">, saranno utili? Trasformare il -4 in </w:t>
      </w:r>
      <w:proofErr w:type="spellStart"/>
      <w:r>
        <w:t>nan</w:t>
      </w:r>
      <w:proofErr w:type="spellEnd"/>
    </w:p>
    <w:p w14:paraId="28F339E2" w14:textId="3404D738" w:rsidR="00CF56D6" w:rsidRDefault="00CF56D6" w:rsidP="00FB0F24">
      <w:pPr>
        <w:pStyle w:val="Paragrafoelenco"/>
        <w:numPr>
          <w:ilvl w:val="0"/>
          <w:numId w:val="10"/>
        </w:numPr>
      </w:pPr>
      <w:r>
        <w:t>Trasformare i mesi in numeri VISCODE</w:t>
      </w:r>
    </w:p>
    <w:p w14:paraId="6B78FDE6" w14:textId="5CFA47C9" w:rsidR="00CF56D6" w:rsidRDefault="00CF56D6" w:rsidP="00FB0F24">
      <w:pPr>
        <w:pStyle w:val="Paragrafoelenco"/>
        <w:numPr>
          <w:ilvl w:val="0"/>
          <w:numId w:val="10"/>
        </w:numPr>
      </w:pPr>
      <w:r>
        <w:t>Rimuovere la colonna ID</w:t>
      </w:r>
    </w:p>
    <w:p w14:paraId="49E9C20F" w14:textId="09DD3A24" w:rsidR="00CF56D6" w:rsidRDefault="00CF56D6" w:rsidP="00CF56D6">
      <w:pPr>
        <w:ind w:left="708"/>
        <w:rPr>
          <w:b/>
          <w:bCs/>
        </w:rPr>
      </w:pPr>
      <w:r w:rsidRPr="00CF56D6">
        <w:rPr>
          <w:b/>
          <w:bCs/>
        </w:rPr>
        <w:t>TABELLA</w:t>
      </w:r>
      <w:r>
        <w:t xml:space="preserve"> </w:t>
      </w:r>
      <w:r w:rsidRPr="00CF56D6">
        <w:rPr>
          <w:b/>
          <w:bCs/>
        </w:rPr>
        <w:t>PTDEMOG</w:t>
      </w:r>
    </w:p>
    <w:p w14:paraId="699AEC0C" w14:textId="18300B4F" w:rsidR="009B54DE" w:rsidRDefault="009B54DE" w:rsidP="009B54DE">
      <w:pPr>
        <w:pStyle w:val="Paragrafoelenco"/>
        <w:numPr>
          <w:ilvl w:val="0"/>
          <w:numId w:val="18"/>
        </w:numPr>
      </w:pPr>
      <w:r w:rsidRPr="009B54DE">
        <w:t>Trasformare</w:t>
      </w:r>
      <w:r>
        <w:t xml:space="preserve"> i dati float relativi allo stato </w:t>
      </w:r>
      <w:proofErr w:type="spellStart"/>
      <w:r>
        <w:t>mariatle</w:t>
      </w:r>
      <w:proofErr w:type="spellEnd"/>
      <w:r>
        <w:t xml:space="preserve">, educazione, etnia </w:t>
      </w:r>
      <w:proofErr w:type="spellStart"/>
      <w:r>
        <w:t>etc</w:t>
      </w:r>
      <w:proofErr w:type="spellEnd"/>
      <w:r>
        <w:t>… a intero (</w:t>
      </w:r>
      <w:proofErr w:type="spellStart"/>
      <w:r>
        <w:t>dammy</w:t>
      </w:r>
      <w:proofErr w:type="spellEnd"/>
      <w:r>
        <w:t>)</w:t>
      </w:r>
    </w:p>
    <w:p w14:paraId="43E0E30B" w14:textId="69EEBCEE" w:rsidR="009B54DE" w:rsidRDefault="00FC6A4C" w:rsidP="009B54DE">
      <w:pPr>
        <w:pStyle w:val="Paragrafoelenco"/>
        <w:numPr>
          <w:ilvl w:val="0"/>
          <w:numId w:val="18"/>
        </w:numPr>
      </w:pPr>
      <w:r>
        <w:t xml:space="preserve">Trasformare i -4 in </w:t>
      </w:r>
      <w:proofErr w:type="spellStart"/>
      <w:r>
        <w:t>Nan</w:t>
      </w:r>
      <w:proofErr w:type="spellEnd"/>
    </w:p>
    <w:p w14:paraId="639EA856" w14:textId="4671E21C" w:rsidR="00FC6A4C" w:rsidRDefault="00FC6A4C" w:rsidP="009B54DE">
      <w:pPr>
        <w:pStyle w:val="Paragrafoelenco"/>
        <w:numPr>
          <w:ilvl w:val="0"/>
          <w:numId w:val="18"/>
        </w:numPr>
      </w:pPr>
      <w:r>
        <w:t xml:space="preserve">Eliminare le visite che hanno </w:t>
      </w:r>
      <w:proofErr w:type="spellStart"/>
      <w:r>
        <w:t>Nan</w:t>
      </w:r>
      <w:proofErr w:type="spellEnd"/>
      <w:r>
        <w:t xml:space="preserve"> in VISCODE2 oppure inserire il valore del mese se calcolabile </w:t>
      </w:r>
    </w:p>
    <w:p w14:paraId="3F3D2BBA" w14:textId="77777777" w:rsidR="00B54A07" w:rsidRPr="009B54DE" w:rsidRDefault="00B54A07" w:rsidP="009B54DE">
      <w:pPr>
        <w:pStyle w:val="Paragrafoelenco"/>
        <w:numPr>
          <w:ilvl w:val="0"/>
          <w:numId w:val="18"/>
        </w:numPr>
      </w:pPr>
    </w:p>
    <w:p w14:paraId="70C68165" w14:textId="5E233C34" w:rsidR="00CF56D6" w:rsidRPr="00FB0F24" w:rsidRDefault="00CF56D6" w:rsidP="00CF56D6">
      <w:pPr>
        <w:ind w:left="708"/>
      </w:pPr>
    </w:p>
    <w:sectPr w:rsidR="00CF56D6" w:rsidRPr="00FB0F2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66E63"/>
    <w:multiLevelType w:val="multilevel"/>
    <w:tmpl w:val="2266F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D806B22"/>
    <w:multiLevelType w:val="multilevel"/>
    <w:tmpl w:val="71761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D2659F"/>
    <w:multiLevelType w:val="multilevel"/>
    <w:tmpl w:val="A8762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DC52B91"/>
    <w:multiLevelType w:val="multilevel"/>
    <w:tmpl w:val="185CF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4427A9F"/>
    <w:multiLevelType w:val="multilevel"/>
    <w:tmpl w:val="F0241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8D21986"/>
    <w:multiLevelType w:val="multilevel"/>
    <w:tmpl w:val="DF74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2F87866"/>
    <w:multiLevelType w:val="multilevel"/>
    <w:tmpl w:val="50A66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96C7F94"/>
    <w:multiLevelType w:val="hybridMultilevel"/>
    <w:tmpl w:val="3AF2BDC6"/>
    <w:lvl w:ilvl="0" w:tplc="0410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4B33390D"/>
    <w:multiLevelType w:val="hybridMultilevel"/>
    <w:tmpl w:val="EF60ED1A"/>
    <w:lvl w:ilvl="0" w:tplc="0410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4C88401E"/>
    <w:multiLevelType w:val="multilevel"/>
    <w:tmpl w:val="26026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F0662BF"/>
    <w:multiLevelType w:val="hybridMultilevel"/>
    <w:tmpl w:val="EB7CB714"/>
    <w:lvl w:ilvl="0" w:tplc="0410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1" w15:restartNumberingAfterBreak="0">
    <w:nsid w:val="4F0F3F3E"/>
    <w:multiLevelType w:val="multilevel"/>
    <w:tmpl w:val="004E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15A353A"/>
    <w:multiLevelType w:val="hybridMultilevel"/>
    <w:tmpl w:val="762CCFE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CE4F54"/>
    <w:multiLevelType w:val="multilevel"/>
    <w:tmpl w:val="F9DE7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C7540F7"/>
    <w:multiLevelType w:val="multilevel"/>
    <w:tmpl w:val="13120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E8B521A"/>
    <w:multiLevelType w:val="multilevel"/>
    <w:tmpl w:val="EDF67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734068B"/>
    <w:multiLevelType w:val="multilevel"/>
    <w:tmpl w:val="480A1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A725F25"/>
    <w:multiLevelType w:val="hybridMultilevel"/>
    <w:tmpl w:val="8C1A6272"/>
    <w:lvl w:ilvl="0" w:tplc="0410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343282975">
    <w:abstractNumId w:val="2"/>
  </w:num>
  <w:num w:numId="2" w16cid:durableId="820855661">
    <w:abstractNumId w:val="3"/>
  </w:num>
  <w:num w:numId="3" w16cid:durableId="1333341650">
    <w:abstractNumId w:val="0"/>
  </w:num>
  <w:num w:numId="4" w16cid:durableId="1094283505">
    <w:abstractNumId w:val="15"/>
  </w:num>
  <w:num w:numId="5" w16cid:durableId="477693538">
    <w:abstractNumId w:val="11"/>
  </w:num>
  <w:num w:numId="6" w16cid:durableId="1948583185">
    <w:abstractNumId w:val="14"/>
  </w:num>
  <w:num w:numId="7" w16cid:durableId="634067869">
    <w:abstractNumId w:val="6"/>
  </w:num>
  <w:num w:numId="8" w16cid:durableId="224338851">
    <w:abstractNumId w:val="12"/>
  </w:num>
  <w:num w:numId="9" w16cid:durableId="1362129943">
    <w:abstractNumId w:val="17"/>
  </w:num>
  <w:num w:numId="10" w16cid:durableId="1729911989">
    <w:abstractNumId w:val="7"/>
  </w:num>
  <w:num w:numId="11" w16cid:durableId="1405254666">
    <w:abstractNumId w:val="4"/>
  </w:num>
  <w:num w:numId="12" w16cid:durableId="1969047606">
    <w:abstractNumId w:val="13"/>
  </w:num>
  <w:num w:numId="13" w16cid:durableId="997228232">
    <w:abstractNumId w:val="5"/>
  </w:num>
  <w:num w:numId="14" w16cid:durableId="1756366055">
    <w:abstractNumId w:val="16"/>
  </w:num>
  <w:num w:numId="15" w16cid:durableId="940913522">
    <w:abstractNumId w:val="9"/>
  </w:num>
  <w:num w:numId="16" w16cid:durableId="7485856">
    <w:abstractNumId w:val="1"/>
  </w:num>
  <w:num w:numId="17" w16cid:durableId="72893205">
    <w:abstractNumId w:val="10"/>
  </w:num>
  <w:num w:numId="18" w16cid:durableId="7125846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1A7"/>
    <w:rsid w:val="002D6FE0"/>
    <w:rsid w:val="00346EC0"/>
    <w:rsid w:val="003A540F"/>
    <w:rsid w:val="0056778B"/>
    <w:rsid w:val="007701A7"/>
    <w:rsid w:val="009B54DE"/>
    <w:rsid w:val="00B54A07"/>
    <w:rsid w:val="00CA0340"/>
    <w:rsid w:val="00CF56D6"/>
    <w:rsid w:val="00FB0F24"/>
    <w:rsid w:val="00FC6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7D1054"/>
  <w15:chartTrackingRefBased/>
  <w15:docId w15:val="{4D89952A-55F0-473B-BD03-A3D76A3C8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7701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7701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7701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7701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7701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7701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7701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7701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7701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7701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7701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7701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7701A7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7701A7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7701A7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7701A7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7701A7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7701A7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7701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7701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7701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7701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7701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7701A7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7701A7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7701A7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7701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7701A7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7701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356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271279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410229356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788472970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257253949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857301573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81221845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2010867477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4623461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981272557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</w:divsChild>
    </w:div>
    <w:div w:id="53300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47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643152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2145460324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463623085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001658169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643850796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955260856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70412545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372585426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014188778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362246019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931084099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2094936676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</w:divsChild>
    </w:div>
    <w:div w:id="77571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860482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386951866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05930406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683706163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927272195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3697287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847936579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609892617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04035180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</w:divsChild>
    </w:div>
    <w:div w:id="87793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627563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719938008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003900437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889216423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471902908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450007996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346056816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339162916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065374817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789080272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2018531526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326592128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797532221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587224399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023167848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</w:divsChild>
    </w:div>
    <w:div w:id="163101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6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890192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942107602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6663831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961571476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620569746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2086032845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544102283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392390528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70011188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731810265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235087985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504787842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</w:divsChild>
    </w:div>
    <w:div w:id="195606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658026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303237109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149397418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860047120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785466452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969966400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522137067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451020371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901020590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110127934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754012611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747846938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858037207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2031955284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925869692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5</Pages>
  <Words>1180</Words>
  <Characters>6729</Characters>
  <Application>Microsoft Office Word</Application>
  <DocSecurity>0</DocSecurity>
  <Lines>56</Lines>
  <Paragraphs>15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Raimondo Reggio</dc:creator>
  <cp:keywords/>
  <dc:description/>
  <cp:lastModifiedBy>Raimondo Reggio</cp:lastModifiedBy>
  <cp:revision>2</cp:revision>
  <dcterms:created xsi:type="dcterms:W3CDTF">2025-06-12T14:52:00Z</dcterms:created>
  <dcterms:modified xsi:type="dcterms:W3CDTF">2025-06-12T15:51:00Z</dcterms:modified>
</cp:coreProperties>
</file>