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19F7" w14:textId="77777777" w:rsidR="00C4149B" w:rsidRPr="005A575B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5A575B">
        <w:rPr>
          <w:highlight w:val="lightGray"/>
        </w:rPr>
        <w:t>What is the distribution of car sales by gender?</w:t>
      </w:r>
    </w:p>
    <w:p w14:paraId="170419F8" w14:textId="77777777" w:rsidR="00C4149B" w:rsidRPr="005A575B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5A575B">
        <w:rPr>
          <w:highlight w:val="lightGray"/>
        </w:rPr>
        <w:t>How does the price of cars vary by transmission type?</w:t>
      </w:r>
    </w:p>
    <w:p w14:paraId="170419F9" w14:textId="77777777" w:rsidR="00C4149B" w:rsidRPr="00BB6F1B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BB6F1B">
        <w:rPr>
          <w:highlight w:val="lightGray"/>
        </w:rPr>
        <w:t>What is the average annual income of customers purchasing BMW cars?</w:t>
      </w:r>
    </w:p>
    <w:p w14:paraId="170419FA" w14:textId="77777777" w:rsidR="00C4149B" w:rsidRPr="00D7473B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D7473B">
        <w:rPr>
          <w:highlight w:val="lightGray"/>
        </w:rPr>
        <w:t>Which dealer has the highest sales volume?</w:t>
      </w:r>
    </w:p>
    <w:p w14:paraId="170419FC" w14:textId="77777777" w:rsidR="00C4149B" w:rsidRPr="00505CE2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505CE2">
        <w:rPr>
          <w:highlight w:val="lightGray"/>
        </w:rPr>
        <w:t>How does the sales volume vary over time?</w:t>
      </w:r>
    </w:p>
    <w:p w14:paraId="170419FD" w14:textId="77777777" w:rsidR="00E86FE3" w:rsidRPr="00505CE2" w:rsidRDefault="00C4149B" w:rsidP="00C4149B">
      <w:pPr>
        <w:pStyle w:val="ListParagraph"/>
        <w:numPr>
          <w:ilvl w:val="0"/>
          <w:numId w:val="1"/>
        </w:numPr>
        <w:rPr>
          <w:highlight w:val="lightGray"/>
        </w:rPr>
      </w:pPr>
      <w:r w:rsidRPr="00505CE2">
        <w:rPr>
          <w:highlight w:val="lightGray"/>
        </w:rPr>
        <w:t>Are there any notable patterns or trends in the data?</w:t>
      </w:r>
    </w:p>
    <w:sectPr w:rsidR="00E86FE3" w:rsidRPr="0050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890"/>
    <w:multiLevelType w:val="hybridMultilevel"/>
    <w:tmpl w:val="F91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06"/>
    <w:rsid w:val="00046350"/>
    <w:rsid w:val="00505CE2"/>
    <w:rsid w:val="005A575B"/>
    <w:rsid w:val="00642D06"/>
    <w:rsid w:val="00697F1F"/>
    <w:rsid w:val="00BB6F1B"/>
    <w:rsid w:val="00C4149B"/>
    <w:rsid w:val="00D7473B"/>
    <w:rsid w:val="00D966DE"/>
    <w:rsid w:val="00DB4AA7"/>
    <w:rsid w:val="00E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19F7"/>
  <w15:chartTrackingRefBased/>
  <w15:docId w15:val="{82932AD4-2D70-4859-878F-E3E11FBA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4</cp:revision>
  <dcterms:created xsi:type="dcterms:W3CDTF">2024-04-28T10:46:00Z</dcterms:created>
  <dcterms:modified xsi:type="dcterms:W3CDTF">2024-04-28T11:58:00Z</dcterms:modified>
</cp:coreProperties>
</file>