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C41DB" w14:textId="77777777" w:rsidR="00F80E02" w:rsidRPr="00F80E02" w:rsidRDefault="00F80E02" w:rsidP="00F80E0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80E02">
        <w:rPr>
          <w:rFonts w:ascii="Arial" w:hAnsi="Arial" w:cs="Arial"/>
          <w:b/>
          <w:bCs/>
          <w:sz w:val="24"/>
          <w:szCs w:val="24"/>
        </w:rPr>
        <w:t>Sales Analysis:</w:t>
      </w:r>
    </w:p>
    <w:p w14:paraId="4C072DA6" w14:textId="77777777" w:rsidR="00F80E02" w:rsidRPr="002D63E9" w:rsidRDefault="00F80E02" w:rsidP="00F80E02">
      <w:pPr>
        <w:pStyle w:val="ListParagraph"/>
        <w:numPr>
          <w:ilvl w:val="0"/>
          <w:numId w:val="2"/>
        </w:numPr>
        <w:rPr>
          <w:highlight w:val="lightGray"/>
        </w:rPr>
      </w:pPr>
      <w:r w:rsidRPr="002D63E9">
        <w:rPr>
          <w:highlight w:val="lightGray"/>
        </w:rPr>
        <w:t>Line chart showing sales over time (Order Date).</w:t>
      </w:r>
    </w:p>
    <w:p w14:paraId="4A6F10E5" w14:textId="77777777" w:rsidR="00F80E02" w:rsidRPr="002D63E9" w:rsidRDefault="00F80E02" w:rsidP="00F80E02">
      <w:pPr>
        <w:pStyle w:val="ListParagraph"/>
        <w:numPr>
          <w:ilvl w:val="0"/>
          <w:numId w:val="2"/>
        </w:numPr>
        <w:rPr>
          <w:highlight w:val="lightGray"/>
        </w:rPr>
      </w:pPr>
      <w:r w:rsidRPr="002D63E9">
        <w:rPr>
          <w:highlight w:val="lightGray"/>
        </w:rPr>
        <w:t>Bar chart showing sales by month or year.</w:t>
      </w:r>
    </w:p>
    <w:p w14:paraId="21E807FF" w14:textId="77777777" w:rsidR="00F80E02" w:rsidRPr="002D63E9" w:rsidRDefault="00F80E02" w:rsidP="00F80E02">
      <w:pPr>
        <w:pStyle w:val="ListParagraph"/>
        <w:numPr>
          <w:ilvl w:val="0"/>
          <w:numId w:val="2"/>
        </w:numPr>
        <w:rPr>
          <w:highlight w:val="lightGray"/>
        </w:rPr>
      </w:pPr>
      <w:r w:rsidRPr="002D63E9">
        <w:rPr>
          <w:highlight w:val="lightGray"/>
        </w:rPr>
        <w:t>Trend analysis to identify sales patterns over time.</w:t>
      </w:r>
    </w:p>
    <w:p w14:paraId="5D877D34" w14:textId="77777777" w:rsidR="00F80E02" w:rsidRPr="00F80E02" w:rsidRDefault="00F80E02" w:rsidP="00F80E0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80E02">
        <w:rPr>
          <w:rFonts w:ascii="Arial" w:hAnsi="Arial" w:cs="Arial"/>
          <w:b/>
          <w:bCs/>
          <w:sz w:val="24"/>
          <w:szCs w:val="24"/>
        </w:rPr>
        <w:t>Geographical Analysis:</w:t>
      </w:r>
    </w:p>
    <w:p w14:paraId="31DB1D3E" w14:textId="77777777" w:rsidR="00F80E02" w:rsidRPr="00352018" w:rsidRDefault="00F80E02" w:rsidP="00F80E02">
      <w:pPr>
        <w:pStyle w:val="ListParagraph"/>
        <w:numPr>
          <w:ilvl w:val="0"/>
          <w:numId w:val="3"/>
        </w:numPr>
        <w:rPr>
          <w:highlight w:val="lightGray"/>
        </w:rPr>
      </w:pPr>
      <w:r w:rsidRPr="00352018">
        <w:rPr>
          <w:highlight w:val="lightGray"/>
        </w:rPr>
        <w:t>Map visualization showing sales by country, city, or state.</w:t>
      </w:r>
    </w:p>
    <w:p w14:paraId="3DFD95D6" w14:textId="77777777" w:rsidR="00F80E02" w:rsidRPr="00352018" w:rsidRDefault="00F80E02" w:rsidP="00F80E02">
      <w:pPr>
        <w:pStyle w:val="ListParagraph"/>
        <w:numPr>
          <w:ilvl w:val="0"/>
          <w:numId w:val="3"/>
        </w:numPr>
        <w:rPr>
          <w:highlight w:val="lightGray"/>
        </w:rPr>
      </w:pPr>
      <w:r w:rsidRPr="00352018">
        <w:rPr>
          <w:highlight w:val="lightGray"/>
        </w:rPr>
        <w:t>Heatmap showing sales density in different regions.</w:t>
      </w:r>
    </w:p>
    <w:p w14:paraId="446A0311" w14:textId="77777777" w:rsidR="00F80E02" w:rsidRPr="00F80E02" w:rsidRDefault="00F80E02" w:rsidP="00F80E0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80E02">
        <w:rPr>
          <w:rFonts w:ascii="Arial" w:hAnsi="Arial" w:cs="Arial"/>
          <w:b/>
          <w:bCs/>
          <w:sz w:val="24"/>
          <w:szCs w:val="24"/>
        </w:rPr>
        <w:t>Product Analysis:</w:t>
      </w:r>
    </w:p>
    <w:p w14:paraId="3204723A" w14:textId="77777777" w:rsidR="00F80E02" w:rsidRPr="00795C62" w:rsidRDefault="00F80E02" w:rsidP="00F80E02">
      <w:pPr>
        <w:pStyle w:val="ListParagraph"/>
        <w:numPr>
          <w:ilvl w:val="0"/>
          <w:numId w:val="4"/>
        </w:numPr>
        <w:rPr>
          <w:highlight w:val="lightGray"/>
        </w:rPr>
      </w:pPr>
      <w:r w:rsidRPr="00795C62">
        <w:rPr>
          <w:highlight w:val="lightGray"/>
        </w:rPr>
        <w:t>Bar chart showing sales by product category or sub-category.</w:t>
      </w:r>
    </w:p>
    <w:p w14:paraId="6F9EE6BF" w14:textId="77777777" w:rsidR="00F80E02" w:rsidRPr="00795C62" w:rsidRDefault="00F80E02" w:rsidP="00F80E02">
      <w:pPr>
        <w:pStyle w:val="ListParagraph"/>
        <w:numPr>
          <w:ilvl w:val="0"/>
          <w:numId w:val="4"/>
        </w:numPr>
        <w:rPr>
          <w:highlight w:val="lightGray"/>
        </w:rPr>
      </w:pPr>
      <w:r w:rsidRPr="00795C62">
        <w:rPr>
          <w:highlight w:val="lightGray"/>
        </w:rPr>
        <w:t>Top N products by sales.</w:t>
      </w:r>
    </w:p>
    <w:p w14:paraId="3E0718C2" w14:textId="77777777" w:rsidR="00F80E02" w:rsidRPr="00795C62" w:rsidRDefault="00F80E02" w:rsidP="00F80E02">
      <w:pPr>
        <w:pStyle w:val="ListParagraph"/>
        <w:numPr>
          <w:ilvl w:val="0"/>
          <w:numId w:val="4"/>
        </w:numPr>
        <w:rPr>
          <w:highlight w:val="lightGray"/>
        </w:rPr>
      </w:pPr>
      <w:r w:rsidRPr="00795C62">
        <w:rPr>
          <w:highlight w:val="lightGray"/>
        </w:rPr>
        <w:t>Product performance analysis (e.g., sales vs. profit).</w:t>
      </w:r>
    </w:p>
    <w:p w14:paraId="314DAF8E" w14:textId="77777777" w:rsidR="00F80E02" w:rsidRPr="00F80E02" w:rsidRDefault="00F80E02" w:rsidP="00F80E0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80E02">
        <w:rPr>
          <w:rFonts w:ascii="Arial" w:hAnsi="Arial" w:cs="Arial"/>
          <w:b/>
          <w:bCs/>
          <w:sz w:val="24"/>
          <w:szCs w:val="24"/>
        </w:rPr>
        <w:t>Customer Analysis:</w:t>
      </w:r>
    </w:p>
    <w:p w14:paraId="0C54B5B4" w14:textId="77777777" w:rsidR="00F80E02" w:rsidRPr="00D67B7C" w:rsidRDefault="00F80E02" w:rsidP="00F80E02">
      <w:pPr>
        <w:pStyle w:val="ListParagraph"/>
        <w:numPr>
          <w:ilvl w:val="0"/>
          <w:numId w:val="5"/>
        </w:numPr>
        <w:rPr>
          <w:highlight w:val="lightGray"/>
        </w:rPr>
      </w:pPr>
      <w:r w:rsidRPr="00D67B7C">
        <w:rPr>
          <w:highlight w:val="lightGray"/>
        </w:rPr>
        <w:t>Bar chart showing sales by customer segment.</w:t>
      </w:r>
    </w:p>
    <w:p w14:paraId="4AB23D2D" w14:textId="6A3D3589" w:rsidR="00F80E02" w:rsidRPr="00795D2C" w:rsidRDefault="00F80E02" w:rsidP="00795D2C">
      <w:pPr>
        <w:pStyle w:val="ListParagraph"/>
        <w:numPr>
          <w:ilvl w:val="0"/>
          <w:numId w:val="5"/>
        </w:numPr>
        <w:rPr>
          <w:highlight w:val="lightGray"/>
        </w:rPr>
      </w:pPr>
      <w:r w:rsidRPr="007263C5">
        <w:rPr>
          <w:highlight w:val="lightGray"/>
        </w:rPr>
        <w:t>Customer loyalty analysis (e.g., repeat customers).</w:t>
      </w:r>
    </w:p>
    <w:p w14:paraId="281B190B" w14:textId="77777777" w:rsidR="00F80E02" w:rsidRPr="00F80E02" w:rsidRDefault="00F80E02" w:rsidP="00F80E0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80E02">
        <w:rPr>
          <w:rFonts w:ascii="Arial" w:hAnsi="Arial" w:cs="Arial"/>
          <w:b/>
          <w:bCs/>
          <w:sz w:val="24"/>
          <w:szCs w:val="24"/>
        </w:rPr>
        <w:t>Profitability Analysis:</w:t>
      </w:r>
    </w:p>
    <w:p w14:paraId="670C1589" w14:textId="77777777" w:rsidR="00F80E02" w:rsidRPr="0000378B" w:rsidRDefault="00F80E02" w:rsidP="00F80E02">
      <w:pPr>
        <w:pStyle w:val="ListParagraph"/>
        <w:numPr>
          <w:ilvl w:val="0"/>
          <w:numId w:val="7"/>
        </w:numPr>
        <w:rPr>
          <w:highlight w:val="lightGray"/>
        </w:rPr>
      </w:pPr>
      <w:r w:rsidRPr="0000378B">
        <w:rPr>
          <w:highlight w:val="lightGray"/>
        </w:rPr>
        <w:t>Analysis of discounts and their impact on profitability.</w:t>
      </w:r>
    </w:p>
    <w:p w14:paraId="55A324B3" w14:textId="77777777" w:rsidR="00F80E02" w:rsidRPr="00F80E02" w:rsidRDefault="00F80E02" w:rsidP="00F80E0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80E02">
        <w:rPr>
          <w:rFonts w:ascii="Arial" w:hAnsi="Arial" w:cs="Arial"/>
          <w:b/>
          <w:bCs/>
          <w:sz w:val="24"/>
          <w:szCs w:val="24"/>
        </w:rPr>
        <w:t>KPIs (Key Performance Indicators):</w:t>
      </w:r>
    </w:p>
    <w:p w14:paraId="6EC3D17F" w14:textId="77777777" w:rsidR="00F80E02" w:rsidRPr="00A90597" w:rsidRDefault="00F80E02" w:rsidP="00F80E02">
      <w:pPr>
        <w:pStyle w:val="ListParagraph"/>
        <w:numPr>
          <w:ilvl w:val="0"/>
          <w:numId w:val="7"/>
        </w:numPr>
        <w:rPr>
          <w:highlight w:val="lightGray"/>
        </w:rPr>
      </w:pPr>
      <w:r w:rsidRPr="00A90597">
        <w:rPr>
          <w:highlight w:val="lightGray"/>
        </w:rPr>
        <w:t>Total sales, total profit, total quantity sold.</w:t>
      </w:r>
    </w:p>
    <w:p w14:paraId="6948F99C" w14:textId="77777777" w:rsidR="00F80E02" w:rsidRPr="002E3001" w:rsidRDefault="00F80E02" w:rsidP="00F80E02">
      <w:pPr>
        <w:pStyle w:val="ListParagraph"/>
        <w:numPr>
          <w:ilvl w:val="0"/>
          <w:numId w:val="7"/>
        </w:numPr>
        <w:rPr>
          <w:highlight w:val="lightGray"/>
        </w:rPr>
      </w:pPr>
      <w:r w:rsidRPr="002E3001">
        <w:rPr>
          <w:highlight w:val="lightGray"/>
        </w:rPr>
        <w:t>Average order value.</w:t>
      </w:r>
    </w:p>
    <w:p w14:paraId="29D4FCF4" w14:textId="61A9F22E" w:rsidR="00F80E02" w:rsidRPr="00343F24" w:rsidRDefault="00343F24" w:rsidP="00F80E02">
      <w:pPr>
        <w:pStyle w:val="ListParagraph"/>
        <w:numPr>
          <w:ilvl w:val="0"/>
          <w:numId w:val="7"/>
        </w:numPr>
        <w:rPr>
          <w:highlight w:val="lightGray"/>
        </w:rPr>
      </w:pPr>
      <w:r w:rsidRPr="00343F24">
        <w:rPr>
          <w:highlight w:val="lightGray"/>
        </w:rPr>
        <w:t>Repeated Customers.</w:t>
      </w:r>
    </w:p>
    <w:p w14:paraId="6AF8D9DB" w14:textId="77777777" w:rsidR="00F80E02" w:rsidRPr="00F80E02" w:rsidRDefault="00F80E02" w:rsidP="00F80E0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80E02">
        <w:rPr>
          <w:rFonts w:ascii="Arial" w:hAnsi="Arial" w:cs="Arial"/>
          <w:b/>
          <w:bCs/>
          <w:sz w:val="24"/>
          <w:szCs w:val="24"/>
        </w:rPr>
        <w:t>Time Analysis:</w:t>
      </w:r>
    </w:p>
    <w:p w14:paraId="67CA8FC1" w14:textId="77777777" w:rsidR="00F80E02" w:rsidRPr="004B5357" w:rsidRDefault="00F80E02" w:rsidP="00F80E02">
      <w:pPr>
        <w:pStyle w:val="ListParagraph"/>
        <w:numPr>
          <w:ilvl w:val="0"/>
          <w:numId w:val="8"/>
        </w:numPr>
        <w:rPr>
          <w:highlight w:val="lightGray"/>
        </w:rPr>
      </w:pPr>
      <w:r w:rsidRPr="004B5357">
        <w:rPr>
          <w:highlight w:val="lightGray"/>
        </w:rPr>
        <w:t>Average shipping time by ship mode.</w:t>
      </w:r>
    </w:p>
    <w:p w14:paraId="6D1B768B" w14:textId="508A038E" w:rsidR="00F80E02" w:rsidRPr="004B5357" w:rsidRDefault="00F80E02" w:rsidP="00795D2C">
      <w:pPr>
        <w:pStyle w:val="ListParagraph"/>
        <w:numPr>
          <w:ilvl w:val="0"/>
          <w:numId w:val="8"/>
        </w:numPr>
        <w:rPr>
          <w:highlight w:val="lightGray"/>
        </w:rPr>
      </w:pPr>
      <w:r w:rsidRPr="004B5357">
        <w:rPr>
          <w:highlight w:val="lightGray"/>
        </w:rPr>
        <w:t>Order processing time analysis.</w:t>
      </w:r>
    </w:p>
    <w:p w14:paraId="17367080" w14:textId="77777777" w:rsidR="00F80E02" w:rsidRPr="00F80E02" w:rsidRDefault="00F80E02" w:rsidP="00F80E02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F80E02">
        <w:rPr>
          <w:rFonts w:ascii="Arial" w:hAnsi="Arial" w:cs="Arial"/>
          <w:b/>
          <w:bCs/>
          <w:sz w:val="24"/>
          <w:szCs w:val="24"/>
        </w:rPr>
        <w:t>Miscellaneous:</w:t>
      </w:r>
    </w:p>
    <w:p w14:paraId="1E8696DA" w14:textId="77777777" w:rsidR="00F80E02" w:rsidRDefault="00F80E02" w:rsidP="00F80E02">
      <w:pPr>
        <w:pStyle w:val="ListParagraph"/>
        <w:numPr>
          <w:ilvl w:val="0"/>
          <w:numId w:val="11"/>
        </w:numPr>
      </w:pPr>
      <w:r>
        <w:t>Pareto analysis to identify the most significant contributors to sales or profit.</w:t>
      </w:r>
    </w:p>
    <w:p w14:paraId="0C0990D7" w14:textId="2C55E417" w:rsidR="004E5294" w:rsidRDefault="00F80E02" w:rsidP="00F80E02">
      <w:pPr>
        <w:pStyle w:val="ListParagraph"/>
        <w:numPr>
          <w:ilvl w:val="0"/>
          <w:numId w:val="11"/>
        </w:numPr>
      </w:pPr>
      <w:r>
        <w:t>Cohort analysis to track customer behavior over time.</w:t>
      </w:r>
    </w:p>
    <w:sectPr w:rsidR="004E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15C9D"/>
    <w:multiLevelType w:val="hybridMultilevel"/>
    <w:tmpl w:val="66A06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10C9B"/>
    <w:multiLevelType w:val="hybridMultilevel"/>
    <w:tmpl w:val="947841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C2394E"/>
    <w:multiLevelType w:val="hybridMultilevel"/>
    <w:tmpl w:val="6EFE6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C315E8"/>
    <w:multiLevelType w:val="hybridMultilevel"/>
    <w:tmpl w:val="56E4C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954417"/>
    <w:multiLevelType w:val="hybridMultilevel"/>
    <w:tmpl w:val="D0C466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6401FE"/>
    <w:multiLevelType w:val="hybridMultilevel"/>
    <w:tmpl w:val="C4185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CF3A24"/>
    <w:multiLevelType w:val="hybridMultilevel"/>
    <w:tmpl w:val="78F84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8446D9"/>
    <w:multiLevelType w:val="hybridMultilevel"/>
    <w:tmpl w:val="4C16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C63D5B"/>
    <w:multiLevelType w:val="hybridMultilevel"/>
    <w:tmpl w:val="07C09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EF2650"/>
    <w:multiLevelType w:val="hybridMultilevel"/>
    <w:tmpl w:val="21D06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E61647"/>
    <w:multiLevelType w:val="hybridMultilevel"/>
    <w:tmpl w:val="98CC4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7"/>
  </w:num>
  <w:num w:numId="4">
    <w:abstractNumId w:val="1"/>
  </w:num>
  <w:num w:numId="5">
    <w:abstractNumId w:val="6"/>
  </w:num>
  <w:num w:numId="6">
    <w:abstractNumId w:val="8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E02"/>
    <w:rsid w:val="0000378B"/>
    <w:rsid w:val="000D581F"/>
    <w:rsid w:val="002D63E9"/>
    <w:rsid w:val="002E3001"/>
    <w:rsid w:val="00343F24"/>
    <w:rsid w:val="00352018"/>
    <w:rsid w:val="004B5357"/>
    <w:rsid w:val="004E5294"/>
    <w:rsid w:val="007263C5"/>
    <w:rsid w:val="00795C62"/>
    <w:rsid w:val="00795D2C"/>
    <w:rsid w:val="00841F45"/>
    <w:rsid w:val="00A90597"/>
    <w:rsid w:val="00AC4297"/>
    <w:rsid w:val="00D43601"/>
    <w:rsid w:val="00D67B7C"/>
    <w:rsid w:val="00D966DE"/>
    <w:rsid w:val="00DB4AA7"/>
    <w:rsid w:val="00F8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26D7D"/>
  <w15:chartTrackingRefBased/>
  <w15:docId w15:val="{9EF5E262-4582-4A74-9DCC-09C408EB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0E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Faizan</dc:creator>
  <cp:keywords/>
  <dc:description/>
  <cp:lastModifiedBy>Muhammad Faizan</cp:lastModifiedBy>
  <cp:revision>17</cp:revision>
  <dcterms:created xsi:type="dcterms:W3CDTF">2024-04-28T15:17:00Z</dcterms:created>
  <dcterms:modified xsi:type="dcterms:W3CDTF">2024-04-29T14:14:00Z</dcterms:modified>
</cp:coreProperties>
</file>