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DC" w:rsidRPr="004416DC" w:rsidRDefault="004416DC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u w:val="single"/>
          <w:lang w:val="en-IN"/>
        </w:rPr>
      </w:pPr>
      <w:r>
        <w:rPr>
          <w:rFonts w:ascii="Calibri" w:hAnsi="Calibri" w:cs="Calibri"/>
          <w:b/>
          <w:sz w:val="33"/>
          <w:szCs w:val="33"/>
          <w:lang w:val="en-IN"/>
        </w:rPr>
        <w:t xml:space="preserve">                                              </w:t>
      </w:r>
      <w:r w:rsidRPr="004416DC">
        <w:rPr>
          <w:rFonts w:ascii="Calibri" w:hAnsi="Calibri" w:cs="Calibri"/>
          <w:b/>
          <w:sz w:val="33"/>
          <w:szCs w:val="33"/>
          <w:u w:val="single"/>
          <w:lang w:val="en-IN"/>
        </w:rPr>
        <w:t>Curriculum Vitae</w:t>
      </w:r>
    </w:p>
    <w:p w:rsidR="004416DC" w:rsidRDefault="004416DC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lang w:val="en-IN"/>
        </w:rPr>
      </w:pPr>
    </w:p>
    <w:p w:rsidR="000F44CB" w:rsidRDefault="00A93C05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lang w:val="en-IN"/>
        </w:rPr>
      </w:pPr>
      <w:r>
        <w:rPr>
          <w:rFonts w:ascii="Calibri" w:hAnsi="Calibri" w:cs="Calibri"/>
          <w:b/>
          <w:sz w:val="33"/>
          <w:szCs w:val="33"/>
          <w:lang w:val="en-IN"/>
        </w:rPr>
        <w:t>Paritosh Pandey</w:t>
      </w:r>
    </w:p>
    <w:p w:rsidR="00A861CC" w:rsidRPr="00A861CC" w:rsidRDefault="00A861CC" w:rsidP="00A861CC">
      <w:pPr>
        <w:pStyle w:val="PlainText"/>
        <w:jc w:val="right"/>
        <w:rPr>
          <w:rFonts w:ascii="Calibri" w:hAnsi="Calibri" w:cs="Calibri"/>
          <w:sz w:val="22"/>
          <w:szCs w:val="22"/>
        </w:rPr>
      </w:pPr>
      <w:r w:rsidRPr="00FC607A">
        <w:rPr>
          <w:rFonts w:ascii="Calibri" w:hAnsi="Calibri" w:cs="Calibri"/>
          <w:b/>
          <w:sz w:val="22"/>
          <w:szCs w:val="22"/>
          <w:lang w:val="en-IN"/>
        </w:rPr>
        <w:t>Email ID:</w:t>
      </w:r>
      <w:r w:rsidRPr="00FC607A">
        <w:rPr>
          <w:rFonts w:ascii="Calibri" w:hAnsi="Calibri" w:cs="Calibri"/>
          <w:sz w:val="22"/>
          <w:szCs w:val="22"/>
          <w:lang w:val="en-IN"/>
        </w:rPr>
        <w:t xml:space="preserve"> </w:t>
      </w:r>
      <w:hyperlink r:id="rId7" w:history="1">
        <w:r w:rsidR="00A93C05" w:rsidRPr="00A93C05">
          <w:rPr>
            <w:rStyle w:val="Hyperlink"/>
          </w:rPr>
          <w:t>paritoshpandey5@gmail.com</w:t>
        </w:r>
      </w:hyperlink>
      <w:r w:rsidRPr="00FC607A">
        <w:rPr>
          <w:rFonts w:ascii="Calibri" w:hAnsi="Calibri" w:cs="Calibri"/>
          <w:b/>
          <w:sz w:val="22"/>
          <w:szCs w:val="22"/>
        </w:rPr>
        <w:t xml:space="preserve">  Phone No:</w:t>
      </w:r>
      <w:r w:rsidRPr="00FC607A">
        <w:rPr>
          <w:rFonts w:ascii="Calibri" w:hAnsi="Calibri" w:cs="Calibri"/>
          <w:sz w:val="22"/>
          <w:szCs w:val="22"/>
        </w:rPr>
        <w:t xml:space="preserve"> +91 </w:t>
      </w:r>
      <w:r w:rsidR="00A93C05">
        <w:rPr>
          <w:rFonts w:ascii="Calibri" w:hAnsi="Calibri" w:cs="Calibri"/>
          <w:sz w:val="22"/>
          <w:szCs w:val="22"/>
        </w:rPr>
        <w:t>7376681091</w:t>
      </w:r>
      <w:r w:rsidR="00B940DB">
        <w:rPr>
          <w:rFonts w:ascii="Calibri" w:hAnsi="Calibri" w:cs="Calibri"/>
          <w:sz w:val="22"/>
          <w:szCs w:val="22"/>
        </w:rPr>
        <w:t>/9867071549</w:t>
      </w:r>
    </w:p>
    <w:p w:rsidR="00596443" w:rsidRPr="00FC607A" w:rsidRDefault="00596443" w:rsidP="00B40B95">
      <w:pPr>
        <w:pStyle w:val="kpmgbody"/>
        <w:jc w:val="left"/>
        <w:rPr>
          <w:rFonts w:ascii="Calibri" w:hAnsi="Calibri" w:cs="Calibri"/>
          <w:b w:val="0"/>
          <w:spacing w:val="4"/>
          <w:szCs w:val="22"/>
          <w:lang w:val="en-GB"/>
        </w:rPr>
      </w:pPr>
    </w:p>
    <w:p w:rsidR="00102236" w:rsidRPr="00FC607A" w:rsidRDefault="00102236" w:rsidP="009E714E">
      <w:pPr>
        <w:rPr>
          <w:rFonts w:ascii="Calibri" w:hAnsi="Calibri" w:cs="Calibri"/>
          <w:b/>
          <w:sz w:val="22"/>
          <w:szCs w:val="22"/>
          <w:lang w:val="en-GB"/>
        </w:rPr>
      </w:pPr>
      <w:r w:rsidRPr="00FC607A">
        <w:rPr>
          <w:rFonts w:ascii="Calibri" w:hAnsi="Calibri" w:cs="Calibri"/>
          <w:b/>
          <w:sz w:val="22"/>
          <w:szCs w:val="22"/>
          <w:lang w:val="en-GB"/>
        </w:rPr>
        <w:t xml:space="preserve">A PeopleSoft consultant seeking </w:t>
      </w:r>
      <w:r w:rsidRPr="00FC607A">
        <w:rPr>
          <w:rFonts w:ascii="Calibri" w:hAnsi="Calibri" w:cs="Calibri"/>
          <w:b/>
          <w:sz w:val="22"/>
          <w:szCs w:val="22"/>
        </w:rPr>
        <w:t>a position that can offer a wide range of resp</w:t>
      </w:r>
      <w:r w:rsidR="009E714E" w:rsidRPr="00FC607A">
        <w:rPr>
          <w:rFonts w:ascii="Calibri" w:hAnsi="Calibri" w:cs="Calibri"/>
          <w:b/>
          <w:sz w:val="22"/>
          <w:szCs w:val="22"/>
        </w:rPr>
        <w:t xml:space="preserve">onsibilities, opportunities </w:t>
      </w:r>
      <w:r w:rsidRPr="00FC607A">
        <w:rPr>
          <w:rFonts w:ascii="Calibri" w:hAnsi="Calibri" w:cs="Calibri"/>
          <w:b/>
          <w:sz w:val="22"/>
          <w:szCs w:val="22"/>
        </w:rPr>
        <w:t>stability while allowing me to utilize my skills in a professional environment</w:t>
      </w:r>
      <w:r w:rsidRPr="00FC607A">
        <w:rPr>
          <w:rFonts w:ascii="Calibri" w:hAnsi="Calibri" w:cs="Calibri"/>
          <w:b/>
          <w:sz w:val="22"/>
          <w:szCs w:val="22"/>
          <w:lang w:val="en-GB"/>
        </w:rPr>
        <w:t>.</w:t>
      </w:r>
    </w:p>
    <w:p w:rsidR="00102236" w:rsidRPr="00FC607A" w:rsidRDefault="00102236" w:rsidP="0010223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102236" w:rsidRPr="00FC607A" w:rsidRDefault="00102236" w:rsidP="0010223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DD5D93" w:rsidRPr="00FC607A" w:rsidRDefault="00102236" w:rsidP="00C61E07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</w:t>
      </w:r>
      <w:r w:rsidR="00C61E07" w:rsidRPr="00FC607A">
        <w:rPr>
          <w:rFonts w:ascii="Calibri" w:hAnsi="Calibri" w:cs="Calibri"/>
          <w:b/>
          <w:color w:val="000000"/>
          <w:sz w:val="22"/>
          <w:szCs w:val="22"/>
        </w:rPr>
        <w:t>rofessional Synopsis</w:t>
      </w:r>
      <w:r w:rsidR="00615CC5" w:rsidRPr="00FC607A">
        <w:rPr>
          <w:rFonts w:ascii="Calibri" w:hAnsi="Calibri" w:cs="Calibri"/>
          <w:b/>
          <w:color w:val="000000"/>
          <w:sz w:val="22"/>
          <w:szCs w:val="22"/>
        </w:rPr>
        <w:t xml:space="preserve"> and Skills</w:t>
      </w:r>
    </w:p>
    <w:p w:rsidR="00E133EE" w:rsidRPr="00FC607A" w:rsidRDefault="000F44CB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A result oriented Software Engineer with </w:t>
      </w:r>
      <w:r w:rsidR="00E01936">
        <w:rPr>
          <w:rFonts w:ascii="Calibri" w:hAnsi="Calibri" w:cs="Calibri"/>
          <w:snapToGrid w:val="0"/>
          <w:sz w:val="22"/>
          <w:szCs w:val="22"/>
        </w:rPr>
        <w:t>2</w:t>
      </w:r>
      <w:r w:rsidR="00122307">
        <w:rPr>
          <w:rFonts w:ascii="Calibri" w:hAnsi="Calibri" w:cs="Calibri"/>
          <w:snapToGrid w:val="0"/>
          <w:sz w:val="22"/>
          <w:szCs w:val="22"/>
        </w:rPr>
        <w:t xml:space="preserve"> Years</w:t>
      </w:r>
      <w:r w:rsidR="00B940DB">
        <w:rPr>
          <w:rFonts w:ascii="Calibri" w:hAnsi="Calibri" w:cs="Calibri"/>
          <w:snapToGrid w:val="0"/>
          <w:sz w:val="22"/>
          <w:szCs w:val="22"/>
        </w:rPr>
        <w:t xml:space="preserve"> and 2 </w:t>
      </w:r>
      <w:r w:rsidR="00FE19BE">
        <w:rPr>
          <w:rFonts w:ascii="Calibri" w:hAnsi="Calibri" w:cs="Calibri"/>
          <w:snapToGrid w:val="0"/>
          <w:sz w:val="22"/>
          <w:szCs w:val="22"/>
        </w:rPr>
        <w:t xml:space="preserve"> month</w:t>
      </w:r>
      <w:r w:rsidR="00122307">
        <w:rPr>
          <w:rFonts w:ascii="Calibri" w:hAnsi="Calibri" w:cs="Calibri"/>
          <w:snapToGrid w:val="0"/>
          <w:sz w:val="22"/>
          <w:szCs w:val="22"/>
        </w:rPr>
        <w:t xml:space="preserve"> </w:t>
      </w:r>
      <w:r w:rsidRPr="00FC607A">
        <w:rPr>
          <w:rFonts w:ascii="Calibri" w:hAnsi="Calibri" w:cs="Calibri"/>
          <w:snapToGrid w:val="0"/>
          <w:sz w:val="22"/>
          <w:szCs w:val="22"/>
        </w:rPr>
        <w:t>of experience</w:t>
      </w:r>
      <w:r w:rsidR="00C31852">
        <w:rPr>
          <w:rFonts w:ascii="Calibri" w:hAnsi="Calibri" w:cs="Calibri"/>
          <w:snapToGrid w:val="0"/>
          <w:sz w:val="22"/>
          <w:szCs w:val="22"/>
        </w:rPr>
        <w:t xml:space="preserve"> o</w:t>
      </w:r>
      <w:r w:rsidR="00A93C05">
        <w:rPr>
          <w:rFonts w:ascii="Calibri" w:hAnsi="Calibri" w:cs="Calibri"/>
          <w:snapToGrid w:val="0"/>
          <w:sz w:val="22"/>
          <w:szCs w:val="22"/>
        </w:rPr>
        <w:t>f IT industry having</w:t>
      </w:r>
      <w:r w:rsidR="0022477D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C31852">
        <w:rPr>
          <w:rFonts w:ascii="Calibri" w:hAnsi="Calibri" w:cs="Calibri"/>
          <w:snapToGrid w:val="0"/>
          <w:sz w:val="22"/>
          <w:szCs w:val="22"/>
        </w:rPr>
        <w:t>relevant experience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in different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t</w:t>
      </w:r>
      <w:r w:rsidRPr="00FC607A">
        <w:rPr>
          <w:rFonts w:ascii="Calibri" w:hAnsi="Calibri" w:cs="Calibri"/>
          <w:snapToGrid w:val="0"/>
          <w:sz w:val="22"/>
          <w:szCs w:val="22"/>
        </w:rPr>
        <w:t>echnical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 xml:space="preserve"> and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functional r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oles for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PeopleSoft</w:t>
      </w:r>
      <w:r w:rsidR="0063024F" w:rsidRPr="00FC607A">
        <w:rPr>
          <w:rFonts w:ascii="Calibri" w:hAnsi="Calibri" w:cs="Calibri"/>
          <w:snapToGrid w:val="0"/>
          <w:sz w:val="22"/>
          <w:szCs w:val="22"/>
        </w:rPr>
        <w:t xml:space="preserve"> Upgrade,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i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mplementation and maintenance.</w:t>
      </w:r>
    </w:p>
    <w:p w:rsidR="00A93C05" w:rsidRPr="002D70F0" w:rsidRDefault="00A93C05" w:rsidP="00A93C05">
      <w:pPr>
        <w:numPr>
          <w:ilvl w:val="0"/>
          <w:numId w:val="16"/>
        </w:numPr>
        <w:spacing w:after="120"/>
        <w:jc w:val="both"/>
        <w:rPr>
          <w:rFonts w:ascii="Verdana" w:hAnsi="Verdana" w:cs="Arial"/>
          <w:b/>
          <w:color w:val="000000"/>
        </w:rPr>
      </w:pPr>
      <w:r w:rsidRPr="00A93C05">
        <w:rPr>
          <w:rFonts w:ascii="Calibri" w:hAnsi="Calibri" w:cs="Calibri"/>
          <w:snapToGrid w:val="0"/>
          <w:sz w:val="22"/>
          <w:szCs w:val="22"/>
        </w:rPr>
        <w:t xml:space="preserve"> E</w:t>
      </w:r>
      <w:r w:rsidR="0063024F" w:rsidRPr="00A93C05">
        <w:rPr>
          <w:rFonts w:ascii="Calibri" w:hAnsi="Calibri" w:cs="Calibri"/>
          <w:snapToGrid w:val="0"/>
          <w:sz w:val="22"/>
          <w:szCs w:val="22"/>
        </w:rPr>
        <w:t xml:space="preserve">xperience in developing reliable, efficient and scalable enterprise applications using </w:t>
      </w:r>
      <w:r w:rsidRPr="00A93C05">
        <w:rPr>
          <w:rFonts w:ascii="Verdana" w:hAnsi="Verdana" w:cs="Arial"/>
          <w:b/>
          <w:color w:val="000000"/>
          <w:sz w:val="20"/>
          <w:szCs w:val="20"/>
        </w:rPr>
        <w:t>People</w:t>
      </w:r>
      <w:r w:rsidR="00A1794C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A93C05">
        <w:rPr>
          <w:rFonts w:ascii="Verdana" w:hAnsi="Verdana" w:cs="Arial"/>
          <w:b/>
          <w:color w:val="000000"/>
          <w:sz w:val="20"/>
          <w:szCs w:val="20"/>
        </w:rPr>
        <w:t>Tools version 8.49 HRMS 9.0 SQL database MSSQL 2008.</w:t>
      </w:r>
    </w:p>
    <w:p w:rsidR="0063024F" w:rsidRDefault="0063024F" w:rsidP="0063024F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A93C05">
        <w:rPr>
          <w:rFonts w:ascii="Calibri" w:hAnsi="Calibri" w:cs="Calibri"/>
          <w:snapToGrid w:val="0"/>
          <w:sz w:val="22"/>
          <w:szCs w:val="22"/>
        </w:rPr>
        <w:t xml:space="preserve">Expertise in working with </w:t>
      </w:r>
      <w:r w:rsidR="000749CC" w:rsidRPr="00A93C05">
        <w:rPr>
          <w:rFonts w:ascii="Calibri" w:hAnsi="Calibri" w:cs="Calibri"/>
          <w:snapToGrid w:val="0"/>
          <w:sz w:val="22"/>
          <w:szCs w:val="22"/>
        </w:rPr>
        <w:t>PeopleSoft Development and Application tools like</w:t>
      </w:r>
      <w:r w:rsidR="00EA2387" w:rsidRPr="00A93C05">
        <w:rPr>
          <w:rFonts w:ascii="Calibri" w:hAnsi="Calibri" w:cs="Calibri"/>
          <w:snapToGrid w:val="0"/>
          <w:sz w:val="22"/>
          <w:szCs w:val="22"/>
        </w:rPr>
        <w:t xml:space="preserve"> Application Engines,</w:t>
      </w:r>
      <w:r w:rsidR="00BD65AD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People</w:t>
      </w:r>
      <w:r w:rsidR="00A1794C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Code</w:t>
      </w:r>
      <w:r w:rsidR="00E91C42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BD65AD">
        <w:rPr>
          <w:rFonts w:ascii="Calibri" w:hAnsi="Calibri" w:cs="Calibri"/>
          <w:snapToGrid w:val="0"/>
          <w:sz w:val="22"/>
          <w:szCs w:val="22"/>
        </w:rPr>
        <w:t>,Peoplesoft tools like Data Mover &amp; Reporting tools like PS Queries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.</w:t>
      </w:r>
    </w:p>
    <w:p w:rsidR="00BD65AD" w:rsidRPr="00A93C05" w:rsidRDefault="00BD65AD" w:rsidP="0063024F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napToGrid w:val="0"/>
          <w:sz w:val="22"/>
          <w:szCs w:val="22"/>
        </w:rPr>
        <w:t>Comprehensive understanding of Software Development life Cycle.</w:t>
      </w:r>
    </w:p>
    <w:p w:rsidR="00E133EE" w:rsidRPr="00FC607A" w:rsidRDefault="00B40B95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Key Team player with good analytical skills and communication skills. </w:t>
      </w:r>
    </w:p>
    <w:p w:rsidR="00E133EE" w:rsidRPr="00FC607A" w:rsidRDefault="00B40B95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>Involved in interactions with users fo</w:t>
      </w:r>
      <w:r w:rsidR="00066C82" w:rsidRPr="00FC607A">
        <w:rPr>
          <w:rFonts w:ascii="Calibri" w:hAnsi="Calibri" w:cs="Calibri"/>
          <w:snapToGrid w:val="0"/>
          <w:sz w:val="22"/>
          <w:szCs w:val="22"/>
        </w:rPr>
        <w:t>r requirement/change gathering</w:t>
      </w:r>
      <w:r w:rsidRPr="00FC607A">
        <w:rPr>
          <w:rFonts w:ascii="Calibri" w:hAnsi="Calibri" w:cs="Calibri"/>
          <w:snapToGrid w:val="0"/>
          <w:sz w:val="22"/>
          <w:szCs w:val="22"/>
        </w:rPr>
        <w:t>, UATs, Training etc.</w:t>
      </w:r>
    </w:p>
    <w:p w:rsidR="00E5574E" w:rsidRPr="00FC607A" w:rsidRDefault="000F44CB" w:rsidP="00EA2387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Extensive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experience in Analysis, Development, Testing, Implementation of modules and the Project Migration Process.</w:t>
      </w:r>
    </w:p>
    <w:p w:rsidR="00596443" w:rsidRPr="004C73E4" w:rsidRDefault="004C73E4" w:rsidP="00596443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</w:t>
      </w:r>
      <w:r w:rsidR="001E4BA3">
        <w:rPr>
          <w:rFonts w:ascii="Calibri" w:hAnsi="Calibri" w:cs="Calibri"/>
          <w:b/>
          <w:color w:val="000000"/>
        </w:rPr>
        <w:t>Skills Summary</w:t>
      </w:r>
    </w:p>
    <w:p w:rsidR="004C73E4" w:rsidRDefault="004C73E4" w:rsidP="004C73E4">
      <w:pPr>
        <w:spacing w:after="120"/>
        <w:ind w:left="720"/>
        <w:jc w:val="both"/>
        <w:rPr>
          <w:rFonts w:ascii="Calibri" w:hAnsi="Calibri" w:cs="Calibri"/>
          <w:sz w:val="22"/>
          <w:szCs w:val="22"/>
        </w:rPr>
      </w:pPr>
    </w:p>
    <w:p w:rsidR="004C73E4" w:rsidRPr="004C73E4" w:rsidRDefault="004C73E4" w:rsidP="004C73E4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4C73E4">
        <w:rPr>
          <w:rFonts w:ascii="Verdana" w:hAnsi="Verdana" w:cs="Arial"/>
          <w:sz w:val="18"/>
          <w:szCs w:val="18"/>
        </w:rPr>
        <w:t xml:space="preserve">Name of Organization        </w:t>
      </w:r>
      <w:r w:rsidR="001E4BA3">
        <w:rPr>
          <w:rFonts w:ascii="Verdana" w:hAnsi="Verdana" w:cs="Arial"/>
          <w:sz w:val="18"/>
          <w:szCs w:val="18"/>
        </w:rPr>
        <w:t xml:space="preserve">       </w:t>
      </w:r>
      <w:r w:rsidRPr="004C73E4">
        <w:rPr>
          <w:rFonts w:ascii="Verdana" w:hAnsi="Verdana" w:cs="Arial"/>
          <w:sz w:val="18"/>
          <w:szCs w:val="18"/>
        </w:rPr>
        <w:t xml:space="preserve">: </w:t>
      </w:r>
      <w:r w:rsidRPr="004C73E4">
        <w:rPr>
          <w:rFonts w:ascii="Verdana" w:hAnsi="Verdana" w:cs="Arial"/>
          <w:b/>
          <w:sz w:val="20"/>
          <w:szCs w:val="20"/>
        </w:rPr>
        <w:t>Syntel</w:t>
      </w:r>
      <w:r w:rsidRPr="004C73E4">
        <w:rPr>
          <w:rFonts w:ascii="Verdana" w:hAnsi="Verdana"/>
          <w:sz w:val="22"/>
        </w:rPr>
        <w:t xml:space="preserve">      </w:t>
      </w:r>
    </w:p>
    <w:p w:rsidR="003F510A" w:rsidRDefault="004C73E4" w:rsidP="004C73E4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Verdana" w:hAnsi="Verdana"/>
          <w:sz w:val="22"/>
        </w:rPr>
        <w:t>(</w:t>
      </w:r>
      <w:r w:rsidR="00E5574E" w:rsidRPr="00FC607A">
        <w:rPr>
          <w:rFonts w:ascii="Calibri" w:hAnsi="Calibri" w:cs="Calibri"/>
          <w:sz w:val="22"/>
          <w:szCs w:val="22"/>
        </w:rPr>
        <w:t>Currently working as</w:t>
      </w:r>
      <w:r w:rsidR="006D2925" w:rsidRPr="00FC60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Analyst Programmer</w:t>
      </w:r>
      <w:r w:rsidR="00E5574E" w:rsidRPr="00FC607A">
        <w:rPr>
          <w:rFonts w:ascii="Calibri" w:hAnsi="Calibri" w:cs="Calibri"/>
          <w:sz w:val="22"/>
          <w:szCs w:val="22"/>
        </w:rPr>
        <w:t xml:space="preserve"> with Syntel Ltd, Mum</w:t>
      </w:r>
      <w:r w:rsidR="00DD5D93" w:rsidRPr="00FC607A">
        <w:rPr>
          <w:rFonts w:ascii="Calibri" w:hAnsi="Calibri" w:cs="Calibri"/>
          <w:sz w:val="22"/>
          <w:szCs w:val="22"/>
        </w:rPr>
        <w:t xml:space="preserve">bai since </w:t>
      </w:r>
      <w:r w:rsidR="00A93C05">
        <w:rPr>
          <w:rFonts w:ascii="Calibri" w:hAnsi="Calibri" w:cs="Calibri"/>
          <w:sz w:val="22"/>
          <w:szCs w:val="22"/>
        </w:rPr>
        <w:t xml:space="preserve">December </w:t>
      </w:r>
      <w:r w:rsidR="00DD5D93" w:rsidRPr="00FC607A">
        <w:rPr>
          <w:rFonts w:ascii="Calibri" w:hAnsi="Calibri" w:cs="Calibri"/>
          <w:sz w:val="22"/>
          <w:szCs w:val="22"/>
        </w:rPr>
        <w:t>– 20</w:t>
      </w:r>
      <w:r w:rsidR="00A93C05">
        <w:rPr>
          <w:rFonts w:ascii="Calibri" w:hAnsi="Calibri" w:cs="Calibri"/>
          <w:sz w:val="22"/>
          <w:szCs w:val="22"/>
        </w:rPr>
        <w:t>13</w:t>
      </w:r>
      <w:r w:rsidR="00E5574E" w:rsidRPr="00FC607A">
        <w:rPr>
          <w:rFonts w:ascii="Calibri" w:hAnsi="Calibri" w:cs="Calibri"/>
          <w:sz w:val="22"/>
          <w:szCs w:val="22"/>
        </w:rPr>
        <w:t xml:space="preserve"> to</w:t>
      </w:r>
      <w:r w:rsidR="0063024F" w:rsidRPr="00FC607A">
        <w:rPr>
          <w:rFonts w:ascii="Calibri" w:hAnsi="Calibri" w:cs="Calibri"/>
          <w:sz w:val="22"/>
          <w:szCs w:val="22"/>
        </w:rPr>
        <w:t xml:space="preserve"> till date</w:t>
      </w:r>
      <w:r>
        <w:rPr>
          <w:rFonts w:ascii="Calibri" w:hAnsi="Calibri" w:cs="Calibri"/>
          <w:sz w:val="22"/>
          <w:szCs w:val="22"/>
        </w:rPr>
        <w:t>)</w:t>
      </w:r>
    </w:p>
    <w:p w:rsidR="004C73E4" w:rsidRPr="004C73E4" w:rsidRDefault="004C73E4" w:rsidP="004C73E4">
      <w:pPr>
        <w:jc w:val="both"/>
        <w:rPr>
          <w:rFonts w:ascii="Verdana" w:hAnsi="Verdana"/>
          <w:sz w:val="20"/>
          <w:szCs w:val="20"/>
        </w:rPr>
      </w:pPr>
    </w:p>
    <w:p w:rsidR="001E4BA3" w:rsidRPr="0084178C" w:rsidRDefault="001E4BA3" w:rsidP="004C73E4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Programming Languages</w:t>
      </w:r>
      <w:r w:rsidR="004C73E4">
        <w:rPr>
          <w:rFonts w:ascii="Verdana" w:hAnsi="Verdana"/>
          <w:sz w:val="20"/>
          <w:szCs w:val="20"/>
        </w:rPr>
        <w:t xml:space="preserve">      </w:t>
      </w:r>
      <w:r w:rsidR="004C73E4" w:rsidRPr="004C73E4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b/>
          <w:sz w:val="20"/>
          <w:szCs w:val="20"/>
        </w:rPr>
        <w:t>C,Java,People Code</w:t>
      </w:r>
      <w:r w:rsidR="004C73E4" w:rsidRPr="004C73E4">
        <w:rPr>
          <w:rFonts w:ascii="Verdana" w:hAnsi="Verdana"/>
          <w:sz w:val="22"/>
        </w:rPr>
        <w:t xml:space="preserve">    </w:t>
      </w:r>
    </w:p>
    <w:p w:rsidR="0084178C" w:rsidRDefault="0084178C" w:rsidP="0084178C">
      <w:pPr>
        <w:jc w:val="both"/>
        <w:rPr>
          <w:rFonts w:ascii="Verdana" w:hAnsi="Verdana"/>
          <w:sz w:val="20"/>
          <w:szCs w:val="20"/>
        </w:rPr>
      </w:pPr>
    </w:p>
    <w:p w:rsidR="0084178C" w:rsidRPr="00214A11" w:rsidRDefault="0084178C" w:rsidP="0084178C">
      <w:pPr>
        <w:numPr>
          <w:ilvl w:val="0"/>
          <w:numId w:val="16"/>
        </w:numPr>
        <w:tabs>
          <w:tab w:val="left" w:pos="324"/>
          <w:tab w:val="num" w:pos="540"/>
          <w:tab w:val="left" w:pos="2610"/>
          <w:tab w:val="left" w:pos="2700"/>
          <w:tab w:val="left" w:pos="2880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Web Technology                       :</w:t>
      </w:r>
      <w:r w:rsidRPr="00A02641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 PHP,HTML,CSS(with Slicing),JAVASCRIPT,JQUERY</w:t>
      </w:r>
    </w:p>
    <w:p w:rsidR="00413B9C" w:rsidRPr="0084178C" w:rsidRDefault="00413B9C" w:rsidP="0084178C">
      <w:pPr>
        <w:jc w:val="both"/>
        <w:rPr>
          <w:rFonts w:ascii="Verdana" w:hAnsi="Verdana"/>
          <w:sz w:val="20"/>
          <w:szCs w:val="20"/>
        </w:rPr>
      </w:pPr>
    </w:p>
    <w:p w:rsidR="00C61E07" w:rsidRPr="00FC607A" w:rsidRDefault="00C61E07" w:rsidP="0063024F">
      <w:pPr>
        <w:rPr>
          <w:rFonts w:ascii="Calibri" w:hAnsi="Calibri" w:cs="Calibri"/>
          <w:sz w:val="22"/>
          <w:szCs w:val="22"/>
        </w:rPr>
      </w:pPr>
    </w:p>
    <w:p w:rsidR="00413B9C" w:rsidRPr="0046054F" w:rsidRDefault="00413B9C" w:rsidP="0046054F">
      <w:pPr>
        <w:pBdr>
          <w:bottom w:val="thinThickSmallGap" w:sz="24" w:space="1" w:color="auto"/>
        </w:pBdr>
        <w:spacing w:after="6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Educational Qualification:</w:t>
      </w:r>
    </w:p>
    <w:p w:rsidR="0046054F" w:rsidRPr="008018AF" w:rsidRDefault="0046054F" w:rsidP="00413B9C">
      <w:pPr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13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2165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University /     Institute</w:t>
            </w:r>
          </w:p>
        </w:tc>
        <w:tc>
          <w:tcPr>
            <w:tcW w:w="175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18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Bachelor of Technology</w:t>
            </w:r>
            <w:r>
              <w:rPr>
                <w:rFonts w:ascii="Verdana" w:hAnsi="Verdana"/>
                <w:sz w:val="18"/>
                <w:szCs w:val="18"/>
              </w:rPr>
              <w:t>(CSE)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69.76% Aggregate.</w:t>
            </w: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Uttar Pradesh Technical University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2013</w:t>
            </w: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522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Intermediate</w:t>
            </w:r>
          </w:p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(ISC</w:t>
            </w:r>
            <w:r w:rsidRPr="008018AF">
              <w:rPr>
                <w:rFonts w:ascii="Verdana" w:hAnsi="Verdana"/>
                <w:sz w:val="18"/>
                <w:szCs w:val="18"/>
              </w:rPr>
              <w:t xml:space="preserve"> Board)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 xml:space="preserve">PCM with </w:t>
            </w:r>
            <w:r>
              <w:rPr>
                <w:rFonts w:ascii="Verdana" w:hAnsi="Verdana"/>
                <w:sz w:val="18"/>
                <w:szCs w:val="18"/>
              </w:rPr>
              <w:t>Computer Application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Passed with 72.33</w:t>
            </w:r>
            <w:r w:rsidRPr="008018AF">
              <w:rPr>
                <w:rFonts w:ascii="Verdana" w:hAnsi="Verdana"/>
                <w:sz w:val="18"/>
                <w:szCs w:val="18"/>
              </w:rPr>
              <w:t>% aggregate.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Spring Dale College,Lucknow</w:t>
            </w:r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2009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85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High School</w:t>
            </w:r>
          </w:p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(ICSE</w:t>
            </w:r>
            <w:r w:rsidRPr="008018AF">
              <w:rPr>
                <w:rFonts w:ascii="Verdana" w:hAnsi="Verdana"/>
                <w:sz w:val="18"/>
                <w:szCs w:val="18"/>
              </w:rPr>
              <w:t xml:space="preserve"> Board)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Science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Passed with 84.57</w:t>
            </w:r>
            <w:r w:rsidRPr="008018AF">
              <w:rPr>
                <w:rFonts w:ascii="Verdana" w:hAnsi="Verdana"/>
                <w:sz w:val="18"/>
                <w:szCs w:val="18"/>
              </w:rPr>
              <w:t>% aggregate.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Spring Dale College,Lucknow</w:t>
            </w:r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200</w:t>
            </w: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</w:tbl>
    <w:p w:rsidR="00E01E79" w:rsidRDefault="00E01E79" w:rsidP="00E01E79">
      <w:pPr>
        <w:rPr>
          <w:rFonts w:ascii="Calibri" w:hAnsi="Calibri" w:cs="Calibri"/>
          <w:color w:val="0D0D0D"/>
          <w:sz w:val="22"/>
          <w:szCs w:val="22"/>
        </w:rPr>
      </w:pPr>
    </w:p>
    <w:p w:rsidR="0046054F" w:rsidRPr="00FC607A" w:rsidRDefault="0046054F" w:rsidP="00E01E79">
      <w:pPr>
        <w:rPr>
          <w:rFonts w:ascii="Calibri" w:hAnsi="Calibri" w:cs="Calibri"/>
          <w:color w:val="0D0D0D"/>
          <w:sz w:val="22"/>
          <w:szCs w:val="22"/>
        </w:rPr>
      </w:pPr>
    </w:p>
    <w:p w:rsidR="00E133EE" w:rsidRPr="00FC607A" w:rsidRDefault="00963949" w:rsidP="00E01E79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Achievements</w:t>
      </w:r>
      <w:r w:rsidR="00413B9C">
        <w:rPr>
          <w:rFonts w:ascii="Calibri" w:hAnsi="Calibri" w:cs="Calibri"/>
          <w:b/>
          <w:color w:val="000000"/>
          <w:sz w:val="22"/>
          <w:szCs w:val="22"/>
        </w:rPr>
        <w:t>/Extracurricular Activities:</w:t>
      </w:r>
    </w:p>
    <w:p w:rsidR="00E01E79" w:rsidRPr="00FC607A" w:rsidRDefault="00E01E79" w:rsidP="00E01E79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413B9C" w:rsidRDefault="00413B9C" w:rsidP="00413B9C">
      <w:pPr>
        <w:numPr>
          <w:ilvl w:val="0"/>
          <w:numId w:val="2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en-IN"/>
        </w:rPr>
        <w:t xml:space="preserve">Actively </w:t>
      </w:r>
      <w:r w:rsidRPr="008018AF">
        <w:rPr>
          <w:rFonts w:ascii="Verdana" w:hAnsi="Verdana"/>
          <w:sz w:val="18"/>
          <w:szCs w:val="18"/>
          <w:lang w:eastAsia="en-IN"/>
        </w:rPr>
        <w:t xml:space="preserve">Participated in college and school level </w:t>
      </w:r>
      <w:r>
        <w:rPr>
          <w:rFonts w:ascii="Verdana" w:hAnsi="Verdana"/>
          <w:sz w:val="18"/>
          <w:szCs w:val="18"/>
          <w:lang w:eastAsia="en-IN"/>
        </w:rPr>
        <w:t xml:space="preserve">competitions of “C” </w:t>
      </w:r>
      <w:r w:rsidR="008D2D66">
        <w:rPr>
          <w:rFonts w:ascii="Verdana" w:hAnsi="Verdana"/>
          <w:sz w:val="18"/>
          <w:szCs w:val="18"/>
          <w:lang w:eastAsia="en-IN"/>
        </w:rPr>
        <w:t xml:space="preserve">and debates etc </w:t>
      </w:r>
      <w:r>
        <w:rPr>
          <w:rFonts w:ascii="Verdana" w:hAnsi="Verdana"/>
          <w:sz w:val="18"/>
          <w:szCs w:val="18"/>
          <w:lang w:eastAsia="en-IN"/>
        </w:rPr>
        <w:t>and   received  </w:t>
      </w:r>
      <w:r w:rsidRPr="008018AF">
        <w:rPr>
          <w:rFonts w:ascii="Verdana" w:hAnsi="Verdana"/>
          <w:sz w:val="18"/>
          <w:szCs w:val="18"/>
          <w:lang w:eastAsia="en-IN"/>
        </w:rPr>
        <w:t>applauds</w:t>
      </w:r>
      <w:r w:rsidRPr="008018AF">
        <w:rPr>
          <w:rFonts w:ascii="Verdana" w:hAnsi="Verdana"/>
          <w:sz w:val="18"/>
          <w:szCs w:val="18"/>
        </w:rPr>
        <w:t>.</w:t>
      </w:r>
    </w:p>
    <w:p w:rsidR="00413B9C" w:rsidRPr="0045296C" w:rsidRDefault="00413B9C" w:rsidP="008D2D66">
      <w:pPr>
        <w:rPr>
          <w:rFonts w:ascii="Verdana" w:hAnsi="Verdana" w:cs="Arial"/>
          <w:sz w:val="18"/>
          <w:szCs w:val="18"/>
        </w:rPr>
      </w:pPr>
    </w:p>
    <w:p w:rsidR="00413B9C" w:rsidRDefault="00413B9C" w:rsidP="00413B9C">
      <w:pPr>
        <w:numPr>
          <w:ilvl w:val="0"/>
          <w:numId w:val="24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 w:rsidRPr="008018AF">
        <w:rPr>
          <w:rFonts w:ascii="Verdana" w:hAnsi="Verdana" w:cs="Arial"/>
          <w:sz w:val="18"/>
          <w:szCs w:val="18"/>
        </w:rPr>
        <w:t xml:space="preserve">Actively </w:t>
      </w:r>
      <w:r>
        <w:rPr>
          <w:rFonts w:ascii="Verdana" w:hAnsi="Verdana" w:cs="Arial"/>
          <w:sz w:val="18"/>
          <w:szCs w:val="18"/>
        </w:rPr>
        <w:t>participated in various  sport events at school</w:t>
      </w:r>
      <w:r w:rsidRPr="008018AF">
        <w:rPr>
          <w:rFonts w:ascii="Verdana" w:hAnsi="Verdana" w:cs="Arial"/>
          <w:sz w:val="18"/>
          <w:szCs w:val="18"/>
        </w:rPr>
        <w:t xml:space="preserve"> level.</w:t>
      </w:r>
    </w:p>
    <w:p w:rsidR="00413B9C" w:rsidRDefault="00413B9C" w:rsidP="00413B9C">
      <w:p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</w:p>
    <w:p w:rsidR="008D2D66" w:rsidRPr="008D2D66" w:rsidRDefault="0084178C" w:rsidP="008D2D66">
      <w:pPr>
        <w:numPr>
          <w:ilvl w:val="0"/>
          <w:numId w:val="24"/>
        </w:numPr>
        <w:tabs>
          <w:tab w:val="clear" w:pos="810"/>
          <w:tab w:val="num" w:pos="720"/>
        </w:tabs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="00413B9C">
        <w:rPr>
          <w:rFonts w:ascii="Verdana" w:hAnsi="Verdana"/>
          <w:sz w:val="18"/>
          <w:szCs w:val="18"/>
          <w:lang w:eastAsia="en-IN"/>
        </w:rPr>
        <w:t xml:space="preserve">Acquired </w:t>
      </w:r>
      <w:r w:rsidR="004C73E4">
        <w:rPr>
          <w:rFonts w:ascii="Verdana" w:hAnsi="Verdana"/>
          <w:sz w:val="18"/>
          <w:szCs w:val="18"/>
          <w:lang w:eastAsia="en-IN"/>
        </w:rPr>
        <w:t>following certificates in Certification Programs conducted by Syntel</w:t>
      </w:r>
      <w:r w:rsidR="00413B9C" w:rsidRPr="008018AF">
        <w:rPr>
          <w:rFonts w:ascii="Verdana" w:hAnsi="Verdana"/>
          <w:sz w:val="18"/>
          <w:szCs w:val="18"/>
        </w:rPr>
        <w:t>.</w:t>
      </w:r>
    </w:p>
    <w:p w:rsidR="008D2D66" w:rsidRPr="0046054F" w:rsidRDefault="008D2D66" w:rsidP="0046054F">
      <w:pPr>
        <w:pStyle w:val="ListParagraph"/>
        <w:numPr>
          <w:ilvl w:val="0"/>
          <w:numId w:val="25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Agile-Level 1</w:t>
      </w:r>
    </w:p>
    <w:p w:rsidR="0021284F" w:rsidRDefault="0021284F" w:rsidP="008D2D66">
      <w:pPr>
        <w:pStyle w:val="ListParagraph"/>
        <w:numPr>
          <w:ilvl w:val="0"/>
          <w:numId w:val="25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SPOT Recognition</w:t>
      </w:r>
    </w:p>
    <w:p w:rsidR="00413B9C" w:rsidRDefault="00413B9C" w:rsidP="00413B9C">
      <w:pPr>
        <w:ind w:left="360"/>
        <w:rPr>
          <w:rFonts w:ascii="Verdana" w:hAnsi="Verdana" w:cs="Arial"/>
          <w:sz w:val="18"/>
          <w:szCs w:val="18"/>
        </w:rPr>
      </w:pPr>
    </w:p>
    <w:p w:rsidR="007E0C58" w:rsidRPr="00671D41" w:rsidRDefault="007E0C58" w:rsidP="008D2D66">
      <w:pPr>
        <w:jc w:val="both"/>
        <w:rPr>
          <w:rFonts w:ascii="Verdana" w:hAnsi="Verdana" w:cs="Arial"/>
          <w:sz w:val="18"/>
          <w:szCs w:val="18"/>
        </w:rPr>
      </w:pPr>
    </w:p>
    <w:p w:rsidR="008D2D66" w:rsidRPr="00FC607A" w:rsidRDefault="008D2D66" w:rsidP="008D2D66">
      <w:pPr>
        <w:pBdr>
          <w:bottom w:val="thinThickSmallGap" w:sz="24" w:space="1" w:color="auto"/>
        </w:pBdr>
        <w:jc w:val="both"/>
        <w:rPr>
          <w:rFonts w:ascii="Calibri" w:hAnsi="Calibri" w:cs="Calibri"/>
          <w:sz w:val="22"/>
          <w:szCs w:val="22"/>
          <w:u w:val="single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Project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Experience</w:t>
      </w:r>
    </w:p>
    <w:p w:rsidR="0046054F" w:rsidRDefault="0046054F" w:rsidP="008B3976">
      <w:pPr>
        <w:pStyle w:val="PlainText"/>
        <w:spacing w:after="60"/>
        <w:jc w:val="both"/>
        <w:rPr>
          <w:rFonts w:ascii="Calibri" w:hAnsi="Calibri" w:cs="Calibri"/>
          <w:b/>
          <w:sz w:val="22"/>
          <w:szCs w:val="22"/>
        </w:rPr>
      </w:pPr>
    </w:p>
    <w:p w:rsidR="00496873" w:rsidRDefault="00496873" w:rsidP="00496873">
      <w:r w:rsidRPr="008B043E">
        <w:rPr>
          <w:rFonts w:ascii="Arial" w:hAnsi="Arial"/>
          <w:b/>
          <w:i/>
          <w:color w:val="000080"/>
        </w:rPr>
        <w:t>Syntel Limited</w:t>
      </w:r>
      <w:r>
        <w:rPr>
          <w:rFonts w:ascii="Arial" w:hAnsi="Arial"/>
          <w:b/>
          <w:i/>
          <w:color w:val="000080"/>
        </w:rPr>
        <w:t>.</w:t>
      </w:r>
      <w:r>
        <w:rPr>
          <w:b/>
          <w:i/>
          <w:color w:val="000080"/>
        </w:rPr>
        <w:tab/>
      </w:r>
      <w:r>
        <w:rPr>
          <w:rFonts w:ascii="Verdana" w:hAnsi="Verdana" w:cs="Calibri"/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227C15">
        <w:rPr>
          <w:b/>
          <w:i/>
          <w:color w:val="000080"/>
        </w:rPr>
        <w:t>From</w:t>
      </w:r>
      <w:r>
        <w:rPr>
          <w:b/>
          <w:i/>
          <w:color w:val="000080"/>
        </w:rPr>
        <w:t>May- 2015</w:t>
      </w:r>
      <w:r w:rsidRPr="00227C15">
        <w:rPr>
          <w:b/>
          <w:i/>
          <w:color w:val="000080"/>
        </w:rPr>
        <w:t xml:space="preserve"> to </w:t>
      </w:r>
      <w:r w:rsidR="00DC34AD">
        <w:rPr>
          <w:b/>
          <w:i/>
          <w:color w:val="000080"/>
        </w:rPr>
        <w:t>July 2015</w:t>
      </w: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3"/>
        <w:gridCol w:w="1158"/>
        <w:gridCol w:w="386"/>
        <w:gridCol w:w="1510"/>
        <w:gridCol w:w="954"/>
        <w:gridCol w:w="1826"/>
        <w:gridCol w:w="1028"/>
        <w:gridCol w:w="1986"/>
      </w:tblGrid>
      <w:tr w:rsidR="00496873" w:rsidTr="00676DB6">
        <w:trPr>
          <w:trHeight w:val="849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ID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Name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Customer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/Client Name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Team Size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Designation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Role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Technologies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/Skills Used</w:t>
            </w:r>
          </w:p>
        </w:tc>
      </w:tr>
      <w:tr w:rsidR="00496873" w:rsidTr="00676DB6">
        <w:trPr>
          <w:trHeight w:val="413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71447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Travel insurance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Analyst Programmer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PeopleCode, Application Engines, SQL Database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  <w:tr w:rsid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B07A27">
              <w:rPr>
                <w:rFonts w:ascii="Verdana" w:hAnsi="Verdana" w:cs="Calibri"/>
                <w:b/>
              </w:rPr>
              <w:t>Roles</w:t>
            </w:r>
            <w:r>
              <w:rPr>
                <w:rFonts w:ascii="Verdana" w:hAnsi="Verdana" w:cs="Calibri"/>
              </w:rPr>
              <w:t>:</w:t>
            </w:r>
          </w:p>
          <w:p w:rsidR="00496873" w:rsidRPr="00E830D1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E830D1">
              <w:rPr>
                <w:rFonts w:ascii="Verdana" w:hAnsi="Verdana" w:cs="Calibri"/>
              </w:rPr>
              <w:t>Fit-gap analysis between 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Writing test cases and U</w:t>
            </w:r>
            <w:r w:rsidRPr="0068788F">
              <w:rPr>
                <w:rFonts w:ascii="Verdana" w:hAnsi="Verdana" w:cs="Calibri"/>
              </w:rPr>
              <w:t>nit testing</w:t>
            </w:r>
          </w:p>
          <w:p w:rsidR="00496873" w:rsidRPr="00D62ACB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/>
              </w:rPr>
            </w:pPr>
            <w:r w:rsidRPr="00D62ACB">
              <w:rPr>
                <w:rFonts w:ascii="Verdana" w:hAnsi="Verdana"/>
              </w:rPr>
              <w:t xml:space="preserve">Responsible for </w:t>
            </w:r>
            <w:r>
              <w:rPr>
                <w:rFonts w:ascii="Verdana" w:hAnsi="Verdana"/>
              </w:rPr>
              <w:t>writing Technical specification, process documentation, Test plan</w:t>
            </w:r>
            <w:r w:rsidRPr="00D62ACB">
              <w:rPr>
                <w:rFonts w:ascii="Verdana" w:hAnsi="Verdana"/>
              </w:rPr>
              <w:t>&amp; UAT activities</w:t>
            </w:r>
          </w:p>
          <w:p w:rsidR="00496873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rPr>
                <w:rFonts w:ascii="Verdana" w:hAnsi="Verdana"/>
                <w:b/>
                <w:bCs/>
                <w:u w:val="double"/>
              </w:rPr>
            </w:pPr>
            <w:r w:rsidRPr="008E266A">
              <w:rPr>
                <w:rFonts w:ascii="Verdana" w:hAnsi="Verdana"/>
                <w:b/>
                <w:bCs/>
                <w:u w:val="double"/>
              </w:rPr>
              <w:t>Project Experience: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Domain: </w:t>
            </w:r>
            <w:r>
              <w:rPr>
                <w:rFonts w:ascii="Verdana" w:hAnsi="Verdana" w:cs="Calibri"/>
              </w:rPr>
              <w:t>HRMS</w:t>
            </w:r>
          </w:p>
          <w:p w:rsidR="00496873" w:rsidRPr="00CF3EDD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>Summary: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Calculation of Recovery amount based on plan the employee has enrolled and display in excel sheet along with details of employee and dependents.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App Engine needs to be developed which generates the travel insurance report and the access to run that App Engine has been Provided to user through the page.</w:t>
            </w:r>
          </w:p>
          <w:p w:rsid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</w:p>
          <w:p w:rsidR="00496873" w:rsidRPr="00CF3EDD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</w:p>
          <w:p w:rsidR="00496873" w:rsidRPr="007C045C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Responsibility: </w:t>
            </w:r>
            <w:r w:rsidRPr="007C045C">
              <w:rPr>
                <w:rFonts w:ascii="Verdana" w:hAnsi="Verdana" w:cs="Calibri"/>
              </w:rPr>
              <w:t>Involved in the following activities-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F81C31">
              <w:rPr>
                <w:rFonts w:ascii="Verdana" w:hAnsi="Verdana" w:cs="Calibri"/>
                <w:color w:val="000000"/>
              </w:rPr>
              <w:t xml:space="preserve">Responsible for </w:t>
            </w:r>
            <w:r>
              <w:rPr>
                <w:rFonts w:ascii="Verdana" w:hAnsi="Verdana" w:cs="Calibri"/>
                <w:color w:val="000000"/>
              </w:rPr>
              <w:t>customization/Implementation</w:t>
            </w:r>
          </w:p>
          <w:p w:rsidR="00496873" w:rsidRPr="007C045C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7C045C">
              <w:rPr>
                <w:rFonts w:ascii="Verdana" w:hAnsi="Verdana" w:cs="Calibri"/>
                <w:color w:val="000000"/>
              </w:rPr>
              <w:t>Responsible for Documentation</w:t>
            </w:r>
            <w:r>
              <w:rPr>
                <w:rFonts w:ascii="Verdana" w:hAnsi="Verdana" w:cs="Calibri"/>
                <w:color w:val="000000"/>
              </w:rPr>
              <w:t xml:space="preserve"> (Technical, functional &amp; user manual)</w:t>
            </w:r>
            <w:r w:rsidRPr="007C045C">
              <w:rPr>
                <w:rFonts w:ascii="Verdana" w:hAnsi="Verdana" w:cs="Calibri"/>
                <w:color w:val="000000"/>
              </w:rPr>
              <w:t>, Testing &amp; UAT activities</w:t>
            </w:r>
          </w:p>
          <w:p w:rsidR="00496873" w:rsidRPr="007C045C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Support activities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</w:tbl>
    <w:p w:rsidR="008B3976" w:rsidRDefault="008B3976">
      <w:pPr>
        <w:rPr>
          <w:rFonts w:ascii="Calibri" w:hAnsi="Calibri" w:cs="Calibri"/>
          <w:sz w:val="22"/>
          <w:szCs w:val="22"/>
        </w:rPr>
      </w:pPr>
    </w:p>
    <w:p w:rsidR="0046054F" w:rsidRDefault="0046054F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3"/>
        <w:gridCol w:w="1158"/>
        <w:gridCol w:w="460"/>
        <w:gridCol w:w="1510"/>
        <w:gridCol w:w="954"/>
        <w:gridCol w:w="1826"/>
        <w:gridCol w:w="1109"/>
        <w:gridCol w:w="1986"/>
      </w:tblGrid>
      <w:tr w:rsidR="00496873" w:rsidTr="00676DB6">
        <w:trPr>
          <w:trHeight w:val="849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ID</w:t>
            </w: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Name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Customer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/Client Name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Team Size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Designation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Role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Technologies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/Skills Used</w:t>
            </w:r>
          </w:p>
        </w:tc>
      </w:tr>
      <w:tr w:rsidR="00496873" w:rsidTr="00676DB6">
        <w:trPr>
          <w:trHeight w:val="413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HRMS-DMS Reconciliation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Analyst Programmer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Team Member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PeopleCode, Application Engines, SQL Database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  <w:tr w:rsid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lastRenderedPageBreak/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B07A27">
              <w:rPr>
                <w:rFonts w:ascii="Verdana" w:hAnsi="Verdana" w:cs="Calibri"/>
                <w:b/>
              </w:rPr>
              <w:t>Roles</w:t>
            </w:r>
            <w:r>
              <w:rPr>
                <w:rFonts w:ascii="Verdana" w:hAnsi="Verdana" w:cs="Calibri"/>
              </w:rPr>
              <w:t>: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Writing test cases and U</w:t>
            </w:r>
            <w:r w:rsidRPr="0068788F">
              <w:rPr>
                <w:rFonts w:ascii="Verdana" w:hAnsi="Verdana" w:cs="Calibri"/>
              </w:rPr>
              <w:t>nit testing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rPr>
                <w:rFonts w:ascii="Verdana" w:hAnsi="Verdana"/>
                <w:b/>
                <w:bCs/>
                <w:u w:val="double"/>
              </w:rPr>
            </w:pPr>
            <w:r w:rsidRPr="008E266A">
              <w:rPr>
                <w:rFonts w:ascii="Verdana" w:hAnsi="Verdana"/>
                <w:b/>
                <w:bCs/>
                <w:u w:val="double"/>
              </w:rPr>
              <w:t>Project Experience: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Domain: </w:t>
            </w:r>
            <w:r>
              <w:rPr>
                <w:rFonts w:ascii="Verdana" w:hAnsi="Verdana" w:cs="Calibri"/>
              </w:rPr>
              <w:t>HRMS</w:t>
            </w:r>
          </w:p>
          <w:p w:rsidR="00496873" w:rsidRPr="00CF3EDD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CF3EDD">
              <w:rPr>
                <w:rFonts w:ascii="Verdana" w:hAnsi="Verdana" w:cs="Calibri"/>
                <w:b/>
              </w:rPr>
              <w:t>Summary:</w:t>
            </w:r>
            <w:r>
              <w:rPr>
                <w:rFonts w:ascii="Verdana" w:hAnsi="Verdana" w:cs="Calibri"/>
                <w:b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App Engine needs to be developed  which automates the HRMS-DeMS</w:t>
            </w:r>
            <w:r w:rsidR="005E70AF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/>
                <w:sz w:val="20"/>
                <w:szCs w:val="20"/>
              </w:rPr>
              <w:t>Reconciliation</w:t>
            </w:r>
            <w:r w:rsidR="005E70AF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process</w:t>
            </w:r>
            <w:r w:rsidR="005E70AF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And triggers mails with attachment files which will be sent to HRMS support team on daily basis. Attachments consists of Deids with following status.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a: Received Offered DeID (Open) and Erroneous DeID(Which needs to be inserted in HRMS)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 xml:space="preserve">b: Sent Joined Status to DeMS (Closed) 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7C045C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Responsibility: </w:t>
            </w:r>
            <w:r w:rsidRPr="007C045C">
              <w:rPr>
                <w:rFonts w:ascii="Verdana" w:hAnsi="Verdana" w:cs="Calibri"/>
              </w:rPr>
              <w:t>Involved in the following activities-</w:t>
            </w:r>
          </w:p>
          <w:p w:rsidR="00496873" w:rsidRPr="00FD263B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7C045C">
              <w:rPr>
                <w:rFonts w:ascii="Verdana" w:hAnsi="Verdana" w:cs="Calibri"/>
                <w:color w:val="000000"/>
              </w:rPr>
              <w:t xml:space="preserve">Responsible for Documentation, </w:t>
            </w:r>
            <w:r>
              <w:rPr>
                <w:rFonts w:ascii="Verdana" w:hAnsi="Verdana" w:cs="Calibri"/>
                <w:color w:val="000000"/>
              </w:rPr>
              <w:t xml:space="preserve">Unit </w:t>
            </w:r>
            <w:r w:rsidRPr="007C045C">
              <w:rPr>
                <w:rFonts w:ascii="Verdana" w:hAnsi="Verdana" w:cs="Calibri"/>
                <w:color w:val="000000"/>
              </w:rPr>
              <w:t>Testing &amp;</w:t>
            </w:r>
            <w:r>
              <w:rPr>
                <w:rFonts w:ascii="Verdana" w:hAnsi="Verdana" w:cs="Calibri"/>
                <w:color w:val="000000"/>
              </w:rPr>
              <w:t>bug fixing</w:t>
            </w:r>
          </w:p>
          <w:p w:rsidR="00496873" w:rsidRPr="009C5149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Support activities</w:t>
            </w:r>
          </w:p>
        </w:tc>
      </w:tr>
    </w:tbl>
    <w:p w:rsidR="00496873" w:rsidRDefault="00496873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6"/>
        <w:gridCol w:w="1118"/>
        <w:gridCol w:w="125"/>
        <w:gridCol w:w="2009"/>
        <w:gridCol w:w="955"/>
        <w:gridCol w:w="1656"/>
        <w:gridCol w:w="1103"/>
        <w:gridCol w:w="1813"/>
      </w:tblGrid>
      <w:tr w:rsidR="00496873" w:rsidRPr="00496873" w:rsidTr="00676DB6">
        <w:trPr>
          <w:trHeight w:val="849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ID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Customer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/Client Name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Technologies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/Skills Used</w:t>
            </w:r>
          </w:p>
        </w:tc>
      </w:tr>
      <w:tr w:rsidR="00496873" w:rsidRPr="00496873" w:rsidTr="00676DB6">
        <w:trPr>
          <w:trHeight w:val="413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71247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Benefit Reports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Analyst Programmer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PeopleCode, Application Engines, SQL Database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96873" w:rsidRP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>Roles</w:t>
            </w:r>
            <w:r w:rsidRPr="00496873">
              <w:rPr>
                <w:rFonts w:ascii="Verdana" w:hAnsi="Verdana" w:cs="Calibri"/>
              </w:rPr>
              <w:t>: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Responsible for Implementation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Writing test cases and Unit testing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  <w:t>Project Experience: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Domain: </w:t>
            </w:r>
            <w:r w:rsidRPr="00496873">
              <w:rPr>
                <w:rFonts w:ascii="Verdana" w:hAnsi="Verdana" w:cs="Calibri"/>
              </w:rPr>
              <w:t>HRMS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Verdana" w:hAnsi="Verdana" w:cs="Calibri"/>
                <w:b/>
                <w:sz w:val="20"/>
                <w:szCs w:val="20"/>
              </w:rPr>
              <w:t>Summary:</w:t>
            </w:r>
            <w:r w:rsidRPr="00496873">
              <w:rPr>
                <w:rFonts w:ascii="Arial" w:hAnsi="Arial" w:cs="Arial"/>
                <w:sz w:val="20"/>
                <w:szCs w:val="20"/>
              </w:rPr>
              <w:t>Under Benefit Reports in PSHRMS; below entities doesn’t have Philippines entity:-</w:t>
            </w:r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>Activity Report Entitywise</w:t>
            </w:r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>Monthly Hire List – Datewise</w:t>
            </w:r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>Onsite Monthly Termination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Responsibility: </w:t>
            </w:r>
            <w:r w:rsidRPr="00496873">
              <w:rPr>
                <w:rFonts w:ascii="Verdana" w:hAnsi="Verdana" w:cs="Calibri"/>
              </w:rPr>
              <w:t>Involved in the following activities-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Documentation, Unit Testing &amp;bug fixing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Production Support</w:t>
            </w:r>
          </w:p>
        </w:tc>
      </w:tr>
    </w:tbl>
    <w:p w:rsidR="005E70AF" w:rsidRDefault="005E70AF">
      <w:pPr>
        <w:rPr>
          <w:rFonts w:ascii="Calibri" w:hAnsi="Calibri" w:cs="Calibri"/>
          <w:sz w:val="22"/>
          <w:szCs w:val="22"/>
        </w:rPr>
      </w:pPr>
    </w:p>
    <w:p w:rsidR="005E70AF" w:rsidRDefault="005E70AF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092"/>
        <w:gridCol w:w="112"/>
        <w:gridCol w:w="1877"/>
        <w:gridCol w:w="928"/>
        <w:gridCol w:w="1635"/>
        <w:gridCol w:w="1087"/>
        <w:gridCol w:w="2064"/>
      </w:tblGrid>
      <w:tr w:rsidR="005E70AF" w:rsidRPr="00496873" w:rsidTr="00AA2990">
        <w:trPr>
          <w:trHeight w:val="849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Project ID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Customer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/Client Name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Technologies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/Skills Used</w:t>
            </w:r>
          </w:p>
        </w:tc>
      </w:tr>
      <w:tr w:rsidR="005E70AF" w:rsidRPr="00496873" w:rsidTr="00AA2990">
        <w:trPr>
          <w:trHeight w:val="413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71247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Benefit</w:t>
            </w:r>
            <w:r>
              <w:rPr>
                <w:rFonts w:ascii="Verdana" w:hAnsi="Verdana"/>
                <w:sz w:val="20"/>
                <w:szCs w:val="20"/>
              </w:rPr>
              <w:t>s Module Creation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Analyst Programmer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 xml:space="preserve">PeopleCode, </w:t>
            </w:r>
            <w:r>
              <w:rPr>
                <w:rFonts w:ascii="Verdana" w:hAnsi="Verdana" w:cs="Calibri"/>
                <w:sz w:val="20"/>
                <w:szCs w:val="20"/>
              </w:rPr>
              <w:t>People Code Events,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Application Engines, SQL Database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5E70AF" w:rsidRPr="00496873" w:rsidTr="00AA2990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>Roles</w:t>
            </w:r>
            <w:r w:rsidRPr="00496873">
              <w:rPr>
                <w:rFonts w:ascii="Verdana" w:hAnsi="Verdana" w:cs="Calibri"/>
              </w:rPr>
              <w:t>:</w:t>
            </w:r>
          </w:p>
          <w:p w:rsidR="005E70AF" w:rsidRPr="00496873" w:rsidRDefault="006D4800" w:rsidP="00AA2990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Responsible for</w:t>
            </w:r>
            <w:r w:rsidR="005E70AF">
              <w:rPr>
                <w:rFonts w:ascii="Verdana" w:hAnsi="Verdana" w:cs="Calibri"/>
              </w:rPr>
              <w:t xml:space="preserve"> Bolt </w:t>
            </w:r>
            <w:r>
              <w:rPr>
                <w:rFonts w:ascii="Verdana" w:hAnsi="Verdana" w:cs="Calibri"/>
              </w:rPr>
              <w:t xml:space="preserve">On </w:t>
            </w:r>
            <w:r w:rsidR="005E70AF">
              <w:rPr>
                <w:rFonts w:ascii="Verdana" w:hAnsi="Verdana" w:cs="Calibri"/>
              </w:rPr>
              <w:t>Creation and</w:t>
            </w:r>
            <w:r w:rsidR="005E70AF" w:rsidRPr="00496873">
              <w:rPr>
                <w:rFonts w:ascii="Verdana" w:hAnsi="Verdana" w:cs="Calibri"/>
              </w:rPr>
              <w:t xml:space="preserve"> Implementation</w:t>
            </w:r>
            <w:r w:rsidR="005E70AF">
              <w:rPr>
                <w:rFonts w:ascii="Verdana" w:hAnsi="Verdana" w:cs="Calibri"/>
              </w:rPr>
              <w:t xml:space="preserve"> Of Benefits Module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Writing test cases and Unit testing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  <w:t>Project Experience: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Domain: </w:t>
            </w:r>
            <w:r w:rsidRPr="00496873">
              <w:rPr>
                <w:rFonts w:ascii="Verdana" w:hAnsi="Verdana" w:cs="Calibri"/>
              </w:rPr>
              <w:t>HRMS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5E70AF">
            <w:p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Verdana" w:hAnsi="Verdana" w:cs="Calibri"/>
                <w:b/>
                <w:sz w:val="20"/>
                <w:szCs w:val="20"/>
              </w:rPr>
              <w:t>Summary:</w:t>
            </w:r>
            <w:r>
              <w:rPr>
                <w:rFonts w:ascii="Arial" w:hAnsi="Arial" w:cs="Arial"/>
                <w:sz w:val="20"/>
                <w:szCs w:val="20"/>
              </w:rPr>
              <w:t>Bolt</w:t>
            </w:r>
            <w:r w:rsidR="006D4800">
              <w:rPr>
                <w:rFonts w:ascii="Arial" w:hAnsi="Arial" w:cs="Arial"/>
                <w:sz w:val="20"/>
                <w:szCs w:val="20"/>
              </w:rPr>
              <w:t xml:space="preserve"> On</w:t>
            </w:r>
            <w:r>
              <w:rPr>
                <w:rFonts w:ascii="Arial" w:hAnsi="Arial" w:cs="Arial"/>
                <w:sz w:val="20"/>
                <w:szCs w:val="20"/>
              </w:rPr>
              <w:t xml:space="preserve"> Creation of Benefits Module in PSHRMS</w:t>
            </w:r>
            <w:r w:rsidRPr="004968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following  enrollment types .</w:t>
            </w:r>
          </w:p>
          <w:p w:rsidR="005E70AF" w:rsidRPr="00496873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Enrollment</w:t>
            </w:r>
          </w:p>
          <w:p w:rsidR="005E70AF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Enrollment</w:t>
            </w:r>
          </w:p>
          <w:p w:rsidR="005E70AF" w:rsidRPr="00496873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Enrollment</w:t>
            </w:r>
          </w:p>
          <w:p w:rsidR="005E70AF" w:rsidRPr="00496873" w:rsidRDefault="005E70AF" w:rsidP="00AA2990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Responsibility: </w:t>
            </w:r>
            <w:r w:rsidRPr="00496873">
              <w:rPr>
                <w:rFonts w:ascii="Verdana" w:hAnsi="Verdana" w:cs="Calibri"/>
              </w:rPr>
              <w:t>Involved in the following activities-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Documentation, Unit Testing &amp;</w:t>
            </w:r>
            <w:r>
              <w:rPr>
                <w:rFonts w:ascii="Verdana" w:hAnsi="Verdana" w:cs="Calibri"/>
                <w:color w:val="000000"/>
              </w:rPr>
              <w:t xml:space="preserve"> </w:t>
            </w:r>
            <w:r w:rsidRPr="00496873">
              <w:rPr>
                <w:rFonts w:ascii="Verdana" w:hAnsi="Verdana" w:cs="Calibri"/>
                <w:color w:val="000000"/>
              </w:rPr>
              <w:t>bug fixing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Production Support</w:t>
            </w:r>
          </w:p>
        </w:tc>
      </w:tr>
    </w:tbl>
    <w:p w:rsidR="005E70AF" w:rsidRDefault="005E70AF">
      <w:pPr>
        <w:rPr>
          <w:rFonts w:ascii="Calibri" w:hAnsi="Calibri" w:cs="Calibri"/>
          <w:sz w:val="22"/>
          <w:szCs w:val="22"/>
        </w:rPr>
      </w:pPr>
    </w:p>
    <w:p w:rsidR="00AB593B" w:rsidRPr="00FC607A" w:rsidRDefault="00AB593B" w:rsidP="00676DB6">
      <w:pPr>
        <w:pBdr>
          <w:bottom w:val="thinThickSmallGap" w:sz="24" w:space="1" w:color="auto"/>
        </w:pBdr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Personal Details</w:t>
      </w:r>
    </w:p>
    <w:p w:rsidR="00AB593B" w:rsidRPr="00FC607A" w:rsidRDefault="00AB593B" w:rsidP="00676DB6">
      <w:pPr>
        <w:tabs>
          <w:tab w:val="num" w:pos="1800"/>
        </w:tabs>
        <w:ind w:right="180"/>
        <w:rPr>
          <w:rFonts w:ascii="Calibri" w:hAnsi="Calibri" w:cs="Calibri"/>
          <w:b/>
          <w:color w:val="000000"/>
          <w:sz w:val="22"/>
          <w:szCs w:val="22"/>
        </w:rPr>
      </w:pP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Name      </w:t>
      </w:r>
      <w:r>
        <w:rPr>
          <w:rFonts w:ascii="Verdana" w:hAnsi="Verdana"/>
          <w:bCs/>
          <w:sz w:val="18"/>
          <w:szCs w:val="18"/>
          <w:lang w:eastAsia="en-IN"/>
        </w:rPr>
        <w:t>                              :    Paritosh Kumar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Fath</w:t>
      </w:r>
      <w:r>
        <w:rPr>
          <w:rFonts w:ascii="Verdana" w:hAnsi="Verdana"/>
          <w:bCs/>
          <w:sz w:val="18"/>
          <w:szCs w:val="18"/>
          <w:lang w:eastAsia="en-IN"/>
        </w:rPr>
        <w:t>er’s Name                        :   Mr. Krishna Bihari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Mother’s Name          </w:t>
      </w:r>
      <w:r>
        <w:rPr>
          <w:rFonts w:ascii="Verdana" w:hAnsi="Verdana"/>
          <w:bCs/>
          <w:sz w:val="18"/>
          <w:szCs w:val="18"/>
          <w:lang w:eastAsia="en-IN"/>
        </w:rPr>
        <w:t>             :   Mrs. Shakuntala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Nationality                             :    Indian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Date of Birth     </w:t>
      </w:r>
      <w:r>
        <w:rPr>
          <w:rFonts w:ascii="Verdana" w:hAnsi="Verdana"/>
          <w:bCs/>
          <w:sz w:val="18"/>
          <w:szCs w:val="18"/>
          <w:lang w:eastAsia="en-IN"/>
        </w:rPr>
        <w:t>                     :    September 28,1990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>
        <w:rPr>
          <w:rFonts w:ascii="Verdana" w:hAnsi="Verdana"/>
          <w:bCs/>
          <w:sz w:val="18"/>
          <w:szCs w:val="18"/>
          <w:lang w:eastAsia="en-IN"/>
        </w:rPr>
        <w:t>Sex                                       :    Male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>
        <w:rPr>
          <w:rFonts w:ascii="Verdana" w:hAnsi="Verdana"/>
          <w:bCs/>
          <w:sz w:val="18"/>
          <w:szCs w:val="18"/>
          <w:lang w:eastAsia="en-IN"/>
        </w:rPr>
        <w:t>Marital Status                        :    Unmarried</w:t>
      </w: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rPr>
          <w:szCs w:val="32"/>
        </w:rPr>
        <w:t>Languages Known                :     Hindi,English</w:t>
      </w: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</w:pPr>
      <w:r>
        <w:rPr>
          <w:szCs w:val="32"/>
        </w:rPr>
        <w:t>Passport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:      </w:t>
      </w:r>
      <w:r>
        <w:t>Z2629828</w:t>
      </w: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</w:pP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t>PAN No.</w:t>
      </w:r>
      <w:r>
        <w:tab/>
      </w:r>
      <w:r>
        <w:tab/>
        <w:t xml:space="preserve">                :     </w:t>
      </w:r>
      <w:r w:rsidRPr="00B4158A">
        <w:t>CMEPP0706Q</w:t>
      </w: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rPr>
          <w:szCs w:val="32"/>
        </w:rPr>
        <w:t>Permanent Address               :     L-14/10,Badshah Nagar ,Rajkiya Colony,Lucknow</w:t>
      </w:r>
    </w:p>
    <w:p w:rsidR="00496873" w:rsidRDefault="00496873" w:rsidP="00AB593B">
      <w:pPr>
        <w:tabs>
          <w:tab w:val="num" w:pos="1800"/>
        </w:tabs>
        <w:ind w:right="18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96873" w:rsidRPr="00FC607A" w:rsidRDefault="00496873" w:rsidP="00496873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Declaration</w:t>
      </w:r>
    </w:p>
    <w:p w:rsidR="00200ED1" w:rsidRPr="00B32E3A" w:rsidRDefault="00200ED1" w:rsidP="00200ED1">
      <w:pPr>
        <w:spacing w:before="100" w:beforeAutospacing="1" w:after="100" w:afterAutospacing="1"/>
        <w:jc w:val="both"/>
        <w:outlineLvl w:val="1"/>
        <w:rPr>
          <w:rFonts w:ascii="Verdana" w:hAnsi="Verdana"/>
          <w:sz w:val="18"/>
          <w:szCs w:val="18"/>
          <w:lang w:eastAsia="en-IN"/>
        </w:rPr>
      </w:pPr>
      <w:r w:rsidRPr="0066089B">
        <w:rPr>
          <w:color w:val="000000"/>
        </w:rPr>
        <w:lastRenderedPageBreak/>
        <w:t>I hereby declare that all the above information is true to the best of my knowledge</w:t>
      </w:r>
    </w:p>
    <w:p w:rsidR="00200ED1" w:rsidRPr="00B32E3A" w:rsidRDefault="00200ED1" w:rsidP="0046054F">
      <w:pPr>
        <w:spacing w:before="100" w:beforeAutospacing="1" w:after="100" w:afterAutospacing="1"/>
        <w:rPr>
          <w:rFonts w:ascii="Verdana" w:hAnsi="Verdana"/>
          <w:sz w:val="18"/>
          <w:szCs w:val="18"/>
          <w:lang w:eastAsia="en-IN"/>
        </w:rPr>
      </w:pPr>
      <w:r w:rsidRPr="00B32E3A">
        <w:rPr>
          <w:rFonts w:ascii="Verdana" w:hAnsi="Verdana"/>
          <w:b/>
          <w:bCs/>
          <w:sz w:val="18"/>
          <w:szCs w:val="18"/>
          <w:lang w:eastAsia="en-IN"/>
        </w:rPr>
        <w:t>Place</w:t>
      </w:r>
      <w:r>
        <w:rPr>
          <w:rFonts w:ascii="Verdana" w:hAnsi="Verdana"/>
          <w:b/>
          <w:bCs/>
          <w:sz w:val="18"/>
          <w:szCs w:val="18"/>
          <w:lang w:eastAsia="en-IN"/>
        </w:rPr>
        <w:t xml:space="preserve">:Lucknow </w:t>
      </w:r>
      <w:r w:rsidR="00AB593B" w:rsidRPr="00FC607A">
        <w:rPr>
          <w:rFonts w:ascii="Calibri" w:hAnsi="Calibri" w:cs="Calibri"/>
          <w:color w:val="000000"/>
          <w:sz w:val="22"/>
          <w:szCs w:val="22"/>
        </w:rPr>
        <w:tab/>
      </w:r>
      <w:r w:rsidR="00AB593B" w:rsidRPr="00FC607A">
        <w:rPr>
          <w:rFonts w:ascii="Calibri" w:hAnsi="Calibri" w:cs="Calibri"/>
          <w:color w:val="000000"/>
          <w:sz w:val="22"/>
          <w:szCs w:val="22"/>
        </w:rPr>
        <w:tab/>
      </w:r>
      <w:r w:rsidR="00496873">
        <w:rPr>
          <w:rFonts w:ascii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ascii="Verdana" w:hAnsi="Verdana"/>
          <w:b/>
          <w:bCs/>
          <w:sz w:val="18"/>
          <w:szCs w:val="18"/>
          <w:lang w:eastAsia="en-IN"/>
        </w:rPr>
        <w:t>(Paritosh Pandey</w:t>
      </w:r>
      <w:r w:rsidRPr="00B32E3A">
        <w:rPr>
          <w:rFonts w:ascii="Verdana" w:hAnsi="Verdana"/>
          <w:b/>
          <w:bCs/>
          <w:sz w:val="18"/>
          <w:szCs w:val="18"/>
          <w:lang w:eastAsia="en-IN"/>
        </w:rPr>
        <w:t>)</w:t>
      </w:r>
      <w:r w:rsidR="004968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6054F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5E70AF">
        <w:rPr>
          <w:rFonts w:ascii="Verdana" w:hAnsi="Verdana"/>
          <w:b/>
          <w:bCs/>
          <w:sz w:val="18"/>
          <w:szCs w:val="18"/>
          <w:lang w:eastAsia="en-IN"/>
        </w:rPr>
        <w:t>Date :03-11</w:t>
      </w:r>
      <w:r>
        <w:rPr>
          <w:rFonts w:ascii="Verdana" w:hAnsi="Verdana"/>
          <w:b/>
          <w:bCs/>
          <w:sz w:val="18"/>
          <w:szCs w:val="18"/>
          <w:lang w:eastAsia="en-IN"/>
        </w:rPr>
        <w:t>-2015</w:t>
      </w:r>
    </w:p>
    <w:p w:rsidR="000037BA" w:rsidRPr="00CB23B1" w:rsidRDefault="000037BA" w:rsidP="00200ED1">
      <w:pPr>
        <w:tabs>
          <w:tab w:val="num" w:pos="1800"/>
        </w:tabs>
        <w:ind w:right="180"/>
        <w:jc w:val="both"/>
        <w:rPr>
          <w:rFonts w:ascii="Calibri" w:hAnsi="Calibri" w:cs="Calibri"/>
          <w:color w:val="000000"/>
          <w:sz w:val="22"/>
          <w:szCs w:val="22"/>
        </w:rPr>
      </w:pPr>
    </w:p>
    <w:sectPr w:rsidR="000037BA" w:rsidRPr="00CB23B1" w:rsidSect="00FC607A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BF5" w:rsidRDefault="00B63BF5" w:rsidP="00E5574E">
      <w:r>
        <w:separator/>
      </w:r>
    </w:p>
  </w:endnote>
  <w:endnote w:type="continuationSeparator" w:id="1">
    <w:p w:rsidR="00B63BF5" w:rsidRDefault="00B63BF5" w:rsidP="00E55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BF5" w:rsidRDefault="00B63BF5" w:rsidP="00E5574E">
      <w:r>
        <w:separator/>
      </w:r>
    </w:p>
  </w:footnote>
  <w:footnote w:type="continuationSeparator" w:id="1">
    <w:p w:rsidR="00B63BF5" w:rsidRDefault="00B63BF5" w:rsidP="00E55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95"/>
    <w:multiLevelType w:val="hybridMultilevel"/>
    <w:tmpl w:val="F0AECF3E"/>
    <w:lvl w:ilvl="0" w:tplc="3B4AE26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ECCDE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114A90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58AEC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C1A3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BC99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A884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4A46D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42265"/>
    <w:multiLevelType w:val="hybridMultilevel"/>
    <w:tmpl w:val="7DA22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4AF2"/>
    <w:multiLevelType w:val="hybridMultilevel"/>
    <w:tmpl w:val="26B6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3744"/>
    <w:multiLevelType w:val="hybridMultilevel"/>
    <w:tmpl w:val="B20E705A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472022"/>
    <w:multiLevelType w:val="hybridMultilevel"/>
    <w:tmpl w:val="060EC7C8"/>
    <w:lvl w:ilvl="0" w:tplc="7F4E4EA2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D736E"/>
    <w:multiLevelType w:val="hybridMultilevel"/>
    <w:tmpl w:val="23BA14F2"/>
    <w:lvl w:ilvl="0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AD2D8C"/>
    <w:multiLevelType w:val="multilevel"/>
    <w:tmpl w:val="0172F436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7">
    <w:nsid w:val="20701963"/>
    <w:multiLevelType w:val="hybridMultilevel"/>
    <w:tmpl w:val="B7E66F34"/>
    <w:lvl w:ilvl="0" w:tplc="1E68F3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DE9C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0074CE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024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BA2646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628B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2E8E9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52EFE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231A15"/>
    <w:multiLevelType w:val="hybridMultilevel"/>
    <w:tmpl w:val="AD260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29CF"/>
    <w:multiLevelType w:val="hybridMultilevel"/>
    <w:tmpl w:val="6D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67149"/>
    <w:multiLevelType w:val="hybridMultilevel"/>
    <w:tmpl w:val="B22006B2"/>
    <w:lvl w:ilvl="0" w:tplc="7CCE680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B35F60"/>
    <w:multiLevelType w:val="hybridMultilevel"/>
    <w:tmpl w:val="487040CC"/>
    <w:lvl w:ilvl="0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37062E12">
      <w:start w:val="1"/>
      <w:numFmt w:val="bullet"/>
      <w:lvlText w:val="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0236F7"/>
    <w:multiLevelType w:val="hybridMultilevel"/>
    <w:tmpl w:val="D974CC96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2882210"/>
    <w:multiLevelType w:val="hybridMultilevel"/>
    <w:tmpl w:val="ED4C188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470C5F83"/>
    <w:multiLevelType w:val="hybridMultilevel"/>
    <w:tmpl w:val="FACE6C9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4C953EE8"/>
    <w:multiLevelType w:val="hybridMultilevel"/>
    <w:tmpl w:val="30E29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C0731"/>
    <w:multiLevelType w:val="hybridMultilevel"/>
    <w:tmpl w:val="161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41D97"/>
    <w:multiLevelType w:val="hybridMultilevel"/>
    <w:tmpl w:val="9AD0AA3C"/>
    <w:lvl w:ilvl="0" w:tplc="68E6BA72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757CB6CA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5C4D9F"/>
    <w:multiLevelType w:val="hybridMultilevel"/>
    <w:tmpl w:val="4A94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B79DC"/>
    <w:multiLevelType w:val="hybridMultilevel"/>
    <w:tmpl w:val="E9283530"/>
    <w:lvl w:ilvl="0" w:tplc="A464117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9E4F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B6901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B82E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C3ECC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E6BF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E56B1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BE2F8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DED2337"/>
    <w:multiLevelType w:val="hybridMultilevel"/>
    <w:tmpl w:val="CE8669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B26795"/>
    <w:multiLevelType w:val="hybridMultilevel"/>
    <w:tmpl w:val="82A8D254"/>
    <w:lvl w:ilvl="0" w:tplc="39C0D46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FCAE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DE529F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92FF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122F4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404F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A60BB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B8C7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2F51F13"/>
    <w:multiLevelType w:val="hybridMultilevel"/>
    <w:tmpl w:val="BAF6EADC"/>
    <w:lvl w:ilvl="0" w:tplc="9EE05E28">
      <w:start w:val="1"/>
      <w:numFmt w:val="bullet"/>
      <w:lvlText w:val="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A8E87AC0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>
    <w:nsid w:val="6A4E0EB2"/>
    <w:multiLevelType w:val="hybridMultilevel"/>
    <w:tmpl w:val="CECAA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86499D"/>
    <w:multiLevelType w:val="hybridMultilevel"/>
    <w:tmpl w:val="A218195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644EE8"/>
    <w:multiLevelType w:val="hybridMultilevel"/>
    <w:tmpl w:val="ABD477C8"/>
    <w:lvl w:ilvl="0" w:tplc="7CCE680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FA67DB"/>
    <w:multiLevelType w:val="hybridMultilevel"/>
    <w:tmpl w:val="2E166E18"/>
    <w:lvl w:ilvl="0" w:tplc="0226DD0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6A403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6D96A5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D04B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5CAA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723A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8C97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A6831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21"/>
  </w:num>
  <w:num w:numId="5">
    <w:abstractNumId w:val="0"/>
  </w:num>
  <w:num w:numId="6">
    <w:abstractNumId w:val="22"/>
  </w:num>
  <w:num w:numId="7">
    <w:abstractNumId w:val="25"/>
  </w:num>
  <w:num w:numId="8">
    <w:abstractNumId w:val="10"/>
  </w:num>
  <w:num w:numId="9">
    <w:abstractNumId w:val="5"/>
  </w:num>
  <w:num w:numId="10">
    <w:abstractNumId w:val="11"/>
  </w:num>
  <w:num w:numId="11">
    <w:abstractNumId w:val="17"/>
  </w:num>
  <w:num w:numId="12">
    <w:abstractNumId w:val="4"/>
  </w:num>
  <w:num w:numId="13">
    <w:abstractNumId w:val="6"/>
  </w:num>
  <w:num w:numId="14">
    <w:abstractNumId w:val="23"/>
  </w:num>
  <w:num w:numId="15">
    <w:abstractNumId w:val="12"/>
  </w:num>
  <w:num w:numId="16">
    <w:abstractNumId w:val="2"/>
  </w:num>
  <w:num w:numId="17">
    <w:abstractNumId w:val="20"/>
  </w:num>
  <w:num w:numId="18">
    <w:abstractNumId w:val="13"/>
  </w:num>
  <w:num w:numId="19">
    <w:abstractNumId w:val="8"/>
  </w:num>
  <w:num w:numId="20">
    <w:abstractNumId w:val="1"/>
  </w:num>
  <w:num w:numId="21">
    <w:abstractNumId w:val="9"/>
  </w:num>
  <w:num w:numId="22">
    <w:abstractNumId w:val="16"/>
  </w:num>
  <w:num w:numId="23">
    <w:abstractNumId w:val="24"/>
  </w:num>
  <w:num w:numId="24">
    <w:abstractNumId w:val="3"/>
  </w:num>
  <w:num w:numId="25">
    <w:abstractNumId w:val="14"/>
  </w:num>
  <w:num w:numId="26">
    <w:abstractNumId w:val="18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4CB"/>
    <w:rsid w:val="00002A64"/>
    <w:rsid w:val="000037BA"/>
    <w:rsid w:val="00014706"/>
    <w:rsid w:val="00023730"/>
    <w:rsid w:val="00042364"/>
    <w:rsid w:val="00056582"/>
    <w:rsid w:val="00066C82"/>
    <w:rsid w:val="000742A1"/>
    <w:rsid w:val="000749CC"/>
    <w:rsid w:val="00086399"/>
    <w:rsid w:val="00093A5B"/>
    <w:rsid w:val="000B0D9F"/>
    <w:rsid w:val="000B5C53"/>
    <w:rsid w:val="000C3C60"/>
    <w:rsid w:val="000C5C0F"/>
    <w:rsid w:val="000D272D"/>
    <w:rsid w:val="000E5050"/>
    <w:rsid w:val="000E5847"/>
    <w:rsid w:val="000E69CF"/>
    <w:rsid w:val="000F44CB"/>
    <w:rsid w:val="000F75DA"/>
    <w:rsid w:val="00102236"/>
    <w:rsid w:val="00122307"/>
    <w:rsid w:val="00145F79"/>
    <w:rsid w:val="001468B1"/>
    <w:rsid w:val="00147D1A"/>
    <w:rsid w:val="0015327F"/>
    <w:rsid w:val="00165C4C"/>
    <w:rsid w:val="00181E10"/>
    <w:rsid w:val="001A58F6"/>
    <w:rsid w:val="001C0379"/>
    <w:rsid w:val="001C042E"/>
    <w:rsid w:val="001D77A6"/>
    <w:rsid w:val="001E4BA3"/>
    <w:rsid w:val="001F2DCB"/>
    <w:rsid w:val="00200ED1"/>
    <w:rsid w:val="00204C3B"/>
    <w:rsid w:val="002064C7"/>
    <w:rsid w:val="0021284F"/>
    <w:rsid w:val="0022477D"/>
    <w:rsid w:val="0023448E"/>
    <w:rsid w:val="00241BB7"/>
    <w:rsid w:val="00266BC5"/>
    <w:rsid w:val="00267D44"/>
    <w:rsid w:val="00281C94"/>
    <w:rsid w:val="002967D8"/>
    <w:rsid w:val="002A6C83"/>
    <w:rsid w:val="002C422D"/>
    <w:rsid w:val="002E0213"/>
    <w:rsid w:val="002E6AAE"/>
    <w:rsid w:val="002E77FE"/>
    <w:rsid w:val="00303B05"/>
    <w:rsid w:val="00315780"/>
    <w:rsid w:val="00323513"/>
    <w:rsid w:val="003273B8"/>
    <w:rsid w:val="0033191F"/>
    <w:rsid w:val="00360953"/>
    <w:rsid w:val="00377CD7"/>
    <w:rsid w:val="00396DFA"/>
    <w:rsid w:val="003A0BD3"/>
    <w:rsid w:val="003A2004"/>
    <w:rsid w:val="003A2ABE"/>
    <w:rsid w:val="003B6EC1"/>
    <w:rsid w:val="003C11ED"/>
    <w:rsid w:val="003F510A"/>
    <w:rsid w:val="003F7334"/>
    <w:rsid w:val="003F7ACA"/>
    <w:rsid w:val="00413B9C"/>
    <w:rsid w:val="00415226"/>
    <w:rsid w:val="0042561B"/>
    <w:rsid w:val="00425CC4"/>
    <w:rsid w:val="00434226"/>
    <w:rsid w:val="004412D5"/>
    <w:rsid w:val="004416DC"/>
    <w:rsid w:val="004428BC"/>
    <w:rsid w:val="004523C9"/>
    <w:rsid w:val="0046054F"/>
    <w:rsid w:val="00480240"/>
    <w:rsid w:val="00481B06"/>
    <w:rsid w:val="00485DD7"/>
    <w:rsid w:val="004925FA"/>
    <w:rsid w:val="00494039"/>
    <w:rsid w:val="0049594C"/>
    <w:rsid w:val="00496873"/>
    <w:rsid w:val="00496DB2"/>
    <w:rsid w:val="004B448E"/>
    <w:rsid w:val="004C40A6"/>
    <w:rsid w:val="004C46A2"/>
    <w:rsid w:val="004C73E4"/>
    <w:rsid w:val="004E15F6"/>
    <w:rsid w:val="004E4BDA"/>
    <w:rsid w:val="004F1B6C"/>
    <w:rsid w:val="004F4ABC"/>
    <w:rsid w:val="00505524"/>
    <w:rsid w:val="0051459E"/>
    <w:rsid w:val="00523FCB"/>
    <w:rsid w:val="00524389"/>
    <w:rsid w:val="005569AA"/>
    <w:rsid w:val="0057592B"/>
    <w:rsid w:val="00576073"/>
    <w:rsid w:val="0058334D"/>
    <w:rsid w:val="005845E9"/>
    <w:rsid w:val="00594705"/>
    <w:rsid w:val="00596443"/>
    <w:rsid w:val="005B1267"/>
    <w:rsid w:val="005B3059"/>
    <w:rsid w:val="005C09C6"/>
    <w:rsid w:val="005D152C"/>
    <w:rsid w:val="005E2266"/>
    <w:rsid w:val="005E70AF"/>
    <w:rsid w:val="005F030A"/>
    <w:rsid w:val="005F144C"/>
    <w:rsid w:val="005F3817"/>
    <w:rsid w:val="0060451F"/>
    <w:rsid w:val="00615CC5"/>
    <w:rsid w:val="006201AF"/>
    <w:rsid w:val="0063024F"/>
    <w:rsid w:val="006518D8"/>
    <w:rsid w:val="0067104F"/>
    <w:rsid w:val="00676C62"/>
    <w:rsid w:val="00676DB6"/>
    <w:rsid w:val="00682975"/>
    <w:rsid w:val="00691806"/>
    <w:rsid w:val="006B05CF"/>
    <w:rsid w:val="006B1BD1"/>
    <w:rsid w:val="006C4C3A"/>
    <w:rsid w:val="006D0983"/>
    <w:rsid w:val="006D2925"/>
    <w:rsid w:val="006D4800"/>
    <w:rsid w:val="006D704C"/>
    <w:rsid w:val="006E1B2D"/>
    <w:rsid w:val="006E57F7"/>
    <w:rsid w:val="006F0F95"/>
    <w:rsid w:val="007023A7"/>
    <w:rsid w:val="00725E14"/>
    <w:rsid w:val="00745910"/>
    <w:rsid w:val="007520CD"/>
    <w:rsid w:val="0075315B"/>
    <w:rsid w:val="007739B8"/>
    <w:rsid w:val="00777F26"/>
    <w:rsid w:val="00781514"/>
    <w:rsid w:val="00787972"/>
    <w:rsid w:val="00796F8C"/>
    <w:rsid w:val="007A3A64"/>
    <w:rsid w:val="007B0D1B"/>
    <w:rsid w:val="007B2905"/>
    <w:rsid w:val="007B5FFB"/>
    <w:rsid w:val="007C58C1"/>
    <w:rsid w:val="007D3E88"/>
    <w:rsid w:val="007E0C58"/>
    <w:rsid w:val="007F58B4"/>
    <w:rsid w:val="00807E35"/>
    <w:rsid w:val="008226A9"/>
    <w:rsid w:val="00823245"/>
    <w:rsid w:val="00827A17"/>
    <w:rsid w:val="00832CFA"/>
    <w:rsid w:val="0084178C"/>
    <w:rsid w:val="00856A1B"/>
    <w:rsid w:val="008778E9"/>
    <w:rsid w:val="008822ED"/>
    <w:rsid w:val="008853F1"/>
    <w:rsid w:val="00886A8F"/>
    <w:rsid w:val="0089548E"/>
    <w:rsid w:val="008A0254"/>
    <w:rsid w:val="008A145F"/>
    <w:rsid w:val="008A27C5"/>
    <w:rsid w:val="008B3976"/>
    <w:rsid w:val="008B3D52"/>
    <w:rsid w:val="008B4819"/>
    <w:rsid w:val="008C663B"/>
    <w:rsid w:val="008D0F84"/>
    <w:rsid w:val="008D2D66"/>
    <w:rsid w:val="008E63FC"/>
    <w:rsid w:val="008E6A92"/>
    <w:rsid w:val="00901E0C"/>
    <w:rsid w:val="009261CC"/>
    <w:rsid w:val="00944434"/>
    <w:rsid w:val="009633D1"/>
    <w:rsid w:val="00963949"/>
    <w:rsid w:val="00973807"/>
    <w:rsid w:val="00973902"/>
    <w:rsid w:val="009A461C"/>
    <w:rsid w:val="009B0032"/>
    <w:rsid w:val="009C2FBE"/>
    <w:rsid w:val="009D299B"/>
    <w:rsid w:val="009D2AA2"/>
    <w:rsid w:val="009D5B7B"/>
    <w:rsid w:val="009E02D0"/>
    <w:rsid w:val="009E4636"/>
    <w:rsid w:val="009E61CD"/>
    <w:rsid w:val="009E714E"/>
    <w:rsid w:val="009F6C65"/>
    <w:rsid w:val="00A114AE"/>
    <w:rsid w:val="00A1794C"/>
    <w:rsid w:val="00A27434"/>
    <w:rsid w:val="00A421AF"/>
    <w:rsid w:val="00A4466B"/>
    <w:rsid w:val="00A44F81"/>
    <w:rsid w:val="00A4590E"/>
    <w:rsid w:val="00A54614"/>
    <w:rsid w:val="00A61151"/>
    <w:rsid w:val="00A635D0"/>
    <w:rsid w:val="00A65CBB"/>
    <w:rsid w:val="00A861CC"/>
    <w:rsid w:val="00A93C05"/>
    <w:rsid w:val="00A940E1"/>
    <w:rsid w:val="00AA0713"/>
    <w:rsid w:val="00AA0CFA"/>
    <w:rsid w:val="00AA0DAC"/>
    <w:rsid w:val="00AA13A5"/>
    <w:rsid w:val="00AA5E11"/>
    <w:rsid w:val="00AB593B"/>
    <w:rsid w:val="00AC15C3"/>
    <w:rsid w:val="00AE37A2"/>
    <w:rsid w:val="00AE7E61"/>
    <w:rsid w:val="00B151B2"/>
    <w:rsid w:val="00B2129F"/>
    <w:rsid w:val="00B3639C"/>
    <w:rsid w:val="00B36902"/>
    <w:rsid w:val="00B370C6"/>
    <w:rsid w:val="00B37DA5"/>
    <w:rsid w:val="00B40B95"/>
    <w:rsid w:val="00B4158A"/>
    <w:rsid w:val="00B41CA1"/>
    <w:rsid w:val="00B43D08"/>
    <w:rsid w:val="00B63BF5"/>
    <w:rsid w:val="00B72906"/>
    <w:rsid w:val="00B753A8"/>
    <w:rsid w:val="00B851D3"/>
    <w:rsid w:val="00B940DB"/>
    <w:rsid w:val="00BA12AE"/>
    <w:rsid w:val="00BA448D"/>
    <w:rsid w:val="00BC2E52"/>
    <w:rsid w:val="00BD65AD"/>
    <w:rsid w:val="00BE501B"/>
    <w:rsid w:val="00BF2201"/>
    <w:rsid w:val="00C030E2"/>
    <w:rsid w:val="00C04ABA"/>
    <w:rsid w:val="00C068EA"/>
    <w:rsid w:val="00C11FFC"/>
    <w:rsid w:val="00C1337F"/>
    <w:rsid w:val="00C23A7C"/>
    <w:rsid w:val="00C24693"/>
    <w:rsid w:val="00C31852"/>
    <w:rsid w:val="00C37542"/>
    <w:rsid w:val="00C37800"/>
    <w:rsid w:val="00C37CC8"/>
    <w:rsid w:val="00C54BC4"/>
    <w:rsid w:val="00C54F84"/>
    <w:rsid w:val="00C61E07"/>
    <w:rsid w:val="00C66301"/>
    <w:rsid w:val="00C70F28"/>
    <w:rsid w:val="00C71916"/>
    <w:rsid w:val="00C84488"/>
    <w:rsid w:val="00C87D21"/>
    <w:rsid w:val="00C91F71"/>
    <w:rsid w:val="00CA0FDB"/>
    <w:rsid w:val="00CA3915"/>
    <w:rsid w:val="00CA7C77"/>
    <w:rsid w:val="00CA7E05"/>
    <w:rsid w:val="00CB23B1"/>
    <w:rsid w:val="00CD4AB0"/>
    <w:rsid w:val="00CD7D9E"/>
    <w:rsid w:val="00CE6FF0"/>
    <w:rsid w:val="00D01B41"/>
    <w:rsid w:val="00D07664"/>
    <w:rsid w:val="00D12A74"/>
    <w:rsid w:val="00D175BE"/>
    <w:rsid w:val="00D212E9"/>
    <w:rsid w:val="00D302A2"/>
    <w:rsid w:val="00D31E67"/>
    <w:rsid w:val="00D32BD3"/>
    <w:rsid w:val="00D42459"/>
    <w:rsid w:val="00D6589A"/>
    <w:rsid w:val="00D74FC1"/>
    <w:rsid w:val="00D763A3"/>
    <w:rsid w:val="00D773EB"/>
    <w:rsid w:val="00D831C8"/>
    <w:rsid w:val="00D921C1"/>
    <w:rsid w:val="00D92E80"/>
    <w:rsid w:val="00DA0DDD"/>
    <w:rsid w:val="00DB3745"/>
    <w:rsid w:val="00DB6BE7"/>
    <w:rsid w:val="00DC2969"/>
    <w:rsid w:val="00DC34AD"/>
    <w:rsid w:val="00DD5D93"/>
    <w:rsid w:val="00DF4112"/>
    <w:rsid w:val="00DF52DE"/>
    <w:rsid w:val="00E01936"/>
    <w:rsid w:val="00E01E79"/>
    <w:rsid w:val="00E1237E"/>
    <w:rsid w:val="00E133EE"/>
    <w:rsid w:val="00E16126"/>
    <w:rsid w:val="00E31D68"/>
    <w:rsid w:val="00E432F4"/>
    <w:rsid w:val="00E54CB8"/>
    <w:rsid w:val="00E5574E"/>
    <w:rsid w:val="00E574BB"/>
    <w:rsid w:val="00E60C38"/>
    <w:rsid w:val="00E91C42"/>
    <w:rsid w:val="00E96FB5"/>
    <w:rsid w:val="00EA2387"/>
    <w:rsid w:val="00EB34DF"/>
    <w:rsid w:val="00EB7FDE"/>
    <w:rsid w:val="00EC2F6E"/>
    <w:rsid w:val="00EE6A70"/>
    <w:rsid w:val="00EF3DD7"/>
    <w:rsid w:val="00EF57A3"/>
    <w:rsid w:val="00F2615E"/>
    <w:rsid w:val="00F51E03"/>
    <w:rsid w:val="00F53361"/>
    <w:rsid w:val="00F55328"/>
    <w:rsid w:val="00F646FF"/>
    <w:rsid w:val="00F81950"/>
    <w:rsid w:val="00F827F3"/>
    <w:rsid w:val="00F8384B"/>
    <w:rsid w:val="00F8674D"/>
    <w:rsid w:val="00F86E08"/>
    <w:rsid w:val="00F919A6"/>
    <w:rsid w:val="00FA2526"/>
    <w:rsid w:val="00FC38EF"/>
    <w:rsid w:val="00FC607A"/>
    <w:rsid w:val="00FD792B"/>
    <w:rsid w:val="00FE0DF9"/>
    <w:rsid w:val="00FE19BE"/>
    <w:rsid w:val="00FE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C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4428BC"/>
    <w:pPr>
      <w:keepNext/>
      <w:outlineLvl w:val="2"/>
    </w:pPr>
    <w:rPr>
      <w:rFonts w:ascii="Verdana" w:hAnsi="Verdana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F44C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0F44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0F44CB"/>
    <w:pPr>
      <w:ind w:firstLine="720"/>
      <w:jc w:val="center"/>
    </w:pPr>
    <w:rPr>
      <w:b/>
      <w:bCs/>
      <w:color w:val="000000"/>
      <w:u w:val="single"/>
    </w:rPr>
  </w:style>
  <w:style w:type="character" w:customStyle="1" w:styleId="TitleChar">
    <w:name w:val="Title Char"/>
    <w:link w:val="Title"/>
    <w:rsid w:val="000F44CB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paragraph" w:customStyle="1" w:styleId="kpmgbody">
    <w:name w:val="kpmgbody"/>
    <w:basedOn w:val="BodyText"/>
    <w:rsid w:val="000F44CB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character" w:styleId="Hyperlink">
    <w:name w:val="Hyperlink"/>
    <w:rsid w:val="000F44C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4C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F44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10A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E557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5574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57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5574E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D5D93"/>
    <w:rPr>
      <w:sz w:val="22"/>
      <w:szCs w:val="22"/>
      <w:lang w:val="en-US" w:eastAsia="en-US"/>
    </w:rPr>
  </w:style>
  <w:style w:type="character" w:customStyle="1" w:styleId="Heading3Char">
    <w:name w:val="Heading 3 Char"/>
    <w:link w:val="Heading3"/>
    <w:rsid w:val="004428BC"/>
    <w:rPr>
      <w:rFonts w:ascii="Verdana" w:eastAsia="Times New Roman" w:hAnsi="Verdana"/>
      <w:b/>
      <w:sz w:val="18"/>
    </w:rPr>
  </w:style>
  <w:style w:type="paragraph" w:customStyle="1" w:styleId="ss">
    <w:name w:val="ss"/>
    <w:basedOn w:val="Normal"/>
    <w:uiPriority w:val="99"/>
    <w:rsid w:val="00413B9C"/>
    <w:pPr>
      <w:shd w:val="clear" w:color="auto" w:fill="E0E0E0"/>
      <w:spacing w:before="240" w:line="312" w:lineRule="auto"/>
    </w:pPr>
    <w:rPr>
      <w:rFonts w:cs="Arial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aritoshpandey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Bagade - PeopleSoft 2 yrs</vt:lpstr>
    </vt:vector>
  </TitlesOfParts>
  <Company>Syntel Limited</Company>
  <LinksUpToDate>false</LinksUpToDate>
  <CharactersWithSpaces>6649</CharactersWithSpaces>
  <SharedDoc>false</SharedDoc>
  <HLinks>
    <vt:vector size="6" baseType="variant">
      <vt:variant>
        <vt:i4>1376315</vt:i4>
      </vt:variant>
      <vt:variant>
        <vt:i4>0</vt:i4>
      </vt:variant>
      <vt:variant>
        <vt:i4>0</vt:i4>
      </vt:variant>
      <vt:variant>
        <vt:i4>5</vt:i4>
      </vt:variant>
      <vt:variant>
        <vt:lpwstr>mailto:vandanaproy@gmail.com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Bagade - PeopleSoft 2 yrs</dc:title>
  <dc:subject>PeopleSoft Technical - HRMS - 2 yrs</dc:subject>
  <dc:creator>Rahul Bagade</dc:creator>
  <cp:lastModifiedBy>ROBINHOOD</cp:lastModifiedBy>
  <cp:revision>7</cp:revision>
  <dcterms:created xsi:type="dcterms:W3CDTF">2015-11-21T01:42:00Z</dcterms:created>
  <dcterms:modified xsi:type="dcterms:W3CDTF">2016-02-17T17:32:00Z</dcterms:modified>
</cp:coreProperties>
</file>