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C8EDF" w14:textId="29B13017" w:rsidR="008615C4" w:rsidRDefault="00813B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8EB41B" wp14:editId="17B24799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5172075" cy="3133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C17CF" w14:textId="0B7D68F1" w:rsidR="00813BA3" w:rsidRPr="00813BA3" w:rsidRDefault="00813BA3" w:rsidP="00813BA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13BA3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Hafod Ceiri</w:t>
                            </w:r>
                          </w:p>
                          <w:p w14:paraId="6ED7AA29" w14:textId="796A8504" w:rsidR="00813BA3" w:rsidRPr="00813BA3" w:rsidRDefault="00813BA3" w:rsidP="00813BA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3BA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Swydd</w:t>
                            </w:r>
                          </w:p>
                          <w:p w14:paraId="55AC0F31" w14:textId="77E3A3E3" w:rsidR="00813BA3" w:rsidRDefault="00813BA3">
                            <w:r>
                              <w:t>Yr ydym yn chwilio am unigolyn brwdfrydig i weithredu fel swyddog gweinyddol/marchnata i gwmni Hafod Ceiri sydd ar fin agor caffi yn adeilad Capel M.C., Llithafen.  Swydd rhan amser dros dro (tan 31 Rhagfyr 2024) fydd hon ond gobeithir y gellir dal i’w hariannu i’r flwyddyn newydd. Disgwylir i’r swydd gychwyn mor fuan â phosib ar ôl y dyddiad cau.</w:t>
                            </w:r>
                          </w:p>
                          <w:p w14:paraId="435AE713" w14:textId="6B40E008" w:rsidR="00813BA3" w:rsidRDefault="00813BA3">
                            <w:r>
                              <w:t xml:space="preserve">Dyddiad cau: </w:t>
                            </w:r>
                            <w:r w:rsidRPr="00813BA3">
                              <w:rPr>
                                <w:b/>
                                <w:bCs/>
                              </w:rPr>
                              <w:t>22 Gorffennaf 2024</w:t>
                            </w:r>
                          </w:p>
                          <w:p w14:paraId="5691EA27" w14:textId="02B4A764" w:rsidR="00813BA3" w:rsidRDefault="00813BA3">
                            <w:r>
                              <w:t>Am swydd ddisgrifiad a ffurflen gais cysyllter â:</w:t>
                            </w:r>
                          </w:p>
                          <w:p w14:paraId="293C582A" w14:textId="0C3F4F77" w:rsidR="00813BA3" w:rsidRDefault="00813BA3">
                            <w:hyperlink r:id="rId4" w:history="1">
                              <w:r w:rsidRPr="00753030">
                                <w:rPr>
                                  <w:rStyle w:val="Hyperlink"/>
                                </w:rPr>
                                <w:t>hafodceiri@outlook.com</w:t>
                              </w:r>
                            </w:hyperlink>
                          </w:p>
                          <w:p w14:paraId="0C9DEC0D" w14:textId="398FAFEC" w:rsidR="00813BA3" w:rsidRDefault="00813BA3">
                            <w:r>
                              <w:t xml:space="preserve">Mae copi o’r swydd ddisgrifiad a ffurflen gais hefyd ar wefan </w:t>
                            </w:r>
                            <w:r w:rsidRPr="00813BA3">
                              <w:rPr>
                                <w:b/>
                                <w:bCs/>
                              </w:rPr>
                              <w:t>hafodceiri.cymru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EB4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0;width:407.25pt;height:24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">
                <v:textbox>
                  <w:txbxContent>
                    <w:p w14:paraId="731C17CF" w14:textId="0B7D68F1" w:rsidR="00813BA3" w:rsidRPr="00813BA3" w:rsidRDefault="00813BA3" w:rsidP="00813BA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813BA3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Hafod Ceiri</w:t>
                      </w:r>
                    </w:p>
                    <w:p w14:paraId="6ED7AA29" w14:textId="796A8504" w:rsidR="00813BA3" w:rsidRPr="00813BA3" w:rsidRDefault="00813BA3" w:rsidP="00813BA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813BA3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Swydd</w:t>
                      </w:r>
                    </w:p>
                    <w:p w14:paraId="55AC0F31" w14:textId="77E3A3E3" w:rsidR="00813BA3" w:rsidRDefault="00813BA3">
                      <w:r>
                        <w:t>Yr ydym yn chwilio am unigolyn brwdfrydig i weithredu fel swyddog gweinyddol/marchnata i gwmni Hafod Ceiri sydd ar fin agor caffi yn adeilad Capel M.C., Llithafen.  Swydd rhan amser dros dro (tan 31 Rhagfyr 2024) fydd hon ond gobeithir y gellir dal i’w hariannu i’r flwyddyn newydd. Disgwylir i’r swydd gychwyn mor fuan â phosib ar ôl y dyddiad cau.</w:t>
                      </w:r>
                    </w:p>
                    <w:p w14:paraId="435AE713" w14:textId="6B40E008" w:rsidR="00813BA3" w:rsidRDefault="00813BA3">
                      <w:r>
                        <w:t xml:space="preserve">Dyddiad cau: </w:t>
                      </w:r>
                      <w:r w:rsidRPr="00813BA3">
                        <w:rPr>
                          <w:b/>
                          <w:bCs/>
                        </w:rPr>
                        <w:t>22 Gorffennaf 2024</w:t>
                      </w:r>
                    </w:p>
                    <w:p w14:paraId="5691EA27" w14:textId="02B4A764" w:rsidR="00813BA3" w:rsidRDefault="00813BA3">
                      <w:r>
                        <w:t>Am swydd ddisgrifiad a ffurflen gais cysyllter â:</w:t>
                      </w:r>
                    </w:p>
                    <w:p w14:paraId="293C582A" w14:textId="0C3F4F77" w:rsidR="00813BA3" w:rsidRDefault="00813BA3">
                      <w:hyperlink r:id="rId5" w:history="1">
                        <w:r w:rsidRPr="00753030">
                          <w:rPr>
                            <w:rStyle w:val="Hyperlink"/>
                          </w:rPr>
                          <w:t>hafodceiri@outlook.com</w:t>
                        </w:r>
                      </w:hyperlink>
                    </w:p>
                    <w:p w14:paraId="0C9DEC0D" w14:textId="398FAFEC" w:rsidR="00813BA3" w:rsidRDefault="00813BA3">
                      <w:r>
                        <w:t xml:space="preserve">Mae copi o’r swydd ddisgrifiad a ffurflen gais hefyd ar wefan </w:t>
                      </w:r>
                      <w:r w:rsidRPr="00813BA3">
                        <w:rPr>
                          <w:b/>
                          <w:bCs/>
                        </w:rPr>
                        <w:t>hafodceiri.cymru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615C4" w:rsidSect="0050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A3"/>
    <w:rsid w:val="00244C08"/>
    <w:rsid w:val="002752E3"/>
    <w:rsid w:val="002C2E5E"/>
    <w:rsid w:val="00447850"/>
    <w:rsid w:val="0050706A"/>
    <w:rsid w:val="00813BA3"/>
    <w:rsid w:val="008615C4"/>
    <w:rsid w:val="009E4F3C"/>
    <w:rsid w:val="00A36D2A"/>
    <w:rsid w:val="00C66710"/>
    <w:rsid w:val="00E01C5A"/>
    <w:rsid w:val="00FA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1593"/>
  <w15:chartTrackingRefBased/>
  <w15:docId w15:val="{E46FC5D0-AA17-4FB6-AB2B-BF14F6A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y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B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B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fodceiri@outlook.com" TargetMode="External"/><Relationship Id="rId4" Type="http://schemas.openxmlformats.org/officeDocument/2006/relationships/hyperlink" Target="mailto:hafodceiri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Pleming</dc:creator>
  <cp:keywords/>
  <dc:description/>
  <cp:lastModifiedBy>Kelvin Pleming</cp:lastModifiedBy>
  <cp:revision>1</cp:revision>
  <dcterms:created xsi:type="dcterms:W3CDTF">2024-07-06T13:52:00Z</dcterms:created>
  <dcterms:modified xsi:type="dcterms:W3CDTF">2024-07-06T14:02:00Z</dcterms:modified>
</cp:coreProperties>
</file>