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52167E9">
      <w:r w:rsidR="0718413D">
        <w:rPr/>
        <w:t>10-blade</w:t>
      </w:r>
      <w:r>
        <w:br/>
      </w:r>
      <w:r w:rsidR="0718413D">
        <w:rPr/>
        <w:t>Suction</w:t>
      </w:r>
      <w:r>
        <w:br/>
      </w:r>
      <w:r w:rsidR="0718413D">
        <w:rPr/>
        <w:t>4x4</w:t>
      </w:r>
      <w:r>
        <w:br/>
      </w:r>
      <w:r w:rsidR="0718413D">
        <w:rPr/>
        <w:t>Bovie</w:t>
      </w:r>
      <w:r>
        <w:br/>
      </w:r>
      <w:r w:rsidR="0718413D">
        <w:rPr/>
        <w:t>Raney clip applier</w:t>
      </w:r>
      <w:r>
        <w:br/>
      </w:r>
      <w:r w:rsidR="0718413D">
        <w:rPr/>
        <w:t>Periosteal elevator</w:t>
      </w:r>
      <w:r>
        <w:br/>
      </w:r>
      <w:r w:rsidR="0718413D">
        <w:rPr/>
        <w:t>Irrigating bipolar</w:t>
      </w:r>
      <w:r>
        <w:br/>
      </w:r>
      <w:r w:rsidR="0718413D">
        <w:rPr/>
        <w:t>Adson periosteal elevator</w:t>
      </w:r>
      <w:r>
        <w:br/>
      </w:r>
      <w:r w:rsidR="0718413D">
        <w:rPr/>
        <w:t>Towel</w:t>
      </w:r>
      <w:r>
        <w:br/>
      </w:r>
      <w:r w:rsidR="0718413D">
        <w:rPr/>
        <w:t>Fish hook</w:t>
      </w:r>
      <w:r>
        <w:br/>
      </w:r>
      <w:r w:rsidR="0718413D">
        <w:rPr/>
        <w:t>Market tip</w:t>
      </w:r>
      <w:r>
        <w:br/>
      </w:r>
      <w:r w:rsidR="0718413D">
        <w:rPr/>
        <w:t>Perforator</w:t>
      </w:r>
      <w:r>
        <w:br/>
      </w:r>
      <w:r w:rsidR="0718413D">
        <w:rPr/>
        <w:t>Irrigation bulb</w:t>
      </w:r>
      <w:r>
        <w:br/>
      </w:r>
      <w:r w:rsidR="0718413D">
        <w:rPr/>
        <w:t>Curette</w:t>
      </w:r>
      <w:r>
        <w:br/>
      </w:r>
      <w:r w:rsidR="0718413D">
        <w:rPr/>
        <w:t>Kerrison Rongeur</w:t>
      </w:r>
      <w:r>
        <w:br/>
      </w:r>
      <w:r w:rsidR="0718413D">
        <w:rPr/>
        <w:t>Penfield 3</w:t>
      </w:r>
      <w:r>
        <w:br/>
      </w:r>
      <w:r w:rsidR="0718413D">
        <w:rPr/>
        <w:t>FLOSEAL</w:t>
      </w:r>
      <w:r>
        <w:br/>
      </w:r>
      <w:r w:rsidR="0718413D">
        <w:rPr/>
        <w:t>Craniotome</w:t>
      </w:r>
      <w:r>
        <w:br/>
      </w:r>
      <w:r w:rsidR="0718413D">
        <w:rPr/>
        <w:t>Burr drill</w:t>
      </w:r>
      <w:r>
        <w:br/>
      </w:r>
      <w:r w:rsidR="0718413D">
        <w:rPr/>
        <w:t>Joker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9F3E0"/>
    <w:rsid w:val="0718413D"/>
    <w:rsid w:val="2009F3E0"/>
    <w:rsid w:val="2419B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F3E0"/>
  <w15:chartTrackingRefBased/>
  <w15:docId w15:val="{ACA56659-7AC3-4CBA-B9D7-6F8C683EC7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2025-02-22T16:14:32.1969747Z</dcterms:created>
  <dcterms:modified xsi:type="dcterms:W3CDTF">2025-02-22T16:21:41.1165932Z</dcterms:modified>
  <dc:creator>Zoe Soulé</dc:creator>
  <lastModifiedBy>Zoe Soulé</lastModifiedBy>
</coreProperties>
</file>