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E05" w:rsidRPr="00E759DD" w:rsidRDefault="00616E05" w:rsidP="00616E05">
      <w:pPr>
        <w:pStyle w:val="NoSpacing"/>
        <w:jc w:val="right"/>
        <w:rPr>
          <w:rFonts w:ascii="Corbel" w:hAnsi="Corbel" w:cs="Times New Roman"/>
          <w:noProof/>
          <w:sz w:val="48"/>
          <w:szCs w:val="48"/>
          <w:lang w:val="en-ID"/>
        </w:rPr>
      </w:pPr>
    </w:p>
    <w:p w:rsidR="00616E05" w:rsidRPr="00E759DD" w:rsidRDefault="00616E05" w:rsidP="00616E05">
      <w:pPr>
        <w:pStyle w:val="NoSpacing"/>
        <w:jc w:val="right"/>
        <w:rPr>
          <w:rFonts w:ascii="Corbel" w:hAnsi="Corbel" w:cs="Times New Roman"/>
          <w:noProof/>
          <w:sz w:val="48"/>
          <w:szCs w:val="48"/>
          <w:lang w:val="en-ID"/>
        </w:rPr>
      </w:pPr>
    </w:p>
    <w:p w:rsidR="00616E05" w:rsidRPr="00E759DD" w:rsidRDefault="00616E05" w:rsidP="00616E05">
      <w:pPr>
        <w:pStyle w:val="NoSpacing"/>
        <w:jc w:val="right"/>
        <w:rPr>
          <w:rFonts w:ascii="Corbel" w:hAnsi="Corbel" w:cs="Times New Roman"/>
          <w:noProof/>
          <w:sz w:val="48"/>
          <w:szCs w:val="48"/>
          <w:lang w:val="en-ID"/>
        </w:rPr>
      </w:pPr>
    </w:p>
    <w:p w:rsidR="00616E05" w:rsidRPr="00E759DD" w:rsidRDefault="00616E05" w:rsidP="00616E05">
      <w:pPr>
        <w:pStyle w:val="NoSpacing"/>
        <w:jc w:val="right"/>
        <w:rPr>
          <w:rFonts w:ascii="Corbel" w:hAnsi="Corbel" w:cs="Times New Roman"/>
          <w:noProof/>
          <w:sz w:val="48"/>
          <w:szCs w:val="48"/>
          <w:lang w:val="en-ID"/>
        </w:rPr>
      </w:pPr>
    </w:p>
    <w:p w:rsidR="00616E05" w:rsidRPr="00E759DD" w:rsidRDefault="00616E05" w:rsidP="00616E05">
      <w:pPr>
        <w:pStyle w:val="NoSpacing"/>
        <w:jc w:val="right"/>
        <w:rPr>
          <w:rFonts w:ascii="Corbel" w:hAnsi="Corbel" w:cs="Times New Roman"/>
          <w:noProof/>
          <w:sz w:val="48"/>
          <w:szCs w:val="48"/>
          <w:lang w:val="en-ID"/>
        </w:rPr>
      </w:pPr>
    </w:p>
    <w:p w:rsidR="00616E05" w:rsidRPr="00E759DD" w:rsidRDefault="00616E05" w:rsidP="00616E05">
      <w:pPr>
        <w:pStyle w:val="NoSpacing"/>
        <w:jc w:val="right"/>
        <w:rPr>
          <w:rFonts w:ascii="Corbel" w:hAnsi="Corbel" w:cs="Times New Roman"/>
          <w:noProof/>
          <w:sz w:val="48"/>
          <w:szCs w:val="48"/>
          <w:lang w:val="en-ID"/>
        </w:rPr>
      </w:pPr>
    </w:p>
    <w:p w:rsidR="00616E05" w:rsidRPr="00E759DD" w:rsidRDefault="00616E05" w:rsidP="00616E05">
      <w:pPr>
        <w:pStyle w:val="NoSpacing"/>
        <w:jc w:val="right"/>
        <w:rPr>
          <w:rFonts w:ascii="Corbel" w:hAnsi="Corbel" w:cs="Times New Roman"/>
          <w:noProof/>
          <w:sz w:val="48"/>
          <w:szCs w:val="48"/>
          <w:lang w:val="en-ID"/>
        </w:rPr>
      </w:pPr>
    </w:p>
    <w:p w:rsidR="00616E05" w:rsidRPr="00E759DD" w:rsidRDefault="00616E05" w:rsidP="00616E05">
      <w:pPr>
        <w:pStyle w:val="NoSpacing"/>
        <w:jc w:val="right"/>
        <w:rPr>
          <w:rFonts w:ascii="Corbel" w:hAnsi="Corbel" w:cs="Times New Roman"/>
          <w:noProof/>
          <w:sz w:val="48"/>
          <w:szCs w:val="48"/>
          <w:lang w:val="en-ID"/>
        </w:rPr>
      </w:pPr>
    </w:p>
    <w:p w:rsidR="00616E05" w:rsidRPr="00E759DD" w:rsidRDefault="00616E05" w:rsidP="00616E05">
      <w:pPr>
        <w:pStyle w:val="NoSpacing"/>
        <w:jc w:val="right"/>
        <w:rPr>
          <w:rFonts w:ascii="Corbel" w:hAnsi="Corbel" w:cs="Times New Roman"/>
          <w:noProof/>
          <w:sz w:val="48"/>
          <w:szCs w:val="48"/>
          <w:lang w:val="en-ID"/>
        </w:rPr>
      </w:pPr>
    </w:p>
    <w:p w:rsidR="00616E05" w:rsidRPr="00E759DD" w:rsidRDefault="00616E05" w:rsidP="00616E05">
      <w:pPr>
        <w:pStyle w:val="NoSpacing"/>
        <w:jc w:val="right"/>
        <w:rPr>
          <w:rFonts w:ascii="Corbel" w:hAnsi="Corbel" w:cs="Times New Roman"/>
          <w:noProof/>
          <w:sz w:val="48"/>
          <w:szCs w:val="48"/>
          <w:lang w:val="en-ID"/>
        </w:rPr>
      </w:pPr>
    </w:p>
    <w:p w:rsidR="00616E05" w:rsidRPr="00E759DD" w:rsidRDefault="00616E05" w:rsidP="00616E05">
      <w:pPr>
        <w:pStyle w:val="NoSpacing"/>
        <w:jc w:val="right"/>
        <w:rPr>
          <w:rFonts w:ascii="Corbel" w:hAnsi="Corbel" w:cs="Times New Roman"/>
          <w:noProof/>
          <w:sz w:val="48"/>
          <w:szCs w:val="48"/>
          <w:lang w:val="en-ID"/>
        </w:rPr>
      </w:pPr>
    </w:p>
    <w:p w:rsidR="00CC32D7" w:rsidRPr="00E759DD" w:rsidRDefault="00202A08" w:rsidP="00616E05">
      <w:pPr>
        <w:pStyle w:val="NoSpacing"/>
        <w:jc w:val="right"/>
        <w:rPr>
          <w:rFonts w:ascii="Corbel" w:hAnsi="Corbel" w:cs="Times New Roman"/>
          <w:noProof/>
          <w:sz w:val="72"/>
          <w:szCs w:val="72"/>
          <w:lang w:val="en-ID"/>
        </w:rPr>
      </w:pPr>
      <w:r w:rsidRPr="00E759DD">
        <w:rPr>
          <w:rFonts w:ascii="Corbel" w:hAnsi="Corbel" w:cs="Times New Roman"/>
          <w:noProof/>
          <w:sz w:val="72"/>
          <w:szCs w:val="72"/>
          <w:lang w:val="en-ID"/>
        </w:rPr>
        <w:t>Belajar Java Dasar</w:t>
      </w:r>
    </w:p>
    <w:p w:rsidR="006B26AD" w:rsidRPr="00E759DD" w:rsidRDefault="006B26AD" w:rsidP="00616E05">
      <w:pPr>
        <w:pStyle w:val="NoSpacing"/>
        <w:jc w:val="right"/>
        <w:rPr>
          <w:rFonts w:ascii="Corbel" w:hAnsi="Corbel" w:cs="Times New Roman"/>
          <w:noProof/>
          <w:sz w:val="36"/>
          <w:szCs w:val="36"/>
          <w:lang w:val="en-ID"/>
        </w:rPr>
      </w:pPr>
      <w:r w:rsidRPr="00E759DD">
        <w:rPr>
          <w:rFonts w:ascii="Corbel" w:hAnsi="Corbel" w:cs="Times New Roman"/>
          <w:noProof/>
          <w:sz w:val="36"/>
          <w:szCs w:val="36"/>
          <w:lang w:val="en-ID"/>
        </w:rPr>
        <w:t>Maulana Ifandika</w:t>
      </w:r>
    </w:p>
    <w:p w:rsidR="00454077" w:rsidRPr="00E759DD" w:rsidRDefault="00454077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</w:p>
    <w:p w:rsidR="00454077" w:rsidRPr="00E759DD" w:rsidRDefault="00454077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</w:p>
    <w:p w:rsidR="007158BB" w:rsidRPr="00E759DD" w:rsidRDefault="007158BB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</w:p>
    <w:p w:rsidR="007158BB" w:rsidRPr="00E759DD" w:rsidRDefault="007158BB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</w:p>
    <w:p w:rsidR="00616E05" w:rsidRPr="00E759DD" w:rsidRDefault="00616E05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</w:p>
    <w:p w:rsidR="00616E05" w:rsidRPr="00E759DD" w:rsidRDefault="00616E05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</w:p>
    <w:p w:rsidR="00616E05" w:rsidRPr="00E759DD" w:rsidRDefault="00616E05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</w:p>
    <w:p w:rsidR="00616E05" w:rsidRPr="00E759DD" w:rsidRDefault="00616E05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</w:p>
    <w:p w:rsidR="00616E05" w:rsidRPr="00E759DD" w:rsidRDefault="00616E05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</w:p>
    <w:p w:rsidR="00616E05" w:rsidRPr="00E759DD" w:rsidRDefault="00616E05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</w:p>
    <w:p w:rsidR="00616E05" w:rsidRPr="00E759DD" w:rsidRDefault="00616E05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</w:p>
    <w:p w:rsidR="00616E05" w:rsidRPr="00E759DD" w:rsidRDefault="00616E05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</w:p>
    <w:p w:rsidR="00616E05" w:rsidRPr="00E759DD" w:rsidRDefault="00616E05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</w:p>
    <w:p w:rsidR="00616E05" w:rsidRPr="00E759DD" w:rsidRDefault="00616E05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</w:p>
    <w:p w:rsidR="00616E05" w:rsidRPr="00E759DD" w:rsidRDefault="00616E05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</w:p>
    <w:p w:rsidR="00616E05" w:rsidRPr="00E759DD" w:rsidRDefault="00616E05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</w:p>
    <w:p w:rsidR="00616E05" w:rsidRPr="00E759DD" w:rsidRDefault="00616E05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</w:p>
    <w:p w:rsidR="00616E05" w:rsidRPr="00E759DD" w:rsidRDefault="00616E05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</w:p>
    <w:p w:rsidR="007158BB" w:rsidRPr="00E759DD" w:rsidRDefault="007158BB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</w:p>
    <w:p w:rsidR="007158BB" w:rsidRPr="00E759DD" w:rsidRDefault="007158BB" w:rsidP="00140409">
      <w:pPr>
        <w:pStyle w:val="NoSpacing"/>
        <w:jc w:val="right"/>
        <w:rPr>
          <w:rFonts w:ascii="Corbel" w:hAnsi="Corbel" w:cs="Times New Roman"/>
          <w:noProof/>
          <w:sz w:val="40"/>
          <w:szCs w:val="40"/>
          <w:lang w:val="en-ID"/>
        </w:rPr>
      </w:pPr>
      <w:r w:rsidRPr="00E759DD">
        <w:rPr>
          <w:rFonts w:ascii="Corbel" w:hAnsi="Corbel" w:cs="Times New Roman"/>
          <w:noProof/>
          <w:sz w:val="40"/>
          <w:szCs w:val="40"/>
          <w:lang w:val="en-ID"/>
        </w:rPr>
        <w:t>Struktur Program</w:t>
      </w:r>
    </w:p>
    <w:p w:rsidR="00140409" w:rsidRPr="00E759DD" w:rsidRDefault="00140409" w:rsidP="00140409">
      <w:pPr>
        <w:pStyle w:val="NoSpacing"/>
        <w:jc w:val="right"/>
        <w:rPr>
          <w:rFonts w:ascii="Corbel" w:hAnsi="Corbel" w:cs="Times New Roman"/>
          <w:noProof/>
          <w:sz w:val="40"/>
          <w:szCs w:val="40"/>
          <w:lang w:val="en-ID"/>
        </w:rPr>
      </w:pPr>
    </w:p>
    <w:p w:rsidR="009C026A" w:rsidRPr="00E759DD" w:rsidRDefault="00AF27E8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  <w:r w:rsidRPr="00E759DD">
        <w:rPr>
          <w:rFonts w:ascii="Corbel" w:hAnsi="Corbel" w:cstheme="minorHAnsi"/>
          <w:noProof/>
          <w:sz w:val="24"/>
          <w:szCs w:val="24"/>
          <w:lang w:val="en-ID"/>
        </w:rPr>
        <w:t>Kode java memiliki struktur atau standar t</w:t>
      </w:r>
      <w:r w:rsidR="009C026A" w:rsidRPr="00E759DD">
        <w:rPr>
          <w:rFonts w:ascii="Corbel" w:hAnsi="Corbel" w:cstheme="minorHAnsi"/>
          <w:noProof/>
          <w:sz w:val="24"/>
          <w:szCs w:val="24"/>
          <w:lang w:val="en-ID"/>
        </w:rPr>
        <w:t>ersendiri dalam penulisan kode.</w:t>
      </w:r>
    </w:p>
    <w:p w:rsidR="007C3789" w:rsidRPr="00E759DD" w:rsidRDefault="00A25DA8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  <w:r w:rsidRPr="00E759DD">
        <w:rPr>
          <w:rFonts w:ascii="Corbel" w:hAnsi="Corbel" w:cstheme="minorHAnsi"/>
          <w:noProof/>
          <w:sz w:val="24"/>
          <w:szCs w:val="24"/>
          <w:lang w:val="en-ID"/>
        </w:rPr>
        <w:t xml:space="preserve">public </w:t>
      </w:r>
      <w:r w:rsidR="00E0048E" w:rsidRPr="00E759DD">
        <w:rPr>
          <w:rFonts w:ascii="Corbel" w:hAnsi="Corbel" w:cstheme="minorHAnsi"/>
          <w:noProof/>
          <w:sz w:val="24"/>
          <w:szCs w:val="24"/>
          <w:lang w:val="en-ID"/>
        </w:rPr>
        <w:tab/>
      </w:r>
      <w:r w:rsidR="00405F7B" w:rsidRPr="00E759DD">
        <w:rPr>
          <w:rFonts w:ascii="Corbel" w:hAnsi="Corbel" w:cstheme="minorHAnsi"/>
          <w:noProof/>
          <w:sz w:val="24"/>
          <w:szCs w:val="24"/>
          <w:lang w:val="en-ID"/>
        </w:rPr>
        <w:tab/>
      </w:r>
      <w:r w:rsidRPr="00E759DD">
        <w:rPr>
          <w:rFonts w:ascii="Corbel" w:hAnsi="Corbel" w:cstheme="minorHAnsi"/>
          <w:noProof/>
          <w:sz w:val="24"/>
          <w:szCs w:val="24"/>
          <w:lang w:val="en-ID"/>
        </w:rPr>
        <w:t xml:space="preserve">= </w:t>
      </w:r>
      <w:r w:rsidR="008F20FD" w:rsidRPr="00E759DD">
        <w:rPr>
          <w:rFonts w:ascii="Corbel" w:hAnsi="Corbel" w:cstheme="minorHAnsi"/>
          <w:noProof/>
          <w:sz w:val="24"/>
          <w:szCs w:val="24"/>
          <w:lang w:val="en-ID"/>
        </w:rPr>
        <w:t>I</w:t>
      </w:r>
      <w:r w:rsidRPr="00E759DD">
        <w:rPr>
          <w:rFonts w:ascii="Corbel" w:hAnsi="Corbel" w:cstheme="minorHAnsi"/>
          <w:noProof/>
          <w:sz w:val="24"/>
          <w:szCs w:val="24"/>
          <w:lang w:val="en-ID"/>
        </w:rPr>
        <w:t>ni dapat diakses secara bebas</w:t>
      </w:r>
      <w:r w:rsidR="00E0048E" w:rsidRPr="00E759DD">
        <w:rPr>
          <w:rFonts w:ascii="Corbel" w:hAnsi="Corbel" w:cstheme="minorHAnsi"/>
          <w:noProof/>
          <w:sz w:val="24"/>
          <w:szCs w:val="24"/>
          <w:lang w:val="en-ID"/>
        </w:rPr>
        <w:t>.</w:t>
      </w:r>
    </w:p>
    <w:p w:rsidR="00A25DA8" w:rsidRPr="00E759DD" w:rsidRDefault="00A25DA8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  <w:r w:rsidRPr="00E759DD">
        <w:rPr>
          <w:rFonts w:ascii="Corbel" w:hAnsi="Corbel" w:cstheme="minorHAnsi"/>
          <w:noProof/>
          <w:sz w:val="24"/>
          <w:szCs w:val="24"/>
          <w:lang w:val="en-ID"/>
        </w:rPr>
        <w:t xml:space="preserve">class </w:t>
      </w:r>
      <w:r w:rsidR="00E0048E" w:rsidRPr="00E759DD">
        <w:rPr>
          <w:rFonts w:ascii="Corbel" w:hAnsi="Corbel" w:cstheme="minorHAnsi"/>
          <w:noProof/>
          <w:sz w:val="24"/>
          <w:szCs w:val="24"/>
          <w:lang w:val="en-ID"/>
        </w:rPr>
        <w:tab/>
      </w:r>
      <w:r w:rsidR="00405F7B" w:rsidRPr="00E759DD">
        <w:rPr>
          <w:rFonts w:ascii="Corbel" w:hAnsi="Corbel" w:cstheme="minorHAnsi"/>
          <w:noProof/>
          <w:sz w:val="24"/>
          <w:szCs w:val="24"/>
          <w:lang w:val="en-ID"/>
        </w:rPr>
        <w:tab/>
      </w:r>
      <w:r w:rsidRPr="00E759DD">
        <w:rPr>
          <w:rFonts w:ascii="Corbel" w:hAnsi="Corbel" w:cstheme="minorHAnsi"/>
          <w:noProof/>
          <w:sz w:val="24"/>
          <w:szCs w:val="24"/>
          <w:lang w:val="en-ID"/>
        </w:rPr>
        <w:t xml:space="preserve">= </w:t>
      </w:r>
      <w:r w:rsidR="008F20FD" w:rsidRPr="00E759DD">
        <w:rPr>
          <w:rFonts w:ascii="Corbel" w:hAnsi="Corbel" w:cstheme="minorHAnsi"/>
          <w:noProof/>
          <w:sz w:val="24"/>
          <w:szCs w:val="24"/>
          <w:lang w:val="en-ID"/>
        </w:rPr>
        <w:t xml:space="preserve">Ini </w:t>
      </w:r>
      <w:r w:rsidR="00E0048E" w:rsidRPr="00E759DD">
        <w:rPr>
          <w:rFonts w:ascii="Corbel" w:hAnsi="Corbel" w:cstheme="minorHAnsi"/>
          <w:noProof/>
          <w:sz w:val="24"/>
          <w:szCs w:val="24"/>
          <w:lang w:val="en-ID"/>
        </w:rPr>
        <w:t>untuk tipe class.</w:t>
      </w:r>
    </w:p>
    <w:p w:rsidR="00E0048E" w:rsidRPr="00E759DD" w:rsidRDefault="00E0048E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  <w:r w:rsidRPr="00E759DD">
        <w:rPr>
          <w:rFonts w:ascii="Corbel" w:hAnsi="Corbel" w:cstheme="minorHAnsi"/>
          <w:noProof/>
          <w:sz w:val="24"/>
          <w:szCs w:val="24"/>
          <w:lang w:val="en-ID"/>
        </w:rPr>
        <w:t xml:space="preserve">Main </w:t>
      </w:r>
      <w:r w:rsidRPr="00E759DD">
        <w:rPr>
          <w:rFonts w:ascii="Corbel" w:hAnsi="Corbel" w:cstheme="minorHAnsi"/>
          <w:noProof/>
          <w:sz w:val="24"/>
          <w:szCs w:val="24"/>
          <w:lang w:val="en-ID"/>
        </w:rPr>
        <w:tab/>
      </w:r>
      <w:r w:rsidR="00405F7B" w:rsidRPr="00E759DD">
        <w:rPr>
          <w:rFonts w:ascii="Corbel" w:hAnsi="Corbel" w:cstheme="minorHAnsi"/>
          <w:noProof/>
          <w:sz w:val="24"/>
          <w:szCs w:val="24"/>
          <w:lang w:val="en-ID"/>
        </w:rPr>
        <w:tab/>
      </w:r>
      <w:r w:rsidRPr="00E759DD">
        <w:rPr>
          <w:rFonts w:ascii="Corbel" w:hAnsi="Corbel" w:cstheme="minorHAnsi"/>
          <w:noProof/>
          <w:sz w:val="24"/>
          <w:szCs w:val="24"/>
          <w:lang w:val="en-ID"/>
        </w:rPr>
        <w:t>= nama dari file kode java.</w:t>
      </w:r>
    </w:p>
    <w:p w:rsidR="00405F7B" w:rsidRPr="00E759DD" w:rsidRDefault="00405F7B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  <w:r w:rsidRPr="00E759DD">
        <w:rPr>
          <w:rFonts w:ascii="Corbel" w:hAnsi="Corbel" w:cstheme="minorHAnsi"/>
          <w:noProof/>
          <w:sz w:val="24"/>
          <w:szCs w:val="24"/>
          <w:lang w:val="en-ID"/>
        </w:rPr>
        <w:t>static</w:t>
      </w:r>
      <w:r w:rsidRPr="00E759DD">
        <w:rPr>
          <w:rFonts w:ascii="Corbel" w:hAnsi="Corbel" w:cstheme="minorHAnsi"/>
          <w:noProof/>
          <w:sz w:val="24"/>
          <w:szCs w:val="24"/>
          <w:lang w:val="en-ID"/>
        </w:rPr>
        <w:tab/>
      </w:r>
      <w:r w:rsidRPr="00E759DD">
        <w:rPr>
          <w:rFonts w:ascii="Corbel" w:hAnsi="Corbel" w:cstheme="minorHAnsi"/>
          <w:noProof/>
          <w:sz w:val="24"/>
          <w:szCs w:val="24"/>
          <w:lang w:val="en-ID"/>
        </w:rPr>
        <w:tab/>
        <w:t>= Ini dapat diakses secara langsung.</w:t>
      </w:r>
    </w:p>
    <w:p w:rsidR="00405F7B" w:rsidRPr="00E759DD" w:rsidRDefault="00405F7B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  <w:r w:rsidRPr="00E759DD">
        <w:rPr>
          <w:rFonts w:ascii="Corbel" w:hAnsi="Corbel" w:cstheme="minorHAnsi"/>
          <w:noProof/>
          <w:sz w:val="24"/>
          <w:szCs w:val="24"/>
          <w:lang w:val="en-ID"/>
        </w:rPr>
        <w:t xml:space="preserve">void </w:t>
      </w:r>
      <w:r w:rsidRPr="00E759DD">
        <w:rPr>
          <w:rFonts w:ascii="Corbel" w:hAnsi="Corbel" w:cstheme="minorHAnsi"/>
          <w:noProof/>
          <w:sz w:val="24"/>
          <w:szCs w:val="24"/>
          <w:lang w:val="en-ID"/>
        </w:rPr>
        <w:tab/>
      </w:r>
      <w:r w:rsidRPr="00E759DD">
        <w:rPr>
          <w:rFonts w:ascii="Corbel" w:hAnsi="Corbel" w:cstheme="minorHAnsi"/>
          <w:noProof/>
          <w:sz w:val="24"/>
          <w:szCs w:val="24"/>
          <w:lang w:val="en-ID"/>
        </w:rPr>
        <w:tab/>
        <w:t>= Kosong atau tidak menerima hasil nilai.</w:t>
      </w:r>
    </w:p>
    <w:p w:rsidR="00405F7B" w:rsidRPr="00E759DD" w:rsidRDefault="00405F7B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  <w:r w:rsidRPr="00E759DD">
        <w:rPr>
          <w:rFonts w:ascii="Corbel" w:hAnsi="Corbel" w:cstheme="minorHAnsi"/>
          <w:noProof/>
          <w:sz w:val="24"/>
          <w:szCs w:val="24"/>
          <w:lang w:val="en-ID"/>
        </w:rPr>
        <w:t xml:space="preserve">String[] args </w:t>
      </w:r>
      <w:r w:rsidRPr="00E759DD">
        <w:rPr>
          <w:rFonts w:ascii="Corbel" w:hAnsi="Corbel" w:cstheme="minorHAnsi"/>
          <w:noProof/>
          <w:sz w:val="24"/>
          <w:szCs w:val="24"/>
          <w:lang w:val="en-ID"/>
        </w:rPr>
        <w:tab/>
        <w:t xml:space="preserve">= Array tipe String </w:t>
      </w:r>
      <w:r w:rsidR="006A61AB" w:rsidRPr="00E759DD">
        <w:rPr>
          <w:rFonts w:ascii="Corbel" w:hAnsi="Corbel" w:cstheme="minorHAnsi"/>
          <w:noProof/>
          <w:sz w:val="24"/>
          <w:szCs w:val="24"/>
          <w:lang w:val="en-ID"/>
        </w:rPr>
        <w:t xml:space="preserve"> dengan nama ‘args’ </w:t>
      </w:r>
      <w:r w:rsidRPr="00E759DD">
        <w:rPr>
          <w:rFonts w:ascii="Corbel" w:hAnsi="Corbel" w:cstheme="minorHAnsi"/>
          <w:noProof/>
          <w:sz w:val="24"/>
          <w:szCs w:val="24"/>
          <w:lang w:val="en-ID"/>
        </w:rPr>
        <w:t>untuk argumen ketika menjalankan program java.</w:t>
      </w:r>
    </w:p>
    <w:p w:rsidR="00405F7B" w:rsidRPr="00E759DD" w:rsidRDefault="00B6687E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  <w:r w:rsidRPr="00E759DD">
        <w:rPr>
          <w:rFonts w:ascii="Corbel" w:hAnsi="Corbel" w:cstheme="minorHAnsi"/>
          <w:noProof/>
          <w:sz w:val="24"/>
          <w:szCs w:val="24"/>
          <w:lang w:val="en-ID"/>
        </w:rPr>
        <w:t xml:space="preserve">main </w:t>
      </w:r>
      <w:r w:rsidRPr="00E759DD">
        <w:rPr>
          <w:rFonts w:ascii="Corbel" w:hAnsi="Corbel" w:cstheme="minorHAnsi"/>
          <w:noProof/>
          <w:sz w:val="24"/>
          <w:szCs w:val="24"/>
          <w:lang w:val="en-ID"/>
        </w:rPr>
        <w:tab/>
      </w:r>
      <w:r w:rsidRPr="00E759DD">
        <w:rPr>
          <w:rFonts w:ascii="Corbel" w:hAnsi="Corbel" w:cstheme="minorHAnsi"/>
          <w:noProof/>
          <w:sz w:val="24"/>
          <w:szCs w:val="24"/>
          <w:lang w:val="en-ID"/>
        </w:rPr>
        <w:tab/>
        <w:t>= Fungsi utama dari program java, gerbang utama program di jalankan.</w:t>
      </w:r>
    </w:p>
    <w:p w:rsidR="004F1D32" w:rsidRPr="00E759DD" w:rsidRDefault="004F1D32" w:rsidP="00A62EBC">
      <w:pPr>
        <w:pStyle w:val="NoSpacing"/>
        <w:rPr>
          <w:rFonts w:ascii="Corbel" w:hAnsi="Corbel" w:cstheme="minorHAnsi"/>
          <w:noProof/>
          <w:sz w:val="24"/>
          <w:szCs w:val="24"/>
          <w:lang w:val="en-ID"/>
        </w:rPr>
      </w:pPr>
    </w:p>
    <w:p w:rsidR="009C026A" w:rsidRPr="00E759DD" w:rsidRDefault="00673AFA" w:rsidP="001314FE">
      <w:pPr>
        <w:pStyle w:val="NoSpacing"/>
        <w:pBdr>
          <w:left w:val="single" w:sz="4" w:space="4" w:color="auto"/>
        </w:pBdr>
        <w:rPr>
          <w:rFonts w:ascii="Corbel" w:hAnsi="Corbel" w:cstheme="minorHAnsi"/>
          <w:noProof/>
          <w:color w:val="000000" w:themeColor="text1"/>
          <w:sz w:val="24"/>
          <w:szCs w:val="24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sz w:val="24"/>
          <w:szCs w:val="24"/>
          <w:lang w:val="en-ID"/>
        </w:rPr>
        <w:t>public class Main {</w:t>
      </w:r>
    </w:p>
    <w:p w:rsidR="006A61AB" w:rsidRPr="00E759DD" w:rsidRDefault="009C026A" w:rsidP="001314FE">
      <w:pPr>
        <w:pStyle w:val="NoSpacing"/>
        <w:pBdr>
          <w:left w:val="single" w:sz="4" w:space="4" w:color="auto"/>
        </w:pBdr>
        <w:rPr>
          <w:rFonts w:ascii="Corbel" w:hAnsi="Corbel" w:cstheme="minorHAnsi"/>
          <w:noProof/>
          <w:color w:val="000000" w:themeColor="text1"/>
          <w:sz w:val="24"/>
          <w:szCs w:val="24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sz w:val="24"/>
          <w:szCs w:val="24"/>
          <w:lang w:val="en-ID"/>
        </w:rPr>
        <w:t xml:space="preserve">    public st</w:t>
      </w:r>
      <w:r w:rsidR="00673AFA" w:rsidRPr="00E759DD">
        <w:rPr>
          <w:rFonts w:ascii="Corbel" w:hAnsi="Corbel" w:cstheme="minorHAnsi"/>
          <w:noProof/>
          <w:color w:val="000000" w:themeColor="text1"/>
          <w:sz w:val="24"/>
          <w:szCs w:val="24"/>
          <w:lang w:val="en-ID"/>
        </w:rPr>
        <w:t>atic void main(String[] args) {</w:t>
      </w:r>
    </w:p>
    <w:p w:rsidR="00053F5A" w:rsidRPr="00E759DD" w:rsidRDefault="00053F5A" w:rsidP="001314FE">
      <w:pPr>
        <w:pStyle w:val="NoSpacing"/>
        <w:pBdr>
          <w:left w:val="single" w:sz="4" w:space="4" w:color="auto"/>
        </w:pBdr>
        <w:rPr>
          <w:rFonts w:ascii="Corbel" w:hAnsi="Corbel" w:cstheme="minorHAnsi"/>
          <w:noProof/>
          <w:color w:val="000000" w:themeColor="text1"/>
          <w:sz w:val="24"/>
          <w:szCs w:val="24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sz w:val="24"/>
          <w:szCs w:val="24"/>
          <w:lang w:val="en-ID"/>
        </w:rPr>
        <w:t xml:space="preserve">        …</w:t>
      </w:r>
    </w:p>
    <w:p w:rsidR="009C026A" w:rsidRPr="00E759DD" w:rsidRDefault="009C026A" w:rsidP="001314FE">
      <w:pPr>
        <w:pStyle w:val="NoSpacing"/>
        <w:pBdr>
          <w:left w:val="single" w:sz="4" w:space="4" w:color="auto"/>
        </w:pBdr>
        <w:rPr>
          <w:rFonts w:ascii="Corbel" w:hAnsi="Corbel" w:cstheme="minorHAnsi"/>
          <w:noProof/>
          <w:color w:val="000000" w:themeColor="text1"/>
          <w:sz w:val="24"/>
          <w:szCs w:val="24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sz w:val="24"/>
          <w:szCs w:val="24"/>
          <w:lang w:val="en-ID"/>
        </w:rPr>
        <w:t xml:space="preserve">    }</w:t>
      </w:r>
    </w:p>
    <w:p w:rsidR="000A5744" w:rsidRPr="00E759DD" w:rsidRDefault="009C026A" w:rsidP="001314FE">
      <w:pPr>
        <w:pStyle w:val="NoSpacing"/>
        <w:pBdr>
          <w:left w:val="single" w:sz="4" w:space="4" w:color="auto"/>
        </w:pBdr>
        <w:rPr>
          <w:rFonts w:ascii="Corbel" w:hAnsi="Corbel" w:cstheme="minorHAnsi"/>
          <w:noProof/>
          <w:color w:val="000000" w:themeColor="text1"/>
          <w:sz w:val="24"/>
          <w:szCs w:val="24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sz w:val="24"/>
          <w:szCs w:val="24"/>
          <w:lang w:val="en-ID"/>
        </w:rPr>
        <w:t>}</w:t>
      </w:r>
    </w:p>
    <w:p w:rsidR="003D3F72" w:rsidRPr="00E759DD" w:rsidRDefault="003D3F72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FB3071" w:rsidRPr="00E759DD" w:rsidRDefault="00FB3071" w:rsidP="00A62EBC">
      <w:pPr>
        <w:pStyle w:val="NoSpacing"/>
        <w:rPr>
          <w:rFonts w:ascii="Corbel" w:hAnsi="Corbel" w:cstheme="minorHAnsi"/>
          <w:noProof/>
          <w:sz w:val="28"/>
          <w:szCs w:val="28"/>
          <w:lang w:val="en-ID"/>
        </w:rPr>
      </w:pPr>
    </w:p>
    <w:p w:rsidR="004B667A" w:rsidRPr="00E759DD" w:rsidRDefault="004B667A" w:rsidP="00A62EBC">
      <w:pPr>
        <w:pStyle w:val="NoSpacing"/>
        <w:rPr>
          <w:rFonts w:ascii="Corbel" w:hAnsi="Corbel" w:cstheme="minorHAnsi"/>
          <w:noProof/>
          <w:sz w:val="32"/>
          <w:szCs w:val="32"/>
          <w:lang w:val="en-ID"/>
        </w:rPr>
      </w:pPr>
      <w:r w:rsidRPr="00E759DD">
        <w:rPr>
          <w:rFonts w:ascii="Corbel" w:hAnsi="Corbel" w:cstheme="minorHAnsi"/>
          <w:noProof/>
          <w:sz w:val="32"/>
          <w:szCs w:val="32"/>
          <w:lang w:val="en-ID"/>
        </w:rPr>
        <w:t>Package</w:t>
      </w:r>
    </w:p>
    <w:p w:rsidR="004B667A" w:rsidRPr="00E759DD" w:rsidRDefault="004B667A" w:rsidP="00A62EBC">
      <w:pPr>
        <w:pStyle w:val="NoSpacing"/>
        <w:rPr>
          <w:rFonts w:ascii="Corbel" w:hAnsi="Corbel" w:cstheme="minorHAnsi"/>
          <w:noProof/>
          <w:lang w:val="en-ID"/>
        </w:rPr>
      </w:pPr>
      <w:r w:rsidRPr="00E759DD">
        <w:rPr>
          <w:rFonts w:ascii="Corbel" w:hAnsi="Corbel" w:cstheme="minorHAnsi"/>
          <w:noProof/>
          <w:lang w:val="en-ID"/>
        </w:rPr>
        <w:t>Package hanyalah istilah untuk folder pada program java, jika program sederhana maka tidakmasalah jika semua file program pada 1 folder, tapi jika program besar maka tidak efisien maka perlu pengelompokan berdasar tipe program</w:t>
      </w:r>
      <w:r w:rsidR="00FB76E7" w:rsidRPr="00E759DD">
        <w:rPr>
          <w:rFonts w:ascii="Corbel" w:hAnsi="Corbel" w:cstheme="minorHAnsi"/>
          <w:noProof/>
          <w:lang w:val="en-ID"/>
        </w:rPr>
        <w:t>, semisal tipe layanan, tampilan, penyimpana data.</w:t>
      </w:r>
    </w:p>
    <w:p w:rsidR="00696623" w:rsidRPr="00E759DD" w:rsidRDefault="00696623" w:rsidP="00A62EBC">
      <w:pPr>
        <w:pStyle w:val="NoSpacing"/>
        <w:rPr>
          <w:rFonts w:ascii="Corbel" w:hAnsi="Corbel" w:cstheme="minorHAnsi"/>
          <w:noProof/>
          <w:lang w:val="en-ID"/>
        </w:rPr>
      </w:pPr>
    </w:p>
    <w:p w:rsidR="00696623" w:rsidRPr="00E759DD" w:rsidRDefault="00696623" w:rsidP="00A62EBC">
      <w:pPr>
        <w:pStyle w:val="NoSpacing"/>
        <w:rPr>
          <w:rFonts w:ascii="Corbel" w:hAnsi="Corbel" w:cstheme="minorHAnsi"/>
          <w:noProof/>
          <w:lang w:val="en-ID"/>
        </w:rPr>
      </w:pPr>
    </w:p>
    <w:p w:rsidR="00645BE2" w:rsidRPr="00E759DD" w:rsidRDefault="00986EEF" w:rsidP="00A62EBC">
      <w:pPr>
        <w:pStyle w:val="NoSpacing"/>
        <w:rPr>
          <w:rFonts w:ascii="Corbel" w:hAnsi="Corbel" w:cstheme="minorHAnsi"/>
          <w:noProof/>
          <w:lang w:val="en-ID"/>
        </w:rPr>
      </w:pPr>
      <w:r w:rsidRPr="00E759DD">
        <w:rPr>
          <w:rFonts w:ascii="Corbel" w:hAnsi="Corbel" w:cstheme="minorHAnsi"/>
          <w:noProof/>
          <w:lang w:val="en-ID"/>
        </w:rPr>
        <w:t xml:space="preserve">Contoh pada gambar di atas, </w:t>
      </w:r>
      <w:r w:rsidR="00B0704E" w:rsidRPr="00E759DD">
        <w:rPr>
          <w:rFonts w:ascii="Corbel" w:hAnsi="Corbel" w:cstheme="minorHAnsi"/>
          <w:noProof/>
          <w:lang w:val="en-ID"/>
        </w:rPr>
        <w:t>ada package ui, databse, service, dll. Pada file kode java kata kunci ‘package’ untuk memberitahu file ini berada di package tersebut.</w:t>
      </w:r>
      <w:r w:rsidR="00645BE2" w:rsidRPr="00E759DD">
        <w:rPr>
          <w:rFonts w:ascii="Corbel" w:hAnsi="Corbel" w:cstheme="minorHAnsi"/>
          <w:noProof/>
          <w:lang w:val="en-ID"/>
        </w:rPr>
        <w:t xml:space="preserve"> </w:t>
      </w:r>
    </w:p>
    <w:p w:rsidR="00C61890" w:rsidRPr="00E759DD" w:rsidRDefault="00C61890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>package database;</w:t>
      </w:r>
    </w:p>
    <w:p w:rsidR="00B0704E" w:rsidRPr="00E759DD" w:rsidRDefault="00C61890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>public class Database {</w:t>
      </w:r>
    </w:p>
    <w:p w:rsidR="00C61890" w:rsidRPr="00E759DD" w:rsidRDefault="00C61890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ab/>
        <w:t>…</w:t>
      </w:r>
    </w:p>
    <w:p w:rsidR="00480C3B" w:rsidRPr="00E759DD" w:rsidRDefault="00C61890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>}</w:t>
      </w:r>
    </w:p>
    <w:p w:rsidR="00C757F9" w:rsidRPr="00E759DD" w:rsidRDefault="00C757F9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</w:p>
    <w:p w:rsidR="00645BE2" w:rsidRPr="00E759DD" w:rsidRDefault="00645BE2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>package service;</w:t>
      </w:r>
    </w:p>
    <w:p w:rsidR="00645BE2" w:rsidRPr="00E759DD" w:rsidRDefault="00645BE2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>public class Service {</w:t>
      </w:r>
    </w:p>
    <w:p w:rsidR="00645BE2" w:rsidRPr="00E759DD" w:rsidRDefault="00645BE2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ab/>
        <w:t>…</w:t>
      </w:r>
    </w:p>
    <w:p w:rsidR="00645BE2" w:rsidRPr="00E759DD" w:rsidRDefault="00645BE2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>}</w:t>
      </w:r>
    </w:p>
    <w:p w:rsidR="00645BE2" w:rsidRPr="00E759DD" w:rsidRDefault="00645BE2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</w:p>
    <w:p w:rsidR="00645BE2" w:rsidRPr="00E759DD" w:rsidRDefault="00645BE2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>package ui;</w:t>
      </w:r>
    </w:p>
    <w:p w:rsidR="00645BE2" w:rsidRPr="00E759DD" w:rsidRDefault="00645BE2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>public class UI {</w:t>
      </w:r>
    </w:p>
    <w:p w:rsidR="00645BE2" w:rsidRPr="00E759DD" w:rsidRDefault="00645BE2" w:rsidP="00A62EBC">
      <w:pPr>
        <w:pStyle w:val="NoSpacing"/>
        <w:rPr>
          <w:rFonts w:ascii="Corbel" w:hAnsi="Corbel" w:cstheme="minorHAnsi"/>
          <w:noProof/>
          <w:color w:val="000000" w:themeColor="text1"/>
          <w:sz w:val="20"/>
          <w:szCs w:val="20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sz w:val="20"/>
          <w:szCs w:val="20"/>
          <w:lang w:val="en-ID"/>
        </w:rPr>
        <w:tab/>
        <w:t>…</w:t>
      </w:r>
    </w:p>
    <w:p w:rsidR="0077431A" w:rsidRPr="00E759DD" w:rsidRDefault="00645BE2" w:rsidP="00A62EBC">
      <w:pPr>
        <w:pStyle w:val="NoSpacing"/>
        <w:rPr>
          <w:rFonts w:ascii="Corbel" w:hAnsi="Corbel" w:cstheme="minorHAnsi"/>
          <w:noProof/>
          <w:color w:val="000000" w:themeColor="text1"/>
          <w:sz w:val="20"/>
          <w:szCs w:val="20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sz w:val="20"/>
          <w:szCs w:val="20"/>
          <w:lang w:val="en-ID"/>
        </w:rPr>
        <w:t>}</w:t>
      </w:r>
    </w:p>
    <w:p w:rsidR="002B5739" w:rsidRPr="00E759DD" w:rsidRDefault="002B5739" w:rsidP="00A62EBC">
      <w:pPr>
        <w:pStyle w:val="NoSpacing"/>
        <w:rPr>
          <w:rFonts w:ascii="Corbel" w:hAnsi="Corbel" w:cstheme="minorHAnsi"/>
          <w:noProof/>
          <w:color w:val="000000" w:themeColor="text1"/>
          <w:sz w:val="20"/>
          <w:szCs w:val="20"/>
          <w:lang w:val="en-ID"/>
        </w:rPr>
      </w:pPr>
    </w:p>
    <w:p w:rsidR="00C01F02" w:rsidRPr="00E759DD" w:rsidRDefault="00392DC0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>Jika ingin memasukan file pada lokasi berbeda cukup tulis ‘</w:t>
      </w:r>
      <w:r w:rsidR="002C4343"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import </w:t>
      </w:r>
      <w:r w:rsidRPr="00E759DD">
        <w:rPr>
          <w:rFonts w:ascii="Corbel" w:hAnsi="Corbel" w:cstheme="minorHAnsi"/>
          <w:noProof/>
          <w:color w:val="000000" w:themeColor="text1"/>
          <w:lang w:val="en-ID"/>
        </w:rPr>
        <w:t>&lt;lokasi/nama_file&gt;’.</w:t>
      </w:r>
    </w:p>
    <w:p w:rsidR="002C4343" w:rsidRPr="00E759DD" w:rsidRDefault="002C4343" w:rsidP="00A62EBC">
      <w:pPr>
        <w:pStyle w:val="NoSpacing"/>
        <w:rPr>
          <w:rFonts w:ascii="Corbel" w:hAnsi="Corbel" w:cstheme="minorHAnsi"/>
          <w:noProof/>
          <w:color w:val="000000" w:themeColor="text1"/>
          <w:sz w:val="20"/>
          <w:szCs w:val="20"/>
          <w:lang w:val="en-ID"/>
        </w:rPr>
      </w:pPr>
    </w:p>
    <w:p w:rsidR="00392DC0" w:rsidRPr="00E759DD" w:rsidRDefault="002C4343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>import database.*; // Semua file pada folder database</w:t>
      </w:r>
    </w:p>
    <w:p w:rsidR="002C4343" w:rsidRPr="00E759DD" w:rsidRDefault="002C4343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>import ui.UI;</w:t>
      </w:r>
      <w:r w:rsidR="00CE4642"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// File UI pada folder UI</w:t>
      </w:r>
    </w:p>
    <w:p w:rsidR="002C4343" w:rsidRPr="00E759DD" w:rsidRDefault="002C4343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>import service.Service;</w:t>
      </w:r>
      <w:r w:rsidR="00CE4642"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// File service pada folder service</w:t>
      </w:r>
    </w:p>
    <w:p w:rsidR="002C4343" w:rsidRPr="00E759DD" w:rsidRDefault="002C4343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</w:p>
    <w:p w:rsidR="002C4343" w:rsidRPr="00E759DD" w:rsidRDefault="002C4343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>public class All {</w:t>
      </w:r>
    </w:p>
    <w:p w:rsidR="002C4343" w:rsidRPr="00E759DD" w:rsidRDefault="002C4343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ab/>
        <w:t>…</w:t>
      </w:r>
    </w:p>
    <w:p w:rsidR="002C4343" w:rsidRPr="00E759DD" w:rsidRDefault="002C4343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>}</w:t>
      </w:r>
    </w:p>
    <w:p w:rsidR="004E010B" w:rsidRPr="00E759DD" w:rsidRDefault="004E010B" w:rsidP="00A62EBC">
      <w:pPr>
        <w:pStyle w:val="NoSpacing"/>
        <w:rPr>
          <w:rFonts w:ascii="Corbel" w:hAnsi="Corbel" w:cstheme="minorHAnsi"/>
          <w:noProof/>
          <w:color w:val="000000" w:themeColor="text1"/>
          <w:sz w:val="20"/>
          <w:szCs w:val="20"/>
          <w:lang w:val="en-ID"/>
        </w:rPr>
      </w:pPr>
    </w:p>
    <w:p w:rsidR="004E010B" w:rsidRPr="00E759DD" w:rsidRDefault="004E010B" w:rsidP="00A62EBC">
      <w:pPr>
        <w:pStyle w:val="NoSpacing"/>
        <w:rPr>
          <w:rFonts w:ascii="Corbel" w:hAnsi="Corbel" w:cstheme="minorHAnsi"/>
          <w:noProof/>
          <w:color w:val="000000" w:themeColor="text1"/>
          <w:sz w:val="20"/>
          <w:szCs w:val="20"/>
          <w:lang w:val="en-ID"/>
        </w:rPr>
      </w:pPr>
    </w:p>
    <w:p w:rsidR="004E010B" w:rsidRPr="00E759DD" w:rsidRDefault="004E010B" w:rsidP="00A62EBC">
      <w:pPr>
        <w:pStyle w:val="NoSpacing"/>
        <w:rPr>
          <w:rFonts w:ascii="Corbel" w:hAnsi="Corbel" w:cstheme="minorHAnsi"/>
          <w:noProof/>
          <w:color w:val="000000" w:themeColor="text1"/>
          <w:sz w:val="18"/>
          <w:szCs w:val="18"/>
          <w:lang w:val="en-ID"/>
        </w:rPr>
      </w:pPr>
    </w:p>
    <w:p w:rsidR="004E010B" w:rsidRPr="00E759DD" w:rsidRDefault="00547006" w:rsidP="00A62EBC">
      <w:pPr>
        <w:pStyle w:val="NoSpacing"/>
        <w:rPr>
          <w:rFonts w:ascii="Corbel" w:hAnsi="Corbel" w:cstheme="minorHAnsi"/>
          <w:noProof/>
          <w:color w:val="000000" w:themeColor="text1"/>
          <w:sz w:val="32"/>
          <w:szCs w:val="32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sz w:val="32"/>
          <w:szCs w:val="32"/>
          <w:lang w:val="en-ID"/>
        </w:rPr>
        <w:t>IO/Input &amp; Output</w:t>
      </w:r>
    </w:p>
    <w:p w:rsidR="00087678" w:rsidRPr="00E759DD" w:rsidRDefault="00087678" w:rsidP="00A62EBC">
      <w:pPr>
        <w:pStyle w:val="NoSpacing"/>
        <w:rPr>
          <w:rFonts w:ascii="Corbel" w:hAnsi="Corbel" w:cstheme="minorHAnsi"/>
          <w:noProof/>
          <w:color w:val="000000" w:themeColor="text1"/>
          <w:sz w:val="28"/>
          <w:szCs w:val="28"/>
          <w:lang w:val="en-ID"/>
        </w:rPr>
      </w:pPr>
    </w:p>
    <w:p w:rsidR="00087678" w:rsidRPr="00E759DD" w:rsidRDefault="00087678" w:rsidP="00A62EBC">
      <w:pPr>
        <w:pStyle w:val="NoSpacing"/>
        <w:rPr>
          <w:rFonts w:ascii="Corbel" w:hAnsi="Corbel" w:cstheme="minorHAnsi"/>
          <w:noProof/>
          <w:color w:val="000000" w:themeColor="text1"/>
          <w:sz w:val="28"/>
          <w:szCs w:val="28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sz w:val="28"/>
          <w:szCs w:val="28"/>
          <w:lang w:val="en-ID"/>
        </w:rPr>
        <w:t>Output</w:t>
      </w:r>
    </w:p>
    <w:p w:rsidR="00547006" w:rsidRPr="00E759DD" w:rsidRDefault="000A5744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lastRenderedPageBreak/>
        <w:t>Input/masukan &amp; Output/Keluaran pada java untuk input nilai lalau menampilkan hasil/output.</w:t>
      </w:r>
      <w:r w:rsidR="008737AD"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Untuk IO harus memanggil ke sistem lalu jenisnya, apakah untuk input atau output dengan kata kunci ‘System’ lalu tipe ‘System.in’ atau ‘System.out’. </w:t>
      </w:r>
      <w:r w:rsidR="008A78E5"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Untuk output/out sendiri ada beberapa jenis, ada ‘println’, ‘print’, ‘printf’. </w:t>
      </w:r>
      <w:r w:rsidR="00661EDB" w:rsidRPr="00E759DD">
        <w:rPr>
          <w:rFonts w:ascii="Corbel" w:hAnsi="Corbel" w:cstheme="minorHAnsi"/>
          <w:noProof/>
          <w:color w:val="000000" w:themeColor="text1"/>
          <w:lang w:val="en-ID"/>
        </w:rPr>
        <w:t>Jika ‘print’ maka hanya tampilkan hasil tanpa membuat baris baru/enter maka output selanjutnya akan berada di sampingnya.</w:t>
      </w:r>
      <w:r w:rsidR="00B91457"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Jika</w:t>
      </w:r>
      <w:r w:rsidR="003A0290"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‘println’ maka akan  membuat baris baru, output selanjutnya ada di bawah.</w:t>
      </w:r>
      <w:r w:rsidR="00E34AA7"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Jika ‘printf’ untuk output dengan format output lalu memasukan nilai yang akan di tampilkan.</w:t>
      </w:r>
    </w:p>
    <w:p w:rsidR="00845EAF" w:rsidRPr="00E759DD" w:rsidRDefault="00845EAF" w:rsidP="00A62EBC">
      <w:pPr>
        <w:pStyle w:val="NoSpacing"/>
        <w:rPr>
          <w:rFonts w:ascii="Corbel" w:hAnsi="Corbel" w:cstheme="minorHAnsi"/>
          <w:noProof/>
          <w:color w:val="000000" w:themeColor="text1"/>
          <w:sz w:val="20"/>
          <w:szCs w:val="20"/>
          <w:lang w:val="en-ID"/>
        </w:rPr>
      </w:pPr>
    </w:p>
    <w:p w:rsidR="00845EAF" w:rsidRPr="00E759DD" w:rsidRDefault="00845EAF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>public class InputOutput {</w:t>
      </w:r>
    </w:p>
    <w:p w:rsidR="00845EAF" w:rsidRPr="00E759DD" w:rsidRDefault="00845EAF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   public st</w:t>
      </w:r>
      <w:r w:rsidR="00606E30" w:rsidRPr="00E759DD">
        <w:rPr>
          <w:rFonts w:ascii="Corbel" w:hAnsi="Corbel" w:cstheme="minorHAnsi"/>
          <w:noProof/>
          <w:color w:val="000000" w:themeColor="text1"/>
          <w:lang w:val="en-ID"/>
        </w:rPr>
        <w:t>atic void main(String[] args) {</w:t>
      </w:r>
    </w:p>
    <w:p w:rsidR="00845EAF" w:rsidRPr="00E759DD" w:rsidRDefault="00845EAF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       System.out.println("Baris 1: println");</w:t>
      </w:r>
      <w:r w:rsidR="00FB08D6"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// .println = print dan menambahkan baris baru</w:t>
      </w:r>
    </w:p>
    <w:p w:rsidR="005B29F0" w:rsidRPr="00E759DD" w:rsidRDefault="005B29F0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</w:p>
    <w:p w:rsidR="00845EAF" w:rsidRPr="00E759DD" w:rsidRDefault="00845EAF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       System.out.print("Baris 2: print");</w:t>
      </w:r>
      <w:r w:rsidR="00C24F05"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// .print = hanya print saja, tidak menambahkan baris baru</w:t>
      </w:r>
    </w:p>
    <w:p w:rsidR="00B928FD" w:rsidRPr="00E759DD" w:rsidRDefault="00845EAF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       System.out.print(" Baris 3: print");</w:t>
      </w:r>
    </w:p>
    <w:p w:rsidR="00B928FD" w:rsidRPr="00E759DD" w:rsidRDefault="00B928FD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       </w:t>
      </w:r>
    </w:p>
    <w:p w:rsidR="00845EAF" w:rsidRPr="00E759DD" w:rsidRDefault="00B928FD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       </w:t>
      </w:r>
      <w:r w:rsidR="00845EAF" w:rsidRPr="00E759DD">
        <w:rPr>
          <w:rFonts w:ascii="Corbel" w:hAnsi="Corbel" w:cstheme="minorHAnsi"/>
          <w:noProof/>
          <w:color w:val="000000" w:themeColor="text1"/>
          <w:lang w:val="en-ID"/>
        </w:rPr>
        <w:t>System.out.print("\nBaris 4: print dengan enter \n");</w:t>
      </w:r>
      <w:r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// \n = new line, enter secara manual</w:t>
      </w:r>
    </w:p>
    <w:p w:rsidR="00845EAF" w:rsidRPr="00E759DD" w:rsidRDefault="00845EAF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       </w:t>
      </w:r>
    </w:p>
    <w:p w:rsidR="00845EAF" w:rsidRPr="00E759DD" w:rsidRDefault="00845EAF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       System.out.printf("Baris 5: 1 + 1 = %d", 2);</w:t>
      </w:r>
      <w:r w:rsidR="00201951"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// .printf = Untuk output format</w:t>
      </w:r>
    </w:p>
    <w:p w:rsidR="00845EAF" w:rsidRPr="00E759DD" w:rsidRDefault="00845EAF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       System.out.print("\n");</w:t>
      </w:r>
    </w:p>
    <w:p w:rsidR="00845EAF" w:rsidRPr="00E759DD" w:rsidRDefault="00845EAF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   }</w:t>
      </w:r>
    </w:p>
    <w:p w:rsidR="005D2C39" w:rsidRPr="00E759DD" w:rsidRDefault="00845EAF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>}</w:t>
      </w:r>
    </w:p>
    <w:p w:rsidR="00020133" w:rsidRPr="00E759DD" w:rsidRDefault="00020133" w:rsidP="00A62EBC">
      <w:pPr>
        <w:pStyle w:val="NoSpacing"/>
        <w:rPr>
          <w:rFonts w:ascii="Corbel" w:hAnsi="Corbel" w:cstheme="minorHAnsi"/>
          <w:noProof/>
          <w:color w:val="C00000"/>
          <w:sz w:val="18"/>
          <w:szCs w:val="18"/>
          <w:lang w:val="en-ID"/>
        </w:rPr>
      </w:pPr>
    </w:p>
    <w:p w:rsidR="00020133" w:rsidRPr="00E759DD" w:rsidRDefault="00020133" w:rsidP="00A62EBC">
      <w:pPr>
        <w:pStyle w:val="NoSpacing"/>
        <w:rPr>
          <w:rFonts w:ascii="Corbel" w:hAnsi="Corbel" w:cstheme="minorHAnsi"/>
          <w:noProof/>
          <w:color w:val="C00000"/>
          <w:sz w:val="18"/>
          <w:szCs w:val="18"/>
          <w:lang w:val="en-ID"/>
        </w:rPr>
      </w:pPr>
    </w:p>
    <w:p w:rsidR="00020133" w:rsidRPr="00E759DD" w:rsidRDefault="00020133" w:rsidP="00A62EBC">
      <w:pPr>
        <w:pStyle w:val="NoSpacing"/>
        <w:rPr>
          <w:rFonts w:ascii="Corbel" w:hAnsi="Corbel" w:cstheme="minorHAnsi"/>
          <w:noProof/>
          <w:color w:val="C00000"/>
          <w:sz w:val="18"/>
          <w:szCs w:val="18"/>
          <w:lang w:val="en-ID"/>
        </w:rPr>
      </w:pPr>
    </w:p>
    <w:p w:rsidR="002C4343" w:rsidRPr="00E759DD" w:rsidRDefault="00925D4C" w:rsidP="00A62EBC">
      <w:pPr>
        <w:pStyle w:val="NoSpacing"/>
        <w:rPr>
          <w:rFonts w:ascii="Corbel" w:hAnsi="Corbel" w:cstheme="minorHAnsi"/>
          <w:noProof/>
          <w:color w:val="000000" w:themeColor="text1"/>
          <w:sz w:val="28"/>
          <w:szCs w:val="28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sz w:val="28"/>
          <w:szCs w:val="28"/>
          <w:lang w:val="en-ID"/>
        </w:rPr>
        <w:t>Input</w:t>
      </w:r>
    </w:p>
    <w:p w:rsidR="00826F41" w:rsidRPr="00E759DD" w:rsidRDefault="003F6C02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>Input menggunakan ‘.in’, objek untuk menangkap dari input contoh Scanner.</w:t>
      </w:r>
    </w:p>
    <w:p w:rsidR="00F82F18" w:rsidRPr="00E759DD" w:rsidRDefault="00F82F18" w:rsidP="00A62EBC">
      <w:pPr>
        <w:pStyle w:val="NoSpacing"/>
        <w:rPr>
          <w:rFonts w:ascii="Corbel" w:hAnsi="Corbel" w:cstheme="minorHAnsi"/>
          <w:noProof/>
          <w:color w:val="000000" w:themeColor="text1"/>
          <w:sz w:val="20"/>
          <w:szCs w:val="20"/>
          <w:lang w:val="en-ID"/>
        </w:rPr>
      </w:pPr>
    </w:p>
    <w:p w:rsidR="00826F41" w:rsidRPr="00E759DD" w:rsidRDefault="00826F41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>public class Input {</w:t>
      </w:r>
    </w:p>
    <w:p w:rsidR="00826F41" w:rsidRPr="00E759DD" w:rsidRDefault="00826F41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 public static void main(String[] args) {</w:t>
      </w:r>
    </w:p>
    <w:p w:rsidR="00826F41" w:rsidRPr="00E759DD" w:rsidRDefault="00826F41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   Scanner scanner = new Scanner(System.in);</w:t>
      </w:r>
    </w:p>
    <w:p w:rsidR="00826F41" w:rsidRPr="00E759DD" w:rsidRDefault="00826F41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   int a = scanner.nextInt();</w:t>
      </w:r>
    </w:p>
    <w:p w:rsidR="00826F41" w:rsidRPr="00E759DD" w:rsidRDefault="00826F41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   System.out.println(a);</w:t>
      </w:r>
    </w:p>
    <w:p w:rsidR="00826F41" w:rsidRPr="00E759DD" w:rsidRDefault="00826F41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 xml:space="preserve">  }</w:t>
      </w:r>
    </w:p>
    <w:p w:rsidR="00AF3C9B" w:rsidRPr="00E759DD" w:rsidRDefault="00826F41" w:rsidP="00A62EBC">
      <w:pPr>
        <w:pStyle w:val="NoSpacing"/>
        <w:rPr>
          <w:rFonts w:ascii="Corbel" w:hAnsi="Corbel" w:cstheme="minorHAnsi"/>
          <w:noProof/>
          <w:color w:val="000000" w:themeColor="text1"/>
          <w:lang w:val="en-ID"/>
        </w:rPr>
      </w:pPr>
      <w:r w:rsidRPr="00E759DD">
        <w:rPr>
          <w:rFonts w:ascii="Corbel" w:hAnsi="Corbel" w:cstheme="minorHAnsi"/>
          <w:noProof/>
          <w:color w:val="000000" w:themeColor="text1"/>
          <w:lang w:val="en-ID"/>
        </w:rPr>
        <w:t>}</w:t>
      </w:r>
    </w:p>
    <w:p w:rsidR="00AF3C9B" w:rsidRPr="00E759DD" w:rsidRDefault="00AF3C9B" w:rsidP="00A62EBC">
      <w:pPr>
        <w:pStyle w:val="NoSpacing"/>
        <w:rPr>
          <w:rFonts w:ascii="Corbel" w:hAnsi="Corbel" w:cstheme="minorHAnsi"/>
          <w:noProof/>
          <w:color w:val="000000" w:themeColor="text1"/>
          <w:sz w:val="32"/>
          <w:szCs w:val="32"/>
          <w:lang w:val="en-ID"/>
        </w:rPr>
      </w:pPr>
    </w:p>
    <w:p w:rsidR="00E605BC" w:rsidRPr="00E759DD" w:rsidRDefault="00E605BC" w:rsidP="00A62EBC">
      <w:pPr>
        <w:pStyle w:val="NoSpacing"/>
        <w:rPr>
          <w:rFonts w:ascii="Corbel" w:hAnsi="Corbel" w:cstheme="minorHAnsi"/>
          <w:noProof/>
          <w:color w:val="000000" w:themeColor="text1"/>
          <w:sz w:val="36"/>
          <w:szCs w:val="36"/>
          <w:lang w:val="en-ID"/>
        </w:rPr>
      </w:pPr>
    </w:p>
    <w:p w:rsidR="00E605BC" w:rsidRPr="00E759DD" w:rsidRDefault="00E605BC" w:rsidP="00A62EBC">
      <w:pPr>
        <w:pStyle w:val="NoSpacing"/>
        <w:rPr>
          <w:rFonts w:ascii="Corbel" w:hAnsi="Corbel" w:cstheme="minorHAnsi"/>
          <w:noProof/>
          <w:color w:val="000000" w:themeColor="text1"/>
          <w:sz w:val="36"/>
          <w:szCs w:val="36"/>
          <w:lang w:val="en-ID"/>
        </w:rPr>
      </w:pPr>
    </w:p>
    <w:p w:rsidR="00E605BC" w:rsidRPr="00E759DD" w:rsidRDefault="00E605BC" w:rsidP="00A62EBC">
      <w:pPr>
        <w:pStyle w:val="NoSpacing"/>
        <w:rPr>
          <w:rFonts w:ascii="Corbel" w:hAnsi="Corbel" w:cstheme="minorHAnsi"/>
          <w:noProof/>
          <w:color w:val="000000" w:themeColor="text1"/>
          <w:sz w:val="36"/>
          <w:szCs w:val="36"/>
          <w:lang w:val="en-ID"/>
        </w:rPr>
      </w:pPr>
    </w:p>
    <w:p w:rsidR="00E605BC" w:rsidRPr="00E759DD" w:rsidRDefault="00E605BC" w:rsidP="00A62EBC">
      <w:pPr>
        <w:pStyle w:val="NoSpacing"/>
        <w:rPr>
          <w:rFonts w:ascii="Corbel" w:hAnsi="Corbel" w:cstheme="minorHAnsi"/>
          <w:noProof/>
          <w:color w:val="000000" w:themeColor="text1"/>
          <w:sz w:val="36"/>
          <w:szCs w:val="36"/>
          <w:lang w:val="en-ID"/>
        </w:rPr>
      </w:pPr>
    </w:p>
    <w:p w:rsidR="00E605BC" w:rsidRPr="00E759DD" w:rsidRDefault="00E605BC" w:rsidP="00A62EBC">
      <w:pPr>
        <w:pStyle w:val="NoSpacing"/>
        <w:rPr>
          <w:rFonts w:ascii="Corbel" w:hAnsi="Corbel" w:cstheme="minorHAnsi"/>
          <w:noProof/>
          <w:color w:val="000000" w:themeColor="text1"/>
          <w:sz w:val="36"/>
          <w:szCs w:val="36"/>
          <w:lang w:val="en-ID"/>
        </w:rPr>
      </w:pPr>
    </w:p>
    <w:p w:rsidR="00E605BC" w:rsidRPr="00E759DD" w:rsidRDefault="00E605BC" w:rsidP="00A62EBC">
      <w:pPr>
        <w:pStyle w:val="NoSpacing"/>
        <w:rPr>
          <w:rFonts w:ascii="Corbel" w:hAnsi="Corbel" w:cstheme="minorHAnsi"/>
          <w:noProof/>
          <w:color w:val="000000" w:themeColor="text1"/>
          <w:sz w:val="36"/>
          <w:szCs w:val="36"/>
          <w:lang w:val="en-ID"/>
        </w:rPr>
      </w:pPr>
    </w:p>
    <w:p w:rsidR="00E605BC" w:rsidRPr="00E759DD" w:rsidRDefault="00E605BC" w:rsidP="00A62EBC">
      <w:pPr>
        <w:pStyle w:val="NoSpacing"/>
        <w:rPr>
          <w:rFonts w:ascii="Corbel" w:hAnsi="Corbel" w:cstheme="minorHAnsi"/>
          <w:noProof/>
          <w:color w:val="000000" w:themeColor="text1"/>
          <w:sz w:val="36"/>
          <w:szCs w:val="36"/>
          <w:lang w:val="en-ID"/>
        </w:rPr>
      </w:pPr>
    </w:p>
    <w:p w:rsidR="00546231" w:rsidRPr="00E759DD" w:rsidRDefault="00546231" w:rsidP="00A62EBC">
      <w:pPr>
        <w:pStyle w:val="NoSpacing"/>
        <w:rPr>
          <w:rFonts w:ascii="Corbel" w:hAnsi="Corbel" w:cstheme="minorHAnsi"/>
          <w:noProof/>
          <w:color w:val="000000" w:themeColor="text1"/>
          <w:sz w:val="36"/>
          <w:szCs w:val="36"/>
          <w:lang w:val="en-ID"/>
        </w:rPr>
      </w:pPr>
    </w:p>
    <w:p w:rsidR="00546231" w:rsidRPr="00E759DD" w:rsidRDefault="00546231" w:rsidP="00A62EBC">
      <w:pPr>
        <w:pStyle w:val="NoSpacing"/>
        <w:rPr>
          <w:rFonts w:ascii="Corbel" w:hAnsi="Corbel" w:cstheme="minorHAnsi"/>
          <w:noProof/>
          <w:color w:val="000000" w:themeColor="text1"/>
          <w:sz w:val="36"/>
          <w:szCs w:val="36"/>
          <w:lang w:val="en-ID"/>
        </w:rPr>
      </w:pPr>
    </w:p>
    <w:p w:rsidR="00AC32ED" w:rsidRPr="00E759DD" w:rsidRDefault="00D64A76" w:rsidP="00E605BC">
      <w:pPr>
        <w:pStyle w:val="NoSpacing"/>
        <w:jc w:val="right"/>
        <w:rPr>
          <w:rFonts w:ascii="Corbel" w:hAnsi="Corbel" w:cs="Times New Roman"/>
          <w:noProof/>
          <w:color w:val="000000" w:themeColor="text1"/>
          <w:sz w:val="40"/>
          <w:szCs w:val="40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sz w:val="40"/>
          <w:szCs w:val="40"/>
          <w:lang w:val="en-ID"/>
        </w:rPr>
        <w:t>Tipe Data</w:t>
      </w:r>
    </w:p>
    <w:p w:rsidR="00CA2EF5" w:rsidRPr="00E759DD" w:rsidRDefault="00CA2EF5" w:rsidP="00A62EBC">
      <w:pPr>
        <w:pStyle w:val="NoSpacing"/>
        <w:rPr>
          <w:rFonts w:ascii="Corbel" w:hAnsi="Corbel" w:cs="Times New Roman"/>
          <w:noProof/>
          <w:color w:val="000000" w:themeColor="text1"/>
          <w:sz w:val="40"/>
          <w:szCs w:val="40"/>
          <w:lang w:val="en-ID"/>
        </w:rPr>
      </w:pPr>
    </w:p>
    <w:p w:rsidR="00EC6A7B" w:rsidRPr="00E759DD" w:rsidRDefault="001C41BF" w:rsidP="00A62EBC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>Sebuah jenis</w:t>
      </w:r>
      <w:r w:rsidR="000315DF"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</w:t>
      </w:r>
      <w:r w:rsidR="00117E0F" w:rsidRPr="00E759DD">
        <w:rPr>
          <w:rFonts w:ascii="Corbel" w:hAnsi="Corbel" w:cs="Times New Roman"/>
          <w:noProof/>
          <w:color w:val="000000" w:themeColor="text1"/>
          <w:lang w:val="en-ID"/>
        </w:rPr>
        <w:t>wadah</w:t>
      </w:r>
      <w:r w:rsidR="00626818"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</w:t>
      </w:r>
      <w:r w:rsidR="00340414"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yang digunakan </w:t>
      </w:r>
      <w:r w:rsidR="000315DF" w:rsidRPr="00E759DD">
        <w:rPr>
          <w:rFonts w:ascii="Corbel" w:hAnsi="Corbel" w:cs="Times New Roman"/>
          <w:noProof/>
          <w:color w:val="000000" w:themeColor="text1"/>
          <w:lang w:val="en-ID"/>
        </w:rPr>
        <w:t>untuk me</w:t>
      </w:r>
      <w:r w:rsidR="00102F84" w:rsidRPr="00E759DD">
        <w:rPr>
          <w:rFonts w:ascii="Corbel" w:hAnsi="Corbel" w:cs="Times New Roman"/>
          <w:noProof/>
          <w:color w:val="000000" w:themeColor="text1"/>
          <w:lang w:val="en-ID"/>
        </w:rPr>
        <w:t>nyimpan</w:t>
      </w:r>
      <w:r w:rsidR="00626818"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sebuah nilai</w:t>
      </w:r>
      <w:r w:rsidR="00102F84"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, semisal </w:t>
      </w:r>
      <w:r w:rsidR="00626818" w:rsidRPr="00E759DD">
        <w:rPr>
          <w:rFonts w:ascii="Corbel" w:hAnsi="Corbel" w:cs="Times New Roman"/>
          <w:noProof/>
          <w:color w:val="000000" w:themeColor="text1"/>
          <w:lang w:val="en-ID"/>
        </w:rPr>
        <w:t>tip</w:t>
      </w:r>
      <w:r w:rsidR="00732C28"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e data </w:t>
      </w:r>
      <w:r w:rsidR="008C3D1C"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karakter menyimpan </w:t>
      </w:r>
      <w:r w:rsidR="00626818" w:rsidRPr="00E759DD">
        <w:rPr>
          <w:rFonts w:ascii="Corbel" w:hAnsi="Corbel" w:cs="Times New Roman"/>
          <w:noProof/>
          <w:color w:val="000000" w:themeColor="text1"/>
          <w:lang w:val="en-ID"/>
        </w:rPr>
        <w:t>karakter/kalimat, tipe data bilangan menyimpan ni</w:t>
      </w:r>
      <w:r w:rsidR="00E96A93" w:rsidRPr="00E759DD">
        <w:rPr>
          <w:rFonts w:ascii="Corbel" w:hAnsi="Corbel" w:cs="Times New Roman"/>
          <w:noProof/>
          <w:color w:val="000000" w:themeColor="text1"/>
          <w:lang w:val="en-ID"/>
        </w:rPr>
        <w:t>lai bilangan 1, 100, 2</w:t>
      </w:r>
      <w:r w:rsidR="0044003A" w:rsidRPr="00E759DD">
        <w:rPr>
          <w:rFonts w:ascii="Corbel" w:hAnsi="Corbel" w:cs="Times New Roman"/>
          <w:noProof/>
          <w:color w:val="000000" w:themeColor="text1"/>
          <w:lang w:val="en-ID"/>
        </w:rPr>
        <w:t>.</w:t>
      </w:r>
      <w:r w:rsidR="00E96A93" w:rsidRPr="00E759DD">
        <w:rPr>
          <w:rFonts w:ascii="Corbel" w:hAnsi="Corbel" w:cs="Times New Roman"/>
          <w:noProof/>
          <w:color w:val="000000" w:themeColor="text1"/>
          <w:lang w:val="en-ID"/>
        </w:rPr>
        <w:t>500, dll. T</w:t>
      </w:r>
      <w:r w:rsidR="003C1F18" w:rsidRPr="00E759DD">
        <w:rPr>
          <w:rFonts w:ascii="Corbel" w:hAnsi="Corbel" w:cs="Times New Roman"/>
          <w:noProof/>
          <w:color w:val="000000" w:themeColor="text1"/>
          <w:lang w:val="en-ID"/>
        </w:rPr>
        <w:t>ipe data boolean menyimpan nilai true atau false.</w:t>
      </w:r>
      <w:r w:rsidR="00C86C3C"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Tipe data dibagi menjadi 2 yaitu tipe data primitif dan objek.</w:t>
      </w:r>
      <w:r w:rsidR="008465C3"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</w:t>
      </w:r>
    </w:p>
    <w:p w:rsidR="00D64A76" w:rsidRPr="00E759DD" w:rsidRDefault="008465C3" w:rsidP="00A62EBC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Tipe primitif tipe biasa yang hanya dapat menyimpan nilai jika tipe objek dapat melakukan operasi terhadap nilai yang disimpan seperti membalikkan nilai, </w:t>
      </w:r>
      <w:r w:rsidR="008022A8" w:rsidRPr="00E759DD">
        <w:rPr>
          <w:rFonts w:ascii="Corbel" w:hAnsi="Corbel" w:cs="Times New Roman"/>
          <w:noProof/>
          <w:color w:val="000000" w:themeColor="text1"/>
          <w:lang w:val="en-ID"/>
        </w:rPr>
        <w:t>dan operasi lainnya.</w:t>
      </w:r>
      <w:r w:rsidR="00025106"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Penulisan tipe data primitif pada Java bertipe lowercase</w:t>
      </w:r>
      <w:r w:rsidR="00E27C21" w:rsidRPr="00E759DD">
        <w:rPr>
          <w:rFonts w:ascii="Corbel" w:hAnsi="Corbel" w:cs="Times New Roman"/>
          <w:noProof/>
          <w:color w:val="000000" w:themeColor="text1"/>
          <w:lang w:val="en-ID"/>
        </w:rPr>
        <w:t>.</w:t>
      </w:r>
    </w:p>
    <w:p w:rsidR="00E95588" w:rsidRPr="00E759DD" w:rsidRDefault="00E95588" w:rsidP="00A62EBC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</w:p>
    <w:p w:rsidR="00C12D66" w:rsidRPr="00E759DD" w:rsidRDefault="00197314" w:rsidP="00A62EBC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1. </w:t>
      </w:r>
      <w:r w:rsidR="00C12D66" w:rsidRPr="00E759DD">
        <w:rPr>
          <w:rFonts w:ascii="Corbel" w:hAnsi="Corbel" w:cs="Times New Roman"/>
          <w:noProof/>
          <w:color w:val="000000" w:themeColor="text1"/>
          <w:lang w:val="en-ID"/>
        </w:rPr>
        <w:t>Tipe Data Primitif</w:t>
      </w:r>
    </w:p>
    <w:p w:rsidR="00290048" w:rsidRPr="00E759DD" w:rsidRDefault="00290048" w:rsidP="00A62EBC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</w:p>
    <w:p w:rsidR="00D615E7" w:rsidRPr="00E759DD" w:rsidRDefault="00D615E7" w:rsidP="00A62EBC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>- Short (short)</w:t>
      </w:r>
      <w:r w:rsidRPr="00E759DD">
        <w:rPr>
          <w:rFonts w:ascii="Corbel" w:hAnsi="Corbel" w:cs="Times New Roman"/>
          <w:noProof/>
          <w:color w:val="000000" w:themeColor="text1"/>
          <w:lang w:val="en-ID"/>
        </w:rPr>
        <w:tab/>
        <w:t>Tipe Data Bilangan</w:t>
      </w:r>
    </w:p>
    <w:p w:rsidR="00C12D66" w:rsidRPr="00E759DD" w:rsidRDefault="005E1017" w:rsidP="00A62EBC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- </w:t>
      </w:r>
      <w:r w:rsidR="00025106" w:rsidRPr="00E759DD">
        <w:rPr>
          <w:rFonts w:ascii="Corbel" w:hAnsi="Corbel" w:cs="Times New Roman"/>
          <w:noProof/>
          <w:color w:val="000000" w:themeColor="text1"/>
          <w:lang w:val="en-ID"/>
        </w:rPr>
        <w:t>Integer (int)</w:t>
      </w:r>
    </w:p>
    <w:p w:rsidR="00025106" w:rsidRPr="00E759DD" w:rsidRDefault="00025106" w:rsidP="00A62EBC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>- Floating (float)</w:t>
      </w:r>
    </w:p>
    <w:p w:rsidR="00025106" w:rsidRPr="00E759DD" w:rsidRDefault="00025106" w:rsidP="00A62EBC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>- Double (double)</w:t>
      </w:r>
    </w:p>
    <w:p w:rsidR="00D615E7" w:rsidRPr="00E759DD" w:rsidRDefault="00D615E7" w:rsidP="00A62EBC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>- Long (long)</w:t>
      </w:r>
    </w:p>
    <w:p w:rsidR="00D615E7" w:rsidRPr="00E759DD" w:rsidRDefault="00D615E7" w:rsidP="00A62EBC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- Character (char) </w:t>
      </w:r>
      <w:r w:rsidRPr="00E759DD">
        <w:rPr>
          <w:rFonts w:ascii="Corbel" w:hAnsi="Corbel" w:cs="Times New Roman"/>
          <w:noProof/>
          <w:color w:val="000000" w:themeColor="text1"/>
          <w:lang w:val="en-ID"/>
        </w:rPr>
        <w:tab/>
        <w:t>Tipe Data Karakter/Huruf</w:t>
      </w:r>
    </w:p>
    <w:p w:rsidR="00D615E7" w:rsidRPr="00E759DD" w:rsidRDefault="00D615E7" w:rsidP="00A62EBC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- Boolean (boolean) </w:t>
      </w:r>
    </w:p>
    <w:p w:rsidR="00D615E7" w:rsidRPr="00E759DD" w:rsidRDefault="00D615E7" w:rsidP="00A62EBC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</w:p>
    <w:p w:rsidR="00172473" w:rsidRPr="00E759DD" w:rsidRDefault="00197314" w:rsidP="00A62EBC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2. </w:t>
      </w:r>
      <w:r w:rsidR="00172473" w:rsidRPr="00E759DD">
        <w:rPr>
          <w:rFonts w:ascii="Corbel" w:hAnsi="Corbel" w:cs="Times New Roman"/>
          <w:noProof/>
          <w:color w:val="000000" w:themeColor="text1"/>
          <w:lang w:val="en-ID"/>
        </w:rPr>
        <w:t>Tipe Data Objek</w:t>
      </w:r>
    </w:p>
    <w:p w:rsidR="00BE070C" w:rsidRPr="00E759DD" w:rsidRDefault="00BE070C" w:rsidP="00A62EBC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</w:p>
    <w:p w:rsidR="00172473" w:rsidRPr="00E759DD" w:rsidRDefault="00172473" w:rsidP="00A62EBC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>- Integer (Integer)</w:t>
      </w:r>
    </w:p>
    <w:p w:rsidR="00172473" w:rsidRPr="00E759DD" w:rsidRDefault="00172473" w:rsidP="00A62EBC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>- Double (Double)</w:t>
      </w:r>
    </w:p>
    <w:p w:rsidR="00172473" w:rsidRPr="00E759DD" w:rsidRDefault="00172473" w:rsidP="00A62EBC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>- String (String)</w:t>
      </w:r>
    </w:p>
    <w:p w:rsidR="00172473" w:rsidRPr="00E759DD" w:rsidRDefault="00172473" w:rsidP="00A62EBC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>- Boolean (Boolean)</w:t>
      </w:r>
    </w:p>
    <w:p w:rsidR="00A41802" w:rsidRPr="00E759DD" w:rsidRDefault="00A41802" w:rsidP="008453DD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>public class TipeData {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public static void main(String[] args) {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int varInt = 100;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System.out.println("=== integer ===");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System.out.println("nilai     = " + varInt);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System.out.println("Min Range = " + Integer.MIN_VALUE);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System.out.println("Max Range = " + Integer.MAX_VALUE);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System.out.println("size      = " + Integer.BYTES + " byte");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System.out.println("size      = " + Integer.SIZE + " bit");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byte varByte = 10;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System.out.println("\n=== byte ===");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System.out.println("nilai     = " + varByte);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System.out.println("Min Range = " + Byte.MIN_VALUE);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System.out.println("Max Range = " + Byte.MAX_VALUE);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System.out.println("size      = " + Byte.BYTES + " byte");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System.out.println("size      = " + Byte.SIZE + " bit");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lastRenderedPageBreak/>
        <w:t xml:space="preserve">        short varShort = 120;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System.out.println("\n=== short ===");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System.out.println("nilai     = " + varShort);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System.out.println("Min Range = " + Short.MIN_VALUE);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System.out.println("Max Range = " + Short.MAX_VALUE);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System.out.println("size      = " + Short.BYTES + " byte");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System.out.println("size      = " + Short.SIZE + " bit");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long varLong = 1234567L;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System.out.println("\n=== long ===");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System.out.println("nilai     = " + varLong);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System.out.println("Min Range = " + Long.MIN_VALUE);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System.out.println("Max Range = " + Long.MAX_VALUE);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System.out.println("size      = " + Long.BYTES + " byte");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System.out.println("size      = " + Long.SIZE + " bit");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float varFloat = 12.3f;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System.out.println("\n=== float ===");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System.out.println("nilai     = " + varFloat);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System.out.println("Min Range = " + Float.MIN_VALUE);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System.out.println("Max Range = " + Float.MAX_VALUE);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System.out.println("size      = " + Float.BYTES + " byte");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System.out.println("size      = " + Float.SIZE + " bit");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double varDouble = 15.51d;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System.out.println("\n=== double ===");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System.out.println("nilai     = " + varDouble);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System.out.println("Min Range = " + Double.MIN_VALUE);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System.out.println("Max Range = " + Double.MAX_VALUE);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System.out.println("size      = " + Double.BYTES + " byte");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System.out.println("size      = " + Double.SIZE + " bit");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char varChar = 'C';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System.out.println("\n=== char ===");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System.out.println("nilai     = " + varChar);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System.out.println("Min Range = " + Character.MIN_VALUE);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System.out.println("Max Range = " + Character.MAX_VALUE);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System.out.println("size      = " + Character.BYTES + " byte");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System.out.println("size      = " + Character.SIZE + " bit");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boolean varBoolean = true;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System.out.println("\n=== boolean ===");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System.out.println("nilai     = " + varBoolean);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System.out.println("Min Range = " + Boolean.FALSE);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System.out.println("Max Range = " + Boolean.TRUE);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// System.out.println("size      = " + Boolean.BYTES + " byte");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// System.out.println("size      = " + Boolean.SIZE + " bit");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lastRenderedPageBreak/>
        <w:t xml:space="preserve">        int numDecimal = 35;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int hexaDecimal = 0xFFFFF;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int binaryDecimal = 0b01010110;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System.out.println(numDecimal);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System.out.println(hexaDecimal);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System.out.println(binaryDecimal);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// mengunakan underscore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double harga = 1_000_000_000;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System.out.println(harga);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System.out.println("\n");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/* Tipe Data Bukan Primitive/Object */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// pada tipe data bukan primitive memiliki method karena ia adalah object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// nilai default pada tipe data bukan primitive adalah null(kosong)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Byte iniByte = 100;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System.out.println(iniByte);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Short iniShort = 1000;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System.out.println(iniShort);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Integer iniInteger = 10000;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System.out.println(iniInteger);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Long iniLong = 100000</w:t>
      </w:r>
      <w:r w:rsidR="00494530" w:rsidRPr="00E759DD">
        <w:rPr>
          <w:rFonts w:ascii="Corbel" w:hAnsi="Corbel" w:cs="Times New Roman"/>
          <w:noProof/>
          <w:color w:val="000000" w:themeColor="text1"/>
          <w:lang w:val="en-ID"/>
        </w:rPr>
        <w:t>L</w:t>
      </w:r>
      <w:r w:rsidRPr="00E759DD">
        <w:rPr>
          <w:rFonts w:ascii="Corbel" w:hAnsi="Corbel" w:cs="Times New Roman"/>
          <w:noProof/>
          <w:color w:val="000000" w:themeColor="text1"/>
          <w:lang w:val="en-ID"/>
        </w:rPr>
        <w:t>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System.out.println(iniLong);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Float iniFloat = 1.123</w:t>
      </w:r>
      <w:r w:rsidR="00494530" w:rsidRPr="00E759DD">
        <w:rPr>
          <w:rFonts w:ascii="Corbel" w:hAnsi="Corbel" w:cs="Times New Roman"/>
          <w:noProof/>
          <w:color w:val="000000" w:themeColor="text1"/>
          <w:lang w:val="en-ID"/>
        </w:rPr>
        <w:t>F</w:t>
      </w:r>
      <w:r w:rsidRPr="00E759DD">
        <w:rPr>
          <w:rFonts w:ascii="Corbel" w:hAnsi="Corbel" w:cs="Times New Roman"/>
          <w:noProof/>
          <w:color w:val="000000" w:themeColor="text1"/>
          <w:lang w:val="en-ID"/>
        </w:rPr>
        <w:t>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System.out.println(iniFloat);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Double iniDouble = 1.12345;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System.out.println(iniDouble);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Character iniCharacter = 'A';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System.out.println(iniCharacter);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Boolean iniBoolean = true;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System.out.println(iniBoolean);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String iniString = "kipli";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    System.out.println(iniString);</w:t>
      </w:r>
    </w:p>
    <w:p w:rsidR="008453DD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 xml:space="preserve">    }</w:t>
      </w:r>
    </w:p>
    <w:p w:rsidR="003C4264" w:rsidRPr="00E759DD" w:rsidRDefault="008453DD" w:rsidP="00B311C9">
      <w:pPr>
        <w:pStyle w:val="NoSpacing"/>
        <w:pBdr>
          <w:left w:val="single" w:sz="4" w:space="1" w:color="auto"/>
        </w:pBdr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>}</w:t>
      </w:r>
    </w:p>
    <w:p w:rsidR="007E29A8" w:rsidRPr="00E759DD" w:rsidRDefault="007E29A8" w:rsidP="008453DD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</w:p>
    <w:p w:rsidR="007E29A8" w:rsidRPr="00E759DD" w:rsidRDefault="007E29A8" w:rsidP="008453DD">
      <w:pPr>
        <w:pStyle w:val="NoSpacing"/>
        <w:rPr>
          <w:rFonts w:ascii="Corbel" w:hAnsi="Corbel" w:cs="Times New Roman"/>
          <w:noProof/>
          <w:color w:val="000000" w:themeColor="text1"/>
          <w:lang w:val="en-ID"/>
        </w:rPr>
      </w:pPr>
      <w:r w:rsidRPr="00E759DD">
        <w:rPr>
          <w:rFonts w:ascii="Corbel" w:hAnsi="Corbel" w:cs="Times New Roman"/>
          <w:noProof/>
          <w:color w:val="000000" w:themeColor="text1"/>
          <w:lang w:val="en-ID"/>
        </w:rPr>
        <w:t>Output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lastRenderedPageBreak/>
        <w:t>$ javac TipeData.java &amp;&amp; java TipeData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=== integer ===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nilai     = 100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Min Range = -2147483648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Max Range = 2147483647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size      = 4 byte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size      = 32 bit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=== byte ===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nilai     = 10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Min Range = -128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Max Range = 127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size      = 1 byte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size      = 8 bit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=== short ===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nilai     = 120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Min Range = -32768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Max Range = 32767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size      = 2 byte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size      = 16 bit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=== long ===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nilai     = 1234567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Min Range = -9223372036854775808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Max Range = 9223372036854775807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size      = 8 byte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size      = 64 bit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=== float ===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nilai     = 12.3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Min Range = 1.4E-45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Max Range = 3.4028235E38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size      = 4 byte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size      = 32 bit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=== double ===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nilai     = 15.51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Min Range = 4.9E-324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Max Range = 1.7976931348623157E308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size      = 8 byte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size      = 64 bit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=== char ===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nilai     = C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Min Range =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Max Range = ?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size      = 2 byte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lastRenderedPageBreak/>
        <w:t>size      = 16 bit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=== boolean ===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nilai     = true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Min Range = false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Max Range = true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35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1048575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86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1.0E9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100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1000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10000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100000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11.23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1.12345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A</w:t>
      </w:r>
    </w:p>
    <w:p w:rsidR="00A608BB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true</w:t>
      </w:r>
    </w:p>
    <w:p w:rsidR="00620755" w:rsidRPr="00E759DD" w:rsidRDefault="00A608BB" w:rsidP="005349BC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kipli</w:t>
      </w:r>
    </w:p>
    <w:p w:rsidR="00F723A6" w:rsidRPr="00E759DD" w:rsidRDefault="00F723A6" w:rsidP="00F723A6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F723A6" w:rsidRPr="00E759DD" w:rsidRDefault="00F723A6" w:rsidP="00F723A6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F723A6" w:rsidRPr="00E759DD" w:rsidRDefault="00F723A6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064439" w:rsidRPr="00E759DD" w:rsidRDefault="00064439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064439" w:rsidRPr="00E759DD" w:rsidRDefault="00064439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064439" w:rsidRPr="00E759DD" w:rsidRDefault="00064439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064439" w:rsidRPr="00E759DD" w:rsidRDefault="00064439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064439" w:rsidRPr="00E759DD" w:rsidRDefault="00064439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064439" w:rsidRPr="00E759DD" w:rsidRDefault="00064439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064439" w:rsidRPr="00E759DD" w:rsidRDefault="00064439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064439" w:rsidRPr="00E759DD" w:rsidRDefault="00064439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064439" w:rsidRPr="00E759DD" w:rsidRDefault="00064439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064439" w:rsidRPr="00E759DD" w:rsidRDefault="00064439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064439" w:rsidRPr="00E759DD" w:rsidRDefault="00064439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064439" w:rsidRPr="00E759DD" w:rsidRDefault="00064439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064439" w:rsidRPr="00E759DD" w:rsidRDefault="00064439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064439" w:rsidRPr="00E759DD" w:rsidRDefault="00064439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064439" w:rsidRPr="00E759DD" w:rsidRDefault="00064439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064439" w:rsidRPr="00E759DD" w:rsidRDefault="00064439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4D6DF3" w:rsidRPr="00E759DD" w:rsidRDefault="004D6DF3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064439" w:rsidRPr="00E759DD" w:rsidRDefault="00064439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064439" w:rsidRPr="00E759DD" w:rsidRDefault="00064439" w:rsidP="00CA5F6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lang w:val="en-ID"/>
        </w:rPr>
      </w:pPr>
    </w:p>
    <w:p w:rsidR="00064439" w:rsidRPr="00E759DD" w:rsidRDefault="00064439" w:rsidP="00064439">
      <w:pPr>
        <w:autoSpaceDE w:val="0"/>
        <w:autoSpaceDN w:val="0"/>
        <w:adjustRightInd w:val="0"/>
        <w:spacing w:after="0" w:line="240" w:lineRule="auto"/>
        <w:jc w:val="right"/>
        <w:rPr>
          <w:rFonts w:ascii="Corbel" w:hAnsi="Corbel" w:cs="Times New Roman"/>
          <w:noProof/>
          <w:sz w:val="40"/>
          <w:szCs w:val="40"/>
          <w:lang w:val="en-ID"/>
        </w:rPr>
      </w:pPr>
      <w:r w:rsidRPr="00E759DD">
        <w:rPr>
          <w:rFonts w:ascii="Corbel" w:hAnsi="Corbel" w:cs="Times New Roman"/>
          <w:noProof/>
          <w:sz w:val="40"/>
          <w:szCs w:val="40"/>
          <w:lang w:val="en-ID"/>
        </w:rPr>
        <w:t>Variabel</w:t>
      </w:r>
    </w:p>
    <w:p w:rsidR="00064439" w:rsidRPr="00E759DD" w:rsidRDefault="00064439" w:rsidP="00A47E1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40"/>
          <w:szCs w:val="40"/>
          <w:lang w:val="en-ID"/>
        </w:rPr>
      </w:pPr>
    </w:p>
    <w:p w:rsidR="00B63F82" w:rsidRPr="00E759DD" w:rsidRDefault="00287CC5" w:rsidP="00A47E1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Variabel adalah wadah yang </w:t>
      </w:r>
      <w:r w:rsidR="00EC72B6" w:rsidRPr="00E759DD">
        <w:rPr>
          <w:rFonts w:ascii="Corbel" w:hAnsi="Corbel" w:cs="Times New Roman"/>
          <w:noProof/>
          <w:lang w:val="en-ID"/>
        </w:rPr>
        <w:t xml:space="preserve">digunakan untuk menyimpan nilai atau tipe data yang sudah </w:t>
      </w:r>
      <w:r w:rsidRPr="00E759DD">
        <w:rPr>
          <w:rFonts w:ascii="Corbel" w:hAnsi="Corbel" w:cs="Times New Roman"/>
          <w:noProof/>
          <w:lang w:val="en-ID"/>
        </w:rPr>
        <w:t>ditentukan, disebut variable karena data yang disimpan dapat diubah nilainya.</w:t>
      </w:r>
      <w:r w:rsidR="00B24952" w:rsidRPr="00E759DD">
        <w:rPr>
          <w:rFonts w:ascii="Corbel" w:hAnsi="Corbel" w:cs="Times New Roman"/>
          <w:noProof/>
          <w:lang w:val="en-ID"/>
        </w:rPr>
        <w:t xml:space="preserve"> Setiap deklarasi variable diberi nama agar membedakan variable 1 dan lainnya.</w:t>
      </w:r>
      <w:r w:rsidR="0038050B" w:rsidRPr="00E759DD">
        <w:rPr>
          <w:rFonts w:ascii="Corbel" w:hAnsi="Corbel" w:cs="Times New Roman"/>
          <w:noProof/>
          <w:lang w:val="en-ID"/>
        </w:rPr>
        <w:t xml:space="preserve"> </w:t>
      </w:r>
      <w:r w:rsidR="0045550E" w:rsidRPr="00E759DD">
        <w:rPr>
          <w:rFonts w:ascii="Corbel" w:hAnsi="Corbel" w:cs="Times New Roman"/>
          <w:noProof/>
          <w:lang w:val="en-ID"/>
        </w:rPr>
        <w:t xml:space="preserve">Penulisan variabel adalah </w:t>
      </w:r>
    </w:p>
    <w:p w:rsidR="00287CC5" w:rsidRPr="00E759DD" w:rsidRDefault="0045550E" w:rsidP="00B63F82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&lt;tipe_data&gt;</w:t>
      </w:r>
      <w:r w:rsidR="00B63F82" w:rsidRPr="00E759DD">
        <w:rPr>
          <w:rFonts w:ascii="Corbel" w:hAnsi="Corbel" w:cs="Times New Roman"/>
          <w:noProof/>
          <w:lang w:val="en-ID"/>
        </w:rPr>
        <w:t xml:space="preserve"> </w:t>
      </w:r>
      <w:r w:rsidRPr="00E759DD">
        <w:rPr>
          <w:rFonts w:ascii="Corbel" w:hAnsi="Corbel" w:cs="Times New Roman"/>
          <w:noProof/>
          <w:lang w:val="en-ID"/>
        </w:rPr>
        <w:t>&lt;nama_variabel&gt; = &lt;nilai_yang_dimasukan&gt;</w:t>
      </w:r>
    </w:p>
    <w:p w:rsidR="00B63F82" w:rsidRPr="00E759DD" w:rsidRDefault="00B63F82" w:rsidP="00A47E1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Contoh</w:t>
      </w:r>
    </w:p>
    <w:p w:rsidR="00FD3B85" w:rsidRPr="00E759DD" w:rsidRDefault="00FD3B85" w:rsidP="00A47E1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ab/>
        <w:t>int iniVariabel = 100;</w:t>
      </w:r>
    </w:p>
    <w:p w:rsidR="00636271" w:rsidRPr="00E759DD" w:rsidRDefault="00636271" w:rsidP="0063627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public class Variabel {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public static void main(String[] args) {        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// inisialisasi variabel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int variabel_1 = 100; // deklarasi variabel dan langsung memberikan nilai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System.out.println("nilai variabel 1 = " + variabel_1);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// merubah data/nilai variabel_1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variabel_1 = 50;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System.out.println("nilai baru variabel 1 = " + variabel_1);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// hanya deklarasi variabel saja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int variabel_2;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variabel_2 = 200;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System.out.println("nilai variabel 2 = " + variabel_2);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// kata kunci var, finally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// var = sebuah keyword untuk variabel bertipe apapun, namun harus langsung di assign</w:t>
      </w:r>
    </w:p>
    <w:p w:rsidR="004806B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// finally = keyowrd mirip const/konstanta pada bahasa p lain</w:t>
      </w:r>
      <w:r w:rsidR="004806B1" w:rsidRPr="00E759DD">
        <w:rPr>
          <w:rFonts w:ascii="Corbel" w:hAnsi="Corbel" w:cs="Times New Roman"/>
          <w:noProof/>
          <w:lang w:val="en-ID"/>
        </w:rPr>
        <w:t>, yaitu sebuah variabel konstan</w:t>
      </w:r>
    </w:p>
    <w:p w:rsidR="00636271" w:rsidRPr="00E759DD" w:rsidRDefault="00DC2BCE" w:rsidP="00DC2BCE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lastRenderedPageBreak/>
        <w:t xml:space="preserve">        // </w:t>
      </w:r>
      <w:r w:rsidR="00636271" w:rsidRPr="00E759DD">
        <w:rPr>
          <w:rFonts w:ascii="Corbel" w:hAnsi="Corbel" w:cs="Times New Roman"/>
          <w:noProof/>
          <w:lang w:val="en-ID"/>
        </w:rPr>
        <w:t>yang tidak dapat diubah</w:t>
      </w:r>
      <w:r w:rsidR="00092D56" w:rsidRPr="00E759DD">
        <w:rPr>
          <w:rFonts w:ascii="Corbel" w:hAnsi="Corbel" w:cs="Times New Roman"/>
          <w:noProof/>
          <w:lang w:val="en-ID"/>
        </w:rPr>
        <w:t>.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// java 10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// var num; -&gt; eror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// num = 10;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var varOtomatis = "ini keyword var"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System.out.println(varOtomatis);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finally int varFinally = 100;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// varFinally = 200; -&gt; error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System.out.println(varFinally);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    </w:t>
      </w:r>
    </w:p>
    <w:p w:rsidR="00636271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 xml:space="preserve">    }</w:t>
      </w:r>
    </w:p>
    <w:p w:rsidR="00365D75" w:rsidRPr="00E759DD" w:rsidRDefault="00636271" w:rsidP="00636271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}</w:t>
      </w:r>
    </w:p>
    <w:p w:rsidR="0013183A" w:rsidRPr="00E759DD" w:rsidRDefault="0013183A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193683" w:rsidRPr="00E759DD" w:rsidRDefault="00193683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193683" w:rsidRPr="00E759DD" w:rsidRDefault="00193683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193683" w:rsidRPr="00E759DD" w:rsidRDefault="00193683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193683" w:rsidRPr="00E759DD" w:rsidRDefault="00193683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13183A" w:rsidRPr="00E759DD" w:rsidRDefault="00D80B7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  <w:r w:rsidRPr="00E759DD">
        <w:rPr>
          <w:rFonts w:ascii="Corbel" w:hAnsi="Corbel" w:cs="Times New Roman"/>
          <w:noProof/>
          <w:lang w:val="en-ID"/>
        </w:rPr>
        <w:t>Output</w:t>
      </w:r>
    </w:p>
    <w:p w:rsidR="00D80B78" w:rsidRPr="00E759DD" w:rsidRDefault="00D80B7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35E3C" w:rsidRPr="00E759DD" w:rsidRDefault="00835E3C" w:rsidP="00EB104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</w:rPr>
      </w:pPr>
      <w:r w:rsidRPr="00E759DD">
        <w:rPr>
          <w:rFonts w:ascii="Corbel" w:hAnsi="Corbel" w:cs="Times New Roman"/>
          <w:noProof/>
        </w:rPr>
        <w:t>$ java Variabel</w:t>
      </w:r>
    </w:p>
    <w:p w:rsidR="00835E3C" w:rsidRPr="00E759DD" w:rsidRDefault="00835E3C" w:rsidP="00EB104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</w:rPr>
      </w:pPr>
      <w:r w:rsidRPr="00E759DD">
        <w:rPr>
          <w:rFonts w:ascii="Corbel" w:hAnsi="Corbel" w:cs="Times New Roman"/>
          <w:noProof/>
        </w:rPr>
        <w:t>nilai variabel 1 = 100</w:t>
      </w:r>
    </w:p>
    <w:p w:rsidR="00835E3C" w:rsidRPr="00E759DD" w:rsidRDefault="00835E3C" w:rsidP="00EB104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</w:rPr>
      </w:pPr>
      <w:r w:rsidRPr="00E759DD">
        <w:rPr>
          <w:rFonts w:ascii="Corbel" w:hAnsi="Corbel" w:cs="Times New Roman"/>
          <w:noProof/>
        </w:rPr>
        <w:t>nilai baru variabel 1 = 50</w:t>
      </w:r>
    </w:p>
    <w:p w:rsidR="00835E3C" w:rsidRPr="00E759DD" w:rsidRDefault="00835E3C" w:rsidP="00EB104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</w:rPr>
      </w:pPr>
      <w:r w:rsidRPr="00E759DD">
        <w:rPr>
          <w:rFonts w:ascii="Corbel" w:hAnsi="Corbel" w:cs="Times New Roman"/>
          <w:noProof/>
        </w:rPr>
        <w:t>nilai variabel 2 = 200</w:t>
      </w:r>
    </w:p>
    <w:p w:rsidR="00835E3C" w:rsidRPr="00E759DD" w:rsidRDefault="00835E3C" w:rsidP="00EB104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</w:rPr>
      </w:pPr>
      <w:r w:rsidRPr="00E759DD">
        <w:rPr>
          <w:rFonts w:ascii="Corbel" w:hAnsi="Corbel" w:cs="Times New Roman"/>
          <w:noProof/>
        </w:rPr>
        <w:t>ini keyword var</w:t>
      </w:r>
    </w:p>
    <w:p w:rsidR="00835E3C" w:rsidRPr="00E759DD" w:rsidRDefault="00835E3C" w:rsidP="00EB1048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</w:rPr>
      </w:pPr>
      <w:r w:rsidRPr="00E759DD">
        <w:rPr>
          <w:rFonts w:ascii="Corbel" w:hAnsi="Corbel" w:cs="Times New Roman"/>
          <w:noProof/>
        </w:rPr>
        <w:t>100</w:t>
      </w:r>
    </w:p>
    <w:p w:rsidR="00835E3C" w:rsidRPr="00E759DD" w:rsidRDefault="00835E3C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07358" w:rsidRPr="00E759DD" w:rsidRDefault="00807358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835E3C" w:rsidRPr="00E759DD" w:rsidRDefault="00835E3C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951C7B" w:rsidRPr="00E759DD" w:rsidRDefault="00951C7B" w:rsidP="0013183A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lang w:val="en-ID"/>
        </w:rPr>
      </w:pPr>
    </w:p>
    <w:p w:rsidR="00951C7B" w:rsidRPr="00E759DD" w:rsidRDefault="00951C7B" w:rsidP="00951C7B">
      <w:pPr>
        <w:autoSpaceDE w:val="0"/>
        <w:autoSpaceDN w:val="0"/>
        <w:adjustRightInd w:val="0"/>
        <w:spacing w:after="0" w:line="240" w:lineRule="auto"/>
        <w:jc w:val="right"/>
        <w:rPr>
          <w:rFonts w:ascii="Corbel" w:hAnsi="Corbel" w:cs="Times New Roman"/>
          <w:noProof/>
          <w:sz w:val="40"/>
          <w:szCs w:val="40"/>
          <w:lang w:val="en-ID"/>
        </w:rPr>
      </w:pPr>
      <w:r w:rsidRPr="00E759DD">
        <w:rPr>
          <w:rFonts w:ascii="Corbel" w:hAnsi="Corbel" w:cs="Times New Roman"/>
          <w:noProof/>
          <w:sz w:val="40"/>
          <w:szCs w:val="40"/>
          <w:lang w:val="en-ID"/>
        </w:rPr>
        <w:t>Konversi Tipe Data</w:t>
      </w:r>
    </w:p>
    <w:p w:rsidR="00951C7B" w:rsidRPr="00E759DD" w:rsidRDefault="00951C7B" w:rsidP="00951C7B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</w:p>
    <w:p w:rsidR="00951C7B" w:rsidRPr="00E759DD" w:rsidRDefault="00951C7B" w:rsidP="00951C7B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</w:p>
    <w:p w:rsidR="00DE76FF" w:rsidRPr="00E759DD" w:rsidRDefault="00DE76FF" w:rsidP="00951C7B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</w:p>
    <w:p w:rsidR="00DE76FF" w:rsidRPr="00E759DD" w:rsidRDefault="00DE76FF" w:rsidP="00DE76FF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>public class Konversi {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public static void main(String[] args) {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int varInt = 100;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System.out.println("varInt = " + varInt);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// Konversi ke tipe data/rentang data yang lebih besar 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long varLong = varInt;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System.out.println("varLong = " + varLong);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short varShort = 300;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// Konversi ke tipe data/rentang data yang lebih kecil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// ketika konversi ke yang lebih kecil maka data yang akan di konversi harus di casting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byte varByte = (byte)varShort;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System.out.println("varByte = " + varByte);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lastRenderedPageBreak/>
        <w:t xml:space="preserve">        /* casting operator */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// merubah suatu tipe data ke tipe data lain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int pembagi = 10;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int dibagi = 4;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// jika salah satu bilangan pecahan maka hasil berupa bilangan pecahan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float hasil = (float)pembagi / dibagi;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// % = untuk format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// %d = desimal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// %f = float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System.out.printf("%d / %d = %f\n", pembagi, dibagi, hasil);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short val_1 = 20;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float val_2 = 3f;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float result = val_1 / val_2;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System.out.printf("%d / %f = %f\n", val_1, val_2, result);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}</w:t>
      </w:r>
    </w:p>
    <w:p w:rsidR="00DE76FF" w:rsidRPr="00E759DD" w:rsidRDefault="00DE76FF" w:rsidP="00912B05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>}</w:t>
      </w:r>
    </w:p>
    <w:p w:rsidR="00BF132B" w:rsidRPr="00E759DD" w:rsidRDefault="00BF132B" w:rsidP="00BF132B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</w:p>
    <w:p w:rsidR="00BF132B" w:rsidRPr="00E759DD" w:rsidRDefault="00BF132B" w:rsidP="00BF132B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</w:p>
    <w:p w:rsidR="00BF132B" w:rsidRPr="00E759DD" w:rsidRDefault="00BF132B" w:rsidP="00BF132B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</w:p>
    <w:p w:rsidR="00C85E5A" w:rsidRPr="00C50BFD" w:rsidRDefault="00174297" w:rsidP="00C50BFD">
      <w:pPr>
        <w:pStyle w:val="Title"/>
        <w:rPr>
          <w:rFonts w:ascii="Lucida Console" w:hAnsi="Lucida Console"/>
          <w:noProof/>
          <w:sz w:val="48"/>
          <w:szCs w:val="48"/>
          <w:lang w:val="en-ID"/>
        </w:rPr>
      </w:pPr>
      <w:r w:rsidRPr="00EC6A5B">
        <w:rPr>
          <w:rFonts w:ascii="Lucida Console" w:hAnsi="Lucida Console"/>
          <w:noProof/>
          <w:sz w:val="48"/>
          <w:szCs w:val="48"/>
          <w:lang w:val="en-ID"/>
        </w:rPr>
        <w:t>Aritmatika</w:t>
      </w:r>
    </w:p>
    <w:p w:rsidR="00C50BFD" w:rsidRDefault="00C50BFD" w:rsidP="00576994">
      <w:pPr>
        <w:autoSpaceDE w:val="0"/>
        <w:autoSpaceDN w:val="0"/>
        <w:adjustRightInd w:val="0"/>
        <w:spacing w:after="0" w:line="240" w:lineRule="auto"/>
        <w:ind w:left="227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5C6A32" w:rsidRPr="002B64D4" w:rsidRDefault="001F63E7" w:rsidP="00576994">
      <w:pPr>
        <w:autoSpaceDE w:val="0"/>
        <w:autoSpaceDN w:val="0"/>
        <w:adjustRightInd w:val="0"/>
        <w:spacing w:after="0" w:line="240" w:lineRule="auto"/>
        <w:ind w:left="227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2B64D4">
        <w:rPr>
          <w:rFonts w:ascii="Times New Roman" w:hAnsi="Times New Roman" w:cs="Times New Roman"/>
          <w:noProof/>
          <w:sz w:val="24"/>
          <w:szCs w:val="24"/>
          <w:lang w:val="en-ID"/>
        </w:rPr>
        <w:t>Aritmatika adalah operasi seperti penjumlahan, pengurangan, perkalian, dan pembangian.</w:t>
      </w:r>
      <w:r w:rsidR="00EA5B0E" w:rsidRPr="002B64D4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Pada bahasa pemprograman ada beberapa operasi yang simbol dirubah jika pejumlahan menggunakan simbol + maka pada bahasa pemprograman tetap +, jika </w:t>
      </w:r>
      <w:r w:rsidR="006F2159" w:rsidRPr="002B64D4">
        <w:rPr>
          <w:rFonts w:ascii="Times New Roman" w:hAnsi="Times New Roman" w:cs="Times New Roman"/>
          <w:noProof/>
          <w:sz w:val="24"/>
          <w:szCs w:val="24"/>
          <w:lang w:val="en-ID"/>
        </w:rPr>
        <w:t>operasi perkalian maka menggunakan simbol x jika pada bahasa pemprograman menggunakan simbol *.</w:t>
      </w:r>
    </w:p>
    <w:p w:rsidR="007A1B6A" w:rsidRPr="00A236E4" w:rsidRDefault="007A1B6A" w:rsidP="00AA2B70">
      <w:pPr>
        <w:autoSpaceDE w:val="0"/>
        <w:autoSpaceDN w:val="0"/>
        <w:adjustRightInd w:val="0"/>
        <w:spacing w:after="0" w:line="240" w:lineRule="auto"/>
        <w:ind w:left="227"/>
        <w:rPr>
          <w:rFonts w:ascii="Corbel" w:hAnsi="Corbel" w:cs="Times New Roman"/>
          <w:noProof/>
          <w:sz w:val="24"/>
          <w:szCs w:val="24"/>
          <w:lang w:val="en-ID"/>
        </w:rPr>
      </w:pP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public class Aritmatika {    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public static void main(String[] args) {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int x = 10;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int y = 3;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int hasil;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// penjumlahan +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hasil = x + y;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System.out.printf("%d + %d = %d\n", x, y, hasil);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// pengurangan -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hasil = x - y;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System.out.printf("%d - %d = %d\n", x, y, hasil);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lastRenderedPageBreak/>
        <w:t xml:space="preserve">        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// perkalian *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hasil = x * y;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System.out.printf("%d * %d = %d\n", x, y, hasil);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// pembagian /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hasil = x / y;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System.out.printf("%d / %d = %d\n", x, y, hasil);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// modulu %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hasil = x % y;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System.out.println(x + " % " + y + " = " + hasil);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    </w:t>
      </w:r>
    </w:p>
    <w:p w:rsidR="005C6A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 xml:space="preserve">    }</w:t>
      </w:r>
    </w:p>
    <w:p w:rsidR="00597932" w:rsidRPr="00247883" w:rsidRDefault="005C6A32" w:rsidP="00AA2B7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Bahnschrift" w:hAnsi="Bahnschrift" w:cs="Times New Roman"/>
          <w:noProof/>
          <w:sz w:val="20"/>
          <w:szCs w:val="20"/>
          <w:lang w:val="en-ID"/>
        </w:rPr>
      </w:pPr>
      <w:r w:rsidRPr="00247883">
        <w:rPr>
          <w:rFonts w:ascii="Bahnschrift" w:hAnsi="Bahnschrift" w:cs="Times New Roman"/>
          <w:noProof/>
          <w:sz w:val="20"/>
          <w:szCs w:val="20"/>
          <w:lang w:val="en-ID"/>
        </w:rPr>
        <w:t>}</w:t>
      </w:r>
    </w:p>
    <w:p w:rsidR="00807358" w:rsidRPr="00E759DD" w:rsidRDefault="00807358" w:rsidP="00A47CBC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</w:p>
    <w:p w:rsidR="00807358" w:rsidRPr="00E759DD" w:rsidRDefault="00807358" w:rsidP="00A47CBC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</w:p>
    <w:p w:rsidR="00807358" w:rsidRPr="00E759DD" w:rsidRDefault="00807358" w:rsidP="00A47CBC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</w:p>
    <w:p w:rsidR="00807358" w:rsidRPr="00E759DD" w:rsidRDefault="00807358" w:rsidP="00A47CBC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</w:p>
    <w:p w:rsidR="00807358" w:rsidRPr="00E759DD" w:rsidRDefault="00807358" w:rsidP="00A47CBC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</w:p>
    <w:p w:rsidR="00807358" w:rsidRPr="00E759DD" w:rsidRDefault="00807358" w:rsidP="00A47CBC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</w:p>
    <w:p w:rsidR="00807358" w:rsidRPr="00E759DD" w:rsidRDefault="00807358" w:rsidP="00A47CBC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</w:p>
    <w:p w:rsidR="00A47CBC" w:rsidRPr="00E759DD" w:rsidRDefault="00A47CBC" w:rsidP="00A47CBC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</w:p>
    <w:p w:rsidR="00A47CBC" w:rsidRPr="00E759DD" w:rsidRDefault="00A47CBC" w:rsidP="00A47CBC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</w:p>
    <w:p w:rsidR="00A47CBC" w:rsidRPr="00E759DD" w:rsidRDefault="00A47CBC" w:rsidP="00A47CBC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</w:p>
    <w:p w:rsidR="00807358" w:rsidRPr="00E759DD" w:rsidRDefault="00807358" w:rsidP="00A47CBC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</w:p>
    <w:p w:rsidR="00607941" w:rsidRPr="00614797" w:rsidRDefault="00607941" w:rsidP="00931A84">
      <w:pPr>
        <w:autoSpaceDE w:val="0"/>
        <w:autoSpaceDN w:val="0"/>
        <w:adjustRightInd w:val="0"/>
        <w:spacing w:after="0" w:line="240" w:lineRule="auto"/>
        <w:rPr>
          <w:rFonts w:ascii="Bahnschrift" w:hAnsi="Bahnschrift" w:cs="Times New Roman"/>
          <w:noProof/>
          <w:sz w:val="44"/>
          <w:szCs w:val="44"/>
          <w:lang w:val="en-ID"/>
        </w:rPr>
      </w:pPr>
      <w:r w:rsidRPr="00614797">
        <w:rPr>
          <w:rFonts w:ascii="Bahnschrift" w:hAnsi="Bahnschrift" w:cs="Times New Roman"/>
          <w:noProof/>
          <w:sz w:val="44"/>
          <w:szCs w:val="44"/>
          <w:lang w:val="en-ID"/>
        </w:rPr>
        <w:t>Unary Operator</w:t>
      </w:r>
    </w:p>
    <w:p w:rsidR="003A478E" w:rsidRDefault="003A478E" w:rsidP="00931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3A478E" w:rsidRDefault="003A478E" w:rsidP="00010160">
      <w:pPr>
        <w:autoSpaceDE w:val="0"/>
        <w:autoSpaceDN w:val="0"/>
        <w:adjustRightInd w:val="0"/>
        <w:spacing w:after="0" w:line="240" w:lineRule="auto"/>
        <w:ind w:left="227"/>
        <w:rPr>
          <w:rFonts w:ascii="Times New Roman" w:hAnsi="Times New Roman" w:cs="Times New Roman"/>
          <w:noProof/>
          <w:lang w:val="en-ID"/>
        </w:rPr>
      </w:pPr>
      <w:r w:rsidRPr="00010160">
        <w:rPr>
          <w:rFonts w:ascii="Times New Roman" w:hAnsi="Times New Roman" w:cs="Times New Roman"/>
          <w:noProof/>
          <w:lang w:val="en-ID"/>
        </w:rPr>
        <w:t xml:space="preserve">Sebuah operasi </w:t>
      </w:r>
      <w:r w:rsidR="00D60AD1" w:rsidRPr="00010160">
        <w:rPr>
          <w:rFonts w:ascii="Times New Roman" w:hAnsi="Times New Roman" w:cs="Times New Roman"/>
          <w:noProof/>
          <w:lang w:val="en-ID"/>
        </w:rPr>
        <w:t xml:space="preserve">kepada nilai </w:t>
      </w:r>
      <w:r w:rsidR="00D60AD1" w:rsidRPr="00010160">
        <w:rPr>
          <w:rFonts w:ascii="Times New Roman" w:hAnsi="Times New Roman" w:cs="Times New Roman"/>
          <w:noProof/>
          <w:lang w:val="en-ID"/>
        </w:rPr>
        <w:t>tunggal</w:t>
      </w:r>
      <w:r w:rsidRPr="00010160">
        <w:rPr>
          <w:rFonts w:ascii="Times New Roman" w:hAnsi="Times New Roman" w:cs="Times New Roman"/>
          <w:noProof/>
          <w:lang w:val="en-ID"/>
        </w:rPr>
        <w:t xml:space="preserve"> </w:t>
      </w:r>
      <w:r w:rsidRPr="00010160">
        <w:rPr>
          <w:rFonts w:ascii="Times New Roman" w:hAnsi="Times New Roman" w:cs="Times New Roman"/>
          <w:noProof/>
          <w:lang w:val="en-ID"/>
        </w:rPr>
        <w:t>yang digunakan untuk menghasilkan nilai baru.</w:t>
      </w:r>
      <w:r w:rsidR="00C50BFD" w:rsidRPr="00010160">
        <w:rPr>
          <w:rFonts w:ascii="Times New Roman" w:hAnsi="Times New Roman" w:cs="Times New Roman"/>
          <w:noProof/>
          <w:lang w:val="en-ID"/>
        </w:rPr>
        <w:t xml:space="preserve"> Unary digunakan ketika ingin merubah suatu nilai dengan hanya 1 operasi, atau penyederhanaan opersi.</w:t>
      </w:r>
      <w:r w:rsidR="003364AB" w:rsidRPr="00010160">
        <w:rPr>
          <w:rFonts w:ascii="Times New Roman" w:hAnsi="Times New Roman" w:cs="Times New Roman"/>
          <w:noProof/>
          <w:lang w:val="en-ID"/>
        </w:rPr>
        <w:t xml:space="preserve"> Jika sebuah nilai a = 10 lalu kita ingin merubah nilai tersebut, semisal a + 5 maka a = 15. </w:t>
      </w:r>
      <w:r w:rsidR="00D94219" w:rsidRPr="00010160">
        <w:rPr>
          <w:rFonts w:ascii="Times New Roman" w:hAnsi="Times New Roman" w:cs="Times New Roman"/>
          <w:noProof/>
          <w:lang w:val="en-ID"/>
        </w:rPr>
        <w:t>Jenis unary operator ada 4:</w:t>
      </w:r>
    </w:p>
    <w:p w:rsidR="00DE3A77" w:rsidRPr="00010160" w:rsidRDefault="00DE3A77" w:rsidP="00010160">
      <w:pPr>
        <w:autoSpaceDE w:val="0"/>
        <w:autoSpaceDN w:val="0"/>
        <w:adjustRightInd w:val="0"/>
        <w:spacing w:after="0" w:line="240" w:lineRule="auto"/>
        <w:ind w:left="227"/>
        <w:rPr>
          <w:rFonts w:ascii="Times New Roman" w:hAnsi="Times New Roman" w:cs="Times New Roman"/>
          <w:noProof/>
          <w:lang w:val="en-ID"/>
        </w:rPr>
      </w:pPr>
    </w:p>
    <w:p w:rsidR="00D94219" w:rsidRPr="00010160" w:rsidRDefault="00D94219" w:rsidP="00010160">
      <w:pPr>
        <w:autoSpaceDE w:val="0"/>
        <w:autoSpaceDN w:val="0"/>
        <w:adjustRightInd w:val="0"/>
        <w:spacing w:after="0" w:line="240" w:lineRule="auto"/>
        <w:ind w:left="227"/>
        <w:rPr>
          <w:rFonts w:ascii="Times New Roman" w:hAnsi="Times New Roman" w:cs="Times New Roman"/>
          <w:noProof/>
          <w:lang w:val="en-ID"/>
        </w:rPr>
      </w:pPr>
      <w:r w:rsidRPr="00010160">
        <w:rPr>
          <w:rFonts w:ascii="Times New Roman" w:hAnsi="Times New Roman" w:cs="Times New Roman"/>
          <w:noProof/>
          <w:lang w:val="en-ID"/>
        </w:rPr>
        <w:t>1. Unary minus</w:t>
      </w:r>
    </w:p>
    <w:p w:rsidR="00D94219" w:rsidRPr="00010160" w:rsidRDefault="00D94219" w:rsidP="00010160">
      <w:pPr>
        <w:autoSpaceDE w:val="0"/>
        <w:autoSpaceDN w:val="0"/>
        <w:adjustRightInd w:val="0"/>
        <w:spacing w:after="0" w:line="240" w:lineRule="auto"/>
        <w:ind w:left="227"/>
        <w:rPr>
          <w:rFonts w:ascii="Times New Roman" w:hAnsi="Times New Roman" w:cs="Times New Roman"/>
          <w:noProof/>
          <w:lang w:val="en-ID"/>
        </w:rPr>
      </w:pPr>
      <w:r w:rsidRPr="00010160">
        <w:rPr>
          <w:rFonts w:ascii="Times New Roman" w:hAnsi="Times New Roman" w:cs="Times New Roman"/>
          <w:noProof/>
          <w:lang w:val="en-ID"/>
        </w:rPr>
        <w:t>2. Increment</w:t>
      </w:r>
    </w:p>
    <w:p w:rsidR="00D94219" w:rsidRPr="00010160" w:rsidRDefault="00D94219" w:rsidP="00010160">
      <w:pPr>
        <w:autoSpaceDE w:val="0"/>
        <w:autoSpaceDN w:val="0"/>
        <w:adjustRightInd w:val="0"/>
        <w:spacing w:after="0" w:line="240" w:lineRule="auto"/>
        <w:ind w:left="227"/>
        <w:rPr>
          <w:rFonts w:ascii="Times New Roman" w:hAnsi="Times New Roman" w:cs="Times New Roman"/>
          <w:noProof/>
          <w:lang w:val="en-ID"/>
        </w:rPr>
      </w:pPr>
      <w:r w:rsidRPr="00010160">
        <w:rPr>
          <w:rFonts w:ascii="Times New Roman" w:hAnsi="Times New Roman" w:cs="Times New Roman"/>
          <w:noProof/>
          <w:lang w:val="en-ID"/>
        </w:rPr>
        <w:t>3. Decrement</w:t>
      </w:r>
    </w:p>
    <w:p w:rsidR="00D94219" w:rsidRPr="00010160" w:rsidRDefault="00D94219" w:rsidP="00010160">
      <w:pPr>
        <w:autoSpaceDE w:val="0"/>
        <w:autoSpaceDN w:val="0"/>
        <w:adjustRightInd w:val="0"/>
        <w:spacing w:after="0" w:line="240" w:lineRule="auto"/>
        <w:ind w:left="227"/>
        <w:rPr>
          <w:rFonts w:ascii="Times New Roman" w:hAnsi="Times New Roman" w:cs="Times New Roman"/>
          <w:noProof/>
          <w:lang w:val="en-ID"/>
        </w:rPr>
      </w:pPr>
      <w:r w:rsidRPr="00010160">
        <w:rPr>
          <w:rFonts w:ascii="Times New Roman" w:hAnsi="Times New Roman" w:cs="Times New Roman"/>
          <w:noProof/>
          <w:lang w:val="en-ID"/>
        </w:rPr>
        <w:t>4. NOT</w:t>
      </w:r>
    </w:p>
    <w:p w:rsidR="00642035" w:rsidRPr="00010160" w:rsidRDefault="00642035" w:rsidP="00010160">
      <w:pPr>
        <w:autoSpaceDE w:val="0"/>
        <w:autoSpaceDN w:val="0"/>
        <w:adjustRightInd w:val="0"/>
        <w:spacing w:after="0" w:line="240" w:lineRule="auto"/>
        <w:ind w:left="227"/>
        <w:rPr>
          <w:rFonts w:ascii="Corbel" w:hAnsi="Corbel" w:cs="Times New Roman"/>
          <w:noProof/>
          <w:lang w:val="en-ID"/>
        </w:rPr>
      </w:pP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>public class Unary {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public static void main(String[] args) {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// operator unary = operator yang tidak merubah nilai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// + (menjadi positif)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// - (menjadi negatif)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int ageUcup = 97;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int ageKipli = 55;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// before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System.out.println("ageUcup " + +ageUcup);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System.out.println("ageKipli " + -ageKipli);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lastRenderedPageBreak/>
        <w:t xml:space="preserve">        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// after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System.out.println("ageUcup " + ageUcup);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System.out.println("ageKipli " + ageKipli);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// operator increment dan decrement, operator yang dpt merubah nilai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// prefix = ++data , --data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// post   = data++ , data--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int num1 = 5;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int num2 = 5;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// prefix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System.out.println("prefix ++ = " + ++num1);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System.out.println("prefix -- = " + --num2);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num1 = 5;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num2 = 5;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// postfix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System.out.println("postfix ++ = " + num1++);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System.out.println("postfix -- = " + num2--);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// operator boolean !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boolean numBool1 = true;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boolean numBool2 = false;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System.out.println("numBool1 = " + !numBool1);</w:t>
      </w:r>
    </w:p>
    <w:p w:rsidR="00E24A1A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    System.out.println("numBool2 = " + !numBool2);</w:t>
      </w:r>
    </w:p>
    <w:p w:rsidR="00642035" w:rsidRPr="00105EA3" w:rsidRDefault="00642035" w:rsidP="00105EA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 xml:space="preserve">    }</w:t>
      </w:r>
    </w:p>
    <w:p w:rsidR="008A4FF1" w:rsidRPr="006857F0" w:rsidRDefault="00642035" w:rsidP="006857F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</w:pPr>
      <w:r w:rsidRPr="00105EA3">
        <w:rPr>
          <w:rFonts w:ascii="Consolas" w:hAnsi="Consolas" w:cs="Times New Roman"/>
          <w:noProof/>
          <w:color w:val="C45911" w:themeColor="accent2" w:themeShade="BF"/>
          <w:sz w:val="20"/>
          <w:szCs w:val="20"/>
          <w:lang w:val="en-ID"/>
        </w:rPr>
        <w:t>}</w:t>
      </w:r>
    </w:p>
    <w:p w:rsidR="008A4FF1" w:rsidRPr="00E759DD" w:rsidRDefault="008A4FF1" w:rsidP="008A4FF1">
      <w:pPr>
        <w:autoSpaceDE w:val="0"/>
        <w:autoSpaceDN w:val="0"/>
        <w:adjustRightInd w:val="0"/>
        <w:spacing w:after="0" w:line="240" w:lineRule="auto"/>
        <w:jc w:val="right"/>
        <w:rPr>
          <w:rFonts w:ascii="Corbel" w:hAnsi="Corbel" w:cs="Times New Roman"/>
          <w:noProof/>
          <w:sz w:val="40"/>
          <w:szCs w:val="40"/>
          <w:lang w:val="en-ID"/>
        </w:rPr>
      </w:pPr>
      <w:r w:rsidRPr="00E759DD">
        <w:rPr>
          <w:rFonts w:ascii="Corbel" w:hAnsi="Corbel" w:cs="Times New Roman"/>
          <w:noProof/>
          <w:sz w:val="40"/>
          <w:szCs w:val="40"/>
          <w:lang w:val="en-ID"/>
        </w:rPr>
        <w:t>Scope</w:t>
      </w:r>
    </w:p>
    <w:p w:rsidR="008A4FF1" w:rsidRPr="00E759DD" w:rsidRDefault="008A4FF1" w:rsidP="008A4FF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</w:p>
    <w:p w:rsidR="0044153D" w:rsidRPr="00E759DD" w:rsidRDefault="0044153D" w:rsidP="008A4FF1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>// global scope file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>public class Scope {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// global scope class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int dataGlobal = 12345;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public static void main(String[] args) {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// scope / jangkuan sebuah data / variabel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// - global scope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// - local scope</w:t>
      </w:r>
    </w:p>
    <w:p w:rsidR="008A4FF1" w:rsidRPr="00E759DD" w:rsidRDefault="007F55B4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// - block scope</w:t>
      </w:r>
      <w:r w:rsidR="008A4FF1"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// local scope yang hanya bisa di akses di dalam method main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int nilaiInt = 12345;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{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    // block scope, hanya bisa di akses di dalam block ini saja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    String name = "Kipli";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    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lastRenderedPageBreak/>
        <w:t xml:space="preserve">            System.out.println(name);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}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</w:t>
      </w:r>
      <w:r w:rsidR="006C4B17"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System.out.println(nilaiInt);</w:t>
      </w: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// System.out.println(name); // error karena data berada pada block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printHello();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printWord();</w:t>
      </w:r>
    </w:p>
    <w:p w:rsidR="008A4FF1" w:rsidRPr="00E759DD" w:rsidRDefault="006C4B17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}</w:t>
      </w:r>
      <w:r w:rsidR="008A4FF1"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static void printHello() {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// ini scope local pada method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String output = "Hello";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System.out.print(output);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}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static void printWord() {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// ini scope local pada method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String output = " Word";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    System.out.println(output);</w:t>
      </w:r>
    </w:p>
    <w:p w:rsidR="008A4FF1" w:rsidRPr="00E759DD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 xml:space="preserve">    }</w:t>
      </w:r>
    </w:p>
    <w:p w:rsidR="008A4FF1" w:rsidRDefault="008A4FF1" w:rsidP="00CE2A4B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  <w:r w:rsidRPr="00E759DD">
        <w:rPr>
          <w:rFonts w:ascii="Corbel" w:hAnsi="Corbel" w:cs="Times New Roman"/>
          <w:noProof/>
          <w:sz w:val="24"/>
          <w:szCs w:val="24"/>
          <w:lang w:val="en-ID"/>
        </w:rPr>
        <w:t>}</w:t>
      </w:r>
    </w:p>
    <w:p w:rsidR="00993CF4" w:rsidRDefault="00993CF4" w:rsidP="00993CF4">
      <w:pPr>
        <w:autoSpaceDE w:val="0"/>
        <w:autoSpaceDN w:val="0"/>
        <w:adjustRightInd w:val="0"/>
        <w:spacing w:after="0" w:line="240" w:lineRule="auto"/>
        <w:rPr>
          <w:rFonts w:ascii="Corbel" w:hAnsi="Corbel" w:cs="Times New Roman"/>
          <w:noProof/>
          <w:sz w:val="24"/>
          <w:szCs w:val="24"/>
          <w:lang w:val="en-ID"/>
        </w:rPr>
      </w:pPr>
    </w:p>
    <w:p w:rsidR="00993CF4" w:rsidRPr="007F6A75" w:rsidRDefault="004D57FE" w:rsidP="0099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noProof/>
          <w:sz w:val="44"/>
          <w:szCs w:val="44"/>
          <w:lang w:val="en-ID"/>
        </w:rPr>
      </w:pPr>
      <w:r w:rsidRPr="007F6A75">
        <w:rPr>
          <w:rFonts w:ascii="Lucida Console" w:hAnsi="Lucida Console" w:cs="Times New Roman"/>
          <w:noProof/>
          <w:sz w:val="44"/>
          <w:szCs w:val="44"/>
          <w:lang w:val="en-ID"/>
        </w:rPr>
        <w:t xml:space="preserve">Operator </w:t>
      </w:r>
      <w:r w:rsidR="0064350E" w:rsidRPr="007F6A75">
        <w:rPr>
          <w:rFonts w:ascii="Lucida Console" w:hAnsi="Lucida Console" w:cs="Times New Roman"/>
          <w:noProof/>
          <w:sz w:val="44"/>
          <w:szCs w:val="44"/>
          <w:lang w:val="en-ID"/>
        </w:rPr>
        <w:t>Logika</w:t>
      </w:r>
    </w:p>
    <w:p w:rsidR="008F3681" w:rsidRPr="00573FD6" w:rsidRDefault="008F3681" w:rsidP="0099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lang w:val="en-ID"/>
        </w:rPr>
      </w:pPr>
    </w:p>
    <w:p w:rsidR="008F3681" w:rsidRPr="00856268" w:rsidRDefault="00703B03" w:rsidP="00496FF7">
      <w:pPr>
        <w:autoSpaceDE w:val="0"/>
        <w:autoSpaceDN w:val="0"/>
        <w:adjustRightInd w:val="0"/>
        <w:spacing w:after="0" w:line="240" w:lineRule="auto"/>
        <w:ind w:left="227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856268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Jika suatu kondisi dimana </w:t>
      </w:r>
      <w:r w:rsidR="00014090" w:rsidRPr="00856268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kondisi terpenuhi dengan syarat </w:t>
      </w:r>
      <w:r w:rsidR="004153BE" w:rsidRPr="00856268">
        <w:rPr>
          <w:rFonts w:ascii="Times New Roman" w:hAnsi="Times New Roman" w:cs="Times New Roman"/>
          <w:noProof/>
          <w:sz w:val="24"/>
          <w:szCs w:val="24"/>
          <w:lang w:val="en-ID"/>
        </w:rPr>
        <w:t>harus terpenuhi, jika salah satu syarat</w:t>
      </w:r>
      <w:r w:rsidR="0056687D" w:rsidRPr="00856268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tidak terpenuhi </w:t>
      </w:r>
      <w:r w:rsidR="004153BE" w:rsidRPr="00856268">
        <w:rPr>
          <w:rFonts w:ascii="Times New Roman" w:hAnsi="Times New Roman" w:cs="Times New Roman"/>
          <w:noProof/>
          <w:sz w:val="24"/>
          <w:szCs w:val="24"/>
          <w:lang w:val="en-ID"/>
        </w:rPr>
        <w:t>maka kondisi tidak bisa</w:t>
      </w:r>
      <w:r w:rsidR="00C27932" w:rsidRPr="00856268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dilakukan</w:t>
      </w:r>
      <w:r w:rsidR="004153BE" w:rsidRPr="00856268">
        <w:rPr>
          <w:rFonts w:ascii="Times New Roman" w:hAnsi="Times New Roman" w:cs="Times New Roman"/>
          <w:noProof/>
          <w:sz w:val="24"/>
          <w:szCs w:val="24"/>
          <w:lang w:val="en-ID"/>
        </w:rPr>
        <w:t>.</w:t>
      </w:r>
      <w:r w:rsidR="006C5FC8" w:rsidRPr="00856268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Semisal kita ingin minum maka syarat yang harus dipenuhi adalah ada air </w:t>
      </w:r>
      <w:r w:rsidR="003A5B79" w:rsidRPr="00856268">
        <w:rPr>
          <w:rFonts w:ascii="Times New Roman" w:hAnsi="Times New Roman" w:cs="Times New Roman"/>
          <w:noProof/>
          <w:sz w:val="24"/>
          <w:szCs w:val="24"/>
          <w:lang w:val="en-ID"/>
        </w:rPr>
        <w:t>dan</w:t>
      </w:r>
      <w:r w:rsidR="006C5FC8" w:rsidRPr="00856268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wadah, jika salah satu tidak ada maka kita tidak bisa minum</w:t>
      </w:r>
      <w:r w:rsidR="00B10DF8" w:rsidRPr="00856268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secara normal</w:t>
      </w:r>
      <w:r w:rsidR="006C5FC8" w:rsidRPr="00856268">
        <w:rPr>
          <w:rFonts w:ascii="Times New Roman" w:hAnsi="Times New Roman" w:cs="Times New Roman"/>
          <w:noProof/>
          <w:sz w:val="24"/>
          <w:szCs w:val="24"/>
          <w:lang w:val="en-ID"/>
        </w:rPr>
        <w:t>.</w:t>
      </w:r>
      <w:r w:rsidR="00A2012B" w:rsidRPr="00856268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Operator Logika digunakan untuk membuat sebuah kondisi, jenis operator logika</w:t>
      </w:r>
      <w:r w:rsidR="004D57FE" w:rsidRPr="00856268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</w:t>
      </w:r>
      <w:r w:rsidR="0098716D" w:rsidRPr="00856268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ada 5 </w:t>
      </w:r>
      <w:r w:rsidR="00C23E02" w:rsidRPr="00856268">
        <w:rPr>
          <w:rFonts w:ascii="Times New Roman" w:hAnsi="Times New Roman" w:cs="Times New Roman"/>
          <w:noProof/>
          <w:sz w:val="24"/>
          <w:szCs w:val="24"/>
          <w:lang w:val="en-ID"/>
        </w:rPr>
        <w:t>yang utama</w:t>
      </w:r>
      <w:r w:rsidR="0098716D" w:rsidRPr="00856268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NOT, AND, OR, NAND, NOR, XOR, XNOR. </w:t>
      </w:r>
    </w:p>
    <w:p w:rsidR="00C23E02" w:rsidRPr="00573FD6" w:rsidRDefault="00C23E02" w:rsidP="00496FF7">
      <w:pPr>
        <w:autoSpaceDE w:val="0"/>
        <w:autoSpaceDN w:val="0"/>
        <w:adjustRightInd w:val="0"/>
        <w:spacing w:after="0" w:line="240" w:lineRule="auto"/>
        <w:ind w:left="227"/>
        <w:rPr>
          <w:rFonts w:ascii="Times New Roman" w:hAnsi="Times New Roman" w:cs="Times New Roman"/>
          <w:noProof/>
          <w:lang w:val="en-ID"/>
        </w:rPr>
      </w:pPr>
    </w:p>
    <w:p w:rsidR="00154823" w:rsidRPr="00A50BFD" w:rsidRDefault="002E7D63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</w:pPr>
      <w:r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>// Operator Logika J</w:t>
      </w:r>
      <w:r w:rsidR="00A50BFD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>ava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>public class Logika {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public static void main(String[] args) {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// operasi logika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int a = 10;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int b = 5;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boolean hasil;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// AND = &amp;&amp;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System.out.println("&gt;&gt; AND = &amp;&amp; &lt;&lt;");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hasil = (a == 5 &amp;&amp; b == 10);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System.out.println("false &amp;&amp; false = " +</w:t>
      </w:r>
      <w:bookmarkStart w:id="0" w:name="_GoBack"/>
      <w:bookmarkEnd w:id="0"/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hasil);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hasil = (a == 10 &amp;&amp; b == 9);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System.out.println("true &amp;&amp; false  = " + hasil);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hasil = (a == 3 &amp;&amp; b == 5);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System.out.println("false &amp;&amp; true  = " + hasil);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hasil = (a == 10 &amp;&amp; b == 5);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System.out.println("true &amp;&amp; true   = " + hasil);</w:t>
      </w:r>
    </w:p>
    <w:p w:rsidR="006A0305" w:rsidRDefault="006857F0" w:rsidP="006857F0">
      <w:pPr>
        <w:autoSpaceDE w:val="0"/>
        <w:autoSpaceDN w:val="0"/>
        <w:adjustRightInd w:val="0"/>
        <w:spacing w:after="0" w:line="240" w:lineRule="auto"/>
        <w:ind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</w:t>
      </w:r>
    </w:p>
    <w:p w:rsidR="00562CB0" w:rsidRDefault="00562CB0" w:rsidP="00562CB0">
      <w:pP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</w:p>
    <w:p w:rsidR="006857F0" w:rsidRDefault="006857F0" w:rsidP="006857F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</w:p>
    <w:p w:rsidR="00562CB0" w:rsidRPr="006857F0" w:rsidRDefault="00BD0819" w:rsidP="006857F0">
      <w:pPr>
        <w:autoSpaceDE w:val="0"/>
        <w:autoSpaceDN w:val="0"/>
        <w:adjustRightInd w:val="0"/>
        <w:spacing w:after="0" w:line="240" w:lineRule="auto"/>
        <w:ind w:left="227" w:right="227"/>
        <w:jc w:val="right"/>
        <w:rPr>
          <w:rFonts w:ascii="Times New Roman" w:hAnsi="Times New Roman" w:cs="Times New Roman"/>
          <w:noProof/>
          <w:color w:val="404040" w:themeColor="text1" w:themeTint="BF"/>
          <w:sz w:val="20"/>
          <w:szCs w:val="20"/>
          <w:lang w:val="en-ID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0"/>
          <w:szCs w:val="20"/>
          <w:lang w:val="en-ID"/>
        </w:rPr>
        <w:lastRenderedPageBreak/>
        <w:t>100</w:t>
      </w:r>
      <w:r>
        <w:rPr>
          <w:rFonts w:ascii="Times New Roman" w:hAnsi="Times New Roman" w:cs="Times New Roman"/>
          <w:noProof/>
          <w:color w:val="404040" w:themeColor="text1" w:themeTint="BF"/>
          <w:sz w:val="20"/>
          <w:szCs w:val="20"/>
          <w:lang w:val="en-ID"/>
        </w:rPr>
        <w:tab/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// OR = ||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System.out.println("&gt;&gt; OR = || &lt;&lt;");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hasil = (a == 5 || b == 10);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System.out.println("false &amp;&amp; false = " + hasil);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hasil = (a == 10 || b == 9);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System.out.println("true &amp;&amp; false  = " + hasil);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hasil = (a == 3 || b == 5);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System.out.println("false &amp;&amp; true  = " + hasil);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hasil = (a == 10 || b == 5);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System.out.println("true &amp;&amp; true   = " + hasil);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// XOR = ^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System.out.println("&gt;&gt; XOR = ^ &lt;&lt;");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hasil = (a == 5 ^ b == 10);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System.out.println("false &amp;&amp; false = " + hasil);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hasil = (a == 10 ^ b == 9);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System.out.println("true &amp;&amp; false  = " + hasil);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hasil = (a == 3 ^ b == 5);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System.out.println("false &amp;&amp; true  = " + hasil);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hasil = (a == 10 ^ b == 5);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System.out.println("true &amp;&amp; true   = " + hasil);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// NOT = !</w:t>
      </w:r>
      <w:r w:rsidR="00E9754F"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System.out.println("&gt;&gt; NOT = ! &lt;&lt;");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hasil = !(a == 10);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System.out.println("true  = " + hasil);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hasil = !(b == 9);</w:t>
      </w:r>
    </w:p>
    <w:p w:rsidR="006A0305" w:rsidRPr="00E95ABF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    System.out.println("false = " + hasil);</w:t>
      </w:r>
      <w:r w:rsidR="005920AC"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</w:t>
      </w:r>
    </w:p>
    <w:p w:rsidR="00723BCE" w:rsidRDefault="00723BCE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 w:righ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    }</w:t>
      </w:r>
    </w:p>
    <w:p w:rsidR="00F45B80" w:rsidRDefault="006A0305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E95ABF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>}</w:t>
      </w:r>
    </w:p>
    <w:p w:rsidR="00370BE0" w:rsidRDefault="00370BE0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>// Output</w:t>
      </w:r>
    </w:p>
    <w:p w:rsidR="00606ACB" w:rsidRDefault="00606ACB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</w:p>
    <w:p w:rsidR="00370BE0" w:rsidRPr="00370BE0" w:rsidRDefault="00370BE0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370BE0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&gt;&gt; AND = &amp;&amp; &lt;&lt;                                              </w:t>
      </w:r>
    </w:p>
    <w:p w:rsidR="00370BE0" w:rsidRPr="00370BE0" w:rsidRDefault="00370BE0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370BE0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false &amp;&amp; false = false                                      </w:t>
      </w:r>
    </w:p>
    <w:p w:rsidR="00370BE0" w:rsidRPr="00370BE0" w:rsidRDefault="00370BE0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370BE0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true &amp;&amp; false  = false                                      </w:t>
      </w:r>
    </w:p>
    <w:p w:rsidR="00370BE0" w:rsidRPr="00370BE0" w:rsidRDefault="00370BE0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370BE0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false &amp;&amp; true  = false                                      </w:t>
      </w:r>
    </w:p>
    <w:p w:rsidR="00370BE0" w:rsidRPr="00370BE0" w:rsidRDefault="00370BE0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370BE0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true &amp;&amp; true   = true                                       </w:t>
      </w:r>
    </w:p>
    <w:p w:rsidR="00370BE0" w:rsidRPr="00370BE0" w:rsidRDefault="00370BE0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370BE0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&gt;&gt; OR = || &lt;&lt;                                               </w:t>
      </w:r>
    </w:p>
    <w:p w:rsidR="00370BE0" w:rsidRPr="00370BE0" w:rsidRDefault="00370BE0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370BE0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false &amp;&amp; false = false                                      </w:t>
      </w:r>
    </w:p>
    <w:p w:rsidR="00370BE0" w:rsidRPr="00370BE0" w:rsidRDefault="00370BE0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370BE0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true &amp;&amp; false  = true                                       </w:t>
      </w:r>
    </w:p>
    <w:p w:rsidR="00370BE0" w:rsidRPr="00370BE0" w:rsidRDefault="00370BE0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370BE0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false &amp;&amp; true  = true                                       </w:t>
      </w:r>
    </w:p>
    <w:p w:rsidR="00370BE0" w:rsidRPr="00370BE0" w:rsidRDefault="00370BE0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370BE0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true &amp;&amp; true   = true                                       </w:t>
      </w:r>
    </w:p>
    <w:p w:rsidR="00370BE0" w:rsidRPr="00370BE0" w:rsidRDefault="00370BE0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370BE0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&gt;&gt; XOR = ^ &lt;&lt;                                               </w:t>
      </w:r>
    </w:p>
    <w:p w:rsidR="00370BE0" w:rsidRPr="00370BE0" w:rsidRDefault="00370BE0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370BE0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false &amp;&amp; false = false                                      </w:t>
      </w:r>
    </w:p>
    <w:p w:rsidR="00370BE0" w:rsidRPr="00370BE0" w:rsidRDefault="00370BE0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370BE0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true &amp;&amp; false  = true                                       </w:t>
      </w:r>
    </w:p>
    <w:p w:rsidR="00370BE0" w:rsidRPr="00370BE0" w:rsidRDefault="00370BE0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370BE0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false &amp;&amp; true  = true                                       </w:t>
      </w:r>
    </w:p>
    <w:p w:rsidR="00370BE0" w:rsidRPr="00370BE0" w:rsidRDefault="00370BE0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370BE0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true &amp;&amp; true   = false                                      </w:t>
      </w:r>
    </w:p>
    <w:p w:rsidR="00370BE0" w:rsidRPr="00370BE0" w:rsidRDefault="00370BE0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370BE0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&gt;&gt; NOT = ! &lt;&lt;                                               </w:t>
      </w:r>
    </w:p>
    <w:p w:rsidR="00370BE0" w:rsidRPr="00370BE0" w:rsidRDefault="00370BE0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370BE0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 xml:space="preserve">true  = false                                               </w:t>
      </w:r>
    </w:p>
    <w:p w:rsidR="00370BE0" w:rsidRPr="00370BE0" w:rsidRDefault="00370BE0" w:rsidP="00496FF7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ind w:left="227"/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</w:pPr>
      <w:r w:rsidRPr="00370BE0">
        <w:rPr>
          <w:rFonts w:ascii="Consolas" w:hAnsi="Consolas" w:cs="Times New Roman"/>
          <w:noProof/>
          <w:color w:val="404040" w:themeColor="text1" w:themeTint="BF"/>
          <w:sz w:val="20"/>
          <w:szCs w:val="20"/>
          <w:lang w:val="en-ID"/>
        </w:rPr>
        <w:t>false = true</w:t>
      </w:r>
    </w:p>
    <w:p w:rsidR="00607941" w:rsidRDefault="00607941" w:rsidP="00607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lang w:val="en-ID"/>
        </w:rPr>
      </w:pPr>
    </w:p>
    <w:p w:rsidR="00907D3F" w:rsidRDefault="00907D3F" w:rsidP="00607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noProof/>
          <w:sz w:val="44"/>
          <w:szCs w:val="44"/>
          <w:lang w:val="en-ID"/>
        </w:rPr>
      </w:pPr>
      <w:r>
        <w:rPr>
          <w:rFonts w:ascii="Lucida Console" w:hAnsi="Lucida Console" w:cs="Times New Roman"/>
          <w:noProof/>
          <w:sz w:val="44"/>
          <w:szCs w:val="44"/>
          <w:lang w:val="en-ID"/>
        </w:rPr>
        <w:t>Komparasi</w:t>
      </w:r>
    </w:p>
    <w:p w:rsidR="00B552BC" w:rsidRPr="00907D3F" w:rsidRDefault="00B552BC" w:rsidP="00607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noProof/>
          <w:sz w:val="44"/>
          <w:szCs w:val="44"/>
          <w:lang w:val="en-ID"/>
        </w:rPr>
      </w:pPr>
    </w:p>
    <w:sectPr w:rsidR="00B552BC" w:rsidRPr="00907D3F" w:rsidSect="0057699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0A47"/>
    <w:multiLevelType w:val="hybridMultilevel"/>
    <w:tmpl w:val="02DE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F15E9"/>
    <w:multiLevelType w:val="hybridMultilevel"/>
    <w:tmpl w:val="0E260EA2"/>
    <w:lvl w:ilvl="0" w:tplc="1C58DB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09"/>
    <w:rsid w:val="00002D9D"/>
    <w:rsid w:val="00010160"/>
    <w:rsid w:val="00014090"/>
    <w:rsid w:val="00020133"/>
    <w:rsid w:val="00025106"/>
    <w:rsid w:val="000315DF"/>
    <w:rsid w:val="00032EDD"/>
    <w:rsid w:val="00034A32"/>
    <w:rsid w:val="000442C6"/>
    <w:rsid w:val="00053950"/>
    <w:rsid w:val="00053F5A"/>
    <w:rsid w:val="00056CF3"/>
    <w:rsid w:val="00064439"/>
    <w:rsid w:val="00064D09"/>
    <w:rsid w:val="000732DE"/>
    <w:rsid w:val="00087678"/>
    <w:rsid w:val="00092D56"/>
    <w:rsid w:val="000A5744"/>
    <w:rsid w:val="000B0D16"/>
    <w:rsid w:val="000E2B4A"/>
    <w:rsid w:val="00102F84"/>
    <w:rsid w:val="00105EA3"/>
    <w:rsid w:val="001105C4"/>
    <w:rsid w:val="00114263"/>
    <w:rsid w:val="00117E0F"/>
    <w:rsid w:val="0012724D"/>
    <w:rsid w:val="001314FE"/>
    <w:rsid w:val="0013183A"/>
    <w:rsid w:val="00140409"/>
    <w:rsid w:val="001421FF"/>
    <w:rsid w:val="001476D8"/>
    <w:rsid w:val="0015422E"/>
    <w:rsid w:val="00154823"/>
    <w:rsid w:val="00166B6B"/>
    <w:rsid w:val="00172473"/>
    <w:rsid w:val="00174297"/>
    <w:rsid w:val="00182DB7"/>
    <w:rsid w:val="00191750"/>
    <w:rsid w:val="00193683"/>
    <w:rsid w:val="00194BD4"/>
    <w:rsid w:val="001968F1"/>
    <w:rsid w:val="00197314"/>
    <w:rsid w:val="001C41BF"/>
    <w:rsid w:val="001C636C"/>
    <w:rsid w:val="001E1452"/>
    <w:rsid w:val="001E16AC"/>
    <w:rsid w:val="001F63E7"/>
    <w:rsid w:val="00201951"/>
    <w:rsid w:val="00202A08"/>
    <w:rsid w:val="002214A7"/>
    <w:rsid w:val="002224CB"/>
    <w:rsid w:val="00247883"/>
    <w:rsid w:val="0026008E"/>
    <w:rsid w:val="00261C48"/>
    <w:rsid w:val="00272E67"/>
    <w:rsid w:val="00287CC5"/>
    <w:rsid w:val="00290048"/>
    <w:rsid w:val="00293AF5"/>
    <w:rsid w:val="00296ADA"/>
    <w:rsid w:val="002A5678"/>
    <w:rsid w:val="002B5739"/>
    <w:rsid w:val="002B64D4"/>
    <w:rsid w:val="002C4343"/>
    <w:rsid w:val="002C65C7"/>
    <w:rsid w:val="002D6171"/>
    <w:rsid w:val="002E7C74"/>
    <w:rsid w:val="002E7D63"/>
    <w:rsid w:val="003003F9"/>
    <w:rsid w:val="00306209"/>
    <w:rsid w:val="00306A25"/>
    <w:rsid w:val="00315119"/>
    <w:rsid w:val="00322AA5"/>
    <w:rsid w:val="003364AB"/>
    <w:rsid w:val="00340414"/>
    <w:rsid w:val="00365D75"/>
    <w:rsid w:val="00370BE0"/>
    <w:rsid w:val="0038050B"/>
    <w:rsid w:val="003833B4"/>
    <w:rsid w:val="00385BF6"/>
    <w:rsid w:val="00392DC0"/>
    <w:rsid w:val="003A0290"/>
    <w:rsid w:val="003A478E"/>
    <w:rsid w:val="003A5B79"/>
    <w:rsid w:val="003A5D2E"/>
    <w:rsid w:val="003C1F18"/>
    <w:rsid w:val="003C4264"/>
    <w:rsid w:val="003D3F72"/>
    <w:rsid w:val="003D5F96"/>
    <w:rsid w:val="003F6C02"/>
    <w:rsid w:val="00405F7B"/>
    <w:rsid w:val="00413830"/>
    <w:rsid w:val="004153BE"/>
    <w:rsid w:val="00425EBC"/>
    <w:rsid w:val="00426C64"/>
    <w:rsid w:val="00427F18"/>
    <w:rsid w:val="0044003A"/>
    <w:rsid w:val="0044153D"/>
    <w:rsid w:val="00454077"/>
    <w:rsid w:val="0045550E"/>
    <w:rsid w:val="00477811"/>
    <w:rsid w:val="004806B1"/>
    <w:rsid w:val="00480C3B"/>
    <w:rsid w:val="004831FF"/>
    <w:rsid w:val="00494530"/>
    <w:rsid w:val="00496523"/>
    <w:rsid w:val="00496FF7"/>
    <w:rsid w:val="004A3939"/>
    <w:rsid w:val="004B667A"/>
    <w:rsid w:val="004D17A6"/>
    <w:rsid w:val="004D57FE"/>
    <w:rsid w:val="004D6DF3"/>
    <w:rsid w:val="004E010B"/>
    <w:rsid w:val="004E1E15"/>
    <w:rsid w:val="004E2B04"/>
    <w:rsid w:val="004F1D32"/>
    <w:rsid w:val="0050228F"/>
    <w:rsid w:val="00526F1F"/>
    <w:rsid w:val="005349BC"/>
    <w:rsid w:val="0053539E"/>
    <w:rsid w:val="00546231"/>
    <w:rsid w:val="00547006"/>
    <w:rsid w:val="00554D23"/>
    <w:rsid w:val="00562CB0"/>
    <w:rsid w:val="0056687D"/>
    <w:rsid w:val="00567396"/>
    <w:rsid w:val="00573FD6"/>
    <w:rsid w:val="00576994"/>
    <w:rsid w:val="005920AC"/>
    <w:rsid w:val="00597932"/>
    <w:rsid w:val="005A02F8"/>
    <w:rsid w:val="005A107C"/>
    <w:rsid w:val="005B29F0"/>
    <w:rsid w:val="005B4DF2"/>
    <w:rsid w:val="005C6A32"/>
    <w:rsid w:val="005D2C39"/>
    <w:rsid w:val="005D748B"/>
    <w:rsid w:val="005E1017"/>
    <w:rsid w:val="005E2D45"/>
    <w:rsid w:val="005E6052"/>
    <w:rsid w:val="005F5171"/>
    <w:rsid w:val="005F5B93"/>
    <w:rsid w:val="00606ACB"/>
    <w:rsid w:val="00606E30"/>
    <w:rsid w:val="00607941"/>
    <w:rsid w:val="00614797"/>
    <w:rsid w:val="00616E05"/>
    <w:rsid w:val="00620755"/>
    <w:rsid w:val="00626818"/>
    <w:rsid w:val="00636271"/>
    <w:rsid w:val="00642035"/>
    <w:rsid w:val="0064350E"/>
    <w:rsid w:val="00645BE2"/>
    <w:rsid w:val="00661EDB"/>
    <w:rsid w:val="00664658"/>
    <w:rsid w:val="00673AFA"/>
    <w:rsid w:val="006857F0"/>
    <w:rsid w:val="00696623"/>
    <w:rsid w:val="006A0305"/>
    <w:rsid w:val="006A2B26"/>
    <w:rsid w:val="006A61AB"/>
    <w:rsid w:val="006B26AD"/>
    <w:rsid w:val="006B669F"/>
    <w:rsid w:val="006C4B17"/>
    <w:rsid w:val="006C5FC8"/>
    <w:rsid w:val="006D40B5"/>
    <w:rsid w:val="006E15C9"/>
    <w:rsid w:val="006E4850"/>
    <w:rsid w:val="006F1E04"/>
    <w:rsid w:val="006F2159"/>
    <w:rsid w:val="00703B03"/>
    <w:rsid w:val="00711C4C"/>
    <w:rsid w:val="00714B18"/>
    <w:rsid w:val="007158BB"/>
    <w:rsid w:val="007225CC"/>
    <w:rsid w:val="00723BCE"/>
    <w:rsid w:val="00727530"/>
    <w:rsid w:val="00732C28"/>
    <w:rsid w:val="00756938"/>
    <w:rsid w:val="007577F9"/>
    <w:rsid w:val="00773B5E"/>
    <w:rsid w:val="0077431A"/>
    <w:rsid w:val="00776625"/>
    <w:rsid w:val="007A1B6A"/>
    <w:rsid w:val="007C3789"/>
    <w:rsid w:val="007C41F2"/>
    <w:rsid w:val="007E29A8"/>
    <w:rsid w:val="007F55B4"/>
    <w:rsid w:val="007F6A75"/>
    <w:rsid w:val="008022A8"/>
    <w:rsid w:val="00804517"/>
    <w:rsid w:val="00807358"/>
    <w:rsid w:val="0081297E"/>
    <w:rsid w:val="00826F41"/>
    <w:rsid w:val="00835E3C"/>
    <w:rsid w:val="00841D8A"/>
    <w:rsid w:val="008453DD"/>
    <w:rsid w:val="00845EAF"/>
    <w:rsid w:val="008465C3"/>
    <w:rsid w:val="00855E77"/>
    <w:rsid w:val="00856268"/>
    <w:rsid w:val="008737AD"/>
    <w:rsid w:val="00895697"/>
    <w:rsid w:val="008A4FF1"/>
    <w:rsid w:val="008A78E5"/>
    <w:rsid w:val="008B69DF"/>
    <w:rsid w:val="008C3D1C"/>
    <w:rsid w:val="008C4B28"/>
    <w:rsid w:val="008E3AAA"/>
    <w:rsid w:val="008F20FD"/>
    <w:rsid w:val="008F3681"/>
    <w:rsid w:val="00905213"/>
    <w:rsid w:val="00907D3F"/>
    <w:rsid w:val="00912B05"/>
    <w:rsid w:val="00925D4C"/>
    <w:rsid w:val="00931A84"/>
    <w:rsid w:val="00945F80"/>
    <w:rsid w:val="00951C7B"/>
    <w:rsid w:val="00986EEF"/>
    <w:rsid w:val="0098716D"/>
    <w:rsid w:val="00993CF4"/>
    <w:rsid w:val="009C026A"/>
    <w:rsid w:val="009C15C3"/>
    <w:rsid w:val="009C464B"/>
    <w:rsid w:val="009E5CA5"/>
    <w:rsid w:val="009F2749"/>
    <w:rsid w:val="009F3848"/>
    <w:rsid w:val="009F6BB1"/>
    <w:rsid w:val="00A040ED"/>
    <w:rsid w:val="00A2012B"/>
    <w:rsid w:val="00A236E4"/>
    <w:rsid w:val="00A25DA8"/>
    <w:rsid w:val="00A41802"/>
    <w:rsid w:val="00A45F1E"/>
    <w:rsid w:val="00A47CBC"/>
    <w:rsid w:val="00A47E11"/>
    <w:rsid w:val="00A50BFD"/>
    <w:rsid w:val="00A603F9"/>
    <w:rsid w:val="00A608BB"/>
    <w:rsid w:val="00A62EBC"/>
    <w:rsid w:val="00A666F3"/>
    <w:rsid w:val="00A83272"/>
    <w:rsid w:val="00AA2B70"/>
    <w:rsid w:val="00AC0E84"/>
    <w:rsid w:val="00AC32ED"/>
    <w:rsid w:val="00AC53D0"/>
    <w:rsid w:val="00AC70C2"/>
    <w:rsid w:val="00AE145D"/>
    <w:rsid w:val="00AE3E3F"/>
    <w:rsid w:val="00AF27E8"/>
    <w:rsid w:val="00AF3C9B"/>
    <w:rsid w:val="00AF6C05"/>
    <w:rsid w:val="00B0704E"/>
    <w:rsid w:val="00B1003C"/>
    <w:rsid w:val="00B10DF8"/>
    <w:rsid w:val="00B24952"/>
    <w:rsid w:val="00B311C9"/>
    <w:rsid w:val="00B551D8"/>
    <w:rsid w:val="00B552BC"/>
    <w:rsid w:val="00B63F82"/>
    <w:rsid w:val="00B6687E"/>
    <w:rsid w:val="00B7635B"/>
    <w:rsid w:val="00B91457"/>
    <w:rsid w:val="00B928FD"/>
    <w:rsid w:val="00BA4178"/>
    <w:rsid w:val="00BD0819"/>
    <w:rsid w:val="00BD0CFB"/>
    <w:rsid w:val="00BD2801"/>
    <w:rsid w:val="00BE070C"/>
    <w:rsid w:val="00BE42F3"/>
    <w:rsid w:val="00BE7612"/>
    <w:rsid w:val="00BF132B"/>
    <w:rsid w:val="00C01F02"/>
    <w:rsid w:val="00C03590"/>
    <w:rsid w:val="00C06944"/>
    <w:rsid w:val="00C12D66"/>
    <w:rsid w:val="00C23E02"/>
    <w:rsid w:val="00C24F05"/>
    <w:rsid w:val="00C271E5"/>
    <w:rsid w:val="00C27932"/>
    <w:rsid w:val="00C33EC3"/>
    <w:rsid w:val="00C50BFD"/>
    <w:rsid w:val="00C5718E"/>
    <w:rsid w:val="00C61890"/>
    <w:rsid w:val="00C757F9"/>
    <w:rsid w:val="00C76CEB"/>
    <w:rsid w:val="00C85E5A"/>
    <w:rsid w:val="00C86C3C"/>
    <w:rsid w:val="00CA2EF5"/>
    <w:rsid w:val="00CA5F61"/>
    <w:rsid w:val="00CA6DB3"/>
    <w:rsid w:val="00CC32D7"/>
    <w:rsid w:val="00CD1EE9"/>
    <w:rsid w:val="00CD5727"/>
    <w:rsid w:val="00CE09FA"/>
    <w:rsid w:val="00CE2166"/>
    <w:rsid w:val="00CE2A4B"/>
    <w:rsid w:val="00CE4642"/>
    <w:rsid w:val="00D17163"/>
    <w:rsid w:val="00D26927"/>
    <w:rsid w:val="00D3499E"/>
    <w:rsid w:val="00D3558F"/>
    <w:rsid w:val="00D42E80"/>
    <w:rsid w:val="00D5322A"/>
    <w:rsid w:val="00D60AD1"/>
    <w:rsid w:val="00D615E7"/>
    <w:rsid w:val="00D64A76"/>
    <w:rsid w:val="00D651BD"/>
    <w:rsid w:val="00D671A9"/>
    <w:rsid w:val="00D80B78"/>
    <w:rsid w:val="00D94219"/>
    <w:rsid w:val="00DB3E7D"/>
    <w:rsid w:val="00DC2BCE"/>
    <w:rsid w:val="00DD088F"/>
    <w:rsid w:val="00DE3A77"/>
    <w:rsid w:val="00DE76FF"/>
    <w:rsid w:val="00DF2059"/>
    <w:rsid w:val="00E0048E"/>
    <w:rsid w:val="00E00B46"/>
    <w:rsid w:val="00E21BA6"/>
    <w:rsid w:val="00E24A1A"/>
    <w:rsid w:val="00E27C21"/>
    <w:rsid w:val="00E34AA7"/>
    <w:rsid w:val="00E51948"/>
    <w:rsid w:val="00E605BC"/>
    <w:rsid w:val="00E759DD"/>
    <w:rsid w:val="00E85657"/>
    <w:rsid w:val="00E95588"/>
    <w:rsid w:val="00E95ABF"/>
    <w:rsid w:val="00E96A93"/>
    <w:rsid w:val="00E9754F"/>
    <w:rsid w:val="00EA0E22"/>
    <w:rsid w:val="00EA5B0E"/>
    <w:rsid w:val="00EB1048"/>
    <w:rsid w:val="00EC6A5B"/>
    <w:rsid w:val="00EC6A7B"/>
    <w:rsid w:val="00EC72B6"/>
    <w:rsid w:val="00ED3A56"/>
    <w:rsid w:val="00EE617C"/>
    <w:rsid w:val="00EF021F"/>
    <w:rsid w:val="00F002B0"/>
    <w:rsid w:val="00F41071"/>
    <w:rsid w:val="00F45B80"/>
    <w:rsid w:val="00F723A6"/>
    <w:rsid w:val="00F82F18"/>
    <w:rsid w:val="00FA5042"/>
    <w:rsid w:val="00FB08D6"/>
    <w:rsid w:val="00FB3071"/>
    <w:rsid w:val="00FB76E7"/>
    <w:rsid w:val="00FC097A"/>
    <w:rsid w:val="00FC3139"/>
    <w:rsid w:val="00FD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25E1C"/>
  <w15:chartTrackingRefBased/>
  <w15:docId w15:val="{6106FE34-DB5B-4687-AE4F-2A05A4EB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789"/>
    <w:pPr>
      <w:ind w:left="720"/>
      <w:contextualSpacing/>
    </w:pPr>
  </w:style>
  <w:style w:type="paragraph" w:styleId="NoSpacing">
    <w:name w:val="No Spacing"/>
    <w:uiPriority w:val="1"/>
    <w:qFormat/>
    <w:rsid w:val="00A62EB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224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18</Pages>
  <Words>2909</Words>
  <Characters>16584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dika</dc:creator>
  <cp:keywords/>
  <dc:description/>
  <cp:lastModifiedBy>Ifan dika</cp:lastModifiedBy>
  <cp:revision>357</cp:revision>
  <dcterms:created xsi:type="dcterms:W3CDTF">2023-10-12T01:58:00Z</dcterms:created>
  <dcterms:modified xsi:type="dcterms:W3CDTF">2023-10-14T08:03:00Z</dcterms:modified>
</cp:coreProperties>
</file>