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58E210" w14:textId="2328C182" w:rsidR="009F783C" w:rsidRPr="006D258B" w:rsidRDefault="00FC6138" w:rsidP="00D356F4">
      <w:pPr>
        <w:spacing w:line="240" w:lineRule="auto"/>
        <w:ind w:left="440"/>
        <w:jc w:val="right"/>
        <w:rPr>
          <w:rFonts w:ascii="Arial" w:hAnsi="Arial" w:cs="Arial"/>
          <w:b/>
          <w:i/>
          <w:noProof/>
          <w:sz w:val="40"/>
          <w:szCs w:val="40"/>
          <w:lang w:val="en-ID"/>
        </w:rPr>
      </w:pPr>
      <w:r w:rsidRPr="00352023">
        <w:rPr>
          <w:rFonts w:ascii="Ebrima" w:hAnsi="Ebrima" w:cs="Arial"/>
          <w:b/>
          <w:noProof/>
          <w:sz w:val="36"/>
          <w:szCs w:val="36"/>
          <w:lang w:val="en-ID"/>
        </w:rPr>
        <w:t xml:space="preserve">                           </w:t>
      </w:r>
      <w:r w:rsidR="00352023">
        <w:rPr>
          <w:rFonts w:ascii="Ebrima" w:hAnsi="Ebrima" w:cs="Arial"/>
          <w:b/>
          <w:noProof/>
          <w:sz w:val="36"/>
          <w:szCs w:val="36"/>
          <w:lang w:val="en-ID"/>
        </w:rPr>
        <w:t xml:space="preserve">                          </w:t>
      </w:r>
      <w:r w:rsidRPr="006D258B">
        <w:rPr>
          <w:rFonts w:ascii="Arial" w:hAnsi="Arial" w:cs="Arial"/>
          <w:b/>
          <w:i/>
          <w:noProof/>
          <w:sz w:val="40"/>
          <w:szCs w:val="40"/>
          <w:lang w:val="en-ID"/>
        </w:rPr>
        <w:t>Rangkuman Pembelajaran</w:t>
      </w:r>
    </w:p>
    <w:p w14:paraId="03E540EE" w14:textId="5C94A8EA" w:rsidR="009F783C" w:rsidRDefault="0080696D" w:rsidP="00D356F4">
      <w:pPr>
        <w:spacing w:line="240" w:lineRule="auto"/>
        <w:ind w:left="2840"/>
        <w:jc w:val="right"/>
        <w:rPr>
          <w:rFonts w:ascii="Arial" w:hAnsi="Arial" w:cs="Arial"/>
          <w:b/>
          <w:i/>
          <w:noProof/>
          <w:sz w:val="40"/>
          <w:szCs w:val="40"/>
          <w:lang w:val="en-ID"/>
        </w:rPr>
      </w:pPr>
      <w:r w:rsidRPr="006D258B">
        <w:rPr>
          <w:rFonts w:ascii="Arial" w:hAnsi="Arial" w:cs="Arial"/>
          <w:b/>
          <w:i/>
          <w:noProof/>
          <w:sz w:val="40"/>
          <w:szCs w:val="40"/>
          <w:lang w:val="en-ID"/>
        </w:rPr>
        <w:t xml:space="preserve">   </w:t>
      </w:r>
      <w:r w:rsidR="006D258B">
        <w:rPr>
          <w:rFonts w:ascii="Arial" w:hAnsi="Arial" w:cs="Arial"/>
          <w:b/>
          <w:i/>
          <w:noProof/>
          <w:sz w:val="40"/>
          <w:szCs w:val="40"/>
          <w:lang w:val="en-ID"/>
        </w:rPr>
        <w:t xml:space="preserve">       </w:t>
      </w:r>
      <w:r w:rsidR="00FC6138" w:rsidRPr="006D258B">
        <w:rPr>
          <w:rFonts w:ascii="Arial" w:hAnsi="Arial" w:cs="Arial"/>
          <w:b/>
          <w:i/>
          <w:noProof/>
          <w:sz w:val="40"/>
          <w:szCs w:val="40"/>
          <w:lang w:val="en-ID"/>
        </w:rPr>
        <w:t>TKJ(Teknik Komputer dan Jaringan)</w:t>
      </w:r>
    </w:p>
    <w:p w14:paraId="4E20FD7C" w14:textId="62A96E23" w:rsidR="009B7463" w:rsidRDefault="009B7463" w:rsidP="00D356F4">
      <w:pPr>
        <w:spacing w:line="240" w:lineRule="auto"/>
        <w:ind w:left="2840"/>
        <w:jc w:val="right"/>
        <w:rPr>
          <w:rFonts w:ascii="Arial" w:hAnsi="Arial" w:cs="Arial"/>
          <w:b/>
          <w:i/>
          <w:noProof/>
          <w:sz w:val="40"/>
          <w:szCs w:val="40"/>
          <w:lang w:val="en-ID"/>
        </w:rPr>
      </w:pPr>
    </w:p>
    <w:p w14:paraId="18F32ABB" w14:textId="77777777" w:rsidR="009B7463" w:rsidRPr="006D258B" w:rsidRDefault="009B7463" w:rsidP="00D356F4">
      <w:pPr>
        <w:spacing w:line="240" w:lineRule="auto"/>
        <w:ind w:left="2840"/>
        <w:jc w:val="right"/>
        <w:rPr>
          <w:rFonts w:ascii="Arial" w:hAnsi="Arial" w:cs="Arial"/>
          <w:b/>
          <w:i/>
          <w:noProof/>
          <w:sz w:val="40"/>
          <w:szCs w:val="40"/>
          <w:lang w:val="en-ID"/>
        </w:rPr>
      </w:pPr>
    </w:p>
    <w:p w14:paraId="07CDE873" w14:textId="2298A86C" w:rsidR="00D356F4" w:rsidRPr="00D01305" w:rsidRDefault="00D356F4" w:rsidP="00D356F4">
      <w:pPr>
        <w:spacing w:line="240" w:lineRule="auto"/>
        <w:ind w:left="2840"/>
        <w:jc w:val="right"/>
        <w:rPr>
          <w:rFonts w:cs="Arial"/>
          <w:b/>
          <w:noProof/>
          <w:sz w:val="32"/>
          <w:szCs w:val="32"/>
          <w:lang w:val="en-ID"/>
        </w:rPr>
      </w:pPr>
      <w:r w:rsidRPr="00D01305">
        <w:rPr>
          <w:rFonts w:cs="Arial"/>
          <w:b/>
          <w:noProof/>
          <w:sz w:val="32"/>
          <w:szCs w:val="32"/>
          <w:lang w:val="en-ID"/>
        </w:rPr>
        <w:t>Maulana Ifandika</w:t>
      </w:r>
    </w:p>
    <w:p w14:paraId="0CF89805" w14:textId="77777777" w:rsidR="009F783C" w:rsidRPr="005F6E8A" w:rsidRDefault="009F783C">
      <w:pPr>
        <w:ind w:left="2840"/>
        <w:jc w:val="center"/>
        <w:rPr>
          <w:rFonts w:ascii="Arial" w:hAnsi="Arial" w:cs="Arial"/>
          <w:noProof/>
          <w:sz w:val="32"/>
          <w:szCs w:val="32"/>
          <w:lang w:val="en-ID"/>
        </w:rPr>
      </w:pPr>
    </w:p>
    <w:p w14:paraId="37ECBC14" w14:textId="77777777" w:rsidR="009F783C" w:rsidRPr="005F6E8A" w:rsidRDefault="009F783C">
      <w:pPr>
        <w:rPr>
          <w:rFonts w:ascii="Arial" w:hAnsi="Arial" w:cs="Arial"/>
          <w:noProof/>
          <w:sz w:val="32"/>
          <w:szCs w:val="32"/>
          <w:lang w:val="en-ID"/>
        </w:rPr>
      </w:pPr>
    </w:p>
    <w:p w14:paraId="0FF810F4" w14:textId="77777777" w:rsidR="009F783C" w:rsidRPr="005F6E8A" w:rsidRDefault="009F783C">
      <w:pPr>
        <w:rPr>
          <w:rFonts w:ascii="Arial" w:hAnsi="Arial" w:cs="Arial"/>
          <w:noProof/>
          <w:sz w:val="32"/>
          <w:szCs w:val="32"/>
          <w:lang w:val="en-ID"/>
        </w:rPr>
      </w:pPr>
    </w:p>
    <w:p w14:paraId="3AAF1145" w14:textId="77777777" w:rsidR="009F783C" w:rsidRPr="005F6E8A" w:rsidRDefault="009F783C">
      <w:pPr>
        <w:rPr>
          <w:rFonts w:ascii="Arial" w:hAnsi="Arial" w:cs="Arial"/>
          <w:noProof/>
          <w:sz w:val="32"/>
          <w:szCs w:val="32"/>
          <w:lang w:val="en-ID"/>
        </w:rPr>
      </w:pPr>
    </w:p>
    <w:p w14:paraId="6936597C" w14:textId="77777777" w:rsidR="009F783C" w:rsidRPr="005F6E8A" w:rsidRDefault="009F783C">
      <w:pPr>
        <w:rPr>
          <w:rFonts w:ascii="Arial" w:hAnsi="Arial" w:cs="Arial"/>
          <w:noProof/>
          <w:sz w:val="32"/>
          <w:szCs w:val="32"/>
          <w:lang w:val="en-ID"/>
        </w:rPr>
      </w:pPr>
    </w:p>
    <w:p w14:paraId="6513C695" w14:textId="77777777" w:rsidR="009F783C" w:rsidRPr="005F6E8A" w:rsidRDefault="009F783C">
      <w:pPr>
        <w:rPr>
          <w:rFonts w:ascii="Arial" w:hAnsi="Arial" w:cs="Arial"/>
          <w:noProof/>
          <w:sz w:val="32"/>
          <w:szCs w:val="32"/>
          <w:lang w:val="en-ID"/>
        </w:rPr>
      </w:pPr>
    </w:p>
    <w:p w14:paraId="2FFD83A2" w14:textId="267ECD01" w:rsidR="009F783C" w:rsidRPr="00D01305" w:rsidRDefault="00FC6138" w:rsidP="00DE36F2">
      <w:pPr>
        <w:tabs>
          <w:tab w:val="left" w:pos="5220"/>
        </w:tabs>
        <w:spacing w:line="240" w:lineRule="auto"/>
        <w:jc w:val="right"/>
        <w:rPr>
          <w:rFonts w:eastAsia="Noto Serif" w:cs="Arial"/>
          <w:b/>
          <w:noProof/>
          <w:sz w:val="40"/>
          <w:szCs w:val="40"/>
          <w:lang w:val="en-ID"/>
        </w:rPr>
      </w:pPr>
      <w:r w:rsidRPr="005F6E8A">
        <w:rPr>
          <w:rFonts w:ascii="Arial" w:eastAsia="Noto Serif" w:hAnsi="Arial" w:cs="Arial"/>
          <w:noProof/>
          <w:sz w:val="20"/>
          <w:szCs w:val="20"/>
          <w:lang w:val="en-ID"/>
        </w:rPr>
        <w:br w:type="page"/>
      </w:r>
      <w:r w:rsidRPr="00D01305">
        <w:rPr>
          <w:rFonts w:eastAsia="Noto Serif" w:cs="Arial"/>
          <w:b/>
          <w:noProof/>
          <w:sz w:val="40"/>
          <w:szCs w:val="40"/>
          <w:lang w:val="en-ID"/>
        </w:rPr>
        <w:lastRenderedPageBreak/>
        <w:t>IP Address v4</w:t>
      </w:r>
    </w:p>
    <w:p w14:paraId="698B78E6" w14:textId="77777777" w:rsidR="00DE36F2" w:rsidRPr="00DE36F2" w:rsidRDefault="00DE36F2" w:rsidP="00DE36F2">
      <w:pPr>
        <w:tabs>
          <w:tab w:val="left" w:pos="5220"/>
        </w:tabs>
        <w:spacing w:line="240" w:lineRule="auto"/>
        <w:jc w:val="right"/>
        <w:rPr>
          <w:rFonts w:ascii="Arial" w:eastAsia="Noto Serif" w:hAnsi="Arial" w:cs="Arial"/>
          <w:noProof/>
          <w:sz w:val="32"/>
          <w:szCs w:val="32"/>
          <w:lang w:val="en-ID"/>
        </w:rPr>
      </w:pPr>
    </w:p>
    <w:p w14:paraId="2BAFA02A" w14:textId="26FA8DBA" w:rsidR="009F783C" w:rsidRPr="00D01305" w:rsidRDefault="00FC6138" w:rsidP="009E209F">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IP(Internet Protocol) Address adalah bilangan numerik berju</w:t>
      </w:r>
      <w:r w:rsidR="0069007C" w:rsidRPr="00D01305">
        <w:rPr>
          <w:rFonts w:ascii="Cambria" w:eastAsia="Noto Serif" w:hAnsi="Cambria" w:cs="Arial"/>
          <w:noProof/>
          <w:sz w:val="24"/>
          <w:szCs w:val="24"/>
          <w:lang w:val="en-ID"/>
        </w:rPr>
        <w:t>ml</w:t>
      </w:r>
      <w:r w:rsidR="001D5729" w:rsidRPr="00D01305">
        <w:rPr>
          <w:rFonts w:ascii="Cambria" w:eastAsia="Noto Serif" w:hAnsi="Cambria" w:cs="Arial"/>
          <w:noProof/>
          <w:sz w:val="24"/>
          <w:szCs w:val="24"/>
          <w:lang w:val="en-ID"/>
        </w:rPr>
        <w:t xml:space="preserve">ah 32bit secara acak digunakan </w:t>
      </w:r>
      <w:r w:rsidRPr="00D01305">
        <w:rPr>
          <w:rFonts w:ascii="Cambria" w:eastAsia="Noto Serif" w:hAnsi="Cambria" w:cs="Arial"/>
          <w:noProof/>
          <w:sz w:val="24"/>
          <w:szCs w:val="24"/>
          <w:lang w:val="en-ID"/>
        </w:rPr>
        <w:t xml:space="preserve"> untuk pengalamatan perangkat dalam jaringan.</w:t>
      </w:r>
    </w:p>
    <w:p w14:paraId="0BA03B96" w14:textId="561745A9" w:rsidR="009F783C" w:rsidRPr="005F6E8A" w:rsidRDefault="00056290" w:rsidP="00A022DA">
      <w:pPr>
        <w:tabs>
          <w:tab w:val="left" w:pos="5220"/>
        </w:tabs>
        <w:spacing w:line="240" w:lineRule="auto"/>
        <w:ind w:left="360"/>
        <w:jc w:val="center"/>
        <w:rPr>
          <w:rFonts w:ascii="Arial" w:eastAsia="Noto Serif" w:hAnsi="Arial" w:cs="Arial"/>
          <w:noProof/>
          <w:sz w:val="56"/>
          <w:szCs w:val="56"/>
          <w:lang w:val="en-ID"/>
        </w:rPr>
      </w:pPr>
      <w:r>
        <w:rPr>
          <w:rFonts w:ascii="Arial" w:hAnsi="Arial" w:cs="Arial"/>
          <w:noProof/>
          <w:lang w:eastAsia="en-US"/>
        </w:rPr>
        <w:pict w14:anchorId="5263B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25" type="#_x0000_t75" style="width:289.85pt;height:169.25pt;visibility:visible;mso-wrap-style:square">
            <v:imagedata r:id="rId6" o:title=""/>
            <o:lock v:ext="edit" aspectratio="f"/>
          </v:shape>
        </w:pict>
      </w:r>
    </w:p>
    <w:p w14:paraId="1D1A922E" w14:textId="77777777" w:rsidR="009F783C" w:rsidRPr="00D01305" w:rsidRDefault="00FC6138" w:rsidP="00774C38">
      <w:pPr>
        <w:tabs>
          <w:tab w:val="left" w:pos="5220"/>
        </w:tabs>
        <w:spacing w:line="240" w:lineRule="auto"/>
        <w:rPr>
          <w:rFonts w:ascii="Cambria" w:eastAsia="Noto Serif" w:hAnsi="Cambria" w:cs="Calibri"/>
          <w:noProof/>
          <w:sz w:val="24"/>
          <w:szCs w:val="24"/>
          <w:lang w:val="en-ID"/>
        </w:rPr>
      </w:pPr>
      <w:r w:rsidRPr="00D01305">
        <w:rPr>
          <w:rFonts w:ascii="Cambria" w:eastAsia="Noto Serif" w:hAnsi="Cambria" w:cs="Calibri"/>
          <w:noProof/>
          <w:sz w:val="24"/>
          <w:szCs w:val="24"/>
          <w:lang w:val="en-ID"/>
        </w:rPr>
        <w:t>32 Bit pada IPv4 adalah jumlah total digit bilangan biner, karena IPv4 terdiri dari 4 segmen dan setiap segmen terdiri dari 8 digit bilangan biner. 8 digit jika bernilai 1 semua maka di dikonversi ke desimal maka bernilai 255.</w:t>
      </w:r>
    </w:p>
    <w:p w14:paraId="1F66BA64" w14:textId="7C3F3D65" w:rsidR="009F783C" w:rsidRPr="005F6E8A" w:rsidRDefault="00FC6138" w:rsidP="00A022DA">
      <w:pPr>
        <w:tabs>
          <w:tab w:val="left" w:pos="5220"/>
        </w:tabs>
        <w:spacing w:line="240" w:lineRule="auto"/>
        <w:ind w:left="360"/>
        <w:jc w:val="center"/>
        <w:rPr>
          <w:rFonts w:ascii="Arial" w:eastAsia="Noto Serif" w:hAnsi="Arial" w:cs="Arial"/>
          <w:noProof/>
          <w:lang w:val="en-ID"/>
        </w:rPr>
      </w:pPr>
      <w:r w:rsidRPr="005F6E8A">
        <w:rPr>
          <w:rFonts w:ascii="Arial" w:eastAsia="Noto Serif" w:hAnsi="Arial" w:cs="Arial"/>
          <w:noProof/>
          <w:lang w:val="en-ID"/>
        </w:rPr>
        <w:t>Biner = 11111111   -&gt;   Desimal = 255</w:t>
      </w:r>
    </w:p>
    <w:p w14:paraId="2123545D" w14:textId="04002C86" w:rsidR="00FC6138" w:rsidRPr="005F6E8A" w:rsidRDefault="00FC6138" w:rsidP="00A022DA">
      <w:pPr>
        <w:tabs>
          <w:tab w:val="left" w:pos="5220"/>
        </w:tabs>
        <w:spacing w:line="240" w:lineRule="auto"/>
        <w:ind w:left="360"/>
        <w:jc w:val="center"/>
        <w:rPr>
          <w:rFonts w:ascii="Arial" w:eastAsia="Noto Serif" w:hAnsi="Arial" w:cs="Arial"/>
          <w:noProof/>
          <w:lang w:val="en-ID"/>
        </w:rPr>
      </w:pPr>
      <w:r w:rsidRPr="005F6E8A">
        <w:rPr>
          <w:rFonts w:ascii="Arial" w:eastAsia="Noto Serif" w:hAnsi="Arial" w:cs="Arial"/>
          <w:noProof/>
          <w:lang w:val="en-ID"/>
        </w:rPr>
        <w:t xml:space="preserve">Segmen  1                           2                  3                        4                  </w:t>
      </w:r>
    </w:p>
    <w:p w14:paraId="2C910CF5" w14:textId="77777777" w:rsidR="00362699" w:rsidRPr="005F6E8A" w:rsidRDefault="00FC6138" w:rsidP="00A022DA">
      <w:pPr>
        <w:tabs>
          <w:tab w:val="left" w:pos="5220"/>
        </w:tabs>
        <w:spacing w:line="240" w:lineRule="auto"/>
        <w:ind w:left="360"/>
        <w:jc w:val="center"/>
        <w:rPr>
          <w:rFonts w:ascii="Arial" w:eastAsia="Noto Serif" w:hAnsi="Arial" w:cs="Arial"/>
          <w:noProof/>
          <w:lang w:val="en-ID"/>
        </w:rPr>
      </w:pPr>
      <w:r w:rsidRPr="005F6E8A">
        <w:rPr>
          <w:rFonts w:ascii="Arial" w:eastAsia="Noto Serif" w:hAnsi="Arial" w:cs="Arial"/>
          <w:noProof/>
          <w:lang w:val="en-ID"/>
        </w:rPr>
        <w:t>11111111 . 11111111 . 11111111 . 11111111</w:t>
      </w:r>
    </w:p>
    <w:p w14:paraId="747182D6" w14:textId="636DED19" w:rsidR="00672019" w:rsidRPr="005F6E8A" w:rsidRDefault="00362699" w:rsidP="00A022DA">
      <w:pPr>
        <w:tabs>
          <w:tab w:val="left" w:pos="5220"/>
        </w:tabs>
        <w:spacing w:line="240" w:lineRule="auto"/>
        <w:ind w:left="360"/>
        <w:jc w:val="center"/>
        <w:rPr>
          <w:rFonts w:ascii="Arial" w:eastAsia="Noto Serif" w:hAnsi="Arial" w:cs="Arial"/>
          <w:noProof/>
          <w:lang w:val="en-ID"/>
        </w:rPr>
      </w:pPr>
      <w:r w:rsidRPr="005F6E8A">
        <w:rPr>
          <w:rFonts w:ascii="Arial" w:eastAsia="Noto Serif" w:hAnsi="Arial" w:cs="Arial"/>
          <w:noProof/>
          <w:lang w:val="en-ID"/>
        </w:rPr>
        <w:t xml:space="preserve">255   </w:t>
      </w:r>
      <w:r w:rsidR="00FC6138" w:rsidRPr="005F6E8A">
        <w:rPr>
          <w:rFonts w:ascii="Arial" w:eastAsia="Noto Serif" w:hAnsi="Arial" w:cs="Arial"/>
          <w:noProof/>
          <w:lang w:val="en-ID"/>
        </w:rPr>
        <w:t>.      255     .    255    .      255</w:t>
      </w:r>
    </w:p>
    <w:p w14:paraId="07E0C9BD" w14:textId="70DDE269" w:rsidR="00C35367" w:rsidRPr="00D01305" w:rsidRDefault="00672019" w:rsidP="0079228F">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IP  terdiri dari Network ID dan Host ID</w:t>
      </w:r>
      <w:r w:rsidR="00CD73BE" w:rsidRPr="00D01305">
        <w:rPr>
          <w:rFonts w:ascii="Cambria" w:eastAsia="Noto Serif" w:hAnsi="Cambria" w:cs="Arial"/>
          <w:noProof/>
          <w:sz w:val="24"/>
          <w:szCs w:val="24"/>
          <w:lang w:val="en-ID"/>
        </w:rPr>
        <w:t>, 2 segmen pertama</w:t>
      </w:r>
      <w:r w:rsidR="0079228F" w:rsidRPr="00D01305">
        <w:rPr>
          <w:rFonts w:ascii="Cambria" w:eastAsia="Noto Serif" w:hAnsi="Cambria" w:cs="Arial"/>
          <w:noProof/>
          <w:sz w:val="24"/>
          <w:szCs w:val="24"/>
          <w:lang w:val="en-ID"/>
        </w:rPr>
        <w:t xml:space="preserve"> adalah Network ID dan 2 segmen </w:t>
      </w:r>
      <w:r w:rsidR="00CD73BE" w:rsidRPr="00D01305">
        <w:rPr>
          <w:rFonts w:ascii="Cambria" w:eastAsia="Noto Serif" w:hAnsi="Cambria" w:cs="Arial"/>
          <w:noProof/>
          <w:sz w:val="24"/>
          <w:szCs w:val="24"/>
          <w:lang w:val="en-ID"/>
        </w:rPr>
        <w:t xml:space="preserve">berikutnya adalah Host ID. </w:t>
      </w:r>
      <w:r w:rsidR="00C63F61" w:rsidRPr="00D01305">
        <w:rPr>
          <w:rFonts w:ascii="Cambria" w:eastAsia="Noto Serif" w:hAnsi="Cambria" w:cs="Arial"/>
          <w:noProof/>
          <w:sz w:val="24"/>
          <w:szCs w:val="24"/>
          <w:lang w:val="en-ID"/>
        </w:rPr>
        <w:t>Jika Network ID harus sama</w:t>
      </w:r>
    </w:p>
    <w:p w14:paraId="756E08D9" w14:textId="77777777" w:rsidR="00C35367" w:rsidRPr="00D01305" w:rsidRDefault="00C35367" w:rsidP="00C35367">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843DA0" w:rsidRPr="00D01305">
        <w:rPr>
          <w:rFonts w:ascii="Cambria" w:eastAsia="Noto Serif" w:hAnsi="Cambria" w:cs="Arial"/>
          <w:noProof/>
          <w:sz w:val="24"/>
          <w:szCs w:val="24"/>
          <w:lang w:val="en-ID"/>
        </w:rPr>
        <w:t>Network ID = Untuk nilai terhubung ke jaringan.</w:t>
      </w:r>
    </w:p>
    <w:p w14:paraId="28D6BBF6" w14:textId="221AD59B" w:rsidR="00843DA0" w:rsidRPr="00D01305" w:rsidRDefault="00C35367" w:rsidP="00C35367">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843DA0" w:rsidRPr="00D01305">
        <w:rPr>
          <w:rFonts w:ascii="Cambria" w:eastAsia="Noto Serif" w:hAnsi="Cambria" w:cs="Arial"/>
          <w:noProof/>
          <w:sz w:val="24"/>
          <w:szCs w:val="24"/>
          <w:lang w:val="en-ID"/>
        </w:rPr>
        <w:t xml:space="preserve">Network ID = Untuk nilai </w:t>
      </w:r>
      <w:r w:rsidR="00F33D17" w:rsidRPr="00D01305">
        <w:rPr>
          <w:rFonts w:ascii="Cambria" w:eastAsia="Noto Serif" w:hAnsi="Cambria" w:cs="Arial"/>
          <w:noProof/>
          <w:sz w:val="24"/>
          <w:szCs w:val="24"/>
          <w:lang w:val="en-ID"/>
        </w:rPr>
        <w:t>klient yang terhubung</w:t>
      </w:r>
      <w:r w:rsidR="000C73B8" w:rsidRPr="00D01305">
        <w:rPr>
          <w:rFonts w:ascii="Cambria" w:eastAsia="Noto Serif" w:hAnsi="Cambria" w:cs="Arial"/>
          <w:noProof/>
          <w:sz w:val="24"/>
          <w:szCs w:val="24"/>
          <w:lang w:val="en-ID"/>
        </w:rPr>
        <w:t>.</w:t>
      </w:r>
    </w:p>
    <w:p w14:paraId="28DC5EE0" w14:textId="77777777" w:rsidR="00DF032E" w:rsidRPr="00D01305" w:rsidRDefault="00FC6138" w:rsidP="00DF032E">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IP digolongkan menjadi 2:</w:t>
      </w:r>
    </w:p>
    <w:p w14:paraId="75B633C6" w14:textId="77777777" w:rsidR="00DF032E" w:rsidRPr="00D01305" w:rsidRDefault="00DF032E" w:rsidP="00DF032E">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FC6138" w:rsidRPr="00D01305">
        <w:rPr>
          <w:rFonts w:ascii="Cambria" w:eastAsia="Noto Serif" w:hAnsi="Cambria" w:cs="Arial"/>
          <w:noProof/>
          <w:sz w:val="24"/>
          <w:szCs w:val="24"/>
          <w:lang w:val="en-ID"/>
        </w:rPr>
        <w:t>IP Public = IP yang digunakan pada jaringan global.</w:t>
      </w:r>
    </w:p>
    <w:p w14:paraId="6EBE50D2" w14:textId="49348F1A" w:rsidR="009F783C" w:rsidRPr="00D01305" w:rsidRDefault="00DF032E" w:rsidP="00DF032E">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FC6138" w:rsidRPr="00D01305">
        <w:rPr>
          <w:rFonts w:ascii="Cambria" w:eastAsia="Noto Serif" w:hAnsi="Cambria" w:cs="Arial"/>
          <w:noProof/>
          <w:sz w:val="24"/>
          <w:szCs w:val="24"/>
          <w:lang w:val="en-ID"/>
        </w:rPr>
        <w:t>IP Private = IP yang digunakan pada jaringan tertutup.</w:t>
      </w:r>
    </w:p>
    <w:p w14:paraId="162F7982" w14:textId="0D0E95C3" w:rsidR="009F783C" w:rsidRPr="005F6E8A" w:rsidRDefault="009F783C" w:rsidP="00A022DA">
      <w:pPr>
        <w:tabs>
          <w:tab w:val="left" w:pos="5220"/>
        </w:tabs>
        <w:spacing w:line="240" w:lineRule="auto"/>
        <w:ind w:left="360"/>
        <w:rPr>
          <w:rFonts w:ascii="Arial" w:eastAsia="Noto Serif" w:hAnsi="Arial" w:cs="Arial"/>
          <w:noProof/>
          <w:sz w:val="20"/>
          <w:szCs w:val="20"/>
          <w:lang w:val="en-ID"/>
        </w:rPr>
      </w:pPr>
    </w:p>
    <w:p w14:paraId="36553563" w14:textId="7E27FB02" w:rsidR="009F783C" w:rsidRPr="005F6E8A" w:rsidRDefault="009F783C" w:rsidP="00A022DA">
      <w:pPr>
        <w:tabs>
          <w:tab w:val="left" w:pos="5220"/>
        </w:tabs>
        <w:spacing w:line="240" w:lineRule="auto"/>
        <w:ind w:left="360"/>
        <w:rPr>
          <w:rFonts w:ascii="Arial" w:eastAsia="Noto Serif" w:hAnsi="Arial" w:cs="Arial"/>
          <w:noProof/>
          <w:sz w:val="20"/>
          <w:szCs w:val="20"/>
          <w:lang w:val="en-ID"/>
        </w:rPr>
      </w:pPr>
    </w:p>
    <w:p w14:paraId="195A15F8" w14:textId="77777777" w:rsidR="008B5284" w:rsidRPr="005F6E8A" w:rsidRDefault="008B5284" w:rsidP="00A022DA">
      <w:pPr>
        <w:tabs>
          <w:tab w:val="left" w:pos="5220"/>
        </w:tabs>
        <w:spacing w:line="240" w:lineRule="auto"/>
        <w:ind w:left="360"/>
        <w:rPr>
          <w:rFonts w:ascii="Arial" w:eastAsia="Noto Serif" w:hAnsi="Arial" w:cs="Arial"/>
          <w:noProof/>
          <w:sz w:val="20"/>
          <w:szCs w:val="20"/>
          <w:lang w:val="en-ID"/>
        </w:rPr>
      </w:pPr>
    </w:p>
    <w:p w14:paraId="30098204" w14:textId="77777777" w:rsidR="008B5284" w:rsidRPr="005F6E8A" w:rsidRDefault="008B5284" w:rsidP="00A022DA">
      <w:pPr>
        <w:tabs>
          <w:tab w:val="left" w:pos="5220"/>
        </w:tabs>
        <w:spacing w:line="240" w:lineRule="auto"/>
        <w:ind w:left="360"/>
        <w:rPr>
          <w:rFonts w:ascii="Arial" w:eastAsia="Noto Serif" w:hAnsi="Arial" w:cs="Arial"/>
          <w:noProof/>
          <w:sz w:val="20"/>
          <w:szCs w:val="20"/>
          <w:lang w:val="en-ID"/>
        </w:rPr>
      </w:pPr>
    </w:p>
    <w:p w14:paraId="77CDB2C2" w14:textId="77777777" w:rsidR="008B5284" w:rsidRPr="005F6E8A" w:rsidRDefault="008B5284" w:rsidP="00A022DA">
      <w:pPr>
        <w:tabs>
          <w:tab w:val="left" w:pos="5220"/>
        </w:tabs>
        <w:spacing w:line="240" w:lineRule="auto"/>
        <w:ind w:left="360"/>
        <w:rPr>
          <w:rFonts w:ascii="Arial" w:eastAsia="Noto Serif" w:hAnsi="Arial" w:cs="Arial"/>
          <w:noProof/>
          <w:sz w:val="20"/>
          <w:szCs w:val="20"/>
          <w:lang w:val="en-ID"/>
        </w:rPr>
      </w:pPr>
    </w:p>
    <w:p w14:paraId="294FBE7B" w14:textId="77777777" w:rsidR="008B5284" w:rsidRPr="005F6E8A" w:rsidRDefault="008B5284" w:rsidP="00A022DA">
      <w:pPr>
        <w:tabs>
          <w:tab w:val="left" w:pos="5220"/>
        </w:tabs>
        <w:spacing w:line="240" w:lineRule="auto"/>
        <w:ind w:left="360"/>
        <w:rPr>
          <w:rFonts w:ascii="Arial" w:eastAsia="Noto Serif" w:hAnsi="Arial" w:cs="Arial"/>
          <w:noProof/>
          <w:sz w:val="20"/>
          <w:szCs w:val="20"/>
          <w:lang w:val="en-ID"/>
        </w:rPr>
      </w:pPr>
    </w:p>
    <w:p w14:paraId="734B2DDA" w14:textId="77777777" w:rsidR="008B5284" w:rsidRPr="005F6E8A" w:rsidRDefault="008B5284" w:rsidP="00A022DA">
      <w:pPr>
        <w:tabs>
          <w:tab w:val="left" w:pos="5220"/>
        </w:tabs>
        <w:spacing w:line="240" w:lineRule="auto"/>
        <w:ind w:left="360"/>
        <w:rPr>
          <w:rFonts w:ascii="Arial" w:eastAsia="Noto Serif" w:hAnsi="Arial" w:cs="Arial"/>
          <w:noProof/>
          <w:sz w:val="20"/>
          <w:szCs w:val="20"/>
          <w:lang w:val="en-ID"/>
        </w:rPr>
      </w:pPr>
    </w:p>
    <w:p w14:paraId="6501D730" w14:textId="77777777" w:rsidR="00A42E78" w:rsidRPr="005F6E8A" w:rsidRDefault="00A42E78" w:rsidP="004673B0">
      <w:pPr>
        <w:tabs>
          <w:tab w:val="left" w:pos="5220"/>
        </w:tabs>
        <w:spacing w:line="240" w:lineRule="auto"/>
        <w:ind w:left="360"/>
        <w:rPr>
          <w:rFonts w:ascii="Arial" w:eastAsia="Noto Serif" w:hAnsi="Arial" w:cs="Arial"/>
          <w:noProof/>
          <w:sz w:val="32"/>
          <w:szCs w:val="32"/>
          <w:lang w:val="en-ID"/>
        </w:rPr>
      </w:pPr>
    </w:p>
    <w:p w14:paraId="12A93AF6" w14:textId="77777777" w:rsidR="00A42E78" w:rsidRPr="005F6E8A" w:rsidRDefault="00A42E78" w:rsidP="004673B0">
      <w:pPr>
        <w:tabs>
          <w:tab w:val="left" w:pos="5220"/>
        </w:tabs>
        <w:spacing w:line="240" w:lineRule="auto"/>
        <w:ind w:left="360"/>
        <w:rPr>
          <w:rFonts w:ascii="Arial" w:eastAsia="Noto Serif" w:hAnsi="Arial" w:cs="Arial"/>
          <w:noProof/>
          <w:sz w:val="32"/>
          <w:szCs w:val="32"/>
          <w:lang w:val="en-ID"/>
        </w:rPr>
      </w:pPr>
    </w:p>
    <w:p w14:paraId="4F8309B1"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3668C23F"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0DC6701C"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53DBD1F1"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51315977"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180D7EF0"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1300D527"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2685FAF1"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6C3976B1" w14:textId="755C4A85" w:rsidR="00F767CF" w:rsidRDefault="0000452E" w:rsidP="004673B0">
      <w:pPr>
        <w:tabs>
          <w:tab w:val="left" w:pos="5220"/>
        </w:tabs>
        <w:spacing w:line="240" w:lineRule="auto"/>
        <w:ind w:left="360"/>
        <w:rPr>
          <w:rFonts w:ascii="Arial" w:eastAsia="Noto Serif" w:hAnsi="Arial" w:cs="Arial"/>
          <w:noProof/>
          <w:sz w:val="32"/>
          <w:szCs w:val="32"/>
          <w:lang w:val="en-ID"/>
        </w:rPr>
      </w:pPr>
      <w:r>
        <w:rPr>
          <w:noProof/>
        </w:rPr>
        <w:pict w14:anchorId="0CBACD22">
          <v:shape id="Image1" o:spid="_x0000_s1026" type="#_x0000_t75" style="position:absolute;left:0;text-align:left;margin-left:154.2pt;margin-top:349.05pt;width:305.3pt;height:171.45pt;z-index:1;visibility:visible;mso-wrap-style:square;mso-wrap-distance-left:0;mso-wrap-distance-top:0;mso-wrap-distance-right:0;mso-wrap-distance-bottom:0;mso-position-horizontal:absolute;mso-position-horizontal-relative:page;mso-position-vertical:absolute;mso-position-vertical-relative:page">
            <v:imagedata r:id="rId7" o:title=""/>
            <o:lock v:ext="edit" aspectratio="f"/>
            <w10:wrap type="topAndBottom" anchorx="page" anchory="page"/>
          </v:shape>
        </w:pict>
      </w:r>
    </w:p>
    <w:p w14:paraId="438A9268" w14:textId="1BAAECC0" w:rsidR="00F767CF" w:rsidRDefault="00F767CF" w:rsidP="004673B0">
      <w:pPr>
        <w:tabs>
          <w:tab w:val="left" w:pos="5220"/>
        </w:tabs>
        <w:spacing w:line="240" w:lineRule="auto"/>
        <w:ind w:left="360"/>
        <w:rPr>
          <w:rFonts w:ascii="Arial" w:eastAsia="Noto Serif" w:hAnsi="Arial" w:cs="Arial"/>
          <w:noProof/>
          <w:sz w:val="32"/>
          <w:szCs w:val="32"/>
          <w:lang w:val="en-ID"/>
        </w:rPr>
      </w:pPr>
    </w:p>
    <w:p w14:paraId="702D9E92"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4451CD4B"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00605E18" w14:textId="7515CF08" w:rsidR="00F767CF" w:rsidRDefault="00F767CF" w:rsidP="004673B0">
      <w:pPr>
        <w:tabs>
          <w:tab w:val="left" w:pos="5220"/>
        </w:tabs>
        <w:spacing w:line="240" w:lineRule="auto"/>
        <w:ind w:left="360"/>
        <w:rPr>
          <w:rFonts w:ascii="Arial" w:eastAsia="Noto Serif" w:hAnsi="Arial" w:cs="Arial"/>
          <w:noProof/>
          <w:sz w:val="32"/>
          <w:szCs w:val="32"/>
          <w:lang w:val="en-ID"/>
        </w:rPr>
      </w:pPr>
    </w:p>
    <w:p w14:paraId="6C387247" w14:textId="358DE67B" w:rsidR="00F767CF" w:rsidRDefault="00F767CF" w:rsidP="004673B0">
      <w:pPr>
        <w:tabs>
          <w:tab w:val="left" w:pos="5220"/>
        </w:tabs>
        <w:spacing w:line="240" w:lineRule="auto"/>
        <w:ind w:left="360"/>
        <w:rPr>
          <w:rFonts w:ascii="Arial" w:eastAsia="Noto Serif" w:hAnsi="Arial" w:cs="Arial"/>
          <w:noProof/>
          <w:sz w:val="32"/>
          <w:szCs w:val="32"/>
          <w:lang w:val="en-ID"/>
        </w:rPr>
      </w:pPr>
    </w:p>
    <w:p w14:paraId="258ADB90" w14:textId="6FF9EBD0" w:rsidR="00F767CF" w:rsidRDefault="00F767CF" w:rsidP="004673B0">
      <w:pPr>
        <w:tabs>
          <w:tab w:val="left" w:pos="5220"/>
        </w:tabs>
        <w:spacing w:line="240" w:lineRule="auto"/>
        <w:ind w:left="360"/>
        <w:rPr>
          <w:rFonts w:ascii="Arial" w:eastAsia="Noto Serif" w:hAnsi="Arial" w:cs="Arial"/>
          <w:noProof/>
          <w:sz w:val="32"/>
          <w:szCs w:val="32"/>
          <w:lang w:val="en-ID"/>
        </w:rPr>
      </w:pPr>
    </w:p>
    <w:p w14:paraId="73B208F4" w14:textId="390962C0" w:rsidR="00F767CF" w:rsidRDefault="00F767CF" w:rsidP="004673B0">
      <w:pPr>
        <w:tabs>
          <w:tab w:val="left" w:pos="5220"/>
        </w:tabs>
        <w:spacing w:line="240" w:lineRule="auto"/>
        <w:ind w:left="360"/>
        <w:rPr>
          <w:rFonts w:ascii="Arial" w:eastAsia="Noto Serif" w:hAnsi="Arial" w:cs="Arial"/>
          <w:noProof/>
          <w:sz w:val="32"/>
          <w:szCs w:val="32"/>
          <w:lang w:val="en-ID"/>
        </w:rPr>
      </w:pPr>
    </w:p>
    <w:p w14:paraId="6D1F1CAC" w14:textId="77777777" w:rsidR="00F767CF" w:rsidRDefault="00F767CF" w:rsidP="00F767CF">
      <w:pPr>
        <w:tabs>
          <w:tab w:val="left" w:pos="5220"/>
        </w:tabs>
        <w:spacing w:line="240" w:lineRule="auto"/>
        <w:rPr>
          <w:rFonts w:ascii="Arial" w:eastAsia="Noto Serif" w:hAnsi="Arial" w:cs="Arial"/>
          <w:noProof/>
          <w:sz w:val="32"/>
          <w:szCs w:val="32"/>
          <w:lang w:val="en-ID"/>
        </w:rPr>
      </w:pPr>
    </w:p>
    <w:p w14:paraId="151A231B" w14:textId="193DD051" w:rsidR="008B5284" w:rsidRPr="00D01305" w:rsidRDefault="008B5284" w:rsidP="00F767CF">
      <w:pPr>
        <w:tabs>
          <w:tab w:val="left" w:pos="5220"/>
        </w:tabs>
        <w:spacing w:line="240" w:lineRule="auto"/>
        <w:jc w:val="right"/>
        <w:rPr>
          <w:rFonts w:eastAsia="Noto Serif" w:cs="Arial"/>
          <w:b/>
          <w:noProof/>
          <w:sz w:val="40"/>
          <w:szCs w:val="40"/>
          <w:lang w:val="en-ID"/>
        </w:rPr>
      </w:pPr>
      <w:r w:rsidRPr="00D01305">
        <w:rPr>
          <w:rFonts w:eastAsia="Noto Serif" w:cs="Arial"/>
          <w:b/>
          <w:noProof/>
          <w:sz w:val="40"/>
          <w:szCs w:val="40"/>
          <w:lang w:val="en-ID"/>
        </w:rPr>
        <w:t>DNS</w:t>
      </w:r>
      <w:r w:rsidR="00F767CF" w:rsidRPr="00D01305">
        <w:rPr>
          <w:rFonts w:eastAsia="Noto Serif" w:cs="Arial"/>
          <w:b/>
          <w:noProof/>
          <w:sz w:val="40"/>
          <w:szCs w:val="40"/>
          <w:lang w:val="en-ID"/>
        </w:rPr>
        <w:t>(Domain Name Server)</w:t>
      </w:r>
    </w:p>
    <w:p w14:paraId="736D731D" w14:textId="77777777" w:rsidR="00F5418A" w:rsidRPr="005F6E8A" w:rsidRDefault="00F5418A" w:rsidP="00F767CF">
      <w:pPr>
        <w:tabs>
          <w:tab w:val="left" w:pos="5220"/>
        </w:tabs>
        <w:spacing w:line="240" w:lineRule="auto"/>
        <w:jc w:val="right"/>
        <w:rPr>
          <w:rFonts w:ascii="Arial" w:eastAsia="Noto Serif" w:hAnsi="Arial" w:cs="Arial"/>
          <w:noProof/>
          <w:sz w:val="32"/>
          <w:szCs w:val="32"/>
          <w:lang w:val="en-ID"/>
        </w:rPr>
      </w:pPr>
    </w:p>
    <w:p w14:paraId="3523CB79" w14:textId="3D468317" w:rsidR="00652936" w:rsidRPr="00D01305" w:rsidRDefault="004235C4" w:rsidP="00F767CF">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Sebuah layanan digunakan untuk merubah </w:t>
      </w:r>
      <w:r w:rsidR="00406466" w:rsidRPr="00D01305">
        <w:rPr>
          <w:rFonts w:ascii="Cambria" w:eastAsia="Noto Serif" w:hAnsi="Cambria" w:cs="Arial"/>
          <w:noProof/>
          <w:sz w:val="28"/>
          <w:szCs w:val="28"/>
          <w:lang w:val="en-ID"/>
        </w:rPr>
        <w:t xml:space="preserve">nama domain ke IP Address atau sebaliknya. </w:t>
      </w:r>
      <w:r w:rsidR="00FE7799" w:rsidRPr="00D01305">
        <w:rPr>
          <w:rFonts w:ascii="Cambria" w:eastAsia="Noto Serif" w:hAnsi="Cambria" w:cs="Arial"/>
          <w:noProof/>
          <w:sz w:val="28"/>
          <w:szCs w:val="28"/>
          <w:lang w:val="en-ID"/>
        </w:rPr>
        <w:t xml:space="preserve">Dengan menggunakan DNS maka mempermudah dalam mengakses sebuah situs karena cukup </w:t>
      </w:r>
      <w:r w:rsidR="00C35367" w:rsidRPr="00D01305">
        <w:rPr>
          <w:rFonts w:ascii="Cambria" w:eastAsia="Noto Serif" w:hAnsi="Cambria" w:cs="Arial"/>
          <w:noProof/>
          <w:sz w:val="28"/>
          <w:szCs w:val="28"/>
          <w:lang w:val="en-ID"/>
        </w:rPr>
        <w:t xml:space="preserve">menginput nama domain. Contoh ketika ingin mengakses </w:t>
      </w:r>
      <w:hyperlink r:id="rId8" w:history="1">
        <w:r w:rsidR="00C35367" w:rsidRPr="00D01305">
          <w:rPr>
            <w:rStyle w:val="Hyperlink"/>
            <w:rFonts w:ascii="Cambria" w:eastAsia="Noto Serif" w:hAnsi="Cambria" w:cs="Arial"/>
            <w:noProof/>
            <w:sz w:val="28"/>
            <w:szCs w:val="28"/>
            <w:lang w:val="en-ID"/>
          </w:rPr>
          <w:t>www.detik.com</w:t>
        </w:r>
      </w:hyperlink>
      <w:r w:rsidR="00C35367" w:rsidRPr="00D01305">
        <w:rPr>
          <w:rFonts w:ascii="Cambria" w:eastAsia="Noto Serif" w:hAnsi="Cambria" w:cs="Arial"/>
          <w:noProof/>
          <w:sz w:val="28"/>
          <w:szCs w:val="28"/>
          <w:lang w:val="en-ID"/>
        </w:rPr>
        <w:t xml:space="preserve"> maka cukup ditulis nama domain/website, jika </w:t>
      </w:r>
      <w:r w:rsidR="0086243D" w:rsidRPr="00D01305">
        <w:rPr>
          <w:rFonts w:ascii="Cambria" w:eastAsia="Noto Serif" w:hAnsi="Cambria" w:cs="Arial"/>
          <w:noProof/>
          <w:sz w:val="28"/>
          <w:szCs w:val="28"/>
          <w:lang w:val="en-ID"/>
        </w:rPr>
        <w:t xml:space="preserve">tanpa DNS maka perlu </w:t>
      </w:r>
      <w:r w:rsidR="00566C90" w:rsidRPr="00D01305">
        <w:rPr>
          <w:rFonts w:ascii="Cambria" w:eastAsia="Noto Serif" w:hAnsi="Cambria" w:cs="Arial"/>
          <w:noProof/>
          <w:sz w:val="28"/>
          <w:szCs w:val="28"/>
          <w:lang w:val="en-ID"/>
        </w:rPr>
        <w:t xml:space="preserve">menulis IP dari </w:t>
      </w:r>
      <w:hyperlink w:history="1">
        <w:r w:rsidR="008A7195" w:rsidRPr="00D01305">
          <w:rPr>
            <w:rStyle w:val="Hyperlink"/>
            <w:rFonts w:ascii="Cambria" w:eastAsia="Noto Serif" w:hAnsi="Cambria" w:cs="Arial"/>
            <w:noProof/>
            <w:sz w:val="28"/>
            <w:szCs w:val="28"/>
            <w:lang w:val="en-ID"/>
          </w:rPr>
          <w:t>www.detik.com (103.49.221.211)</w:t>
        </w:r>
      </w:hyperlink>
      <w:r w:rsidR="00566C90" w:rsidRPr="00D01305">
        <w:rPr>
          <w:rFonts w:ascii="Cambria" w:eastAsia="Noto Serif" w:hAnsi="Cambria" w:cs="Arial"/>
          <w:noProof/>
          <w:sz w:val="28"/>
          <w:szCs w:val="28"/>
          <w:lang w:val="en-ID"/>
        </w:rPr>
        <w:t>.</w:t>
      </w:r>
    </w:p>
    <w:p w14:paraId="35FB745A" w14:textId="5D4D5E7A" w:rsidR="008A1990" w:rsidRPr="005F6E8A" w:rsidRDefault="0086243D" w:rsidP="004673B0">
      <w:pPr>
        <w:tabs>
          <w:tab w:val="left" w:pos="5220"/>
        </w:tabs>
        <w:spacing w:line="240" w:lineRule="auto"/>
        <w:ind w:left="360"/>
        <w:rPr>
          <w:noProof/>
          <w:lang w:val="en-ID"/>
        </w:rPr>
      </w:pPr>
      <w:r w:rsidRPr="005F6E8A">
        <w:rPr>
          <w:noProof/>
          <w:lang w:val="en-ID"/>
        </w:rPr>
        <w:fldChar w:fldCharType="begin"/>
      </w:r>
      <w:r w:rsidRPr="005F6E8A">
        <w:rPr>
          <w:noProof/>
          <w:lang w:val="en-ID"/>
        </w:rPr>
        <w:instrText xml:space="preserve"> INCLUDEPICTURE "https://cf-assets.www.cloudflare.com/slt3lc6tev37/1NzaAqpEFGjqTZPAS02oNv/bf7b3f305d9c35bde5c5b93a519ba6d5/what_is_a_dns_server_dns_lookup.png" \* MERGEFORMATINET </w:instrText>
      </w:r>
      <w:r w:rsidRPr="005F6E8A">
        <w:rPr>
          <w:noProof/>
          <w:lang w:val="en-ID"/>
        </w:rPr>
        <w:fldChar w:fldCharType="separate"/>
      </w:r>
      <w:r w:rsidR="00D01305" w:rsidRPr="005F6E8A">
        <w:rPr>
          <w:noProof/>
          <w:lang w:val="en-ID"/>
        </w:rPr>
        <w:fldChar w:fldCharType="begin"/>
      </w:r>
      <w:r w:rsidR="00D01305" w:rsidRPr="005F6E8A">
        <w:rPr>
          <w:noProof/>
          <w:lang w:val="en-ID"/>
        </w:rPr>
        <w:instrText xml:space="preserve"> INCLUDEPICTURE  "https://cf-assets.www.cloudflare.com/slt3lc6tev37/1NzaAqpEFGjqTZPAS02oNv/bf7b3f305d9c35bde5c5b93a519ba6d5/what_is_a_dns_server_dns_lookup.png" \* MERGEFORMATINET </w:instrText>
      </w:r>
      <w:r w:rsidR="00D01305" w:rsidRPr="005F6E8A">
        <w:rPr>
          <w:noProof/>
          <w:lang w:val="en-ID"/>
        </w:rPr>
        <w:fldChar w:fldCharType="separate"/>
      </w:r>
      <w:r w:rsidR="0000452E">
        <w:rPr>
          <w:noProof/>
          <w:lang w:val="en-ID"/>
        </w:rPr>
        <w:fldChar w:fldCharType="begin"/>
      </w:r>
      <w:r w:rsidR="0000452E">
        <w:rPr>
          <w:noProof/>
          <w:lang w:val="en-ID"/>
        </w:rPr>
        <w:instrText xml:space="preserve"> </w:instrText>
      </w:r>
      <w:r w:rsidR="0000452E">
        <w:rPr>
          <w:noProof/>
          <w:lang w:val="en-ID"/>
        </w:rPr>
        <w:instrText>INCLUDEPICTURE  "https://cf-assets.www.cloudflare.com/slt3lc6tev37/1NzaAqpEFGjqTZPAS02oNv/bf7b3f305d9c35bde5c5b93a519ba6d5/what_is_a_dns_server_dns_look</w:instrText>
      </w:r>
      <w:r w:rsidR="0000452E">
        <w:rPr>
          <w:noProof/>
          <w:lang w:val="en-ID"/>
        </w:rPr>
        <w:instrText>up.png" \* MERGEFORMATINET</w:instrText>
      </w:r>
      <w:r w:rsidR="0000452E">
        <w:rPr>
          <w:noProof/>
          <w:lang w:val="en-ID"/>
        </w:rPr>
        <w:instrText xml:space="preserve"> </w:instrText>
      </w:r>
      <w:r w:rsidR="0000452E">
        <w:rPr>
          <w:noProof/>
          <w:lang w:val="en-ID"/>
        </w:rPr>
        <w:fldChar w:fldCharType="separate"/>
      </w:r>
      <w:r w:rsidR="00056290">
        <w:rPr>
          <w:noProof/>
          <w:lang w:val="en-ID"/>
        </w:rPr>
        <w:pict w14:anchorId="03E180BE">
          <v:shape id="_x0000_i1026" type="#_x0000_t75" alt="What is DNS? | How DNS works | Cloudflare" style="width:465.65pt;height:209.45pt">
            <v:imagedata r:id="rId9" r:href="rId10"/>
          </v:shape>
        </w:pict>
      </w:r>
      <w:r w:rsidR="0000452E">
        <w:rPr>
          <w:noProof/>
          <w:lang w:val="en-ID"/>
        </w:rPr>
        <w:fldChar w:fldCharType="end"/>
      </w:r>
      <w:r w:rsidR="00D01305" w:rsidRPr="005F6E8A">
        <w:rPr>
          <w:noProof/>
          <w:lang w:val="en-ID"/>
        </w:rPr>
        <w:fldChar w:fldCharType="end"/>
      </w:r>
      <w:r w:rsidRPr="005F6E8A">
        <w:rPr>
          <w:noProof/>
          <w:lang w:val="en-ID"/>
        </w:rPr>
        <w:fldChar w:fldCharType="end"/>
      </w:r>
    </w:p>
    <w:p w14:paraId="7C2E5B0A" w14:textId="77777777" w:rsidR="004673B0" w:rsidRPr="005F6E8A" w:rsidRDefault="004673B0" w:rsidP="004673B0">
      <w:pPr>
        <w:tabs>
          <w:tab w:val="left" w:pos="5220"/>
        </w:tabs>
        <w:spacing w:line="240" w:lineRule="auto"/>
        <w:ind w:left="360"/>
        <w:rPr>
          <w:noProof/>
          <w:lang w:val="en-ID"/>
        </w:rPr>
      </w:pPr>
    </w:p>
    <w:p w14:paraId="5FDA41C4" w14:textId="3080B8D2" w:rsidR="00AA18C8" w:rsidRPr="00D01305" w:rsidRDefault="00E41A90" w:rsidP="00A022DA">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Cara kerja DNS</w:t>
      </w:r>
    </w:p>
    <w:p w14:paraId="553F2029" w14:textId="68A7034E" w:rsidR="00E41A90" w:rsidRPr="005F6E8A" w:rsidRDefault="00056290" w:rsidP="00E41A90">
      <w:pPr>
        <w:tabs>
          <w:tab w:val="left" w:pos="5220"/>
        </w:tabs>
        <w:spacing w:line="240" w:lineRule="auto"/>
        <w:ind w:left="360"/>
        <w:jc w:val="center"/>
        <w:rPr>
          <w:rFonts w:ascii="Arial" w:eastAsia="Noto Serif" w:hAnsi="Arial" w:cs="Arial"/>
          <w:noProof/>
          <w:sz w:val="24"/>
          <w:szCs w:val="24"/>
          <w:lang w:val="en-ID" w:eastAsia="en-US"/>
        </w:rPr>
      </w:pPr>
      <w:r>
        <w:rPr>
          <w:rFonts w:ascii="Arial" w:eastAsia="Noto Serif" w:hAnsi="Arial" w:cs="Arial"/>
          <w:noProof/>
          <w:sz w:val="24"/>
          <w:szCs w:val="24"/>
          <w:lang w:val="en-ID" w:eastAsia="en-US"/>
        </w:rPr>
        <w:pict w14:anchorId="7BC13D1D">
          <v:shape id="Picture 1" o:spid="_x0000_i1027" type="#_x0000_t75" style="width:372.15pt;height:150.55pt;visibility:visible;mso-wrap-style:square">
            <v:imagedata r:id="rId11" o:title=""/>
          </v:shape>
        </w:pict>
      </w:r>
    </w:p>
    <w:p w14:paraId="7888DAEA" w14:textId="77777777" w:rsidR="00E41A90" w:rsidRPr="005F6E8A" w:rsidRDefault="00E41A90" w:rsidP="00E41A90">
      <w:pPr>
        <w:tabs>
          <w:tab w:val="left" w:pos="5220"/>
        </w:tabs>
        <w:spacing w:line="240" w:lineRule="auto"/>
        <w:ind w:left="360"/>
        <w:rPr>
          <w:rFonts w:ascii="Arial" w:eastAsia="Noto Serif" w:hAnsi="Arial" w:cs="Arial"/>
          <w:noProof/>
          <w:sz w:val="24"/>
          <w:szCs w:val="24"/>
          <w:lang w:val="en-ID" w:eastAsia="en-US"/>
        </w:rPr>
      </w:pPr>
    </w:p>
    <w:p w14:paraId="3543404A" w14:textId="7BCE3093" w:rsidR="00E41A90"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Resolver</w:t>
      </w:r>
    </w:p>
    <w:p w14:paraId="5AB3D108" w14:textId="1EBAEC09" w:rsidR="00783A07" w:rsidRPr="00D01305" w:rsidRDefault="003D3F48" w:rsidP="00E41A90">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DNS Resolver atau DNS recursive resolver adalah perantara utama antara komputer Anda dan DNS server lainnya. Fungsinya adalah untuk meneruskan permintaan ke DNS server lainnya lalu mengirimkannya kembali setelah dipenuhi.</w:t>
      </w:r>
    </w:p>
    <w:p w14:paraId="55BE2CEC" w14:textId="01B7BBBC"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lastRenderedPageBreak/>
        <w:t>DNS Root</w:t>
      </w:r>
    </w:p>
    <w:p w14:paraId="5DAA0BA1" w14:textId="06AFC204" w:rsidR="00CC1864" w:rsidRPr="00D01305" w:rsidRDefault="00CC1864"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8"/>
          <w:szCs w:val="28"/>
          <w:lang w:val="en-ID"/>
        </w:rPr>
        <w:t>Root nameserver atau root DNS server adalah server yang paling tinggi dalam alur kerja DNS. Fungsinya bisa diibaratkan seperti ruang arsip</w:t>
      </w:r>
      <w:r w:rsidRPr="00D01305">
        <w:rPr>
          <w:rFonts w:ascii="Cambria" w:eastAsia="Noto Serif" w:hAnsi="Cambria" w:cs="Arial"/>
          <w:noProof/>
          <w:sz w:val="24"/>
          <w:szCs w:val="24"/>
          <w:lang w:val="en-ID"/>
        </w:rPr>
        <w:t>.</w:t>
      </w:r>
    </w:p>
    <w:p w14:paraId="3BC14D1A" w14:textId="0E402A2B"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TLD</w:t>
      </w:r>
    </w:p>
    <w:p w14:paraId="10633C6E" w14:textId="7D0A1935" w:rsidR="00097ADC" w:rsidRPr="00D01305" w:rsidRDefault="00C1204D"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TLD nameserver adalah DNS server yang bertugas untuk menyimpan dan mengelola informasi domain yang menggunakan TLD tertentu. Top-level Domain atau TLD adalah bagian akhir domain, seperti .com, .org, .online, dan .net.</w:t>
      </w:r>
    </w:p>
    <w:p w14:paraId="4E9E5D5A" w14:textId="0E2E660B"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Authoritative</w:t>
      </w:r>
    </w:p>
    <w:p w14:paraId="45150F5B" w14:textId="3460117C" w:rsidR="0036753F" w:rsidRPr="00D01305" w:rsidRDefault="00C216AE"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Authoritative name server atau authoritative DNS server adalah server terakhir dalam proses resolusi DNS. Server ini menyimpan semua informasi yang terkait dengan domain yang Anda kunjungi, termasuk alamat IP.</w:t>
      </w:r>
    </w:p>
    <w:p w14:paraId="0E7233AD" w14:textId="60C5AAE0" w:rsidR="00E03B8D" w:rsidRPr="00D01305" w:rsidRDefault="00E03B8D" w:rsidP="00E03B8D">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Record</w:t>
      </w:r>
    </w:p>
    <w:p w14:paraId="5EC02518" w14:textId="77777777" w:rsidR="002561BA" w:rsidRPr="00D01305" w:rsidRDefault="002561BA" w:rsidP="00E03B8D">
      <w:pPr>
        <w:tabs>
          <w:tab w:val="left" w:pos="5220"/>
        </w:tabs>
        <w:spacing w:line="240" w:lineRule="auto"/>
        <w:ind w:left="360"/>
        <w:rPr>
          <w:rFonts w:ascii="Cambria" w:eastAsia="Noto Serif" w:hAnsi="Cambria" w:cs="Arial"/>
          <w:noProof/>
          <w:sz w:val="32"/>
          <w:szCs w:val="32"/>
          <w:lang w:val="en-ID"/>
        </w:rPr>
      </w:pPr>
    </w:p>
    <w:p w14:paraId="19677DFB" w14:textId="29E1441D" w:rsidR="004673B0" w:rsidRPr="00D01305" w:rsidRDefault="00A51153" w:rsidP="00E03B8D">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Apa Itu DNS Lookup</w:t>
      </w:r>
    </w:p>
    <w:p w14:paraId="04789FE2" w14:textId="53CE4858" w:rsidR="007F2844" w:rsidRPr="00D01305" w:rsidRDefault="00044EAD" w:rsidP="00E03B8D">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Sebuah software/tool yang digunakan untuk query DNS dari Domain ke IP atau sebaliknya.</w:t>
      </w:r>
    </w:p>
    <w:p w14:paraId="2EE2A8A1" w14:textId="3AD0933A" w:rsidR="00DA57E2" w:rsidRPr="00D01305" w:rsidRDefault="00056290" w:rsidP="00F65B1A">
      <w:pPr>
        <w:tabs>
          <w:tab w:val="left" w:pos="5220"/>
        </w:tabs>
        <w:spacing w:line="240" w:lineRule="auto"/>
        <w:ind w:left="360"/>
        <w:jc w:val="center"/>
        <w:rPr>
          <w:rFonts w:ascii="Cambria" w:eastAsia="Noto Serif" w:hAnsi="Cambria" w:cs="Arial"/>
          <w:noProof/>
          <w:sz w:val="24"/>
          <w:szCs w:val="24"/>
          <w:lang w:val="en-ID" w:eastAsia="en-US"/>
        </w:rPr>
      </w:pPr>
      <w:r>
        <w:rPr>
          <w:rFonts w:ascii="Cambria" w:eastAsia="Noto Serif" w:hAnsi="Cambria" w:cs="Arial"/>
          <w:noProof/>
          <w:sz w:val="24"/>
          <w:szCs w:val="24"/>
          <w:lang w:val="en-ID" w:eastAsia="en-US"/>
        </w:rPr>
        <w:pict w14:anchorId="315CB626">
          <v:shape id="_x0000_i1028" type="#_x0000_t75" style="width:371.2pt;height:137.45pt;visibility:visible;mso-wrap-style:square">
            <v:imagedata r:id="rId12" o:title=""/>
          </v:shape>
        </w:pict>
      </w:r>
    </w:p>
    <w:p w14:paraId="6B69865B" w14:textId="77777777" w:rsidR="00F65B1A" w:rsidRPr="00D01305" w:rsidRDefault="00F65B1A" w:rsidP="00F65B1A">
      <w:pPr>
        <w:tabs>
          <w:tab w:val="left" w:pos="5220"/>
        </w:tabs>
        <w:spacing w:line="240" w:lineRule="auto"/>
        <w:ind w:left="360"/>
        <w:rPr>
          <w:rFonts w:ascii="Cambria" w:eastAsia="Noto Serif" w:hAnsi="Cambria" w:cs="Arial"/>
          <w:noProof/>
          <w:sz w:val="24"/>
          <w:szCs w:val="24"/>
          <w:lang w:val="en-ID"/>
        </w:rPr>
      </w:pPr>
    </w:p>
    <w:p w14:paraId="486BFD75" w14:textId="77777777" w:rsidR="00DA57E2" w:rsidRPr="00D01305" w:rsidRDefault="00DA57E2" w:rsidP="00E03B8D">
      <w:pPr>
        <w:tabs>
          <w:tab w:val="left" w:pos="5220"/>
        </w:tabs>
        <w:spacing w:line="240" w:lineRule="auto"/>
        <w:ind w:left="360"/>
        <w:rPr>
          <w:rFonts w:ascii="Cambria" w:eastAsia="Noto Serif" w:hAnsi="Cambria" w:cs="Arial"/>
          <w:noProof/>
          <w:sz w:val="24"/>
          <w:szCs w:val="24"/>
          <w:lang w:val="en-ID"/>
        </w:rPr>
      </w:pPr>
    </w:p>
    <w:p w14:paraId="299B7889" w14:textId="77777777"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4C6BF231" w14:textId="77777777"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64371425" w14:textId="77777777"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300CC12F" w14:textId="77777777"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745BF792" w14:textId="79FF2CEF"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4D6BD651" w14:textId="3D09C741" w:rsidR="00D334CA" w:rsidRPr="00D01305" w:rsidRDefault="00D334CA" w:rsidP="00E03B8D">
      <w:pPr>
        <w:tabs>
          <w:tab w:val="left" w:pos="5220"/>
        </w:tabs>
        <w:spacing w:line="240" w:lineRule="auto"/>
        <w:ind w:left="360"/>
        <w:rPr>
          <w:rFonts w:ascii="Cambria" w:eastAsia="Noto Serif" w:hAnsi="Cambria" w:cs="Arial"/>
          <w:noProof/>
          <w:sz w:val="24"/>
          <w:szCs w:val="24"/>
          <w:lang w:val="en-ID"/>
        </w:rPr>
      </w:pPr>
    </w:p>
    <w:p w14:paraId="3B2DDCAF" w14:textId="6977F7C5" w:rsidR="00D334CA" w:rsidRPr="00D01305" w:rsidRDefault="00D334CA" w:rsidP="00E03B8D">
      <w:pPr>
        <w:tabs>
          <w:tab w:val="left" w:pos="5220"/>
        </w:tabs>
        <w:spacing w:line="240" w:lineRule="auto"/>
        <w:ind w:left="360"/>
        <w:rPr>
          <w:rFonts w:ascii="Cambria" w:eastAsia="Noto Serif" w:hAnsi="Cambria" w:cs="Arial"/>
          <w:noProof/>
          <w:sz w:val="24"/>
          <w:szCs w:val="24"/>
          <w:lang w:val="en-ID"/>
        </w:rPr>
      </w:pPr>
    </w:p>
    <w:p w14:paraId="3A69245F" w14:textId="77777777" w:rsidR="00D334CA" w:rsidRPr="00D01305" w:rsidRDefault="00D334CA" w:rsidP="00E03B8D">
      <w:pPr>
        <w:tabs>
          <w:tab w:val="left" w:pos="5220"/>
        </w:tabs>
        <w:spacing w:line="240" w:lineRule="auto"/>
        <w:ind w:left="360"/>
        <w:rPr>
          <w:rFonts w:ascii="Cambria" w:eastAsia="Noto Serif" w:hAnsi="Cambria" w:cs="Arial"/>
          <w:noProof/>
          <w:sz w:val="24"/>
          <w:szCs w:val="24"/>
          <w:lang w:val="en-ID"/>
        </w:rPr>
      </w:pPr>
    </w:p>
    <w:p w14:paraId="07359188" w14:textId="7139AABF" w:rsidR="000B1D92" w:rsidRPr="00D01305" w:rsidRDefault="000B1D92" w:rsidP="00D334CA">
      <w:pPr>
        <w:tabs>
          <w:tab w:val="left" w:pos="5220"/>
        </w:tabs>
        <w:spacing w:line="240" w:lineRule="auto"/>
        <w:ind w:left="360"/>
        <w:jc w:val="right"/>
        <w:rPr>
          <w:rFonts w:eastAsia="Noto Serif" w:cs="Arial"/>
          <w:b/>
          <w:noProof/>
          <w:sz w:val="40"/>
          <w:szCs w:val="40"/>
          <w:lang w:val="en-ID"/>
        </w:rPr>
      </w:pPr>
      <w:r w:rsidRPr="00D01305">
        <w:rPr>
          <w:rFonts w:eastAsia="Noto Serif" w:cs="Arial"/>
          <w:b/>
          <w:noProof/>
          <w:sz w:val="40"/>
          <w:szCs w:val="40"/>
          <w:lang w:val="en-ID"/>
        </w:rPr>
        <w:t>Topologi Jaringan</w:t>
      </w:r>
    </w:p>
    <w:p w14:paraId="4C58596C" w14:textId="77777777" w:rsidR="00D334CA" w:rsidRPr="00D01305" w:rsidRDefault="00D334CA" w:rsidP="00D334CA">
      <w:pPr>
        <w:tabs>
          <w:tab w:val="left" w:pos="5220"/>
        </w:tabs>
        <w:spacing w:line="240" w:lineRule="auto"/>
        <w:ind w:left="360"/>
        <w:jc w:val="right"/>
        <w:rPr>
          <w:rFonts w:ascii="Cambria" w:eastAsia="Noto Serif" w:hAnsi="Cambria" w:cs="Arial"/>
          <w:noProof/>
          <w:sz w:val="36"/>
          <w:szCs w:val="36"/>
          <w:lang w:val="en-ID"/>
        </w:rPr>
      </w:pPr>
    </w:p>
    <w:p w14:paraId="335047B3" w14:textId="77777777" w:rsidR="004439FC" w:rsidRPr="00D01305" w:rsidRDefault="00700AA2" w:rsidP="004439FC">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 jaringan adalah susunan elemen-elemen jaringan komunikasi. Topologi jaringan dapat digunakan untuk mendefinisikan atau mendeskripsikan susunan berbagai jenis jaringan telekomunikasi</w:t>
      </w:r>
      <w:r w:rsidR="00402CE3" w:rsidRPr="00D01305">
        <w:rPr>
          <w:rFonts w:ascii="Cambria" w:eastAsia="Noto Serif" w:hAnsi="Cambria" w:cs="Arial"/>
          <w:noProof/>
          <w:sz w:val="28"/>
          <w:szCs w:val="28"/>
          <w:lang w:val="en-ID"/>
        </w:rPr>
        <w:t>.</w:t>
      </w:r>
      <w:r w:rsidR="004439FC" w:rsidRPr="00D01305">
        <w:rPr>
          <w:rFonts w:ascii="Cambria" w:eastAsia="Noto Serif" w:hAnsi="Cambria" w:cs="Arial"/>
          <w:noProof/>
          <w:sz w:val="28"/>
          <w:szCs w:val="28"/>
          <w:lang w:val="en-ID"/>
        </w:rPr>
        <w:t xml:space="preserve"> </w:t>
      </w:r>
    </w:p>
    <w:p w14:paraId="7C4D0F48" w14:textId="29DB7253" w:rsidR="004439FC" w:rsidRPr="00D01305" w:rsidRDefault="004439FC" w:rsidP="004439FC">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 dibagi menjadi 2, topologi fisik dan topologi logic. Dengan menggunakan topologi mempermudah dalam manajemen jaringan dan perangkat juga memperbaiki koneksi yang bermasalah.</w:t>
      </w:r>
    </w:p>
    <w:p w14:paraId="6A3FFA53" w14:textId="5D4006AD"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3F53D07C" w14:textId="27F8C5D9" w:rsidR="004439FC" w:rsidRPr="00D01305" w:rsidRDefault="00A34BC8" w:rsidP="009318B8">
      <w:pPr>
        <w:tabs>
          <w:tab w:val="left" w:pos="5220"/>
        </w:tabs>
        <w:spacing w:line="240" w:lineRule="auto"/>
        <w:ind w:left="360"/>
        <w:jc w:val="center"/>
        <w:rPr>
          <w:rFonts w:ascii="Cambria" w:hAnsi="Cambria"/>
          <w:noProof/>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"https://assets-global.website-files.com/620d42e86cb8ec4d0839e59d/6230eed9d9792f3709c5ffd6_5f1086baa37c842a30184650_network-topology-types-diagram.png"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"https://assets-global.website-files.com/620d42e86cb8ec4d0839e59d/6230eed9d9792f3709c5ffd6_5f1086baa37c842a30184650_network-topology-types-diagram.png"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"https://assets-global.website-files.com/620d42e86cb8ec4d0839e59d/6230eed9d9792f3709c5ffd6_5f1086baa37c842a30184650_network-topology-types-diagram.png"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4C868AC6">
          <v:shape id="_x0000_i1029" type="#_x0000_t75" alt="What is Network Topology? Definition and FAQs | HEAVY.AI" style="width:479.7pt;height:254.35pt">
            <v:imagedata r:id="rId13" r:href="rId14"/>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0D71EA6F" w14:textId="77777777" w:rsidR="004439FC" w:rsidRPr="00D01305" w:rsidRDefault="004439FC" w:rsidP="00A34BC8">
      <w:pPr>
        <w:tabs>
          <w:tab w:val="left" w:pos="5220"/>
        </w:tabs>
        <w:spacing w:line="240" w:lineRule="auto"/>
        <w:ind w:left="360"/>
        <w:rPr>
          <w:rFonts w:ascii="Cambria" w:eastAsia="Noto Serif" w:hAnsi="Cambria" w:cs="Arial"/>
          <w:noProof/>
          <w:sz w:val="24"/>
          <w:szCs w:val="24"/>
          <w:lang w:val="en-ID"/>
        </w:rPr>
      </w:pPr>
    </w:p>
    <w:p w14:paraId="32E59E74" w14:textId="4805EFC2" w:rsidR="000669FC" w:rsidRPr="00D01305" w:rsidRDefault="000669FC"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Jenis Topologi</w:t>
      </w:r>
    </w:p>
    <w:p w14:paraId="69E6739E" w14:textId="1460661D" w:rsidR="00274F29" w:rsidRPr="00D01305" w:rsidRDefault="00274F29"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 Topologi bus. </w:t>
      </w:r>
    </w:p>
    <w:p w14:paraId="44AD50EA" w14:textId="48EE6FF4" w:rsidR="000669FC" w:rsidRPr="00D01305" w:rsidRDefault="00274F29" w:rsidP="00A34BC8">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Dalam topologi jaringan bus, setiap node dihubungkan secara seri sepanjang satu kabel. Pengaturan ini ditemukan saat ini terutama di jaringan distribusi broadband kabel.</w:t>
      </w:r>
    </w:p>
    <w:p w14:paraId="16757C17" w14:textId="0BE88356" w:rsidR="00274F29" w:rsidRPr="00D01305" w:rsidRDefault="00262FE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Topologi Ring</w:t>
      </w:r>
    </w:p>
    <w:p w14:paraId="7AF99D78" w14:textId="515A0D47" w:rsidR="00262FEB" w:rsidRPr="00D01305" w:rsidRDefault="00262FEB" w:rsidP="00A34BC8">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Dalam topologi jaringan ring, node-node dihubungkan dalam konfigurasi loop tertutup. Beberapa cincin melewatkan data dalam satu arah saja, sementara yang lain mampu mengirimkan data dalam dua arah</w:t>
      </w:r>
    </w:p>
    <w:p w14:paraId="1717ECEA" w14:textId="04FF9452" w:rsidR="00262FEB" w:rsidRPr="00D01305" w:rsidRDefault="00262FE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Topologi Star</w:t>
      </w:r>
    </w:p>
    <w:p w14:paraId="003B417F" w14:textId="10AFD669" w:rsidR="00244A7E" w:rsidRPr="00D01305" w:rsidRDefault="00244A7E" w:rsidP="00A34BC8">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Dalam topologi jaringan star, perangkat pusat terhubung ke semua node lainnya melalui hub pusat. Jaringan area lokal yang dialihkan berdasarkan sakelar Ethernet dan sebagian besar jaringan rumah dan kantor berkabel memiliki topologi bintang fisik.</w:t>
      </w:r>
    </w:p>
    <w:p w14:paraId="0DCAE02A" w14:textId="77777777" w:rsidR="009318B8" w:rsidRPr="00D01305" w:rsidRDefault="009318B8" w:rsidP="00A34BC8">
      <w:pPr>
        <w:tabs>
          <w:tab w:val="left" w:pos="5220"/>
        </w:tabs>
        <w:spacing w:line="240" w:lineRule="auto"/>
        <w:ind w:left="360"/>
        <w:rPr>
          <w:rFonts w:ascii="Cambria" w:eastAsia="Noto Serif" w:hAnsi="Cambria" w:cs="Arial"/>
          <w:noProof/>
          <w:sz w:val="24"/>
          <w:szCs w:val="24"/>
          <w:lang w:val="en-ID"/>
        </w:rPr>
      </w:pPr>
    </w:p>
    <w:p w14:paraId="1FB53003" w14:textId="5808029B" w:rsidR="00262FEB" w:rsidRPr="00D01305" w:rsidRDefault="00262FEB"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 Topologi Tree</w:t>
      </w:r>
    </w:p>
    <w:p w14:paraId="022A7ACA" w14:textId="607671E7" w:rsidR="00D13369" w:rsidRPr="00D01305" w:rsidRDefault="00B6364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 jaringan pohon terdiri dari satu simpul akar, dan semua simpul lainnya terhubung dalam suatu hierarki. Topologinya sendiri terhubung dalam konfigurasi bintang.</w:t>
      </w:r>
    </w:p>
    <w:p w14:paraId="2C0507C6" w14:textId="26499E09" w:rsidR="00262FEB" w:rsidRPr="00D01305" w:rsidRDefault="00262FEB"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 Topologi Mesh</w:t>
      </w:r>
    </w:p>
    <w:p w14:paraId="5ED0DF7C" w14:textId="6202D8E7" w:rsidR="00B272F8" w:rsidRPr="00D01305" w:rsidRDefault="004D462C" w:rsidP="00A34BC8">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8"/>
          <w:szCs w:val="28"/>
          <w:lang w:val="en-ID"/>
        </w:rPr>
        <w:t>Topologi jaringan mesh menghubungkan node dengan koneksi sehingga tersedia beberapa jalur antara setidaknya beberapa titik jaringan. Suatu jaringan dianggap menyatu sepenuhnya jika semua node terhubung langsung ke semua node lainnya dan menyatu sebagian jika hanya beberapa node yang memiliki banyak koneksi ke node lainnya</w:t>
      </w:r>
      <w:r w:rsidRPr="00D01305">
        <w:rPr>
          <w:rFonts w:ascii="Cambria" w:eastAsia="Noto Serif" w:hAnsi="Cambria" w:cs="Arial"/>
          <w:noProof/>
          <w:sz w:val="24"/>
          <w:szCs w:val="24"/>
          <w:lang w:val="en-ID"/>
        </w:rPr>
        <w:t>.</w:t>
      </w:r>
    </w:p>
    <w:p w14:paraId="408AC237" w14:textId="27CD3EEF" w:rsidR="00262FEB" w:rsidRPr="00D01305" w:rsidRDefault="00262FE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Topologi Hybird</w:t>
      </w:r>
    </w:p>
    <w:p w14:paraId="11BA0323" w14:textId="11598283" w:rsidR="00BB20E4" w:rsidRPr="00D01305" w:rsidRDefault="003C5CD6"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 jaringan hybrid adalah kombinasi dari dua atau lebih topologi. Topologi hybrid biasanya memberikan fleksibilitas luar biasa, karena dapat mengakomodasi sejumlah pengaturan.</w:t>
      </w:r>
    </w:p>
    <w:p w14:paraId="5E66C62B" w14:textId="48C6500B" w:rsidR="00262FEB" w:rsidRPr="00D01305" w:rsidRDefault="00262FE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Topologi P2P</w:t>
      </w:r>
    </w:p>
    <w:p w14:paraId="3278ED7A"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643B39F5"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4F2B67A3"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4F33A6D0"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0B936829" w14:textId="0B8B3431" w:rsidR="007118E1" w:rsidRPr="00D01305" w:rsidRDefault="007118E1"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Kabel Jaringan</w:t>
      </w:r>
    </w:p>
    <w:p w14:paraId="0B07AFF5" w14:textId="750AB34C" w:rsidR="006B466A" w:rsidRPr="00D01305" w:rsidRDefault="00F779D8" w:rsidP="00A34BC8">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Kabel yang digunakan pada jaringan untuk penghubung antar perangkat.</w:t>
      </w:r>
    </w:p>
    <w:p w14:paraId="5F4A0004" w14:textId="0628568A" w:rsidR="00977B66" w:rsidRPr="00D01305" w:rsidRDefault="00DA1C9C" w:rsidP="00977B66">
      <w:pPr>
        <w:tabs>
          <w:tab w:val="left" w:pos="5220"/>
        </w:tabs>
        <w:spacing w:line="240" w:lineRule="auto"/>
        <w:ind w:left="360"/>
        <w:rPr>
          <w:rFonts w:ascii="Cambria" w:hAnsi="Cambria"/>
          <w:noProof/>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"https://encrypted-tbn0.gstatic.com/images?q=tbn:ANd9GcRWuvKjMAqMJ5srOfZtzNuGrE9fNCAYaPQKBaZkOVMUW0ky4Y5g-z8zL_x4M20n-zDre3U&amp;usqp=CAU"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"https://encrypted-tbn0.gstatic.com/images?q=tbn:ANd9GcRWuvKjMAqMJ5srOfZtzNuGrE9fNCAYaPQKBaZkOVMUW0ky4Y5g-z8zL_x4M20n-zDre3U&amp;usqp=CAU"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"https://encrypted-tbn0.gstatic.com/images?q=tbn:ANd9GcRWuvKjMAqMJ5srOfZtzNuGrE9fNCAYaPQKBaZkOVMUW0ky4Y5g-z8zL_x4M20n-zDre3U&amp;usqp=CAU"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15C2577C">
          <v:shape id="_x0000_i1030" type="#_x0000_t75" alt="Making connections with Cat5 Way cool! - ppt video online download" style="width:174.85pt;height:145.85pt">
            <v:imagedata r:id="rId15" r:href="rId16" cropright="9362f"/>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r w:rsidR="00056290">
        <w:rPr>
          <w:rFonts w:ascii="Cambria" w:eastAsia="Noto Serif" w:hAnsi="Cambria" w:cs="Arial"/>
          <w:noProof/>
          <w:sz w:val="24"/>
          <w:szCs w:val="24"/>
          <w:lang w:val="en-ID"/>
        </w:rPr>
        <w:pict w14:anchorId="6EDEBD5D">
          <v:shape id="_x0000_i1031" type="#_x0000_t75" style="width:240.3pt;height:125.3pt">
            <v:imagedata r:id="rId17" o:title="Screenshot_4"/>
          </v:shape>
        </w:pict>
      </w:r>
    </w:p>
    <w:p w14:paraId="764CA2B3" w14:textId="24B36773" w:rsidR="00F779D8" w:rsidRPr="00D01305" w:rsidRDefault="00814DC8"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 Coaxial</w:t>
      </w:r>
    </w:p>
    <w:p w14:paraId="15AC94D1" w14:textId="77777777" w:rsidR="00042259" w:rsidRPr="00D01305" w:rsidRDefault="00042259" w:rsidP="00A34BC8">
      <w:pPr>
        <w:tabs>
          <w:tab w:val="left" w:pos="5220"/>
        </w:tabs>
        <w:spacing w:line="240" w:lineRule="auto"/>
        <w:ind w:left="360"/>
        <w:rPr>
          <w:rFonts w:ascii="Cambria" w:eastAsia="Noto Serif" w:hAnsi="Cambria" w:cs="Arial"/>
          <w:noProof/>
          <w:sz w:val="28"/>
          <w:szCs w:val="28"/>
          <w:lang w:val="en-ID"/>
        </w:rPr>
      </w:pPr>
    </w:p>
    <w:p w14:paraId="18D5CF79" w14:textId="77777777" w:rsidR="00042259" w:rsidRPr="00D01305" w:rsidRDefault="00042259" w:rsidP="00A34BC8">
      <w:pPr>
        <w:tabs>
          <w:tab w:val="left" w:pos="5220"/>
        </w:tabs>
        <w:spacing w:line="240" w:lineRule="auto"/>
        <w:ind w:left="360"/>
        <w:rPr>
          <w:rFonts w:ascii="Cambria" w:eastAsia="Noto Serif" w:hAnsi="Cambria" w:cs="Arial"/>
          <w:noProof/>
          <w:sz w:val="28"/>
          <w:szCs w:val="28"/>
          <w:lang w:val="en-ID"/>
        </w:rPr>
      </w:pPr>
    </w:p>
    <w:p w14:paraId="5D851B9D" w14:textId="77777777" w:rsidR="00042259" w:rsidRPr="00D01305" w:rsidRDefault="00042259" w:rsidP="00A34BC8">
      <w:pPr>
        <w:tabs>
          <w:tab w:val="left" w:pos="5220"/>
        </w:tabs>
        <w:spacing w:line="240" w:lineRule="auto"/>
        <w:ind w:left="360"/>
        <w:rPr>
          <w:rFonts w:ascii="Cambria" w:eastAsia="Noto Serif" w:hAnsi="Cambria" w:cs="Arial"/>
          <w:noProof/>
          <w:sz w:val="28"/>
          <w:szCs w:val="28"/>
          <w:lang w:val="en-ID"/>
        </w:rPr>
      </w:pPr>
    </w:p>
    <w:p w14:paraId="56813AE3" w14:textId="77777777" w:rsidR="00042259" w:rsidRPr="00D01305" w:rsidRDefault="00042259" w:rsidP="00A34BC8">
      <w:pPr>
        <w:tabs>
          <w:tab w:val="left" w:pos="5220"/>
        </w:tabs>
        <w:spacing w:line="240" w:lineRule="auto"/>
        <w:ind w:left="360"/>
        <w:rPr>
          <w:rFonts w:ascii="Cambria" w:eastAsia="Noto Serif" w:hAnsi="Cambria" w:cs="Arial"/>
          <w:noProof/>
          <w:sz w:val="28"/>
          <w:szCs w:val="28"/>
          <w:lang w:val="en-ID"/>
        </w:rPr>
      </w:pPr>
    </w:p>
    <w:p w14:paraId="774BE718" w14:textId="77777777" w:rsidR="002D249B" w:rsidRPr="00D01305" w:rsidRDefault="002D249B" w:rsidP="00A34BC8">
      <w:pPr>
        <w:tabs>
          <w:tab w:val="left" w:pos="5220"/>
        </w:tabs>
        <w:spacing w:line="240" w:lineRule="auto"/>
        <w:ind w:left="360"/>
        <w:rPr>
          <w:rFonts w:ascii="Cambria" w:eastAsia="Noto Serif" w:hAnsi="Cambria" w:cs="Arial"/>
          <w:noProof/>
          <w:sz w:val="28"/>
          <w:szCs w:val="28"/>
          <w:lang w:val="en-ID"/>
        </w:rPr>
      </w:pPr>
    </w:p>
    <w:p w14:paraId="35ED8DF6" w14:textId="77777777" w:rsidR="002D249B" w:rsidRPr="00D01305" w:rsidRDefault="002D249B" w:rsidP="00A34BC8">
      <w:pPr>
        <w:tabs>
          <w:tab w:val="left" w:pos="5220"/>
        </w:tabs>
        <w:spacing w:line="240" w:lineRule="auto"/>
        <w:ind w:left="360"/>
        <w:rPr>
          <w:rFonts w:ascii="Cambria" w:eastAsia="Noto Serif" w:hAnsi="Cambria" w:cs="Arial"/>
          <w:noProof/>
          <w:sz w:val="28"/>
          <w:szCs w:val="28"/>
          <w:lang w:val="en-ID"/>
        </w:rPr>
      </w:pPr>
    </w:p>
    <w:p w14:paraId="756BF526" w14:textId="77777777" w:rsidR="002D249B" w:rsidRPr="00D01305" w:rsidRDefault="002D249B" w:rsidP="00A34BC8">
      <w:pPr>
        <w:tabs>
          <w:tab w:val="left" w:pos="5220"/>
        </w:tabs>
        <w:spacing w:line="240" w:lineRule="auto"/>
        <w:ind w:left="360"/>
        <w:rPr>
          <w:rFonts w:ascii="Cambria" w:eastAsia="Noto Serif" w:hAnsi="Cambria" w:cs="Arial"/>
          <w:noProof/>
          <w:sz w:val="28"/>
          <w:szCs w:val="28"/>
          <w:lang w:val="en-ID"/>
        </w:rPr>
      </w:pPr>
    </w:p>
    <w:p w14:paraId="669D9445" w14:textId="77777777" w:rsidR="002D249B" w:rsidRPr="00D01305" w:rsidRDefault="002D249B" w:rsidP="00A34BC8">
      <w:pPr>
        <w:tabs>
          <w:tab w:val="left" w:pos="5220"/>
        </w:tabs>
        <w:spacing w:line="240" w:lineRule="auto"/>
        <w:ind w:left="360"/>
        <w:rPr>
          <w:rFonts w:ascii="Cambria" w:eastAsia="Noto Serif" w:hAnsi="Cambria" w:cs="Arial"/>
          <w:noProof/>
          <w:sz w:val="28"/>
          <w:szCs w:val="28"/>
          <w:lang w:val="en-ID"/>
        </w:rPr>
      </w:pPr>
    </w:p>
    <w:p w14:paraId="786DBB32" w14:textId="17508612" w:rsidR="00814DC8" w:rsidRPr="00D01305" w:rsidRDefault="00814DC8"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 </w:t>
      </w:r>
      <w:r w:rsidR="00977B66" w:rsidRPr="00D01305">
        <w:rPr>
          <w:rFonts w:ascii="Cambria" w:eastAsia="Noto Serif" w:hAnsi="Cambria" w:cs="Arial"/>
          <w:noProof/>
          <w:sz w:val="28"/>
          <w:szCs w:val="28"/>
          <w:lang w:val="en-ID"/>
        </w:rPr>
        <w:t xml:space="preserve">Unshielded </w:t>
      </w:r>
      <w:r w:rsidRPr="00D01305">
        <w:rPr>
          <w:rFonts w:ascii="Cambria" w:eastAsia="Noto Serif" w:hAnsi="Cambria" w:cs="Arial"/>
          <w:noProof/>
          <w:sz w:val="28"/>
          <w:szCs w:val="28"/>
          <w:lang w:val="en-ID"/>
        </w:rPr>
        <w:t>Twisted Pair</w:t>
      </w:r>
      <w:r w:rsidR="00E011CC" w:rsidRPr="00D01305">
        <w:rPr>
          <w:rFonts w:ascii="Cambria" w:eastAsia="Noto Serif" w:hAnsi="Cambria" w:cs="Arial"/>
          <w:noProof/>
          <w:sz w:val="28"/>
          <w:szCs w:val="28"/>
          <w:lang w:val="en-ID"/>
        </w:rPr>
        <w:t>(UDP)</w:t>
      </w:r>
    </w:p>
    <w:p w14:paraId="1B139BBC" w14:textId="0F958F7E" w:rsidR="009A0A99" w:rsidRPr="00D01305" w:rsidRDefault="009E2B91" w:rsidP="00042259">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Kabel UTP (Unshielded Twisted Pair) adalah jenis kabel yang terdiri dari pasangan kawat tembaga yang diisolasi dan dijalin bersama untuk mengirimkan sinyal digital atau analog.</w:t>
      </w:r>
      <w:r w:rsidR="00042259" w:rsidRPr="00D01305">
        <w:rPr>
          <w:rFonts w:ascii="Cambria" w:eastAsia="Noto Serif" w:hAnsi="Cambria" w:cs="Arial"/>
          <w:noProof/>
          <w:sz w:val="24"/>
          <w:szCs w:val="24"/>
          <w:lang w:val="en-ID"/>
        </w:rPr>
        <w:t xml:space="preserve"> Kabel UTP adalah media jaringan internet yang memiliki 8 warna berbeda</w:t>
      </w:r>
      <w:r w:rsidR="008B746A" w:rsidRPr="00D01305">
        <w:rPr>
          <w:rFonts w:ascii="Cambria" w:eastAsia="Noto Serif" w:hAnsi="Cambria" w:cs="Arial"/>
          <w:noProof/>
          <w:sz w:val="24"/>
          <w:szCs w:val="24"/>
          <w:lang w:val="en-ID"/>
        </w:rPr>
        <w:t>. menurut jenisnya UTP cable dapat dibagi menjadi tiga: straight-through, crossover dan rollover</w:t>
      </w:r>
      <w:r w:rsidR="00363BD0" w:rsidRPr="00D01305">
        <w:rPr>
          <w:rFonts w:ascii="Cambria" w:eastAsia="Noto Serif" w:hAnsi="Cambria" w:cs="Arial"/>
          <w:noProof/>
          <w:sz w:val="24"/>
          <w:szCs w:val="24"/>
          <w:lang w:val="en-ID"/>
        </w:rPr>
        <w:t>.</w:t>
      </w:r>
    </w:p>
    <w:p w14:paraId="3BC30DD6" w14:textId="44F69931" w:rsidR="00366E2B" w:rsidRPr="00D01305" w:rsidRDefault="008A3344" w:rsidP="00366E2B">
      <w:pPr>
        <w:tabs>
          <w:tab w:val="left" w:pos="5220"/>
        </w:tabs>
        <w:spacing w:line="240" w:lineRule="auto"/>
        <w:ind w:left="360"/>
        <w:rPr>
          <w:rFonts w:ascii="Cambria" w:eastAsia="Noto Serif" w:hAnsi="Cambria" w:cs="Arial"/>
          <w:noProof/>
          <w:sz w:val="24"/>
          <w:szCs w:val="24"/>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"https://1.bp.blogspot.com/-Rw_rzQsM_Fo/WdzJU3_HSwI/AAAAAAAAAQw/nsC8PIkMDp89mCymtgWtoYIdaEtv_JpMACLcBGAs/s1600/Identifying%2Ba%2Bcalbe.png"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"https://1.bp.blogspot.com/-Rw_rzQsM_Fo/WdzJU3_HSwI/AAAAAAAAAQw/nsC8PIkMDp89mCymtgWtoYIdaEtv_JpMACLcBGAs/s1600/Identifying+a+calbe.png"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"https://1.bp.blogspot.com/-Rw_rzQsM_Fo/WdzJU3_HSwI/AAAAAAAAAQw/nsC8PIkMDp89mCymtgWtoYIdaEtv_JpMACLcBGAs/s1600/Identifying+a+calbe.png" \* MERGEFORM</w:instrText>
      </w:r>
      <w:r w:rsidR="0000452E">
        <w:rPr>
          <w:rFonts w:ascii="Cambria" w:hAnsi="Cambria"/>
          <w:noProof/>
          <w:lang w:val="en-ID"/>
        </w:rPr>
        <w:instrText>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7938DDDF">
          <v:shape id="_x0000_i1032" type="#_x0000_t75" alt="UTP Cable Color Coding" style="width:459.1pt;height:232.85pt">
            <v:imagedata r:id="rId18" r:href="rId19" croptop="1589f" cropbottom="2185f" cropleft="2029f" cropright="1420f"/>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435FCD75" w14:textId="5039D84B" w:rsidR="00366E2B" w:rsidRPr="00D01305" w:rsidRDefault="00366E2B"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Straight</w:t>
      </w:r>
    </w:p>
    <w:p w14:paraId="5B39B74C" w14:textId="152D4CD4" w:rsidR="00366E2B" w:rsidRPr="00D01305" w:rsidRDefault="00E1698E"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Jenis pertama dari kabel UTP adalah tipe straight-through di mana antara ujung konektor satu dengan yang lain memiliki kesamaan aturan penyusunan. Kabel ini biasanya dipakai untuk menghubungkan dua perangkat berbeda. seperti komputer ke switch, router dengan switch/hub, dan komputer ke hub.</w:t>
      </w:r>
    </w:p>
    <w:p w14:paraId="2AA80D43" w14:textId="55DFDD0A" w:rsidR="00EF6A10" w:rsidRPr="00D01305" w:rsidRDefault="00EF6A10" w:rsidP="00EF6A10">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lastRenderedPageBreak/>
        <w:fldChar w:fldCharType="begin"/>
      </w:r>
      <w:r w:rsidRPr="00D01305">
        <w:rPr>
          <w:rFonts w:ascii="Cambria" w:hAnsi="Cambria"/>
          <w:noProof/>
          <w:lang w:val="en-ID"/>
        </w:rPr>
        <w:instrText xml:space="preserve"> INCLUDEPICTURE "https://blog.rumahweb.com/wp-content/uploads/2023/03/Straight.jpg"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"https://blog.rumahweb.com/wp-content/uploads/2023/03/Straight.jpg"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"https://blog.rumahweb.com/wp-content/uploads/2023/03/Straight.jpg"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53806988">
          <v:shape id="_x0000_i1033" type="#_x0000_t75" alt="Jenis UTP straight-through" style="width:352.5pt;height:163.65pt">
            <v:imagedata r:id="rId20" r:href="rId21"/>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1A51C620" w14:textId="77777777"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p>
    <w:p w14:paraId="4E2A7797" w14:textId="77777777"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p>
    <w:p w14:paraId="0C118F2C" w14:textId="3E9850FB" w:rsidR="00EF6A10" w:rsidRPr="00D01305" w:rsidRDefault="00EF6A10"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Cross</w:t>
      </w:r>
      <w:r w:rsidR="00130403" w:rsidRPr="00D01305">
        <w:rPr>
          <w:rFonts w:ascii="Cambria" w:eastAsia="Noto Serif" w:hAnsi="Cambria" w:cs="Arial"/>
          <w:noProof/>
          <w:sz w:val="28"/>
          <w:szCs w:val="28"/>
          <w:lang w:val="en-ID"/>
        </w:rPr>
        <w:t>over</w:t>
      </w:r>
    </w:p>
    <w:p w14:paraId="4E3ABE03" w14:textId="0CEF21AB"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Tipe kedua dari kabel UTP adalah crossover, di mana antara tiap ujung konektor mempunyai aturan penyusunan yang berbeda. Kebalikan dari kabel straight-through, kabel jenis crossover dapat digunakan untuk menghubungkan dua perangkat yang sama, seperti router dengan router, komputer dengan komputer, hub dengan hub, switch dengan switch.</w:t>
      </w:r>
    </w:p>
    <w:p w14:paraId="55A19275" w14:textId="54CF8747" w:rsidR="00CA4A83" w:rsidRPr="00D01305" w:rsidRDefault="00E910D6" w:rsidP="00E910D6">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"https://blog.rumahweb.com/wp-content/uploads/2023/03/Cross.jpg"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"https://blog.rumahweb.com/wp-content/uploads/2023/03/Cross.jpg"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"https://blog.rumahweb.com/wp-content/uploads/2023/0</w:instrText>
      </w:r>
      <w:r w:rsidR="0000452E">
        <w:rPr>
          <w:rFonts w:ascii="Cambria" w:hAnsi="Cambria"/>
          <w:noProof/>
          <w:lang w:val="en-ID"/>
        </w:rPr>
        <w:instrText>3/Cross.jpg"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60B4ADC4">
          <v:shape id="_x0000_i1034" type="#_x0000_t75" alt="Jenis UTP crossover" style="width:384.3pt;height:169.25pt">
            <v:imagedata r:id="rId22" r:href="rId23"/>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77939BD4" w14:textId="69FACC79" w:rsidR="00956B3B" w:rsidRPr="00D01305" w:rsidRDefault="00956B3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Rollover</w:t>
      </w:r>
    </w:p>
    <w:p w14:paraId="491522BD" w14:textId="2BDEE266" w:rsidR="009E21C5" w:rsidRPr="00D01305" w:rsidRDefault="00236B43"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Model ketiga dari kabel UTP adalah rollover yang penyusunan kabelnya terbalik antara ujung konektor satu dengan ujung konektor yang lain. Hampir mirip dengan tipe straight-through, kabel jenis rollover ini juga dipakai untuk menghubungkan dua perangkat jaringan berbeda. Perbedaannya, kabel jenis rollover menghubungkan perangkat yang memiliki konsol saja, seperti switch dengan proyektor atau switch dengan printer.</w:t>
      </w:r>
    </w:p>
    <w:p w14:paraId="21312869" w14:textId="0E6A87D2" w:rsidR="002045D8" w:rsidRPr="00D01305" w:rsidRDefault="00840DF8" w:rsidP="00840DF8">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lastRenderedPageBreak/>
        <w:fldChar w:fldCharType="begin"/>
      </w:r>
      <w:r w:rsidRPr="00D01305">
        <w:rPr>
          <w:rFonts w:ascii="Cambria" w:hAnsi="Cambria"/>
          <w:noProof/>
          <w:lang w:val="en-ID"/>
        </w:rPr>
        <w:instrText xml:space="preserve"> INCLUDEPICTURE "https://blog.rumahweb.com/wp-content/uploads/2023/03/Rollover.jpg"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"https://blog.rumahweb.com/wp-content/uploads/2023/03/Rollover.jpg"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"https://blog.rumahweb.com/wp-content/uploads/2023/03/Rollover.jpg"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01A2FE97">
          <v:shape id="_x0000_i1035" type="#_x0000_t75" alt="Kabel UTP adalah rollover" style="width:346.9pt;height:155.2pt">
            <v:imagedata r:id="rId24" r:href="rId25"/>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4A32B241" w14:textId="3E15E5F8" w:rsidR="00814DC8" w:rsidRPr="00D01305" w:rsidRDefault="00814DC8"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Fiber Optic</w:t>
      </w:r>
    </w:p>
    <w:p w14:paraId="24E2FD54" w14:textId="77777777" w:rsidR="00705593" w:rsidRPr="00D01305" w:rsidRDefault="00705593" w:rsidP="00A34BC8">
      <w:pPr>
        <w:tabs>
          <w:tab w:val="left" w:pos="5220"/>
        </w:tabs>
        <w:spacing w:line="240" w:lineRule="auto"/>
        <w:ind w:left="360"/>
        <w:rPr>
          <w:rFonts w:ascii="Cambria" w:eastAsia="Noto Serif" w:hAnsi="Cambria" w:cs="Arial"/>
          <w:noProof/>
          <w:sz w:val="28"/>
          <w:szCs w:val="28"/>
          <w:lang w:val="en-ID"/>
        </w:rPr>
      </w:pPr>
    </w:p>
    <w:p w14:paraId="331D5649" w14:textId="77777777" w:rsidR="00705593" w:rsidRPr="00D01305" w:rsidRDefault="00705593" w:rsidP="00A34BC8">
      <w:pPr>
        <w:tabs>
          <w:tab w:val="left" w:pos="5220"/>
        </w:tabs>
        <w:spacing w:line="240" w:lineRule="auto"/>
        <w:ind w:left="360"/>
        <w:rPr>
          <w:rFonts w:ascii="Cambria" w:eastAsia="Noto Serif" w:hAnsi="Cambria" w:cs="Arial"/>
          <w:noProof/>
          <w:sz w:val="28"/>
          <w:szCs w:val="28"/>
          <w:lang w:val="en-ID"/>
        </w:rPr>
      </w:pPr>
    </w:p>
    <w:p w14:paraId="0783EF09" w14:textId="77777777" w:rsidR="00705593" w:rsidRPr="00D01305" w:rsidRDefault="00705593" w:rsidP="00A34BC8">
      <w:pPr>
        <w:tabs>
          <w:tab w:val="left" w:pos="5220"/>
        </w:tabs>
        <w:spacing w:line="240" w:lineRule="auto"/>
        <w:ind w:left="360"/>
        <w:rPr>
          <w:rFonts w:ascii="Cambria" w:eastAsia="Noto Serif" w:hAnsi="Cambria" w:cs="Arial"/>
          <w:noProof/>
          <w:sz w:val="28"/>
          <w:szCs w:val="28"/>
          <w:lang w:val="en-ID"/>
        </w:rPr>
      </w:pPr>
    </w:p>
    <w:p w14:paraId="6B75EECE" w14:textId="77777777" w:rsidR="00705593" w:rsidRPr="00D01305" w:rsidRDefault="00705593" w:rsidP="00A34BC8">
      <w:pPr>
        <w:tabs>
          <w:tab w:val="left" w:pos="5220"/>
        </w:tabs>
        <w:spacing w:line="240" w:lineRule="auto"/>
        <w:ind w:left="360"/>
        <w:rPr>
          <w:rFonts w:ascii="Cambria" w:eastAsia="Noto Serif" w:hAnsi="Cambria" w:cs="Arial"/>
          <w:noProof/>
          <w:sz w:val="28"/>
          <w:szCs w:val="28"/>
          <w:lang w:val="en-ID"/>
        </w:rPr>
      </w:pPr>
    </w:p>
    <w:p w14:paraId="3C75D1AE" w14:textId="77777777" w:rsidR="0013196A" w:rsidRPr="00D01305" w:rsidRDefault="0013196A" w:rsidP="00A34BC8">
      <w:pPr>
        <w:tabs>
          <w:tab w:val="left" w:pos="5220"/>
        </w:tabs>
        <w:spacing w:line="240" w:lineRule="auto"/>
        <w:ind w:left="360"/>
        <w:rPr>
          <w:rFonts w:ascii="Cambria" w:eastAsia="Noto Serif" w:hAnsi="Cambria" w:cs="Arial"/>
          <w:noProof/>
          <w:sz w:val="28"/>
          <w:szCs w:val="28"/>
          <w:lang w:val="en-ID"/>
        </w:rPr>
      </w:pPr>
    </w:p>
    <w:p w14:paraId="0EF9CC6B" w14:textId="77777777" w:rsidR="0013196A" w:rsidRPr="00D01305" w:rsidRDefault="0013196A" w:rsidP="00A34BC8">
      <w:pPr>
        <w:tabs>
          <w:tab w:val="left" w:pos="5220"/>
        </w:tabs>
        <w:spacing w:line="240" w:lineRule="auto"/>
        <w:ind w:left="360"/>
        <w:rPr>
          <w:rFonts w:ascii="Cambria" w:eastAsia="Noto Serif" w:hAnsi="Cambria" w:cs="Arial"/>
          <w:noProof/>
          <w:sz w:val="28"/>
          <w:szCs w:val="28"/>
          <w:lang w:val="en-ID"/>
        </w:rPr>
      </w:pPr>
    </w:p>
    <w:p w14:paraId="26573A11" w14:textId="4E63BFEC" w:rsidR="00705593" w:rsidRPr="00D01305" w:rsidRDefault="00705593"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Perangkat</w:t>
      </w:r>
      <w:r w:rsidR="004B1D37" w:rsidRPr="00D01305">
        <w:rPr>
          <w:rFonts w:ascii="Cambria" w:eastAsia="Noto Serif" w:hAnsi="Cambria" w:cs="Arial"/>
          <w:noProof/>
          <w:sz w:val="32"/>
          <w:szCs w:val="32"/>
          <w:lang w:val="en-ID"/>
        </w:rPr>
        <w:t xml:space="preserve"> Keras</w:t>
      </w:r>
      <w:r w:rsidRPr="00D01305">
        <w:rPr>
          <w:rFonts w:ascii="Cambria" w:eastAsia="Noto Serif" w:hAnsi="Cambria" w:cs="Arial"/>
          <w:noProof/>
          <w:sz w:val="32"/>
          <w:szCs w:val="32"/>
          <w:lang w:val="en-ID"/>
        </w:rPr>
        <w:t xml:space="preserve"> Jaringan</w:t>
      </w:r>
    </w:p>
    <w:p w14:paraId="2DBB8BD2" w14:textId="3136463A" w:rsidR="00705593" w:rsidRPr="00D01305" w:rsidRDefault="00893B16"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P</w:t>
      </w:r>
      <w:r w:rsidR="00F73875" w:rsidRPr="00D01305">
        <w:rPr>
          <w:rFonts w:ascii="Cambria" w:eastAsia="Noto Serif" w:hAnsi="Cambria" w:cs="Arial"/>
          <w:noProof/>
          <w:sz w:val="28"/>
          <w:szCs w:val="28"/>
          <w:lang w:val="en-ID"/>
        </w:rPr>
        <w:t>erangkat elektronik yang diperlukan untuk komunikasi dan interaksi antar perangkat di jaringan komputer. Secara khusus, mereka memediasi transmisi data dalam jaringan komputer</w:t>
      </w:r>
      <w:r w:rsidR="008F6856" w:rsidRPr="00D01305">
        <w:rPr>
          <w:rFonts w:ascii="Cambria" w:eastAsia="Noto Serif" w:hAnsi="Cambria" w:cs="Arial"/>
          <w:noProof/>
          <w:sz w:val="28"/>
          <w:szCs w:val="28"/>
          <w:lang w:val="en-ID"/>
        </w:rPr>
        <w:t>.</w:t>
      </w:r>
    </w:p>
    <w:p w14:paraId="1B504159" w14:textId="20C8BE12" w:rsidR="00977B66" w:rsidRPr="00D01305" w:rsidRDefault="00CC171B" w:rsidP="00CC171B">
      <w:pPr>
        <w:tabs>
          <w:tab w:val="left" w:pos="5220"/>
        </w:tabs>
        <w:spacing w:line="240" w:lineRule="auto"/>
        <w:ind w:left="360"/>
        <w:jc w:val="center"/>
        <w:rPr>
          <w:rFonts w:ascii="Cambria" w:hAnsi="Cambria"/>
          <w:noProof/>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"https://www.itrelease.com/wp-content/uploads/2021/06/Types-of-network-devices-1024x715.jpg"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"https://www.itrelease.com/wp-content/uploads/2021/06/Types-of-network-devices-1024x715.jpg"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w:instrText>
      </w:r>
      <w:r w:rsidR="0000452E">
        <w:rPr>
          <w:rFonts w:ascii="Cambria" w:hAnsi="Cambria"/>
          <w:noProof/>
          <w:lang w:val="en-ID"/>
        </w:rPr>
        <w:instrText>INCLUDEPICTURE  "https://www.itrelease.com/wp-content/uploads/2021/06/Types-of-network-devices-1024x715.jpg" \* MERGEFORMATINET</w:instrText>
      </w:r>
      <w:r w:rsidR="0000452E">
        <w:rPr>
          <w:rFonts w:ascii="Cambria" w:hAnsi="Cambria"/>
          <w:noProof/>
          <w:lang w:val="en-ID"/>
        </w:rPr>
        <w:instrText xml:space="preserve"> </w:instrText>
      </w:r>
      <w:r w:rsidR="0000452E">
        <w:rPr>
          <w:rFonts w:ascii="Cambria" w:hAnsi="Cambria"/>
          <w:noProof/>
          <w:lang w:val="en-ID"/>
        </w:rPr>
        <w:fldChar w:fldCharType="separate"/>
      </w:r>
      <w:r w:rsidR="00056290">
        <w:rPr>
          <w:rFonts w:ascii="Cambria" w:hAnsi="Cambria"/>
          <w:noProof/>
          <w:lang w:val="en-ID"/>
        </w:rPr>
        <w:pict w14:anchorId="208F515A">
          <v:shape id="_x0000_i1036" type="#_x0000_t75" alt="Diagram of network devices" style="width:396.45pt;height:227.2pt">
            <v:imagedata r:id="rId26" r:href="rId27" cropbottom="11759f"/>
          </v:shape>
        </w:pict>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3FEECE11" w14:textId="619DD96A" w:rsidR="00DE2AD1"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Router</w:t>
      </w:r>
    </w:p>
    <w:p w14:paraId="37B996C6" w14:textId="1673542C" w:rsidR="006B58E8" w:rsidRPr="00D01305" w:rsidRDefault="006B58E8"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 xml:space="preserve">Perute atau penghala adalah sebuah alat yang mengirimkan paket data melalui sebuah jaringan </w:t>
      </w:r>
      <w:r w:rsidR="008316E9" w:rsidRPr="00D01305">
        <w:rPr>
          <w:rFonts w:ascii="Cambria" w:eastAsia="Noto Serif" w:hAnsi="Cambria" w:cs="Arial"/>
          <w:noProof/>
          <w:sz w:val="28"/>
          <w:szCs w:val="28"/>
          <w:lang w:val="en-ID"/>
        </w:rPr>
        <w:t xml:space="preserve">yang berbeda arsitektur </w:t>
      </w:r>
      <w:r w:rsidRPr="00D01305">
        <w:rPr>
          <w:rFonts w:ascii="Cambria" w:eastAsia="Noto Serif" w:hAnsi="Cambria" w:cs="Arial"/>
          <w:noProof/>
          <w:sz w:val="28"/>
          <w:szCs w:val="28"/>
          <w:lang w:val="en-ID"/>
        </w:rPr>
        <w:t>atau Internet menuju tujuannya, melalui sebuah proses yang dikenal sebagai perutean atau penghalaan. Proses penghalaan terjadi pada lapisan ketiga dari tumpukan protokol tujuh-lapis OSI</w:t>
      </w:r>
      <w:r w:rsidR="006F6CF1" w:rsidRPr="00D01305">
        <w:rPr>
          <w:rFonts w:ascii="Cambria" w:eastAsia="Noto Serif" w:hAnsi="Cambria" w:cs="Arial"/>
          <w:noProof/>
          <w:sz w:val="28"/>
          <w:szCs w:val="28"/>
          <w:lang w:val="en-ID"/>
        </w:rPr>
        <w:t>.</w:t>
      </w:r>
    </w:p>
    <w:p w14:paraId="344D599B" w14:textId="6170CCB0" w:rsidR="006F6CF1" w:rsidRPr="00D01305" w:rsidRDefault="00056290" w:rsidP="00DE2AD1">
      <w:pPr>
        <w:tabs>
          <w:tab w:val="left" w:pos="5220"/>
        </w:tabs>
        <w:spacing w:line="240" w:lineRule="auto"/>
        <w:ind w:left="360"/>
        <w:rPr>
          <w:rFonts w:ascii="Cambria" w:eastAsia="Noto Serif" w:hAnsi="Cambria" w:cs="Arial"/>
          <w:noProof/>
          <w:sz w:val="28"/>
          <w:szCs w:val="28"/>
          <w:lang w:val="en-ID"/>
        </w:rPr>
      </w:pPr>
      <w:r>
        <w:rPr>
          <w:rFonts w:ascii="Cambria" w:eastAsia="Noto Serif" w:hAnsi="Cambria" w:cs="Arial"/>
          <w:noProof/>
          <w:sz w:val="28"/>
          <w:szCs w:val="28"/>
          <w:lang w:val="en-ID"/>
        </w:rPr>
        <w:pict w14:anchorId="3F695853">
          <v:shape id="_x0000_i1037" type="#_x0000_t75" style="width:449.75pt;height:297.35pt">
            <v:imagedata r:id="rId28" o:title="what-does-a-router-do"/>
          </v:shape>
        </w:pict>
      </w:r>
    </w:p>
    <w:p w14:paraId="0B128C52" w14:textId="3AED4B3C"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Switch</w:t>
      </w:r>
    </w:p>
    <w:p w14:paraId="3C6C1A9C" w14:textId="606673E9" w:rsidR="00473B16" w:rsidRPr="00D01305" w:rsidRDefault="00473B16" w:rsidP="00DE2AD1">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Switch adalah perangkat yang menghubungkan beberapa perangkat dalam sebuah jaringan yang sama.</w:t>
      </w:r>
    </w:p>
    <w:p w14:paraId="59A43A68" w14:textId="3F65D6C4"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Bridge</w:t>
      </w:r>
    </w:p>
    <w:p w14:paraId="4A4FB7FD" w14:textId="77777777" w:rsidR="004827E3" w:rsidRPr="00D01305" w:rsidRDefault="00A126A0" w:rsidP="004827E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Hub</w:t>
      </w:r>
    </w:p>
    <w:p w14:paraId="4D89DC9F" w14:textId="3033B266" w:rsidR="00A126A0" w:rsidRPr="00D01305" w:rsidRDefault="00A126A0" w:rsidP="004827E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Modem</w:t>
      </w:r>
    </w:p>
    <w:p w14:paraId="223D438E" w14:textId="5D8D2472"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Repeater</w:t>
      </w:r>
    </w:p>
    <w:p w14:paraId="30E85EE4" w14:textId="2174B9E5" w:rsidR="00A126A0" w:rsidRPr="00D01305" w:rsidRDefault="00775978"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 </w:t>
      </w:r>
      <w:r w:rsidR="00027E8B" w:rsidRPr="00D01305">
        <w:rPr>
          <w:rFonts w:ascii="Cambria" w:eastAsia="Noto Serif" w:hAnsi="Cambria" w:cs="Arial"/>
          <w:noProof/>
          <w:sz w:val="28"/>
          <w:szCs w:val="28"/>
          <w:lang w:val="en-ID"/>
        </w:rPr>
        <w:t>Access Point (</w:t>
      </w:r>
      <w:r w:rsidRPr="00D01305">
        <w:rPr>
          <w:rFonts w:ascii="Cambria" w:eastAsia="Noto Serif" w:hAnsi="Cambria" w:cs="Arial"/>
          <w:noProof/>
          <w:sz w:val="28"/>
          <w:szCs w:val="28"/>
          <w:lang w:val="en-ID"/>
        </w:rPr>
        <w:t>AP</w:t>
      </w:r>
      <w:r w:rsidR="00027E8B" w:rsidRPr="00D01305">
        <w:rPr>
          <w:rFonts w:ascii="Cambria" w:eastAsia="Noto Serif" w:hAnsi="Cambria" w:cs="Arial"/>
          <w:noProof/>
          <w:sz w:val="28"/>
          <w:szCs w:val="28"/>
          <w:lang w:val="en-ID"/>
        </w:rPr>
        <w:t>)</w:t>
      </w:r>
    </w:p>
    <w:p w14:paraId="160C4FEC" w14:textId="7162E061"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7946ECA9" w14:textId="30F20050"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4F02CCB6" w14:textId="24AB318F"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56990A72" w14:textId="4832ACE7"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5B1FEC90" w14:textId="72C33790"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463774B1" w14:textId="58847AFF"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6D6F7A86" w14:textId="68BC6A7A"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1F4DB7A5" w14:textId="77777777"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372E384A" w14:textId="2E3DED1F" w:rsidR="00976621" w:rsidRPr="00D01305" w:rsidRDefault="006234C5" w:rsidP="00976621">
      <w:pPr>
        <w:tabs>
          <w:tab w:val="left" w:pos="5220"/>
        </w:tabs>
        <w:spacing w:line="240" w:lineRule="auto"/>
        <w:ind w:left="360"/>
        <w:jc w:val="right"/>
        <w:rPr>
          <w:rFonts w:ascii="Cambria" w:eastAsia="Noto Serif" w:hAnsi="Cambria" w:cs="Arial"/>
          <w:noProof/>
          <w:sz w:val="36"/>
          <w:szCs w:val="36"/>
          <w:lang w:val="en-ID"/>
        </w:rPr>
      </w:pPr>
      <w:r w:rsidRPr="00D01305">
        <w:rPr>
          <w:rFonts w:ascii="Cambria" w:eastAsia="Noto Serif" w:hAnsi="Cambria" w:cs="Arial"/>
          <w:noProof/>
          <w:sz w:val="36"/>
          <w:szCs w:val="36"/>
          <w:lang w:val="en-ID"/>
        </w:rPr>
        <w:t>Tekonologi Wireless</w:t>
      </w:r>
    </w:p>
    <w:p w14:paraId="379906D3" w14:textId="77777777" w:rsidR="00976621" w:rsidRPr="00D01305" w:rsidRDefault="00976621" w:rsidP="006C0D99">
      <w:pPr>
        <w:tabs>
          <w:tab w:val="left" w:pos="5220"/>
        </w:tabs>
        <w:spacing w:line="240" w:lineRule="auto"/>
        <w:rPr>
          <w:rFonts w:ascii="Cambria" w:eastAsia="Noto Serif" w:hAnsi="Cambria" w:cs="Arial"/>
          <w:noProof/>
          <w:sz w:val="28"/>
          <w:szCs w:val="28"/>
          <w:lang w:val="en-ID"/>
        </w:rPr>
      </w:pPr>
    </w:p>
    <w:p w14:paraId="2B3B8006" w14:textId="77777777" w:rsidR="00976621" w:rsidRPr="00D01305" w:rsidRDefault="00976621" w:rsidP="006C0D99">
      <w:pPr>
        <w:tabs>
          <w:tab w:val="left" w:pos="5220"/>
        </w:tabs>
        <w:spacing w:line="240" w:lineRule="auto"/>
        <w:rPr>
          <w:rFonts w:ascii="Cambria" w:eastAsia="Noto Serif" w:hAnsi="Cambria" w:cs="Arial"/>
          <w:noProof/>
          <w:sz w:val="28"/>
          <w:szCs w:val="28"/>
          <w:lang w:val="en-ID"/>
        </w:rPr>
      </w:pPr>
    </w:p>
    <w:p w14:paraId="17DC6545" w14:textId="04A78F92" w:rsidR="005610F5" w:rsidRPr="00D01305" w:rsidRDefault="005F6E8A" w:rsidP="006C0D99">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1.  WAN</w:t>
      </w:r>
    </w:p>
    <w:p w14:paraId="6F24327F" w14:textId="21F773B5" w:rsidR="006C0D99" w:rsidRPr="00D01305" w:rsidRDefault="005F6E8A" w:rsidP="006C0D99">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WAN adalah jaringan komputer yang luas, juga digunakan oleh internet. Perintis wireless adalah</w:t>
      </w:r>
      <w:r w:rsidR="0047388C" w:rsidRPr="00D01305">
        <w:rPr>
          <w:rFonts w:ascii="Cambria" w:eastAsia="Noto Serif" w:hAnsi="Cambria" w:cs="Arial"/>
          <w:noProof/>
          <w:sz w:val="24"/>
          <w:szCs w:val="24"/>
          <w:lang w:val="en-ID"/>
        </w:rPr>
        <w:t xml:space="preserve"> </w:t>
      </w:r>
      <w:r w:rsidRPr="00D01305">
        <w:rPr>
          <w:rFonts w:ascii="Cambria" w:eastAsia="Noto Serif" w:hAnsi="Cambria" w:cs="Arial"/>
          <w:noProof/>
          <w:sz w:val="24"/>
          <w:szCs w:val="24"/>
          <w:lang w:val="en-ID"/>
        </w:rPr>
        <w:t>Guglielmo Marconi</w:t>
      </w:r>
      <w:r w:rsidR="007551B0" w:rsidRPr="00D01305">
        <w:rPr>
          <w:rFonts w:ascii="Cambria" w:eastAsia="Noto Serif" w:hAnsi="Cambria" w:cs="Arial"/>
          <w:noProof/>
          <w:sz w:val="24"/>
          <w:szCs w:val="24"/>
          <w:lang w:val="en-ID"/>
        </w:rPr>
        <w:t>.</w:t>
      </w:r>
    </w:p>
    <w:p w14:paraId="00D4CA45" w14:textId="77777777" w:rsidR="006C0D99" w:rsidRPr="00D01305" w:rsidRDefault="006C0D99" w:rsidP="006C0D99">
      <w:pPr>
        <w:tabs>
          <w:tab w:val="left" w:pos="5220"/>
        </w:tabs>
        <w:spacing w:line="240" w:lineRule="auto"/>
        <w:ind w:left="360"/>
        <w:rPr>
          <w:rFonts w:ascii="Cambria" w:eastAsia="Noto Serif" w:hAnsi="Cambria" w:cs="Arial"/>
          <w:noProof/>
          <w:sz w:val="24"/>
          <w:szCs w:val="24"/>
          <w:lang w:val="en-ID"/>
        </w:rPr>
      </w:pPr>
    </w:p>
    <w:p w14:paraId="55A3B17C" w14:textId="77777777" w:rsidR="006C0D99" w:rsidRPr="00D01305" w:rsidRDefault="006C0D99" w:rsidP="006C0D99">
      <w:pPr>
        <w:tabs>
          <w:tab w:val="left" w:pos="5220"/>
        </w:tabs>
        <w:spacing w:line="240" w:lineRule="auto"/>
        <w:ind w:left="360"/>
        <w:rPr>
          <w:rFonts w:ascii="Cambria" w:eastAsia="Noto Serif" w:hAnsi="Cambria" w:cs="Arial"/>
          <w:noProof/>
          <w:sz w:val="24"/>
          <w:szCs w:val="24"/>
          <w:lang w:val="en-ID"/>
        </w:rPr>
      </w:pPr>
    </w:p>
    <w:p w14:paraId="7505287B" w14:textId="77777777" w:rsidR="00104AD3" w:rsidRPr="00D01305" w:rsidRDefault="00104AD3" w:rsidP="00104AD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Jenis koneksi WAN</w:t>
      </w:r>
    </w:p>
    <w:p w14:paraId="6B6CF129" w14:textId="77777777" w:rsidR="00B21C1B" w:rsidRPr="00D01305" w:rsidRDefault="00104AD3"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Leased Line</w:t>
      </w:r>
    </w:p>
    <w:p w14:paraId="143D6C0A" w14:textId="3E054676" w:rsidR="00C46680" w:rsidRPr="00D01305" w:rsidRDefault="005F6E8A"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Konekesi point-to-point dgn jalur sycnhronous.</w:t>
      </w:r>
    </w:p>
    <w:p w14:paraId="05F6845E" w14:textId="77777777" w:rsidR="00B21C1B" w:rsidRPr="00D01305" w:rsidRDefault="00C46680"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Circuit Switching</w:t>
      </w:r>
    </w:p>
    <w:p w14:paraId="2DA9F206" w14:textId="0CDFEF93" w:rsidR="00C46680" w:rsidRPr="00D01305" w:rsidRDefault="005F6E8A"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Menggunakan infrastruktur switching telepon analog, menggunakan protokol ISDN.</w:t>
      </w:r>
    </w:p>
    <w:p w14:paraId="06C75F9B" w14:textId="77777777" w:rsidR="00B21C1B" w:rsidRPr="00D01305" w:rsidRDefault="00C46680"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Packet Switching</w:t>
      </w:r>
    </w:p>
    <w:p w14:paraId="3DFEE94D" w14:textId="18015931"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koneksi yang akan membagi data menjadi pecahan yang urut, paket mengandung alamat tujuan,</w:t>
      </w:r>
      <w:r w:rsidR="00B071DC" w:rsidRPr="00D01305">
        <w:rPr>
          <w:rFonts w:ascii="Cambria" w:eastAsia="Noto Serif" w:hAnsi="Cambria" w:cs="Arial"/>
          <w:noProof/>
          <w:sz w:val="24"/>
          <w:szCs w:val="24"/>
          <w:lang w:val="en-ID"/>
        </w:rPr>
        <w:t xml:space="preserve"> </w:t>
      </w:r>
      <w:r w:rsidRPr="00D01305">
        <w:rPr>
          <w:rFonts w:ascii="Cambria" w:eastAsia="Noto Serif" w:hAnsi="Cambria" w:cs="Arial"/>
          <w:noProof/>
          <w:sz w:val="24"/>
          <w:szCs w:val="24"/>
          <w:lang w:val="en-ID"/>
        </w:rPr>
        <w:t>data, alamat pengirim. Frame Relay adalah protoko</w:t>
      </w:r>
      <w:r w:rsidR="00E54335" w:rsidRPr="00D01305">
        <w:rPr>
          <w:rFonts w:ascii="Cambria" w:eastAsia="Noto Serif" w:hAnsi="Cambria" w:cs="Arial"/>
          <w:noProof/>
          <w:sz w:val="24"/>
          <w:szCs w:val="24"/>
          <w:lang w:val="en-ID"/>
        </w:rPr>
        <w:t>l yg sering digunakan pada WAN.</w:t>
      </w:r>
    </w:p>
    <w:p w14:paraId="1120983B" w14:textId="77777777" w:rsidR="00E54335"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HDLC</w:t>
      </w:r>
      <w:r w:rsidRPr="00D01305">
        <w:rPr>
          <w:rFonts w:ascii="Cambria" w:eastAsia="Noto Serif" w:hAnsi="Cambria" w:cs="Arial"/>
          <w:noProof/>
          <w:sz w:val="24"/>
          <w:szCs w:val="24"/>
          <w:lang w:val="en-ID"/>
        </w:rPr>
        <w:t xml:space="preserve"> = Protokol pada layer OSI.</w:t>
      </w:r>
    </w:p>
    <w:p w14:paraId="4DF6C7DE"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PPP(Point to Point Protocol)</w:t>
      </w:r>
    </w:p>
    <w:p w14:paraId="58D7ADD5" w14:textId="18AD5DDE"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berkerja di data link layer, standar untuk komunikasi cisco dengan non-cisco.protokol tambahan LCP(Link Control Protocol) &amp; NCP(Network Control Protocol).</w:t>
      </w:r>
    </w:p>
    <w:p w14:paraId="60C45224"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Frame Relay</w:t>
      </w:r>
    </w:p>
    <w:p w14:paraId="0D6C9773" w14:textId="1853C549"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Membagi bandwith sama rata ke semua user.</w:t>
      </w:r>
    </w:p>
    <w:p w14:paraId="3BB4FA69"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ISDN(Integated Service Digital Network)</w:t>
      </w:r>
    </w:p>
    <w:p w14:paraId="0DAAFC03" w14:textId="4D0E613B"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Perbaikan dari circuit switching, memiliki karakteristik</w:t>
      </w:r>
    </w:p>
    <w:p w14:paraId="65B2DC0A" w14:textId="0EB53E0A" w:rsidR="00E54335" w:rsidRPr="00D01305" w:rsidRDefault="00E97DA9"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E54335"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Transmisi data cepat.</w:t>
      </w:r>
    </w:p>
    <w:p w14:paraId="12F7E7BE" w14:textId="2B37D24E" w:rsidR="00E54335" w:rsidRPr="00D01305" w:rsidRDefault="00E97DA9"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E54335"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Ternologi alternative.</w:t>
      </w:r>
    </w:p>
    <w:p w14:paraId="4B6B1F08" w14:textId="77777777" w:rsidR="0070186B" w:rsidRPr="00D01305" w:rsidRDefault="00E97DA9" w:rsidP="0070186B">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 xml:space="preserve">- </w:t>
      </w:r>
      <w:r w:rsidR="0070186B" w:rsidRPr="00D01305">
        <w:rPr>
          <w:rFonts w:ascii="Cambria" w:eastAsia="Noto Serif" w:hAnsi="Cambria" w:cs="Arial"/>
          <w:noProof/>
          <w:sz w:val="24"/>
          <w:szCs w:val="24"/>
          <w:lang w:val="en-ID"/>
        </w:rPr>
        <w:t>Memiliki varian Basic &amp; Primary.</w:t>
      </w:r>
    </w:p>
    <w:p w14:paraId="20A405E3" w14:textId="73046450" w:rsidR="005F6E8A" w:rsidRPr="00D01305" w:rsidRDefault="0070186B" w:rsidP="0070186B">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 xml:space="preserve">- </w:t>
      </w:r>
      <w:r w:rsidR="005F6E8A" w:rsidRPr="00D01305">
        <w:rPr>
          <w:rFonts w:ascii="Cambria" w:eastAsia="Noto Serif" w:hAnsi="Cambria" w:cs="Arial"/>
          <w:noProof/>
          <w:sz w:val="24"/>
          <w:szCs w:val="24"/>
          <w:lang w:val="en-ID"/>
        </w:rPr>
        <w:t>SDLC</w:t>
      </w:r>
    </w:p>
    <w:p w14:paraId="4167FCF7" w14:textId="77777777" w:rsidR="00F7304E" w:rsidRPr="00D01305" w:rsidRDefault="00F7304E" w:rsidP="00F7304E">
      <w:pPr>
        <w:tabs>
          <w:tab w:val="left" w:pos="5220"/>
        </w:tabs>
        <w:spacing w:line="240" w:lineRule="auto"/>
        <w:rPr>
          <w:rFonts w:ascii="Cambria" w:eastAsia="Noto Serif" w:hAnsi="Cambria" w:cs="Arial"/>
          <w:noProof/>
          <w:sz w:val="24"/>
          <w:szCs w:val="24"/>
          <w:lang w:val="en-ID"/>
        </w:rPr>
      </w:pPr>
    </w:p>
    <w:p w14:paraId="280B9F5E" w14:textId="77777777" w:rsidR="008A6661" w:rsidRPr="00D01305" w:rsidRDefault="005F6E8A" w:rsidP="008A6661">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Klasifikasi WAN</w:t>
      </w:r>
    </w:p>
    <w:p w14:paraId="75A7DCA4"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8"/>
          <w:szCs w:val="28"/>
          <w:lang w:val="en-ID"/>
        </w:rPr>
        <w:t xml:space="preserve">- </w:t>
      </w:r>
      <w:r w:rsidR="005F6E8A" w:rsidRPr="00D01305">
        <w:rPr>
          <w:rFonts w:ascii="Cambria" w:eastAsia="Noto Serif" w:hAnsi="Cambria" w:cs="Arial"/>
          <w:noProof/>
          <w:sz w:val="24"/>
          <w:szCs w:val="24"/>
          <w:lang w:val="en-ID"/>
        </w:rPr>
        <w:t>Core Layer</w:t>
      </w:r>
    </w:p>
    <w:p w14:paraId="185A1F0C"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Distributed Layer</w:t>
      </w:r>
    </w:p>
    <w:p w14:paraId="0A18D95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Access Layer</w:t>
      </w:r>
    </w:p>
    <w:p w14:paraId="21E79BAB"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p>
    <w:p w14:paraId="75CBADBA" w14:textId="77777777" w:rsidR="008A6661" w:rsidRPr="00D01305" w:rsidRDefault="005F6E8A" w:rsidP="008A6661">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Klasifkasi fisik jaringan</w:t>
      </w:r>
    </w:p>
    <w:p w14:paraId="1185CFB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8"/>
          <w:szCs w:val="28"/>
          <w:lang w:val="en-ID"/>
        </w:rPr>
        <w:t xml:space="preserve">- </w:t>
      </w:r>
      <w:r w:rsidR="005F6E8A" w:rsidRPr="00D01305">
        <w:rPr>
          <w:rFonts w:ascii="Cambria" w:eastAsia="Noto Serif" w:hAnsi="Cambria" w:cs="Arial"/>
          <w:noProof/>
          <w:sz w:val="24"/>
          <w:szCs w:val="24"/>
          <w:lang w:val="en-ID"/>
        </w:rPr>
        <w:t>CPE(Customer Premises Equipment)</w:t>
      </w:r>
    </w:p>
    <w:p w14:paraId="6D304EB4"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AN(Access Network)</w:t>
      </w:r>
    </w:p>
    <w:p w14:paraId="3544FED7"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CN(Core Network)</w:t>
      </w:r>
    </w:p>
    <w:p w14:paraId="3936EC8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OSI Layer</w:t>
      </w:r>
    </w:p>
    <w:p w14:paraId="76607CD7" w14:textId="77777777" w:rsidR="003D3028" w:rsidRPr="00D01305" w:rsidRDefault="005F6E8A" w:rsidP="000449E0">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Application</w:t>
      </w:r>
    </w:p>
    <w:p w14:paraId="53E14B18" w14:textId="454154D6" w:rsidR="008A6661" w:rsidRPr="00D01305" w:rsidRDefault="005F6E8A" w:rsidP="000449E0">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Presentation</w:t>
      </w:r>
    </w:p>
    <w:p w14:paraId="7C0E3783"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Session</w:t>
      </w:r>
    </w:p>
    <w:p w14:paraId="75C73194" w14:textId="44DB490E" w:rsidR="008A6661" w:rsidRPr="00D01305" w:rsidRDefault="008A6661"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T</w:t>
      </w:r>
      <w:r w:rsidR="005F6E8A" w:rsidRPr="00D01305">
        <w:rPr>
          <w:rFonts w:ascii="Cambria" w:eastAsia="Noto Serif" w:hAnsi="Cambria" w:cs="Arial"/>
          <w:noProof/>
          <w:sz w:val="24"/>
          <w:szCs w:val="24"/>
          <w:lang w:val="en-ID"/>
        </w:rPr>
        <w:t>ransport</w:t>
      </w:r>
    </w:p>
    <w:p w14:paraId="669EB31D"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Network</w:t>
      </w:r>
    </w:p>
    <w:p w14:paraId="3DD1B4A1"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Data Link</w:t>
      </w:r>
    </w:p>
    <w:p w14:paraId="3A8DC916" w14:textId="04C9691A" w:rsidR="005F6E8A"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Physical</w:t>
      </w:r>
    </w:p>
    <w:p w14:paraId="243D32AF" w14:textId="77777777" w:rsidR="00976621" w:rsidRPr="00D01305" w:rsidRDefault="00976621" w:rsidP="005F6E8A">
      <w:pPr>
        <w:tabs>
          <w:tab w:val="left" w:pos="5220"/>
        </w:tabs>
        <w:spacing w:line="240" w:lineRule="auto"/>
        <w:ind w:left="360"/>
        <w:rPr>
          <w:rFonts w:ascii="Cambria" w:eastAsia="Noto Serif" w:hAnsi="Cambria" w:cs="Arial"/>
          <w:noProof/>
          <w:sz w:val="24"/>
          <w:szCs w:val="24"/>
          <w:lang w:val="en-ID"/>
        </w:rPr>
      </w:pPr>
    </w:p>
    <w:p w14:paraId="6FE485B7" w14:textId="6C0C0588" w:rsidR="005F6E8A" w:rsidRPr="00D01305" w:rsidRDefault="005F6E8A" w:rsidP="005F6E8A">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Kategori Multiple Access</w:t>
      </w:r>
    </w:p>
    <w:p w14:paraId="2CEAC1E1" w14:textId="379C7753"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Multiple Access adalah kondisi dimana banyak klient dapat mengakses server.</w:t>
      </w:r>
    </w:p>
    <w:p w14:paraId="451CAD1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CDMA</w:t>
      </w:r>
    </w:p>
    <w:p w14:paraId="7828B805"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FDMA</w:t>
      </w:r>
    </w:p>
    <w:p w14:paraId="256D1B29" w14:textId="77777777" w:rsidR="00235653" w:rsidRPr="00D01305" w:rsidRDefault="00235653" w:rsidP="00235653">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TDM</w:t>
      </w:r>
    </w:p>
    <w:p w14:paraId="53C4A05A" w14:textId="77777777" w:rsidR="00235653" w:rsidRPr="00D01305" w:rsidRDefault="00235653" w:rsidP="00235653">
      <w:pPr>
        <w:tabs>
          <w:tab w:val="left" w:pos="5220"/>
        </w:tabs>
        <w:spacing w:line="240" w:lineRule="auto"/>
        <w:ind w:left="360"/>
        <w:rPr>
          <w:rFonts w:ascii="Cambria" w:eastAsia="Noto Serif" w:hAnsi="Cambria" w:cs="Arial"/>
          <w:noProof/>
          <w:sz w:val="24"/>
          <w:szCs w:val="24"/>
          <w:lang w:val="en-ID"/>
        </w:rPr>
      </w:pPr>
    </w:p>
    <w:p w14:paraId="0EEE6E05" w14:textId="65B7B5C1" w:rsidR="005F6E8A" w:rsidRPr="00D01305" w:rsidRDefault="005F6E8A" w:rsidP="0023565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Generasi dari wireless</w:t>
      </w:r>
    </w:p>
    <w:p w14:paraId="6BFF73C8"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AMPS</w:t>
      </w:r>
    </w:p>
    <w:p w14:paraId="4209A1D0"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GSM(Global System Mobile service)</w:t>
      </w:r>
    </w:p>
    <w:p w14:paraId="16FF7E32" w14:textId="2859D158" w:rsidR="005F6E8A" w:rsidRPr="00D01305" w:rsidRDefault="005F6E8A" w:rsidP="009C158F">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Populer di benua eropa, mulai digunakan tahun 1992 dan berkerja pada kanal 800 MHz, te</w:t>
      </w:r>
      <w:r w:rsidR="009C158F" w:rsidRPr="00D01305">
        <w:rPr>
          <w:rFonts w:ascii="Cambria" w:eastAsia="Noto Serif" w:hAnsi="Cambria" w:cs="Arial"/>
          <w:noProof/>
          <w:sz w:val="24"/>
          <w:szCs w:val="24"/>
          <w:lang w:val="en-ID"/>
        </w:rPr>
        <w:t xml:space="preserve">tapi di eropa masih menggunakan. </w:t>
      </w:r>
      <w:r w:rsidRPr="00D01305">
        <w:rPr>
          <w:rFonts w:ascii="Cambria" w:eastAsia="Noto Serif" w:hAnsi="Cambria" w:cs="Arial"/>
          <w:noProof/>
          <w:sz w:val="24"/>
          <w:szCs w:val="24"/>
          <w:lang w:val="en-ID"/>
        </w:rPr>
        <w:t>1.800 MHz, jika amerika serikat menggunakan 1.900 MHz. Memiliki bandwith 200 KHz pada GSM versi 900.</w:t>
      </w:r>
    </w:p>
    <w:p w14:paraId="62990D5E"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GPRS(General Packet Radio Service)</w:t>
      </w:r>
    </w:p>
    <w:p w14:paraId="271B82F7" w14:textId="12BB325F" w:rsidR="00851A94" w:rsidRPr="00D01305" w:rsidRDefault="005F6E8A" w:rsidP="00B016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Perbaikan dari GSM yg dikeluarkan oleh ETSI pada tahun 1997, fitur ungulan packet swtching berkecepatan tinggi.</w:t>
      </w:r>
    </w:p>
    <w:p w14:paraId="11E304E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EDGE(Enchanced Data Rates for Global Evolution)</w:t>
      </w:r>
    </w:p>
    <w:p w14:paraId="4D410C9B"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Generasi wireless berfokus meningkatkan kapasitas jaringan</w:t>
      </w:r>
    </w:p>
    <w:p w14:paraId="2A347244" w14:textId="494ECA80" w:rsidR="00B0168A" w:rsidRPr="00D01305" w:rsidRDefault="006141B6" w:rsidP="006141B6">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p>
    <w:p w14:paraId="742572B3" w14:textId="12BD959B" w:rsidR="005F6E8A" w:rsidRPr="00D01305" w:rsidRDefault="005F6E8A" w:rsidP="00B0168A">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Jenis &amp; jangkauan wireless</w:t>
      </w:r>
    </w:p>
    <w:p w14:paraId="5BAE240D" w14:textId="412F3C77"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Teknik komunikasi menggunakan wireless</w:t>
      </w:r>
    </w:p>
    <w:p w14:paraId="42A9FDA2"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Soft Handoff</w:t>
      </w:r>
    </w:p>
    <w:p w14:paraId="0E7413C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Power Control</w:t>
      </w:r>
    </w:p>
    <w:p w14:paraId="1628AB8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STC &amp; MD</w:t>
      </w:r>
    </w:p>
    <w:p w14:paraId="4C24FF6E" w14:textId="1B7DF7FC"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w:t>
      </w:r>
    </w:p>
    <w:p w14:paraId="4268020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Peer-to-peer/P2P</w:t>
      </w:r>
    </w:p>
    <w:p w14:paraId="2B22323D"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Star</w:t>
      </w:r>
    </w:p>
    <w:p w14:paraId="01FD141B" w14:textId="77777777" w:rsidR="00397B33"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Hybird</w:t>
      </w:r>
    </w:p>
    <w:p w14:paraId="13B86373" w14:textId="0F4C6CF8"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Tipe Jaringan</w:t>
      </w:r>
    </w:p>
    <w:p w14:paraId="23CBFC49"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WPAN</w:t>
      </w:r>
    </w:p>
    <w:p w14:paraId="639A3743"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WLAN</w:t>
      </w:r>
    </w:p>
    <w:p w14:paraId="2E46EEC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WMAN</w:t>
      </w:r>
    </w:p>
    <w:p w14:paraId="25A8ADD0" w14:textId="77777777" w:rsidR="00397B33"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WWAN</w:t>
      </w:r>
    </w:p>
    <w:p w14:paraId="64D6B1BF" w14:textId="76B1FFA1"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Standar Wireless</w:t>
      </w:r>
    </w:p>
    <w:p w14:paraId="1B6DE1E1"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A. Mode Ad Hoc</w:t>
      </w:r>
    </w:p>
    <w:p w14:paraId="617F2C7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Mode Infrastructure</w:t>
      </w:r>
    </w:p>
    <w:p w14:paraId="65124ED3" w14:textId="13DF5C89"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C. Hybird</w:t>
      </w:r>
    </w:p>
    <w:p w14:paraId="0A66D83C" w14:textId="3CB8A72B" w:rsidR="005F6E8A" w:rsidRPr="00D01305" w:rsidRDefault="005F6E8A" w:rsidP="009913FD">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Gelombang</w:t>
      </w:r>
    </w:p>
    <w:p w14:paraId="268238A3"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A. G Mekanis</w:t>
      </w:r>
    </w:p>
    <w:p w14:paraId="6CC37996"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G Elektromagnetik</w:t>
      </w:r>
    </w:p>
    <w:p w14:paraId="221C6E6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 xml:space="preserve">        - Panjang Gelombang</w:t>
      </w:r>
    </w:p>
    <w:p w14:paraId="37C4F3A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Frekuensi</w:t>
      </w:r>
    </w:p>
    <w:p w14:paraId="00A4A8DB" w14:textId="77777777" w:rsidR="00A50B1B"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Kecepatan Gelombang</w:t>
      </w:r>
    </w:p>
    <w:p w14:paraId="7FA67026" w14:textId="43A08896" w:rsidR="005F6E8A" w:rsidRPr="00D01305" w:rsidRDefault="005F6E8A" w:rsidP="00A50B1B">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Komponen wireless</w:t>
      </w:r>
    </w:p>
    <w:p w14:paraId="2F295220" w14:textId="672C114A" w:rsidR="005F6E8A" w:rsidRPr="00D01305" w:rsidRDefault="005F6E8A" w:rsidP="00A50B1B">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Station</w:t>
      </w:r>
    </w:p>
    <w:p w14:paraId="5F4053E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PCMCIA</w:t>
      </w:r>
    </w:p>
    <w:p w14:paraId="41DF297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Wireless Adapter</w:t>
      </w:r>
    </w:p>
    <w:p w14:paraId="2947B48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External Adapter</w:t>
      </w:r>
    </w:p>
    <w:p w14:paraId="3EE6164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Wireless Bridge &amp; Station</w:t>
      </w:r>
    </w:p>
    <w:p w14:paraId="542DA988" w14:textId="1BF29810"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Access Point</w:t>
      </w:r>
    </w:p>
    <w:p w14:paraId="420DD211" w14:textId="22CADF24" w:rsidR="00F754C6" w:rsidRPr="00D01305" w:rsidRDefault="00F754C6" w:rsidP="0041212D">
      <w:pPr>
        <w:tabs>
          <w:tab w:val="left" w:pos="5220"/>
        </w:tabs>
        <w:spacing w:line="240" w:lineRule="auto"/>
        <w:rPr>
          <w:rFonts w:ascii="Cambria" w:eastAsia="Noto Serif" w:hAnsi="Cambria" w:cs="Arial"/>
          <w:noProof/>
          <w:sz w:val="28"/>
          <w:szCs w:val="28"/>
          <w:lang w:val="en-ID"/>
        </w:rPr>
      </w:pPr>
    </w:p>
    <w:p w14:paraId="5BDF2944" w14:textId="1B3EF09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8A0B75B" w14:textId="28A70A7B"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B49E428" w14:textId="4CC2935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F9B7560" w14:textId="69F2DEFB"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5612DBC" w14:textId="1C244404"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6520234" w14:textId="032B59F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12605E2" w14:textId="1ABC83B3"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D153747" w14:textId="41F6830C"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90E3E8D" w14:textId="22825CE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7E31B2F2" w14:textId="53AAE93F"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EC2EF20" w14:textId="775C854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371C8CA" w14:textId="2F30B8B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7B2A0077" w14:textId="1560CED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DEBE074" w14:textId="1D0E8D85"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257F6D1" w14:textId="13A47F0E"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8AAE85F" w14:textId="3FA1456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8F03F6F" w14:textId="23BE55F3"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7F40FD6" w14:textId="4910664C"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15315E7C" w14:textId="22026B9A"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1E6C165" w14:textId="1C96205A"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663DC4F" w14:textId="0007A4B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0467DB5" w14:textId="6B516D4F"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6D465FC7" w14:textId="099025A2"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4797958" w14:textId="1702506E" w:rsidR="0041212D" w:rsidRPr="00D01305" w:rsidRDefault="007F45FB" w:rsidP="007F45FB">
      <w:pPr>
        <w:tabs>
          <w:tab w:val="left" w:pos="5220"/>
        </w:tabs>
        <w:spacing w:line="240" w:lineRule="auto"/>
        <w:jc w:val="right"/>
        <w:rPr>
          <w:rFonts w:ascii="Cambria" w:eastAsia="Noto Serif" w:hAnsi="Cambria" w:cs="Arial"/>
          <w:b/>
          <w:noProof/>
          <w:sz w:val="36"/>
          <w:szCs w:val="36"/>
          <w:lang w:val="en-ID"/>
        </w:rPr>
      </w:pPr>
      <w:r w:rsidRPr="00D01305">
        <w:rPr>
          <w:rFonts w:ascii="Cambria" w:eastAsia="Noto Serif" w:hAnsi="Cambria" w:cs="Arial"/>
          <w:b/>
          <w:noProof/>
          <w:sz w:val="36"/>
          <w:szCs w:val="36"/>
          <w:lang w:val="en-ID"/>
        </w:rPr>
        <w:t>Teknologi PSTN</w:t>
      </w:r>
    </w:p>
    <w:p w14:paraId="4ED44A73" w14:textId="46DB00CB" w:rsidR="007F45FB" w:rsidRPr="00D01305" w:rsidRDefault="007F45FB" w:rsidP="007F45FB">
      <w:pPr>
        <w:tabs>
          <w:tab w:val="left" w:pos="5220"/>
        </w:tabs>
        <w:spacing w:line="240" w:lineRule="auto"/>
        <w:jc w:val="right"/>
        <w:rPr>
          <w:rFonts w:ascii="Cambria" w:eastAsia="Noto Serif" w:hAnsi="Cambria" w:cs="Arial"/>
          <w:noProof/>
          <w:sz w:val="36"/>
          <w:szCs w:val="36"/>
          <w:lang w:val="en-ID"/>
        </w:rPr>
      </w:pPr>
    </w:p>
    <w:p w14:paraId="5ABA46DC" w14:textId="65EDB500" w:rsidR="00AA0B04" w:rsidRPr="00D01305" w:rsidRDefault="00AA0B04" w:rsidP="00E022D4">
      <w:pPr>
        <w:tabs>
          <w:tab w:val="left" w:pos="5220"/>
        </w:tabs>
        <w:spacing w:line="240" w:lineRule="auto"/>
        <w:rPr>
          <w:rFonts w:ascii="Cambria" w:eastAsia="Noto Serif" w:hAnsi="Cambria" w:cs="Arial"/>
          <w:noProof/>
          <w:sz w:val="28"/>
          <w:szCs w:val="28"/>
          <w:lang w:val="en-ID"/>
        </w:rPr>
      </w:pPr>
    </w:p>
    <w:p w14:paraId="6B45AC38" w14:textId="5F2F3080" w:rsidR="00A0074B" w:rsidRPr="00D01305" w:rsidRDefault="00056290" w:rsidP="00A0074B">
      <w:pPr>
        <w:tabs>
          <w:tab w:val="left" w:pos="5220"/>
        </w:tabs>
        <w:spacing w:line="240" w:lineRule="auto"/>
        <w:jc w:val="center"/>
        <w:rPr>
          <w:rFonts w:ascii="Cambria" w:eastAsia="Noto Serif" w:hAnsi="Cambria" w:cs="Arial"/>
          <w:noProof/>
          <w:sz w:val="28"/>
          <w:szCs w:val="28"/>
          <w:lang w:val="en-ID"/>
        </w:rPr>
      </w:pPr>
      <w:r>
        <w:rPr>
          <w:rFonts w:ascii="Cambria" w:eastAsia="Noto Serif" w:hAnsi="Cambria" w:cs="Arial"/>
          <w:noProof/>
          <w:sz w:val="28"/>
          <w:szCs w:val="28"/>
          <w:lang w:val="en-ID"/>
        </w:rPr>
        <w:pict w14:anchorId="1C04D178">
          <v:shape id="_x0000_i1038" type="#_x0000_t75" style="width:462.85pt;height:216.95pt">
            <v:imagedata r:id="rId29" o:title="Screenshot (22)" croptop="16335f" cropbottom="14319f" cropleft="16132f" cropright="7494f"/>
          </v:shape>
        </w:pict>
      </w:r>
    </w:p>
    <w:p w14:paraId="2F28C310" w14:textId="617CDF48" w:rsidR="00481E05" w:rsidRPr="00D01305" w:rsidRDefault="00FF67D8" w:rsidP="00FF67D8">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Komponen PSTN</w:t>
      </w:r>
    </w:p>
    <w:p w14:paraId="0CF37C05" w14:textId="19124D90" w:rsidR="00FF67D8"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A</w:t>
      </w:r>
      <w:r w:rsidR="00FF67D8" w:rsidRPr="00D01305">
        <w:rPr>
          <w:rFonts w:ascii="Cambria" w:eastAsia="Noto Serif" w:hAnsi="Cambria" w:cs="Arial"/>
          <w:b/>
          <w:noProof/>
          <w:sz w:val="28"/>
          <w:szCs w:val="28"/>
          <w:lang w:val="en-ID"/>
        </w:rPr>
        <w:t>. Sentral</w:t>
      </w:r>
    </w:p>
    <w:p w14:paraId="54A8C213" w14:textId="26BE8280" w:rsidR="00715884"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Sentral Telepon merupakan pusat pengaturan hu</w:t>
      </w:r>
      <w:r w:rsidR="00830DF7" w:rsidRPr="00D01305">
        <w:rPr>
          <w:rFonts w:ascii="Cambria" w:eastAsia="Noto Serif" w:hAnsi="Cambria" w:cs="Arial"/>
          <w:noProof/>
          <w:sz w:val="28"/>
          <w:szCs w:val="28"/>
          <w:lang w:val="en-ID"/>
        </w:rPr>
        <w:t>bungan antara pelanggan telepon.</w:t>
      </w:r>
    </w:p>
    <w:p w14:paraId="134DD7D3" w14:textId="6F7CA4D2" w:rsidR="00715884"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B</w:t>
      </w:r>
      <w:r w:rsidR="00715884" w:rsidRPr="00D01305">
        <w:rPr>
          <w:rFonts w:ascii="Cambria" w:eastAsia="Noto Serif" w:hAnsi="Cambria" w:cs="Arial"/>
          <w:b/>
          <w:noProof/>
          <w:sz w:val="28"/>
          <w:szCs w:val="28"/>
          <w:lang w:val="en-ID"/>
        </w:rPr>
        <w:t>. Main Distribution Frame MDF</w:t>
      </w:r>
    </w:p>
    <w:p w14:paraId="60D365C2" w14:textId="0080B471" w:rsidR="00FF67D8"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Berupa kerangka besi untuk menempatkan blok-blok t</w:t>
      </w:r>
      <w:r w:rsidR="00830DF7" w:rsidRPr="00D01305">
        <w:rPr>
          <w:rFonts w:ascii="Cambria" w:eastAsia="Noto Serif" w:hAnsi="Cambria" w:cs="Arial"/>
          <w:noProof/>
          <w:sz w:val="28"/>
          <w:szCs w:val="28"/>
          <w:lang w:val="en-ID"/>
        </w:rPr>
        <w:t xml:space="preserve">erminal horizontal danvertikal. </w:t>
      </w:r>
      <w:r w:rsidRPr="00D01305">
        <w:rPr>
          <w:rFonts w:ascii="Cambria" w:eastAsia="Noto Serif" w:hAnsi="Cambria" w:cs="Arial"/>
          <w:noProof/>
          <w:sz w:val="28"/>
          <w:szCs w:val="28"/>
          <w:lang w:val="en-ID"/>
        </w:rPr>
        <w:t>Blok terminal vertikal terletak di sisi pelanggan pada rangka MDF danberfungsi sebagai tempat diterminasikannya kabel primer.</w:t>
      </w:r>
    </w:p>
    <w:p w14:paraId="28F3BF7C" w14:textId="6EEB1017" w:rsidR="00FF67D8"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C</w:t>
      </w:r>
      <w:r w:rsidR="00FF67D8" w:rsidRPr="00D01305">
        <w:rPr>
          <w:rFonts w:ascii="Cambria" w:eastAsia="Noto Serif" w:hAnsi="Cambria" w:cs="Arial"/>
          <w:b/>
          <w:noProof/>
          <w:sz w:val="28"/>
          <w:szCs w:val="28"/>
          <w:lang w:val="en-ID"/>
        </w:rPr>
        <w:t>. Kabel Primer</w:t>
      </w:r>
    </w:p>
    <w:p w14:paraId="54A74DB3" w14:textId="15F6F432" w:rsidR="00FF67D8"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Kabel primer adalah kabel yang menghubungkan MDF dengan RK.</w:t>
      </w:r>
    </w:p>
    <w:p w14:paraId="07F85AA5" w14:textId="33F77417"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D</w:t>
      </w:r>
      <w:r w:rsidR="00E530A0" w:rsidRPr="00D01305">
        <w:rPr>
          <w:rFonts w:ascii="Cambria" w:eastAsia="Noto Serif" w:hAnsi="Cambria" w:cs="Arial"/>
          <w:b/>
          <w:noProof/>
          <w:sz w:val="28"/>
          <w:szCs w:val="28"/>
          <w:lang w:val="en-ID"/>
        </w:rPr>
        <w:t>. Rumah Kabel (RK)</w:t>
      </w:r>
    </w:p>
    <w:p w14:paraId="65B8E43F" w14:textId="67DE1979" w:rsidR="00E530A0" w:rsidRPr="00D01305" w:rsidRDefault="00E530A0" w:rsidP="00E530A0">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Merupakan sebuah terminal untuk tempat termi</w:t>
      </w:r>
      <w:r w:rsidR="00BA221E" w:rsidRPr="00D01305">
        <w:rPr>
          <w:rFonts w:ascii="Cambria" w:eastAsia="Noto Serif" w:hAnsi="Cambria" w:cs="Arial"/>
          <w:noProof/>
          <w:sz w:val="28"/>
          <w:szCs w:val="28"/>
          <w:lang w:val="en-ID"/>
        </w:rPr>
        <w:t xml:space="preserve">nasi kabel primer dan sekunder. </w:t>
      </w:r>
      <w:r w:rsidRPr="00D01305">
        <w:rPr>
          <w:rFonts w:ascii="Cambria" w:eastAsia="Noto Serif" w:hAnsi="Cambria" w:cs="Arial"/>
          <w:noProof/>
          <w:sz w:val="28"/>
          <w:szCs w:val="28"/>
          <w:lang w:val="en-ID"/>
        </w:rPr>
        <w:t>Biasanya bentruknya berupa kotak tertutup berwarn</w:t>
      </w:r>
      <w:r w:rsidR="005A7567" w:rsidRPr="00D01305">
        <w:rPr>
          <w:rFonts w:ascii="Cambria" w:eastAsia="Noto Serif" w:hAnsi="Cambria" w:cs="Arial"/>
          <w:noProof/>
          <w:sz w:val="28"/>
          <w:szCs w:val="28"/>
          <w:lang w:val="en-ID"/>
        </w:rPr>
        <w:t xml:space="preserve">a abu-abu yang terletak di </w:t>
      </w:r>
      <w:r w:rsidRPr="00D01305">
        <w:rPr>
          <w:rFonts w:ascii="Cambria" w:eastAsia="Noto Serif" w:hAnsi="Cambria" w:cs="Arial"/>
          <w:noProof/>
          <w:sz w:val="28"/>
          <w:szCs w:val="28"/>
          <w:lang w:val="en-ID"/>
        </w:rPr>
        <w:t>pinggir jalan.</w:t>
      </w:r>
    </w:p>
    <w:p w14:paraId="011930B6" w14:textId="401244CE"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E</w:t>
      </w:r>
      <w:r w:rsidR="00E530A0" w:rsidRPr="00D01305">
        <w:rPr>
          <w:rFonts w:ascii="Cambria" w:eastAsia="Noto Serif" w:hAnsi="Cambria" w:cs="Arial"/>
          <w:b/>
          <w:noProof/>
          <w:sz w:val="28"/>
          <w:szCs w:val="28"/>
          <w:lang w:val="en-ID"/>
        </w:rPr>
        <w:t>. Kabel Sekunder</w:t>
      </w:r>
    </w:p>
    <w:p w14:paraId="3E6E7834" w14:textId="77777777" w:rsidR="00E530A0" w:rsidRPr="00D01305" w:rsidRDefault="00E530A0" w:rsidP="00E530A0">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Kabel sekunder merupakan kabel yang menghubungkan antara RK dan DP.</w:t>
      </w:r>
    </w:p>
    <w:p w14:paraId="2F0644AD" w14:textId="37910E07"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F</w:t>
      </w:r>
      <w:r w:rsidR="00E530A0" w:rsidRPr="00D01305">
        <w:rPr>
          <w:rFonts w:ascii="Cambria" w:eastAsia="Noto Serif" w:hAnsi="Cambria" w:cs="Arial"/>
          <w:b/>
          <w:noProof/>
          <w:sz w:val="28"/>
          <w:szCs w:val="28"/>
          <w:lang w:val="en-ID"/>
        </w:rPr>
        <w:t>. Distribution Point (DP)</w:t>
      </w:r>
    </w:p>
    <w:p w14:paraId="5995B998" w14:textId="2B1BABBE" w:rsidR="006141B6" w:rsidRPr="00D01305" w:rsidRDefault="00E530A0" w:rsidP="006141B6">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Terminal kabel tempat penyambungan kabel sek</w:t>
      </w:r>
      <w:r w:rsidR="00153F14" w:rsidRPr="00D01305">
        <w:rPr>
          <w:rFonts w:ascii="Cambria" w:eastAsia="Noto Serif" w:hAnsi="Cambria" w:cs="Arial"/>
          <w:noProof/>
          <w:sz w:val="28"/>
          <w:szCs w:val="28"/>
          <w:lang w:val="en-ID"/>
        </w:rPr>
        <w:t xml:space="preserve">under dengan saluran penanggal. </w:t>
      </w:r>
      <w:r w:rsidRPr="00D01305">
        <w:rPr>
          <w:rFonts w:ascii="Cambria" w:eastAsia="Noto Serif" w:hAnsi="Cambria" w:cs="Arial"/>
          <w:noProof/>
          <w:sz w:val="28"/>
          <w:szCs w:val="28"/>
          <w:lang w:val="en-ID"/>
        </w:rPr>
        <w:t>DP biasanya terletak di atas tiang.</w:t>
      </w:r>
    </w:p>
    <w:p w14:paraId="628BD298" w14:textId="62E5AAF4" w:rsidR="002B7F05" w:rsidRPr="00D01305" w:rsidRDefault="002B7F05" w:rsidP="002B7F05">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G. Kotak Terminal Batas (KTB)</w:t>
      </w:r>
    </w:p>
    <w:p w14:paraId="0D3EDC02" w14:textId="6ABBE697" w:rsidR="002B7F05" w:rsidRPr="00D01305" w:rsidRDefault="002B7F05" w:rsidP="002B7F05">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KTB merupakan kotak terminal yang berada pada rumah atau biasanya di dindingrumah. KTB yang biasanya dipasang adalah berbentuk kotak berwarna abu-abu di tempel di dinding sebagai lanjutan terminasi dari DP.</w:t>
      </w:r>
    </w:p>
    <w:p w14:paraId="3F8AE097" w14:textId="6D5CB769" w:rsidR="002B7F05" w:rsidRPr="00D01305" w:rsidRDefault="009B0954" w:rsidP="002B7F05">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H</w:t>
      </w:r>
      <w:r w:rsidR="002B7F05" w:rsidRPr="00D01305">
        <w:rPr>
          <w:rFonts w:ascii="Cambria" w:eastAsia="Noto Serif" w:hAnsi="Cambria" w:cs="Arial"/>
          <w:b/>
          <w:noProof/>
          <w:sz w:val="28"/>
          <w:szCs w:val="28"/>
          <w:lang w:val="en-ID"/>
        </w:rPr>
        <w:t>. Soket/ Roset</w:t>
      </w:r>
    </w:p>
    <w:p w14:paraId="1E0AEB4D" w14:textId="69797EC5" w:rsidR="00D21244" w:rsidRPr="00D01305" w:rsidRDefault="002B7F05" w:rsidP="002B7F05">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Soket/ roset merupakan sebuah terminal 1 pair to 1 pair (pada umumnya), namunada juga yang 1 pair to beberapa pair, dimana kabel rumah tersebut akanditerminasi di roset dan setelah itu akan dihubungkan ke pesawat telepon.</w:t>
      </w:r>
    </w:p>
    <w:p w14:paraId="75013CA1" w14:textId="77777777" w:rsidR="000A052E" w:rsidRPr="00D01305" w:rsidRDefault="000A052E" w:rsidP="002B7F05">
      <w:pPr>
        <w:tabs>
          <w:tab w:val="left" w:pos="5220"/>
        </w:tabs>
        <w:spacing w:line="240" w:lineRule="auto"/>
        <w:rPr>
          <w:rFonts w:ascii="Cambria" w:eastAsia="Noto Serif" w:hAnsi="Cambria" w:cs="Arial"/>
          <w:noProof/>
          <w:sz w:val="28"/>
          <w:szCs w:val="28"/>
          <w:lang w:val="en-ID"/>
        </w:rPr>
      </w:pPr>
    </w:p>
    <w:p w14:paraId="7A3D8DC8" w14:textId="78B05A8C" w:rsidR="00E421BE" w:rsidRPr="00D01305" w:rsidRDefault="004E2A66" w:rsidP="00096733">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Jenis</w:t>
      </w:r>
    </w:p>
    <w:p w14:paraId="63D9F20D" w14:textId="552F949E" w:rsidR="00096733" w:rsidRPr="00D01305" w:rsidRDefault="00137E69" w:rsidP="00137E69">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 xml:space="preserve">A. </w:t>
      </w:r>
      <w:r w:rsidR="00096733" w:rsidRPr="00D01305">
        <w:rPr>
          <w:rFonts w:ascii="Cambria" w:eastAsia="Noto Serif" w:hAnsi="Cambria" w:cs="Arial"/>
          <w:b/>
          <w:noProof/>
          <w:sz w:val="28"/>
          <w:szCs w:val="28"/>
          <w:lang w:val="en-ID"/>
        </w:rPr>
        <w:t>Jaringan Backbone</w:t>
      </w:r>
    </w:p>
    <w:p w14:paraId="7F179286" w14:textId="629D4DD8" w:rsidR="00096733" w:rsidRPr="00D01305" w:rsidRDefault="00096733" w:rsidP="000967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Merupakan core network/ jaringan inti yang memb</w:t>
      </w:r>
      <w:r w:rsidR="00643E70" w:rsidRPr="00D01305">
        <w:rPr>
          <w:rFonts w:ascii="Cambria" w:eastAsia="Noto Serif" w:hAnsi="Cambria" w:cs="Arial"/>
          <w:noProof/>
          <w:sz w:val="28"/>
          <w:szCs w:val="28"/>
          <w:lang w:val="en-ID"/>
        </w:rPr>
        <w:t xml:space="preserve">angun PSTN, yaitu jaringan yang </w:t>
      </w:r>
      <w:r w:rsidRPr="00D01305">
        <w:rPr>
          <w:rFonts w:ascii="Cambria" w:eastAsia="Noto Serif" w:hAnsi="Cambria" w:cs="Arial"/>
          <w:noProof/>
          <w:sz w:val="28"/>
          <w:szCs w:val="28"/>
          <w:lang w:val="en-ID"/>
        </w:rPr>
        <w:t>menghubungkan antar sentral.</w:t>
      </w:r>
    </w:p>
    <w:p w14:paraId="465D0B2D" w14:textId="21A54F37" w:rsidR="00096733" w:rsidRPr="00D01305" w:rsidRDefault="00137E69" w:rsidP="00096733">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 xml:space="preserve">B. </w:t>
      </w:r>
      <w:r w:rsidR="00096733" w:rsidRPr="00D01305">
        <w:rPr>
          <w:rFonts w:ascii="Cambria" w:eastAsia="Noto Serif" w:hAnsi="Cambria" w:cs="Arial"/>
          <w:b/>
          <w:noProof/>
          <w:sz w:val="28"/>
          <w:szCs w:val="28"/>
          <w:lang w:val="en-ID"/>
        </w:rPr>
        <w:t>Jaringan Akses</w:t>
      </w:r>
    </w:p>
    <w:p w14:paraId="21A8430E" w14:textId="326F926B" w:rsidR="00137E69" w:rsidRPr="00D01305" w:rsidRDefault="00096733" w:rsidP="000967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Merupakan jaringan yang berfungsi menghubungk</w:t>
      </w:r>
      <w:r w:rsidR="00696220" w:rsidRPr="00D01305">
        <w:rPr>
          <w:rFonts w:ascii="Cambria" w:eastAsia="Noto Serif" w:hAnsi="Cambria" w:cs="Arial"/>
          <w:noProof/>
          <w:sz w:val="28"/>
          <w:szCs w:val="28"/>
          <w:lang w:val="en-ID"/>
        </w:rPr>
        <w:t xml:space="preserve">an sentral sampai ke pelanggan. </w:t>
      </w:r>
      <w:r w:rsidRPr="00D01305">
        <w:rPr>
          <w:rFonts w:ascii="Cambria" w:eastAsia="Noto Serif" w:hAnsi="Cambria" w:cs="Arial"/>
          <w:noProof/>
          <w:sz w:val="28"/>
          <w:szCs w:val="28"/>
          <w:lang w:val="en-ID"/>
        </w:rPr>
        <w:t>Jaringan Akses dapat dibagi menjadi empat, yaitu : Jaringan Lokal Akses Tembaga(Jarlokat), Jaringan Lokal Akses Radio (Jarlokar), Jaringan Lokal AksesFiber Optik(Jarlok</w:t>
      </w:r>
      <w:r w:rsidR="00137E69" w:rsidRPr="00D01305">
        <w:rPr>
          <w:rFonts w:ascii="Cambria" w:eastAsia="Noto Serif" w:hAnsi="Cambria" w:cs="Arial"/>
          <w:noProof/>
          <w:sz w:val="28"/>
          <w:szCs w:val="28"/>
          <w:lang w:val="en-ID"/>
        </w:rPr>
        <w:t>af), Hybrid Fiber Coaxial (HFC)</w:t>
      </w:r>
    </w:p>
    <w:p w14:paraId="46AFFE01" w14:textId="2649D350" w:rsidR="004E2A66" w:rsidRPr="00D01305" w:rsidRDefault="00137E69" w:rsidP="00096733">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 xml:space="preserve">C. </w:t>
      </w:r>
      <w:r w:rsidR="00096733" w:rsidRPr="00D01305">
        <w:rPr>
          <w:rFonts w:ascii="Cambria" w:eastAsia="Noto Serif" w:hAnsi="Cambria" w:cs="Arial"/>
          <w:b/>
          <w:noProof/>
          <w:sz w:val="28"/>
          <w:szCs w:val="28"/>
          <w:lang w:val="en-ID"/>
        </w:rPr>
        <w:t>Jaringan Interkoneksi</w:t>
      </w:r>
    </w:p>
    <w:p w14:paraId="3C81E91D" w14:textId="77777777" w:rsidR="0020183C" w:rsidRPr="00D01305" w:rsidRDefault="006E338C" w:rsidP="006E338C">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Biasanya sebuah perusahaan besar memiliki banyak ruangan dan karyawan yang hampir dipastikan membutuhkan telepon dalam mempermudah bertukar informasidengan karyawan lain diruangan tertentu. Setiap kali menelpon perusahaan tersebutakan dikenakan charging oleh penyedia jasa telekomunikasi setara dengan teleponlokal. Setelah dilakukan penelitian, didapatkan kenyataan bahwa intensitas teleponinternal kantor sangat tinggi dan tidak bisa dicegah karena me</w:t>
      </w:r>
      <w:r w:rsidR="0020183C" w:rsidRPr="00D01305">
        <w:rPr>
          <w:rFonts w:ascii="Cambria" w:eastAsia="Noto Serif" w:hAnsi="Cambria" w:cs="Arial"/>
          <w:noProof/>
          <w:sz w:val="28"/>
          <w:szCs w:val="28"/>
          <w:lang w:val="en-ID"/>
        </w:rPr>
        <w:t>nyangkut operasionalperusahaan.</w:t>
      </w:r>
    </w:p>
    <w:p w14:paraId="47874B6D" w14:textId="734C0F3B" w:rsidR="00E530A0" w:rsidRPr="00D01305" w:rsidRDefault="006E338C" w:rsidP="006E338C">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Dari kenyataan ini, didapatkan ide pembang</w:t>
      </w:r>
      <w:r w:rsidR="00F153CE" w:rsidRPr="00D01305">
        <w:rPr>
          <w:rFonts w:ascii="Cambria" w:eastAsia="Noto Serif" w:hAnsi="Cambria" w:cs="Arial"/>
          <w:noProof/>
          <w:sz w:val="28"/>
          <w:szCs w:val="28"/>
          <w:lang w:val="en-ID"/>
        </w:rPr>
        <w:t xml:space="preserve">unan sebuah sentral privat yang </w:t>
      </w:r>
      <w:r w:rsidRPr="00D01305">
        <w:rPr>
          <w:rFonts w:ascii="Cambria" w:eastAsia="Noto Serif" w:hAnsi="Cambria" w:cs="Arial"/>
          <w:noProof/>
          <w:sz w:val="28"/>
          <w:szCs w:val="28"/>
          <w:lang w:val="en-ID"/>
        </w:rPr>
        <w:t>memungkinkan komunikasi internal perusahaan</w:t>
      </w:r>
      <w:r w:rsidR="006C372E" w:rsidRPr="00D01305">
        <w:rPr>
          <w:rFonts w:ascii="Cambria" w:eastAsia="Noto Serif" w:hAnsi="Cambria" w:cs="Arial"/>
          <w:noProof/>
          <w:sz w:val="28"/>
          <w:szCs w:val="28"/>
          <w:lang w:val="en-ID"/>
        </w:rPr>
        <w:t xml:space="preserve"> dapat dilakukan secara gratis. </w:t>
      </w:r>
      <w:r w:rsidRPr="00D01305">
        <w:rPr>
          <w:rFonts w:ascii="Cambria" w:eastAsia="Noto Serif" w:hAnsi="Cambria" w:cs="Arial"/>
          <w:noProof/>
          <w:sz w:val="28"/>
          <w:szCs w:val="28"/>
          <w:lang w:val="en-ID"/>
        </w:rPr>
        <w:t>Maka keluarlah perangkat yang disebut PBX (Private Branch eXchange), yaitu sebuahsentral privat dengan feature seperti sentral publik yang digunakan oleh suatulembaga/ perusahaan dalam melayani komunikasi internal perusahaan tersebut.</w:t>
      </w:r>
    </w:p>
    <w:p w14:paraId="47F13907" w14:textId="52B36BBC" w:rsidR="00E463B5" w:rsidRPr="00D01305" w:rsidRDefault="00E463B5" w:rsidP="006E338C">
      <w:pPr>
        <w:tabs>
          <w:tab w:val="left" w:pos="5220"/>
        </w:tabs>
        <w:spacing w:line="240" w:lineRule="auto"/>
        <w:rPr>
          <w:rFonts w:ascii="Cambria" w:eastAsia="Noto Serif" w:hAnsi="Cambria" w:cs="Arial"/>
          <w:noProof/>
          <w:sz w:val="28"/>
          <w:szCs w:val="28"/>
          <w:lang w:val="en-ID"/>
        </w:rPr>
      </w:pPr>
    </w:p>
    <w:p w14:paraId="4838ECA1" w14:textId="4ADAB474" w:rsidR="0084768A" w:rsidRPr="00D01305" w:rsidRDefault="0084768A" w:rsidP="006E338C">
      <w:pPr>
        <w:tabs>
          <w:tab w:val="left" w:pos="5220"/>
        </w:tabs>
        <w:spacing w:line="240" w:lineRule="auto"/>
        <w:rPr>
          <w:rFonts w:ascii="Cambria" w:eastAsia="Noto Serif" w:hAnsi="Cambria" w:cs="Arial"/>
          <w:noProof/>
          <w:sz w:val="28"/>
          <w:szCs w:val="28"/>
          <w:lang w:val="en-ID"/>
        </w:rPr>
      </w:pPr>
    </w:p>
    <w:p w14:paraId="76DAC7FA" w14:textId="30E8DD3C" w:rsidR="0084768A" w:rsidRPr="00D01305" w:rsidRDefault="0084768A" w:rsidP="006E338C">
      <w:pPr>
        <w:tabs>
          <w:tab w:val="left" w:pos="5220"/>
        </w:tabs>
        <w:spacing w:line="240" w:lineRule="auto"/>
        <w:rPr>
          <w:rFonts w:ascii="Cambria" w:eastAsia="Noto Serif" w:hAnsi="Cambria" w:cs="Arial"/>
          <w:noProof/>
          <w:sz w:val="28"/>
          <w:szCs w:val="28"/>
          <w:lang w:val="en-ID"/>
        </w:rPr>
      </w:pPr>
    </w:p>
    <w:p w14:paraId="707C02A9" w14:textId="28DEAE9D" w:rsidR="0084768A" w:rsidRPr="00D01305" w:rsidRDefault="0084768A" w:rsidP="0084768A">
      <w:pPr>
        <w:tabs>
          <w:tab w:val="left" w:pos="5220"/>
        </w:tabs>
        <w:spacing w:line="240" w:lineRule="auto"/>
        <w:jc w:val="right"/>
        <w:rPr>
          <w:rFonts w:ascii="Cambria" w:eastAsia="Noto Serif" w:hAnsi="Cambria" w:cs="Arial"/>
          <w:b/>
          <w:noProof/>
          <w:sz w:val="36"/>
          <w:szCs w:val="36"/>
          <w:lang w:val="en-ID"/>
        </w:rPr>
      </w:pPr>
      <w:r w:rsidRPr="00D01305">
        <w:rPr>
          <w:rFonts w:ascii="Cambria" w:eastAsia="Noto Serif" w:hAnsi="Cambria" w:cs="Arial"/>
          <w:b/>
          <w:noProof/>
          <w:sz w:val="36"/>
          <w:szCs w:val="36"/>
          <w:lang w:val="en-ID"/>
        </w:rPr>
        <w:t>Teknologi GSM</w:t>
      </w:r>
    </w:p>
    <w:p w14:paraId="01DD8D83" w14:textId="23153340" w:rsidR="0084768A" w:rsidRPr="00D01305" w:rsidRDefault="0084768A" w:rsidP="0084768A">
      <w:pPr>
        <w:tabs>
          <w:tab w:val="left" w:pos="5220"/>
        </w:tabs>
        <w:spacing w:line="240" w:lineRule="auto"/>
        <w:jc w:val="right"/>
        <w:rPr>
          <w:rFonts w:ascii="Cambria" w:eastAsia="Noto Serif" w:hAnsi="Cambria" w:cs="Arial"/>
          <w:noProof/>
          <w:sz w:val="36"/>
          <w:szCs w:val="36"/>
          <w:lang w:val="en-ID"/>
        </w:rPr>
      </w:pPr>
    </w:p>
    <w:p w14:paraId="12B69E40" w14:textId="77777777" w:rsidR="004E0BEC" w:rsidRPr="00D01305" w:rsidRDefault="0084768A" w:rsidP="004E0BEC">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Komponen</w:t>
      </w:r>
    </w:p>
    <w:p w14:paraId="0B2423A5" w14:textId="705F1340" w:rsidR="00191AE0" w:rsidRPr="00E224C6" w:rsidRDefault="00CC307B" w:rsidP="004E0BEC">
      <w:pPr>
        <w:tabs>
          <w:tab w:val="left" w:pos="5220"/>
        </w:tabs>
        <w:spacing w:line="240" w:lineRule="auto"/>
        <w:rPr>
          <w:rFonts w:ascii="Cambria" w:eastAsia="Noto Serif" w:hAnsi="Cambria" w:cs="Arial"/>
          <w:b/>
          <w:noProof/>
          <w:sz w:val="28"/>
          <w:szCs w:val="28"/>
          <w:lang w:val="en-ID"/>
        </w:rPr>
      </w:pPr>
      <w:r w:rsidRPr="00E224C6">
        <w:rPr>
          <w:rFonts w:ascii="Cambria" w:eastAsia="Noto Serif" w:hAnsi="Cambria" w:cs="Arial"/>
          <w:b/>
          <w:noProof/>
          <w:sz w:val="28"/>
          <w:szCs w:val="28"/>
          <w:lang w:val="en-ID"/>
        </w:rPr>
        <w:t>1</w:t>
      </w:r>
      <w:r w:rsidR="00191AE0" w:rsidRPr="00E224C6">
        <w:rPr>
          <w:rFonts w:ascii="Cambria" w:eastAsia="Noto Serif" w:hAnsi="Cambria" w:cs="Arial"/>
          <w:b/>
          <w:noProof/>
          <w:sz w:val="28"/>
          <w:szCs w:val="28"/>
          <w:lang w:val="en-ID"/>
        </w:rPr>
        <w:t xml:space="preserve">) </w:t>
      </w:r>
      <w:r w:rsidR="004E0BEC" w:rsidRPr="00E224C6">
        <w:rPr>
          <w:rFonts w:ascii="Cambria" w:eastAsia="Noto Serif" w:hAnsi="Cambria" w:cs="Arial"/>
          <w:b/>
          <w:noProof/>
          <w:sz w:val="28"/>
          <w:szCs w:val="28"/>
          <w:lang w:val="en-ID"/>
        </w:rPr>
        <w:t>B</w:t>
      </w:r>
      <w:r w:rsidR="00191AE0" w:rsidRPr="00E224C6">
        <w:rPr>
          <w:rFonts w:ascii="Cambria" w:eastAsia="Noto Serif" w:hAnsi="Cambria" w:cs="Arial"/>
          <w:b/>
          <w:noProof/>
          <w:sz w:val="28"/>
          <w:szCs w:val="28"/>
          <w:lang w:val="en-ID"/>
        </w:rPr>
        <w:t>TS (Base Transceiver Station)</w:t>
      </w:r>
    </w:p>
    <w:p w14:paraId="345AE33A" w14:textId="77777777" w:rsidR="00C875AD" w:rsidRDefault="00191AE0"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S</w:t>
      </w:r>
      <w:r w:rsidR="004E0BEC" w:rsidRPr="004E0BEC">
        <w:rPr>
          <w:rFonts w:ascii="Cambria" w:eastAsia="Noto Serif" w:hAnsi="Cambria" w:cs="Arial"/>
          <w:noProof/>
          <w:sz w:val="28"/>
          <w:szCs w:val="28"/>
          <w:lang w:val="en-ID"/>
        </w:rPr>
        <w:t>ebagai pengirim dan penerima (transceiver)</w:t>
      </w:r>
      <w:r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sinyal komunikasi dari atau ke MS serta menghubungkan MS dengan network</w:t>
      </w:r>
      <w:r w:rsidR="00C875AD" w:rsidRPr="00D01305">
        <w:rPr>
          <w:rFonts w:ascii="Cambria" w:eastAsia="Noto Serif" w:hAnsi="Cambria" w:cs="Arial"/>
          <w:b/>
          <w:noProof/>
          <w:sz w:val="32"/>
          <w:szCs w:val="32"/>
          <w:lang w:val="en-ID"/>
        </w:rPr>
        <w:t xml:space="preserve">. </w:t>
      </w:r>
      <w:r w:rsidR="00C875AD">
        <w:rPr>
          <w:rFonts w:ascii="Cambria" w:eastAsia="Noto Serif" w:hAnsi="Cambria" w:cs="Arial"/>
          <w:noProof/>
          <w:sz w:val="28"/>
          <w:szCs w:val="28"/>
          <w:lang w:val="en-ID"/>
        </w:rPr>
        <w:t>E</w:t>
      </w:r>
      <w:r w:rsidR="004E0BEC" w:rsidRPr="004E0BEC">
        <w:rPr>
          <w:rFonts w:ascii="Cambria" w:eastAsia="Noto Serif" w:hAnsi="Cambria" w:cs="Arial"/>
          <w:noProof/>
          <w:sz w:val="28"/>
          <w:szCs w:val="28"/>
          <w:lang w:val="en-ID"/>
        </w:rPr>
        <w:t>lement lain dalam jaringan GSM,</w:t>
      </w:r>
      <w:r w:rsidR="00C875AD">
        <w:rPr>
          <w:rFonts w:ascii="Cambria" w:eastAsia="Noto Serif" w:hAnsi="Cambria" w:cs="Arial"/>
          <w:noProof/>
          <w:sz w:val="28"/>
          <w:szCs w:val="28"/>
          <w:lang w:val="en-ID"/>
        </w:rPr>
        <w:t xml:space="preserve"> diantaranya BSC dan MSC.</w:t>
      </w:r>
    </w:p>
    <w:p w14:paraId="4630BD76" w14:textId="77777777" w:rsidR="00C875AD" w:rsidRPr="00E224C6" w:rsidRDefault="00C875AD" w:rsidP="004E0BEC">
      <w:pPr>
        <w:tabs>
          <w:tab w:val="left" w:pos="5220"/>
        </w:tabs>
        <w:spacing w:line="240" w:lineRule="auto"/>
        <w:rPr>
          <w:rFonts w:ascii="Cambria" w:eastAsia="Noto Serif" w:hAnsi="Cambria" w:cs="Arial"/>
          <w:b/>
          <w:noProof/>
          <w:sz w:val="28"/>
          <w:szCs w:val="28"/>
          <w:lang w:val="en-ID"/>
        </w:rPr>
      </w:pPr>
      <w:r w:rsidRPr="00E224C6">
        <w:rPr>
          <w:rFonts w:ascii="Cambria" w:eastAsia="Noto Serif" w:hAnsi="Cambria" w:cs="Arial"/>
          <w:b/>
          <w:noProof/>
          <w:sz w:val="28"/>
          <w:szCs w:val="28"/>
          <w:lang w:val="en-ID"/>
        </w:rPr>
        <w:t xml:space="preserve">2) </w:t>
      </w:r>
      <w:r w:rsidR="004E0BEC" w:rsidRPr="00E224C6">
        <w:rPr>
          <w:rFonts w:ascii="Cambria" w:eastAsia="Noto Serif" w:hAnsi="Cambria" w:cs="Arial"/>
          <w:b/>
          <w:noProof/>
          <w:sz w:val="28"/>
          <w:szCs w:val="28"/>
          <w:lang w:val="en-ID"/>
        </w:rPr>
        <w:t>B</w:t>
      </w:r>
      <w:r w:rsidRPr="00E224C6">
        <w:rPr>
          <w:rFonts w:ascii="Cambria" w:eastAsia="Noto Serif" w:hAnsi="Cambria" w:cs="Arial"/>
          <w:b/>
          <w:noProof/>
          <w:sz w:val="28"/>
          <w:szCs w:val="28"/>
          <w:lang w:val="en-ID"/>
        </w:rPr>
        <w:t>SC (Base Station Controller)</w:t>
      </w:r>
    </w:p>
    <w:p w14:paraId="5C9559B0" w14:textId="77777777" w:rsidR="00C875AD"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S</w:t>
      </w:r>
      <w:r w:rsidR="004E0BEC" w:rsidRPr="004E0BEC">
        <w:rPr>
          <w:rFonts w:ascii="Cambria" w:eastAsia="Noto Serif" w:hAnsi="Cambria" w:cs="Arial"/>
          <w:noProof/>
          <w:sz w:val="28"/>
          <w:szCs w:val="28"/>
          <w:lang w:val="en-ID"/>
        </w:rPr>
        <w:t xml:space="preserve">ebagai pengatur kontrol operasi, pengaturansumber daya radio, konfigurasi cell site, enkripsi serta frekwensi yang digunakanBTS, mengatur perpindahan out station </w:t>
      </w:r>
      <w:r>
        <w:rPr>
          <w:rFonts w:ascii="Cambria" w:eastAsia="Noto Serif" w:hAnsi="Cambria" w:cs="Arial"/>
          <w:noProof/>
          <w:sz w:val="28"/>
          <w:szCs w:val="28"/>
          <w:lang w:val="en-ID"/>
        </w:rPr>
        <w:t>dari satu BTS ke BTS lainnya.</w:t>
      </w:r>
    </w:p>
    <w:p w14:paraId="08C614EF" w14:textId="77777777" w:rsidR="00C875AD"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 xml:space="preserve">3) </w:t>
      </w:r>
      <w:r w:rsidR="004E0BEC" w:rsidRPr="004E0BEC">
        <w:rPr>
          <w:rFonts w:ascii="Cambria" w:eastAsia="Noto Serif" w:hAnsi="Cambria" w:cs="Arial"/>
          <w:noProof/>
          <w:sz w:val="28"/>
          <w:szCs w:val="28"/>
          <w:lang w:val="en-ID"/>
        </w:rPr>
        <w:t>M</w:t>
      </w:r>
      <w:r>
        <w:rPr>
          <w:rFonts w:ascii="Cambria" w:eastAsia="Noto Serif" w:hAnsi="Cambria" w:cs="Arial"/>
          <w:noProof/>
          <w:sz w:val="28"/>
          <w:szCs w:val="28"/>
          <w:lang w:val="en-ID"/>
        </w:rPr>
        <w:t>SC (Mobile Switching Center)</w:t>
      </w:r>
    </w:p>
    <w:p w14:paraId="23FF1E50" w14:textId="77777777" w:rsidR="0061552A"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P</w:t>
      </w:r>
      <w:r w:rsidR="004E0BEC" w:rsidRPr="004E0BEC">
        <w:rPr>
          <w:rFonts w:ascii="Cambria" w:eastAsia="Noto Serif" w:hAnsi="Cambria" w:cs="Arial"/>
          <w:noProof/>
          <w:sz w:val="28"/>
          <w:szCs w:val="28"/>
          <w:lang w:val="en-ID"/>
        </w:rPr>
        <w:t>usat dari subsistem switching jaringan</w:t>
      </w:r>
      <w:r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(NSS). MSC sebagian besar terkait dengan fungsi switching komunikasi, seperti</w:t>
      </w:r>
      <w:r w:rsidR="0061552A"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 xml:space="preserve">call </w:t>
      </w:r>
      <w:r w:rsidR="0061552A">
        <w:rPr>
          <w:rFonts w:ascii="Cambria" w:eastAsia="Noto Serif" w:hAnsi="Cambria" w:cs="Arial"/>
          <w:noProof/>
          <w:sz w:val="28"/>
          <w:szCs w:val="28"/>
          <w:lang w:val="en-ID"/>
        </w:rPr>
        <w:t>set-up, release, dan routing.</w:t>
      </w:r>
    </w:p>
    <w:p w14:paraId="1163923E" w14:textId="77777777" w:rsidR="0061552A" w:rsidRDefault="0061552A"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 xml:space="preserve">3) </w:t>
      </w:r>
      <w:r w:rsidR="004E0BEC" w:rsidRPr="004E0BEC">
        <w:rPr>
          <w:rFonts w:ascii="Cambria" w:eastAsia="Noto Serif" w:hAnsi="Cambria" w:cs="Arial"/>
          <w:noProof/>
          <w:sz w:val="28"/>
          <w:szCs w:val="28"/>
          <w:lang w:val="en-ID"/>
        </w:rPr>
        <w:t>GMSC (Gateway M</w:t>
      </w:r>
      <w:r>
        <w:rPr>
          <w:rFonts w:ascii="Cambria" w:eastAsia="Noto Serif" w:hAnsi="Cambria" w:cs="Arial"/>
          <w:noProof/>
          <w:sz w:val="28"/>
          <w:szCs w:val="28"/>
          <w:lang w:val="en-ID"/>
        </w:rPr>
        <w:t>obile Switching Center)</w:t>
      </w:r>
    </w:p>
    <w:p w14:paraId="35739D80" w14:textId="68ADCBE0" w:rsidR="004E0BEC" w:rsidRDefault="0061552A"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S</w:t>
      </w:r>
      <w:r w:rsidR="004E0BEC" w:rsidRPr="004E0BEC">
        <w:rPr>
          <w:rFonts w:ascii="Cambria" w:eastAsia="Noto Serif" w:hAnsi="Cambria" w:cs="Arial"/>
          <w:noProof/>
          <w:sz w:val="28"/>
          <w:szCs w:val="28"/>
          <w:lang w:val="en-ID"/>
        </w:rPr>
        <w:t>ebuah interface antara jaringansellular dengan PSTN. GMSC menolong PSTN dalam mengirim sebuah komunikasidari perangkat mobile untuk ditujukan ke MSC yang tepat.</w:t>
      </w:r>
    </w:p>
    <w:p w14:paraId="04402534" w14:textId="77777777" w:rsidR="00E65131" w:rsidRPr="00D01305" w:rsidRDefault="00E65131"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4) </w:t>
      </w:r>
      <w:r w:rsidR="002448BE" w:rsidRPr="00D01305">
        <w:rPr>
          <w:rFonts w:ascii="Cambria" w:eastAsia="Noto Serif" w:hAnsi="Cambria" w:cs="Arial"/>
          <w:noProof/>
          <w:sz w:val="28"/>
          <w:szCs w:val="28"/>
          <w:lang w:val="en-ID"/>
        </w:rPr>
        <w:t>Equi</w:t>
      </w:r>
      <w:r w:rsidRPr="00D01305">
        <w:rPr>
          <w:rFonts w:ascii="Cambria" w:eastAsia="Noto Serif" w:hAnsi="Cambria" w:cs="Arial"/>
          <w:noProof/>
          <w:sz w:val="28"/>
          <w:szCs w:val="28"/>
          <w:lang w:val="en-ID"/>
        </w:rPr>
        <w:t>pment Identity Register (EIR)</w:t>
      </w:r>
    </w:p>
    <w:p w14:paraId="45B09A59" w14:textId="2F19594D" w:rsidR="00E65131"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EIR merupakan database yang mengandunginformasi tentang identitas peralatan mobile yang mencegah calls dari p</w:t>
      </w:r>
      <w:r w:rsidR="00E65131" w:rsidRPr="00D01305">
        <w:rPr>
          <w:rFonts w:ascii="Cambria" w:eastAsia="Noto Serif" w:hAnsi="Cambria" w:cs="Arial"/>
          <w:noProof/>
          <w:sz w:val="28"/>
          <w:szCs w:val="28"/>
          <w:lang w:val="en-ID"/>
        </w:rPr>
        <w:t xml:space="preserve">encurian, </w:t>
      </w:r>
      <w:r w:rsidRPr="00D01305">
        <w:rPr>
          <w:rFonts w:ascii="Cambria" w:eastAsia="Noto Serif" w:hAnsi="Cambria" w:cs="Arial"/>
          <w:noProof/>
          <w:sz w:val="28"/>
          <w:szCs w:val="28"/>
          <w:lang w:val="en-ID"/>
        </w:rPr>
        <w:t>ketidakaman</w:t>
      </w:r>
      <w:r w:rsidR="00E65131" w:rsidRPr="00D01305">
        <w:rPr>
          <w:rFonts w:ascii="Cambria" w:eastAsia="Noto Serif" w:hAnsi="Cambria" w:cs="Arial"/>
          <w:noProof/>
          <w:sz w:val="28"/>
          <w:szCs w:val="28"/>
          <w:lang w:val="en-ID"/>
        </w:rPr>
        <w:t>an, atau ketidak berfungsian MS</w:t>
      </w:r>
      <w:r w:rsidR="00FC19F0" w:rsidRPr="00D01305">
        <w:rPr>
          <w:rFonts w:ascii="Cambria" w:eastAsia="Noto Serif" w:hAnsi="Cambria" w:cs="Arial"/>
          <w:noProof/>
          <w:sz w:val="28"/>
          <w:szCs w:val="28"/>
          <w:lang w:val="en-ID"/>
        </w:rPr>
        <w:t>.</w:t>
      </w:r>
    </w:p>
    <w:p w14:paraId="2FB0E11B" w14:textId="77777777" w:rsidR="00E65131" w:rsidRPr="00D01305" w:rsidRDefault="00E65131"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5) Authentication Center (AUC)</w:t>
      </w:r>
    </w:p>
    <w:p w14:paraId="78113C93" w14:textId="77777777" w:rsidR="00B94EE5"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Unit yang disebut AUC menyediakan parameterparameter autentikasi dan encryption yang memeriksa identitas pemakai danmemastika</w:t>
      </w:r>
      <w:r w:rsidR="00B94EE5" w:rsidRPr="00D01305">
        <w:rPr>
          <w:rFonts w:ascii="Cambria" w:eastAsia="Noto Serif" w:hAnsi="Cambria" w:cs="Arial"/>
          <w:noProof/>
          <w:sz w:val="28"/>
          <w:szCs w:val="28"/>
          <w:lang w:val="en-ID"/>
        </w:rPr>
        <w:t>n kemantapan dari setiap call.</w:t>
      </w:r>
    </w:p>
    <w:p w14:paraId="637820A9" w14:textId="77777777" w:rsidR="00B94EE5" w:rsidRPr="00D01305" w:rsidRDefault="00B94EE5"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 xml:space="preserve">6) </w:t>
      </w:r>
      <w:r w:rsidR="002448BE" w:rsidRPr="00D01305">
        <w:rPr>
          <w:rFonts w:ascii="Cambria" w:eastAsia="Noto Serif" w:hAnsi="Cambria" w:cs="Arial"/>
          <w:noProof/>
          <w:sz w:val="28"/>
          <w:szCs w:val="28"/>
          <w:lang w:val="en-ID"/>
        </w:rPr>
        <w:t xml:space="preserve">Home Location </w:t>
      </w:r>
      <w:r w:rsidRPr="00D01305">
        <w:rPr>
          <w:rFonts w:ascii="Cambria" w:eastAsia="Noto Serif" w:hAnsi="Cambria" w:cs="Arial"/>
          <w:noProof/>
          <w:sz w:val="28"/>
          <w:szCs w:val="28"/>
          <w:lang w:val="en-ID"/>
        </w:rPr>
        <w:t>Register (HLR)</w:t>
      </w:r>
    </w:p>
    <w:p w14:paraId="509AD093" w14:textId="48C5B330" w:rsidR="002448BE"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database yang digunakan untuk menyimpan danmengatur data-data pelanggan</w:t>
      </w:r>
    </w:p>
    <w:p w14:paraId="5AE636EF" w14:textId="77777777" w:rsidR="008D31B6" w:rsidRPr="00D01305" w:rsidRDefault="008D31B6"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7) </w:t>
      </w:r>
      <w:r w:rsidR="002448BE" w:rsidRPr="00D01305">
        <w:rPr>
          <w:rFonts w:ascii="Cambria" w:eastAsia="Noto Serif" w:hAnsi="Cambria" w:cs="Arial"/>
          <w:noProof/>
          <w:sz w:val="28"/>
          <w:szCs w:val="28"/>
          <w:lang w:val="en-ID"/>
        </w:rPr>
        <w:t>Vi</w:t>
      </w:r>
      <w:r w:rsidRPr="00D01305">
        <w:rPr>
          <w:rFonts w:ascii="Cambria" w:eastAsia="Noto Serif" w:hAnsi="Cambria" w:cs="Arial"/>
          <w:noProof/>
          <w:sz w:val="28"/>
          <w:szCs w:val="28"/>
          <w:lang w:val="en-ID"/>
        </w:rPr>
        <w:t>sitor Location Register (VLR)</w:t>
      </w:r>
    </w:p>
    <w:p w14:paraId="6E7332E7" w14:textId="18D7A796" w:rsidR="002448BE"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VLR merupakan database yang memiliki informasipelanggan sementara yang diperlukan oleh MS</w:t>
      </w:r>
      <w:r w:rsidR="003F6ADB" w:rsidRPr="00D01305">
        <w:rPr>
          <w:rFonts w:ascii="Cambria" w:eastAsia="Noto Serif" w:hAnsi="Cambria" w:cs="Arial"/>
          <w:noProof/>
          <w:sz w:val="28"/>
          <w:szCs w:val="28"/>
          <w:lang w:val="en-ID"/>
        </w:rPr>
        <w:t xml:space="preserve">C untuk melayani pelanggan yang </w:t>
      </w:r>
      <w:r w:rsidRPr="00D01305">
        <w:rPr>
          <w:rFonts w:ascii="Cambria" w:eastAsia="Noto Serif" w:hAnsi="Cambria" w:cs="Arial"/>
          <w:noProof/>
          <w:sz w:val="28"/>
          <w:szCs w:val="28"/>
          <w:lang w:val="en-ID"/>
        </w:rPr>
        <w:t>berkunjung dari area lain</w:t>
      </w:r>
      <w:r w:rsidR="003F6ADB" w:rsidRPr="00D01305">
        <w:rPr>
          <w:rFonts w:ascii="Cambria" w:eastAsia="Noto Serif" w:hAnsi="Cambria" w:cs="Arial"/>
          <w:noProof/>
          <w:sz w:val="28"/>
          <w:szCs w:val="28"/>
          <w:lang w:val="en-ID"/>
        </w:rPr>
        <w:t>.</w:t>
      </w:r>
    </w:p>
    <w:p w14:paraId="2444EE54" w14:textId="0377C5EA" w:rsidR="0092033E" w:rsidRPr="00D01305" w:rsidRDefault="0092033E" w:rsidP="002448BE">
      <w:pPr>
        <w:tabs>
          <w:tab w:val="left" w:pos="5220"/>
        </w:tabs>
        <w:spacing w:line="240" w:lineRule="auto"/>
        <w:rPr>
          <w:rFonts w:ascii="Cambria" w:eastAsia="Noto Serif" w:hAnsi="Cambria" w:cs="Arial"/>
          <w:noProof/>
          <w:sz w:val="28"/>
          <w:szCs w:val="28"/>
          <w:lang w:val="en-ID"/>
        </w:rPr>
      </w:pPr>
    </w:p>
    <w:p w14:paraId="24F05ABB" w14:textId="33D57EAB" w:rsidR="0092033E" w:rsidRPr="00D01305" w:rsidRDefault="0092033E" w:rsidP="002448BE">
      <w:pPr>
        <w:tabs>
          <w:tab w:val="left" w:pos="5220"/>
        </w:tabs>
        <w:spacing w:line="240" w:lineRule="auto"/>
        <w:rPr>
          <w:rFonts w:ascii="Cambria" w:eastAsia="Noto Serif" w:hAnsi="Cambria" w:cs="Arial"/>
          <w:noProof/>
          <w:sz w:val="28"/>
          <w:szCs w:val="28"/>
          <w:lang w:val="en-ID"/>
        </w:rPr>
      </w:pPr>
    </w:p>
    <w:p w14:paraId="20692B95" w14:textId="3D4518FF" w:rsidR="0092033E" w:rsidRPr="00D01305" w:rsidRDefault="0092033E" w:rsidP="0092033E">
      <w:pPr>
        <w:tabs>
          <w:tab w:val="left" w:pos="5220"/>
        </w:tabs>
        <w:spacing w:line="240" w:lineRule="auto"/>
        <w:jc w:val="right"/>
        <w:rPr>
          <w:rFonts w:eastAsia="Noto Serif" w:cs="Arial"/>
          <w:b/>
          <w:noProof/>
          <w:sz w:val="40"/>
          <w:szCs w:val="40"/>
          <w:lang w:val="en-ID"/>
        </w:rPr>
      </w:pPr>
      <w:r w:rsidRPr="00D01305">
        <w:rPr>
          <w:rFonts w:eastAsia="Noto Serif" w:cs="Arial"/>
          <w:b/>
          <w:noProof/>
          <w:sz w:val="40"/>
          <w:szCs w:val="40"/>
          <w:lang w:val="en-ID"/>
        </w:rPr>
        <w:t xml:space="preserve">Teknologi </w:t>
      </w:r>
      <w:r w:rsidR="00A96E0C" w:rsidRPr="00D01305">
        <w:rPr>
          <w:rFonts w:eastAsia="Noto Serif" w:cs="Arial"/>
          <w:b/>
          <w:noProof/>
          <w:sz w:val="40"/>
          <w:szCs w:val="40"/>
          <w:lang w:val="en-ID"/>
        </w:rPr>
        <w:t>VOIP</w:t>
      </w:r>
    </w:p>
    <w:p w14:paraId="30DCB5F9" w14:textId="1E3DF111" w:rsidR="0092033E" w:rsidRPr="00D01305" w:rsidRDefault="0092033E" w:rsidP="0092033E">
      <w:pPr>
        <w:tabs>
          <w:tab w:val="left" w:pos="5220"/>
        </w:tabs>
        <w:spacing w:line="240" w:lineRule="auto"/>
        <w:jc w:val="right"/>
        <w:rPr>
          <w:rFonts w:ascii="Cambria" w:eastAsia="Noto Serif" w:hAnsi="Cambria" w:cs="Arial"/>
          <w:noProof/>
          <w:sz w:val="36"/>
          <w:szCs w:val="36"/>
          <w:lang w:val="en-ID"/>
        </w:rPr>
      </w:pPr>
    </w:p>
    <w:p w14:paraId="1B4668BF" w14:textId="77777777" w:rsidR="00A96E0C" w:rsidRPr="00D01305" w:rsidRDefault="00A96E0C" w:rsidP="0092033E">
      <w:pPr>
        <w:tabs>
          <w:tab w:val="left" w:pos="5220"/>
        </w:tabs>
        <w:spacing w:line="240" w:lineRule="auto"/>
        <w:rPr>
          <w:rFonts w:eastAsia="Noto Serif" w:cs="Arial"/>
          <w:b/>
          <w:noProof/>
          <w:sz w:val="32"/>
          <w:szCs w:val="32"/>
          <w:lang w:val="en-ID"/>
        </w:rPr>
      </w:pPr>
    </w:p>
    <w:p w14:paraId="1CD04F65" w14:textId="1D6D74BB" w:rsidR="00A96E0C" w:rsidRPr="00D01305" w:rsidRDefault="00056290" w:rsidP="005D432F">
      <w:pPr>
        <w:tabs>
          <w:tab w:val="left" w:pos="5220"/>
        </w:tabs>
        <w:spacing w:line="240" w:lineRule="auto"/>
        <w:jc w:val="center"/>
        <w:rPr>
          <w:rFonts w:eastAsia="Noto Serif" w:cs="Arial"/>
          <w:b/>
          <w:noProof/>
          <w:sz w:val="32"/>
          <w:szCs w:val="32"/>
          <w:lang w:val="en-ID"/>
        </w:rPr>
      </w:pPr>
      <w:r>
        <w:rPr>
          <w:rFonts w:eastAsia="Noto Serif" w:cs="Arial"/>
          <w:b/>
          <w:noProof/>
          <w:sz w:val="32"/>
          <w:szCs w:val="32"/>
          <w:lang w:val="en-ID"/>
        </w:rPr>
        <w:pict w14:anchorId="2B37E42D">
          <v:shape id="_x0000_i1039" type="#_x0000_t75" style="width:451.65pt;height:233.75pt">
            <v:imagedata r:id="rId30" o:title="Screenshot (23)" croptop="17004f" cropbottom="7861f" cropleft="15444f" cropright="5896f"/>
          </v:shape>
        </w:pict>
      </w:r>
    </w:p>
    <w:p w14:paraId="70C3C911" w14:textId="77777777" w:rsidR="00A96E0C" w:rsidRPr="00D01305" w:rsidRDefault="00A96E0C" w:rsidP="0092033E">
      <w:pPr>
        <w:tabs>
          <w:tab w:val="left" w:pos="5220"/>
        </w:tabs>
        <w:spacing w:line="240" w:lineRule="auto"/>
        <w:rPr>
          <w:rFonts w:eastAsia="Noto Serif" w:cs="Arial"/>
          <w:b/>
          <w:noProof/>
          <w:sz w:val="32"/>
          <w:szCs w:val="32"/>
          <w:lang w:val="en-ID"/>
        </w:rPr>
      </w:pPr>
    </w:p>
    <w:p w14:paraId="4955EA53" w14:textId="7E8288B7" w:rsidR="0092033E" w:rsidRPr="00D01305" w:rsidRDefault="0092033E" w:rsidP="0092033E">
      <w:pPr>
        <w:tabs>
          <w:tab w:val="left" w:pos="5220"/>
        </w:tabs>
        <w:spacing w:line="240" w:lineRule="auto"/>
        <w:rPr>
          <w:rFonts w:eastAsia="Noto Serif" w:cs="Arial"/>
          <w:b/>
          <w:noProof/>
          <w:sz w:val="32"/>
          <w:szCs w:val="32"/>
          <w:lang w:val="en-ID"/>
        </w:rPr>
      </w:pPr>
      <w:r w:rsidRPr="00D01305">
        <w:rPr>
          <w:rFonts w:eastAsia="Noto Serif" w:cs="Arial"/>
          <w:b/>
          <w:noProof/>
          <w:sz w:val="32"/>
          <w:szCs w:val="32"/>
          <w:lang w:val="en-ID"/>
        </w:rPr>
        <w:t>Komponen</w:t>
      </w:r>
    </w:p>
    <w:p w14:paraId="62453D5D" w14:textId="77777777" w:rsidR="006A4ADE" w:rsidRPr="00D01305" w:rsidRDefault="006A4ADE" w:rsidP="006A4ADE">
      <w:pPr>
        <w:tabs>
          <w:tab w:val="left" w:pos="5220"/>
        </w:tabs>
        <w:spacing w:line="240" w:lineRule="auto"/>
        <w:rPr>
          <w:rFonts w:eastAsia="Noto Serif" w:cs="Arial"/>
          <w:noProof/>
          <w:sz w:val="28"/>
          <w:szCs w:val="28"/>
          <w:lang w:val="en-ID"/>
        </w:rPr>
      </w:pPr>
      <w:r w:rsidRPr="00D01305">
        <w:rPr>
          <w:rFonts w:eastAsia="Noto Serif" w:cs="Arial"/>
          <w:noProof/>
          <w:sz w:val="28"/>
          <w:szCs w:val="28"/>
          <w:lang w:val="en-ID"/>
        </w:rPr>
        <w:t>1) Media Gateway Controller (MGC)</w:t>
      </w:r>
    </w:p>
    <w:p w14:paraId="660CAAF5" w14:textId="77777777" w:rsidR="006A4ADE" w:rsidRPr="00D01305" w:rsidRDefault="006A4ADE" w:rsidP="006A4AD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MGC merupakan komponen utama dari arsitektur Softswitch yang bertanggung jawab dalam pemrosesan panggilanmelalui pengendalian atau pengkoordinasian komponenkomponen lainnya, seperti SG (dalam melakukan fungsi pembentukan atau pembubaran panggilan), MG (dalam penyediaan bearer untuk penyaluran media atau suara), AS (dalampenanganan fitur-fitur layanan atau aplikasi).</w:t>
      </w:r>
    </w:p>
    <w:p w14:paraId="0300E41E" w14:textId="77777777" w:rsidR="006A4ADE" w:rsidRDefault="006A4ADE" w:rsidP="006A4ADE">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3) Signaling Gateway (SG)</w:t>
      </w:r>
    </w:p>
    <w:p w14:paraId="257459C2" w14:textId="77777777" w:rsidR="006D5984" w:rsidRPr="00D01305" w:rsidRDefault="006A4ADE" w:rsidP="006D5984">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SG merupakan komponen jaringan yang mengkonversikan atau menterjemahkan pesanprotokol berbasis IP seperti SIP keprotokol yang berbasis SS7 seperti Transaction Capability User Part (TCAP), ISDN User Part (ISUP) dan lain-lain.</w:t>
      </w:r>
    </w:p>
    <w:p w14:paraId="275B231C" w14:textId="079C594C" w:rsidR="006D5984" w:rsidRPr="00D01305" w:rsidRDefault="00D02C8C" w:rsidP="006D5984">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4) </w:t>
      </w:r>
      <w:r w:rsidR="006D5984" w:rsidRPr="00D01305">
        <w:rPr>
          <w:rFonts w:ascii="Cambria" w:eastAsia="Noto Serif" w:hAnsi="Cambria" w:cs="Arial"/>
          <w:noProof/>
          <w:sz w:val="28"/>
          <w:szCs w:val="28"/>
          <w:lang w:val="en-ID"/>
        </w:rPr>
        <w:t>Media Gateway (MG)</w:t>
      </w:r>
    </w:p>
    <w:p w14:paraId="7A24726E" w14:textId="447F25B7" w:rsidR="006D5984" w:rsidRPr="000D39B3" w:rsidRDefault="006D5984" w:rsidP="006D5984">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MG merupakan elemen jaringan yang bertindak sebagai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gerbang keluar atau masuk ke jaringan lain (eksternal). MG mengkonversi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protokol atau media masukan menjadi protokol atau media keluaran yang sesuai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dengan jaringan transportnya.</w:t>
      </w:r>
    </w:p>
    <w:p w14:paraId="1A5C498D" w14:textId="617E6922" w:rsidR="00E463B5" w:rsidRPr="00D01305" w:rsidRDefault="00E463B5" w:rsidP="006E338C">
      <w:pPr>
        <w:tabs>
          <w:tab w:val="left" w:pos="5220"/>
        </w:tabs>
        <w:spacing w:line="240" w:lineRule="auto"/>
        <w:rPr>
          <w:rFonts w:ascii="Cambria" w:eastAsia="Noto Serif" w:hAnsi="Cambria" w:cs="Arial"/>
          <w:noProof/>
          <w:sz w:val="28"/>
          <w:szCs w:val="28"/>
          <w:lang w:val="en-ID"/>
        </w:rPr>
      </w:pPr>
    </w:p>
    <w:p w14:paraId="6573F0CC" w14:textId="77777777" w:rsidR="002757ED" w:rsidRPr="003B2D91" w:rsidRDefault="00255B18" w:rsidP="001A1A5B">
      <w:pPr>
        <w:tabs>
          <w:tab w:val="left" w:pos="5220"/>
        </w:tabs>
        <w:spacing w:line="240" w:lineRule="auto"/>
        <w:rPr>
          <w:rFonts w:ascii="Lucida Console" w:eastAsia="Noto Serif" w:hAnsi="Lucida Console"/>
          <w:noProof/>
          <w:sz w:val="36"/>
          <w:szCs w:val="36"/>
          <w:lang w:val="en-ID"/>
        </w:rPr>
      </w:pPr>
      <w:r w:rsidRPr="003B2D91">
        <w:rPr>
          <w:rFonts w:ascii="Lucida Console" w:eastAsia="Noto Serif" w:hAnsi="Lucida Console"/>
          <w:noProof/>
          <w:sz w:val="36"/>
          <w:szCs w:val="36"/>
          <w:lang w:val="en-ID"/>
        </w:rPr>
        <w:t>Ragam Aplikasi Komunikasi Data</w:t>
      </w:r>
    </w:p>
    <w:p w14:paraId="0D288F8B" w14:textId="73DFA2C2" w:rsidR="0009235F" w:rsidRPr="00B44818" w:rsidRDefault="00D95870" w:rsidP="00403E0B">
      <w:pPr>
        <w:pStyle w:val="NoSpacing"/>
        <w:ind w:left="227"/>
        <w:rPr>
          <w:rFonts w:ascii="Times New Roman" w:eastAsia="Noto Serif" w:hAnsi="Times New Roman"/>
          <w:noProof/>
          <w:sz w:val="28"/>
          <w:szCs w:val="28"/>
          <w:lang w:val="en-ID"/>
        </w:rPr>
      </w:pPr>
      <w:r w:rsidRPr="00B44818">
        <w:rPr>
          <w:rFonts w:ascii="Times New Roman" w:hAnsi="Times New Roman"/>
          <w:sz w:val="28"/>
          <w:szCs w:val="28"/>
          <w:lang w:val="sv-SE"/>
        </w:rPr>
        <w:t>Komunkasi Data</w:t>
      </w:r>
      <w:r w:rsidRPr="00B44818">
        <w:rPr>
          <w:rFonts w:ascii="Times New Roman" w:hAnsi="Times New Roman"/>
          <w:b/>
          <w:bCs/>
          <w:sz w:val="28"/>
          <w:szCs w:val="28"/>
          <w:lang w:val="sv-SE"/>
        </w:rPr>
        <w:t xml:space="preserve"> </w:t>
      </w:r>
      <w:r w:rsidRPr="00B44818">
        <w:rPr>
          <w:rFonts w:ascii="Times New Roman" w:hAnsi="Times New Roman"/>
          <w:sz w:val="28"/>
          <w:szCs w:val="28"/>
          <w:lang w:val="sv-SE"/>
        </w:rPr>
        <w:t>adalah proses pertukaran data antara dua perangkat melalui beberapa bentuk media transmisi.</w:t>
      </w:r>
    </w:p>
    <w:p w14:paraId="62BD4274" w14:textId="11AB52AE" w:rsidR="00115FA0" w:rsidRPr="00B44818" w:rsidRDefault="00115FA0" w:rsidP="00403E0B">
      <w:pPr>
        <w:pStyle w:val="NoSpacing"/>
        <w:ind w:left="227"/>
        <w:rPr>
          <w:rFonts w:ascii="Times New Roman" w:hAnsi="Times New Roman"/>
          <w:sz w:val="28"/>
          <w:szCs w:val="28"/>
          <w:lang w:val="sv-SE"/>
        </w:rPr>
      </w:pPr>
    </w:p>
    <w:p w14:paraId="748F9E52" w14:textId="4DA4A251" w:rsidR="00115FA0" w:rsidRPr="00360A0C" w:rsidRDefault="00115FA0" w:rsidP="00403E0B">
      <w:pPr>
        <w:pStyle w:val="NoSpacing"/>
        <w:ind w:left="227"/>
        <w:rPr>
          <w:rFonts w:ascii="Lucida Console" w:hAnsi="Lucida Console"/>
          <w:sz w:val="32"/>
          <w:szCs w:val="32"/>
          <w:lang w:val="sv-SE"/>
        </w:rPr>
      </w:pPr>
      <w:r w:rsidRPr="00360A0C">
        <w:rPr>
          <w:rFonts w:ascii="Lucida Console" w:hAnsi="Lucida Console"/>
          <w:sz w:val="32"/>
          <w:szCs w:val="32"/>
          <w:lang w:val="sv-SE"/>
        </w:rPr>
        <w:t>Analogi</w:t>
      </w:r>
    </w:p>
    <w:p w14:paraId="630C3364" w14:textId="77777777"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eastAsia="Noto Serif" w:hAnsi="Times New Roman"/>
          <w:noProof/>
          <w:sz w:val="28"/>
          <w:szCs w:val="28"/>
          <w:lang w:val="en-ID"/>
        </w:rPr>
        <w:t xml:space="preserve">- </w:t>
      </w:r>
      <w:r w:rsidRPr="00AF791F">
        <w:rPr>
          <w:rFonts w:ascii="Times New Roman" w:hAnsi="Times New Roman"/>
          <w:bCs/>
          <w:noProof/>
          <w:sz w:val="28"/>
          <w:szCs w:val="28"/>
          <w:lang w:val="en-ID"/>
        </w:rPr>
        <w:t>Data dikirim ke tujuan yang tepat</w:t>
      </w:r>
    </w:p>
    <w:p w14:paraId="661C6C73" w14:textId="6CC58EE0"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tida sampai ke tujun yang salah</w:t>
      </w:r>
    </w:p>
    <w:p w14:paraId="6B7971E8" w14:textId="5A9D59F1"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tidak rusak dalam perjalanan</w:t>
      </w:r>
    </w:p>
    <w:p w14:paraId="61905C7F" w14:textId="03E61C4A" w:rsidR="002366EF" w:rsidRDefault="002366EF"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Dibungkus</w:t>
      </w:r>
    </w:p>
    <w:p w14:paraId="2DD7F3BD" w14:textId="77777777" w:rsidR="00566888" w:rsidRPr="00AF791F" w:rsidRDefault="00566888" w:rsidP="00403E0B">
      <w:pPr>
        <w:pStyle w:val="NoSpacing"/>
        <w:ind w:left="227"/>
        <w:rPr>
          <w:rFonts w:ascii="Times New Roman" w:hAnsi="Times New Roman"/>
          <w:bCs/>
          <w:noProof/>
          <w:sz w:val="28"/>
          <w:szCs w:val="28"/>
          <w:lang w:val="en-ID"/>
        </w:rPr>
      </w:pPr>
    </w:p>
    <w:p w14:paraId="51303AE6" w14:textId="77777777" w:rsidR="009D64E8" w:rsidRPr="00B44818" w:rsidRDefault="002D78BF"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Komputer mengirimkan data, ketika kita mengirimkan paket, kita juga  tidak ingin paket yang dikirimkan sampai ke </w:t>
      </w:r>
      <w:r w:rsidRPr="00B44818">
        <w:rPr>
          <w:rFonts w:ascii="Times New Roman" w:hAnsi="Times New Roman"/>
          <w:i/>
          <w:iCs/>
          <w:sz w:val="28"/>
          <w:szCs w:val="28"/>
          <w:lang w:val="sv-SE"/>
        </w:rPr>
        <w:t>aplikasi dan komputer yang salah</w:t>
      </w:r>
      <w:r w:rsidRPr="00B44818">
        <w:rPr>
          <w:rFonts w:ascii="Times New Roman" w:hAnsi="Times New Roman"/>
          <w:sz w:val="28"/>
          <w:szCs w:val="28"/>
          <w:lang w:val="sv-SE"/>
        </w:rPr>
        <w:t>.</w:t>
      </w:r>
      <w:r w:rsidR="00EC6B02" w:rsidRPr="00B44818">
        <w:rPr>
          <w:rFonts w:ascii="Times New Roman" w:hAnsi="Times New Roman"/>
          <w:sz w:val="28"/>
          <w:szCs w:val="28"/>
          <w:lang w:val="sv-SE"/>
        </w:rPr>
        <w:t xml:space="preserve"> </w:t>
      </w:r>
      <w:r w:rsidRPr="00B44818">
        <w:rPr>
          <w:rFonts w:ascii="Times New Roman" w:hAnsi="Times New Roman"/>
          <w:sz w:val="28"/>
          <w:szCs w:val="28"/>
          <w:lang w:val="sv-SE"/>
        </w:rPr>
        <w:t>Dalam sebuah rumah tinggal beberapa orang, juga dalam sebuah komputer terdapat beberapa aplikasi. Tidak mau data yang dikirimkan sampai di komputer dan aplikasi yang salah.</w:t>
      </w:r>
      <w:r w:rsidR="00EC6B02" w:rsidRPr="00B44818">
        <w:rPr>
          <w:rFonts w:ascii="Times New Roman" w:hAnsi="Times New Roman"/>
          <w:sz w:val="28"/>
          <w:szCs w:val="28"/>
          <w:lang w:val="sv-SE"/>
        </w:rPr>
        <w:t xml:space="preserve"> </w:t>
      </w:r>
      <w:r w:rsidRPr="00B44818">
        <w:rPr>
          <w:rFonts w:ascii="Times New Roman" w:hAnsi="Times New Roman"/>
          <w:sz w:val="28"/>
          <w:szCs w:val="28"/>
          <w:lang w:val="sv-SE"/>
        </w:rPr>
        <w:t>Kita tentu tidak mau surat atau paket yang di</w:t>
      </w:r>
      <w:r w:rsidR="009D64E8" w:rsidRPr="00B44818">
        <w:rPr>
          <w:rFonts w:ascii="Times New Roman" w:hAnsi="Times New Roman"/>
          <w:sz w:val="28"/>
          <w:szCs w:val="28"/>
          <w:lang w:val="sv-SE"/>
        </w:rPr>
        <w:t>kirimkan rusak di tengah jalan.</w:t>
      </w:r>
    </w:p>
    <w:p w14:paraId="0A032C15" w14:textId="77777777" w:rsidR="009D64E8" w:rsidRPr="00B44818" w:rsidRDefault="009D64E8" w:rsidP="00403E0B">
      <w:pPr>
        <w:pStyle w:val="NoSpacing"/>
        <w:ind w:left="227"/>
        <w:rPr>
          <w:rFonts w:ascii="Times New Roman" w:hAnsi="Times New Roman"/>
          <w:sz w:val="28"/>
          <w:szCs w:val="28"/>
          <w:lang w:val="sv-SE"/>
        </w:rPr>
      </w:pPr>
    </w:p>
    <w:p w14:paraId="73540512" w14:textId="2A39E497" w:rsidR="002366EF" w:rsidRPr="00B44818" w:rsidRDefault="002D78BF"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Untuk mencegah hal tersebut, sebelum mengirimkan paket dibungkus dahulu sehingga paket tersebut dalam perjalanan tidak rusak.</w:t>
      </w:r>
      <w:r w:rsidR="009D64E8" w:rsidRPr="00B44818">
        <w:rPr>
          <w:rFonts w:ascii="Times New Roman" w:hAnsi="Times New Roman"/>
          <w:sz w:val="28"/>
          <w:szCs w:val="28"/>
          <w:lang w:val="sv-SE"/>
        </w:rPr>
        <w:t xml:space="preserve"> </w:t>
      </w:r>
      <w:r w:rsidRPr="00B44818">
        <w:rPr>
          <w:rFonts w:ascii="Times New Roman" w:hAnsi="Times New Roman"/>
          <w:sz w:val="28"/>
          <w:szCs w:val="28"/>
          <w:lang w:val="sv-SE"/>
        </w:rPr>
        <w:t>Demikian juga halnya dengan pengiriman data. Data yang dikirim melalui jaringan dan internet dikirim dalam bentuk paket-paket data.</w:t>
      </w:r>
      <w:r w:rsidR="009D64E8" w:rsidRPr="00B44818">
        <w:rPr>
          <w:rFonts w:ascii="Times New Roman" w:hAnsi="Times New Roman"/>
          <w:sz w:val="28"/>
          <w:szCs w:val="28"/>
          <w:lang w:val="sv-SE"/>
        </w:rPr>
        <w:t xml:space="preserve"> </w:t>
      </w:r>
      <w:r w:rsidRPr="00B44818">
        <w:rPr>
          <w:rFonts w:ascii="Times New Roman" w:hAnsi="Times New Roman"/>
          <w:sz w:val="28"/>
          <w:szCs w:val="28"/>
          <w:lang w:val="sv-SE"/>
        </w:rPr>
        <w:t>Paket data-paket data yang dikirim tidak boleh rusak di tengah jalan. Oleh karena itu, sebelum dikirim melalui jaringan  maka paket data- paket data tersebut "dibungkus"  terlebih dahulu.</w:t>
      </w:r>
    </w:p>
    <w:p w14:paraId="3FF3D923" w14:textId="41E40121" w:rsidR="00115FA0" w:rsidRPr="00B44818" w:rsidRDefault="00115FA0" w:rsidP="00403E0B">
      <w:pPr>
        <w:pStyle w:val="NoSpacing"/>
        <w:ind w:left="227"/>
        <w:rPr>
          <w:rFonts w:ascii="Times New Roman" w:eastAsia="Noto Serif" w:hAnsi="Times New Roman"/>
          <w:noProof/>
          <w:sz w:val="28"/>
          <w:szCs w:val="28"/>
          <w:lang w:val="en-ID"/>
        </w:rPr>
      </w:pPr>
    </w:p>
    <w:p w14:paraId="04417FC2" w14:textId="5151AE39" w:rsidR="004538A8" w:rsidRPr="00B44818" w:rsidRDefault="0048214C"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Model Komunikasi Data</w:t>
      </w:r>
    </w:p>
    <w:p w14:paraId="45959899" w14:textId="28E00E37" w:rsidR="001B7300"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1. Komunikasi Simplex</w:t>
      </w:r>
    </w:p>
    <w:p w14:paraId="368E110C" w14:textId="2546E5FA" w:rsidR="007471A9" w:rsidRPr="00B44818" w:rsidRDefault="00BA6473"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Komunikasi satu arah.</w:t>
      </w:r>
    </w:p>
    <w:p w14:paraId="226CE3CC" w14:textId="392F3CDD" w:rsidR="007A2BCF"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xml:space="preserve">2. Komunikasi </w:t>
      </w:r>
      <w:r w:rsidR="00B3479B" w:rsidRPr="00B44818">
        <w:rPr>
          <w:rFonts w:ascii="Times New Roman" w:eastAsia="Noto Serif" w:hAnsi="Times New Roman"/>
          <w:noProof/>
          <w:sz w:val="28"/>
          <w:szCs w:val="28"/>
          <w:lang w:val="en-ID"/>
        </w:rPr>
        <w:t xml:space="preserve">Half </w:t>
      </w:r>
      <w:r w:rsidRPr="00B44818">
        <w:rPr>
          <w:rFonts w:ascii="Times New Roman" w:eastAsia="Noto Serif" w:hAnsi="Times New Roman"/>
          <w:noProof/>
          <w:sz w:val="28"/>
          <w:szCs w:val="28"/>
          <w:lang w:val="en-ID"/>
        </w:rPr>
        <w:t>Duplex</w:t>
      </w:r>
    </w:p>
    <w:p w14:paraId="643EBD74" w14:textId="50C7D7C7" w:rsidR="00763FF1" w:rsidRPr="00B44818" w:rsidRDefault="00763FF1" w:rsidP="00403E0B">
      <w:pPr>
        <w:pStyle w:val="NoSpacing"/>
        <w:ind w:left="227"/>
        <w:rPr>
          <w:rFonts w:ascii="Times New Roman" w:hAnsi="Times New Roman"/>
          <w:sz w:val="28"/>
          <w:szCs w:val="28"/>
        </w:rPr>
      </w:pPr>
      <w:r w:rsidRPr="00B44818">
        <w:rPr>
          <w:rFonts w:ascii="Times New Roman" w:eastAsia="Noto Serif" w:hAnsi="Times New Roman"/>
          <w:noProof/>
          <w:sz w:val="28"/>
          <w:szCs w:val="28"/>
          <w:lang w:val="en-ID"/>
        </w:rPr>
        <w:t>Komunikasi 2 arah secara bergantian.</w:t>
      </w:r>
    </w:p>
    <w:p w14:paraId="72154CAB" w14:textId="1DADD5D2" w:rsidR="007A2BCF"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xml:space="preserve">3. Komunikasi </w:t>
      </w:r>
      <w:r w:rsidR="00B3479B" w:rsidRPr="00B44818">
        <w:rPr>
          <w:rFonts w:ascii="Times New Roman" w:eastAsia="Noto Serif" w:hAnsi="Times New Roman"/>
          <w:noProof/>
          <w:sz w:val="28"/>
          <w:szCs w:val="28"/>
          <w:lang w:val="en-ID"/>
        </w:rPr>
        <w:t>Full</w:t>
      </w:r>
      <w:r w:rsidRPr="00B44818">
        <w:rPr>
          <w:rFonts w:ascii="Times New Roman" w:eastAsia="Noto Serif" w:hAnsi="Times New Roman"/>
          <w:noProof/>
          <w:sz w:val="28"/>
          <w:szCs w:val="28"/>
          <w:lang w:val="en-ID"/>
        </w:rPr>
        <w:t xml:space="preserve"> Duplex</w:t>
      </w:r>
    </w:p>
    <w:p w14:paraId="30F09BAD" w14:textId="4485AFB2" w:rsidR="00763FF1" w:rsidRPr="00B44818" w:rsidRDefault="00763FF1"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Komunikasi 2 arah secara serentak.</w:t>
      </w:r>
    </w:p>
    <w:p w14:paraId="57B20F63" w14:textId="65052CFE" w:rsidR="00A1657A" w:rsidRPr="00B44818" w:rsidRDefault="00A1657A" w:rsidP="00403E0B">
      <w:pPr>
        <w:pStyle w:val="NoSpacing"/>
        <w:ind w:left="227"/>
        <w:rPr>
          <w:rFonts w:ascii="Times New Roman" w:eastAsia="Noto Serif" w:hAnsi="Times New Roman"/>
          <w:noProof/>
          <w:sz w:val="28"/>
          <w:szCs w:val="28"/>
          <w:lang w:val="en-ID"/>
        </w:rPr>
      </w:pPr>
    </w:p>
    <w:p w14:paraId="3B2AC8B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Komponen komunikasi data</w:t>
      </w:r>
    </w:p>
    <w:p w14:paraId="7363E56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lastRenderedPageBreak/>
        <w:t>1. Pesan (Informasi yang dikirim)</w:t>
      </w:r>
    </w:p>
    <w:p w14:paraId="5A65A6F1"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Pesan adalah informasi (data) untuk dikomunikasikan. Bentuk populer </w:t>
      </w:r>
    </w:p>
    <w:p w14:paraId="08C260AB"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dari informasi termasuk teks, angka, gambar, audio, dan video.</w:t>
      </w:r>
    </w:p>
    <w:p w14:paraId="24032FED"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2. Pengirim (Seseorang yang mengirim)</w:t>
      </w:r>
    </w:p>
    <w:p w14:paraId="29526C98"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Pengirim adalah perangkat yang mengirimkan pesan data. Hal ini dapat berupa komputer, workstation, handset telepon, kamera video, dan sebagainya.</w:t>
      </w:r>
    </w:p>
    <w:p w14:paraId="5A1CC05C"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3. Penerima (Seseorang yang menerima data)</w:t>
      </w:r>
    </w:p>
    <w:p w14:paraId="1C0C6BA8"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Penerima adalah perangkat yang menerima pesan. Hal ini dapat berupa komputer, workstation, handset telepon, televisi, dan lainnya.</w:t>
      </w:r>
    </w:p>
    <w:p w14:paraId="238AC487"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4. Media transmisi (Jalur/media yang digunakan untuk mengirim)</w:t>
      </w:r>
    </w:p>
    <w:p w14:paraId="1DA2473C"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Media transmisi adalah jalur fisik dimana pesan berjalan dari pengirim ke penerima. Beberapa contoh media transmisi termasuk kabel twisted-pair, kabel koaksial, kabel serat optik, dan gelombang radio.</w:t>
      </w:r>
    </w:p>
    <w:p w14:paraId="75939A9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5. Protokol (Setiap jalur/media memiliki aturan, maka protocol adalah aturan yang berlaku)</w:t>
      </w:r>
    </w:p>
    <w:p w14:paraId="3A9F86BA"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Protokol adalah seperangkat aturan yang mengatur komunikasi data. Ini merupakan kesepakatan antara perangkat yang saling berkomunikasi. </w:t>
      </w:r>
    </w:p>
    <w:p w14:paraId="150053A2"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Tanpa protokol, dua perangkat mungkin akan terhubung tapi tidak dapat berkomunikasi</w:t>
      </w:r>
    </w:p>
    <w:p w14:paraId="2AAA13A2" w14:textId="59BFF3E9" w:rsidR="00B50C78" w:rsidRPr="00B44818" w:rsidRDefault="00B50C78" w:rsidP="00403E0B">
      <w:pPr>
        <w:pStyle w:val="NoSpacing"/>
        <w:ind w:left="227"/>
        <w:rPr>
          <w:rFonts w:ascii="Times New Roman" w:eastAsia="Noto Serif" w:hAnsi="Times New Roman"/>
          <w:noProof/>
          <w:sz w:val="28"/>
          <w:szCs w:val="28"/>
          <w:lang w:val="en-ID"/>
        </w:rPr>
      </w:pPr>
    </w:p>
    <w:p w14:paraId="33FD051E" w14:textId="4023F37D" w:rsidR="00B50C78" w:rsidRPr="00B44818" w:rsidRDefault="00B50C78"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Karakterisktik Dasar Komunikasi Data</w:t>
      </w:r>
    </w:p>
    <w:p w14:paraId="3E40E6F7" w14:textId="18174245" w:rsidR="00F46A6E"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Pengiriman</w:t>
      </w:r>
    </w:p>
    <w:p w14:paraId="4F5618FF" w14:textId="7128BAC3"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Akurasi</w:t>
      </w:r>
    </w:p>
    <w:p w14:paraId="4291C0DA" w14:textId="300435AB"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Ketepatan Waktu</w:t>
      </w:r>
    </w:p>
    <w:p w14:paraId="3657C680" w14:textId="3B0641F5"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Jitter</w:t>
      </w:r>
    </w:p>
    <w:p w14:paraId="7A1D20A7" w14:textId="1924A6D9" w:rsidR="00E467BD" w:rsidRPr="00B44818" w:rsidRDefault="00E467BD" w:rsidP="00403E0B">
      <w:pPr>
        <w:pStyle w:val="NoSpacing"/>
        <w:ind w:left="227"/>
        <w:rPr>
          <w:rFonts w:ascii="Times New Roman" w:eastAsia="Noto Serif" w:hAnsi="Times New Roman"/>
          <w:noProof/>
          <w:sz w:val="28"/>
          <w:szCs w:val="28"/>
          <w:lang w:val="en-ID"/>
        </w:rPr>
      </w:pPr>
    </w:p>
    <w:p w14:paraId="2E2195E5" w14:textId="728506F6"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Teknologi Jaringan Telekomunikasi</w:t>
      </w:r>
    </w:p>
    <w:p w14:paraId="7468F29E" w14:textId="6D585727"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Transmisi</w:t>
      </w:r>
    </w:p>
    <w:p w14:paraId="7114607C" w14:textId="07CBB69D"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Swiching</w:t>
      </w:r>
    </w:p>
    <w:p w14:paraId="2D296925" w14:textId="7AF19F60"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Signaling</w:t>
      </w:r>
    </w:p>
    <w:p w14:paraId="227C2914" w14:textId="104099D8" w:rsidR="00567501" w:rsidRPr="00D01305" w:rsidRDefault="00567501" w:rsidP="00403E0B">
      <w:pPr>
        <w:tabs>
          <w:tab w:val="left" w:pos="5220"/>
        </w:tabs>
        <w:spacing w:line="240" w:lineRule="auto"/>
        <w:ind w:left="227"/>
        <w:rPr>
          <w:rFonts w:ascii="Cambria" w:eastAsia="Noto Serif" w:hAnsi="Cambria" w:cs="Arial"/>
          <w:noProof/>
          <w:sz w:val="32"/>
          <w:szCs w:val="32"/>
          <w:lang w:val="en-ID"/>
        </w:rPr>
      </w:pPr>
    </w:p>
    <w:p w14:paraId="195AA214" w14:textId="7BBF47D5" w:rsidR="00567501" w:rsidRPr="00D01305" w:rsidRDefault="00567501" w:rsidP="00403E0B">
      <w:pPr>
        <w:tabs>
          <w:tab w:val="left" w:pos="5220"/>
        </w:tabs>
        <w:spacing w:line="240" w:lineRule="auto"/>
        <w:ind w:left="227"/>
        <w:rPr>
          <w:rFonts w:ascii="Cambria" w:eastAsia="Noto Serif" w:hAnsi="Cambria" w:cs="Arial"/>
          <w:noProof/>
          <w:sz w:val="32"/>
          <w:szCs w:val="32"/>
          <w:lang w:val="en-ID"/>
        </w:rPr>
      </w:pPr>
      <w:r w:rsidRPr="00D01305">
        <w:rPr>
          <w:rFonts w:ascii="Cambria" w:eastAsia="Noto Serif" w:hAnsi="Cambria" w:cs="Arial"/>
          <w:noProof/>
          <w:sz w:val="32"/>
          <w:szCs w:val="32"/>
          <w:lang w:val="en-ID"/>
        </w:rPr>
        <w:t>Proses Komunikasi Data</w:t>
      </w:r>
    </w:p>
    <w:p w14:paraId="7433C3C4" w14:textId="1A8906A6" w:rsidR="00567501" w:rsidRPr="00D01305" w:rsidRDefault="00056290" w:rsidP="00636248">
      <w:pPr>
        <w:tabs>
          <w:tab w:val="left" w:pos="5220"/>
        </w:tabs>
        <w:spacing w:line="240" w:lineRule="auto"/>
        <w:jc w:val="center"/>
        <w:rPr>
          <w:rFonts w:ascii="Cambria" w:eastAsia="Noto Serif" w:hAnsi="Cambria" w:cs="Arial"/>
          <w:noProof/>
          <w:sz w:val="32"/>
          <w:szCs w:val="32"/>
          <w:lang w:val="en-ID"/>
        </w:rPr>
      </w:pPr>
      <w:r>
        <w:rPr>
          <w:rFonts w:ascii="Cambria" w:eastAsia="Noto Serif" w:hAnsi="Cambria" w:cs="Arial"/>
          <w:noProof/>
          <w:sz w:val="32"/>
          <w:szCs w:val="32"/>
          <w:lang w:val="en-ID"/>
        </w:rPr>
        <w:lastRenderedPageBreak/>
        <w:pict w14:anchorId="2D25A070">
          <v:shape id="_x0000_i1040" type="#_x0000_t75" style="width:438.55pt;height:299.2pt">
            <v:imagedata r:id="rId31" o:title="Screenshot (24)" croptop="18753f" cropbottom="5569f" cropleft="21412f" cropright="10314f"/>
          </v:shape>
        </w:pict>
      </w:r>
    </w:p>
    <w:p w14:paraId="15D0DA49" w14:textId="589238DD" w:rsidR="00636248"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Source</w:t>
      </w:r>
    </w:p>
    <w:p w14:paraId="7C9C4FBF" w14:textId="1015E742"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Transmitter</w:t>
      </w:r>
    </w:p>
    <w:p w14:paraId="6DAAC8BE" w14:textId="67C299ED"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Transission System</w:t>
      </w:r>
    </w:p>
    <w:p w14:paraId="5F1F576C" w14:textId="017F305F"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Receiver</w:t>
      </w:r>
    </w:p>
    <w:p w14:paraId="076F6DA1" w14:textId="10ECD3E0"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Destination</w:t>
      </w:r>
    </w:p>
    <w:p w14:paraId="6888EAF3" w14:textId="28012619" w:rsidR="00F7422C" w:rsidRDefault="00F7422C" w:rsidP="00636248">
      <w:pPr>
        <w:tabs>
          <w:tab w:val="left" w:pos="5220"/>
        </w:tabs>
        <w:spacing w:line="240" w:lineRule="auto"/>
        <w:rPr>
          <w:rFonts w:ascii="Cambria" w:eastAsia="Noto Serif" w:hAnsi="Cambria" w:cs="Arial"/>
          <w:noProof/>
          <w:sz w:val="32"/>
          <w:szCs w:val="32"/>
          <w:lang w:val="en-ID"/>
        </w:rPr>
      </w:pPr>
    </w:p>
    <w:p w14:paraId="4F1F5C81" w14:textId="012CAF63" w:rsidR="005718B9" w:rsidRDefault="005718B9" w:rsidP="00636248">
      <w:pPr>
        <w:tabs>
          <w:tab w:val="left" w:pos="5220"/>
        </w:tabs>
        <w:spacing w:line="240" w:lineRule="auto"/>
        <w:rPr>
          <w:rFonts w:ascii="Cambria" w:eastAsia="Noto Serif" w:hAnsi="Cambria" w:cs="Arial"/>
          <w:noProof/>
          <w:sz w:val="32"/>
          <w:szCs w:val="32"/>
          <w:lang w:val="en-ID"/>
        </w:rPr>
      </w:pPr>
    </w:p>
    <w:p w14:paraId="2A51195F" w14:textId="04471208" w:rsidR="005718B9" w:rsidRDefault="005718B9" w:rsidP="00636248">
      <w:pPr>
        <w:tabs>
          <w:tab w:val="left" w:pos="5220"/>
        </w:tabs>
        <w:spacing w:line="240" w:lineRule="auto"/>
        <w:rPr>
          <w:rFonts w:ascii="Cambria" w:eastAsia="Noto Serif" w:hAnsi="Cambria" w:cs="Arial"/>
          <w:noProof/>
          <w:sz w:val="32"/>
          <w:szCs w:val="32"/>
          <w:lang w:val="en-ID"/>
        </w:rPr>
      </w:pPr>
    </w:p>
    <w:p w14:paraId="358B6495" w14:textId="3F9E75A5" w:rsidR="005718B9" w:rsidRDefault="005718B9" w:rsidP="00636248">
      <w:pPr>
        <w:tabs>
          <w:tab w:val="left" w:pos="5220"/>
        </w:tabs>
        <w:spacing w:line="240" w:lineRule="auto"/>
        <w:rPr>
          <w:rFonts w:ascii="Cambria" w:eastAsia="Noto Serif" w:hAnsi="Cambria" w:cs="Arial"/>
          <w:noProof/>
          <w:sz w:val="32"/>
          <w:szCs w:val="32"/>
          <w:lang w:val="en-ID"/>
        </w:rPr>
      </w:pPr>
    </w:p>
    <w:p w14:paraId="3D13FE14" w14:textId="43071584" w:rsidR="005718B9" w:rsidRDefault="005718B9" w:rsidP="00636248">
      <w:pPr>
        <w:tabs>
          <w:tab w:val="left" w:pos="5220"/>
        </w:tabs>
        <w:spacing w:line="240" w:lineRule="auto"/>
        <w:rPr>
          <w:rFonts w:ascii="Cambria" w:eastAsia="Noto Serif" w:hAnsi="Cambria" w:cs="Arial"/>
          <w:noProof/>
          <w:sz w:val="32"/>
          <w:szCs w:val="32"/>
          <w:lang w:val="en-ID"/>
        </w:rPr>
      </w:pPr>
    </w:p>
    <w:p w14:paraId="01D1310A" w14:textId="5152F611" w:rsidR="005718B9" w:rsidRDefault="005718B9" w:rsidP="00636248">
      <w:pPr>
        <w:tabs>
          <w:tab w:val="left" w:pos="5220"/>
        </w:tabs>
        <w:spacing w:line="240" w:lineRule="auto"/>
        <w:rPr>
          <w:rFonts w:ascii="Cambria" w:eastAsia="Noto Serif" w:hAnsi="Cambria" w:cs="Arial"/>
          <w:noProof/>
          <w:sz w:val="32"/>
          <w:szCs w:val="32"/>
          <w:lang w:val="en-ID"/>
        </w:rPr>
      </w:pPr>
    </w:p>
    <w:p w14:paraId="76B6D52C" w14:textId="5F1CF883" w:rsidR="005718B9" w:rsidRDefault="005718B9" w:rsidP="00636248">
      <w:pPr>
        <w:tabs>
          <w:tab w:val="left" w:pos="5220"/>
        </w:tabs>
        <w:spacing w:line="240" w:lineRule="auto"/>
        <w:rPr>
          <w:rFonts w:ascii="Cambria" w:eastAsia="Noto Serif" w:hAnsi="Cambria" w:cs="Arial"/>
          <w:noProof/>
          <w:sz w:val="32"/>
          <w:szCs w:val="32"/>
          <w:lang w:val="en-ID"/>
        </w:rPr>
      </w:pPr>
    </w:p>
    <w:p w14:paraId="7576996C" w14:textId="61E8AA49" w:rsidR="005718B9" w:rsidRDefault="005718B9" w:rsidP="00636248">
      <w:pPr>
        <w:tabs>
          <w:tab w:val="left" w:pos="5220"/>
        </w:tabs>
        <w:spacing w:line="240" w:lineRule="auto"/>
        <w:rPr>
          <w:rFonts w:ascii="Cambria" w:eastAsia="Noto Serif" w:hAnsi="Cambria" w:cs="Arial"/>
          <w:noProof/>
          <w:sz w:val="32"/>
          <w:szCs w:val="32"/>
          <w:lang w:val="en-ID"/>
        </w:rPr>
      </w:pPr>
    </w:p>
    <w:p w14:paraId="35D99BA5" w14:textId="7834DCB5" w:rsidR="005718B9" w:rsidRDefault="005718B9" w:rsidP="00636248">
      <w:pPr>
        <w:tabs>
          <w:tab w:val="left" w:pos="5220"/>
        </w:tabs>
        <w:spacing w:line="240" w:lineRule="auto"/>
        <w:rPr>
          <w:rFonts w:ascii="Cambria" w:eastAsia="Noto Serif" w:hAnsi="Cambria" w:cs="Arial"/>
          <w:noProof/>
          <w:sz w:val="32"/>
          <w:szCs w:val="32"/>
          <w:lang w:val="en-ID"/>
        </w:rPr>
      </w:pPr>
    </w:p>
    <w:p w14:paraId="1F040ECE" w14:textId="74B59DF1" w:rsidR="005718B9" w:rsidRDefault="005718B9" w:rsidP="00636248">
      <w:pPr>
        <w:tabs>
          <w:tab w:val="left" w:pos="5220"/>
        </w:tabs>
        <w:spacing w:line="240" w:lineRule="auto"/>
        <w:rPr>
          <w:rFonts w:ascii="Lucida Console" w:eastAsia="Noto Serif" w:hAnsi="Lucida Console" w:cs="Arial"/>
          <w:noProof/>
          <w:sz w:val="36"/>
          <w:szCs w:val="36"/>
          <w:lang w:val="en-ID"/>
        </w:rPr>
      </w:pPr>
      <w:r>
        <w:rPr>
          <w:rFonts w:ascii="Lucida Console" w:eastAsia="Noto Serif" w:hAnsi="Lucida Console" w:cs="Arial"/>
          <w:noProof/>
          <w:sz w:val="36"/>
          <w:szCs w:val="36"/>
          <w:lang w:val="en-ID"/>
        </w:rPr>
        <w:lastRenderedPageBreak/>
        <w:t>Web Hosting</w:t>
      </w:r>
    </w:p>
    <w:p w14:paraId="76790ED9" w14:textId="135988AF" w:rsidR="005718B9" w:rsidRDefault="00E64669" w:rsidP="00371469">
      <w:pPr>
        <w:tabs>
          <w:tab w:val="left" w:pos="5220"/>
        </w:tabs>
        <w:spacing w:line="240" w:lineRule="auto"/>
        <w:ind w:left="227"/>
        <w:rPr>
          <w:rFonts w:ascii="Times New Roman" w:eastAsia="Noto Serif" w:hAnsi="Times New Roman"/>
          <w:noProof/>
          <w:sz w:val="24"/>
          <w:szCs w:val="24"/>
          <w:lang w:val="en-ID"/>
        </w:rPr>
      </w:pPr>
      <w:r w:rsidRPr="00E64669">
        <w:rPr>
          <w:rFonts w:ascii="Times New Roman" w:eastAsia="Noto Serif" w:hAnsi="Times New Roman"/>
          <w:noProof/>
          <w:sz w:val="24"/>
          <w:szCs w:val="24"/>
          <w:lang w:val="en-ID"/>
        </w:rPr>
        <w:t>Web hosting adalah layanan yang berfungsi untuk menyimpan semua file dan data website agar bisa online dan diakses oleh siapa pun di internet</w:t>
      </w:r>
      <w:r w:rsidR="00261CEB">
        <w:rPr>
          <w:rFonts w:ascii="Times New Roman" w:eastAsia="Noto Serif" w:hAnsi="Times New Roman"/>
          <w:noProof/>
          <w:sz w:val="24"/>
          <w:szCs w:val="24"/>
          <w:lang w:val="en-ID"/>
        </w:rPr>
        <w:t>.</w:t>
      </w:r>
    </w:p>
    <w:p w14:paraId="6CDD67DB" w14:textId="3F04D30D" w:rsidR="00261CEB" w:rsidRDefault="007D5C57" w:rsidP="00371469">
      <w:pPr>
        <w:tabs>
          <w:tab w:val="left" w:pos="5220"/>
        </w:tabs>
        <w:spacing w:line="240" w:lineRule="auto"/>
        <w:ind w:left="227"/>
        <w:rPr>
          <w:rFonts w:ascii="Lucida Console" w:eastAsia="Noto Serif" w:hAnsi="Lucida Console"/>
          <w:noProof/>
          <w:sz w:val="28"/>
          <w:szCs w:val="28"/>
          <w:lang w:val="en-ID"/>
        </w:rPr>
      </w:pPr>
      <w:r w:rsidRPr="0057710D">
        <w:rPr>
          <w:rFonts w:ascii="Lucida Console" w:eastAsia="Noto Serif" w:hAnsi="Lucida Console"/>
          <w:noProof/>
          <w:sz w:val="28"/>
          <w:szCs w:val="28"/>
          <w:lang w:val="en-ID"/>
        </w:rPr>
        <w:t>Cara Kerja Web Hosting</w:t>
      </w:r>
    </w:p>
    <w:p w14:paraId="37216793" w14:textId="77777777" w:rsidR="00FA2716" w:rsidRPr="0057710D" w:rsidRDefault="00FA2716" w:rsidP="00371469">
      <w:pPr>
        <w:tabs>
          <w:tab w:val="left" w:pos="5220"/>
        </w:tabs>
        <w:spacing w:line="240" w:lineRule="auto"/>
        <w:ind w:left="227"/>
        <w:rPr>
          <w:rFonts w:ascii="Lucida Console" w:eastAsia="Noto Serif" w:hAnsi="Lucida Console"/>
          <w:noProof/>
          <w:sz w:val="28"/>
          <w:szCs w:val="28"/>
          <w:lang w:val="en-ID"/>
        </w:rPr>
      </w:pPr>
    </w:p>
    <w:p w14:paraId="315367BC" w14:textId="07901F13" w:rsidR="005C0D02" w:rsidRDefault="00FA2716" w:rsidP="00FA2716">
      <w:pPr>
        <w:tabs>
          <w:tab w:val="left" w:pos="5220"/>
        </w:tabs>
        <w:spacing w:line="240" w:lineRule="auto"/>
        <w:jc w:val="center"/>
        <w:rPr>
          <w:rFonts w:ascii="Times New Roman" w:eastAsia="Noto Serif" w:hAnsi="Times New Roman"/>
          <w:noProof/>
          <w:sz w:val="24"/>
          <w:szCs w:val="24"/>
          <w:lang w:val="en-ID"/>
        </w:rPr>
      </w:pPr>
      <w:r w:rsidRPr="00FA2716">
        <w:rPr>
          <w:rFonts w:ascii="Times New Roman" w:eastAsia="Noto Serif" w:hAnsi="Times New Roman"/>
          <w:noProof/>
          <w:sz w:val="24"/>
          <w:szCs w:val="24"/>
          <w:lang w:eastAsia="en-US"/>
        </w:rPr>
        <w:pict w14:anchorId="36066942">
          <v:shape id="_x0000_i1055" type="#_x0000_t75" style="width:380.55pt;height:54.25pt;visibility:visible;mso-wrap-style:square">
            <v:imagedata r:id="rId32" o:title=""/>
          </v:shape>
        </w:pict>
      </w:r>
    </w:p>
    <w:p w14:paraId="2BCCA1EC" w14:textId="5427E05C" w:rsidR="008E636F" w:rsidRDefault="008E636F" w:rsidP="00371469">
      <w:pPr>
        <w:tabs>
          <w:tab w:val="left" w:pos="5220"/>
        </w:tabs>
        <w:spacing w:line="240" w:lineRule="auto"/>
        <w:ind w:left="227"/>
        <w:rPr>
          <w:rFonts w:ascii="Times New Roman" w:eastAsia="Noto Serif" w:hAnsi="Times New Roman"/>
          <w:noProof/>
          <w:sz w:val="24"/>
          <w:szCs w:val="24"/>
          <w:lang w:val="en-ID"/>
        </w:rPr>
      </w:pPr>
    </w:p>
    <w:p w14:paraId="18D71878" w14:textId="39146E84" w:rsidR="00192D9B" w:rsidRDefault="00BD3E69" w:rsidP="00371469">
      <w:pPr>
        <w:tabs>
          <w:tab w:val="left" w:pos="5220"/>
        </w:tabs>
        <w:spacing w:line="240" w:lineRule="auto"/>
        <w:ind w:left="227"/>
        <w:rPr>
          <w:rFonts w:ascii="Times New Roman" w:eastAsia="Noto Serif" w:hAnsi="Times New Roman"/>
          <w:noProof/>
          <w:sz w:val="24"/>
          <w:szCs w:val="24"/>
          <w:lang w:val="en-ID"/>
        </w:rPr>
      </w:pPr>
      <w:r>
        <w:rPr>
          <w:rFonts w:ascii="Times New Roman" w:eastAsia="Noto Serif" w:hAnsi="Times New Roman"/>
          <w:noProof/>
          <w:sz w:val="24"/>
          <w:szCs w:val="24"/>
          <w:lang w:val="en-ID"/>
        </w:rPr>
        <w:t>Web</w:t>
      </w:r>
      <w:r w:rsidR="00192D9B" w:rsidRPr="00192D9B">
        <w:rPr>
          <w:rFonts w:ascii="Times New Roman" w:eastAsia="Noto Serif" w:hAnsi="Times New Roman"/>
          <w:noProof/>
          <w:sz w:val="24"/>
          <w:szCs w:val="24"/>
          <w:lang w:val="en-ID"/>
        </w:rPr>
        <w:t xml:space="preserve"> hosting berjalan di web server, yaitu komputer fisik yang bekerja 24 jam setiap harinya untuk menyediakan website di internet.</w:t>
      </w:r>
      <w:r w:rsidR="00666F5A">
        <w:rPr>
          <w:rFonts w:ascii="Times New Roman" w:eastAsia="Noto Serif" w:hAnsi="Times New Roman"/>
          <w:noProof/>
          <w:sz w:val="24"/>
          <w:szCs w:val="24"/>
          <w:lang w:val="en-ID"/>
        </w:rPr>
        <w:t xml:space="preserve"> </w:t>
      </w:r>
      <w:r w:rsidR="00666F5A" w:rsidRPr="00666F5A">
        <w:rPr>
          <w:rFonts w:ascii="Times New Roman" w:eastAsia="Noto Serif" w:hAnsi="Times New Roman"/>
          <w:noProof/>
          <w:sz w:val="24"/>
          <w:szCs w:val="24"/>
          <w:lang w:val="en-ID"/>
        </w:rPr>
        <w:t>Pengunjung menggunakan nama domain atau alamat IP untuk membuka website di web browser. Server web host kemudian mengirimkan semua file yang dipe</w:t>
      </w:r>
      <w:r w:rsidR="00666F5A">
        <w:rPr>
          <w:rFonts w:ascii="Times New Roman" w:eastAsia="Noto Serif" w:hAnsi="Times New Roman"/>
          <w:noProof/>
          <w:sz w:val="24"/>
          <w:szCs w:val="24"/>
          <w:lang w:val="en-ID"/>
        </w:rPr>
        <w:t>rlukan agar website bisa dimuat.</w:t>
      </w:r>
      <w:r w:rsidR="00616B69" w:rsidRPr="00616B69">
        <w:t xml:space="preserve"> </w:t>
      </w:r>
      <w:r w:rsidR="00616B69" w:rsidRPr="00616B69">
        <w:rPr>
          <w:rFonts w:ascii="Times New Roman" w:eastAsia="Noto Serif" w:hAnsi="Times New Roman"/>
          <w:noProof/>
          <w:sz w:val="24"/>
          <w:szCs w:val="24"/>
          <w:lang w:val="en-ID"/>
        </w:rPr>
        <w:t>Ketika membeli hosting, sebenarnya sedang menyewa ruang di server web host untuk menyimpan data website. Itulah mengapa layanan hosting perlu diperpanjang beberapa waktu sekali (biasanya per tahun)</w:t>
      </w:r>
      <w:r w:rsidR="00D21166">
        <w:rPr>
          <w:rFonts w:ascii="Times New Roman" w:eastAsia="Noto Serif" w:hAnsi="Times New Roman"/>
          <w:noProof/>
          <w:sz w:val="24"/>
          <w:szCs w:val="24"/>
          <w:lang w:val="en-ID"/>
        </w:rPr>
        <w:t>. Web Hosting juga memiliki layanan:</w:t>
      </w:r>
    </w:p>
    <w:p w14:paraId="5FE097F1" w14:textId="1C6F1798" w:rsidR="00D21166" w:rsidRPr="004867FE" w:rsidRDefault="00D21166" w:rsidP="004867FE">
      <w:pPr>
        <w:pStyle w:val="NoSpacing"/>
        <w:ind w:left="227"/>
        <w:rPr>
          <w:rFonts w:ascii="Times New Roman" w:hAnsi="Times New Roman"/>
          <w:noProof/>
          <w:sz w:val="24"/>
          <w:szCs w:val="24"/>
          <w:lang w:val="en-ID"/>
        </w:rPr>
      </w:pPr>
      <w:r w:rsidRPr="004867FE">
        <w:rPr>
          <w:rFonts w:ascii="Times New Roman" w:hAnsi="Times New Roman"/>
          <w:noProof/>
          <w:sz w:val="24"/>
          <w:szCs w:val="24"/>
          <w:lang w:val="en-ID"/>
        </w:rPr>
        <w:t>- SSL</w:t>
      </w:r>
    </w:p>
    <w:p w14:paraId="6CE8E92C" w14:textId="3686AEF4" w:rsidR="00D21166" w:rsidRPr="004867FE" w:rsidRDefault="00D21166" w:rsidP="004867FE">
      <w:pPr>
        <w:pStyle w:val="NoSpacing"/>
        <w:ind w:left="227"/>
        <w:rPr>
          <w:rFonts w:ascii="Times New Roman" w:hAnsi="Times New Roman"/>
          <w:noProof/>
          <w:sz w:val="24"/>
          <w:szCs w:val="24"/>
          <w:lang w:val="en-ID"/>
        </w:rPr>
      </w:pPr>
      <w:r w:rsidRPr="004867FE">
        <w:rPr>
          <w:rFonts w:ascii="Times New Roman" w:hAnsi="Times New Roman"/>
          <w:noProof/>
          <w:sz w:val="24"/>
          <w:szCs w:val="24"/>
          <w:lang w:val="en-ID"/>
        </w:rPr>
        <w:t xml:space="preserve">- </w:t>
      </w:r>
      <w:r w:rsidR="004867FE" w:rsidRPr="004867FE">
        <w:rPr>
          <w:rFonts w:ascii="Times New Roman" w:hAnsi="Times New Roman"/>
          <w:noProof/>
          <w:sz w:val="24"/>
          <w:szCs w:val="24"/>
          <w:lang w:val="en-ID"/>
        </w:rPr>
        <w:t>Hosting Email</w:t>
      </w:r>
    </w:p>
    <w:p w14:paraId="67F28B93" w14:textId="083352A4" w:rsidR="004867FE" w:rsidRPr="004867FE" w:rsidRDefault="004867FE" w:rsidP="004867FE">
      <w:pPr>
        <w:pStyle w:val="NoSpacing"/>
        <w:ind w:left="227"/>
        <w:rPr>
          <w:rFonts w:ascii="Times New Roman" w:hAnsi="Times New Roman"/>
          <w:noProof/>
          <w:sz w:val="24"/>
          <w:szCs w:val="24"/>
          <w:lang w:val="en-ID"/>
        </w:rPr>
      </w:pPr>
      <w:r w:rsidRPr="004867FE">
        <w:rPr>
          <w:rFonts w:ascii="Times New Roman" w:hAnsi="Times New Roman"/>
          <w:noProof/>
          <w:sz w:val="24"/>
          <w:szCs w:val="24"/>
          <w:lang w:val="en-ID"/>
        </w:rPr>
        <w:t>- Site Builder</w:t>
      </w:r>
    </w:p>
    <w:p w14:paraId="7CCD9F80" w14:textId="5F37F113" w:rsidR="00572F77" w:rsidRDefault="004867FE" w:rsidP="00572F77">
      <w:pPr>
        <w:pStyle w:val="NoSpacing"/>
        <w:ind w:left="227"/>
        <w:rPr>
          <w:rFonts w:ascii="Times New Roman" w:hAnsi="Times New Roman"/>
          <w:noProof/>
          <w:sz w:val="24"/>
          <w:szCs w:val="24"/>
          <w:lang w:val="en-ID"/>
        </w:rPr>
      </w:pPr>
      <w:r w:rsidRPr="004867FE">
        <w:rPr>
          <w:rFonts w:ascii="Times New Roman" w:hAnsi="Times New Roman"/>
          <w:noProof/>
          <w:sz w:val="24"/>
          <w:szCs w:val="24"/>
          <w:lang w:val="en-ID"/>
        </w:rPr>
        <w:t>- dll</w:t>
      </w:r>
    </w:p>
    <w:p w14:paraId="7CD2C167" w14:textId="428B284E" w:rsidR="00572F77" w:rsidRDefault="00572F77" w:rsidP="00572F77">
      <w:pPr>
        <w:ind w:left="227"/>
        <w:rPr>
          <w:noProof/>
          <w:lang w:val="en-ID"/>
        </w:rPr>
      </w:pPr>
    </w:p>
    <w:p w14:paraId="79B68E71" w14:textId="77777777" w:rsidR="00A75350" w:rsidRDefault="00572F77" w:rsidP="00A75350">
      <w:pPr>
        <w:ind w:left="227"/>
        <w:rPr>
          <w:rFonts w:ascii="Lucida Console" w:hAnsi="Lucida Console"/>
          <w:noProof/>
          <w:sz w:val="28"/>
          <w:szCs w:val="28"/>
          <w:lang w:val="en-ID"/>
        </w:rPr>
      </w:pPr>
      <w:r>
        <w:rPr>
          <w:rFonts w:ascii="Lucida Console" w:hAnsi="Lucida Console"/>
          <w:noProof/>
          <w:sz w:val="28"/>
          <w:szCs w:val="28"/>
          <w:lang w:val="en-ID"/>
        </w:rPr>
        <w:t>Jenis Web Hosting</w:t>
      </w:r>
    </w:p>
    <w:p w14:paraId="4F0EE3A0" w14:textId="77777777" w:rsidR="0000452E" w:rsidRDefault="00506ACD" w:rsidP="00A75350">
      <w:pPr>
        <w:numPr>
          <w:ilvl w:val="0"/>
          <w:numId w:val="22"/>
        </w:numPr>
        <w:rPr>
          <w:rFonts w:ascii="Times New Roman" w:hAnsi="Times New Roman"/>
          <w:noProof/>
          <w:sz w:val="24"/>
          <w:szCs w:val="24"/>
          <w:lang w:val="en-ID"/>
        </w:rPr>
      </w:pPr>
      <w:r w:rsidRPr="0000452E">
        <w:rPr>
          <w:rFonts w:ascii="Times New Roman" w:hAnsi="Times New Roman"/>
          <w:noProof/>
          <w:sz w:val="24"/>
          <w:szCs w:val="24"/>
          <w:lang w:val="en-ID"/>
        </w:rPr>
        <w:t>Shared Hosting</w:t>
      </w:r>
    </w:p>
    <w:p w14:paraId="2280BB42" w14:textId="75D387D5" w:rsidR="00BD3DFB" w:rsidRPr="0000452E" w:rsidRDefault="00582B1B" w:rsidP="0000452E">
      <w:pPr>
        <w:ind w:left="227"/>
        <w:rPr>
          <w:rFonts w:ascii="Times New Roman" w:hAnsi="Times New Roman"/>
          <w:noProof/>
          <w:sz w:val="24"/>
          <w:szCs w:val="24"/>
          <w:lang w:val="en-ID"/>
        </w:rPr>
      </w:pPr>
      <w:bookmarkStart w:id="0" w:name="_GoBack"/>
      <w:bookmarkEnd w:id="0"/>
      <w:r w:rsidRPr="0000452E">
        <w:rPr>
          <w:rFonts w:ascii="Times New Roman" w:hAnsi="Times New Roman"/>
          <w:noProof/>
          <w:sz w:val="24"/>
          <w:szCs w:val="24"/>
          <w:lang w:val="en-ID"/>
        </w:rPr>
        <w:t>Shared hosting adalah jenis hosting paling murah dan paling populer. Paket ini cocok untuk blog dan website sederhana, terutama kalau Anda baru akan mulai membuat website.</w:t>
      </w:r>
    </w:p>
    <w:p w14:paraId="50520B96" w14:textId="61FD77F8" w:rsidR="00506ACD" w:rsidRPr="0000452E" w:rsidRDefault="008558A5" w:rsidP="00A75350">
      <w:pPr>
        <w:rPr>
          <w:rFonts w:ascii="Times New Roman" w:hAnsi="Times New Roman"/>
          <w:noProof/>
          <w:sz w:val="24"/>
          <w:szCs w:val="24"/>
          <w:lang w:val="en-ID"/>
        </w:rPr>
      </w:pPr>
      <w:r w:rsidRPr="0000452E">
        <w:rPr>
          <w:rFonts w:ascii="Times New Roman" w:hAnsi="Times New Roman"/>
          <w:noProof/>
          <w:sz w:val="24"/>
          <w:szCs w:val="24"/>
          <w:lang w:val="en-ID"/>
        </w:rPr>
        <w:t>2.</w:t>
      </w:r>
      <w:r w:rsidR="003213C0" w:rsidRPr="0000452E">
        <w:rPr>
          <w:rFonts w:ascii="Times New Roman" w:hAnsi="Times New Roman"/>
          <w:noProof/>
          <w:sz w:val="24"/>
          <w:szCs w:val="24"/>
          <w:lang w:val="en-ID"/>
        </w:rPr>
        <w:t xml:space="preserve"> </w:t>
      </w:r>
      <w:r w:rsidR="00506ACD" w:rsidRPr="0000452E">
        <w:rPr>
          <w:rFonts w:ascii="Times New Roman" w:hAnsi="Times New Roman"/>
          <w:noProof/>
          <w:sz w:val="24"/>
          <w:szCs w:val="24"/>
          <w:lang w:val="en-ID"/>
        </w:rPr>
        <w:t>VPS (Virtual Private Server) Hosting</w:t>
      </w:r>
    </w:p>
    <w:p w14:paraId="76935A85" w14:textId="75582D03" w:rsidR="00506ACD" w:rsidRPr="0000452E" w:rsidRDefault="008558A5" w:rsidP="00A75350">
      <w:pPr>
        <w:rPr>
          <w:rFonts w:ascii="Times New Roman" w:hAnsi="Times New Roman"/>
          <w:noProof/>
          <w:sz w:val="24"/>
          <w:szCs w:val="24"/>
          <w:lang w:val="en-ID"/>
        </w:rPr>
      </w:pPr>
      <w:r w:rsidRPr="0000452E">
        <w:rPr>
          <w:rFonts w:ascii="Times New Roman" w:hAnsi="Times New Roman"/>
          <w:noProof/>
          <w:sz w:val="24"/>
          <w:szCs w:val="24"/>
          <w:lang w:val="en-ID"/>
        </w:rPr>
        <w:t>3.</w:t>
      </w:r>
      <w:r w:rsidR="003213C0" w:rsidRPr="0000452E">
        <w:rPr>
          <w:rFonts w:ascii="Times New Roman" w:hAnsi="Times New Roman"/>
          <w:noProof/>
          <w:sz w:val="24"/>
          <w:szCs w:val="24"/>
          <w:lang w:val="en-ID"/>
        </w:rPr>
        <w:t xml:space="preserve"> </w:t>
      </w:r>
      <w:r w:rsidR="00506ACD" w:rsidRPr="0000452E">
        <w:rPr>
          <w:rFonts w:ascii="Times New Roman" w:hAnsi="Times New Roman"/>
          <w:noProof/>
          <w:sz w:val="24"/>
          <w:szCs w:val="24"/>
          <w:lang w:val="en-ID"/>
        </w:rPr>
        <w:t>Cloud Hosting</w:t>
      </w:r>
    </w:p>
    <w:p w14:paraId="0E04A924" w14:textId="4B77D34A" w:rsidR="00506ACD" w:rsidRPr="0000452E" w:rsidRDefault="008558A5" w:rsidP="00A75350">
      <w:pPr>
        <w:rPr>
          <w:rFonts w:ascii="Times New Roman" w:hAnsi="Times New Roman"/>
          <w:noProof/>
          <w:sz w:val="24"/>
          <w:szCs w:val="24"/>
          <w:lang w:val="en-ID"/>
        </w:rPr>
      </w:pPr>
      <w:r w:rsidRPr="0000452E">
        <w:rPr>
          <w:rFonts w:ascii="Times New Roman" w:hAnsi="Times New Roman"/>
          <w:noProof/>
          <w:sz w:val="24"/>
          <w:szCs w:val="24"/>
          <w:lang w:val="en-ID"/>
        </w:rPr>
        <w:t>4.</w:t>
      </w:r>
      <w:r w:rsidR="003213C0" w:rsidRPr="0000452E">
        <w:rPr>
          <w:rFonts w:ascii="Times New Roman" w:hAnsi="Times New Roman"/>
          <w:noProof/>
          <w:sz w:val="24"/>
          <w:szCs w:val="24"/>
          <w:lang w:val="en-ID"/>
        </w:rPr>
        <w:t xml:space="preserve"> </w:t>
      </w:r>
      <w:r w:rsidR="00506ACD" w:rsidRPr="0000452E">
        <w:rPr>
          <w:rFonts w:ascii="Times New Roman" w:hAnsi="Times New Roman"/>
          <w:noProof/>
          <w:sz w:val="24"/>
          <w:szCs w:val="24"/>
          <w:lang w:val="en-ID"/>
        </w:rPr>
        <w:t>WordPress Hosting</w:t>
      </w:r>
    </w:p>
    <w:p w14:paraId="04D85EEA" w14:textId="7D5DBA2E" w:rsidR="00077692" w:rsidRPr="0000452E" w:rsidRDefault="008558A5" w:rsidP="00A75350">
      <w:pPr>
        <w:rPr>
          <w:rFonts w:ascii="Times New Roman" w:hAnsi="Times New Roman"/>
          <w:noProof/>
          <w:sz w:val="24"/>
          <w:szCs w:val="24"/>
          <w:lang w:val="en-ID"/>
        </w:rPr>
      </w:pPr>
      <w:r w:rsidRPr="0000452E">
        <w:rPr>
          <w:rFonts w:ascii="Times New Roman" w:hAnsi="Times New Roman"/>
          <w:noProof/>
          <w:sz w:val="24"/>
          <w:szCs w:val="24"/>
          <w:lang w:val="en-ID"/>
        </w:rPr>
        <w:t>5.</w:t>
      </w:r>
      <w:r w:rsidR="003213C0" w:rsidRPr="0000452E">
        <w:rPr>
          <w:rFonts w:ascii="Times New Roman" w:hAnsi="Times New Roman"/>
          <w:noProof/>
          <w:sz w:val="24"/>
          <w:szCs w:val="24"/>
          <w:lang w:val="en-ID"/>
        </w:rPr>
        <w:t xml:space="preserve"> </w:t>
      </w:r>
      <w:r w:rsidR="00506ACD" w:rsidRPr="0000452E">
        <w:rPr>
          <w:rFonts w:ascii="Times New Roman" w:hAnsi="Times New Roman"/>
          <w:noProof/>
          <w:sz w:val="24"/>
          <w:szCs w:val="24"/>
          <w:lang w:val="en-ID"/>
        </w:rPr>
        <w:t>Dedicated Server Hosting</w:t>
      </w:r>
    </w:p>
    <w:p w14:paraId="0FBC7FAF" w14:textId="4D7B118C" w:rsidR="00672971" w:rsidRDefault="00672971" w:rsidP="00506ACD">
      <w:pPr>
        <w:pStyle w:val="NoSpacing"/>
        <w:ind w:left="227"/>
        <w:rPr>
          <w:rFonts w:ascii="Times New Roman" w:hAnsi="Times New Roman"/>
          <w:noProof/>
          <w:sz w:val="24"/>
          <w:szCs w:val="24"/>
          <w:lang w:val="en-ID"/>
        </w:rPr>
      </w:pPr>
    </w:p>
    <w:p w14:paraId="055D11D0" w14:textId="77777777" w:rsidR="00672971" w:rsidRPr="00506ACD" w:rsidRDefault="00672971" w:rsidP="00506ACD">
      <w:pPr>
        <w:pStyle w:val="NoSpacing"/>
        <w:ind w:left="227"/>
        <w:rPr>
          <w:rFonts w:ascii="Times New Roman" w:hAnsi="Times New Roman"/>
          <w:noProof/>
          <w:sz w:val="24"/>
          <w:szCs w:val="24"/>
          <w:lang w:val="en-ID"/>
        </w:rPr>
      </w:pPr>
    </w:p>
    <w:sectPr w:rsidR="00672971" w:rsidRPr="00506ACD" w:rsidSect="008A19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erif">
    <w:altName w:val="Times New Roman"/>
    <w:charset w:val="00"/>
    <w:family w:val="roman"/>
    <w:pitch w:val="variable"/>
    <w:sig w:usb0="00000001" w:usb1="500078FF" w:usb2="0000002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Ebrima">
    <w:panose1 w:val="02000000000000000000"/>
    <w:charset w:val="00"/>
    <w:family w:val="auto"/>
    <w:pitch w:val="variable"/>
    <w:sig w:usb0="A000005F" w:usb1="02000041" w:usb2="00000800" w:usb3="00000000" w:csb0="00000093"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5713"/>
    <w:multiLevelType w:val="hybridMultilevel"/>
    <w:tmpl w:val="63AC21D4"/>
    <w:lvl w:ilvl="0" w:tplc="91F021E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 w15:restartNumberingAfterBreak="0">
    <w:nsid w:val="05151E40"/>
    <w:multiLevelType w:val="hybridMultilevel"/>
    <w:tmpl w:val="954030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768569B"/>
    <w:multiLevelType w:val="hybridMultilevel"/>
    <w:tmpl w:val="0BC010DE"/>
    <w:lvl w:ilvl="0" w:tplc="14B24E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FB61EA"/>
    <w:multiLevelType w:val="hybridMultilevel"/>
    <w:tmpl w:val="0E96D15A"/>
    <w:lvl w:ilvl="0" w:tplc="E91A2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622698"/>
    <w:multiLevelType w:val="hybridMultilevel"/>
    <w:tmpl w:val="1FCE67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61F22"/>
    <w:multiLevelType w:val="hybridMultilevel"/>
    <w:tmpl w:val="DD1E5D68"/>
    <w:lvl w:ilvl="0" w:tplc="3A20335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F68F9"/>
    <w:multiLevelType w:val="hybridMultilevel"/>
    <w:tmpl w:val="D4BE0766"/>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258A5997"/>
    <w:multiLevelType w:val="hybridMultilevel"/>
    <w:tmpl w:val="282EF7C2"/>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9A0261C"/>
    <w:multiLevelType w:val="hybridMultilevel"/>
    <w:tmpl w:val="F6FA7382"/>
    <w:lvl w:ilvl="0" w:tplc="1C58DBF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306CF"/>
    <w:multiLevelType w:val="hybridMultilevel"/>
    <w:tmpl w:val="E1D692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D356301"/>
    <w:multiLevelType w:val="hybridMultilevel"/>
    <w:tmpl w:val="B722451E"/>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D496447"/>
    <w:multiLevelType w:val="hybridMultilevel"/>
    <w:tmpl w:val="99A28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E2D49"/>
    <w:multiLevelType w:val="hybridMultilevel"/>
    <w:tmpl w:val="3134F4BE"/>
    <w:lvl w:ilvl="0" w:tplc="52A029F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447A2"/>
    <w:multiLevelType w:val="hybridMultilevel"/>
    <w:tmpl w:val="43D6CCFE"/>
    <w:lvl w:ilvl="0" w:tplc="EBBA072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5" w15:restartNumberingAfterBreak="0">
    <w:nsid w:val="5BFB04A2"/>
    <w:multiLevelType w:val="hybridMultilevel"/>
    <w:tmpl w:val="93E060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FD10EE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94011"/>
    <w:multiLevelType w:val="hybridMultilevel"/>
    <w:tmpl w:val="074076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6DC571F"/>
    <w:multiLevelType w:val="hybridMultilevel"/>
    <w:tmpl w:val="C77446FC"/>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18B2A7F"/>
    <w:multiLevelType w:val="hybridMultilevel"/>
    <w:tmpl w:val="586E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26E19"/>
    <w:multiLevelType w:val="hybridMultilevel"/>
    <w:tmpl w:val="FEA81352"/>
    <w:lvl w:ilvl="0" w:tplc="0BB20DA6">
      <w:start w:val="25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A501E62"/>
    <w:multiLevelType w:val="hybridMultilevel"/>
    <w:tmpl w:val="27C29C38"/>
    <w:lvl w:ilvl="0" w:tplc="218C4360">
      <w:start w:val="4"/>
      <w:numFmt w:val="bullet"/>
      <w:lvlText w:val="-"/>
      <w:lvlJc w:val="left"/>
      <w:pPr>
        <w:ind w:left="1080" w:hanging="360"/>
      </w:pPr>
      <w:rPr>
        <w:rFonts w:ascii="Calibri" w:eastAsia="Calibr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3"/>
  </w:num>
  <w:num w:numId="4">
    <w:abstractNumId w:val="8"/>
  </w:num>
  <w:num w:numId="5">
    <w:abstractNumId w:val="11"/>
  </w:num>
  <w:num w:numId="6">
    <w:abstractNumId w:val="7"/>
  </w:num>
  <w:num w:numId="7">
    <w:abstractNumId w:val="2"/>
  </w:num>
  <w:num w:numId="8">
    <w:abstractNumId w:val="10"/>
  </w:num>
  <w:num w:numId="9">
    <w:abstractNumId w:val="18"/>
  </w:num>
  <w:num w:numId="10">
    <w:abstractNumId w:val="20"/>
  </w:num>
  <w:num w:numId="11">
    <w:abstractNumId w:val="17"/>
  </w:num>
  <w:num w:numId="12">
    <w:abstractNumId w:val="12"/>
  </w:num>
  <w:num w:numId="13">
    <w:abstractNumId w:val="19"/>
  </w:num>
  <w:num w:numId="14">
    <w:abstractNumId w:val="4"/>
  </w:num>
  <w:num w:numId="15">
    <w:abstractNumId w:val="6"/>
  </w:num>
  <w:num w:numId="16">
    <w:abstractNumId w:val="13"/>
  </w:num>
  <w:num w:numId="17">
    <w:abstractNumId w:val="9"/>
  </w:num>
  <w:num w:numId="18">
    <w:abstractNumId w:val="5"/>
  </w:num>
  <w:num w:numId="19">
    <w:abstractNumId w:val="21"/>
  </w:num>
  <w:num w:numId="20">
    <w:abstractNumId w:val="15"/>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F783C"/>
    <w:rsid w:val="0000040C"/>
    <w:rsid w:val="00001FC6"/>
    <w:rsid w:val="0000452E"/>
    <w:rsid w:val="00020C69"/>
    <w:rsid w:val="00027E8B"/>
    <w:rsid w:val="000376A8"/>
    <w:rsid w:val="00042259"/>
    <w:rsid w:val="00042319"/>
    <w:rsid w:val="000449E0"/>
    <w:rsid w:val="00044EAD"/>
    <w:rsid w:val="00056290"/>
    <w:rsid w:val="000669FC"/>
    <w:rsid w:val="00070AD8"/>
    <w:rsid w:val="00071142"/>
    <w:rsid w:val="00077692"/>
    <w:rsid w:val="0008208D"/>
    <w:rsid w:val="0008685D"/>
    <w:rsid w:val="0009235F"/>
    <w:rsid w:val="00096733"/>
    <w:rsid w:val="00097ADC"/>
    <w:rsid w:val="000A052E"/>
    <w:rsid w:val="000A1C52"/>
    <w:rsid w:val="000A3139"/>
    <w:rsid w:val="000B1D92"/>
    <w:rsid w:val="000C73B8"/>
    <w:rsid w:val="000D39B3"/>
    <w:rsid w:val="00104AD3"/>
    <w:rsid w:val="00110340"/>
    <w:rsid w:val="0011130B"/>
    <w:rsid w:val="00115FA0"/>
    <w:rsid w:val="00120C07"/>
    <w:rsid w:val="00130403"/>
    <w:rsid w:val="0013196A"/>
    <w:rsid w:val="00137E69"/>
    <w:rsid w:val="00143CBB"/>
    <w:rsid w:val="00153F14"/>
    <w:rsid w:val="00191AE0"/>
    <w:rsid w:val="00192D9B"/>
    <w:rsid w:val="001A1A5B"/>
    <w:rsid w:val="001B4E9B"/>
    <w:rsid w:val="001B7300"/>
    <w:rsid w:val="001D5729"/>
    <w:rsid w:val="001E3CA7"/>
    <w:rsid w:val="001E5FDE"/>
    <w:rsid w:val="0020183C"/>
    <w:rsid w:val="002045D8"/>
    <w:rsid w:val="00210FDF"/>
    <w:rsid w:val="00233B26"/>
    <w:rsid w:val="00235653"/>
    <w:rsid w:val="002366EF"/>
    <w:rsid w:val="00236769"/>
    <w:rsid w:val="00236B43"/>
    <w:rsid w:val="002448BE"/>
    <w:rsid w:val="00244A7E"/>
    <w:rsid w:val="0025421F"/>
    <w:rsid w:val="00255B18"/>
    <w:rsid w:val="002561BA"/>
    <w:rsid w:val="002567FA"/>
    <w:rsid w:val="00260EB3"/>
    <w:rsid w:val="00261CEB"/>
    <w:rsid w:val="00262FEB"/>
    <w:rsid w:val="00264490"/>
    <w:rsid w:val="00274F29"/>
    <w:rsid w:val="002757ED"/>
    <w:rsid w:val="00292085"/>
    <w:rsid w:val="00295AF8"/>
    <w:rsid w:val="002970FD"/>
    <w:rsid w:val="002B1B9E"/>
    <w:rsid w:val="002B4FC8"/>
    <w:rsid w:val="002B7082"/>
    <w:rsid w:val="002B7726"/>
    <w:rsid w:val="002B7F05"/>
    <w:rsid w:val="002D249B"/>
    <w:rsid w:val="002D2ADC"/>
    <w:rsid w:val="002D78BF"/>
    <w:rsid w:val="003064D0"/>
    <w:rsid w:val="003213C0"/>
    <w:rsid w:val="00321991"/>
    <w:rsid w:val="00331511"/>
    <w:rsid w:val="00336FDE"/>
    <w:rsid w:val="003437EB"/>
    <w:rsid w:val="003517B7"/>
    <w:rsid w:val="00352023"/>
    <w:rsid w:val="00360A0C"/>
    <w:rsid w:val="00361491"/>
    <w:rsid w:val="00362699"/>
    <w:rsid w:val="003634ED"/>
    <w:rsid w:val="00363BD0"/>
    <w:rsid w:val="00366E2B"/>
    <w:rsid w:val="0036753F"/>
    <w:rsid w:val="00371469"/>
    <w:rsid w:val="00373BFF"/>
    <w:rsid w:val="00397B33"/>
    <w:rsid w:val="003B2D91"/>
    <w:rsid w:val="003C5CD6"/>
    <w:rsid w:val="003D3028"/>
    <w:rsid w:val="003D3F48"/>
    <w:rsid w:val="003F291A"/>
    <w:rsid w:val="003F4A94"/>
    <w:rsid w:val="003F6ADB"/>
    <w:rsid w:val="00402CE3"/>
    <w:rsid w:val="00403E0B"/>
    <w:rsid w:val="00406466"/>
    <w:rsid w:val="00407C31"/>
    <w:rsid w:val="00411E0D"/>
    <w:rsid w:val="0041212D"/>
    <w:rsid w:val="00412345"/>
    <w:rsid w:val="004235C4"/>
    <w:rsid w:val="004238A6"/>
    <w:rsid w:val="004303BA"/>
    <w:rsid w:val="004439FC"/>
    <w:rsid w:val="004538A8"/>
    <w:rsid w:val="004673B0"/>
    <w:rsid w:val="0047388C"/>
    <w:rsid w:val="00473B16"/>
    <w:rsid w:val="00473D93"/>
    <w:rsid w:val="00481E05"/>
    <w:rsid w:val="0048214C"/>
    <w:rsid w:val="004827E3"/>
    <w:rsid w:val="004867FE"/>
    <w:rsid w:val="004A0EBB"/>
    <w:rsid w:val="004B1D37"/>
    <w:rsid w:val="004D462C"/>
    <w:rsid w:val="004E0BEC"/>
    <w:rsid w:val="004E2A66"/>
    <w:rsid w:val="00506ACD"/>
    <w:rsid w:val="005140D8"/>
    <w:rsid w:val="00523E20"/>
    <w:rsid w:val="0055685C"/>
    <w:rsid w:val="005610F5"/>
    <w:rsid w:val="00561D69"/>
    <w:rsid w:val="00565DFB"/>
    <w:rsid w:val="00566888"/>
    <w:rsid w:val="00566C90"/>
    <w:rsid w:val="00567501"/>
    <w:rsid w:val="005718B9"/>
    <w:rsid w:val="00572F77"/>
    <w:rsid w:val="0057710D"/>
    <w:rsid w:val="005777B7"/>
    <w:rsid w:val="00582B1B"/>
    <w:rsid w:val="005A7567"/>
    <w:rsid w:val="005C0D02"/>
    <w:rsid w:val="005D0A38"/>
    <w:rsid w:val="005D432F"/>
    <w:rsid w:val="005D6314"/>
    <w:rsid w:val="005F6E8A"/>
    <w:rsid w:val="006141B6"/>
    <w:rsid w:val="00614F5D"/>
    <w:rsid w:val="0061552A"/>
    <w:rsid w:val="00616B69"/>
    <w:rsid w:val="006234C5"/>
    <w:rsid w:val="00636248"/>
    <w:rsid w:val="00643E70"/>
    <w:rsid w:val="00651FCA"/>
    <w:rsid w:val="00652936"/>
    <w:rsid w:val="00666F5A"/>
    <w:rsid w:val="00672019"/>
    <w:rsid w:val="00672971"/>
    <w:rsid w:val="006751F0"/>
    <w:rsid w:val="0069007C"/>
    <w:rsid w:val="0069198A"/>
    <w:rsid w:val="00696220"/>
    <w:rsid w:val="006A4ADE"/>
    <w:rsid w:val="006B466A"/>
    <w:rsid w:val="006B58E8"/>
    <w:rsid w:val="006C0D99"/>
    <w:rsid w:val="006C372E"/>
    <w:rsid w:val="006D258B"/>
    <w:rsid w:val="006D5984"/>
    <w:rsid w:val="006E338C"/>
    <w:rsid w:val="006F1CCE"/>
    <w:rsid w:val="006F50BF"/>
    <w:rsid w:val="006F6CF1"/>
    <w:rsid w:val="00700AA2"/>
    <w:rsid w:val="0070186B"/>
    <w:rsid w:val="00705593"/>
    <w:rsid w:val="007118E1"/>
    <w:rsid w:val="00715884"/>
    <w:rsid w:val="0072136C"/>
    <w:rsid w:val="00721BF4"/>
    <w:rsid w:val="007327C4"/>
    <w:rsid w:val="007471A9"/>
    <w:rsid w:val="007551B0"/>
    <w:rsid w:val="00763FF1"/>
    <w:rsid w:val="00774C38"/>
    <w:rsid w:val="00775978"/>
    <w:rsid w:val="0078392B"/>
    <w:rsid w:val="00783A07"/>
    <w:rsid w:val="007864E8"/>
    <w:rsid w:val="0079225A"/>
    <w:rsid w:val="0079228F"/>
    <w:rsid w:val="007A2BCF"/>
    <w:rsid w:val="007A5E25"/>
    <w:rsid w:val="007C3676"/>
    <w:rsid w:val="007C7F62"/>
    <w:rsid w:val="007D3B21"/>
    <w:rsid w:val="007D5C57"/>
    <w:rsid w:val="007E3F00"/>
    <w:rsid w:val="007F0BE6"/>
    <w:rsid w:val="007F2844"/>
    <w:rsid w:val="007F45FB"/>
    <w:rsid w:val="0080696D"/>
    <w:rsid w:val="00814DC8"/>
    <w:rsid w:val="0082604E"/>
    <w:rsid w:val="00830DF7"/>
    <w:rsid w:val="008316E9"/>
    <w:rsid w:val="00840DF8"/>
    <w:rsid w:val="00843DA0"/>
    <w:rsid w:val="0084768A"/>
    <w:rsid w:val="00851A94"/>
    <w:rsid w:val="008558A5"/>
    <w:rsid w:val="0086243D"/>
    <w:rsid w:val="00886BE8"/>
    <w:rsid w:val="00893B16"/>
    <w:rsid w:val="008A128C"/>
    <w:rsid w:val="008A1990"/>
    <w:rsid w:val="008A3344"/>
    <w:rsid w:val="008A6661"/>
    <w:rsid w:val="008A7195"/>
    <w:rsid w:val="008B358A"/>
    <w:rsid w:val="008B5284"/>
    <w:rsid w:val="008B746A"/>
    <w:rsid w:val="008C4414"/>
    <w:rsid w:val="008D31B6"/>
    <w:rsid w:val="008D326B"/>
    <w:rsid w:val="008E636F"/>
    <w:rsid w:val="008F6856"/>
    <w:rsid w:val="009014A1"/>
    <w:rsid w:val="00912EB0"/>
    <w:rsid w:val="0092033E"/>
    <w:rsid w:val="00927966"/>
    <w:rsid w:val="009318B8"/>
    <w:rsid w:val="00956B3B"/>
    <w:rsid w:val="00961873"/>
    <w:rsid w:val="00963793"/>
    <w:rsid w:val="00976621"/>
    <w:rsid w:val="00977B66"/>
    <w:rsid w:val="009913FD"/>
    <w:rsid w:val="009A0A99"/>
    <w:rsid w:val="009B0954"/>
    <w:rsid w:val="009B7463"/>
    <w:rsid w:val="009C158F"/>
    <w:rsid w:val="009D0238"/>
    <w:rsid w:val="009D64E8"/>
    <w:rsid w:val="009E209F"/>
    <w:rsid w:val="009E21C5"/>
    <w:rsid w:val="009E2B91"/>
    <w:rsid w:val="009E4EE5"/>
    <w:rsid w:val="009F0F62"/>
    <w:rsid w:val="009F1FEE"/>
    <w:rsid w:val="009F256A"/>
    <w:rsid w:val="009F783C"/>
    <w:rsid w:val="00A0074B"/>
    <w:rsid w:val="00A022DA"/>
    <w:rsid w:val="00A126A0"/>
    <w:rsid w:val="00A1657A"/>
    <w:rsid w:val="00A22B70"/>
    <w:rsid w:val="00A34570"/>
    <w:rsid w:val="00A34BC8"/>
    <w:rsid w:val="00A42A55"/>
    <w:rsid w:val="00A42E78"/>
    <w:rsid w:val="00A50B1B"/>
    <w:rsid w:val="00A51153"/>
    <w:rsid w:val="00A5711C"/>
    <w:rsid w:val="00A572EB"/>
    <w:rsid w:val="00A71FD1"/>
    <w:rsid w:val="00A75350"/>
    <w:rsid w:val="00A85E41"/>
    <w:rsid w:val="00A93006"/>
    <w:rsid w:val="00A96E0C"/>
    <w:rsid w:val="00AA0B04"/>
    <w:rsid w:val="00AA18C8"/>
    <w:rsid w:val="00AB59D4"/>
    <w:rsid w:val="00AF6D39"/>
    <w:rsid w:val="00AF791F"/>
    <w:rsid w:val="00B0168A"/>
    <w:rsid w:val="00B04F9D"/>
    <w:rsid w:val="00B071DC"/>
    <w:rsid w:val="00B11F63"/>
    <w:rsid w:val="00B13360"/>
    <w:rsid w:val="00B21C1B"/>
    <w:rsid w:val="00B224A6"/>
    <w:rsid w:val="00B272F8"/>
    <w:rsid w:val="00B3001B"/>
    <w:rsid w:val="00B3414B"/>
    <w:rsid w:val="00B3479B"/>
    <w:rsid w:val="00B44818"/>
    <w:rsid w:val="00B50AAC"/>
    <w:rsid w:val="00B50C78"/>
    <w:rsid w:val="00B6364B"/>
    <w:rsid w:val="00B85614"/>
    <w:rsid w:val="00B874F8"/>
    <w:rsid w:val="00B94EE5"/>
    <w:rsid w:val="00BA221E"/>
    <w:rsid w:val="00BA6473"/>
    <w:rsid w:val="00BA7E9A"/>
    <w:rsid w:val="00BB20E4"/>
    <w:rsid w:val="00BB2138"/>
    <w:rsid w:val="00BC0884"/>
    <w:rsid w:val="00BC530B"/>
    <w:rsid w:val="00BD3DFB"/>
    <w:rsid w:val="00BD3E69"/>
    <w:rsid w:val="00BE57AA"/>
    <w:rsid w:val="00BF2863"/>
    <w:rsid w:val="00BF305E"/>
    <w:rsid w:val="00C1204D"/>
    <w:rsid w:val="00C216AE"/>
    <w:rsid w:val="00C304AB"/>
    <w:rsid w:val="00C35367"/>
    <w:rsid w:val="00C45F06"/>
    <w:rsid w:val="00C46680"/>
    <w:rsid w:val="00C63F61"/>
    <w:rsid w:val="00C6581E"/>
    <w:rsid w:val="00C7080F"/>
    <w:rsid w:val="00C86997"/>
    <w:rsid w:val="00C875AD"/>
    <w:rsid w:val="00C95350"/>
    <w:rsid w:val="00CA4A83"/>
    <w:rsid w:val="00CC171B"/>
    <w:rsid w:val="00CC1864"/>
    <w:rsid w:val="00CC21A2"/>
    <w:rsid w:val="00CC307B"/>
    <w:rsid w:val="00CD73BE"/>
    <w:rsid w:val="00CE00B4"/>
    <w:rsid w:val="00CF144E"/>
    <w:rsid w:val="00D00089"/>
    <w:rsid w:val="00D01305"/>
    <w:rsid w:val="00D02C8C"/>
    <w:rsid w:val="00D04A91"/>
    <w:rsid w:val="00D13369"/>
    <w:rsid w:val="00D21166"/>
    <w:rsid w:val="00D21244"/>
    <w:rsid w:val="00D24311"/>
    <w:rsid w:val="00D26D43"/>
    <w:rsid w:val="00D334CA"/>
    <w:rsid w:val="00D356F4"/>
    <w:rsid w:val="00D3757C"/>
    <w:rsid w:val="00D6213C"/>
    <w:rsid w:val="00D6287B"/>
    <w:rsid w:val="00D853BB"/>
    <w:rsid w:val="00D85EB3"/>
    <w:rsid w:val="00D95870"/>
    <w:rsid w:val="00DA1C9C"/>
    <w:rsid w:val="00DA2E83"/>
    <w:rsid w:val="00DA57E2"/>
    <w:rsid w:val="00DB2A0D"/>
    <w:rsid w:val="00DB66C7"/>
    <w:rsid w:val="00DC4346"/>
    <w:rsid w:val="00DE2AD1"/>
    <w:rsid w:val="00DE36F2"/>
    <w:rsid w:val="00DE3E1D"/>
    <w:rsid w:val="00DF032E"/>
    <w:rsid w:val="00DF1628"/>
    <w:rsid w:val="00DF5338"/>
    <w:rsid w:val="00E011CC"/>
    <w:rsid w:val="00E022D4"/>
    <w:rsid w:val="00E03B8D"/>
    <w:rsid w:val="00E1698E"/>
    <w:rsid w:val="00E224C6"/>
    <w:rsid w:val="00E23F02"/>
    <w:rsid w:val="00E3361E"/>
    <w:rsid w:val="00E41A90"/>
    <w:rsid w:val="00E421BE"/>
    <w:rsid w:val="00E463B5"/>
    <w:rsid w:val="00E467BD"/>
    <w:rsid w:val="00E530A0"/>
    <w:rsid w:val="00E54335"/>
    <w:rsid w:val="00E6403E"/>
    <w:rsid w:val="00E64669"/>
    <w:rsid w:val="00E65131"/>
    <w:rsid w:val="00E910D6"/>
    <w:rsid w:val="00E97DA9"/>
    <w:rsid w:val="00EC6B02"/>
    <w:rsid w:val="00EF6A10"/>
    <w:rsid w:val="00F153CE"/>
    <w:rsid w:val="00F21060"/>
    <w:rsid w:val="00F255E5"/>
    <w:rsid w:val="00F25FE9"/>
    <w:rsid w:val="00F33D17"/>
    <w:rsid w:val="00F37F14"/>
    <w:rsid w:val="00F44D2C"/>
    <w:rsid w:val="00F46A6E"/>
    <w:rsid w:val="00F51280"/>
    <w:rsid w:val="00F5418A"/>
    <w:rsid w:val="00F65B1A"/>
    <w:rsid w:val="00F7304E"/>
    <w:rsid w:val="00F73875"/>
    <w:rsid w:val="00F7422C"/>
    <w:rsid w:val="00F754C6"/>
    <w:rsid w:val="00F767CF"/>
    <w:rsid w:val="00F779D8"/>
    <w:rsid w:val="00FA2716"/>
    <w:rsid w:val="00FC19F0"/>
    <w:rsid w:val="00FC6138"/>
    <w:rsid w:val="00FC789D"/>
    <w:rsid w:val="00FD42AB"/>
    <w:rsid w:val="00FE7799"/>
    <w:rsid w:val="00FF6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04E864"/>
  <w15:docId w15:val="{6D2F1D63-06A3-4082-83B4-A37ACD5F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uiPriority w:val="99"/>
    <w:unhideWhenUsed/>
    <w:rsid w:val="00C35367"/>
    <w:rPr>
      <w:color w:val="0000FF"/>
      <w:u w:val="single"/>
    </w:rPr>
  </w:style>
  <w:style w:type="paragraph" w:styleId="NoSpacing">
    <w:name w:val="No Spacing"/>
    <w:uiPriority w:val="1"/>
    <w:qFormat/>
    <w:rsid w:val="00B44818"/>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592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https://blog.rumahweb.com/wp-content/uploads/2023/03/Straight.jpg"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https://blog.rumahweb.com/wp-content/uploads/2023/03/Rollover.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encrypted-tbn0.gstatic.com/images?q=tbn:ANd9GcRWuvKjMAqMJ5srOfZtzNuGrE9fNCAYaPQKBaZkOVMUW0ky4Y5g-z8zL_x4M20n-zDre3U&amp;usqp=CAU" TargetMode="External"/><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https://blog.rumahweb.com/wp-content/uploads/2023/03/Cross.jpg" TargetMode="External"/><Relationship Id="rId28" Type="http://schemas.openxmlformats.org/officeDocument/2006/relationships/image" Target="media/image14.png"/><Relationship Id="rId10" Type="http://schemas.openxmlformats.org/officeDocument/2006/relationships/image" Target="https://cf-assets.www.cloudflare.com/slt3lc6tev37/1NzaAqpEFGjqTZPAS02oNv/bf7b3f305d9c35bde5c5b93a519ba6d5/what_is_a_dns_server_dns_lookup.png" TargetMode="External"/><Relationship Id="rId19" Type="http://schemas.openxmlformats.org/officeDocument/2006/relationships/image" Target="https://1.bp.blogspot.com/-Rw_rzQsM_Fo/WdzJU3_HSwI/AAAAAAAAAQw/nsC8PIkMDp89mCymtgWtoYIdaEtv_JpMACLcBGAs/s1600/Identifying+a+calbe.pn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https://assets-global.website-files.com/620d42e86cb8ec4d0839e59d/6230eed9d9792f3709c5ffd6_5f1086baa37c842a30184650_network-topology-types-diagram.png" TargetMode="External"/><Relationship Id="rId22" Type="http://schemas.openxmlformats.org/officeDocument/2006/relationships/image" Target="media/image11.jpeg"/><Relationship Id="rId27" Type="http://schemas.openxmlformats.org/officeDocument/2006/relationships/image" Target="https://www.itrelease.com/wp-content/uploads/2021/06/Types-of-network-devices-1024x715.jpg" TargetMode="External"/><Relationship Id="rId30" Type="http://schemas.openxmlformats.org/officeDocument/2006/relationships/image" Target="media/image16.png"/><Relationship Id="rId8" Type="http://schemas.openxmlformats.org/officeDocument/2006/relationships/hyperlink" Target="http://www.deti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92E04-0F67-425A-97A8-306445831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23</Pages>
  <Words>3254</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SM-J250F</dc:creator>
  <cp:lastModifiedBy>Ifan dika</cp:lastModifiedBy>
  <cp:revision>398</cp:revision>
  <dcterms:created xsi:type="dcterms:W3CDTF">2023-10-10T05:23:00Z</dcterms:created>
  <dcterms:modified xsi:type="dcterms:W3CDTF">2023-10-14T08:38:00Z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788bf0e6f8614d1881df58b18d99afd2</vt:lpwstr>
  </property>
</Properties>
</file>