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C88A" w14:textId="77777777" w:rsidR="00844D98" w:rsidRPr="00844D98" w:rsidRDefault="00844D98" w:rsidP="00844D98">
      <w:pPr>
        <w:rPr>
          <w:b/>
          <w:bCs/>
        </w:rPr>
      </w:pPr>
      <w:r w:rsidRPr="00844D98">
        <w:rPr>
          <w:b/>
          <w:bCs/>
        </w:rPr>
        <w:t>Project Proposal: Medical Diagnosis Recommendation System</w:t>
      </w:r>
    </w:p>
    <w:p w14:paraId="489C1ABB" w14:textId="77777777" w:rsidR="00844D98" w:rsidRPr="00844D98" w:rsidRDefault="00844D98" w:rsidP="00844D98">
      <w:r w:rsidRPr="00844D98">
        <w:rPr>
          <w:i/>
          <w:iCs/>
        </w:rPr>
        <w:t>(AI-Powered Platform for Assisting Doctors in Disease Detection)</w:t>
      </w:r>
    </w:p>
    <w:p w14:paraId="27BA49CB" w14:textId="77777777" w:rsidR="00844D98" w:rsidRPr="00844D98" w:rsidRDefault="00844D98" w:rsidP="00844D98">
      <w:r w:rsidRPr="00844D98">
        <w:pict w14:anchorId="1F52D7C6">
          <v:rect id="_x0000_i1073" style="width:0;height:1.5pt" o:hralign="center" o:hrstd="t" o:hr="t" fillcolor="#a0a0a0" stroked="f"/>
        </w:pict>
      </w:r>
    </w:p>
    <w:p w14:paraId="30ADC86A" w14:textId="77777777" w:rsidR="00844D98" w:rsidRPr="00844D98" w:rsidRDefault="00844D98" w:rsidP="00844D98">
      <w:pPr>
        <w:rPr>
          <w:b/>
          <w:bCs/>
        </w:rPr>
      </w:pPr>
      <w:r w:rsidRPr="00844D98">
        <w:rPr>
          <w:b/>
          <w:bCs/>
        </w:rPr>
        <w:t>1. Introduction</w:t>
      </w:r>
    </w:p>
    <w:p w14:paraId="15EE51EB" w14:textId="77777777" w:rsidR="00844D98" w:rsidRPr="00844D98" w:rsidRDefault="00844D98" w:rsidP="00844D98">
      <w:pPr>
        <w:rPr>
          <w:rFonts w:hint="cs"/>
          <w:rtl/>
          <w:lang w:bidi="ar-EG"/>
        </w:rPr>
      </w:pPr>
      <w:r w:rsidRPr="00844D98">
        <w:t xml:space="preserve">In modern healthcare, doctors face increasing pressure to diagnose diseases quickly and accurately while managing large amounts of patient data. This project aims to develop an </w:t>
      </w:r>
      <w:r w:rsidRPr="00844D98">
        <w:rPr>
          <w:b/>
          <w:bCs/>
        </w:rPr>
        <w:t>AI-powered medical diagnosis recommendation system</w:t>
      </w:r>
      <w:r w:rsidRPr="00844D98">
        <w:t xml:space="preserve"> that assists doctors in identifying possible diseases based on patient information.</w:t>
      </w:r>
    </w:p>
    <w:p w14:paraId="72C95BD1" w14:textId="77777777" w:rsidR="00844D98" w:rsidRPr="00844D98" w:rsidRDefault="00844D98" w:rsidP="00844D98">
      <w:r w:rsidRPr="00844D98">
        <w:t>The system analyzes data such as demographics, symptoms, medical history, and laboratory results to recommend the most probable diseases. By providing ranked suggestions and explanations for each recommendation, the platform enhances clinical decision-making, reduces human error, and improves patient outcomes.</w:t>
      </w:r>
    </w:p>
    <w:p w14:paraId="31D44AA7" w14:textId="77777777" w:rsidR="00844D98" w:rsidRPr="00844D98" w:rsidRDefault="00844D98" w:rsidP="00844D98">
      <w:r w:rsidRPr="00844D98">
        <w:rPr>
          <w:b/>
          <w:bCs/>
        </w:rPr>
        <w:t>Note:</w:t>
      </w:r>
      <w:r w:rsidRPr="00844D98">
        <w:t xml:space="preserve"> The dataset used in this project is sourced from </w:t>
      </w:r>
      <w:proofErr w:type="spellStart"/>
      <w:r w:rsidRPr="00844D98">
        <w:rPr>
          <w:b/>
          <w:bCs/>
        </w:rPr>
        <w:t>SyntheticMass</w:t>
      </w:r>
      <w:proofErr w:type="spellEnd"/>
      <w:r w:rsidRPr="00844D98">
        <w:t xml:space="preserve">, a publicly available </w:t>
      </w:r>
      <w:r w:rsidRPr="00844D98">
        <w:rPr>
          <w:b/>
          <w:bCs/>
        </w:rPr>
        <w:t>synthetic healthcare dataset</w:t>
      </w:r>
      <w:r w:rsidRPr="00844D98">
        <w:t xml:space="preserve">. This ensures that all patient information is </w:t>
      </w:r>
      <w:r w:rsidRPr="00844D98">
        <w:rPr>
          <w:b/>
          <w:bCs/>
        </w:rPr>
        <w:t>artificially generated</w:t>
      </w:r>
      <w:r w:rsidRPr="00844D98">
        <w:t>, protecting privacy while preserving realistic clinical patterns for model development.</w:t>
      </w:r>
    </w:p>
    <w:p w14:paraId="3840A789" w14:textId="77777777" w:rsidR="00844D98" w:rsidRPr="00844D98" w:rsidRDefault="00844D98" w:rsidP="00844D98">
      <w:r w:rsidRPr="00844D98">
        <w:pict w14:anchorId="482C7742">
          <v:rect id="_x0000_i1074" style="width:0;height:1.5pt" o:hralign="center" o:hrstd="t" o:hr="t" fillcolor="#a0a0a0" stroked="f"/>
        </w:pict>
      </w:r>
    </w:p>
    <w:p w14:paraId="2367F575" w14:textId="77777777" w:rsidR="00844D98" w:rsidRPr="00844D98" w:rsidRDefault="00844D98" w:rsidP="00844D98">
      <w:pPr>
        <w:rPr>
          <w:b/>
          <w:bCs/>
        </w:rPr>
      </w:pPr>
      <w:r w:rsidRPr="00844D98">
        <w:rPr>
          <w:b/>
          <w:bCs/>
        </w:rPr>
        <w:t>2. Project Objectives</w:t>
      </w:r>
    </w:p>
    <w:p w14:paraId="6640564E" w14:textId="77777777" w:rsidR="00844D98" w:rsidRPr="00844D98" w:rsidRDefault="00844D98" w:rsidP="00844D98">
      <w:r w:rsidRPr="00844D98">
        <w:t>The main objectives of this project are:</w:t>
      </w:r>
    </w:p>
    <w:p w14:paraId="4D3BCF25" w14:textId="77777777" w:rsidR="00844D98" w:rsidRPr="00844D98" w:rsidRDefault="00844D98" w:rsidP="00844D98">
      <w:pPr>
        <w:numPr>
          <w:ilvl w:val="0"/>
          <w:numId w:val="1"/>
        </w:numPr>
      </w:pPr>
      <w:r w:rsidRPr="00844D98">
        <w:t>To design and prepare a unified medical dataset suitable for building a disease recommendation model.</w:t>
      </w:r>
    </w:p>
    <w:p w14:paraId="0A868BFF" w14:textId="77777777" w:rsidR="00844D98" w:rsidRPr="00844D98" w:rsidRDefault="00844D98" w:rsidP="00844D98">
      <w:pPr>
        <w:numPr>
          <w:ilvl w:val="0"/>
          <w:numId w:val="1"/>
        </w:numPr>
      </w:pPr>
      <w:r w:rsidRPr="00844D98">
        <w:t>To develop and train an AI model capable of recommending the most likely diseases based on patient data.</w:t>
      </w:r>
    </w:p>
    <w:p w14:paraId="66B56909" w14:textId="77777777" w:rsidR="00844D98" w:rsidRDefault="00844D98" w:rsidP="00844D98">
      <w:pPr>
        <w:numPr>
          <w:ilvl w:val="0"/>
          <w:numId w:val="1"/>
        </w:numPr>
      </w:pPr>
      <w:r w:rsidRPr="00844D98">
        <w:t>To deploy the model through an interactive interface that allows doctors to input patient data and receive real-time recommendations.</w:t>
      </w:r>
    </w:p>
    <w:p w14:paraId="023B873D" w14:textId="71D085E0" w:rsidR="00A65CA5" w:rsidRDefault="00A65CA5" w:rsidP="00A65CA5">
      <w:r w:rsidRPr="00844D98">
        <w:pict w14:anchorId="0FD82357">
          <v:rect id="_x0000_i1115" style="width:0;height:1.5pt" o:hralign="center" o:hrstd="t" o:hr="t" fillcolor="#a0a0a0" stroked="f"/>
        </w:pict>
      </w:r>
    </w:p>
    <w:p w14:paraId="77D8CF01" w14:textId="77777777" w:rsidR="00A65CA5" w:rsidRDefault="00A65CA5" w:rsidP="00A65CA5">
      <w:pPr>
        <w:rPr>
          <w:b/>
          <w:bCs/>
        </w:rPr>
      </w:pPr>
    </w:p>
    <w:p w14:paraId="7A9E43D2" w14:textId="77777777" w:rsidR="00A65CA5" w:rsidRDefault="00A65CA5" w:rsidP="00A65CA5">
      <w:pPr>
        <w:rPr>
          <w:b/>
          <w:bCs/>
        </w:rPr>
      </w:pPr>
    </w:p>
    <w:p w14:paraId="2D585763" w14:textId="77777777" w:rsidR="00A65CA5" w:rsidRDefault="00A65CA5" w:rsidP="00A65CA5">
      <w:pPr>
        <w:rPr>
          <w:b/>
          <w:bCs/>
        </w:rPr>
      </w:pPr>
    </w:p>
    <w:p w14:paraId="4C24AE80" w14:textId="77777777" w:rsidR="00A65CA5" w:rsidRDefault="00A65CA5" w:rsidP="00A65CA5">
      <w:pPr>
        <w:rPr>
          <w:b/>
          <w:bCs/>
        </w:rPr>
      </w:pPr>
    </w:p>
    <w:p w14:paraId="2A2F7759" w14:textId="311D4D21" w:rsidR="00A65CA5" w:rsidRPr="00A65CA5" w:rsidRDefault="00A65CA5" w:rsidP="00A65CA5">
      <w:pPr>
        <w:rPr>
          <w:b/>
          <w:bCs/>
        </w:rPr>
      </w:pPr>
      <w:r w:rsidRPr="00A65CA5">
        <w:rPr>
          <w:b/>
          <w:bCs/>
        </w:rPr>
        <w:lastRenderedPageBreak/>
        <w:t>3. Stakeholders</w:t>
      </w:r>
    </w:p>
    <w:p w14:paraId="7A024CD2" w14:textId="77777777" w:rsidR="00A65CA5" w:rsidRPr="00A65CA5" w:rsidRDefault="00A65CA5" w:rsidP="00A65CA5">
      <w:r w:rsidRPr="00A65CA5">
        <w:t xml:space="preserve">The development of the </w:t>
      </w:r>
      <w:r w:rsidRPr="00A65CA5">
        <w:rPr>
          <w:b/>
          <w:bCs/>
        </w:rPr>
        <w:t>AI-Powered Medical Diagnosis Recommendation System</w:t>
      </w:r>
      <w:r w:rsidRPr="00A65CA5">
        <w:t xml:space="preserve"> involves a multidisciplinary team working collaboratively across data engineering, AI modeling, and visualization components. The key stakeholders and their responsibilities are outlined below:</w:t>
      </w:r>
    </w:p>
    <w:p w14:paraId="454A1D08" w14:textId="77777777" w:rsidR="00A65CA5" w:rsidRPr="00A65CA5" w:rsidRDefault="00A65CA5" w:rsidP="00A65CA5">
      <w:r w:rsidRPr="00A65CA5">
        <w:pict w14:anchorId="0C2D340B">
          <v:rect id="_x0000_i1108" style="width:0;height:1.5pt" o:hralign="center" o:hrstd="t" o:hr="t" fillcolor="#a0a0a0" stroked="f"/>
        </w:pict>
      </w:r>
    </w:p>
    <w:p w14:paraId="4748A8C7" w14:textId="77777777" w:rsidR="00A65CA5" w:rsidRPr="00A65CA5" w:rsidRDefault="00A65CA5" w:rsidP="00A65CA5">
      <w:pPr>
        <w:rPr>
          <w:b/>
          <w:bCs/>
        </w:rPr>
      </w:pPr>
      <w:r w:rsidRPr="00A65CA5">
        <w:rPr>
          <w:b/>
          <w:bCs/>
        </w:rPr>
        <w:t>Project Team</w:t>
      </w:r>
    </w:p>
    <w:p w14:paraId="497FB136" w14:textId="77777777" w:rsidR="00A65CA5" w:rsidRPr="00A65CA5" w:rsidRDefault="00A65CA5" w:rsidP="00A65CA5">
      <w:pPr>
        <w:numPr>
          <w:ilvl w:val="0"/>
          <w:numId w:val="9"/>
        </w:numPr>
      </w:pPr>
      <w:r w:rsidRPr="00A65CA5">
        <w:rPr>
          <w:b/>
          <w:bCs/>
        </w:rPr>
        <w:t>Data Engineering Team</w:t>
      </w:r>
      <w:r w:rsidRPr="00A65CA5">
        <w:br/>
      </w:r>
      <w:r w:rsidRPr="00A65CA5">
        <w:rPr>
          <w:i/>
          <w:iCs/>
        </w:rPr>
        <w:t xml:space="preserve">Responsible for data acquisition, cleaning, transformation, and database design using the </w:t>
      </w:r>
      <w:proofErr w:type="spellStart"/>
      <w:r w:rsidRPr="00A65CA5">
        <w:rPr>
          <w:i/>
          <w:iCs/>
        </w:rPr>
        <w:t>SyntheticMass</w:t>
      </w:r>
      <w:proofErr w:type="spellEnd"/>
      <w:r w:rsidRPr="00A65CA5">
        <w:rPr>
          <w:i/>
          <w:iCs/>
        </w:rPr>
        <w:t xml:space="preserve"> dataset.</w:t>
      </w:r>
      <w:r w:rsidRPr="00A65CA5">
        <w:br/>
      </w:r>
      <w:r w:rsidRPr="00A65CA5">
        <w:rPr>
          <w:b/>
          <w:bCs/>
        </w:rPr>
        <w:t>Members:</w:t>
      </w:r>
    </w:p>
    <w:p w14:paraId="42BE3311" w14:textId="77777777" w:rsidR="00A65CA5" w:rsidRPr="00A65CA5" w:rsidRDefault="00A65CA5" w:rsidP="00A65CA5">
      <w:pPr>
        <w:numPr>
          <w:ilvl w:val="1"/>
          <w:numId w:val="9"/>
        </w:numPr>
      </w:pPr>
      <w:r w:rsidRPr="00A65CA5">
        <w:rPr>
          <w:b/>
          <w:bCs/>
        </w:rPr>
        <w:t>Fares Hussein Noaman</w:t>
      </w:r>
    </w:p>
    <w:p w14:paraId="15B9F3D6" w14:textId="77777777" w:rsidR="00A65CA5" w:rsidRPr="00A65CA5" w:rsidRDefault="00A65CA5" w:rsidP="00A65CA5">
      <w:pPr>
        <w:numPr>
          <w:ilvl w:val="1"/>
          <w:numId w:val="9"/>
        </w:numPr>
      </w:pPr>
      <w:r w:rsidRPr="00A65CA5">
        <w:rPr>
          <w:b/>
          <w:bCs/>
        </w:rPr>
        <w:t>Youssef Waleed Samir</w:t>
      </w:r>
    </w:p>
    <w:p w14:paraId="19CC185C" w14:textId="77777777" w:rsidR="00A65CA5" w:rsidRPr="00A65CA5" w:rsidRDefault="00A65CA5" w:rsidP="00A65CA5">
      <w:pPr>
        <w:numPr>
          <w:ilvl w:val="0"/>
          <w:numId w:val="9"/>
        </w:numPr>
      </w:pPr>
      <w:r w:rsidRPr="00A65CA5">
        <w:rPr>
          <w:b/>
          <w:bCs/>
        </w:rPr>
        <w:t>AI &amp; Machine Learning Engineering Team</w:t>
      </w:r>
      <w:r w:rsidRPr="00A65CA5">
        <w:br/>
      </w:r>
      <w:r w:rsidRPr="00A65CA5">
        <w:rPr>
          <w:i/>
          <w:iCs/>
        </w:rPr>
        <w:t>In charge of model development, training, evaluation, and integration of the disease recommendation engine.</w:t>
      </w:r>
      <w:r w:rsidRPr="00A65CA5">
        <w:br/>
      </w:r>
      <w:r w:rsidRPr="00A65CA5">
        <w:rPr>
          <w:b/>
          <w:bCs/>
        </w:rPr>
        <w:t>Members:</w:t>
      </w:r>
    </w:p>
    <w:p w14:paraId="45CF3D11" w14:textId="77777777" w:rsidR="00A65CA5" w:rsidRPr="00A65CA5" w:rsidRDefault="00A65CA5" w:rsidP="00A65CA5">
      <w:pPr>
        <w:numPr>
          <w:ilvl w:val="1"/>
          <w:numId w:val="9"/>
        </w:numPr>
      </w:pPr>
      <w:r w:rsidRPr="00A65CA5">
        <w:rPr>
          <w:b/>
          <w:bCs/>
        </w:rPr>
        <w:t>Mohamed Hany Abdelhadi</w:t>
      </w:r>
    </w:p>
    <w:p w14:paraId="3A667F21" w14:textId="552778D5" w:rsidR="00A65CA5" w:rsidRPr="00A65CA5" w:rsidRDefault="00A65CA5" w:rsidP="00A65CA5">
      <w:pPr>
        <w:numPr>
          <w:ilvl w:val="1"/>
          <w:numId w:val="9"/>
        </w:numPr>
      </w:pPr>
      <w:r w:rsidRPr="00A65CA5">
        <w:rPr>
          <w:b/>
          <w:bCs/>
        </w:rPr>
        <w:t>Mah</w:t>
      </w:r>
      <w:r w:rsidR="00C06428">
        <w:rPr>
          <w:b/>
          <w:bCs/>
        </w:rPr>
        <w:t>moud</w:t>
      </w:r>
      <w:r w:rsidRPr="00A65CA5">
        <w:rPr>
          <w:b/>
          <w:bCs/>
        </w:rPr>
        <w:t xml:space="preserve"> Ibrahim Farouk</w:t>
      </w:r>
    </w:p>
    <w:p w14:paraId="0927F98C" w14:textId="77777777" w:rsidR="00A65CA5" w:rsidRPr="00A65CA5" w:rsidRDefault="00A65CA5" w:rsidP="00A65CA5">
      <w:pPr>
        <w:numPr>
          <w:ilvl w:val="0"/>
          <w:numId w:val="9"/>
        </w:numPr>
      </w:pPr>
      <w:r w:rsidRPr="00A65CA5">
        <w:rPr>
          <w:b/>
          <w:bCs/>
        </w:rPr>
        <w:t>User Interface &amp; Visualization Team</w:t>
      </w:r>
      <w:r w:rsidRPr="00A65CA5">
        <w:br/>
      </w:r>
      <w:r w:rsidRPr="00A65CA5">
        <w:rPr>
          <w:i/>
          <w:iCs/>
        </w:rPr>
        <w:t xml:space="preserve">Handles the design and implementation of the initial </w:t>
      </w:r>
      <w:proofErr w:type="spellStart"/>
      <w:r w:rsidRPr="00A65CA5">
        <w:rPr>
          <w:i/>
          <w:iCs/>
        </w:rPr>
        <w:t>Streamlit</w:t>
      </w:r>
      <w:proofErr w:type="spellEnd"/>
      <w:r w:rsidRPr="00A65CA5">
        <w:rPr>
          <w:i/>
          <w:iCs/>
        </w:rPr>
        <w:t xml:space="preserve"> application interface and future dashboard development in </w:t>
      </w:r>
      <w:proofErr w:type="spellStart"/>
      <w:r w:rsidRPr="00A65CA5">
        <w:rPr>
          <w:i/>
          <w:iCs/>
        </w:rPr>
        <w:t>Streamlit</w:t>
      </w:r>
      <w:proofErr w:type="spellEnd"/>
      <w:r w:rsidRPr="00A65CA5">
        <w:rPr>
          <w:i/>
          <w:iCs/>
        </w:rPr>
        <w:t xml:space="preserve"> or Power BI.</w:t>
      </w:r>
      <w:r w:rsidRPr="00A65CA5">
        <w:br/>
      </w:r>
      <w:r w:rsidRPr="00A65CA5">
        <w:rPr>
          <w:b/>
          <w:bCs/>
        </w:rPr>
        <w:t>Members:</w:t>
      </w:r>
    </w:p>
    <w:p w14:paraId="5D9D1A31" w14:textId="77777777" w:rsidR="00A65CA5" w:rsidRPr="00A65CA5" w:rsidRDefault="00A65CA5" w:rsidP="00A65CA5">
      <w:pPr>
        <w:numPr>
          <w:ilvl w:val="1"/>
          <w:numId w:val="9"/>
        </w:numPr>
      </w:pPr>
      <w:r w:rsidRPr="00A65CA5">
        <w:rPr>
          <w:b/>
          <w:bCs/>
        </w:rPr>
        <w:t>Omar Abdelaal Bakr</w:t>
      </w:r>
    </w:p>
    <w:p w14:paraId="6F02BBB0" w14:textId="77777777" w:rsidR="00A65CA5" w:rsidRPr="00A65CA5" w:rsidRDefault="00A65CA5" w:rsidP="00A65CA5">
      <w:pPr>
        <w:numPr>
          <w:ilvl w:val="1"/>
          <w:numId w:val="9"/>
        </w:numPr>
      </w:pPr>
      <w:r w:rsidRPr="00A65CA5">
        <w:rPr>
          <w:b/>
          <w:bCs/>
        </w:rPr>
        <w:t>Abdullah Mahmoud Fathy</w:t>
      </w:r>
    </w:p>
    <w:p w14:paraId="56E752BC" w14:textId="77777777" w:rsidR="00A65CA5" w:rsidRPr="00A65CA5" w:rsidRDefault="00A65CA5" w:rsidP="00A65CA5">
      <w:r w:rsidRPr="00A65CA5">
        <w:pict w14:anchorId="3D3239BA">
          <v:rect id="_x0000_i1109" style="width:0;height:1.5pt" o:hralign="center" o:hrstd="t" o:hr="t" fillcolor="#a0a0a0" stroked="f"/>
        </w:pict>
      </w:r>
    </w:p>
    <w:p w14:paraId="035DE39F" w14:textId="77777777" w:rsidR="00A65CA5" w:rsidRPr="00A65CA5" w:rsidRDefault="00A65CA5" w:rsidP="00A65CA5">
      <w:pPr>
        <w:rPr>
          <w:b/>
          <w:bCs/>
        </w:rPr>
      </w:pPr>
      <w:r w:rsidRPr="00A65CA5">
        <w:rPr>
          <w:b/>
          <w:bCs/>
        </w:rPr>
        <w:t>Supervision and Guidance</w:t>
      </w:r>
    </w:p>
    <w:p w14:paraId="35C75AED" w14:textId="002EC400" w:rsidR="00A65CA5" w:rsidRPr="00A65CA5" w:rsidRDefault="001052E5" w:rsidP="00A65CA5">
      <w:pPr>
        <w:numPr>
          <w:ilvl w:val="0"/>
          <w:numId w:val="10"/>
        </w:numPr>
      </w:pPr>
      <w:r>
        <w:rPr>
          <w:b/>
          <w:bCs/>
        </w:rPr>
        <w:t>Kirolos</w:t>
      </w:r>
      <w:r w:rsidR="00A65CA5" w:rsidRPr="00A65CA5">
        <w:t xml:space="preserve"> – </w:t>
      </w:r>
      <w:r w:rsidR="00A65CA5" w:rsidRPr="00A65CA5">
        <w:rPr>
          <w:i/>
          <w:iCs/>
        </w:rPr>
        <w:t>Academic Supervisor / Project Advisor</w:t>
      </w:r>
      <w:r w:rsidR="00A65CA5" w:rsidRPr="00A65CA5">
        <w:br/>
        <w:t>Provides technical guidance, ensures research and ethical standards are met, and oversees project deliverables.</w:t>
      </w:r>
    </w:p>
    <w:p w14:paraId="3BF81901" w14:textId="77777777" w:rsidR="00A65CA5" w:rsidRPr="00A65CA5" w:rsidRDefault="00A65CA5" w:rsidP="00A65CA5">
      <w:pPr>
        <w:rPr>
          <w:b/>
          <w:bCs/>
        </w:rPr>
      </w:pPr>
      <w:r w:rsidRPr="00A65CA5">
        <w:rPr>
          <w:b/>
          <w:bCs/>
        </w:rPr>
        <w:lastRenderedPageBreak/>
        <w:t>Data Provider</w:t>
      </w:r>
    </w:p>
    <w:p w14:paraId="0A2A8AC1" w14:textId="77FBB0EA" w:rsidR="001052E5" w:rsidRDefault="00A65CA5" w:rsidP="001052E5">
      <w:pPr>
        <w:numPr>
          <w:ilvl w:val="0"/>
          <w:numId w:val="11"/>
        </w:numPr>
      </w:pPr>
      <w:proofErr w:type="spellStart"/>
      <w:r w:rsidRPr="00A65CA5">
        <w:rPr>
          <w:b/>
          <w:bCs/>
        </w:rPr>
        <w:t>SyntheticMass</w:t>
      </w:r>
      <w:proofErr w:type="spellEnd"/>
      <w:r w:rsidRPr="00A65CA5">
        <w:rPr>
          <w:b/>
          <w:bCs/>
        </w:rPr>
        <w:t xml:space="preserve"> Project (MITRE Corporation)</w:t>
      </w:r>
      <w:r w:rsidRPr="00A65CA5">
        <w:br/>
        <w:t xml:space="preserve">Provides a publicly available </w:t>
      </w:r>
      <w:r w:rsidRPr="00A65CA5">
        <w:rPr>
          <w:b/>
          <w:bCs/>
        </w:rPr>
        <w:t>synthetic healthcare dataset</w:t>
      </w:r>
      <w:r w:rsidRPr="00A65CA5">
        <w:t xml:space="preserve"> that simulates realistic patient data while preserving privacy</w:t>
      </w:r>
      <w:r>
        <w:t>.</w:t>
      </w:r>
    </w:p>
    <w:p w14:paraId="71EF30B0" w14:textId="2B166FD3" w:rsidR="001052E5" w:rsidRPr="00844D98" w:rsidRDefault="001052E5" w:rsidP="001052E5">
      <w:r w:rsidRPr="00844D98">
        <w:pict w14:anchorId="002BCAF9">
          <v:rect id="_x0000_i1118" style="width:0;height:1.5pt" o:hralign="center" o:hrstd="t" o:hr="t" fillcolor="#a0a0a0" stroked="f"/>
        </w:pict>
      </w:r>
    </w:p>
    <w:p w14:paraId="783B13C0" w14:textId="0B27AFD6" w:rsidR="00844D98" w:rsidRPr="00844D98" w:rsidRDefault="00A65CA5" w:rsidP="00844D98">
      <w:pPr>
        <w:rPr>
          <w:b/>
          <w:bCs/>
        </w:rPr>
      </w:pPr>
      <w:r>
        <w:rPr>
          <w:b/>
          <w:bCs/>
        </w:rPr>
        <w:t>4</w:t>
      </w:r>
      <w:r w:rsidR="00844D98" w:rsidRPr="00844D98">
        <w:rPr>
          <w:b/>
          <w:bCs/>
        </w:rPr>
        <w:t>. Methodology and Milestones</w:t>
      </w:r>
    </w:p>
    <w:p w14:paraId="0D71A0F8" w14:textId="77777777" w:rsidR="00844D98" w:rsidRPr="00844D98" w:rsidRDefault="00844D98" w:rsidP="00844D98">
      <w:pPr>
        <w:rPr>
          <w:b/>
          <w:bCs/>
        </w:rPr>
      </w:pPr>
      <w:r w:rsidRPr="00844D98">
        <w:rPr>
          <w:b/>
          <w:bCs/>
        </w:rPr>
        <w:t>Milestone 1: Data Collection &amp; System Design</w:t>
      </w:r>
    </w:p>
    <w:p w14:paraId="5B38F314" w14:textId="77777777" w:rsidR="00844D98" w:rsidRPr="00844D98" w:rsidRDefault="00844D98" w:rsidP="00844D98">
      <w:r w:rsidRPr="00844D98">
        <w:rPr>
          <w:b/>
          <w:bCs/>
        </w:rPr>
        <w:t>Objective:</w:t>
      </w:r>
      <w:r w:rsidRPr="00844D98">
        <w:br/>
        <w:t>Gather and prepare high-quality medical data and design the system’s database structure.</w:t>
      </w:r>
    </w:p>
    <w:p w14:paraId="32D22DD1" w14:textId="77777777" w:rsidR="00844D98" w:rsidRPr="00844D98" w:rsidRDefault="00844D98" w:rsidP="00844D98">
      <w:r w:rsidRPr="00844D98">
        <w:rPr>
          <w:b/>
          <w:bCs/>
        </w:rPr>
        <w:t>Activities:</w:t>
      </w:r>
    </w:p>
    <w:p w14:paraId="443485D0" w14:textId="77777777" w:rsidR="00844D98" w:rsidRPr="00844D98" w:rsidRDefault="00844D98" w:rsidP="00844D98">
      <w:pPr>
        <w:numPr>
          <w:ilvl w:val="0"/>
          <w:numId w:val="2"/>
        </w:numPr>
      </w:pPr>
      <w:r w:rsidRPr="00844D98">
        <w:t xml:space="preserve">Use </w:t>
      </w:r>
      <w:proofErr w:type="spellStart"/>
      <w:r w:rsidRPr="00844D98">
        <w:rPr>
          <w:b/>
          <w:bCs/>
        </w:rPr>
        <w:t>SyntheticMass</w:t>
      </w:r>
      <w:proofErr w:type="spellEnd"/>
      <w:r w:rsidRPr="00844D98">
        <w:t xml:space="preserve"> data to simulate patient demographics, medical history, lab results, and other relevant records.</w:t>
      </w:r>
    </w:p>
    <w:p w14:paraId="2DFE6311" w14:textId="77777777" w:rsidR="00844D98" w:rsidRPr="00844D98" w:rsidRDefault="00844D98" w:rsidP="00844D98">
      <w:pPr>
        <w:numPr>
          <w:ilvl w:val="0"/>
          <w:numId w:val="2"/>
        </w:numPr>
      </w:pPr>
      <w:r w:rsidRPr="00844D98">
        <w:t>Clean and preprocess the data to handle missing values, duplicates, and inconsistent formats.</w:t>
      </w:r>
    </w:p>
    <w:p w14:paraId="132B493D" w14:textId="77777777" w:rsidR="00844D98" w:rsidRPr="00844D98" w:rsidRDefault="00844D98" w:rsidP="00844D98">
      <w:pPr>
        <w:numPr>
          <w:ilvl w:val="0"/>
          <w:numId w:val="2"/>
        </w:numPr>
      </w:pPr>
      <w:r w:rsidRPr="00844D98">
        <w:t>Engineer additional features such as symptom severity scores, comorbidity indicators, and risk factors.</w:t>
      </w:r>
    </w:p>
    <w:p w14:paraId="7EA55643" w14:textId="77777777" w:rsidR="00844D98" w:rsidRPr="00844D98" w:rsidRDefault="00844D98" w:rsidP="00844D98">
      <w:pPr>
        <w:numPr>
          <w:ilvl w:val="0"/>
          <w:numId w:val="2"/>
        </w:numPr>
      </w:pPr>
      <w:r w:rsidRPr="00844D98">
        <w:t xml:space="preserve">Design the </w:t>
      </w:r>
      <w:r w:rsidRPr="00844D98">
        <w:rPr>
          <w:b/>
          <w:bCs/>
        </w:rPr>
        <w:t>Entity Relationship Diagram (</w:t>
      </w:r>
      <w:proofErr w:type="gramStart"/>
      <w:r w:rsidRPr="00844D98">
        <w:rPr>
          <w:b/>
          <w:bCs/>
        </w:rPr>
        <w:t>ERD)</w:t>
      </w:r>
      <w:r w:rsidRPr="00844D98">
        <w:t xml:space="preserve"> —</w:t>
      </w:r>
      <w:proofErr w:type="gramEnd"/>
      <w:r w:rsidRPr="00844D98">
        <w:t xml:space="preserve"> as created during this phase — to visualize how different data entities such as patients, encounters, medications, and procedures are interlinked.</w:t>
      </w:r>
    </w:p>
    <w:p w14:paraId="27EB55E2" w14:textId="77777777" w:rsidR="00844D98" w:rsidRPr="00844D98" w:rsidRDefault="00844D98" w:rsidP="00844D98">
      <w:pPr>
        <w:numPr>
          <w:ilvl w:val="0"/>
          <w:numId w:val="2"/>
        </w:numPr>
      </w:pPr>
      <w:r w:rsidRPr="00844D98">
        <w:t>Build a master dataset that combines all patient information in a structured form for model training.</w:t>
      </w:r>
    </w:p>
    <w:p w14:paraId="0A4A773A" w14:textId="77777777" w:rsidR="00844D98" w:rsidRPr="00844D98" w:rsidRDefault="00844D98" w:rsidP="00844D98">
      <w:r w:rsidRPr="00844D98">
        <w:rPr>
          <w:b/>
          <w:bCs/>
        </w:rPr>
        <w:t>Deliverables:</w:t>
      </w:r>
    </w:p>
    <w:p w14:paraId="65CCA16B" w14:textId="77777777" w:rsidR="00844D98" w:rsidRPr="00844D98" w:rsidRDefault="00844D98" w:rsidP="00844D98">
      <w:pPr>
        <w:numPr>
          <w:ilvl w:val="0"/>
          <w:numId w:val="3"/>
        </w:numPr>
      </w:pPr>
      <w:r w:rsidRPr="00844D98">
        <w:t>Clean, integrated synthetic dataset.</w:t>
      </w:r>
    </w:p>
    <w:p w14:paraId="76596C4C" w14:textId="1FBA8D34" w:rsidR="00844D98" w:rsidRPr="00844D98" w:rsidRDefault="00844D98" w:rsidP="00844D98">
      <w:pPr>
        <w:numPr>
          <w:ilvl w:val="0"/>
          <w:numId w:val="3"/>
        </w:numPr>
      </w:pPr>
      <w:r w:rsidRPr="00844D98">
        <w:t>ERD describing the database relationships.</w:t>
      </w:r>
    </w:p>
    <w:p w14:paraId="5F9C8510" w14:textId="3152B611" w:rsidR="00844D98" w:rsidRDefault="00844D98" w:rsidP="00844D98">
      <w:pPr>
        <w:numPr>
          <w:ilvl w:val="0"/>
          <w:numId w:val="3"/>
        </w:numPr>
      </w:pPr>
      <w:r w:rsidRPr="00844D98">
        <w:t>Documentation of the schema and feature descriptions.</w:t>
      </w:r>
    </w:p>
    <w:p w14:paraId="12A98E8E" w14:textId="5E6400BA" w:rsidR="00844D98" w:rsidRPr="00844D98" w:rsidRDefault="00844D98" w:rsidP="00844D98">
      <w:r>
        <w:rPr>
          <w:noProof/>
        </w:rPr>
        <w:lastRenderedPageBreak/>
        <w:drawing>
          <wp:anchor distT="0" distB="0" distL="114300" distR="114300" simplePos="0" relativeHeight="251658240" behindDoc="1" locked="0" layoutInCell="1" allowOverlap="1" wp14:anchorId="487ED24B" wp14:editId="3FDFBE28">
            <wp:simplePos x="0" y="0"/>
            <wp:positionH relativeFrom="margin">
              <wp:align>right</wp:align>
            </wp:positionH>
            <wp:positionV relativeFrom="paragraph">
              <wp:posOffset>257175</wp:posOffset>
            </wp:positionV>
            <wp:extent cx="5935980" cy="3767455"/>
            <wp:effectExtent l="0" t="0" r="7620" b="4445"/>
            <wp:wrapThrough wrapText="bothSides">
              <wp:wrapPolygon edited="0">
                <wp:start x="0" y="0"/>
                <wp:lineTo x="0" y="21516"/>
                <wp:lineTo x="21558" y="21516"/>
                <wp:lineTo x="21558" y="0"/>
                <wp:lineTo x="0" y="0"/>
              </wp:wrapPolygon>
            </wp:wrapThrough>
            <wp:docPr id="77921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14117" name="Picture 779214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5980" cy="3767455"/>
                    </a:xfrm>
                    <a:prstGeom prst="rect">
                      <a:avLst/>
                    </a:prstGeom>
                  </pic:spPr>
                </pic:pic>
              </a:graphicData>
            </a:graphic>
            <wp14:sizeRelH relativeFrom="margin">
              <wp14:pctWidth>0</wp14:pctWidth>
            </wp14:sizeRelH>
            <wp14:sizeRelV relativeFrom="margin">
              <wp14:pctHeight>0</wp14:pctHeight>
            </wp14:sizeRelV>
          </wp:anchor>
        </w:drawing>
      </w:r>
      <w:r w:rsidRPr="00844D98">
        <w:rPr>
          <w:b/>
          <w:bCs/>
        </w:rPr>
        <w:t>ERD LINK:</w:t>
      </w:r>
      <w:r>
        <w:t xml:space="preserve"> </w:t>
      </w:r>
      <w:hyperlink r:id="rId7" w:history="1">
        <w:r w:rsidRPr="00AE5B49">
          <w:rPr>
            <w:rStyle w:val="Hyperlink"/>
          </w:rPr>
          <w:t>https://dbdiagram.io/d/Copy-of-Untitled-Diagram-690660c36735e11170cb7f31</w:t>
        </w:r>
      </w:hyperlink>
    </w:p>
    <w:p w14:paraId="0DCEABF7" w14:textId="77777777" w:rsidR="00844D98" w:rsidRPr="00844D98" w:rsidRDefault="00844D98" w:rsidP="00844D98">
      <w:pPr>
        <w:rPr>
          <w:b/>
          <w:bCs/>
        </w:rPr>
      </w:pPr>
      <w:r w:rsidRPr="00844D98">
        <w:rPr>
          <w:b/>
          <w:bCs/>
        </w:rPr>
        <w:t>Milestone 2: Model Development &amp; Recommendation Engine</w:t>
      </w:r>
    </w:p>
    <w:p w14:paraId="4CA7D60E" w14:textId="77777777" w:rsidR="00844D98" w:rsidRPr="00844D98" w:rsidRDefault="00844D98" w:rsidP="00844D98">
      <w:r w:rsidRPr="00844D98">
        <w:rPr>
          <w:b/>
          <w:bCs/>
        </w:rPr>
        <w:t>Objective:</w:t>
      </w:r>
      <w:r w:rsidRPr="00844D98">
        <w:br/>
        <w:t>Build and evaluate a machine learning model that recommends possible diseases based on patient characteristics.</w:t>
      </w:r>
    </w:p>
    <w:p w14:paraId="5DCBC12F" w14:textId="77777777" w:rsidR="00844D98" w:rsidRPr="00844D98" w:rsidRDefault="00844D98" w:rsidP="00844D98">
      <w:r w:rsidRPr="00844D98">
        <w:rPr>
          <w:b/>
          <w:bCs/>
        </w:rPr>
        <w:t>Activities:</w:t>
      </w:r>
    </w:p>
    <w:p w14:paraId="6CBF09B4" w14:textId="77777777" w:rsidR="00844D98" w:rsidRPr="00844D98" w:rsidRDefault="00844D98" w:rsidP="00844D98">
      <w:pPr>
        <w:numPr>
          <w:ilvl w:val="0"/>
          <w:numId w:val="4"/>
        </w:numPr>
      </w:pPr>
      <w:r w:rsidRPr="00844D98">
        <w:t>Perform Exploratory Data Analysis (EDA) to identify correlations and patterns.</w:t>
      </w:r>
    </w:p>
    <w:p w14:paraId="77E4323A" w14:textId="77777777" w:rsidR="00844D98" w:rsidRPr="00844D98" w:rsidRDefault="00844D98" w:rsidP="00844D98">
      <w:pPr>
        <w:numPr>
          <w:ilvl w:val="0"/>
          <w:numId w:val="4"/>
        </w:numPr>
      </w:pPr>
      <w:r w:rsidRPr="00844D98">
        <w:t>Train and test multi-class and multi-label classification models for disease prediction.</w:t>
      </w:r>
    </w:p>
    <w:p w14:paraId="0867D462" w14:textId="77777777" w:rsidR="00844D98" w:rsidRPr="00844D98" w:rsidRDefault="00844D98" w:rsidP="00844D98">
      <w:pPr>
        <w:numPr>
          <w:ilvl w:val="0"/>
          <w:numId w:val="4"/>
        </w:numPr>
      </w:pPr>
      <w:r w:rsidRPr="00844D98">
        <w:t>Implement a recommendation system that outputs the top probable diseases per patient.</w:t>
      </w:r>
    </w:p>
    <w:p w14:paraId="124B6A14" w14:textId="77777777" w:rsidR="00844D98" w:rsidRPr="00844D98" w:rsidRDefault="00844D98" w:rsidP="00844D98">
      <w:pPr>
        <w:numPr>
          <w:ilvl w:val="0"/>
          <w:numId w:val="4"/>
        </w:numPr>
      </w:pPr>
      <w:r w:rsidRPr="00844D98">
        <w:t>Evaluate performance using accuracy, precision, recall, and F1-score.</w:t>
      </w:r>
    </w:p>
    <w:p w14:paraId="723136C3" w14:textId="77777777" w:rsidR="00844D98" w:rsidRPr="00844D98" w:rsidRDefault="00844D98" w:rsidP="00844D98">
      <w:pPr>
        <w:numPr>
          <w:ilvl w:val="0"/>
          <w:numId w:val="4"/>
        </w:numPr>
      </w:pPr>
      <w:r w:rsidRPr="00844D98">
        <w:t>Add explainability techniques to highlight key features influencing predictions.</w:t>
      </w:r>
    </w:p>
    <w:p w14:paraId="650ECB34" w14:textId="77777777" w:rsidR="00844D98" w:rsidRPr="00844D98" w:rsidRDefault="00844D98" w:rsidP="00844D98">
      <w:r w:rsidRPr="00844D98">
        <w:rPr>
          <w:b/>
          <w:bCs/>
        </w:rPr>
        <w:t>Deliverables:</w:t>
      </w:r>
    </w:p>
    <w:p w14:paraId="0396672E" w14:textId="77777777" w:rsidR="00844D98" w:rsidRPr="00844D98" w:rsidRDefault="00844D98" w:rsidP="00844D98">
      <w:pPr>
        <w:numPr>
          <w:ilvl w:val="0"/>
          <w:numId w:val="5"/>
        </w:numPr>
      </w:pPr>
      <w:r w:rsidRPr="00844D98">
        <w:t>Trained and validated recommendation model.</w:t>
      </w:r>
    </w:p>
    <w:p w14:paraId="3C0108A8" w14:textId="77777777" w:rsidR="00844D98" w:rsidRPr="00844D98" w:rsidRDefault="00844D98" w:rsidP="00844D98">
      <w:pPr>
        <w:numPr>
          <w:ilvl w:val="0"/>
          <w:numId w:val="5"/>
        </w:numPr>
      </w:pPr>
      <w:r w:rsidRPr="00844D98">
        <w:lastRenderedPageBreak/>
        <w:t>Model evaluation and explainability reports.</w:t>
      </w:r>
    </w:p>
    <w:p w14:paraId="0EB5F0AC" w14:textId="77777777" w:rsidR="00844D98" w:rsidRPr="00844D98" w:rsidRDefault="00844D98" w:rsidP="00844D98">
      <w:pPr>
        <w:numPr>
          <w:ilvl w:val="0"/>
          <w:numId w:val="5"/>
        </w:numPr>
      </w:pPr>
      <w:r w:rsidRPr="00844D98">
        <w:t>Codebase for reproducibility and analysis.</w:t>
      </w:r>
    </w:p>
    <w:p w14:paraId="74DEAF94" w14:textId="77777777" w:rsidR="00844D98" w:rsidRPr="00844D98" w:rsidRDefault="00844D98" w:rsidP="00844D98">
      <w:r w:rsidRPr="00844D98">
        <w:pict w14:anchorId="37DFB731">
          <v:rect id="_x0000_i1077" style="width:0;height:1.5pt" o:hralign="center" o:hrstd="t" o:hr="t" fillcolor="#a0a0a0" stroked="f"/>
        </w:pict>
      </w:r>
    </w:p>
    <w:p w14:paraId="1E02AA58" w14:textId="77777777" w:rsidR="00844D98" w:rsidRPr="00844D98" w:rsidRDefault="00844D98" w:rsidP="00844D98">
      <w:pPr>
        <w:rPr>
          <w:b/>
          <w:bCs/>
        </w:rPr>
      </w:pPr>
      <w:r w:rsidRPr="00844D98">
        <w:rPr>
          <w:b/>
          <w:bCs/>
        </w:rPr>
        <w:t>Milestone 3: Deployment &amp; Visualization</w:t>
      </w:r>
    </w:p>
    <w:p w14:paraId="674DA2E5" w14:textId="77777777" w:rsidR="00844D98" w:rsidRPr="00844D98" w:rsidRDefault="00844D98" w:rsidP="00844D98">
      <w:r w:rsidRPr="00844D98">
        <w:rPr>
          <w:b/>
          <w:bCs/>
        </w:rPr>
        <w:t>Objective:</w:t>
      </w:r>
      <w:r w:rsidRPr="00844D98">
        <w:br/>
        <w:t>Deploy the AI model with an interactive interface and build visual tools for insights.</w:t>
      </w:r>
    </w:p>
    <w:p w14:paraId="286F1C7C" w14:textId="77777777" w:rsidR="00844D98" w:rsidRPr="00844D98" w:rsidRDefault="00844D98" w:rsidP="00844D98">
      <w:r w:rsidRPr="00844D98">
        <w:rPr>
          <w:b/>
          <w:bCs/>
        </w:rPr>
        <w:t>Activities:</w:t>
      </w:r>
    </w:p>
    <w:p w14:paraId="49A48D19" w14:textId="77777777" w:rsidR="00844D98" w:rsidRPr="00844D98" w:rsidRDefault="00844D98" w:rsidP="00844D98">
      <w:pPr>
        <w:numPr>
          <w:ilvl w:val="0"/>
          <w:numId w:val="6"/>
        </w:numPr>
      </w:pPr>
      <w:r w:rsidRPr="00844D98">
        <w:t xml:space="preserve">Develop an initial </w:t>
      </w:r>
      <w:proofErr w:type="spellStart"/>
      <w:r w:rsidRPr="00844D98">
        <w:rPr>
          <w:b/>
          <w:bCs/>
        </w:rPr>
        <w:t>Streamlit</w:t>
      </w:r>
      <w:proofErr w:type="spellEnd"/>
      <w:r w:rsidRPr="00844D98">
        <w:rPr>
          <w:b/>
          <w:bCs/>
        </w:rPr>
        <w:t>-based web UI</w:t>
      </w:r>
      <w:r w:rsidRPr="00844D98">
        <w:t>, allowing users to upload patient data and view disease predictions.</w:t>
      </w:r>
    </w:p>
    <w:p w14:paraId="48C5DFEF" w14:textId="77777777" w:rsidR="00844D98" w:rsidRPr="00844D98" w:rsidRDefault="00844D98" w:rsidP="00844D98">
      <w:pPr>
        <w:numPr>
          <w:ilvl w:val="0"/>
          <w:numId w:val="6"/>
        </w:numPr>
      </w:pPr>
      <w:r w:rsidRPr="00844D98">
        <w:t>Integrate the model for real-time recommendations.</w:t>
      </w:r>
    </w:p>
    <w:p w14:paraId="6A2CA438" w14:textId="77777777" w:rsidR="00844D98" w:rsidRPr="00844D98" w:rsidRDefault="00844D98" w:rsidP="00844D98">
      <w:pPr>
        <w:numPr>
          <w:ilvl w:val="0"/>
          <w:numId w:val="6"/>
        </w:numPr>
      </w:pPr>
      <w:r w:rsidRPr="00844D98">
        <w:t xml:space="preserve">Design plans for a </w:t>
      </w:r>
      <w:r w:rsidRPr="00844D98">
        <w:rPr>
          <w:b/>
          <w:bCs/>
        </w:rPr>
        <w:t>dashboard</w:t>
      </w:r>
      <w:r w:rsidRPr="00844D98">
        <w:t xml:space="preserve"> (to be developed either in </w:t>
      </w:r>
      <w:r w:rsidRPr="00844D98">
        <w:rPr>
          <w:b/>
          <w:bCs/>
        </w:rPr>
        <w:t>Power BI</w:t>
      </w:r>
      <w:r w:rsidRPr="00844D98">
        <w:t xml:space="preserve"> or </w:t>
      </w:r>
      <w:proofErr w:type="spellStart"/>
      <w:r w:rsidRPr="00844D98">
        <w:rPr>
          <w:b/>
          <w:bCs/>
        </w:rPr>
        <w:t>Streamlit</w:t>
      </w:r>
      <w:proofErr w:type="spellEnd"/>
      <w:r w:rsidRPr="00844D98">
        <w:t>) to visualize key metrics such as disease frequency, patient distribution, and model performance.</w:t>
      </w:r>
    </w:p>
    <w:p w14:paraId="4DA4F4B9" w14:textId="77777777" w:rsidR="00844D98" w:rsidRPr="00844D98" w:rsidRDefault="00844D98" w:rsidP="00844D98">
      <w:pPr>
        <w:numPr>
          <w:ilvl w:val="0"/>
          <w:numId w:val="6"/>
        </w:numPr>
      </w:pPr>
      <w:r w:rsidRPr="00844D98">
        <w:t>Include alert mechanisms for high-risk cases.</w:t>
      </w:r>
    </w:p>
    <w:p w14:paraId="4C4D4B20" w14:textId="77777777" w:rsidR="00844D98" w:rsidRPr="00844D98" w:rsidRDefault="00844D98" w:rsidP="00844D98">
      <w:r w:rsidRPr="00844D98">
        <w:rPr>
          <w:b/>
          <w:bCs/>
        </w:rPr>
        <w:t>Deliverables:</w:t>
      </w:r>
    </w:p>
    <w:p w14:paraId="4C47F65F" w14:textId="77777777" w:rsidR="00844D98" w:rsidRPr="00844D98" w:rsidRDefault="00844D98" w:rsidP="00844D98">
      <w:pPr>
        <w:numPr>
          <w:ilvl w:val="0"/>
          <w:numId w:val="7"/>
        </w:numPr>
      </w:pPr>
      <w:r w:rsidRPr="00844D98">
        <w:t xml:space="preserve">Initial </w:t>
      </w:r>
      <w:proofErr w:type="spellStart"/>
      <w:r w:rsidRPr="00844D98">
        <w:t>Streamlit</w:t>
      </w:r>
      <w:proofErr w:type="spellEnd"/>
      <w:r w:rsidRPr="00844D98">
        <w:t xml:space="preserve"> UI prototype.</w:t>
      </w:r>
    </w:p>
    <w:p w14:paraId="7FC37BFD" w14:textId="77777777" w:rsidR="00844D98" w:rsidRPr="00844D98" w:rsidRDefault="00844D98" w:rsidP="00844D98">
      <w:pPr>
        <w:numPr>
          <w:ilvl w:val="0"/>
          <w:numId w:val="7"/>
        </w:numPr>
      </w:pPr>
      <w:r w:rsidRPr="00844D98">
        <w:t>Plans and mockups for a full-featured analytical dashboard.</w:t>
      </w:r>
    </w:p>
    <w:p w14:paraId="0978A52E" w14:textId="38BA2410" w:rsidR="00844D98" w:rsidRDefault="00844D98" w:rsidP="00844D98">
      <w:pPr>
        <w:numPr>
          <w:ilvl w:val="0"/>
          <w:numId w:val="7"/>
        </w:numPr>
      </w:pPr>
      <w:r w:rsidRPr="00844D98">
        <w:t>Demonstration-ready deployment of the model.</w:t>
      </w:r>
    </w:p>
    <w:p w14:paraId="74658A62" w14:textId="10B9B84B" w:rsidR="00844D98" w:rsidRPr="00844D98" w:rsidRDefault="00844D98" w:rsidP="00A65CA5">
      <w:pPr>
        <w:tabs>
          <w:tab w:val="num" w:pos="720"/>
        </w:tabs>
      </w:pPr>
      <w:r>
        <w:rPr>
          <w:noProof/>
        </w:rPr>
        <w:drawing>
          <wp:inline distT="0" distB="0" distL="0" distR="0" wp14:anchorId="2CB338E2" wp14:editId="155B8694">
            <wp:extent cx="5943600" cy="2795270"/>
            <wp:effectExtent l="0" t="0" r="0" b="5080"/>
            <wp:docPr id="15546932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93246"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p w14:paraId="767AC60A" w14:textId="55DC22D9" w:rsidR="00844D98" w:rsidRPr="00844D98" w:rsidRDefault="00A65CA5" w:rsidP="00844D98">
      <w:pPr>
        <w:rPr>
          <w:b/>
          <w:bCs/>
        </w:rPr>
      </w:pPr>
      <w:r>
        <w:rPr>
          <w:b/>
          <w:bCs/>
        </w:rPr>
        <w:lastRenderedPageBreak/>
        <w:t>5</w:t>
      </w:r>
      <w:r w:rsidR="00844D98" w:rsidRPr="00844D98">
        <w:rPr>
          <w:b/>
          <w:bCs/>
        </w:rPr>
        <w:t>. Expected Outcomes</w:t>
      </w:r>
    </w:p>
    <w:p w14:paraId="5F0C51F6" w14:textId="77777777" w:rsidR="00844D98" w:rsidRPr="00844D98" w:rsidRDefault="00844D98" w:rsidP="00844D98">
      <w:r w:rsidRPr="00844D98">
        <w:t>By the end of this project, we expect to deliver:</w:t>
      </w:r>
    </w:p>
    <w:p w14:paraId="76B12C98" w14:textId="77777777" w:rsidR="00844D98" w:rsidRPr="00844D98" w:rsidRDefault="00844D98" w:rsidP="00844D98">
      <w:pPr>
        <w:numPr>
          <w:ilvl w:val="0"/>
          <w:numId w:val="8"/>
        </w:numPr>
      </w:pPr>
      <w:r w:rsidRPr="00844D98">
        <w:t>An AI-powered disease diagnosis recommendation system built on synthetic, privacy-safe data.</w:t>
      </w:r>
    </w:p>
    <w:p w14:paraId="0608C872" w14:textId="77777777" w:rsidR="00844D98" w:rsidRPr="00844D98" w:rsidRDefault="00844D98" w:rsidP="00844D98">
      <w:pPr>
        <w:numPr>
          <w:ilvl w:val="0"/>
          <w:numId w:val="8"/>
        </w:numPr>
      </w:pPr>
      <w:r w:rsidRPr="00844D98">
        <w:t>An interpretable, data-driven model that assists doctors in making faster, evidence-based decisions.</w:t>
      </w:r>
    </w:p>
    <w:p w14:paraId="19FE6F65" w14:textId="77777777" w:rsidR="00844D98" w:rsidRPr="00844D98" w:rsidRDefault="00844D98" w:rsidP="00844D98">
      <w:pPr>
        <w:numPr>
          <w:ilvl w:val="0"/>
          <w:numId w:val="8"/>
        </w:numPr>
      </w:pPr>
      <w:r w:rsidRPr="00844D98">
        <w:t xml:space="preserve">An initial working UI built in </w:t>
      </w:r>
      <w:proofErr w:type="spellStart"/>
      <w:r w:rsidRPr="00844D98">
        <w:t>Streamlit</w:t>
      </w:r>
      <w:proofErr w:type="spellEnd"/>
      <w:r w:rsidRPr="00844D98">
        <w:t xml:space="preserve"> and a roadmap for developing a comprehensive Power BI or </w:t>
      </w:r>
      <w:proofErr w:type="spellStart"/>
      <w:r w:rsidRPr="00844D98">
        <w:t>Streamlit</w:t>
      </w:r>
      <w:proofErr w:type="spellEnd"/>
      <w:r w:rsidRPr="00844D98">
        <w:t xml:space="preserve"> dashboard.</w:t>
      </w:r>
    </w:p>
    <w:p w14:paraId="51042F16" w14:textId="77777777" w:rsidR="00844D98" w:rsidRPr="00844D98" w:rsidRDefault="00844D98" w:rsidP="00844D98">
      <w:r w:rsidRPr="00844D98">
        <w:pict w14:anchorId="009D171C">
          <v:rect id="_x0000_i1079" style="width:0;height:1.5pt" o:hralign="center" o:hrstd="t" o:hr="t" fillcolor="#a0a0a0" stroked="f"/>
        </w:pict>
      </w:r>
    </w:p>
    <w:p w14:paraId="288F3E14" w14:textId="079CC116" w:rsidR="00844D98" w:rsidRPr="00844D98" w:rsidRDefault="00A65CA5" w:rsidP="00844D98">
      <w:pPr>
        <w:rPr>
          <w:b/>
          <w:bCs/>
        </w:rPr>
      </w:pPr>
      <w:r>
        <w:rPr>
          <w:b/>
          <w:bCs/>
        </w:rPr>
        <w:t>6</w:t>
      </w:r>
      <w:r w:rsidR="00844D98" w:rsidRPr="00844D98">
        <w:rPr>
          <w:b/>
          <w:bCs/>
        </w:rPr>
        <w:t>.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078"/>
        <w:gridCol w:w="4126"/>
      </w:tblGrid>
      <w:tr w:rsidR="00844D98" w:rsidRPr="00844D98" w14:paraId="2A3A4B6C" w14:textId="77777777">
        <w:trPr>
          <w:tblHeader/>
          <w:tblCellSpacing w:w="15" w:type="dxa"/>
        </w:trPr>
        <w:tc>
          <w:tcPr>
            <w:tcW w:w="0" w:type="auto"/>
            <w:vAlign w:val="center"/>
            <w:hideMark/>
          </w:tcPr>
          <w:p w14:paraId="1A4D4C00" w14:textId="77777777" w:rsidR="00844D98" w:rsidRPr="00844D98" w:rsidRDefault="00844D98" w:rsidP="00844D98">
            <w:pPr>
              <w:rPr>
                <w:b/>
                <w:bCs/>
              </w:rPr>
            </w:pPr>
            <w:r w:rsidRPr="00844D98">
              <w:rPr>
                <w:b/>
                <w:bCs/>
              </w:rPr>
              <w:t>Milestone</w:t>
            </w:r>
          </w:p>
        </w:tc>
        <w:tc>
          <w:tcPr>
            <w:tcW w:w="0" w:type="auto"/>
            <w:vAlign w:val="center"/>
            <w:hideMark/>
          </w:tcPr>
          <w:p w14:paraId="22696176" w14:textId="77777777" w:rsidR="00844D98" w:rsidRPr="00844D98" w:rsidRDefault="00844D98" w:rsidP="00844D98">
            <w:pPr>
              <w:rPr>
                <w:b/>
                <w:bCs/>
              </w:rPr>
            </w:pPr>
            <w:r w:rsidRPr="00844D98">
              <w:rPr>
                <w:b/>
                <w:bCs/>
              </w:rPr>
              <w:t>Description</w:t>
            </w:r>
          </w:p>
        </w:tc>
        <w:tc>
          <w:tcPr>
            <w:tcW w:w="0" w:type="auto"/>
            <w:vAlign w:val="center"/>
            <w:hideMark/>
          </w:tcPr>
          <w:p w14:paraId="3FCCADF4" w14:textId="77777777" w:rsidR="00844D98" w:rsidRPr="00844D98" w:rsidRDefault="00844D98" w:rsidP="00844D98">
            <w:pPr>
              <w:rPr>
                <w:b/>
                <w:bCs/>
              </w:rPr>
            </w:pPr>
            <w:r w:rsidRPr="00844D98">
              <w:rPr>
                <w:b/>
                <w:bCs/>
              </w:rPr>
              <w:t>Main Deliverables</w:t>
            </w:r>
          </w:p>
        </w:tc>
      </w:tr>
      <w:tr w:rsidR="00844D98" w:rsidRPr="00844D98" w14:paraId="7E85103A" w14:textId="77777777">
        <w:trPr>
          <w:tblCellSpacing w:w="15" w:type="dxa"/>
        </w:trPr>
        <w:tc>
          <w:tcPr>
            <w:tcW w:w="0" w:type="auto"/>
            <w:vAlign w:val="center"/>
            <w:hideMark/>
          </w:tcPr>
          <w:p w14:paraId="196C49A6" w14:textId="77777777" w:rsidR="00844D98" w:rsidRPr="00844D98" w:rsidRDefault="00844D98" w:rsidP="00844D98">
            <w:r w:rsidRPr="00844D98">
              <w:t>1</w:t>
            </w:r>
          </w:p>
        </w:tc>
        <w:tc>
          <w:tcPr>
            <w:tcW w:w="0" w:type="auto"/>
            <w:vAlign w:val="center"/>
            <w:hideMark/>
          </w:tcPr>
          <w:p w14:paraId="6A522FDB" w14:textId="77777777" w:rsidR="00844D98" w:rsidRPr="00844D98" w:rsidRDefault="00844D98" w:rsidP="00844D98">
            <w:r w:rsidRPr="00844D98">
              <w:t>Data Collection &amp; System Design</w:t>
            </w:r>
          </w:p>
        </w:tc>
        <w:tc>
          <w:tcPr>
            <w:tcW w:w="0" w:type="auto"/>
            <w:vAlign w:val="center"/>
            <w:hideMark/>
          </w:tcPr>
          <w:p w14:paraId="6E02DA7E" w14:textId="77777777" w:rsidR="00844D98" w:rsidRPr="00844D98" w:rsidRDefault="00844D98" w:rsidP="00844D98">
            <w:r w:rsidRPr="00844D98">
              <w:t>Synthetic dataset, ERD, documentation</w:t>
            </w:r>
          </w:p>
        </w:tc>
      </w:tr>
      <w:tr w:rsidR="00844D98" w:rsidRPr="00844D98" w14:paraId="086BDD72" w14:textId="77777777">
        <w:trPr>
          <w:tblCellSpacing w:w="15" w:type="dxa"/>
        </w:trPr>
        <w:tc>
          <w:tcPr>
            <w:tcW w:w="0" w:type="auto"/>
            <w:vAlign w:val="center"/>
            <w:hideMark/>
          </w:tcPr>
          <w:p w14:paraId="51CC7608" w14:textId="77777777" w:rsidR="00844D98" w:rsidRPr="00844D98" w:rsidRDefault="00844D98" w:rsidP="00844D98">
            <w:r w:rsidRPr="00844D98">
              <w:t>2</w:t>
            </w:r>
          </w:p>
        </w:tc>
        <w:tc>
          <w:tcPr>
            <w:tcW w:w="0" w:type="auto"/>
            <w:vAlign w:val="center"/>
            <w:hideMark/>
          </w:tcPr>
          <w:p w14:paraId="2BD8FF94" w14:textId="77777777" w:rsidR="00844D98" w:rsidRPr="00844D98" w:rsidRDefault="00844D98" w:rsidP="00844D98">
            <w:r w:rsidRPr="00844D98">
              <w:t>Model Development &amp; Recommendation Engine</w:t>
            </w:r>
          </w:p>
        </w:tc>
        <w:tc>
          <w:tcPr>
            <w:tcW w:w="0" w:type="auto"/>
            <w:vAlign w:val="center"/>
            <w:hideMark/>
          </w:tcPr>
          <w:p w14:paraId="3ED18F1B" w14:textId="77777777" w:rsidR="00844D98" w:rsidRPr="00844D98" w:rsidRDefault="00844D98" w:rsidP="00844D98">
            <w:r w:rsidRPr="00844D98">
              <w:t>Trained model, evaluation, explainability</w:t>
            </w:r>
          </w:p>
        </w:tc>
      </w:tr>
      <w:tr w:rsidR="00844D98" w:rsidRPr="00844D98" w14:paraId="0480CFD7" w14:textId="77777777">
        <w:trPr>
          <w:tblCellSpacing w:w="15" w:type="dxa"/>
        </w:trPr>
        <w:tc>
          <w:tcPr>
            <w:tcW w:w="0" w:type="auto"/>
            <w:vAlign w:val="center"/>
            <w:hideMark/>
          </w:tcPr>
          <w:p w14:paraId="2D1B21B3" w14:textId="77777777" w:rsidR="00844D98" w:rsidRPr="00844D98" w:rsidRDefault="00844D98" w:rsidP="00844D98">
            <w:r w:rsidRPr="00844D98">
              <w:t>3</w:t>
            </w:r>
          </w:p>
        </w:tc>
        <w:tc>
          <w:tcPr>
            <w:tcW w:w="0" w:type="auto"/>
            <w:vAlign w:val="center"/>
            <w:hideMark/>
          </w:tcPr>
          <w:p w14:paraId="04E8AE37" w14:textId="77777777" w:rsidR="00844D98" w:rsidRPr="00844D98" w:rsidRDefault="00844D98" w:rsidP="00844D98">
            <w:r w:rsidRPr="00844D98">
              <w:t>Deployment &amp; Visualization</w:t>
            </w:r>
          </w:p>
        </w:tc>
        <w:tc>
          <w:tcPr>
            <w:tcW w:w="0" w:type="auto"/>
            <w:vAlign w:val="center"/>
            <w:hideMark/>
          </w:tcPr>
          <w:p w14:paraId="6D7033D1" w14:textId="77777777" w:rsidR="00844D98" w:rsidRPr="00844D98" w:rsidRDefault="00844D98" w:rsidP="00844D98">
            <w:proofErr w:type="spellStart"/>
            <w:r w:rsidRPr="00844D98">
              <w:t>Streamlit</w:t>
            </w:r>
            <w:proofErr w:type="spellEnd"/>
            <w:r w:rsidRPr="00844D98">
              <w:t xml:space="preserve"> app (initial), dashboard plan, final demo</w:t>
            </w:r>
          </w:p>
        </w:tc>
      </w:tr>
    </w:tbl>
    <w:p w14:paraId="39D2FA37" w14:textId="67F85537" w:rsidR="00844D98" w:rsidRPr="00844D98" w:rsidRDefault="00844D98" w:rsidP="00A65CA5">
      <w:r w:rsidRPr="00844D98">
        <w:pict w14:anchorId="258C461F">
          <v:rect id="_x0000_i1080" style="width:0;height:1.5pt" o:hralign="center" o:hrstd="t" o:hr="t" fillcolor="#a0a0a0" stroked="f"/>
        </w:pict>
      </w:r>
      <w:r w:rsidR="00A65CA5">
        <w:t>7</w:t>
      </w:r>
      <w:r w:rsidRPr="00844D98">
        <w:rPr>
          <w:b/>
          <w:bCs/>
        </w:rPr>
        <w:t>. Conclusion</w:t>
      </w:r>
    </w:p>
    <w:p w14:paraId="6DD5D1FD" w14:textId="77777777" w:rsidR="00844D98" w:rsidRPr="00844D98" w:rsidRDefault="00844D98" w:rsidP="00844D98">
      <w:r w:rsidRPr="00844D98">
        <w:t xml:space="preserve">This project bridges the gap between artificial intelligence and healthcare expertise. Using </w:t>
      </w:r>
      <w:proofErr w:type="spellStart"/>
      <w:r w:rsidRPr="00844D98">
        <w:rPr>
          <w:b/>
          <w:bCs/>
        </w:rPr>
        <w:t>SyntheticMass</w:t>
      </w:r>
      <w:proofErr w:type="spellEnd"/>
      <w:r w:rsidRPr="00844D98">
        <w:rPr>
          <w:b/>
          <w:bCs/>
        </w:rPr>
        <w:t xml:space="preserve"> synthetic data</w:t>
      </w:r>
      <w:r w:rsidRPr="00844D98">
        <w:t>, the system ensures ethical and secure model development while maintaining clinical relevance.</w:t>
      </w:r>
      <w:r w:rsidRPr="00844D98">
        <w:br/>
        <w:t>Through data-driven insights, explainable AI, and interactive visualization, this system aims to become a valuable decision-support tool for healthcare professionals — improving diagnostic efficiency and patient care quality.</w:t>
      </w:r>
    </w:p>
    <w:p w14:paraId="042F20C3" w14:textId="77777777" w:rsidR="00844D98" w:rsidRDefault="00844D98"/>
    <w:sectPr w:rsidR="00844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162"/>
    <w:multiLevelType w:val="multilevel"/>
    <w:tmpl w:val="8A9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244A"/>
    <w:multiLevelType w:val="multilevel"/>
    <w:tmpl w:val="AA96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87562"/>
    <w:multiLevelType w:val="multilevel"/>
    <w:tmpl w:val="167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2169E"/>
    <w:multiLevelType w:val="multilevel"/>
    <w:tmpl w:val="D6C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71031"/>
    <w:multiLevelType w:val="multilevel"/>
    <w:tmpl w:val="9A2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2066D"/>
    <w:multiLevelType w:val="multilevel"/>
    <w:tmpl w:val="5CF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E39AC"/>
    <w:multiLevelType w:val="multilevel"/>
    <w:tmpl w:val="63E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74EA9"/>
    <w:multiLevelType w:val="multilevel"/>
    <w:tmpl w:val="BB7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41A04"/>
    <w:multiLevelType w:val="multilevel"/>
    <w:tmpl w:val="648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D1A51"/>
    <w:multiLevelType w:val="multilevel"/>
    <w:tmpl w:val="8B1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82489"/>
    <w:multiLevelType w:val="multilevel"/>
    <w:tmpl w:val="A75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837682">
    <w:abstractNumId w:val="5"/>
  </w:num>
  <w:num w:numId="2" w16cid:durableId="234903149">
    <w:abstractNumId w:val="8"/>
  </w:num>
  <w:num w:numId="3" w16cid:durableId="1086465224">
    <w:abstractNumId w:val="7"/>
  </w:num>
  <w:num w:numId="4" w16cid:durableId="417483468">
    <w:abstractNumId w:val="6"/>
  </w:num>
  <w:num w:numId="5" w16cid:durableId="1808818301">
    <w:abstractNumId w:val="4"/>
  </w:num>
  <w:num w:numId="6" w16cid:durableId="1488981655">
    <w:abstractNumId w:val="10"/>
  </w:num>
  <w:num w:numId="7" w16cid:durableId="921571895">
    <w:abstractNumId w:val="9"/>
  </w:num>
  <w:num w:numId="8" w16cid:durableId="299072341">
    <w:abstractNumId w:val="0"/>
  </w:num>
  <w:num w:numId="9" w16cid:durableId="1421950490">
    <w:abstractNumId w:val="1"/>
  </w:num>
  <w:num w:numId="10" w16cid:durableId="1855260462">
    <w:abstractNumId w:val="3"/>
  </w:num>
  <w:num w:numId="11" w16cid:durableId="97799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98"/>
    <w:rsid w:val="001052E5"/>
    <w:rsid w:val="00280514"/>
    <w:rsid w:val="00844D98"/>
    <w:rsid w:val="00A65CA5"/>
    <w:rsid w:val="00C064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1FE8"/>
  <w15:chartTrackingRefBased/>
  <w15:docId w15:val="{BD0D138D-0BEA-4C10-AB35-C2E4448B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D98"/>
    <w:rPr>
      <w:rFonts w:eastAsiaTheme="majorEastAsia" w:cstheme="majorBidi"/>
      <w:color w:val="272727" w:themeColor="text1" w:themeTint="D8"/>
    </w:rPr>
  </w:style>
  <w:style w:type="paragraph" w:styleId="Title">
    <w:name w:val="Title"/>
    <w:basedOn w:val="Normal"/>
    <w:next w:val="Normal"/>
    <w:link w:val="TitleChar"/>
    <w:uiPriority w:val="10"/>
    <w:qFormat/>
    <w:rsid w:val="0084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D98"/>
    <w:pPr>
      <w:spacing w:before="160"/>
      <w:jc w:val="center"/>
    </w:pPr>
    <w:rPr>
      <w:i/>
      <w:iCs/>
      <w:color w:val="404040" w:themeColor="text1" w:themeTint="BF"/>
    </w:rPr>
  </w:style>
  <w:style w:type="character" w:customStyle="1" w:styleId="QuoteChar">
    <w:name w:val="Quote Char"/>
    <w:basedOn w:val="DefaultParagraphFont"/>
    <w:link w:val="Quote"/>
    <w:uiPriority w:val="29"/>
    <w:rsid w:val="00844D98"/>
    <w:rPr>
      <w:i/>
      <w:iCs/>
      <w:color w:val="404040" w:themeColor="text1" w:themeTint="BF"/>
    </w:rPr>
  </w:style>
  <w:style w:type="paragraph" w:styleId="ListParagraph">
    <w:name w:val="List Paragraph"/>
    <w:basedOn w:val="Normal"/>
    <w:uiPriority w:val="34"/>
    <w:qFormat/>
    <w:rsid w:val="00844D98"/>
    <w:pPr>
      <w:ind w:left="720"/>
      <w:contextualSpacing/>
    </w:pPr>
  </w:style>
  <w:style w:type="character" w:styleId="IntenseEmphasis">
    <w:name w:val="Intense Emphasis"/>
    <w:basedOn w:val="DefaultParagraphFont"/>
    <w:uiPriority w:val="21"/>
    <w:qFormat/>
    <w:rsid w:val="00844D98"/>
    <w:rPr>
      <w:i/>
      <w:iCs/>
      <w:color w:val="0F4761" w:themeColor="accent1" w:themeShade="BF"/>
    </w:rPr>
  </w:style>
  <w:style w:type="paragraph" w:styleId="IntenseQuote">
    <w:name w:val="Intense Quote"/>
    <w:basedOn w:val="Normal"/>
    <w:next w:val="Normal"/>
    <w:link w:val="IntenseQuoteChar"/>
    <w:uiPriority w:val="30"/>
    <w:qFormat/>
    <w:rsid w:val="00844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D98"/>
    <w:rPr>
      <w:i/>
      <w:iCs/>
      <w:color w:val="0F4761" w:themeColor="accent1" w:themeShade="BF"/>
    </w:rPr>
  </w:style>
  <w:style w:type="character" w:styleId="IntenseReference">
    <w:name w:val="Intense Reference"/>
    <w:basedOn w:val="DefaultParagraphFont"/>
    <w:uiPriority w:val="32"/>
    <w:qFormat/>
    <w:rsid w:val="00844D98"/>
    <w:rPr>
      <w:b/>
      <w:bCs/>
      <w:smallCaps/>
      <w:color w:val="0F4761" w:themeColor="accent1" w:themeShade="BF"/>
      <w:spacing w:val="5"/>
    </w:rPr>
  </w:style>
  <w:style w:type="character" w:styleId="Hyperlink">
    <w:name w:val="Hyperlink"/>
    <w:basedOn w:val="DefaultParagraphFont"/>
    <w:uiPriority w:val="99"/>
    <w:unhideWhenUsed/>
    <w:rsid w:val="00844D98"/>
    <w:rPr>
      <w:color w:val="467886" w:themeColor="hyperlink"/>
      <w:u w:val="single"/>
    </w:rPr>
  </w:style>
  <w:style w:type="character" w:styleId="UnresolvedMention">
    <w:name w:val="Unresolved Mention"/>
    <w:basedOn w:val="DefaultParagraphFont"/>
    <w:uiPriority w:val="99"/>
    <w:semiHidden/>
    <w:unhideWhenUsed/>
    <w:rsid w:val="00844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hyperlink" Target="https://dbdiagram.io/d/Copy-of-Untitled-Diagram-690660c36735e11170cb7f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7C79C-8D85-496D-A75F-A17BF64F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Hussien Adel Talaat Noaman</dc:creator>
  <cp:keywords/>
  <dc:description/>
  <cp:lastModifiedBy>Fares Hussien Adel Talaat Noaman</cp:lastModifiedBy>
  <cp:revision>2</cp:revision>
  <dcterms:created xsi:type="dcterms:W3CDTF">2025-11-01T19:32:00Z</dcterms:created>
  <dcterms:modified xsi:type="dcterms:W3CDTF">2025-11-01T19:57:00Z</dcterms:modified>
</cp:coreProperties>
</file>