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CC6C5" w14:textId="73E70441" w:rsidR="001E24CC" w:rsidRDefault="002807AD">
      <w:pPr>
        <w:rPr>
          <w:b/>
          <w:bCs/>
          <w:lang w:val="en-US"/>
        </w:rPr>
      </w:pPr>
      <w:r w:rsidRPr="002807AD">
        <w:rPr>
          <w:b/>
          <w:bCs/>
          <w:lang w:val="en-US"/>
        </w:rPr>
        <w:t>App : Product</w:t>
      </w:r>
    </w:p>
    <w:p w14:paraId="009B3305" w14:textId="58148BC2" w:rsidR="002807AD" w:rsidRDefault="002807A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Model: Category</w:t>
      </w:r>
    </w:p>
    <w:p w14:paraId="094B3D52" w14:textId="1EFD70F5" w:rsidR="002807AD" w:rsidRPr="004438AE" w:rsidRDefault="002807AD" w:rsidP="002807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Modified_at,by</w:t>
      </w:r>
      <w:proofErr w:type="spellEnd"/>
      <w:r>
        <w:rPr>
          <w:lang w:val="en-US"/>
        </w:rPr>
        <w:t xml:space="preserve"> fields not complete</w:t>
      </w:r>
    </w:p>
    <w:p w14:paraId="7BE32D0F" w14:textId="2688BF0B" w:rsidR="004438AE" w:rsidRDefault="00936DDF" w:rsidP="00936DD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Template</w:t>
      </w:r>
    </w:p>
    <w:p w14:paraId="6715D63F" w14:textId="035BC369" w:rsidR="00936DDF" w:rsidRPr="00936DDF" w:rsidRDefault="00936DDF" w:rsidP="00936DDF">
      <w:pPr>
        <w:ind w:left="720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Showform</w:t>
      </w:r>
      <w:proofErr w:type="spellEnd"/>
      <w:r>
        <w:rPr>
          <w:lang w:val="en-US"/>
        </w:rPr>
        <w:t xml:space="preserve"> template showing am-pm problem in created by</w:t>
      </w:r>
    </w:p>
    <w:p w14:paraId="3F7FCE98" w14:textId="62DC35C1" w:rsidR="004438AE" w:rsidRDefault="004438AE" w:rsidP="004438AE">
      <w:pPr>
        <w:rPr>
          <w:rStyle w:val="Hyperlink"/>
        </w:rPr>
      </w:pPr>
      <w:proofErr w:type="spellStart"/>
      <w:r>
        <w:rPr>
          <w:b/>
          <w:bCs/>
          <w:lang w:val="en-US"/>
        </w:rPr>
        <w:t>CreateView</w:t>
      </w:r>
      <w:proofErr w:type="spellEnd"/>
      <w:r>
        <w:rPr>
          <w:b/>
          <w:bCs/>
          <w:lang w:val="en-US"/>
        </w:rPr>
        <w:t xml:space="preserve"> Link: </w:t>
      </w:r>
      <w:hyperlink r:id="rId5" w:history="1">
        <w:r>
          <w:rPr>
            <w:rStyle w:val="Hyperlink"/>
          </w:rPr>
          <w:t>https://www.agiliq.com/blog/2019/01/django-createview/</w:t>
        </w:r>
      </w:hyperlink>
    </w:p>
    <w:p w14:paraId="35071411" w14:textId="29D4B7DF" w:rsidR="00AC69C5" w:rsidRPr="00AC69C5" w:rsidRDefault="00AC69C5" w:rsidP="004438AE">
      <w:pPr>
        <w:rPr>
          <w:rStyle w:val="Hyperlink"/>
          <w:u w:val="none"/>
        </w:rPr>
      </w:pPr>
      <w:r w:rsidRPr="00AC69C5">
        <w:rPr>
          <w:b/>
          <w:bCs/>
        </w:rPr>
        <w:t xml:space="preserve">render-django-form-manually.html: </w:t>
      </w:r>
      <w:hyperlink r:id="rId6" w:history="1">
        <w:r w:rsidRPr="005A43DE">
          <w:rPr>
            <w:rStyle w:val="Hyperlink"/>
          </w:rPr>
          <w:t>https://simpleisbetterthancomplex.com/article/2017/08/19/how-to-render-django-form-manually.html</w:t>
        </w:r>
      </w:hyperlink>
    </w:p>
    <w:p w14:paraId="15F2A8E1" w14:textId="40072D8B" w:rsidR="00076570" w:rsidRDefault="00076570" w:rsidP="004438AE">
      <w:pPr>
        <w:rPr>
          <w:rStyle w:val="Hyperlink"/>
        </w:rPr>
      </w:pPr>
    </w:p>
    <w:p w14:paraId="6E6AFEDE" w14:textId="2800E461" w:rsidR="004300F0" w:rsidRDefault="004300F0" w:rsidP="004438AE">
      <w:pPr>
        <w:rPr>
          <w:rStyle w:val="Hyperlink"/>
          <w:b/>
          <w:bCs/>
          <w:color w:val="auto"/>
          <w:u w:val="none"/>
        </w:rPr>
      </w:pPr>
      <w:r w:rsidRPr="004300F0">
        <w:rPr>
          <w:rStyle w:val="Hyperlink"/>
          <w:b/>
          <w:bCs/>
          <w:color w:val="auto"/>
          <w:u w:val="none"/>
        </w:rPr>
        <w:t>How to Extend Django User Model</w:t>
      </w:r>
    </w:p>
    <w:p w14:paraId="4546259E" w14:textId="03EFC537" w:rsidR="004300F0" w:rsidRPr="004300F0" w:rsidRDefault="004300F0" w:rsidP="004438AE">
      <w:pPr>
        <w:rPr>
          <w:rStyle w:val="Hyperlink"/>
          <w:b/>
          <w:bCs/>
          <w:color w:val="auto"/>
          <w:u w:val="none"/>
        </w:rPr>
      </w:pPr>
      <w:hyperlink r:id="rId7" w:history="1">
        <w:r>
          <w:rPr>
            <w:rStyle w:val="Hyperlink"/>
          </w:rPr>
          <w:t>https://simpleisbetterthancomplex.com/tutorial/2016/07/22/how-to-extend-django-user-model.html</w:t>
        </w:r>
      </w:hyperlink>
    </w:p>
    <w:p w14:paraId="17CC5D61" w14:textId="16271BBF" w:rsidR="00076570" w:rsidRDefault="00076570" w:rsidP="004438AE">
      <w:pPr>
        <w:rPr>
          <w:rStyle w:val="Hyperlink"/>
        </w:rPr>
      </w:pPr>
    </w:p>
    <w:p w14:paraId="0B97C954" w14:textId="092E9C5A" w:rsidR="00076570" w:rsidRPr="00613165" w:rsidRDefault="00076570" w:rsidP="004438AE">
      <w:r w:rsidRPr="00B745F1">
        <w:rPr>
          <w:rStyle w:val="Hyperlink"/>
          <w:color w:val="auto"/>
          <w:u w:val="none"/>
        </w:rPr>
        <w:t>Abstract user</w:t>
      </w:r>
    </w:p>
    <w:sectPr w:rsidR="00076570" w:rsidRPr="0061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5E0"/>
    <w:multiLevelType w:val="hybridMultilevel"/>
    <w:tmpl w:val="AECA1E18"/>
    <w:lvl w:ilvl="0" w:tplc="68609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52"/>
    <w:rsid w:val="00076570"/>
    <w:rsid w:val="001E24CC"/>
    <w:rsid w:val="002807AD"/>
    <w:rsid w:val="00412952"/>
    <w:rsid w:val="004300F0"/>
    <w:rsid w:val="004438AE"/>
    <w:rsid w:val="00544B36"/>
    <w:rsid w:val="00613165"/>
    <w:rsid w:val="00936DDF"/>
    <w:rsid w:val="00AC69C5"/>
    <w:rsid w:val="00B745F1"/>
    <w:rsid w:val="00D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CE81"/>
  <w15:chartTrackingRefBased/>
  <w15:docId w15:val="{37B1E8C9-3212-4433-B109-DAB8A779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8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mpleisbetterthancomplex.com/tutorial/2016/07/22/how-to-extend-django-user-mod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isbetterthancomplex.com/article/2017/08/19/how-to-render-django-form-manually.html" TargetMode="External"/><Relationship Id="rId5" Type="http://schemas.openxmlformats.org/officeDocument/2006/relationships/hyperlink" Target="https://www.agiliq.com/blog/2019/01/django-create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MONZURUL AMIN</dc:creator>
  <cp:keywords/>
  <dc:description/>
  <cp:lastModifiedBy>MONZURUL AMIN</cp:lastModifiedBy>
  <cp:revision>11</cp:revision>
  <dcterms:created xsi:type="dcterms:W3CDTF">2020-07-16T04:24:00Z</dcterms:created>
  <dcterms:modified xsi:type="dcterms:W3CDTF">2020-07-18T17:27:00Z</dcterms:modified>
</cp:coreProperties>
</file>