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C6C5" w14:textId="73E70441" w:rsidR="001E24CC" w:rsidRDefault="002807AD">
      <w:pPr>
        <w:rPr>
          <w:b/>
          <w:bCs/>
          <w:lang w:val="en-US"/>
        </w:rPr>
      </w:pPr>
      <w:proofErr w:type="gramStart"/>
      <w:r w:rsidRPr="002807AD">
        <w:rPr>
          <w:b/>
          <w:bCs/>
          <w:lang w:val="en-US"/>
        </w:rPr>
        <w:t>App :</w:t>
      </w:r>
      <w:proofErr w:type="gramEnd"/>
      <w:r w:rsidRPr="002807AD">
        <w:rPr>
          <w:b/>
          <w:bCs/>
          <w:lang w:val="en-US"/>
        </w:rPr>
        <w:t xml:space="preserve"> Product</w:t>
      </w:r>
    </w:p>
    <w:p w14:paraId="009B3305" w14:textId="58148BC2" w:rsidR="002807AD" w:rsidRDefault="002807A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Model: Category</w:t>
      </w:r>
    </w:p>
    <w:p w14:paraId="094B3D52" w14:textId="1EFD70F5" w:rsidR="002807AD" w:rsidRPr="004438AE" w:rsidRDefault="002807AD" w:rsidP="002807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Modified_</w:t>
      </w:r>
      <w:proofErr w:type="gramStart"/>
      <w:r>
        <w:rPr>
          <w:lang w:val="en-US"/>
        </w:rPr>
        <w:t>at,by</w:t>
      </w:r>
      <w:proofErr w:type="spellEnd"/>
      <w:proofErr w:type="gramEnd"/>
      <w:r>
        <w:rPr>
          <w:lang w:val="en-US"/>
        </w:rPr>
        <w:t xml:space="preserve"> fields not complete</w:t>
      </w:r>
    </w:p>
    <w:p w14:paraId="6715D63F" w14:textId="54E9B3EC" w:rsidR="00936DDF" w:rsidRPr="001B0A1B" w:rsidRDefault="00936DDF" w:rsidP="001B0A1B">
      <w:pPr>
        <w:rPr>
          <w:b/>
          <w:bCs/>
          <w:lang w:val="en-US"/>
        </w:rPr>
      </w:pPr>
    </w:p>
    <w:p w14:paraId="3F7FCE98" w14:textId="62DC35C1" w:rsidR="004438AE" w:rsidRDefault="004438AE" w:rsidP="004438AE">
      <w:pPr>
        <w:rPr>
          <w:rStyle w:val="Hyperlink"/>
        </w:rPr>
      </w:pPr>
      <w:proofErr w:type="spellStart"/>
      <w:r>
        <w:rPr>
          <w:b/>
          <w:bCs/>
          <w:lang w:val="en-US"/>
        </w:rPr>
        <w:t>CreateView</w:t>
      </w:r>
      <w:proofErr w:type="spellEnd"/>
      <w:r>
        <w:rPr>
          <w:b/>
          <w:bCs/>
          <w:lang w:val="en-US"/>
        </w:rPr>
        <w:t xml:space="preserve"> Link: </w:t>
      </w:r>
      <w:hyperlink r:id="rId5" w:history="1">
        <w:r>
          <w:rPr>
            <w:rStyle w:val="Hyperlink"/>
          </w:rPr>
          <w:t>https://www.agiliq.com/blog/2019/01/django-createview/</w:t>
        </w:r>
      </w:hyperlink>
    </w:p>
    <w:p w14:paraId="35071411" w14:textId="29D4B7DF" w:rsidR="00AC69C5" w:rsidRPr="00AC69C5" w:rsidRDefault="00AC69C5" w:rsidP="004438AE">
      <w:pPr>
        <w:rPr>
          <w:rStyle w:val="Hyperlink"/>
          <w:u w:val="none"/>
        </w:rPr>
      </w:pPr>
      <w:r w:rsidRPr="00AC69C5">
        <w:rPr>
          <w:b/>
          <w:bCs/>
        </w:rPr>
        <w:t xml:space="preserve">render-django-form-manually.html: </w:t>
      </w:r>
      <w:hyperlink r:id="rId6" w:history="1">
        <w:r w:rsidRPr="005A43DE">
          <w:rPr>
            <w:rStyle w:val="Hyperlink"/>
          </w:rPr>
          <w:t>https://simpleisbetterthancomplex.com/article/2017/08/19/how-to-render-django-form-manually.html</w:t>
        </w:r>
      </w:hyperlink>
    </w:p>
    <w:p w14:paraId="15F2A8E1" w14:textId="40072D8B" w:rsidR="00076570" w:rsidRDefault="00076570" w:rsidP="004438AE">
      <w:pPr>
        <w:rPr>
          <w:rStyle w:val="Hyperlink"/>
        </w:rPr>
      </w:pPr>
    </w:p>
    <w:p w14:paraId="6E6AFEDE" w14:textId="2800E461" w:rsidR="004300F0" w:rsidRDefault="004300F0" w:rsidP="004438AE">
      <w:pPr>
        <w:rPr>
          <w:rStyle w:val="Hyperlink"/>
          <w:b/>
          <w:bCs/>
          <w:color w:val="auto"/>
          <w:u w:val="none"/>
        </w:rPr>
      </w:pPr>
      <w:r w:rsidRPr="004300F0">
        <w:rPr>
          <w:rStyle w:val="Hyperlink"/>
          <w:b/>
          <w:bCs/>
          <w:color w:val="auto"/>
          <w:u w:val="none"/>
        </w:rPr>
        <w:t>How to Extend Django User Model</w:t>
      </w:r>
    </w:p>
    <w:p w14:paraId="4546259E" w14:textId="1384C252" w:rsidR="004300F0" w:rsidRDefault="001B0A1B" w:rsidP="004438AE">
      <w:hyperlink r:id="rId7" w:history="1">
        <w:r w:rsidR="004300F0">
          <w:rPr>
            <w:rStyle w:val="Hyperlink"/>
          </w:rPr>
          <w:t>https://simpleisbetterthancomplex.com/tutorial/2016/07/22/how-to-extend-django-user-model.html</w:t>
        </w:r>
      </w:hyperlink>
    </w:p>
    <w:p w14:paraId="671F84AD" w14:textId="303B0C50" w:rsidR="00E93EDB" w:rsidRPr="004300F0" w:rsidRDefault="005F06F7" w:rsidP="004438AE">
      <w:pPr>
        <w:rPr>
          <w:rStyle w:val="Hyperlink"/>
          <w:b/>
          <w:bCs/>
          <w:color w:val="auto"/>
          <w:u w:val="none"/>
        </w:rPr>
      </w:pPr>
      <w:r>
        <w:t xml:space="preserve">(choose option 2: </w:t>
      </w:r>
      <w:r w:rsidRPr="005F06F7">
        <w:t>Extending User Model Using a One-To-One Link</w:t>
      </w:r>
      <w:r>
        <w:t>)</w:t>
      </w:r>
    </w:p>
    <w:p w14:paraId="17CC5D61" w14:textId="16271BBF" w:rsidR="00076570" w:rsidRDefault="00076570" w:rsidP="004438AE">
      <w:pPr>
        <w:rPr>
          <w:rStyle w:val="Hyperlink"/>
        </w:rPr>
      </w:pPr>
    </w:p>
    <w:p w14:paraId="0B97C954" w14:textId="6ADB2FB9" w:rsidR="00076570" w:rsidRDefault="00376E87" w:rsidP="004438AE">
      <w:pPr>
        <w:rPr>
          <w:b/>
          <w:bCs/>
        </w:rPr>
      </w:pPr>
      <w:r w:rsidRPr="00376E87">
        <w:rPr>
          <w:b/>
          <w:bCs/>
        </w:rPr>
        <w:t>Creating a Custom User Model (Django)</w:t>
      </w:r>
    </w:p>
    <w:p w14:paraId="75C2B88D" w14:textId="16F53F99" w:rsidR="00376E87" w:rsidRDefault="001B0A1B" w:rsidP="004438AE">
      <w:pPr>
        <w:rPr>
          <w:rStyle w:val="Hyperlink"/>
        </w:rPr>
      </w:pPr>
      <w:hyperlink r:id="rId8" w:history="1">
        <w:r w:rsidR="00376E87">
          <w:rPr>
            <w:rStyle w:val="Hyperlink"/>
          </w:rPr>
          <w:t>https://www.youtube.com/watch?v=eCeRC7E8Z7Y</w:t>
        </w:r>
      </w:hyperlink>
    </w:p>
    <w:p w14:paraId="59958C13" w14:textId="592B9748" w:rsidR="00B010E6" w:rsidRDefault="00B010E6" w:rsidP="004438AE">
      <w:pPr>
        <w:rPr>
          <w:rStyle w:val="Hyperlink"/>
        </w:rPr>
      </w:pPr>
    </w:p>
    <w:p w14:paraId="785791F3" w14:textId="744A9E4F" w:rsidR="00B010E6" w:rsidRDefault="00B010E6" w:rsidP="004438AE">
      <w:pPr>
        <w:rPr>
          <w:b/>
          <w:bCs/>
        </w:rPr>
      </w:pPr>
      <w:r w:rsidRPr="00B010E6">
        <w:rPr>
          <w:b/>
          <w:bCs/>
        </w:rPr>
        <w:t>Resetting Django Migrations</w:t>
      </w:r>
    </w:p>
    <w:p w14:paraId="6DA83BA0" w14:textId="6174F603" w:rsidR="00B010E6" w:rsidRDefault="001B0A1B" w:rsidP="004438AE">
      <w:hyperlink r:id="rId9" w:history="1">
        <w:r w:rsidR="00B010E6">
          <w:rPr>
            <w:rStyle w:val="Hyperlink"/>
          </w:rPr>
          <w:t>https://www.techiediaries.com/resetting-django-migrations/</w:t>
        </w:r>
      </w:hyperlink>
    </w:p>
    <w:p w14:paraId="5F0EBC89" w14:textId="5363BFBE" w:rsidR="00F408FC" w:rsidRDefault="00F408FC" w:rsidP="004438AE"/>
    <w:p w14:paraId="34BFAC0C" w14:textId="6CB654C7" w:rsidR="00F408FC" w:rsidRDefault="00F408FC" w:rsidP="004438AE">
      <w:pPr>
        <w:rPr>
          <w:b/>
          <w:bCs/>
        </w:rPr>
      </w:pPr>
      <w:r>
        <w:rPr>
          <w:b/>
          <w:bCs/>
        </w:rPr>
        <w:t xml:space="preserve">Deleting a DB from </w:t>
      </w:r>
      <w:proofErr w:type="spellStart"/>
      <w:r>
        <w:rPr>
          <w:b/>
          <w:bCs/>
        </w:rPr>
        <w:t>pgadmin</w:t>
      </w:r>
      <w:proofErr w:type="spellEnd"/>
    </w:p>
    <w:p w14:paraId="29DF469D" w14:textId="62F74C0F" w:rsidR="00F408FC" w:rsidRDefault="001B0A1B" w:rsidP="004438AE">
      <w:pPr>
        <w:rPr>
          <w:rStyle w:val="Hyperlink"/>
        </w:rPr>
      </w:pPr>
      <w:hyperlink r:id="rId10" w:history="1">
        <w:r w:rsidR="00F408FC">
          <w:rPr>
            <w:rStyle w:val="Hyperlink"/>
          </w:rPr>
          <w:t>https://dba.stackexchange.com/questions/11893/force-drop-db-while-others-may-be-connected</w:t>
        </w:r>
      </w:hyperlink>
    </w:p>
    <w:p w14:paraId="442DCACB" w14:textId="2BC9A471" w:rsidR="00197FC7" w:rsidRDefault="00197FC7" w:rsidP="004438AE">
      <w:pPr>
        <w:rPr>
          <w:rStyle w:val="Hyperlink"/>
        </w:rPr>
      </w:pPr>
    </w:p>
    <w:p w14:paraId="71B63C98" w14:textId="773F803D" w:rsidR="00197FC7" w:rsidRDefault="00197FC7" w:rsidP="004438AE">
      <w:pPr>
        <w:rPr>
          <w:rStyle w:val="Hyperlink"/>
        </w:rPr>
      </w:pPr>
    </w:p>
    <w:p w14:paraId="5A278916" w14:textId="39C3049B" w:rsidR="00197FC7" w:rsidRDefault="00197FC7" w:rsidP="004438AE">
      <w:pPr>
        <w:rPr>
          <w:rStyle w:val="Hyperlink"/>
        </w:rPr>
      </w:pPr>
    </w:p>
    <w:p w14:paraId="09949291" w14:textId="7441B583" w:rsidR="00197FC7" w:rsidRDefault="00197FC7" w:rsidP="004438AE">
      <w:pPr>
        <w:rPr>
          <w:rStyle w:val="Hyperlink"/>
          <w:b/>
          <w:bCs/>
          <w:color w:val="FF0000"/>
          <w:u w:val="none"/>
        </w:rPr>
      </w:pPr>
      <w:r>
        <w:rPr>
          <w:rStyle w:val="Hyperlink"/>
          <w:b/>
          <w:bCs/>
          <w:color w:val="FF0000"/>
          <w:u w:val="none"/>
        </w:rPr>
        <w:t>Problems</w:t>
      </w:r>
    </w:p>
    <w:p w14:paraId="17DD5FA6" w14:textId="264B30C0" w:rsidR="00197FC7" w:rsidRDefault="00197FC7" w:rsidP="00197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in admin inner join problem</w:t>
      </w:r>
    </w:p>
    <w:p w14:paraId="2D99FB0F" w14:textId="77777777" w:rsidR="009E5770" w:rsidRPr="009E5770" w:rsidRDefault="009E5770" w:rsidP="009E5770">
      <w:pPr>
        <w:rPr>
          <w:lang w:val="en-US"/>
        </w:rPr>
      </w:pPr>
    </w:p>
    <w:sectPr w:rsidR="009E5770" w:rsidRPr="009E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5E0"/>
    <w:multiLevelType w:val="hybridMultilevel"/>
    <w:tmpl w:val="AECA1E18"/>
    <w:lvl w:ilvl="0" w:tplc="68609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B00F2C"/>
    <w:multiLevelType w:val="hybridMultilevel"/>
    <w:tmpl w:val="104C8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52"/>
    <w:rsid w:val="00076570"/>
    <w:rsid w:val="000A5602"/>
    <w:rsid w:val="00197FC7"/>
    <w:rsid w:val="001B0A1B"/>
    <w:rsid w:val="001E24CC"/>
    <w:rsid w:val="002807AD"/>
    <w:rsid w:val="00330587"/>
    <w:rsid w:val="00376E87"/>
    <w:rsid w:val="00412952"/>
    <w:rsid w:val="004300F0"/>
    <w:rsid w:val="004438AE"/>
    <w:rsid w:val="00544B36"/>
    <w:rsid w:val="005F06F7"/>
    <w:rsid w:val="00613165"/>
    <w:rsid w:val="00936DDF"/>
    <w:rsid w:val="009E5770"/>
    <w:rsid w:val="00AC69C5"/>
    <w:rsid w:val="00B010E6"/>
    <w:rsid w:val="00B745F1"/>
    <w:rsid w:val="00DC4372"/>
    <w:rsid w:val="00E93EDB"/>
    <w:rsid w:val="00F4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CE81"/>
  <w15:chartTrackingRefBased/>
  <w15:docId w15:val="{37B1E8C9-3212-4433-B109-DAB8A779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8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7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1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0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6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7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990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4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2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32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9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4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09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3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4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35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1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8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7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13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76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892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4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281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5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0743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3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7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11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2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01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7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899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9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0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9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497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1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23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6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54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2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53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9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4823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7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39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1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3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0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0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7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41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8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9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4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6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1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8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114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1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40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3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1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70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8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67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8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87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4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066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5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0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3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0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0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5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182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600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0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74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96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8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6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311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2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78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0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7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65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0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46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4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6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0924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2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71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60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7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341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1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9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75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1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1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29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96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3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6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31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8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8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2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6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2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581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3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08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3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7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66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7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5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1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3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1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6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7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eRC7E8Z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isbetterthancomplex.com/tutorial/2016/07/22/how-to-extend-django-user-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isbetterthancomplex.com/article/2017/08/19/how-to-render-django-form-manuall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giliq.com/blog/2019/01/django-createview/" TargetMode="External"/><Relationship Id="rId10" Type="http://schemas.openxmlformats.org/officeDocument/2006/relationships/hyperlink" Target="https://dba.stackexchange.com/questions/11893/force-drop-db-while-others-may-be-conne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iaries.com/resetting-django-mig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MONZURUL AMIN</dc:creator>
  <cp:keywords/>
  <dc:description/>
  <cp:lastModifiedBy>MONZURUL AMIN</cp:lastModifiedBy>
  <cp:revision>23</cp:revision>
  <dcterms:created xsi:type="dcterms:W3CDTF">2020-07-16T04:24:00Z</dcterms:created>
  <dcterms:modified xsi:type="dcterms:W3CDTF">2020-07-20T14:19:00Z</dcterms:modified>
</cp:coreProperties>
</file>