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5C60" w14:textId="7328ADC4" w:rsidR="00007A6B" w:rsidRDefault="009E2E9B" w:rsidP="009E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Ilham Fauzi</w:t>
      </w:r>
    </w:p>
    <w:p w14:paraId="4DB673D5" w14:textId="0FCF36F8" w:rsidR="009E2E9B" w:rsidRDefault="009E2E9B" w:rsidP="009E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ID</w:t>
      </w:r>
      <w:r>
        <w:rPr>
          <w:rFonts w:ascii="Times New Roman" w:hAnsi="Times New Roman" w:cs="Times New Roman"/>
          <w:sz w:val="24"/>
          <w:szCs w:val="24"/>
        </w:rPr>
        <w:tab/>
        <w:t>: Persevere / 10</w:t>
      </w:r>
    </w:p>
    <w:p w14:paraId="1B7C90C7" w14:textId="370368B5" w:rsidR="009E2E9B" w:rsidRPr="009E2E9B" w:rsidRDefault="009E2E9B" w:rsidP="009E2E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E9B">
        <w:rPr>
          <w:rFonts w:ascii="Times New Roman" w:hAnsi="Times New Roman" w:cs="Times New Roman"/>
          <w:b/>
          <w:bCs/>
          <w:sz w:val="24"/>
          <w:szCs w:val="24"/>
        </w:rPr>
        <w:t>Technical</w:t>
      </w:r>
    </w:p>
    <w:p w14:paraId="18D4A606" w14:textId="30F1E57C" w:rsidR="009E2E9B" w:rsidRDefault="009E2E9B" w:rsidP="009E2E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24BC4" w14:textId="75CDA3A0" w:rsidR="009E2E9B" w:rsidRDefault="009E2E9B" w:rsidP="009E2E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opening amount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7000.</w:t>
      </w:r>
    </w:p>
    <w:p w14:paraId="6D0B37D8" w14:textId="2E23FC68" w:rsidR="009E2E9B" w:rsidRPr="009E2E9B" w:rsidRDefault="00EB31EF" w:rsidP="009E2E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6E3DE" wp14:editId="160A048A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C2F" w14:textId="0B259770" w:rsidR="009E2E9B" w:rsidRDefault="009E2E9B" w:rsidP="009E2E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code A003.</w:t>
      </w:r>
    </w:p>
    <w:p w14:paraId="3C2F5032" w14:textId="1ABFD9A5" w:rsidR="009E2E9B" w:rsidRPr="009E2E9B" w:rsidRDefault="00EB31EF" w:rsidP="009E2E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0D5214" wp14:editId="5210692C">
            <wp:extent cx="5943600" cy="160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2D40" w14:textId="77777777" w:rsidR="00EB31EF" w:rsidRDefault="00EB31EF" w:rsidP="00EB31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345F72" w14:textId="77777777" w:rsidR="00EB31EF" w:rsidRDefault="00EB31EF" w:rsidP="00EB31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A5CBD7" w14:textId="77777777" w:rsidR="00EB31EF" w:rsidRDefault="00EB31EF" w:rsidP="00EB31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6FF022" w14:textId="77777777" w:rsidR="00EB31EF" w:rsidRDefault="00EB31EF" w:rsidP="00EB31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5B984" w14:textId="3689B84B" w:rsidR="009E2E9B" w:rsidRDefault="009E2E9B" w:rsidP="009E2E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E9B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di New York, Bangalore, Mumbai, dan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Torento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>.</w:t>
      </w:r>
    </w:p>
    <w:p w14:paraId="0C0E6275" w14:textId="13B54B3A" w:rsidR="0019379A" w:rsidRPr="009E2E9B" w:rsidRDefault="00EB31EF" w:rsidP="0019379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3B90D" wp14:editId="19FB9AE6">
            <wp:extent cx="5943600" cy="333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99F0" w14:textId="4D5C2EDA" w:rsidR="009E2E9B" w:rsidRDefault="009E2E9B" w:rsidP="009E2E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payment amount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7000 dan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opening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amountnya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terbesar</w:t>
      </w:r>
      <w:proofErr w:type="spellEnd"/>
    </w:p>
    <w:p w14:paraId="647E4D9D" w14:textId="200DFB0E" w:rsidR="00EB31EF" w:rsidRDefault="00881951" w:rsidP="00EB31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525E5" wp14:editId="1B268607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072D" w14:textId="77777777" w:rsidR="00881951" w:rsidRPr="009E2E9B" w:rsidRDefault="00881951" w:rsidP="00EB31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25899" w14:textId="760B684F" w:rsidR="00881951" w:rsidRDefault="009E2E9B" w:rsidP="0088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E9B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agensi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london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comission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0.12</w:t>
      </w:r>
    </w:p>
    <w:p w14:paraId="2EAD8C65" w14:textId="2A322E26" w:rsidR="00881951" w:rsidRDefault="00881951" w:rsidP="00881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126F8" wp14:editId="6977AC38">
            <wp:extent cx="59436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96C08" w14:textId="662972D1" w:rsidR="00881951" w:rsidRDefault="00881951" w:rsidP="0088195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data customer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9E2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9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Canada, India, Australia</w:t>
      </w:r>
    </w:p>
    <w:p w14:paraId="5F26B95B" w14:textId="1E488862" w:rsidR="00881951" w:rsidRPr="00881951" w:rsidRDefault="00453D33" w:rsidP="0088195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4D5B7" wp14:editId="7D4A9C6B">
            <wp:extent cx="5943600" cy="333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951" w:rsidRPr="00881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30F3"/>
    <w:multiLevelType w:val="hybridMultilevel"/>
    <w:tmpl w:val="49B04F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B"/>
    <w:rsid w:val="00007A6B"/>
    <w:rsid w:val="0019379A"/>
    <w:rsid w:val="00453D33"/>
    <w:rsid w:val="00881951"/>
    <w:rsid w:val="009E2E9B"/>
    <w:rsid w:val="00E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71C7"/>
  <w15:chartTrackingRefBased/>
  <w15:docId w15:val="{7D347F28-FEFA-4AD3-998C-86C0D82C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Fauzi</dc:creator>
  <cp:keywords/>
  <dc:description/>
  <cp:lastModifiedBy>Ilham Fauzi</cp:lastModifiedBy>
  <cp:revision>1</cp:revision>
  <dcterms:created xsi:type="dcterms:W3CDTF">2022-03-25T10:31:00Z</dcterms:created>
  <dcterms:modified xsi:type="dcterms:W3CDTF">2022-03-25T10:57:00Z</dcterms:modified>
</cp:coreProperties>
</file>