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24514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4514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23980" w:h="31660"/>
          <w:pgMar w:top="3720" w:bottom="280" w:left="3480" w:right="348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094030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403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780" w:h="31660"/>
          <w:pgMar w:top="3720" w:bottom="280" w:left="3460" w:right="34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915453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5453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3490" w:h="31660"/>
          <w:pgMar w:top="3720" w:bottom="280" w:left="3420" w:right="342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56126" cy="201041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5612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21830" w:h="31660"/>
          <w:pgMar w:top="3720" w:bottom="280" w:left="3160" w:right="316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821568" cy="201041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1568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21770" w:h="31660"/>
      <w:pgMar w:top="3720" w:bottom="280" w:left="3160" w:right="3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title>Lab 4 Explanation</dc:title>
  <dcterms:created xsi:type="dcterms:W3CDTF">2024-03-19T15:38:27Z</dcterms:created>
  <dcterms:modified xsi:type="dcterms:W3CDTF">2024-03-19T15:38:27Z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2024-03-19T00:00:00Z</vt:filetime>
  </property>
  <property fmtid="{D5CDD505-2E9C-101B-9397-08002B2CF9AE}" pid="3" name="LastSaved">
    <vt:filetime>2024-03-19T00:00:00Z</vt:filetime>
  </property>
  <property fmtid="{D5CDD505-2E9C-101B-9397-08002B2CF9AE}" pid="4" name="Producer">
    <vt:lpwstr>iOS Version 17.3.1 (Build 21D61) Quartz PDFContext</vt:lpwstr>
  </property>
</Properties>
</file>