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5458" w14:textId="77777777" w:rsidR="004A094A" w:rsidRDefault="00322047">
      <w:pPr>
        <w:ind w:left="2880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Resume</w:t>
      </w:r>
    </w:p>
    <w:p w14:paraId="286CC33C" w14:textId="77777777" w:rsidR="004A094A" w:rsidRDefault="0032204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bCs/>
          <w:iCs/>
          <w:sz w:val="28"/>
          <w:szCs w:val="28"/>
        </w:rPr>
        <w:t>Nikita Yashwant Bhosale</w:t>
      </w:r>
    </w:p>
    <w:p w14:paraId="6F8A93A9" w14:textId="77777777" w:rsidR="004A094A" w:rsidRDefault="00322047">
      <w:pPr>
        <w:pStyle w:val="Title"/>
        <w:jc w:val="left"/>
        <w:rPr>
          <w:b w:val="0"/>
          <w:sz w:val="28"/>
          <w:szCs w:val="28"/>
        </w:rPr>
      </w:pPr>
      <w:r>
        <w:rPr>
          <w:sz w:val="28"/>
          <w:szCs w:val="28"/>
        </w:rPr>
        <w:t>Mobile:</w:t>
      </w:r>
      <w:r>
        <w:rPr>
          <w:b w:val="0"/>
          <w:sz w:val="28"/>
          <w:szCs w:val="28"/>
        </w:rPr>
        <w:t>8237300176</w:t>
      </w:r>
    </w:p>
    <w:p w14:paraId="324FA372" w14:textId="77777777" w:rsidR="004A094A" w:rsidRDefault="00322047">
      <w:pPr>
        <w:pStyle w:val="Title"/>
        <w:spacing w:line="240" w:lineRule="auto"/>
        <w:jc w:val="left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Email ID: </w:t>
      </w:r>
      <w:hyperlink r:id="rId5" w:history="1">
        <w:r>
          <w:rPr>
            <w:rStyle w:val="Hyperlink"/>
            <w:sz w:val="28"/>
            <w:szCs w:val="28"/>
          </w:rPr>
          <w:t>bniki2697@gmail.com</w:t>
        </w:r>
      </w:hyperlink>
    </w:p>
    <w:p w14:paraId="343E195E" w14:textId="77777777" w:rsidR="004A094A" w:rsidRDefault="004A094A">
      <w:pPr>
        <w:pStyle w:val="Title"/>
        <w:spacing w:line="240" w:lineRule="auto"/>
        <w:jc w:val="left"/>
        <w:rPr>
          <w:sz w:val="28"/>
          <w:szCs w:val="28"/>
        </w:rPr>
      </w:pPr>
    </w:p>
    <w:p w14:paraId="4D5FF387" w14:textId="77777777" w:rsidR="004A094A" w:rsidRDefault="00322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 xml:space="preserve">                   02/06/1997 </w:t>
      </w:r>
    </w:p>
    <w:p w14:paraId="750E6DB6" w14:textId="77777777" w:rsidR="004A094A" w:rsidRDefault="00322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Blood Group: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AB+</w:t>
      </w:r>
    </w:p>
    <w:p w14:paraId="4593DFFE" w14:textId="77777777" w:rsidR="004A094A" w:rsidRDefault="00322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Sex: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Female</w:t>
      </w:r>
    </w:p>
    <w:p w14:paraId="5504FD4C" w14:textId="77777777" w:rsidR="004A094A" w:rsidRDefault="00322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Single</w:t>
      </w:r>
    </w:p>
    <w:p w14:paraId="3B762746" w14:textId="77777777" w:rsidR="004A094A" w:rsidRDefault="00322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Nationality: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Indian</w:t>
      </w:r>
    </w:p>
    <w:p w14:paraId="3ECD7A07" w14:textId="77777777" w:rsidR="004A094A" w:rsidRDefault="00322047">
      <w:pPr>
        <w:ind w:left="2880" w:hanging="288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Permanent Address:  </w:t>
      </w:r>
      <w:r>
        <w:rPr>
          <w:rFonts w:ascii="Times New Roman" w:hAnsi="Times New Roman" w:cs="Times New Roman"/>
          <w:bCs/>
          <w:iCs/>
          <w:sz w:val="28"/>
          <w:szCs w:val="28"/>
        </w:rPr>
        <w:t>Flat No 6, Perfect Corner Apartment A, Mumbai Agra Road, Shriram chowk Rajiv Nagar Nashik-422009</w:t>
      </w:r>
    </w:p>
    <w:p w14:paraId="6BCF30F6" w14:textId="77777777" w:rsidR="004A094A" w:rsidRDefault="004A094A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14:paraId="06964615" w14:textId="77777777" w:rsidR="004A094A" w:rsidRDefault="00322047">
      <w:pPr>
        <w:pStyle w:val="StyleBodyText10ptBoldWhite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ABOUT MYSELF</w:t>
      </w:r>
    </w:p>
    <w:p w14:paraId="4E0B38B8" w14:textId="77777777" w:rsidR="004A094A" w:rsidRDefault="00322047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Hard Working and Consistent</w:t>
      </w:r>
    </w:p>
    <w:p w14:paraId="1F8BC150" w14:textId="77777777" w:rsidR="004A094A" w:rsidRDefault="00322047">
      <w:pPr>
        <w:pStyle w:val="BodyText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Self-Confident in all Activities</w:t>
      </w:r>
    </w:p>
    <w:p w14:paraId="4F83E511" w14:textId="77777777" w:rsidR="004A094A" w:rsidRDefault="00322047">
      <w:pPr>
        <w:pStyle w:val="BodyText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Listening to music</w:t>
      </w:r>
    </w:p>
    <w:p w14:paraId="11F79033" w14:textId="77777777" w:rsidR="004A094A" w:rsidRDefault="00322047">
      <w:pPr>
        <w:pStyle w:val="BodyText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b/>
          <w:i/>
          <w:sz w:val="28"/>
          <w:szCs w:val="28"/>
          <w:u w:val="single"/>
        </w:rPr>
      </w:pPr>
      <w:r>
        <w:rPr>
          <w:rFonts w:ascii="Calibri Light" w:hAnsi="Calibri Light" w:cs="Calibri Light"/>
          <w:b/>
          <w:sz w:val="28"/>
          <w:szCs w:val="28"/>
        </w:rPr>
        <w:t>Reading books</w:t>
      </w:r>
    </w:p>
    <w:p w14:paraId="6163B1E4" w14:textId="77777777" w:rsidR="004A094A" w:rsidRDefault="00322047">
      <w:pPr>
        <w:pStyle w:val="BodyText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Independent worker</w:t>
      </w:r>
    </w:p>
    <w:p w14:paraId="48AC6EF7" w14:textId="77777777" w:rsidR="004A094A" w:rsidRDefault="00322047">
      <w:pPr>
        <w:pStyle w:val="BodyText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Works well with deadline</w:t>
      </w:r>
    </w:p>
    <w:p w14:paraId="1A29CC3B" w14:textId="77777777" w:rsidR="004A094A" w:rsidRDefault="00322047">
      <w:pPr>
        <w:pStyle w:val="BodyText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Motivated by problem solving</w:t>
      </w:r>
    </w:p>
    <w:p w14:paraId="508CA662" w14:textId="77777777" w:rsidR="004A094A" w:rsidRDefault="00322047">
      <w:pPr>
        <w:pStyle w:val="BodyText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Neat and well organized</w:t>
      </w:r>
    </w:p>
    <w:p w14:paraId="3ED7EB39" w14:textId="77777777" w:rsidR="004A094A" w:rsidRDefault="004A094A">
      <w:pPr>
        <w:pStyle w:val="BodyText"/>
        <w:spacing w:after="0" w:line="240" w:lineRule="auto"/>
        <w:rPr>
          <w:rFonts w:ascii="Aharoni" w:hAnsi="Aharoni"/>
          <w:sz w:val="28"/>
          <w:szCs w:val="28"/>
        </w:rPr>
      </w:pPr>
    </w:p>
    <w:p w14:paraId="7C67B994" w14:textId="77777777" w:rsidR="004A094A" w:rsidRDefault="004A094A">
      <w:pPr>
        <w:pStyle w:val="BodyText"/>
        <w:spacing w:after="0" w:line="240" w:lineRule="auto"/>
        <w:ind w:left="181"/>
        <w:rPr>
          <w:rFonts w:ascii="Aharoni" w:hAnsi="Aharoni"/>
        </w:rPr>
      </w:pPr>
    </w:p>
    <w:p w14:paraId="324754BC" w14:textId="77777777" w:rsidR="004A094A" w:rsidRDefault="00322047">
      <w:pPr>
        <w:pStyle w:val="StyleBodyText10ptBoldWhite"/>
        <w:spacing w:line="240" w:lineRule="auto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  SOFTWARE’S SKILL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588"/>
        <w:gridCol w:w="2574"/>
        <w:gridCol w:w="2574"/>
      </w:tblGrid>
      <w:tr w:rsidR="004A094A" w14:paraId="185A5B43" w14:textId="77777777">
        <w:trPr>
          <w:trHeight w:val="327"/>
        </w:trPr>
        <w:tc>
          <w:tcPr>
            <w:tcW w:w="2588" w:type="dxa"/>
          </w:tcPr>
          <w:p w14:paraId="758A6E69" w14:textId="77777777" w:rsidR="004A094A" w:rsidRDefault="00322047">
            <w:pPr>
              <w:pStyle w:val="BodyText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 Level</w:t>
            </w:r>
          </w:p>
        </w:tc>
        <w:tc>
          <w:tcPr>
            <w:tcW w:w="2574" w:type="dxa"/>
          </w:tcPr>
          <w:p w14:paraId="5ABAA23C" w14:textId="77777777" w:rsidR="004A094A" w:rsidRDefault="00322047">
            <w:pPr>
              <w:pStyle w:val="BodyText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Year</w:t>
            </w:r>
          </w:p>
        </w:tc>
        <w:tc>
          <w:tcPr>
            <w:tcW w:w="2574" w:type="dxa"/>
          </w:tcPr>
          <w:p w14:paraId="44EECDCF" w14:textId="77777777" w:rsidR="004A094A" w:rsidRDefault="00322047">
            <w:pPr>
              <w:pStyle w:val="BodyText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</w:p>
        </w:tc>
      </w:tr>
      <w:tr w:rsidR="004A094A" w14:paraId="6EC661BA" w14:textId="77777777">
        <w:trPr>
          <w:trHeight w:val="381"/>
        </w:trPr>
        <w:tc>
          <w:tcPr>
            <w:tcW w:w="2588" w:type="dxa"/>
          </w:tcPr>
          <w:p w14:paraId="5D6BE3BE" w14:textId="77777777" w:rsidR="004A094A" w:rsidRDefault="00322047">
            <w:pPr>
              <w:pStyle w:val="BodyText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MS-CIT</w:t>
            </w:r>
          </w:p>
        </w:tc>
        <w:tc>
          <w:tcPr>
            <w:tcW w:w="2574" w:type="dxa"/>
          </w:tcPr>
          <w:p w14:paraId="0F0CD807" w14:textId="77777777" w:rsidR="004A094A" w:rsidRDefault="00322047">
            <w:pPr>
              <w:pStyle w:val="BodyText"/>
              <w:spacing w:after="0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574" w:type="dxa"/>
          </w:tcPr>
          <w:p w14:paraId="7AC83C83" w14:textId="77777777" w:rsidR="004A094A" w:rsidRDefault="00322047">
            <w:pPr>
              <w:pStyle w:val="BodyText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Soft-Tech Computer Education, Nashik</w:t>
            </w:r>
          </w:p>
        </w:tc>
      </w:tr>
      <w:tr w:rsidR="004A094A" w14:paraId="57183651" w14:textId="77777777">
        <w:trPr>
          <w:trHeight w:val="381"/>
        </w:trPr>
        <w:tc>
          <w:tcPr>
            <w:tcW w:w="2588" w:type="dxa"/>
          </w:tcPr>
          <w:p w14:paraId="4BA00B64" w14:textId="77777777" w:rsidR="004A094A" w:rsidRDefault="00322047">
            <w:pPr>
              <w:pStyle w:val="BodyText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2574" w:type="dxa"/>
          </w:tcPr>
          <w:p w14:paraId="55E1C7AE" w14:textId="77777777" w:rsidR="004A094A" w:rsidRDefault="00322047">
            <w:pPr>
              <w:pStyle w:val="BodyText"/>
              <w:spacing w:after="0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574" w:type="dxa"/>
          </w:tcPr>
          <w:p w14:paraId="51B63B92" w14:textId="77777777" w:rsidR="004A094A" w:rsidRDefault="00322047">
            <w:pPr>
              <w:pStyle w:val="BodyText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Sparks computers, Nashik</w:t>
            </w:r>
          </w:p>
        </w:tc>
      </w:tr>
      <w:tr w:rsidR="004A094A" w14:paraId="04D3ADA5" w14:textId="77777777">
        <w:trPr>
          <w:trHeight w:val="381"/>
        </w:trPr>
        <w:tc>
          <w:tcPr>
            <w:tcW w:w="2588" w:type="dxa"/>
          </w:tcPr>
          <w:p w14:paraId="56E898F1" w14:textId="77777777" w:rsidR="004A094A" w:rsidRDefault="00322047">
            <w:pPr>
              <w:pStyle w:val="BodyText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  <w:tc>
          <w:tcPr>
            <w:tcW w:w="2574" w:type="dxa"/>
          </w:tcPr>
          <w:p w14:paraId="34403563" w14:textId="77777777" w:rsidR="004A094A" w:rsidRDefault="00322047">
            <w:pPr>
              <w:pStyle w:val="BodyText"/>
              <w:spacing w:after="0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2574" w:type="dxa"/>
          </w:tcPr>
          <w:p w14:paraId="1E4CD6A8" w14:textId="77777777" w:rsidR="004A094A" w:rsidRDefault="00322047">
            <w:pPr>
              <w:pStyle w:val="BodyText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V3 Data </w:t>
            </w:r>
            <w:r>
              <w:rPr>
                <w:sz w:val="28"/>
                <w:szCs w:val="28"/>
              </w:rPr>
              <w:t>Solution, Nashik</w:t>
            </w:r>
          </w:p>
        </w:tc>
      </w:tr>
      <w:tr w:rsidR="004A094A" w14:paraId="3208F55E" w14:textId="77777777">
        <w:trPr>
          <w:trHeight w:val="381"/>
        </w:trPr>
        <w:tc>
          <w:tcPr>
            <w:tcW w:w="2588" w:type="dxa"/>
          </w:tcPr>
          <w:p w14:paraId="47B958C6" w14:textId="77777777" w:rsidR="004A094A" w:rsidRDefault="00322047">
            <w:pPr>
              <w:pStyle w:val="BodyText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 Of Things</w:t>
            </w:r>
          </w:p>
        </w:tc>
        <w:tc>
          <w:tcPr>
            <w:tcW w:w="2574" w:type="dxa"/>
          </w:tcPr>
          <w:p w14:paraId="2C8F88DC" w14:textId="77777777" w:rsidR="004A094A" w:rsidRDefault="00322047">
            <w:pPr>
              <w:pStyle w:val="BodyText"/>
              <w:spacing w:after="0"/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574" w:type="dxa"/>
          </w:tcPr>
          <w:p w14:paraId="19822D1A" w14:textId="77777777" w:rsidR="004A094A" w:rsidRDefault="00322047">
            <w:pPr>
              <w:pStyle w:val="BodyText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Calibers Infotech, Nashik</w:t>
            </w:r>
          </w:p>
        </w:tc>
      </w:tr>
    </w:tbl>
    <w:p w14:paraId="1CB9F676" w14:textId="77777777" w:rsidR="004A094A" w:rsidRDefault="004A094A">
      <w:pPr>
        <w:pStyle w:val="BodyText"/>
        <w:spacing w:after="0" w:line="240" w:lineRule="auto"/>
        <w:ind w:left="432"/>
        <w:jc w:val="both"/>
        <w:rPr>
          <w:sz w:val="28"/>
          <w:szCs w:val="28"/>
        </w:rPr>
      </w:pPr>
    </w:p>
    <w:p w14:paraId="2530C225" w14:textId="77777777" w:rsidR="004A094A" w:rsidRDefault="004A094A">
      <w:pPr>
        <w:pStyle w:val="BodyText"/>
        <w:spacing w:after="0" w:line="240" w:lineRule="auto"/>
        <w:ind w:left="432"/>
        <w:jc w:val="both"/>
        <w:rPr>
          <w:sz w:val="28"/>
          <w:szCs w:val="28"/>
        </w:rPr>
      </w:pPr>
    </w:p>
    <w:p w14:paraId="5A94BE89" w14:textId="77777777" w:rsidR="004A094A" w:rsidRDefault="00322047">
      <w:pPr>
        <w:pStyle w:val="StyleBodyText10ptBoldWhite"/>
        <w:spacing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I.T Skills</w:t>
      </w:r>
    </w:p>
    <w:p w14:paraId="175E7759" w14:textId="77777777" w:rsidR="004A094A" w:rsidRDefault="00322047">
      <w:pPr>
        <w:pStyle w:val="BodyText"/>
        <w:spacing w:after="0" w:line="240" w:lineRule="auto"/>
        <w:ind w:left="432"/>
        <w:jc w:val="both"/>
        <w:rPr>
          <w:sz w:val="28"/>
          <w:szCs w:val="28"/>
        </w:rPr>
      </w:pPr>
      <w:r>
        <w:rPr>
          <w:sz w:val="28"/>
          <w:szCs w:val="28"/>
        </w:rPr>
        <w:t>Computer Skills: Basic C, C++, Core Java, Advanced Java, Web Development, Python, Datascience, CCNA, Digital Marketing.</w:t>
      </w:r>
    </w:p>
    <w:p w14:paraId="1E154230" w14:textId="77777777" w:rsidR="004A094A" w:rsidRDefault="004A094A">
      <w:pPr>
        <w:pStyle w:val="BodyText"/>
        <w:spacing w:after="0" w:line="240" w:lineRule="auto"/>
        <w:ind w:left="432"/>
        <w:jc w:val="both"/>
        <w:rPr>
          <w:sz w:val="28"/>
          <w:szCs w:val="28"/>
        </w:rPr>
      </w:pPr>
    </w:p>
    <w:p w14:paraId="3098EF66" w14:textId="77777777" w:rsidR="004A094A" w:rsidRDefault="004A094A">
      <w:pPr>
        <w:pStyle w:val="BodyText"/>
        <w:spacing w:after="0" w:line="240" w:lineRule="auto"/>
        <w:ind w:left="432"/>
        <w:jc w:val="both"/>
        <w:rPr>
          <w:sz w:val="28"/>
          <w:szCs w:val="28"/>
        </w:rPr>
      </w:pPr>
    </w:p>
    <w:p w14:paraId="7624EC3A" w14:textId="77777777" w:rsidR="004A094A" w:rsidRDefault="00322047">
      <w:pPr>
        <w:pStyle w:val="StyleBodyText10ptBoldWhit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EDUCATIONAL QUALIFICATION</w:t>
      </w: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1613"/>
        <w:gridCol w:w="2511"/>
        <w:gridCol w:w="2354"/>
        <w:gridCol w:w="2354"/>
      </w:tblGrid>
      <w:tr w:rsidR="004A094A" w14:paraId="62736853" w14:textId="77777777">
        <w:trPr>
          <w:cantSplit/>
          <w:trHeight w:val="205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14:paraId="0187548D" w14:textId="77777777" w:rsidR="004A094A" w:rsidRDefault="00322047">
            <w:pPr>
              <w:pStyle w:val="Heading1"/>
              <w:jc w:val="center"/>
              <w:rPr>
                <w:rFonts w:ascii="Tahoma" w:hAnsi="Tahoma"/>
                <w:color w:val="800000"/>
              </w:rPr>
            </w:pPr>
            <w:r>
              <w:rPr>
                <w:rFonts w:ascii="Tahoma" w:hAnsi="Tahoma"/>
                <w:color w:val="800000"/>
              </w:rPr>
              <w:t>Qualification Level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14:paraId="3FC352DB" w14:textId="77777777" w:rsidR="004A094A" w:rsidRDefault="00322047">
            <w:pPr>
              <w:jc w:val="center"/>
              <w:rPr>
                <w:rFonts w:ascii="Tahoma" w:hAnsi="Tahoma"/>
                <w:b/>
                <w:color w:val="800000"/>
                <w:lang w:val="en-GB"/>
              </w:rPr>
            </w:pPr>
            <w:r>
              <w:rPr>
                <w:rFonts w:ascii="Tahoma" w:hAnsi="Tahoma"/>
                <w:b/>
                <w:color w:val="800000"/>
              </w:rPr>
              <w:t>Year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434E66CA" w14:textId="77777777" w:rsidR="004A094A" w:rsidRDefault="00322047">
            <w:pPr>
              <w:jc w:val="center"/>
              <w:rPr>
                <w:rFonts w:ascii="Tahoma" w:hAnsi="Tahoma"/>
                <w:b/>
                <w:color w:val="800000"/>
                <w:lang w:val="en-GB"/>
              </w:rPr>
            </w:pPr>
            <w:r>
              <w:rPr>
                <w:rFonts w:ascii="Tahoma" w:hAnsi="Tahoma"/>
                <w:b/>
                <w:color w:val="800000"/>
              </w:rPr>
              <w:t>Percentage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31CA2069" w14:textId="77777777" w:rsidR="004A094A" w:rsidRDefault="00322047">
            <w:pPr>
              <w:jc w:val="center"/>
              <w:rPr>
                <w:rFonts w:ascii="Tahoma" w:hAnsi="Tahoma"/>
                <w:b/>
                <w:color w:val="800000"/>
              </w:rPr>
            </w:pPr>
            <w:r>
              <w:rPr>
                <w:rFonts w:ascii="Tahoma" w:hAnsi="Tahoma"/>
                <w:b/>
                <w:color w:val="800000"/>
              </w:rPr>
              <w:t>School/Collage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18" w:space="0" w:color="FFFFFF"/>
              <w:bottom w:val="single" w:sz="18" w:space="0" w:color="FFFFFF"/>
              <w:right w:val="single" w:sz="4" w:space="0" w:color="auto"/>
            </w:tcBorders>
            <w:shd w:val="pct20" w:color="000000" w:fill="FFFFFF"/>
            <w:vAlign w:val="center"/>
            <w:hideMark/>
          </w:tcPr>
          <w:p w14:paraId="324A2B7F" w14:textId="77777777" w:rsidR="004A094A" w:rsidRDefault="00322047">
            <w:pPr>
              <w:jc w:val="center"/>
              <w:rPr>
                <w:rFonts w:ascii="Tahoma" w:hAnsi="Tahoma"/>
                <w:b/>
                <w:color w:val="800000"/>
                <w:lang w:val="en-GB"/>
              </w:rPr>
            </w:pPr>
            <w:r>
              <w:rPr>
                <w:rFonts w:ascii="Tahoma" w:hAnsi="Tahoma"/>
                <w:b/>
                <w:color w:val="800000"/>
              </w:rPr>
              <w:t>Board/University</w:t>
            </w:r>
          </w:p>
        </w:tc>
      </w:tr>
      <w:tr w:rsidR="004A094A" w14:paraId="1632171E" w14:textId="77777777">
        <w:trPr>
          <w:trHeight w:val="205"/>
          <w:jc w:val="center"/>
        </w:trPr>
        <w:tc>
          <w:tcPr>
            <w:tcW w:w="2235" w:type="dxa"/>
            <w:tcBorders>
              <w:top w:val="single" w:sz="18" w:space="0" w:color="FFFFFF"/>
              <w:left w:val="single" w:sz="4" w:space="0" w:color="auto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14:paraId="0076130B" w14:textId="77777777" w:rsidR="004A094A" w:rsidRDefault="00322047">
            <w:pPr>
              <w:pStyle w:val="Header"/>
              <w:tabs>
                <w:tab w:val="left" w:pos="720"/>
              </w:tabs>
              <w:ind w:left="90"/>
              <w:jc w:val="center"/>
              <w:rPr>
                <w:rFonts w:ascii="Tahoma" w:hAnsi="Tahoma"/>
                <w:lang w:val="en-GB"/>
              </w:rPr>
            </w:pPr>
            <w:r>
              <w:rPr>
                <w:rFonts w:ascii="Tahoma" w:hAnsi="Tahoma"/>
                <w:lang w:val="en-GB"/>
              </w:rPr>
              <w:t>SSC</w:t>
            </w:r>
          </w:p>
        </w:tc>
        <w:tc>
          <w:tcPr>
            <w:tcW w:w="16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14:paraId="4CC54D22" w14:textId="77777777" w:rsidR="004A094A" w:rsidRDefault="00322047">
            <w:pPr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2013</w:t>
            </w:r>
          </w:p>
        </w:tc>
        <w:tc>
          <w:tcPr>
            <w:tcW w:w="251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482CFDC6" w14:textId="77777777" w:rsidR="004A094A" w:rsidRDefault="00322047">
            <w:pPr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</w:rPr>
              <w:t>60.00 %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011073DE" w14:textId="77777777" w:rsidR="004A094A" w:rsidRDefault="00322047">
            <w:pPr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St.Francis.High.School,Nashik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auto"/>
            </w:tcBorders>
            <w:shd w:val="pct20" w:color="000000" w:fill="FFFFFF"/>
            <w:vAlign w:val="center"/>
            <w:hideMark/>
          </w:tcPr>
          <w:p w14:paraId="6F39C471" w14:textId="77777777" w:rsidR="004A094A" w:rsidRDefault="00322047">
            <w:pPr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SSC</w:t>
            </w:r>
          </w:p>
        </w:tc>
      </w:tr>
      <w:tr w:rsidR="004A094A" w14:paraId="34130B23" w14:textId="77777777">
        <w:trPr>
          <w:trHeight w:val="778"/>
          <w:jc w:val="center"/>
        </w:trPr>
        <w:tc>
          <w:tcPr>
            <w:tcW w:w="2235" w:type="dxa"/>
            <w:tcBorders>
              <w:top w:val="single" w:sz="18" w:space="0" w:color="FFFFFF"/>
              <w:left w:val="single" w:sz="4" w:space="0" w:color="auto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14:paraId="1AADA6DA" w14:textId="77777777" w:rsidR="004A094A" w:rsidRDefault="00322047">
            <w:pPr>
              <w:pStyle w:val="Header"/>
              <w:tabs>
                <w:tab w:val="left" w:pos="720"/>
              </w:tabs>
              <w:ind w:left="90"/>
              <w:jc w:val="center"/>
              <w:rPr>
                <w:rFonts w:ascii="Tahoma" w:hAnsi="Tahoma"/>
                <w:lang w:val="en-GB"/>
              </w:rPr>
            </w:pPr>
            <w:r>
              <w:rPr>
                <w:rFonts w:ascii="Tahoma" w:hAnsi="Tahoma"/>
              </w:rPr>
              <w:t>Diploma in Computer Engineering</w:t>
            </w:r>
          </w:p>
        </w:tc>
        <w:tc>
          <w:tcPr>
            <w:tcW w:w="161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14:paraId="12E6C194" w14:textId="77777777" w:rsidR="004A094A" w:rsidRDefault="00322047">
            <w:pPr>
              <w:pStyle w:val="Header"/>
              <w:tabs>
                <w:tab w:val="left" w:pos="720"/>
              </w:tabs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2017</w:t>
            </w:r>
          </w:p>
        </w:tc>
        <w:tc>
          <w:tcPr>
            <w:tcW w:w="251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399D1013" w14:textId="77777777" w:rsidR="004A094A" w:rsidRDefault="004A094A">
            <w:pPr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</w:p>
          <w:p w14:paraId="597E836A" w14:textId="77777777" w:rsidR="004A094A" w:rsidRDefault="00322047">
            <w:pPr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67.13%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65846388" w14:textId="77777777" w:rsidR="004A094A" w:rsidRDefault="00322047">
            <w:pPr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Guru Gobind Singh Polytechnic, Nashik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auto"/>
            </w:tcBorders>
            <w:shd w:val="pct20" w:color="000000" w:fill="FFFFFF"/>
            <w:vAlign w:val="center"/>
            <w:hideMark/>
          </w:tcPr>
          <w:p w14:paraId="22EB3312" w14:textId="77777777" w:rsidR="004A094A" w:rsidRDefault="00322047">
            <w:pPr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M.S.B.T.E.</w:t>
            </w:r>
          </w:p>
        </w:tc>
      </w:tr>
      <w:tr w:rsidR="004A094A" w14:paraId="3BE92BBA" w14:textId="77777777">
        <w:trPr>
          <w:trHeight w:val="21"/>
          <w:jc w:val="center"/>
        </w:trPr>
        <w:tc>
          <w:tcPr>
            <w:tcW w:w="2235" w:type="dxa"/>
            <w:tcBorders>
              <w:top w:val="single" w:sz="18" w:space="0" w:color="FFFFFF"/>
              <w:left w:val="single" w:sz="4" w:space="0" w:color="auto"/>
              <w:bottom w:val="single" w:sz="4" w:space="0" w:color="auto"/>
              <w:right w:val="single" w:sz="18" w:space="0" w:color="FFFFFF"/>
            </w:tcBorders>
            <w:shd w:val="pct20" w:color="000000" w:fill="FFFFFF"/>
            <w:vAlign w:val="center"/>
          </w:tcPr>
          <w:p w14:paraId="599F1022" w14:textId="77777777" w:rsidR="004A094A" w:rsidRDefault="00322047">
            <w:pPr>
              <w:pStyle w:val="Header"/>
              <w:tabs>
                <w:tab w:val="left" w:pos="720"/>
              </w:tabs>
              <w:ind w:left="90"/>
              <w:jc w:val="center"/>
              <w:rPr>
                <w:rFonts w:ascii="Tahoma" w:hAnsi="Tahoma"/>
                <w:lang w:val="en-GB"/>
              </w:rPr>
            </w:pPr>
            <w:r>
              <w:rPr>
                <w:rFonts w:hAnsi="Tahoma"/>
              </w:rPr>
              <w:t>BE</w:t>
            </w:r>
            <w:r>
              <w:rPr>
                <w:rFonts w:ascii="Tahoma" w:hAnsi="Tahoma"/>
                <w:lang w:val="en-GB"/>
              </w:rPr>
              <w:t>(Comp Engg)</w:t>
            </w:r>
          </w:p>
        </w:tc>
        <w:tc>
          <w:tcPr>
            <w:tcW w:w="1613" w:type="dxa"/>
            <w:tcBorders>
              <w:top w:val="single" w:sz="18" w:space="0" w:color="FFFFFF"/>
              <w:left w:val="single" w:sz="18" w:space="0" w:color="FFFFFF"/>
              <w:bottom w:val="single" w:sz="4" w:space="0" w:color="auto"/>
              <w:right w:val="single" w:sz="18" w:space="0" w:color="FFFFFF"/>
            </w:tcBorders>
            <w:shd w:val="pct20" w:color="000000" w:fill="FFFFFF"/>
            <w:vAlign w:val="center"/>
          </w:tcPr>
          <w:p w14:paraId="463AE110" w14:textId="77777777" w:rsidR="004A094A" w:rsidRDefault="00322047">
            <w:pPr>
              <w:pStyle w:val="Header"/>
              <w:tabs>
                <w:tab w:val="left" w:pos="720"/>
              </w:tabs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20</w:t>
            </w:r>
            <w:r>
              <w:rPr>
                <w:rFonts w:hAnsi="Tahoma"/>
                <w:sz w:val="20"/>
                <w:szCs w:val="20"/>
              </w:rPr>
              <w:t>21</w:t>
            </w:r>
          </w:p>
        </w:tc>
        <w:tc>
          <w:tcPr>
            <w:tcW w:w="2511" w:type="dxa"/>
            <w:tcBorders>
              <w:top w:val="single" w:sz="18" w:space="0" w:color="FFFFFF"/>
              <w:left w:val="single" w:sz="18" w:space="0" w:color="FFFFFF"/>
              <w:bottom w:val="single" w:sz="4" w:space="0" w:color="auto"/>
              <w:right w:val="single" w:sz="18" w:space="0" w:color="FFFFFF"/>
            </w:tcBorders>
            <w:shd w:val="pct20" w:color="000000" w:fill="FFFFFF"/>
          </w:tcPr>
          <w:p w14:paraId="5BD8EE30" w14:textId="77777777" w:rsidR="004A094A" w:rsidRDefault="00322047">
            <w:pPr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Appeared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4" w:space="0" w:color="auto"/>
              <w:right w:val="single" w:sz="18" w:space="0" w:color="FFFFFF"/>
            </w:tcBorders>
            <w:shd w:val="pct20" w:color="000000" w:fill="FFFFFF"/>
          </w:tcPr>
          <w:p w14:paraId="2C369D4D" w14:textId="77777777" w:rsidR="004A094A" w:rsidRDefault="00322047">
            <w:pPr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Loknete Gopinathji Munde Institute Of Engineering &amp; Research- [LOGMIEER],Nashik</w:t>
            </w:r>
          </w:p>
        </w:tc>
        <w:tc>
          <w:tcPr>
            <w:tcW w:w="2354" w:type="dxa"/>
            <w:tcBorders>
              <w:top w:val="single" w:sz="18" w:space="0" w:color="FFFFFF"/>
              <w:left w:val="single" w:sz="18" w:space="0" w:color="FFFFFF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463D6219" w14:textId="77777777" w:rsidR="004A094A" w:rsidRDefault="00322047">
            <w:pPr>
              <w:jc w:val="center"/>
              <w:rPr>
                <w:rFonts w:ascii="Tahoma" w:hAnsi="Tahoma"/>
                <w:sz w:val="20"/>
                <w:szCs w:val="20"/>
                <w:lang w:val="en-GB"/>
              </w:rPr>
            </w:pPr>
            <w:r>
              <w:rPr>
                <w:rFonts w:ascii="Tahoma" w:hAnsi="Tahoma"/>
                <w:sz w:val="20"/>
                <w:szCs w:val="20"/>
                <w:lang w:val="en-GB"/>
              </w:rPr>
              <w:t>SPPU</w:t>
            </w:r>
          </w:p>
        </w:tc>
      </w:tr>
    </w:tbl>
    <w:p w14:paraId="7B3F65D1" w14:textId="77777777" w:rsidR="004A094A" w:rsidRDefault="004A094A">
      <w:pPr>
        <w:pStyle w:val="Title"/>
        <w:spacing w:line="240" w:lineRule="auto"/>
        <w:jc w:val="left"/>
      </w:pPr>
    </w:p>
    <w:p w14:paraId="4A320EAB" w14:textId="77777777" w:rsidR="004A094A" w:rsidRDefault="00322047">
      <w:pPr>
        <w:pStyle w:val="StyleBodyText10ptBoldWhit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UNDERTAKING</w:t>
      </w:r>
    </w:p>
    <w:p w14:paraId="7D6986D1" w14:textId="77777777" w:rsidR="004A094A" w:rsidRDefault="00322047">
      <w:pPr>
        <w:pStyle w:val="BodyText"/>
        <w:spacing w:after="0" w:line="240" w:lineRule="auto"/>
        <w:jc w:val="both"/>
      </w:pPr>
      <w:r>
        <w:rPr>
          <w:rFonts w:cs="Calibri"/>
          <w:b/>
          <w:sz w:val="32"/>
          <w:szCs w:val="32"/>
        </w:rPr>
        <w:t xml:space="preserve">Diploma Project Title: </w:t>
      </w:r>
      <w:r>
        <w:rPr>
          <w:rFonts w:cs="Calibri"/>
          <w:sz w:val="32"/>
          <w:szCs w:val="32"/>
        </w:rPr>
        <w:t>Blood Donation App.</w:t>
      </w:r>
    </w:p>
    <w:p w14:paraId="5465F1D1" w14:textId="77777777" w:rsidR="004A094A" w:rsidRDefault="004A094A">
      <w:pPr>
        <w:pStyle w:val="BodyText"/>
        <w:spacing w:after="0" w:line="240" w:lineRule="auto"/>
        <w:ind w:left="432"/>
        <w:jc w:val="both"/>
      </w:pPr>
    </w:p>
    <w:p w14:paraId="65FABC5C" w14:textId="77777777" w:rsidR="004A094A" w:rsidRDefault="004A094A">
      <w:pPr>
        <w:pStyle w:val="BodyText"/>
        <w:spacing w:after="0" w:line="240" w:lineRule="auto"/>
        <w:ind w:left="432"/>
        <w:jc w:val="both"/>
      </w:pPr>
    </w:p>
    <w:p w14:paraId="5F1902AA" w14:textId="77777777" w:rsidR="004A094A" w:rsidRDefault="00322047">
      <w:pPr>
        <w:pStyle w:val="StyleBodyText10ptBoldWhite"/>
        <w:spacing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HOBBIES</w:t>
      </w:r>
    </w:p>
    <w:p w14:paraId="5D882D84" w14:textId="77777777" w:rsidR="004A094A" w:rsidRDefault="00322047">
      <w:pPr>
        <w:pStyle w:val="BodyText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Playing indoor &amp; outdoor games, Learning new things, Typing, Internet surfing</w:t>
      </w:r>
    </w:p>
    <w:p w14:paraId="4C470129" w14:textId="77777777" w:rsidR="004A094A" w:rsidRDefault="00322047">
      <w:pPr>
        <w:pStyle w:val="BodyText"/>
        <w:spacing w:line="240" w:lineRule="auto"/>
        <w:ind w:left="144"/>
      </w:pPr>
      <w:r>
        <w:tab/>
      </w:r>
    </w:p>
    <w:p w14:paraId="5B04646D" w14:textId="77777777" w:rsidR="004A094A" w:rsidRDefault="00322047">
      <w:pPr>
        <w:pStyle w:val="StyleBodyText10ptBoldWhit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LANGUAGE KNOWN</w:t>
      </w:r>
    </w:p>
    <w:p w14:paraId="528D7DF7" w14:textId="77777777" w:rsidR="004A094A" w:rsidRDefault="00322047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English-Read, Write and speak</w:t>
      </w:r>
    </w:p>
    <w:p w14:paraId="19265ACE" w14:textId="77777777" w:rsidR="004A094A" w:rsidRDefault="00322047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Hindi – Read, Write and Speak</w:t>
      </w:r>
    </w:p>
    <w:p w14:paraId="6F763DCA" w14:textId="77777777" w:rsidR="004A094A" w:rsidRDefault="00322047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Marathi – Read, Write and Speak</w:t>
      </w:r>
    </w:p>
    <w:p w14:paraId="262D6DFD" w14:textId="77777777" w:rsidR="004A094A" w:rsidRDefault="004A094A">
      <w:pPr>
        <w:pStyle w:val="BodyText"/>
        <w:spacing w:line="240" w:lineRule="auto"/>
        <w:ind w:left="432"/>
      </w:pPr>
    </w:p>
    <w:p w14:paraId="37E14346" w14:textId="77777777" w:rsidR="004A094A" w:rsidRDefault="004A094A">
      <w:pPr>
        <w:pStyle w:val="BodyText"/>
        <w:spacing w:after="0" w:line="240" w:lineRule="auto"/>
        <w:ind w:left="432"/>
        <w:jc w:val="both"/>
      </w:pPr>
    </w:p>
    <w:p w14:paraId="57DEAF64" w14:textId="77777777" w:rsidR="004A094A" w:rsidRDefault="00322047">
      <w:pPr>
        <w:pStyle w:val="StyleBodyText10ptBoldWhit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DECLARATION</w:t>
      </w:r>
    </w:p>
    <w:p w14:paraId="14FB7CCD" w14:textId="77777777" w:rsidR="004A094A" w:rsidRDefault="00322047">
      <w:pPr>
        <w:pStyle w:val="BodyText"/>
        <w:spacing w:line="240" w:lineRule="auto"/>
      </w:pPr>
      <w:r>
        <w:t xml:space="preserve">I hereby declare that the above information furnished by me is true to the best of my knowledge.    </w:t>
      </w:r>
    </w:p>
    <w:p w14:paraId="0EEF866A" w14:textId="77777777" w:rsidR="004A094A" w:rsidRDefault="004A094A">
      <w:pPr>
        <w:pStyle w:val="BodyText"/>
        <w:spacing w:line="240" w:lineRule="auto"/>
      </w:pPr>
    </w:p>
    <w:p w14:paraId="16043DFE" w14:textId="77777777" w:rsidR="004A094A" w:rsidRDefault="004A094A">
      <w:pPr>
        <w:pStyle w:val="BodyText"/>
        <w:spacing w:line="240" w:lineRule="auto"/>
      </w:pPr>
    </w:p>
    <w:p w14:paraId="3BCAF691" w14:textId="77777777" w:rsidR="004A094A" w:rsidRDefault="00322047">
      <w:pPr>
        <w:pStyle w:val="BodyText"/>
        <w:spacing w:line="240" w:lineRule="auto"/>
      </w:pPr>
      <w:r>
        <w:t>Date:</w:t>
      </w:r>
    </w:p>
    <w:p w14:paraId="7461E27A" w14:textId="77777777" w:rsidR="004A094A" w:rsidRDefault="004A094A">
      <w:pPr>
        <w:pStyle w:val="BodyText"/>
        <w:spacing w:line="240" w:lineRule="auto"/>
        <w:ind w:left="720"/>
      </w:pPr>
    </w:p>
    <w:p w14:paraId="6A3A5F4C" w14:textId="77777777" w:rsidR="004A094A" w:rsidRDefault="004A094A">
      <w:pPr>
        <w:pStyle w:val="BodyText"/>
        <w:spacing w:line="240" w:lineRule="auto"/>
        <w:ind w:left="6480" w:firstLine="720"/>
      </w:pPr>
    </w:p>
    <w:p w14:paraId="5C66E5E9" w14:textId="77777777" w:rsidR="004A094A" w:rsidRDefault="00322047">
      <w:pPr>
        <w:pStyle w:val="BodyText"/>
        <w:spacing w:line="240" w:lineRule="auto"/>
        <w:ind w:left="6480" w:firstLine="720"/>
      </w:pPr>
      <w:r>
        <w:t>Yours truly</w:t>
      </w:r>
    </w:p>
    <w:p w14:paraId="728F0CC9" w14:textId="77777777" w:rsidR="004A094A" w:rsidRDefault="00322047">
      <w:pPr>
        <w:pStyle w:val="BodyText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 xml:space="preserve">        (Nikita.Y.Bhosale) </w:t>
      </w:r>
    </w:p>
    <w:p w14:paraId="74EA5F7F" w14:textId="77777777" w:rsidR="004A094A" w:rsidRDefault="004A094A">
      <w:pPr>
        <w:pStyle w:val="BodyText"/>
        <w:spacing w:line="240" w:lineRule="auto"/>
      </w:pPr>
    </w:p>
    <w:p w14:paraId="5E5E7B4E" w14:textId="77777777" w:rsidR="004A094A" w:rsidRDefault="00322047">
      <w:pPr>
        <w:pStyle w:val="BodyText"/>
        <w:spacing w:after="0" w:line="240" w:lineRule="auto"/>
        <w:ind w:left="43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AD3607" w14:textId="77777777" w:rsidR="004A094A" w:rsidRDefault="004A094A">
      <w:pPr>
        <w:pStyle w:val="BodyText"/>
        <w:spacing w:after="0" w:line="240" w:lineRule="auto"/>
        <w:ind w:left="432"/>
        <w:jc w:val="both"/>
      </w:pPr>
    </w:p>
    <w:p w14:paraId="34FE8A74" w14:textId="77777777" w:rsidR="004A094A" w:rsidRDefault="004A094A">
      <w:pPr>
        <w:pStyle w:val="BodyText"/>
        <w:spacing w:after="0" w:line="240" w:lineRule="auto"/>
        <w:ind w:left="432"/>
        <w:jc w:val="both"/>
      </w:pPr>
    </w:p>
    <w:p w14:paraId="24124ACD" w14:textId="77777777" w:rsidR="004A094A" w:rsidRDefault="004A094A"/>
    <w:sectPr w:rsidR="004A09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4C90C28C"/>
    <w:lvl w:ilvl="0" w:tplc="8AB0F97C">
      <w:start w:val="1"/>
      <w:numFmt w:val="bullet"/>
      <w:lvlText w:val=""/>
      <w:lvlJc w:val="left"/>
      <w:pPr>
        <w:tabs>
          <w:tab w:val="left" w:pos="432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699ACB10"/>
    <w:lvl w:ilvl="0" w:tplc="8AB0F97C">
      <w:start w:val="1"/>
      <w:numFmt w:val="bullet"/>
      <w:lvlText w:val=""/>
      <w:lvlJc w:val="left"/>
      <w:pPr>
        <w:tabs>
          <w:tab w:val="left" w:pos="432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98A864C"/>
    <w:lvl w:ilvl="0" w:tplc="8AB0F97C">
      <w:start w:val="1"/>
      <w:numFmt w:val="bullet"/>
      <w:lvlText w:val=""/>
      <w:lvlJc w:val="left"/>
      <w:pPr>
        <w:tabs>
          <w:tab w:val="left" w:pos="432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4CF82EF2"/>
    <w:lvl w:ilvl="0" w:tplc="40090001">
      <w:start w:val="1"/>
      <w:numFmt w:val="bullet"/>
      <w:lvlText w:val=""/>
      <w:lvlJc w:val="left"/>
      <w:pPr>
        <w:tabs>
          <w:tab w:val="left" w:pos="432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B33A5778"/>
    <w:lvl w:ilvl="0" w:tplc="0409000F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5" w15:restartNumberingAfterBreak="0">
    <w:nsid w:val="00000005"/>
    <w:multiLevelType w:val="hybridMultilevel"/>
    <w:tmpl w:val="D40AFFE8"/>
    <w:lvl w:ilvl="0" w:tplc="1EB098F0">
      <w:start w:val="1"/>
      <w:numFmt w:val="decimal"/>
      <w:lvlText w:val="%1."/>
      <w:lvlJc w:val="left"/>
      <w:pPr>
        <w:ind w:left="720" w:hanging="360"/>
      </w:pPr>
      <w:rPr>
        <w:color w:val="25252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94A"/>
    <w:rsid w:val="00322047"/>
    <w:rsid w:val="004A094A"/>
    <w:rsid w:val="004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C1EF"/>
  <w15:docId w15:val="{639E8396-DB2A-43CE-AC31-9015CB9E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29" w:line="244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0"/>
      <w:u w:val="single" w:color="00000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color w:val="000000"/>
      <w:sz w:val="28"/>
      <w:szCs w:val="20"/>
      <w:u w:val="single" w:color="000000"/>
      <w:lang w:bidi="mr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customStyle="1" w:styleId="StyleBodyText10ptBoldWhite">
    <w:name w:val="Style Body Text + 10 pt Bold White"/>
    <w:basedOn w:val="BodyText"/>
    <w:pPr>
      <w:shd w:val="clear" w:color="auto" w:fill="404040"/>
      <w:spacing w:after="0" w:line="360" w:lineRule="auto"/>
      <w:jc w:val="both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niki26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NIKITA BHOSALE</cp:lastModifiedBy>
  <cp:revision>5</cp:revision>
  <cp:lastPrinted>2020-12-26T18:31:00Z</cp:lastPrinted>
  <dcterms:created xsi:type="dcterms:W3CDTF">2020-10-28T12:35:00Z</dcterms:created>
  <dcterms:modified xsi:type="dcterms:W3CDTF">2020-12-26T18:33:00Z</dcterms:modified>
</cp:coreProperties>
</file>