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</w:rPr>
        <w:t xml:space="preserve">                                              </w:t>
      </w:r>
      <w:r>
        <w:rPr>
          <w:b/>
          <w:sz w:val="36"/>
          <w:szCs w:val="36"/>
        </w:rPr>
        <w:t>Curriculum  Vitae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#206, Nimbus Heights ,Ekadanta Nagar,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B/H Burkule Hall, Ambad link road,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Nashik 422010.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Name :Mr.Dhananjay Vaman </w:t>
      </w:r>
      <w:r>
        <w:rPr>
          <w:rFonts w:hint="default"/>
          <w:sz w:val="24"/>
          <w:szCs w:val="24"/>
          <w:lang w:val="en-US"/>
        </w:rPr>
        <w:t>B</w:t>
      </w:r>
      <w:r>
        <w:rPr>
          <w:sz w:val="24"/>
          <w:szCs w:val="24"/>
        </w:rPr>
        <w:t>apat                                 contact No:9881795792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Qualification:  B.Sc   passed (Graduate).                                 Email: </w:t>
      </w:r>
      <w:r>
        <w:fldChar w:fldCharType="begin"/>
      </w:r>
      <w:r>
        <w:instrText xml:space="preserve"> HYPERLINK "mailto:dvbapat@hotmail.com" </w:instrText>
      </w:r>
      <w:r>
        <w:fldChar w:fldCharType="separate"/>
      </w:r>
      <w:r>
        <w:rPr>
          <w:rStyle w:val="4"/>
          <w:sz w:val="24"/>
          <w:szCs w:val="24"/>
        </w:rPr>
        <w:t>dvbapat@hotmail.com</w:t>
      </w:r>
      <w:r>
        <w:rPr>
          <w:rStyle w:val="4"/>
          <w:sz w:val="24"/>
          <w:szCs w:val="24"/>
        </w:rPr>
        <w:fldChar w:fldCharType="end"/>
      </w:r>
    </w:p>
    <w:tbl>
      <w:tblPr>
        <w:tblStyle w:val="5"/>
        <w:tblpPr w:leftFromText="180" w:rightFromText="180" w:vertAnchor="text" w:horzAnchor="margin" w:tblpY="56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95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Objectives : Dynamically works towards growth of the organization and gain satisfaction,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Which gives me scope to update knowledge and skills.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Hobbies : Postal Stamps collections, visiting websites, Reading books.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ss</w:t>
      </w:r>
    </w:p>
    <w:tbl>
      <w:tblPr>
        <w:tblStyle w:val="5"/>
        <w:tblW w:w="9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967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Candidate’s summary: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Ability to work in team or as a part of team.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Self motivating and performance oriented.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.knowledge of email communication, Internet accessing and essentials.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5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17"/>
        <w:gridCol w:w="2319"/>
        <w:gridCol w:w="34"/>
        <w:gridCol w:w="2353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Name 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University/Board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SC/HSC</w:t>
            </w:r>
          </w:p>
        </w:tc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Board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1982/84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ITI-NCTVT</w:t>
            </w:r>
          </w:p>
        </w:tc>
        <w:tc>
          <w:tcPr>
            <w:tcW w:w="2353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Mulund Mumbai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1986-1989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33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  </w:t>
            </w:r>
          </w:p>
        </w:tc>
        <w:tc>
          <w:tcPr>
            <w:tcW w:w="2336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2387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Sik</w:t>
            </w:r>
            <w:r>
              <w:rPr>
                <w:sz w:val="24"/>
                <w:szCs w:val="24"/>
              </w:rPr>
              <w:t>kim Manipal University.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M.Sc</w:t>
            </w:r>
          </w:p>
        </w:tc>
        <w:tc>
          <w:tcPr>
            <w:tcW w:w="2336" w:type="dxa"/>
            <w:gridSpan w:val="2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Information Technology</w:t>
            </w:r>
          </w:p>
        </w:tc>
        <w:tc>
          <w:tcPr>
            <w:tcW w:w="2387" w:type="dxa"/>
            <w:gridSpan w:val="2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Sikkim Manipal University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2018-2021 Currently pursuing Fourth Semester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5"/>
        <w:tblW w:w="9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5" w:hRule="atLeast"/>
        </w:trPr>
        <w:tc>
          <w:tcPr>
            <w:tcW w:w="93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Details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 : Vaman shripad bapat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 : 13 May 1967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Known : Marathi, Hindi, English.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residential address:   #206, Nimbus heights ,Ekadant nagar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B/H Burkule hall, Ambad link road.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Nashik   422010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Reference’s : Mr.Vidhyadhar .R.Patil  senior HR Manager Glaxo ltd. Mobile :9890661631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Dr.Vilas Lachke  Hospitality Management , YCMOU.Mobile:9373912840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Mr.Kolte  retired principal , Mobile:9869014903; 9423555905.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Worked in Glaxo smithkline  ltd, Ambad  Nashik as Engineering Technician for more than 17years of service,  monthly pension also.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861"/>
        <w:gridCol w:w="1659"/>
        <w:gridCol w:w="1600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Talent star Educare pvt. Ltd.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Education counselor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Marketing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Nov.2016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March 2017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 Rs. Per Month + T.A+ Incentives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Kohinoor Tech. Institute. 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Jan. 2018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March 2018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 Rs. Per Month Part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Kotak life Insurance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Life Advisor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KLI60393259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Insurance sales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Sept. 2017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Sept. 2019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Incentives+ commissions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Surendra ITcomputer consumables pvt.ltd. 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 office Marketing/sales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March 2019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July 2019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8000 Rs Per Month + T.A+ Incentives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Hdfc life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Financial consultant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Dec.2019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Sept.2022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 xml:space="preserve">       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Incentives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Lalit Roongta Builders and Developers 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Sales Executive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March2021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 June2022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12000Rs per Month+petrol allowance+P.F+Incentives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ind w:left="120" w:hanging="120" w:hangingChars="5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Nirman Group      Real estate Builders and developers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Sales Executive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July 2022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Sept.2022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15000Rs per Month+ Petrol allowance + Incentives.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Presently  working in Hdfc Life as Financial Consultant . code HDF 846522.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Having own two wheeler with the driving Licence 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 hereby declare that above mention particulars are true to the best of my knowledge. I am honest and career oriented and best performing.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Place: Nashik.                                                                                Dhananjay vaman bapat.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A05AD"/>
    <w:rsid w:val="000001E4"/>
    <w:rsid w:val="000077C1"/>
    <w:rsid w:val="00015288"/>
    <w:rsid w:val="00050E65"/>
    <w:rsid w:val="000759FC"/>
    <w:rsid w:val="0007630E"/>
    <w:rsid w:val="00093091"/>
    <w:rsid w:val="000A05AD"/>
    <w:rsid w:val="000B079E"/>
    <w:rsid w:val="000B5027"/>
    <w:rsid w:val="000C53CD"/>
    <w:rsid w:val="000D760A"/>
    <w:rsid w:val="001205C8"/>
    <w:rsid w:val="0013533F"/>
    <w:rsid w:val="001425D2"/>
    <w:rsid w:val="00165BB3"/>
    <w:rsid w:val="00185B9B"/>
    <w:rsid w:val="0018691F"/>
    <w:rsid w:val="001A09FD"/>
    <w:rsid w:val="001B5D2E"/>
    <w:rsid w:val="001D0AFE"/>
    <w:rsid w:val="001F14F7"/>
    <w:rsid w:val="00216F05"/>
    <w:rsid w:val="0022511A"/>
    <w:rsid w:val="0023132C"/>
    <w:rsid w:val="002B2328"/>
    <w:rsid w:val="002B6C62"/>
    <w:rsid w:val="002C0542"/>
    <w:rsid w:val="002D6112"/>
    <w:rsid w:val="002E673D"/>
    <w:rsid w:val="00317553"/>
    <w:rsid w:val="00331148"/>
    <w:rsid w:val="00364E65"/>
    <w:rsid w:val="0037220C"/>
    <w:rsid w:val="003869F1"/>
    <w:rsid w:val="00390AA0"/>
    <w:rsid w:val="00390E0D"/>
    <w:rsid w:val="003D314D"/>
    <w:rsid w:val="003E5653"/>
    <w:rsid w:val="003F344E"/>
    <w:rsid w:val="00435235"/>
    <w:rsid w:val="00451F5D"/>
    <w:rsid w:val="00457CE9"/>
    <w:rsid w:val="00467A7B"/>
    <w:rsid w:val="004776A9"/>
    <w:rsid w:val="00484E4F"/>
    <w:rsid w:val="00497F33"/>
    <w:rsid w:val="004A04BD"/>
    <w:rsid w:val="004B59DE"/>
    <w:rsid w:val="004F0480"/>
    <w:rsid w:val="00503608"/>
    <w:rsid w:val="005219F3"/>
    <w:rsid w:val="00543D9A"/>
    <w:rsid w:val="00551A8E"/>
    <w:rsid w:val="005A6549"/>
    <w:rsid w:val="005C0BAD"/>
    <w:rsid w:val="005C28C2"/>
    <w:rsid w:val="00603BAA"/>
    <w:rsid w:val="0064010E"/>
    <w:rsid w:val="006501D2"/>
    <w:rsid w:val="006656BD"/>
    <w:rsid w:val="00677529"/>
    <w:rsid w:val="00692DC0"/>
    <w:rsid w:val="006D6AB5"/>
    <w:rsid w:val="0070276B"/>
    <w:rsid w:val="00711C03"/>
    <w:rsid w:val="0071513F"/>
    <w:rsid w:val="0072236A"/>
    <w:rsid w:val="00731A6A"/>
    <w:rsid w:val="007429BD"/>
    <w:rsid w:val="00754223"/>
    <w:rsid w:val="00774D78"/>
    <w:rsid w:val="00775F89"/>
    <w:rsid w:val="007976D2"/>
    <w:rsid w:val="007A34E8"/>
    <w:rsid w:val="007D186E"/>
    <w:rsid w:val="007E1BFD"/>
    <w:rsid w:val="00804924"/>
    <w:rsid w:val="008137CF"/>
    <w:rsid w:val="008153EA"/>
    <w:rsid w:val="008260BA"/>
    <w:rsid w:val="0083098B"/>
    <w:rsid w:val="008466C7"/>
    <w:rsid w:val="008A5441"/>
    <w:rsid w:val="008F1527"/>
    <w:rsid w:val="00916711"/>
    <w:rsid w:val="0093377D"/>
    <w:rsid w:val="0093469D"/>
    <w:rsid w:val="00941F2B"/>
    <w:rsid w:val="0094269C"/>
    <w:rsid w:val="0094516B"/>
    <w:rsid w:val="00954AE2"/>
    <w:rsid w:val="0096621E"/>
    <w:rsid w:val="009C70F6"/>
    <w:rsid w:val="009F23CF"/>
    <w:rsid w:val="009F2802"/>
    <w:rsid w:val="009F6DFA"/>
    <w:rsid w:val="00A10DAC"/>
    <w:rsid w:val="00A1212A"/>
    <w:rsid w:val="00A25AE7"/>
    <w:rsid w:val="00A44376"/>
    <w:rsid w:val="00A82D38"/>
    <w:rsid w:val="00A95D91"/>
    <w:rsid w:val="00AA0105"/>
    <w:rsid w:val="00AC5FC2"/>
    <w:rsid w:val="00AD03E9"/>
    <w:rsid w:val="00AE5803"/>
    <w:rsid w:val="00AE6C15"/>
    <w:rsid w:val="00AF5F20"/>
    <w:rsid w:val="00B01D3B"/>
    <w:rsid w:val="00B04C9D"/>
    <w:rsid w:val="00B14060"/>
    <w:rsid w:val="00B2663F"/>
    <w:rsid w:val="00B72CCB"/>
    <w:rsid w:val="00B7770A"/>
    <w:rsid w:val="00BA3C75"/>
    <w:rsid w:val="00BA42CB"/>
    <w:rsid w:val="00BB4496"/>
    <w:rsid w:val="00BE19D7"/>
    <w:rsid w:val="00BF695E"/>
    <w:rsid w:val="00C15674"/>
    <w:rsid w:val="00C52B41"/>
    <w:rsid w:val="00C57878"/>
    <w:rsid w:val="00C63367"/>
    <w:rsid w:val="00C750A7"/>
    <w:rsid w:val="00CA2089"/>
    <w:rsid w:val="00CC7326"/>
    <w:rsid w:val="00CE6E71"/>
    <w:rsid w:val="00CF452C"/>
    <w:rsid w:val="00CF7760"/>
    <w:rsid w:val="00D16E1E"/>
    <w:rsid w:val="00D2505C"/>
    <w:rsid w:val="00D33B0C"/>
    <w:rsid w:val="00D3564E"/>
    <w:rsid w:val="00D37CFB"/>
    <w:rsid w:val="00D45313"/>
    <w:rsid w:val="00D83AAC"/>
    <w:rsid w:val="00D93FD5"/>
    <w:rsid w:val="00DA7A82"/>
    <w:rsid w:val="00DB2959"/>
    <w:rsid w:val="00DC4761"/>
    <w:rsid w:val="00DD1C54"/>
    <w:rsid w:val="00DE1610"/>
    <w:rsid w:val="00E1062A"/>
    <w:rsid w:val="00E13346"/>
    <w:rsid w:val="00E149F0"/>
    <w:rsid w:val="00E24D16"/>
    <w:rsid w:val="00E45128"/>
    <w:rsid w:val="00E9665A"/>
    <w:rsid w:val="00E96CDE"/>
    <w:rsid w:val="00EA151B"/>
    <w:rsid w:val="00EA2583"/>
    <w:rsid w:val="00EA3260"/>
    <w:rsid w:val="00EC2CD2"/>
    <w:rsid w:val="00EC4A98"/>
    <w:rsid w:val="00EE1562"/>
    <w:rsid w:val="00F002F2"/>
    <w:rsid w:val="00F07550"/>
    <w:rsid w:val="00F21B0A"/>
    <w:rsid w:val="00F32A5C"/>
    <w:rsid w:val="00F441D3"/>
    <w:rsid w:val="00F47502"/>
    <w:rsid w:val="00F53EC4"/>
    <w:rsid w:val="00F606BB"/>
    <w:rsid w:val="00F64493"/>
    <w:rsid w:val="00F71972"/>
    <w:rsid w:val="00F94356"/>
    <w:rsid w:val="00FA1345"/>
    <w:rsid w:val="00FA2D15"/>
    <w:rsid w:val="00FA5B16"/>
    <w:rsid w:val="00FC59DC"/>
    <w:rsid w:val="00FC74D3"/>
    <w:rsid w:val="00FF4C00"/>
    <w:rsid w:val="00FF7ED7"/>
    <w:rsid w:val="01377E3D"/>
    <w:rsid w:val="01C41088"/>
    <w:rsid w:val="02B7624C"/>
    <w:rsid w:val="03CA0197"/>
    <w:rsid w:val="05763A8A"/>
    <w:rsid w:val="06504448"/>
    <w:rsid w:val="076B0B36"/>
    <w:rsid w:val="07752464"/>
    <w:rsid w:val="07D54C32"/>
    <w:rsid w:val="09543EC9"/>
    <w:rsid w:val="0A107B41"/>
    <w:rsid w:val="0BDE2BF9"/>
    <w:rsid w:val="0CCA60C4"/>
    <w:rsid w:val="0E0B5498"/>
    <w:rsid w:val="0FF453CB"/>
    <w:rsid w:val="117607FE"/>
    <w:rsid w:val="15992142"/>
    <w:rsid w:val="17333A0F"/>
    <w:rsid w:val="17D43399"/>
    <w:rsid w:val="18452ED7"/>
    <w:rsid w:val="18B75EA7"/>
    <w:rsid w:val="18CF00B6"/>
    <w:rsid w:val="1A1A55E6"/>
    <w:rsid w:val="1A1B53AE"/>
    <w:rsid w:val="1A84603A"/>
    <w:rsid w:val="1B3D1C0A"/>
    <w:rsid w:val="1D943B13"/>
    <w:rsid w:val="1E89408A"/>
    <w:rsid w:val="1F395310"/>
    <w:rsid w:val="202B7648"/>
    <w:rsid w:val="21FC34AB"/>
    <w:rsid w:val="26B164BF"/>
    <w:rsid w:val="281F1ACD"/>
    <w:rsid w:val="283E53F3"/>
    <w:rsid w:val="28D82A29"/>
    <w:rsid w:val="2A3E1D02"/>
    <w:rsid w:val="2A861E7D"/>
    <w:rsid w:val="2BC06B6C"/>
    <w:rsid w:val="2C1A572B"/>
    <w:rsid w:val="2FE811E3"/>
    <w:rsid w:val="2FF0434E"/>
    <w:rsid w:val="327D3916"/>
    <w:rsid w:val="32E65D2E"/>
    <w:rsid w:val="35936492"/>
    <w:rsid w:val="371A656A"/>
    <w:rsid w:val="3935188D"/>
    <w:rsid w:val="39552D96"/>
    <w:rsid w:val="39732201"/>
    <w:rsid w:val="39FC5358"/>
    <w:rsid w:val="3B4F6AB7"/>
    <w:rsid w:val="3CA36EF1"/>
    <w:rsid w:val="3DB71EFC"/>
    <w:rsid w:val="3FCB2BBD"/>
    <w:rsid w:val="40436D6F"/>
    <w:rsid w:val="4191650E"/>
    <w:rsid w:val="41E34231"/>
    <w:rsid w:val="427E3AC5"/>
    <w:rsid w:val="42B52BF1"/>
    <w:rsid w:val="44856ADE"/>
    <w:rsid w:val="47394A4E"/>
    <w:rsid w:val="47BC2A96"/>
    <w:rsid w:val="4BB61821"/>
    <w:rsid w:val="4C360867"/>
    <w:rsid w:val="4E4A5537"/>
    <w:rsid w:val="4EF9205B"/>
    <w:rsid w:val="4F2269FE"/>
    <w:rsid w:val="4F454D8C"/>
    <w:rsid w:val="4F8E1339"/>
    <w:rsid w:val="50121C5F"/>
    <w:rsid w:val="50A26D97"/>
    <w:rsid w:val="50C72388"/>
    <w:rsid w:val="50F01D8D"/>
    <w:rsid w:val="51085560"/>
    <w:rsid w:val="541D0D01"/>
    <w:rsid w:val="54806718"/>
    <w:rsid w:val="574761D6"/>
    <w:rsid w:val="57AE6ED1"/>
    <w:rsid w:val="58361F0E"/>
    <w:rsid w:val="58B71C77"/>
    <w:rsid w:val="595B06A1"/>
    <w:rsid w:val="5D210B98"/>
    <w:rsid w:val="5DD61877"/>
    <w:rsid w:val="5EB9493F"/>
    <w:rsid w:val="603E4E7D"/>
    <w:rsid w:val="604647B9"/>
    <w:rsid w:val="608E4BD8"/>
    <w:rsid w:val="62BB6808"/>
    <w:rsid w:val="632F5A0A"/>
    <w:rsid w:val="63514A76"/>
    <w:rsid w:val="640D22D6"/>
    <w:rsid w:val="67A33805"/>
    <w:rsid w:val="6A415844"/>
    <w:rsid w:val="6CED6E31"/>
    <w:rsid w:val="6D637130"/>
    <w:rsid w:val="6E3E6148"/>
    <w:rsid w:val="6F086CBD"/>
    <w:rsid w:val="7147764B"/>
    <w:rsid w:val="71C1397E"/>
    <w:rsid w:val="730F7B84"/>
    <w:rsid w:val="73C31078"/>
    <w:rsid w:val="75CA1A19"/>
    <w:rsid w:val="76197B1C"/>
    <w:rsid w:val="76D4651C"/>
    <w:rsid w:val="7873770F"/>
    <w:rsid w:val="78A43B6E"/>
    <w:rsid w:val="792232C5"/>
    <w:rsid w:val="793532E7"/>
    <w:rsid w:val="7A682266"/>
    <w:rsid w:val="7B6C131A"/>
    <w:rsid w:val="7BCF455A"/>
    <w:rsid w:val="7C3B1327"/>
    <w:rsid w:val="7CFA2B42"/>
    <w:rsid w:val="7EEB0D83"/>
    <w:rsid w:val="7FE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2456</Characters>
  <Lines>20</Lines>
  <Paragraphs>5</Paragraphs>
  <TotalTime>424</TotalTime>
  <ScaleCrop>false</ScaleCrop>
  <LinksUpToDate>false</LinksUpToDate>
  <CharactersWithSpaces>2881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2016-10-21T04:09:00Z</dcterms:created>
  <dc:creator>dhananjay bapat</dc:creator>
  <cp:lastModifiedBy>Dhananjay</cp:lastModifiedBy>
  <dcterms:modified xsi:type="dcterms:W3CDTF">2022-09-17T21:57:05Z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CAEA818B50614D32B4170709369C6C27</vt:lpwstr>
  </property>
</Properties>
</file>