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7D051" w14:textId="77777777" w:rsidR="00D7692D" w:rsidRPr="003C437B" w:rsidRDefault="00DE43FC">
      <w:pPr>
        <w:spacing w:before="120" w:after="120" w:line="240" w:lineRule="auto"/>
        <w:ind w:right="120"/>
        <w:outlineLvl w:val="0"/>
        <w:rPr>
          <w:rFonts w:ascii="Garamond" w:hAnsi="Garamond"/>
          <w:b/>
          <w:color w:val="1F497D" w:themeColor="text2"/>
          <w:kern w:val="36"/>
          <w:sz w:val="24"/>
          <w:szCs w:val="24"/>
        </w:rPr>
      </w:pPr>
      <w:r w:rsidRPr="003C437B">
        <w:rPr>
          <w:rFonts w:ascii="Garamond" w:hAnsi="Garamond"/>
          <w:b/>
          <w:noProof/>
          <w:color w:val="1F497D" w:themeColor="text2"/>
          <w:kern w:val="36"/>
          <w:sz w:val="24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7818C919" wp14:editId="69E7C974">
            <wp:simplePos x="0" y="0"/>
            <wp:positionH relativeFrom="column">
              <wp:posOffset>5654675</wp:posOffset>
            </wp:positionH>
            <wp:positionV relativeFrom="paragraph">
              <wp:posOffset>150495</wp:posOffset>
            </wp:positionV>
            <wp:extent cx="1100455" cy="1333500"/>
            <wp:effectExtent l="19050" t="19050" r="4445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004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37B">
        <w:rPr>
          <w:rFonts w:ascii="Garamond" w:hAnsi="Garamond"/>
          <w:b/>
          <w:color w:val="1F497D" w:themeColor="text2"/>
          <w:kern w:val="36"/>
          <w:sz w:val="24"/>
          <w:szCs w:val="24"/>
        </w:rPr>
        <w:t>Dheeraj Sharma</w:t>
      </w:r>
    </w:p>
    <w:p w14:paraId="04EF7A63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Email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ab/>
      </w:r>
    </w:p>
    <w:p w14:paraId="7236DBF6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dheerajginlibya4u@gmail.com</w:t>
      </w:r>
    </w:p>
    <w:p w14:paraId="3DA16ED1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Mobile</w:t>
      </w:r>
    </w:p>
    <w:p w14:paraId="75252AE7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+91 - 7206041122</w:t>
      </w:r>
    </w:p>
    <w:p w14:paraId="2DEBDE19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+91 - 9992267814</w:t>
      </w:r>
    </w:p>
    <w:p w14:paraId="4CB43A6D" w14:textId="77777777" w:rsidR="00D7692D" w:rsidRPr="003C437B" w:rsidRDefault="0038276F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+218 -91-969569</w:t>
      </w:r>
      <w:r w:rsidR="00892949" w:rsidRPr="003C437B">
        <w:rPr>
          <w:rFonts w:ascii="Garamond" w:hAnsi="Garamond"/>
          <w:color w:val="1F497D" w:themeColor="text2"/>
          <w:sz w:val="24"/>
          <w:szCs w:val="24"/>
        </w:rPr>
        <w:t>9</w:t>
      </w:r>
    </w:p>
    <w:p w14:paraId="39323D2B" w14:textId="77777777" w:rsidR="00D7692D" w:rsidRPr="003C437B" w:rsidRDefault="00DE43FC">
      <w:pPr>
        <w:pStyle w:val="NoSpacing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Job Profile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</w:t>
      </w:r>
    </w:p>
    <w:p w14:paraId="57615EBB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:Manager</w:t>
      </w:r>
    </w:p>
    <w:p w14:paraId="4D7C0A0B" w14:textId="77777777" w:rsidR="00D06CD1" w:rsidRPr="003C437B" w:rsidRDefault="00D06CD1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</w:p>
    <w:p w14:paraId="2A9A273B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Worked As.</w:t>
      </w:r>
    </w:p>
    <w:p w14:paraId="76DFD719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 w:rsidRPr="003C437B">
        <w:rPr>
          <w:rFonts w:ascii="Garamond"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Warehouse &amp; Store Manager/Company Support Manager/Regional Manager/Relationship Manager </w:t>
      </w:r>
    </w:p>
    <w:p w14:paraId="044BE407" w14:textId="20E594B7" w:rsidR="00C05ED2" w:rsidRPr="003C437B" w:rsidRDefault="002D2C99" w:rsidP="00514136">
      <w:pPr>
        <w:spacing w:after="0" w:line="285" w:lineRule="atLeast"/>
        <w:rPr>
          <w:rFonts w:hAnsi="Garamond"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Garamond"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Sales Manager</w:t>
      </w:r>
      <w:r w:rsidR="00DE43FC" w:rsidRPr="003C437B">
        <w:rPr>
          <w:rFonts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/</w:t>
      </w:r>
      <w:r w:rsidR="00596C87" w:rsidRPr="003C437B">
        <w:rPr>
          <w:rFonts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Service/Marketing</w:t>
      </w:r>
      <w:r>
        <w:rPr>
          <w:rFonts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Manager</w:t>
      </w:r>
      <w:r w:rsidR="00186923">
        <w:rPr>
          <w:rFonts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/</w:t>
      </w:r>
      <w:r w:rsidR="000A1491">
        <w:rPr>
          <w:rFonts w:hAnsi="Garamond"/>
          <w:color w:val="1F497D" w:themeColor="text2"/>
          <w:sz w:val="24"/>
          <w:szCs w:val="24"/>
          <w:highlight w:val="lightGray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Sr.BDM</w:t>
      </w:r>
    </w:p>
    <w:p w14:paraId="6E77A374" w14:textId="77777777" w:rsidR="009E0874" w:rsidRPr="003C437B" w:rsidRDefault="009E0874" w:rsidP="00514136">
      <w:pPr>
        <w:spacing w:after="0" w:line="285" w:lineRule="atLeast"/>
        <w:rPr>
          <w:rFonts w:hAnsi="Garamond"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</w:p>
    <w:p w14:paraId="7EC67AD8" w14:textId="77777777" w:rsidR="00D7692D" w:rsidRPr="003C437B" w:rsidRDefault="00D7692D">
      <w:pPr>
        <w:spacing w:after="0" w:line="285" w:lineRule="atLeast"/>
        <w:rPr>
          <w:rFonts w:ascii="Garamond"/>
          <w:b/>
          <w:color w:val="1F497D" w:themeColor="text2"/>
          <w:sz w:val="24"/>
          <w:u w:val="single"/>
        </w:rPr>
      </w:pPr>
    </w:p>
    <w:p w14:paraId="4DAE918B" w14:textId="2C9CFE5E" w:rsidR="00D7692D" w:rsidRPr="003C437B" w:rsidRDefault="00BA49BA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r>
        <w:rPr>
          <w:rFonts w:ascii="Garamond" w:hAnsi="Garamond"/>
          <w:b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Worked on Monthly Salary 1500</w:t>
      </w:r>
      <w:r w:rsidR="00293D69">
        <w:rPr>
          <w:rFonts w:ascii="Garamond" w:hAnsi="Garamond"/>
          <w:b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+</w:t>
      </w:r>
      <w:r w:rsidR="0018742F">
        <w:rPr>
          <w:rFonts w:ascii="Garamond" w:hAnsi="Garamond"/>
          <w:b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USD</w:t>
      </w:r>
      <w:r w:rsidR="00DE43FC" w:rsidRPr="003C437B">
        <w:rPr>
          <w:rFonts w:ascii="Garamond" w:hAnsi="Garamond"/>
          <w:color w:val="1F497D" w:themeColor="text2"/>
          <w:sz w:val="24"/>
          <w:szCs w:val="24"/>
          <w:u w:val="double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with all other benefits </w:t>
      </w:r>
    </w:p>
    <w:p w14:paraId="3D1257AA" w14:textId="77777777" w:rsidR="00D7692D" w:rsidRPr="003C437B" w:rsidRDefault="00D7692D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</w:p>
    <w:p w14:paraId="03B9EA41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Key Skills</w:t>
      </w:r>
    </w:p>
    <w:p w14:paraId="0E5C7CC2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Microsoft Office and Basic knowledge of Maximo inventory software for warehouse/Storage works</w:t>
      </w:r>
    </w:p>
    <w:p w14:paraId="0D2ADA59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Worked in Industries</w:t>
      </w:r>
    </w:p>
    <w:p w14:paraId="400740D4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Store &amp; Warehousing /Cement / Logistics / Procurement / Administration /Telecom /Sales</w:t>
      </w:r>
    </w:p>
    <w:p w14:paraId="714EDD34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Functional Area</w:t>
      </w:r>
    </w:p>
    <w:p w14:paraId="79890C13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Store Warehouse Procurement &amp; Sales</w:t>
      </w:r>
    </w:p>
    <w:p w14:paraId="19A11C3B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Profession</w:t>
      </w:r>
    </w:p>
    <w:p w14:paraId="54C4C97E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Store Warehousing &amp; Telecom &amp; Sales</w:t>
      </w:r>
    </w:p>
    <w:p w14:paraId="1C72BA3F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Current Location</w:t>
      </w:r>
    </w:p>
    <w:p w14:paraId="785FC3B2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(Ambala City) India</w:t>
      </w:r>
    </w:p>
    <w:p w14:paraId="0CE38871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Current Job Profile</w:t>
      </w:r>
    </w:p>
    <w:p w14:paraId="0FF6056F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Sales &amp; Relationship Manager</w:t>
      </w:r>
    </w:p>
    <w:p w14:paraId="6C3B3782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Years of Experience</w:t>
      </w:r>
    </w:p>
    <w:p w14:paraId="36CD5B4E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1</w:t>
      </w:r>
      <w:r w:rsidRPr="003C437B">
        <w:rPr>
          <w:rFonts w:hAnsi="Garamond"/>
          <w:color w:val="1F497D" w:themeColor="text2"/>
          <w:sz w:val="24"/>
          <w:szCs w:val="24"/>
        </w:rPr>
        <w:t>5</w:t>
      </w:r>
      <w:r w:rsidRPr="003C437B">
        <w:rPr>
          <w:rFonts w:ascii="Garamond" w:hAnsi="Garamond"/>
          <w:color w:val="1F497D" w:themeColor="text2"/>
          <w:sz w:val="24"/>
          <w:szCs w:val="24"/>
        </w:rPr>
        <w:t>+ Years</w:t>
      </w:r>
    </w:p>
    <w:p w14:paraId="7F349A85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Availability to Join</w:t>
      </w:r>
    </w:p>
    <w:p w14:paraId="2018E2B2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: </w:t>
      </w:r>
      <w:r w:rsidRPr="003C437B">
        <w:rPr>
          <w:rFonts w:hAnsi="Garamond"/>
          <w:color w:val="1F497D" w:themeColor="text2"/>
          <w:sz w:val="24"/>
          <w:szCs w:val="24"/>
        </w:rPr>
        <w:t>24 hours</w:t>
      </w:r>
    </w:p>
    <w:p w14:paraId="75BD7C3C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Work Level</w:t>
      </w:r>
    </w:p>
    <w:p w14:paraId="01540522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: Managerial </w:t>
      </w:r>
      <w:r w:rsidR="00BD5F57" w:rsidRPr="003C437B">
        <w:rPr>
          <w:rFonts w:ascii="Garamond" w:hAnsi="Garamond"/>
          <w:color w:val="1F497D" w:themeColor="text2"/>
          <w:sz w:val="24"/>
          <w:szCs w:val="24"/>
        </w:rPr>
        <w:t>&amp; Director Level</w:t>
      </w:r>
    </w:p>
    <w:p w14:paraId="0F559C3B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First Job</w:t>
      </w:r>
    </w:p>
    <w:p w14:paraId="625743B9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Store &amp; Warehouse –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FLS</w:t>
      </w:r>
      <w:r w:rsidRPr="003C437B">
        <w:rPr>
          <w:rFonts w:ascii="Garamond" w:hAnsi="Garamond"/>
          <w:color w:val="1F497D" w:themeColor="text2"/>
          <w:sz w:val="24"/>
          <w:szCs w:val="24"/>
        </w:rPr>
        <w:t>midth their Ref.Copenhagen (Denmark), &amp; SBIL (Libya)</w:t>
      </w:r>
    </w:p>
    <w:p w14:paraId="48CDEFB4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Languages Known</w:t>
      </w:r>
    </w:p>
    <w:p w14:paraId="1F71A64F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Arabic, Italian, English, Hindi, Punjabi, Telgu</w:t>
      </w:r>
    </w:p>
    <w:p w14:paraId="6605D6F9" w14:textId="77777777" w:rsidR="00D7692D" w:rsidRPr="003C437B" w:rsidRDefault="00D7692D">
      <w:pPr>
        <w:spacing w:after="0"/>
        <w:rPr>
          <w:rFonts w:ascii="Garamond" w:hAnsi="Garamond"/>
          <w:color w:val="1F497D" w:themeColor="text2"/>
          <w:sz w:val="24"/>
          <w:szCs w:val="24"/>
        </w:rPr>
      </w:pPr>
    </w:p>
    <w:p w14:paraId="09150A18" w14:textId="77777777" w:rsidR="00D7692D" w:rsidRPr="003C437B" w:rsidRDefault="00DE43FC">
      <w:pPr>
        <w:spacing w:before="100" w:beforeAutospacing="1" w:after="100" w:afterAutospacing="1" w:line="240" w:lineRule="auto"/>
        <w:outlineLvl w:val="2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lastRenderedPageBreak/>
        <w:t>Work Experience</w:t>
      </w:r>
    </w:p>
    <w:p w14:paraId="0730E2F6" w14:textId="77777777" w:rsidR="00D7692D" w:rsidRPr="003C437B" w:rsidRDefault="00DE43FC">
      <w:pPr>
        <w:spacing w:before="100" w:beforeAutospacing="1" w:after="100" w:afterAutospacing="1" w:line="240" w:lineRule="auto"/>
        <w:outlineLvl w:val="2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With Tata Docomo 3G (Area &amp; Company Support Manager)</w:t>
      </w:r>
    </w:p>
    <w:p w14:paraId="797F993B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With Ambala Central co Operative Bank (Supervisor) on Contract Basis</w:t>
      </w:r>
    </w:p>
    <w:p w14:paraId="2F267089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With AIVET as Sales Manager</w:t>
      </w:r>
    </w:p>
    <w:p w14:paraId="70B7F43C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hAnsi="Garamond"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>With idea Cellular as Sales &amp; Relationship Manager since 2015</w:t>
      </w:r>
    </w:p>
    <w:p w14:paraId="5C21920A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>With idea cellular as Sr.BD idea enterprises Services (IES)</w:t>
      </w:r>
    </w:p>
    <w:p w14:paraId="0EEC675F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Education</w:t>
      </w:r>
    </w:p>
    <w:p w14:paraId="1E4663E8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B.com 3rd year</w:t>
      </w:r>
    </w:p>
    <w:p w14:paraId="0D737E32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Personal Details</w:t>
      </w:r>
    </w:p>
    <w:p w14:paraId="22BCFF82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Nationality</w:t>
      </w:r>
    </w:p>
    <w:p w14:paraId="47A2F2AC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Indian</w:t>
      </w:r>
    </w:p>
    <w:p w14:paraId="51447F29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Date of Birth</w:t>
      </w:r>
    </w:p>
    <w:p w14:paraId="4BCF1718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April 30, 1983</w:t>
      </w:r>
    </w:p>
    <w:p w14:paraId="62B5CD55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Religion</w:t>
      </w:r>
    </w:p>
    <w:p w14:paraId="73931902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Hinduism</w:t>
      </w:r>
    </w:p>
    <w:p w14:paraId="6D33477A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Gender</w:t>
      </w:r>
    </w:p>
    <w:p w14:paraId="634A06EF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Male</w:t>
      </w:r>
    </w:p>
    <w:p w14:paraId="29F8E328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Marital Status</w:t>
      </w:r>
    </w:p>
    <w:p w14:paraId="4C2F3153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Married</w:t>
      </w:r>
    </w:p>
    <w:p w14:paraId="4984150B" w14:textId="77777777" w:rsidR="00D7692D" w:rsidRPr="003C437B" w:rsidRDefault="00DE43FC">
      <w:pPr>
        <w:spacing w:after="0" w:line="285" w:lineRule="atLeast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Mailing Address</w:t>
      </w:r>
    </w:p>
    <w:p w14:paraId="6B28234E" w14:textId="77777777" w:rsidR="00D7692D" w:rsidRPr="003C437B" w:rsidRDefault="00DE43FC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: dheerajginlibya4u@gmail.com</w:t>
      </w:r>
    </w:p>
    <w:p w14:paraId="7DDF5F25" w14:textId="77777777" w:rsidR="00D7692D" w:rsidRPr="003C437B" w:rsidRDefault="00DE43FC">
      <w:pPr>
        <w:spacing w:before="100" w:beforeAutospacing="1" w:after="100" w:afterAutospacing="1" w:line="0" w:lineRule="atLeast"/>
        <w:outlineLvl w:val="2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RESUME IN TEXT</w:t>
      </w:r>
    </w:p>
    <w:p w14:paraId="7D51F95C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NAME OF CANDIDATE - DHEERAJ SHARMA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FATHER's NAME - SH.SATISH SHARMA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DATE OF BIRTH - 30 - 04 - 1983(30th April, 1983)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NATIONALITY - INDIAN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MARITAL STATUS - Married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</w:p>
    <w:p w14:paraId="4CD8466B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GOALS:</w:t>
      </w:r>
      <w:r w:rsidRPr="003C437B">
        <w:rPr>
          <w:rFonts w:ascii="Garamond" w:hAnsi="Garamond"/>
          <w:color w:val="1F497D" w:themeColor="text2"/>
          <w:sz w:val="24"/>
          <w:szCs w:val="24"/>
        </w:rPr>
        <w:t>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To be a part of an ever-growing organization prove my professional worth, a place where Initiative, hard work and learning through constructive criticism is always promoted.</w:t>
      </w:r>
    </w:p>
    <w:p w14:paraId="2012446D" w14:textId="77777777" w:rsidR="00D7692D" w:rsidRPr="003C437B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lastRenderedPageBreak/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PERMANENT ADDRESS</w:t>
      </w:r>
      <w:r w:rsidRPr="003C437B">
        <w:rPr>
          <w:rFonts w:ascii="Garamond" w:hAnsi="Garamond"/>
          <w:color w:val="1F497D" w:themeColor="text2"/>
          <w:sz w:val="24"/>
          <w:szCs w:val="24"/>
        </w:rPr>
        <w:t>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 xml:space="preserve">Dheeraj Sharma Railway # 9316/6 Kalal Majri  Near Dua Sweets Ambala City Pin- 134003 </w:t>
      </w:r>
    </w:p>
    <w:p w14:paraId="3CEC4E78" w14:textId="62891823" w:rsidR="003B08C9" w:rsidRDefault="003B08C9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>
        <w:rPr>
          <w:rFonts w:ascii="Garamond" w:hAnsi="Garamond"/>
          <w:color w:val="1F497D" w:themeColor="text2"/>
          <w:sz w:val="24"/>
          <w:szCs w:val="24"/>
        </w:rPr>
        <w:t xml:space="preserve">Haryana (INDIA) </w:t>
      </w:r>
      <w:r>
        <w:rPr>
          <w:rFonts w:ascii="Garamond" w:hAnsi="Garamond"/>
          <w:color w:val="1F497D" w:themeColor="text2"/>
          <w:sz w:val="24"/>
          <w:szCs w:val="24"/>
        </w:rPr>
        <w:br/>
        <w:t>Phone No. +91</w:t>
      </w:r>
      <w:r w:rsidR="00EC3E0A">
        <w:rPr>
          <w:rFonts w:ascii="Garamond" w:hAnsi="Garamond"/>
          <w:color w:val="1F497D" w:themeColor="text2"/>
          <w:sz w:val="24"/>
          <w:szCs w:val="24"/>
        </w:rPr>
        <w:t xml:space="preserve"> 7206 04 1122</w:t>
      </w:r>
      <w:bookmarkStart w:id="0" w:name="_GoBack"/>
      <w:bookmarkEnd w:id="0"/>
    </w:p>
    <w:p w14:paraId="2A7A73B5" w14:textId="66C2494C" w:rsidR="00D7692D" w:rsidRPr="003C437B" w:rsidRDefault="003B08C9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>
        <w:rPr>
          <w:rFonts w:ascii="Garamond" w:hAnsi="Garamond"/>
          <w:color w:val="1F497D" w:themeColor="text2"/>
          <w:sz w:val="24"/>
          <w:szCs w:val="24"/>
        </w:rPr>
        <w:t>dheerajginlib</w:t>
      </w:r>
      <w:r w:rsidR="00DE43FC" w:rsidRPr="003C437B">
        <w:rPr>
          <w:rStyle w:val="Hyperlink"/>
          <w:rFonts w:ascii="Garamond" w:hAnsi="Garamond"/>
          <w:color w:val="1F497D" w:themeColor="text2"/>
          <w:sz w:val="24"/>
          <w:szCs w:val="24"/>
        </w:rPr>
        <w:t>ya4u@gmail.com</w:t>
      </w:r>
    </w:p>
    <w:p w14:paraId="36B59DFA" w14:textId="77777777" w:rsidR="00D7692D" w:rsidRDefault="00DE43FC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ACADEMIC QUALIFICATION</w:t>
      </w:r>
      <w:r w:rsidRPr="003C437B">
        <w:rPr>
          <w:rFonts w:ascii="Garamond" w:hAnsi="Garamond"/>
          <w:color w:val="1F497D" w:themeColor="text2"/>
          <w:sz w:val="24"/>
          <w:szCs w:val="24"/>
        </w:rPr>
        <w:t>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10th Class - (S.A Jain Senior Secondary School)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+2 Com. - (S.A Jain Senior Secondary School)</w:t>
      </w:r>
    </w:p>
    <w:p w14:paraId="6699F841" w14:textId="475F05A4" w:rsidR="00677CAE" w:rsidRPr="003C437B" w:rsidRDefault="00677CAE">
      <w:pPr>
        <w:spacing w:after="0"/>
        <w:rPr>
          <w:rFonts w:ascii="Garamond" w:hAnsi="Garamond"/>
          <w:color w:val="1F497D" w:themeColor="text2"/>
          <w:sz w:val="24"/>
          <w:szCs w:val="24"/>
        </w:rPr>
      </w:pPr>
      <w:r>
        <w:rPr>
          <w:rFonts w:ascii="Garamond" w:hAnsi="Garamond"/>
          <w:color w:val="1F497D" w:themeColor="text2"/>
          <w:sz w:val="24"/>
          <w:szCs w:val="24"/>
        </w:rPr>
        <w:t>B.</w:t>
      </w:r>
      <w:r w:rsidR="00B00BA0">
        <w:rPr>
          <w:rFonts w:ascii="Garamond" w:hAnsi="Garamond"/>
          <w:color w:val="1F497D" w:themeColor="text2"/>
          <w:sz w:val="24"/>
          <w:szCs w:val="24"/>
        </w:rPr>
        <w:t xml:space="preserve">Com </w:t>
      </w:r>
      <w:r w:rsidR="00A8721F">
        <w:rPr>
          <w:rFonts w:ascii="Garamond" w:hAnsi="Garamond"/>
          <w:color w:val="1F497D" w:themeColor="text2"/>
          <w:sz w:val="24"/>
          <w:szCs w:val="24"/>
        </w:rPr>
        <w:t>pursuing</w:t>
      </w:r>
      <w:r w:rsidR="00FE0548">
        <w:rPr>
          <w:rFonts w:ascii="Garamond" w:hAnsi="Garamond"/>
          <w:color w:val="1F497D" w:themeColor="text2"/>
          <w:sz w:val="24"/>
          <w:szCs w:val="24"/>
        </w:rPr>
        <w:t xml:space="preserve"> through AVIT</w:t>
      </w:r>
    </w:p>
    <w:p w14:paraId="707A54A3" w14:textId="77777777" w:rsidR="00D7692D" w:rsidRPr="003C437B" w:rsidRDefault="00D7692D">
      <w:pPr>
        <w:spacing w:after="0" w:line="285" w:lineRule="atLeast"/>
        <w:rPr>
          <w:rFonts w:ascii="Garamond" w:hAnsi="Garamond"/>
          <w:color w:val="1F497D" w:themeColor="text2"/>
          <w:sz w:val="24"/>
          <w:szCs w:val="24"/>
        </w:rPr>
      </w:pPr>
    </w:p>
    <w:p w14:paraId="200DE2BC" w14:textId="3E48B7DC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TECHINICAL QUALIFICATION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I have completed 1 year duration course i.e,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'BCA' - (Diploma in Basic Computer application &amp; tally) From Bharat Computer Academy, Ambala City Haryana.(Windows, MS-DOS, MS-Word, Excel, Power Point Presentation, Access, &amp; Internet Package)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LANGUAGE KNOWN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Hindi, English, Punjabi, Arabic, Italian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LANGUAGE WRITE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English &amp; Hindi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BETTER UNDERSTANDING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Italian, Telgu</w:t>
      </w:r>
    </w:p>
    <w:p w14:paraId="4FC000F7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SPORTS IF ANY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Player - Haryana Hockey Team1st in Distt.Hockey Tournaments' at Ambala.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Participate in State Level Hockey tournaments held in Karnal, Haryana</w:t>
      </w:r>
    </w:p>
    <w:p w14:paraId="13F1E630" w14:textId="77777777" w:rsidR="00D7692D" w:rsidRPr="003C437B" w:rsidRDefault="00D7692D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</w:p>
    <w:p w14:paraId="42188CD7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 xml:space="preserve">DETAILS OF WORK EXPERIENCE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(Last </w:t>
      </w:r>
      <w:r w:rsidRPr="003C437B">
        <w:rPr>
          <w:rFonts w:hAnsi="Garamond"/>
          <w:color w:val="1F497D" w:themeColor="text2"/>
          <w:sz w:val="24"/>
          <w:szCs w:val="24"/>
        </w:rPr>
        <w:t xml:space="preserve">5 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years work experience in Warehouse, Store, Logistics, </w:t>
      </w:r>
      <w:r w:rsidR="00435FBB" w:rsidRPr="003C437B">
        <w:rPr>
          <w:rFonts w:ascii="Garamond" w:hAnsi="Garamond"/>
          <w:color w:val="1F497D" w:themeColor="text2"/>
          <w:sz w:val="24"/>
          <w:szCs w:val="24"/>
        </w:rPr>
        <w:t>Marketing Purchasing</w:t>
      </w:r>
      <w:r w:rsidR="00B3436B" w:rsidRPr="003C437B">
        <w:rPr>
          <w:rFonts w:ascii="Garamond" w:hAnsi="Garamond"/>
          <w:color w:val="1F497D" w:themeColor="text2"/>
          <w:sz w:val="24"/>
          <w:szCs w:val="24"/>
        </w:rPr>
        <w:t xml:space="preserve"> </w:t>
      </w:r>
      <w:r w:rsidRPr="003C437B">
        <w:rPr>
          <w:rFonts w:ascii="Garamond" w:hAnsi="Garamond"/>
          <w:color w:val="1F497D" w:themeColor="text2"/>
          <w:sz w:val="24"/>
          <w:szCs w:val="24"/>
        </w:rPr>
        <w:t>&amp;</w:t>
      </w:r>
      <w:r w:rsidR="00207159" w:rsidRPr="003C437B">
        <w:rPr>
          <w:rFonts w:ascii="Garamond" w:hAnsi="Garamond"/>
          <w:color w:val="1F497D" w:themeColor="text2"/>
          <w:sz w:val="24"/>
          <w:szCs w:val="24"/>
        </w:rPr>
        <w:t xml:space="preserve"> Telecom i.e., from 2012</w:t>
      </w:r>
      <w:r w:rsidR="00B53DD4" w:rsidRPr="003C437B">
        <w:rPr>
          <w:rFonts w:ascii="Garamond" w:hAnsi="Garamond"/>
          <w:color w:val="1F497D" w:themeColor="text2"/>
          <w:sz w:val="24"/>
          <w:szCs w:val="24"/>
        </w:rPr>
        <w:t xml:space="preserve"> to 201</w:t>
      </w:r>
      <w:r w:rsidR="00530602" w:rsidRPr="003C437B">
        <w:rPr>
          <w:rFonts w:ascii="Garamond" w:hAnsi="Garamond"/>
          <w:color w:val="1F497D" w:themeColor="text2"/>
          <w:sz w:val="24"/>
          <w:szCs w:val="24"/>
        </w:rPr>
        <w:t>8</w:t>
      </w:r>
      <w:r w:rsidRPr="003C437B">
        <w:rPr>
          <w:rFonts w:ascii="Garamond" w:hAnsi="Garamond"/>
          <w:color w:val="1F497D" w:themeColor="text2"/>
          <w:sz w:val="24"/>
          <w:szCs w:val="24"/>
        </w:rPr>
        <w:t>)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FROM 2004-2005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 xml:space="preserve">Worked as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'Store Keeper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- cum- Office Assistant' in Electrical Store. at Jagriti Electricals. 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</w:p>
    <w:p w14:paraId="42DFDFEF" w14:textId="77777777" w:rsidR="00D7692D" w:rsidRPr="003C437B" w:rsidRDefault="00DE43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*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NATURE OF JOBS: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 xml:space="preserve">Dealing with clients, and prepare the records related to Current Stock, Purchase orders, and Preparation of </w:t>
      </w:r>
      <w:r w:rsidRPr="003C437B">
        <w:rPr>
          <w:rFonts w:ascii="Garamond" w:hAnsi="Garamond"/>
          <w:color w:val="1F497D" w:themeColor="text2"/>
          <w:sz w:val="24"/>
          <w:szCs w:val="24"/>
        </w:rPr>
        <w:lastRenderedPageBreak/>
        <w:t>Requirements. Prepare and follow the Journal Ledger, Cash book, Making Records for Sale, Receipts and miscellaneous.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FROM JULY 2005 - DEC. 2007</w:t>
      </w:r>
      <w:r w:rsidRPr="003C437B">
        <w:rPr>
          <w:rFonts w:ascii="Garamond" w:hAnsi="Garamond"/>
          <w:color w:val="1F497D" w:themeColor="text2"/>
          <w:sz w:val="24"/>
          <w:szCs w:val="24"/>
        </w:rPr>
        <w:t>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 xml:space="preserve">Worked as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'Asst Store Manager'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in AUCC CEMENT PLANT PROJECT LINE I (OPREATION), ZELITIN LIBYA with FLsmidth their ref. Copenhagen Denmark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NATURE OF JOBS: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Prepare the data of issue and receipt of Spare parts, Local purchase, and consumable material; prepare the ledger for every type of miscellaneous or consumable material and Stationary items. Purchase material from local market and arrange quotations according requirements. Maintain the spare part ledger; prepare monthly report of spare parts and consumable material. Update spare part ledger.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* FROM Nov.19th 2009 to Jan 2011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br/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Worked as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'Warehouse &amp; StoreManager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in AUCC CEMENT PLANT PROJECT LINE I &amp; II (OPREATION) With NLsupervision &amp; FLsmidth (Denmark Copenhagen) SSBIL Zelitin (Libya)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</w:p>
    <w:p w14:paraId="219EA6C6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NATURE OF JOBS: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  <w:t>Updating the inventory of O&amp;M , issue and receipt of Spare parts&amp; Shipments, Procurement of spare parts and consumable material; prepare the ledger for every type of miscellaneous and consumable material with the coordination of concern departments (mechanical, Electricals, Instrumentation, Preparation, &amp; inspection). Purchase material &amp; prepare quotations from local Market according requirements. Negotiation prizes delivery time and quality of all type of equipments. Maintain the spare part inventory; prepare monthly reports of spares and consumable material. Prepare statements or update stock for shutdown and day by day maintenance. </w:t>
      </w:r>
    </w:p>
    <w:p w14:paraId="5E70B053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FROM 2011 – 2014 February</w:t>
      </w:r>
    </w:p>
    <w:p w14:paraId="24295B69" w14:textId="77777777" w:rsidR="00D7692D" w:rsidRPr="003C437B" w:rsidRDefault="00D7692D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</w:p>
    <w:p w14:paraId="61A49D44" w14:textId="77777777" w:rsidR="00D7692D" w:rsidRPr="003C437B" w:rsidRDefault="00DE43FC">
      <w:pPr>
        <w:spacing w:after="0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Worked in Tata Docomo as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 xml:space="preserve">Company Support Manager 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&amp; in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 xml:space="preserve">Future Abroad 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as a Regional manager. 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</w:p>
    <w:p w14:paraId="0332168B" w14:textId="77777777" w:rsidR="00D7692D" w:rsidRPr="003C437B" w:rsidRDefault="00DE43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FROM March 2014 – November 2014</w:t>
      </w:r>
    </w:p>
    <w:p w14:paraId="339787FF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Worked as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Warehouse Manager</w:t>
      </w: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in AUCC Cement Plant Project Line I &amp; II (Operation) LIBYA</w:t>
      </w:r>
    </w:p>
    <w:p w14:paraId="57490FA3" w14:textId="77777777" w:rsidR="00D7692D" w:rsidRPr="003C437B" w:rsidRDefault="00D7692D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</w:p>
    <w:p w14:paraId="28E9D46E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WAREHOUSE OPREATING &amp; UPDATING SYSTEM:</w:t>
      </w:r>
    </w:p>
    <w:p w14:paraId="2D874F3D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Microsoft Excel and basic knowledge of Maximo Inventory Software </w:t>
      </w:r>
    </w:p>
    <w:p w14:paraId="3AF79161" w14:textId="77777777" w:rsidR="00D7692D" w:rsidRPr="003C437B" w:rsidRDefault="00D7692D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</w:p>
    <w:p w14:paraId="4691153F" w14:textId="77777777" w:rsidR="00D7692D" w:rsidRPr="003C437B" w:rsidRDefault="00DE43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From Nov 2014 - Nov 2015</w:t>
      </w:r>
    </w:p>
    <w:p w14:paraId="46E8F804" w14:textId="77777777" w:rsidR="00D7692D" w:rsidRPr="003C437B" w:rsidRDefault="0018431D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  </w:t>
      </w:r>
      <w:r w:rsidR="00DE43FC" w:rsidRPr="003C437B">
        <w:rPr>
          <w:rFonts w:ascii="Garamond" w:hAnsi="Garamond"/>
          <w:color w:val="1F497D" w:themeColor="text2"/>
          <w:sz w:val="24"/>
          <w:szCs w:val="24"/>
        </w:rPr>
        <w:t xml:space="preserve">Worked as Marketing Manager in AIVET Educations </w:t>
      </w:r>
    </w:p>
    <w:p w14:paraId="727F7B08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* </w:t>
      </w:r>
      <w:r w:rsidRPr="003C437B">
        <w:rPr>
          <w:rFonts w:ascii="Garamond" w:hAnsi="Garamond"/>
          <w:b/>
          <w:color w:val="1F497D" w:themeColor="text2"/>
          <w:sz w:val="24"/>
          <w:szCs w:val="24"/>
        </w:rPr>
        <w:t>From Nov 2</w:t>
      </w:r>
      <w:r w:rsidRPr="003C437B">
        <w:rPr>
          <w:rFonts w:hAnsi="Garamond"/>
          <w:b/>
          <w:color w:val="1F497D" w:themeColor="text2"/>
          <w:sz w:val="24"/>
          <w:szCs w:val="24"/>
        </w:rPr>
        <w:t>015 to July 31st 2017</w:t>
      </w:r>
    </w:p>
    <w:p w14:paraId="1F9FC9FC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 xml:space="preserve">   Wor</w:t>
      </w:r>
      <w:r w:rsidRPr="003C437B">
        <w:rPr>
          <w:rFonts w:hAnsi="Garamond"/>
          <w:color w:val="1F497D" w:themeColor="text2"/>
          <w:sz w:val="24"/>
          <w:szCs w:val="24"/>
        </w:rPr>
        <w:t xml:space="preserve">ked </w:t>
      </w:r>
      <w:r w:rsidRPr="003C437B">
        <w:rPr>
          <w:rFonts w:ascii="Garamond" w:hAnsi="Garamond"/>
          <w:color w:val="1F497D" w:themeColor="text2"/>
          <w:sz w:val="24"/>
          <w:szCs w:val="24"/>
        </w:rPr>
        <w:t>as Sales &amp; Relationship Manager in idea cellular ltd.</w:t>
      </w:r>
    </w:p>
    <w:p w14:paraId="50148790" w14:textId="77777777" w:rsidR="00D7692D" w:rsidRPr="003C437B" w:rsidRDefault="00DE43FC">
      <w:pPr>
        <w:spacing w:after="0" w:line="360" w:lineRule="auto"/>
        <w:rPr>
          <w:rFonts w:hAnsi="Garamond"/>
          <w:b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 xml:space="preserve">* </w:t>
      </w:r>
      <w:r w:rsidRPr="003C437B">
        <w:rPr>
          <w:rFonts w:hAnsi="Garamond"/>
          <w:b/>
          <w:color w:val="1F497D" w:themeColor="text2"/>
          <w:sz w:val="24"/>
          <w:szCs w:val="24"/>
        </w:rPr>
        <w:t>From Aug 2017 to 6th Feb 2018</w:t>
      </w:r>
    </w:p>
    <w:p w14:paraId="3EA16FF0" w14:textId="77777777" w:rsidR="00D7692D" w:rsidRPr="003C437B" w:rsidRDefault="00486850">
      <w:pPr>
        <w:spacing w:after="0" w:line="360" w:lineRule="auto"/>
        <w:rPr>
          <w:rFonts w:hAnsi="Garamond"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 xml:space="preserve">  Worked in own</w:t>
      </w:r>
      <w:r w:rsidR="00DE43FC" w:rsidRPr="003C437B">
        <w:rPr>
          <w:rFonts w:hAnsi="Garamond"/>
          <w:color w:val="1F497D" w:themeColor="text2"/>
          <w:sz w:val="24"/>
          <w:szCs w:val="24"/>
        </w:rPr>
        <w:t xml:space="preserve"> Compa</w:t>
      </w:r>
      <w:r w:rsidRPr="003C437B">
        <w:rPr>
          <w:rFonts w:hAnsi="Garamond"/>
          <w:color w:val="1F497D" w:themeColor="text2"/>
          <w:sz w:val="24"/>
          <w:szCs w:val="24"/>
        </w:rPr>
        <w:t>ny Named DS Enterprises</w:t>
      </w:r>
      <w:r w:rsidR="00DE43FC" w:rsidRPr="003C437B">
        <w:rPr>
          <w:rFonts w:hAnsi="Garamond"/>
          <w:color w:val="1F497D" w:themeColor="text2"/>
          <w:sz w:val="24"/>
          <w:szCs w:val="24"/>
        </w:rPr>
        <w:t>.</w:t>
      </w:r>
    </w:p>
    <w:p w14:paraId="52500EBF" w14:textId="77777777" w:rsidR="00D7692D" w:rsidRPr="003C437B" w:rsidRDefault="00DE43FC">
      <w:pPr>
        <w:spacing w:after="0" w:line="360" w:lineRule="auto"/>
        <w:rPr>
          <w:rFonts w:hAnsi="Garamond"/>
          <w:b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 xml:space="preserve">* </w:t>
      </w:r>
      <w:r w:rsidRPr="003C437B">
        <w:rPr>
          <w:rFonts w:hAnsi="Garamond"/>
          <w:b/>
          <w:color w:val="1F497D" w:themeColor="text2"/>
          <w:sz w:val="24"/>
          <w:szCs w:val="24"/>
        </w:rPr>
        <w:t xml:space="preserve">From 7th Feb to </w:t>
      </w:r>
      <w:r w:rsidR="00C2319E" w:rsidRPr="003C437B">
        <w:rPr>
          <w:rFonts w:hAnsi="Garamond"/>
          <w:b/>
          <w:color w:val="1F497D" w:themeColor="text2"/>
          <w:sz w:val="24"/>
          <w:szCs w:val="24"/>
        </w:rPr>
        <w:t>20</w:t>
      </w:r>
      <w:r w:rsidR="00C2319E" w:rsidRPr="003C437B">
        <w:rPr>
          <w:rFonts w:hAnsi="Garamond"/>
          <w:b/>
          <w:color w:val="1F497D" w:themeColor="text2"/>
          <w:sz w:val="24"/>
          <w:szCs w:val="24"/>
          <w:vertAlign w:val="superscript"/>
        </w:rPr>
        <w:t>th</w:t>
      </w:r>
      <w:r w:rsidR="00C2319E" w:rsidRPr="003C437B">
        <w:rPr>
          <w:rFonts w:hAnsi="Garamond"/>
          <w:b/>
          <w:color w:val="1F497D" w:themeColor="text2"/>
          <w:sz w:val="24"/>
          <w:szCs w:val="24"/>
        </w:rPr>
        <w:t xml:space="preserve"> June 2018</w:t>
      </w:r>
    </w:p>
    <w:p w14:paraId="645296F1" w14:textId="77777777" w:rsidR="001C5466" w:rsidRPr="003C437B" w:rsidRDefault="00DE43FC">
      <w:pPr>
        <w:spacing w:after="0" w:line="360" w:lineRule="auto"/>
        <w:rPr>
          <w:rFonts w:hAnsi="Garamond"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 xml:space="preserve">  Worked as Sr.BDE (IES)</w:t>
      </w:r>
      <w:r w:rsidR="00200BAF" w:rsidRPr="003C437B">
        <w:rPr>
          <w:rFonts w:hAnsi="Garamond"/>
          <w:color w:val="1F497D" w:themeColor="text2"/>
          <w:sz w:val="24"/>
          <w:szCs w:val="24"/>
        </w:rPr>
        <w:t xml:space="preserve"> </w:t>
      </w:r>
      <w:r w:rsidRPr="003C437B">
        <w:rPr>
          <w:rFonts w:hAnsi="Garamond"/>
          <w:color w:val="1F497D" w:themeColor="text2"/>
          <w:sz w:val="24"/>
          <w:szCs w:val="24"/>
        </w:rPr>
        <w:t>idea enterprises services at idea Zonal office</w:t>
      </w:r>
    </w:p>
    <w:p w14:paraId="4F75886C" w14:textId="77777777" w:rsidR="005D708F" w:rsidRPr="003C437B" w:rsidRDefault="001C5466">
      <w:pPr>
        <w:spacing w:after="0" w:line="360" w:lineRule="auto"/>
        <w:rPr>
          <w:rFonts w:hAnsi="Garamond"/>
          <w:b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>*</w:t>
      </w:r>
      <w:r w:rsidRPr="003C437B">
        <w:rPr>
          <w:rFonts w:hAnsi="Garamond"/>
          <w:b/>
          <w:color w:val="1F497D" w:themeColor="text2"/>
          <w:sz w:val="24"/>
          <w:szCs w:val="24"/>
        </w:rPr>
        <w:t>From 25</w:t>
      </w:r>
      <w:r w:rsidRPr="003C437B">
        <w:rPr>
          <w:rFonts w:hAnsi="Garamond"/>
          <w:b/>
          <w:color w:val="1F497D" w:themeColor="text2"/>
          <w:sz w:val="24"/>
          <w:szCs w:val="24"/>
          <w:vertAlign w:val="superscript"/>
        </w:rPr>
        <w:t>th</w:t>
      </w:r>
      <w:r w:rsidRPr="003C437B">
        <w:rPr>
          <w:rFonts w:hAnsi="Garamond"/>
          <w:b/>
          <w:color w:val="1F497D" w:themeColor="text2"/>
          <w:sz w:val="24"/>
          <w:szCs w:val="24"/>
        </w:rPr>
        <w:t xml:space="preserve"> </w:t>
      </w:r>
      <w:r w:rsidR="00575400" w:rsidRPr="003C437B">
        <w:rPr>
          <w:rFonts w:hAnsi="Garamond"/>
          <w:b/>
          <w:color w:val="1F497D" w:themeColor="text2"/>
          <w:sz w:val="24"/>
          <w:szCs w:val="24"/>
        </w:rPr>
        <w:t xml:space="preserve">June to </w:t>
      </w:r>
      <w:r w:rsidR="005D708F" w:rsidRPr="003C437B">
        <w:rPr>
          <w:rFonts w:hAnsi="Garamond"/>
          <w:b/>
          <w:color w:val="1F497D" w:themeColor="text2"/>
          <w:sz w:val="24"/>
          <w:szCs w:val="24"/>
        </w:rPr>
        <w:t>31</w:t>
      </w:r>
      <w:r w:rsidR="005D708F" w:rsidRPr="003C437B">
        <w:rPr>
          <w:rFonts w:hAnsi="Garamond"/>
          <w:b/>
          <w:color w:val="1F497D" w:themeColor="text2"/>
          <w:sz w:val="24"/>
          <w:szCs w:val="24"/>
          <w:vertAlign w:val="superscript"/>
        </w:rPr>
        <w:t>st</w:t>
      </w:r>
      <w:r w:rsidR="005D708F" w:rsidRPr="003C437B">
        <w:rPr>
          <w:rFonts w:hAnsi="Garamond"/>
          <w:b/>
          <w:color w:val="1F497D" w:themeColor="text2"/>
          <w:sz w:val="24"/>
          <w:szCs w:val="24"/>
        </w:rPr>
        <w:t xml:space="preserve"> August 2018</w:t>
      </w:r>
    </w:p>
    <w:p w14:paraId="6AFF6E26" w14:textId="77777777" w:rsidR="00E14387" w:rsidRPr="003C437B" w:rsidRDefault="000030DC">
      <w:pPr>
        <w:spacing w:after="0" w:line="360" w:lineRule="auto"/>
        <w:rPr>
          <w:rFonts w:hAnsi="Garamond"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 xml:space="preserve">  Worked as Rural Sales Manager (</w:t>
      </w:r>
      <w:r w:rsidR="00BF6C98" w:rsidRPr="003C437B">
        <w:rPr>
          <w:rFonts w:hAnsi="Garamond"/>
          <w:color w:val="1F497D" w:themeColor="text2"/>
          <w:sz w:val="24"/>
          <w:szCs w:val="24"/>
        </w:rPr>
        <w:t>NRM) in Neev</w:t>
      </w:r>
    </w:p>
    <w:p w14:paraId="64319C9E" w14:textId="77777777" w:rsidR="0030210C" w:rsidRPr="003C437B" w:rsidRDefault="00BF6C98">
      <w:pPr>
        <w:spacing w:after="0" w:line="360" w:lineRule="auto"/>
        <w:rPr>
          <w:rFonts w:hAnsi="Garamond"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 xml:space="preserve"> TATA MOTORS </w:t>
      </w:r>
      <w:r w:rsidR="00E14387" w:rsidRPr="003C437B">
        <w:rPr>
          <w:rFonts w:hAnsi="Garamond"/>
          <w:color w:val="1F497D" w:themeColor="text2"/>
          <w:sz w:val="24"/>
          <w:szCs w:val="24"/>
        </w:rPr>
        <w:t>Branch Mohri</w:t>
      </w:r>
    </w:p>
    <w:p w14:paraId="79779A74" w14:textId="77777777" w:rsidR="00B14EC9" w:rsidRDefault="0030210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 w:rsidRPr="003C437B">
        <w:rPr>
          <w:rFonts w:hAnsi="Garamond"/>
          <w:color w:val="1F497D" w:themeColor="text2"/>
          <w:sz w:val="24"/>
          <w:szCs w:val="24"/>
        </w:rPr>
        <w:t>*</w:t>
      </w:r>
      <w:r w:rsidRPr="003C437B">
        <w:rPr>
          <w:rFonts w:hAnsi="Garamond"/>
          <w:b/>
          <w:color w:val="1F497D" w:themeColor="text2"/>
          <w:sz w:val="24"/>
          <w:szCs w:val="24"/>
        </w:rPr>
        <w:t xml:space="preserve"> From </w:t>
      </w:r>
      <w:r w:rsidR="00304544">
        <w:rPr>
          <w:rFonts w:hAnsi="Garamond"/>
          <w:b/>
          <w:color w:val="1F497D" w:themeColor="text2"/>
          <w:sz w:val="24"/>
          <w:szCs w:val="24"/>
        </w:rPr>
        <w:t xml:space="preserve">September 2018 </w:t>
      </w:r>
      <w:r w:rsidR="00B14EC9">
        <w:rPr>
          <w:rFonts w:ascii="Garamond" w:hAnsi="Garamond"/>
          <w:b/>
          <w:color w:val="1F497D" w:themeColor="text2"/>
          <w:sz w:val="24"/>
          <w:szCs w:val="24"/>
        </w:rPr>
        <w:t>to Till Date</w:t>
      </w:r>
    </w:p>
    <w:p w14:paraId="65623A5F" w14:textId="77777777" w:rsidR="000969F5" w:rsidRDefault="00DB2E5D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7F4A14">
        <w:rPr>
          <w:rFonts w:ascii="Garamond" w:hAnsi="Garamond"/>
          <w:color w:val="1F497D" w:themeColor="text2"/>
          <w:sz w:val="24"/>
          <w:szCs w:val="24"/>
        </w:rPr>
        <w:t xml:space="preserve">Working in </w:t>
      </w:r>
      <w:r w:rsidR="007F4A14">
        <w:rPr>
          <w:rFonts w:ascii="Garamond" w:hAnsi="Garamond"/>
          <w:color w:val="1F497D" w:themeColor="text2"/>
          <w:sz w:val="24"/>
          <w:szCs w:val="24"/>
        </w:rPr>
        <w:t>Own</w:t>
      </w:r>
      <w:r w:rsidR="00EF0226" w:rsidRPr="007F4A14">
        <w:rPr>
          <w:rFonts w:ascii="Garamond" w:hAnsi="Garamond"/>
          <w:color w:val="1F497D" w:themeColor="text2"/>
          <w:sz w:val="24"/>
          <w:szCs w:val="24"/>
        </w:rPr>
        <w:t xml:space="preserve"> partnership Comp DS Enterprises</w:t>
      </w:r>
    </w:p>
    <w:p w14:paraId="537E6484" w14:textId="046633E5" w:rsidR="005B3490" w:rsidRPr="000969F5" w:rsidRDefault="00DE43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 w:rsidRPr="007F4A14">
        <w:rPr>
          <w:rFonts w:ascii="Garamond" w:hAnsi="Garamond"/>
          <w:color w:val="1F497D" w:themeColor="text2"/>
          <w:sz w:val="24"/>
          <w:szCs w:val="24"/>
        </w:rPr>
        <w:br/>
      </w:r>
      <w:r w:rsidR="00FC0B0A" w:rsidRPr="000969F5">
        <w:rPr>
          <w:rFonts w:ascii="Garamond" w:hAnsi="Garamond"/>
          <w:b/>
          <w:color w:val="1F497D" w:themeColor="text2"/>
          <w:sz w:val="24"/>
          <w:szCs w:val="24"/>
        </w:rPr>
        <w:t>Further Target</w:t>
      </w:r>
    </w:p>
    <w:p w14:paraId="2C83B673" w14:textId="692F3EDB" w:rsidR="00D7692D" w:rsidRPr="003C437B" w:rsidRDefault="000969F5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>
        <w:rPr>
          <w:rFonts w:ascii="Garamond" w:hAnsi="Garamond"/>
          <w:color w:val="1F497D" w:themeColor="text2"/>
          <w:sz w:val="24"/>
          <w:szCs w:val="24"/>
        </w:rPr>
        <w:t>To</w:t>
      </w:r>
      <w:r w:rsidR="00DE43FC" w:rsidRPr="003C437B">
        <w:rPr>
          <w:rFonts w:ascii="Garamond" w:hAnsi="Garamond"/>
          <w:color w:val="1F497D" w:themeColor="text2"/>
          <w:sz w:val="24"/>
          <w:szCs w:val="24"/>
        </w:rPr>
        <w:t xml:space="preserve"> work in an environment wherein I shall have opportunities to exploit my inherent potentialities and deliver my best to the optimum satisfactions of the Organization. I am looking forward to contribute in every possible way within my capacity to further growth of the Organization. I am a self-driven individual who values integrity and commitment. My exposure to diverse cultures and places has enriched my understanding and appreciation of people. Further my nature to help, with initiative has</w:t>
      </w:r>
      <w:r w:rsidR="00C95A75" w:rsidRPr="003C437B">
        <w:rPr>
          <w:rFonts w:ascii="Garamond" w:hAnsi="Garamond"/>
          <w:color w:val="1F497D" w:themeColor="text2"/>
          <w:sz w:val="24"/>
          <w:szCs w:val="24"/>
        </w:rPr>
        <w:t xml:space="preserve"> made me a better team member. </w:t>
      </w:r>
    </w:p>
    <w:p w14:paraId="53FB1472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* DECLARATION</w:t>
      </w:r>
      <w:r w:rsidRPr="003C437B">
        <w:rPr>
          <w:rFonts w:ascii="Garamond" w:hAnsi="Garamond"/>
          <w:color w:val="1F497D" w:themeColor="text2"/>
          <w:sz w:val="24"/>
          <w:szCs w:val="24"/>
        </w:rPr>
        <w:t> 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</w:p>
    <w:p w14:paraId="624C3BDE" w14:textId="77777777" w:rsidR="00D7692D" w:rsidRPr="003C437B" w:rsidRDefault="00DE43FC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color w:val="1F497D" w:themeColor="text2"/>
          <w:sz w:val="24"/>
          <w:szCs w:val="24"/>
        </w:rPr>
        <w:t>I hereby affirm that the abovementioned information furnished by me is true and best of my knowledge.</w:t>
      </w:r>
      <w:r w:rsidRPr="003C437B">
        <w:rPr>
          <w:rFonts w:ascii="Garamond" w:hAnsi="Garamond"/>
          <w:color w:val="1F497D" w:themeColor="text2"/>
          <w:sz w:val="24"/>
          <w:szCs w:val="24"/>
        </w:rPr>
        <w:br/>
      </w:r>
    </w:p>
    <w:p w14:paraId="21A1A76A" w14:textId="20186710" w:rsidR="00D7692D" w:rsidRPr="006B78F6" w:rsidRDefault="0073163A">
      <w:pPr>
        <w:spacing w:after="0" w:line="360" w:lineRule="auto"/>
        <w:rPr>
          <w:rFonts w:ascii="Garamond" w:hAnsi="Garamond"/>
          <w:color w:val="1F497D" w:themeColor="text2"/>
          <w:sz w:val="24"/>
          <w:szCs w:val="24"/>
        </w:rPr>
      </w:pPr>
      <w:r w:rsidRPr="003C437B">
        <w:rPr>
          <w:rFonts w:ascii="Garamond" w:hAnsi="Garamond"/>
          <w:b/>
          <w:color w:val="1F497D" w:themeColor="text2"/>
          <w:sz w:val="24"/>
          <w:szCs w:val="24"/>
        </w:rPr>
        <w:t>DATE</w:t>
      </w:r>
      <w:r w:rsidRPr="003C437B">
        <w:rPr>
          <w:rFonts w:ascii="Garamond" w:hAnsi="Garamond"/>
          <w:color w:val="1F497D" w:themeColor="text2"/>
          <w:sz w:val="24"/>
          <w:szCs w:val="24"/>
        </w:rPr>
        <w:t>:</w:t>
      </w:r>
      <w:r w:rsidR="004046A6">
        <w:rPr>
          <w:rFonts w:ascii="Garamond" w:hAnsi="Garamond"/>
          <w:color w:val="1F497D" w:themeColor="text2"/>
          <w:sz w:val="24"/>
          <w:szCs w:val="24"/>
        </w:rPr>
        <w:t xml:space="preserve"> JAN 2019</w:t>
      </w:r>
    </w:p>
    <w:sectPr w:rsidR="00D7692D" w:rsidRPr="006B78F6">
      <w:headerReference w:type="default" r:id="rId7"/>
      <w:footerReference w:type="default" r:id="rId8"/>
      <w:pgSz w:w="12240" w:h="15840"/>
      <w:pgMar w:top="720" w:right="450" w:bottom="72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B3BDC" w14:textId="77777777" w:rsidR="00F26D9D" w:rsidRDefault="00F26D9D">
      <w:pPr>
        <w:spacing w:after="0" w:line="240" w:lineRule="auto"/>
      </w:pPr>
      <w:r>
        <w:separator/>
      </w:r>
    </w:p>
  </w:endnote>
  <w:endnote w:type="continuationSeparator" w:id="0">
    <w:p w14:paraId="65781FFA" w14:textId="77777777" w:rsidR="00F26D9D" w:rsidRDefault="00F2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16"/>
      <w:gridCol w:w="10044"/>
    </w:tblGrid>
    <w:tr w:rsidR="00D7692D" w14:paraId="1E33A893" w14:textId="77777777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7AD78D2B" w14:textId="6C450850" w:rsidR="00D7692D" w:rsidRDefault="00DE43FC">
          <w:pPr>
            <w:pStyle w:val="Footer"/>
            <w:jc w:val="right"/>
            <w:rPr>
              <w:b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4023" w:rsidRPr="00EC4023">
            <w:rPr>
              <w:noProof/>
              <w:color w:val="FFFFFF"/>
            </w:rPr>
            <w:t>1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3A4FB085" w14:textId="77777777" w:rsidR="00D7692D" w:rsidRDefault="00DE43FC">
          <w:pPr>
            <w:pStyle w:val="Footer"/>
            <w:rPr>
              <w:rFonts w:ascii="Garamond" w:hAnsi="Garamond"/>
              <w:color w:val="7F7F7F"/>
              <w:sz w:val="18"/>
              <w:szCs w:val="18"/>
            </w:rPr>
          </w:pPr>
          <w:r>
            <w:rPr>
              <w:rStyle w:val="apple-style-span"/>
              <w:rFonts w:ascii="Garamond" w:hAnsi="Garamond"/>
              <w:b/>
              <w:color w:val="7F7F7F"/>
              <w:spacing w:val="27"/>
              <w:sz w:val="20"/>
              <w:szCs w:val="20"/>
            </w:rPr>
            <w:t xml:space="preserve">Dheeraj Sharma/ </w:t>
          </w:r>
          <w:hyperlink r:id="rId1" w:history="1">
            <w:r>
              <w:rPr>
                <w:rStyle w:val="Hyperlink"/>
                <w:rFonts w:ascii="Garamond" w:hAnsi="Garamond"/>
                <w:b/>
                <w:spacing w:val="27"/>
                <w:sz w:val="20"/>
                <w:szCs w:val="20"/>
              </w:rPr>
              <w:t>dheerajginlibya4u@gmail.com/</w:t>
            </w:r>
          </w:hyperlink>
          <w:r>
            <w:rPr>
              <w:rStyle w:val="apple-style-span"/>
              <w:rFonts w:ascii="Garamond" w:hAnsi="Garamond"/>
              <w:b/>
              <w:color w:val="7F7F7F"/>
              <w:spacing w:val="27"/>
              <w:sz w:val="20"/>
              <w:szCs w:val="20"/>
            </w:rPr>
            <w:t xml:space="preserve"> Ph.No. +91 7206041122/ Curriculum vita</w:t>
          </w:r>
          <w:r>
            <w:rPr>
              <w:rStyle w:val="apple-style-span"/>
              <w:rFonts w:ascii="Garamond" w:hAnsi="Garamond"/>
              <w:b/>
              <w:color w:val="7F7F7F"/>
              <w:spacing w:val="-31"/>
              <w:sz w:val="20"/>
              <w:szCs w:val="20"/>
            </w:rPr>
            <w:t>e</w:t>
          </w:r>
        </w:p>
      </w:tc>
    </w:tr>
  </w:tbl>
  <w:p w14:paraId="3ED6C31A" w14:textId="77777777" w:rsidR="00D7692D" w:rsidRDefault="00D76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AE26F" w14:textId="77777777" w:rsidR="00F26D9D" w:rsidRDefault="00F26D9D">
      <w:pPr>
        <w:spacing w:after="0" w:line="240" w:lineRule="auto"/>
      </w:pPr>
      <w:r>
        <w:separator/>
      </w:r>
    </w:p>
  </w:footnote>
  <w:footnote w:type="continuationSeparator" w:id="0">
    <w:p w14:paraId="3799F107" w14:textId="77777777" w:rsidR="00F26D9D" w:rsidRDefault="00F2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48"/>
      <w:gridCol w:w="7812"/>
    </w:tblGrid>
    <w:tr w:rsidR="00D7692D" w14:paraId="4E7B0363" w14:textId="77777777"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081F2170" w14:textId="2AFFCEE9" w:rsidR="00D7692D" w:rsidRDefault="005C1A96">
          <w:pPr>
            <w:pStyle w:val="Header"/>
            <w:rPr>
              <w:rFonts w:ascii="Garamond" w:hAnsi="Garamond"/>
              <w:color w:val="FFFFFF"/>
              <w:sz w:val="20"/>
              <w:szCs w:val="20"/>
            </w:rPr>
          </w:pPr>
          <w:r>
            <w:rPr>
              <w:rFonts w:ascii="Garamond" w:hAnsi="Garamond"/>
              <w:color w:val="FFFFFF"/>
              <w:spacing w:val="155"/>
              <w:sz w:val="20"/>
              <w:szCs w:val="20"/>
            </w:rPr>
            <w:t>January</w:t>
          </w:r>
          <w:r w:rsidR="00833A76">
            <w:rPr>
              <w:rFonts w:ascii="Garamond" w:hAnsi="Garamond"/>
              <w:color w:val="FFFFFF"/>
              <w:spacing w:val="155"/>
              <w:sz w:val="20"/>
              <w:szCs w:val="20"/>
            </w:rPr>
            <w:t xml:space="preserve">.    </w:t>
          </w:r>
          <w:r w:rsidR="00DE43FC">
            <w:rPr>
              <w:rFonts w:ascii="Garamond" w:hAnsi="Garamond"/>
              <w:color w:val="FFFFFF"/>
              <w:spacing w:val="155"/>
              <w:sz w:val="20"/>
              <w:szCs w:val="20"/>
            </w:rPr>
            <w:t>20</w:t>
          </w:r>
          <w:r>
            <w:rPr>
              <w:rFonts w:hAnsi="Garamond"/>
              <w:color w:val="FFFFFF"/>
              <w:spacing w:val="155"/>
              <w:sz w:val="20"/>
              <w:szCs w:val="20"/>
              <w:lang w:val="en-IN"/>
            </w:rPr>
            <w:t>19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D526F0D" w14:textId="77777777" w:rsidR="00D7692D" w:rsidRDefault="00DE43FC">
          <w:pPr>
            <w:pStyle w:val="Header"/>
            <w:rPr>
              <w:rFonts w:ascii="Garamond" w:hAnsi="Garamond"/>
              <w:color w:val="76923C"/>
              <w:sz w:val="24"/>
              <w:szCs w:val="24"/>
            </w:rPr>
          </w:pPr>
          <w:r>
            <w:rPr>
              <w:rFonts w:ascii="Garamond" w:hAnsi="Garamond"/>
              <w:b/>
              <w:color w:val="76923C"/>
              <w:spacing w:val="343"/>
              <w:sz w:val="24"/>
              <w:szCs w:val="24"/>
            </w:rPr>
            <w:t>[</w:t>
          </w:r>
          <w:r>
            <w:rPr>
              <w:rStyle w:val="apple-style-span"/>
              <w:rFonts w:ascii="Garamond" w:hAnsi="Garamond"/>
              <w:b/>
              <w:color w:val="800000"/>
              <w:spacing w:val="343"/>
              <w:sz w:val="24"/>
              <w:szCs w:val="24"/>
            </w:rPr>
            <w:t>Curriculum vitae</w:t>
          </w:r>
          <w:r>
            <w:rPr>
              <w:rFonts w:ascii="Garamond" w:hAnsi="Garamond"/>
              <w:b/>
              <w:color w:val="76923C"/>
              <w:spacing w:val="7"/>
              <w:sz w:val="24"/>
              <w:szCs w:val="24"/>
            </w:rPr>
            <w:t>]</w:t>
          </w:r>
        </w:p>
      </w:tc>
    </w:tr>
  </w:tbl>
  <w:p w14:paraId="603DD99C" w14:textId="77777777" w:rsidR="00D7692D" w:rsidRDefault="00D76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2D"/>
    <w:rsid w:val="000030DC"/>
    <w:rsid w:val="00006C8C"/>
    <w:rsid w:val="0009058E"/>
    <w:rsid w:val="000969F5"/>
    <w:rsid w:val="000A1491"/>
    <w:rsid w:val="000E3838"/>
    <w:rsid w:val="000F3EFE"/>
    <w:rsid w:val="0010185D"/>
    <w:rsid w:val="0018431D"/>
    <w:rsid w:val="00186923"/>
    <w:rsid w:val="0018742F"/>
    <w:rsid w:val="001A103A"/>
    <w:rsid w:val="001C5466"/>
    <w:rsid w:val="001D0632"/>
    <w:rsid w:val="00200BAF"/>
    <w:rsid w:val="00207159"/>
    <w:rsid w:val="00293D69"/>
    <w:rsid w:val="002A7E43"/>
    <w:rsid w:val="002D2C99"/>
    <w:rsid w:val="0030210C"/>
    <w:rsid w:val="00304544"/>
    <w:rsid w:val="00355095"/>
    <w:rsid w:val="0038276F"/>
    <w:rsid w:val="003B08C9"/>
    <w:rsid w:val="003C437B"/>
    <w:rsid w:val="004046A6"/>
    <w:rsid w:val="00435FBB"/>
    <w:rsid w:val="00463D47"/>
    <w:rsid w:val="00486850"/>
    <w:rsid w:val="004D12B9"/>
    <w:rsid w:val="00530602"/>
    <w:rsid w:val="00575400"/>
    <w:rsid w:val="00596C87"/>
    <w:rsid w:val="005B3490"/>
    <w:rsid w:val="005C1A96"/>
    <w:rsid w:val="005D708F"/>
    <w:rsid w:val="00601956"/>
    <w:rsid w:val="00677CAE"/>
    <w:rsid w:val="006B78F6"/>
    <w:rsid w:val="0073163A"/>
    <w:rsid w:val="00741E32"/>
    <w:rsid w:val="00760AF3"/>
    <w:rsid w:val="00775EFC"/>
    <w:rsid w:val="007C31F4"/>
    <w:rsid w:val="007F4A14"/>
    <w:rsid w:val="00816085"/>
    <w:rsid w:val="00823362"/>
    <w:rsid w:val="00833A76"/>
    <w:rsid w:val="00861545"/>
    <w:rsid w:val="00892597"/>
    <w:rsid w:val="00892949"/>
    <w:rsid w:val="0096117E"/>
    <w:rsid w:val="009A5EA7"/>
    <w:rsid w:val="009B3758"/>
    <w:rsid w:val="009D3D48"/>
    <w:rsid w:val="009E0874"/>
    <w:rsid w:val="00A00202"/>
    <w:rsid w:val="00A8297D"/>
    <w:rsid w:val="00A8525A"/>
    <w:rsid w:val="00A8721F"/>
    <w:rsid w:val="00AD190D"/>
    <w:rsid w:val="00AE6CFF"/>
    <w:rsid w:val="00B00BA0"/>
    <w:rsid w:val="00B14EC9"/>
    <w:rsid w:val="00B265F3"/>
    <w:rsid w:val="00B3436B"/>
    <w:rsid w:val="00B53DD4"/>
    <w:rsid w:val="00BA49BA"/>
    <w:rsid w:val="00BD5F57"/>
    <w:rsid w:val="00BF5595"/>
    <w:rsid w:val="00BF6C98"/>
    <w:rsid w:val="00C05ED2"/>
    <w:rsid w:val="00C2319E"/>
    <w:rsid w:val="00C95A75"/>
    <w:rsid w:val="00CD7EB5"/>
    <w:rsid w:val="00D06CD1"/>
    <w:rsid w:val="00D7692D"/>
    <w:rsid w:val="00D83EDC"/>
    <w:rsid w:val="00D8434C"/>
    <w:rsid w:val="00DB2E5D"/>
    <w:rsid w:val="00DE43FC"/>
    <w:rsid w:val="00E14387"/>
    <w:rsid w:val="00EC3E0A"/>
    <w:rsid w:val="00EC4023"/>
    <w:rsid w:val="00EE7BCE"/>
    <w:rsid w:val="00EF0226"/>
    <w:rsid w:val="00F259C4"/>
    <w:rsid w:val="00F26D9D"/>
    <w:rsid w:val="00F65B80"/>
    <w:rsid w:val="00FC0B0A"/>
    <w:rsid w:val="00FE0548"/>
    <w:rsid w:val="00FE3AAC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757F"/>
  <w15:docId w15:val="{071904B1-8E6C-114A-B9CD-56AD2FAA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hAnsi="Calibr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  <w:rPr>
      <w:rFonts w:hAnsi="Calibr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heerajginlibya4u@gma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GARG</dc:creator>
  <cp:lastModifiedBy>dheerajginlibya4u@gmail.com</cp:lastModifiedBy>
  <cp:revision>2</cp:revision>
  <dcterms:created xsi:type="dcterms:W3CDTF">2019-01-12T03:19:00Z</dcterms:created>
  <dcterms:modified xsi:type="dcterms:W3CDTF">2019-01-12T03:19:00Z</dcterms:modified>
</cp:coreProperties>
</file>