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E2B" w:rsidRDefault="00301E2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8" type="#_x0000_t202" style="position:absolute;margin-left:-17.4pt;margin-top:-23.6pt;width:517.7pt;height:679.1pt;z-index:251652608;visibility:visible;mso-wrap-distance-left:0;mso-wrap-distance-right:0" strokeweight="7pt">
            <v:stroke linestyle="thickThin"/>
            <v:shadow color="#868686"/>
            <v:textbox>
              <w:txbxContent>
                <w:p w:rsidR="00301E2B" w:rsidRDefault="00FD4015">
                  <w:pPr>
                    <w:spacing w:after="0" w:line="240" w:lineRule="auto"/>
                    <w:ind w:left="2880"/>
                    <w:rPr>
                      <w:rFonts w:ascii="Times New Roman" w:eastAsia="Times New Roman" w:hAnsi="Times New Roman"/>
                      <w:b/>
                      <w:color w:val="800000"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800000"/>
                      <w:sz w:val="40"/>
                      <w:szCs w:val="40"/>
                      <w:u w:val="single"/>
                    </w:rPr>
                    <w:t>Curriculum Vitae</w:t>
                  </w:r>
                </w:p>
                <w:p w:rsidR="00301E2B" w:rsidRDefault="00301E2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</w:pPr>
                </w:p>
                <w:p w:rsidR="00301E2B" w:rsidRDefault="00FD4015">
                  <w:pPr>
                    <w:spacing w:after="0" w:line="240" w:lineRule="auto"/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  <w:szCs w:val="24"/>
                    </w:rPr>
                    <w:t>HemangiBabasahebNikam</w:t>
                  </w:r>
                </w:p>
                <w:p w:rsidR="00301E2B" w:rsidRDefault="00301E2B">
                  <w:pPr>
                    <w:spacing w:after="0"/>
                    <w:ind w:left="-180"/>
                    <w:rPr>
                      <w:rFonts w:ascii="Times New Roman" w:hAnsi="Times New Roman"/>
                      <w:color w:val="000000"/>
                      <w:sz w:val="32"/>
                    </w:rPr>
                  </w:pPr>
                </w:p>
                <w:p w:rsidR="00301E2B" w:rsidRDefault="00301E2B">
                  <w:pPr>
                    <w:spacing w:after="0"/>
                    <w:ind w:left="-180"/>
                    <w:rPr>
                      <w:rFonts w:ascii="Times New Roman" w:hAnsi="Times New Roman"/>
                      <w:color w:val="000000"/>
                      <w:sz w:val="32"/>
                    </w:rPr>
                  </w:pPr>
                </w:p>
                <w:p w:rsidR="00301E2B" w:rsidRDefault="00301E2B">
                  <w:pPr>
                    <w:spacing w:after="0" w:line="240" w:lineRule="auto"/>
                    <w:rPr>
                      <w:rFonts w:ascii="Times New Roman" w:hAnsi="Times New Roman"/>
                      <w:b/>
                      <w:color w:val="800000"/>
                      <w:sz w:val="28"/>
                    </w:rPr>
                  </w:pPr>
                </w:p>
                <w:p w:rsidR="00301E2B" w:rsidRDefault="00FD4015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Address      :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Room no.363,Radhaisoc.,Jadhavsankul, </w:t>
                  </w:r>
                  <w:r>
                    <w:rPr>
                      <w:rFonts w:ascii="Times New Roman" w:hAnsi="Times New Roman"/>
                    </w:rPr>
                    <w:t>Ashok nagar,Satpur,Nashik-422 012</w:t>
                  </w:r>
                </w:p>
                <w:p w:rsidR="00301E2B" w:rsidRDefault="00FD4015">
                  <w:pPr>
                    <w:spacing w:after="0"/>
                    <w:rPr>
                      <w:rFonts w:ascii="Times New Roman" w:hAnsi="Times New Roman"/>
                      <w:b/>
                      <w:sz w:val="26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E-mail    : </w:t>
                  </w:r>
                  <w:hyperlink r:id="rId5" w:history="1">
                    <w:r>
                      <w:rPr>
                        <w:rStyle w:val="Hyperlink"/>
                        <w:rFonts w:ascii="Times New Roman" w:hAnsi="Times New Roman"/>
                        <w:sz w:val="24"/>
                        <w:szCs w:val="24"/>
                      </w:rPr>
                      <w:t>hbnhemangi511@gmail.com</w:t>
                    </w:r>
                  </w:hyperlink>
                  <w:r>
                    <w:rPr>
                      <w:rFonts w:ascii="Times New Roman" w:hAnsi="Times New Roman"/>
                      <w:b/>
                    </w:rPr>
                    <w:t xml:space="preserve">Mob. No.   :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91-9260714271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/ 91-7972344143</w:t>
                  </w: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</w:rPr>
                  </w:pPr>
                </w:p>
                <w:p w:rsidR="00301E2B" w:rsidRDefault="00301E2B">
                  <w:pPr>
                    <w:spacing w:after="0"/>
                    <w:ind w:left="21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 w:line="36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301E2B" w:rsidRDefault="00FD4015">
                  <w:pPr>
                    <w:spacing w:after="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Date of Birth   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Nov    1993.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Place of Birth:     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Chalisgaon</w:t>
                  </w:r>
                </w:p>
                <w:p w:rsidR="00301E2B" w:rsidRDefault="00FD4015">
                  <w:pPr>
                    <w:spacing w:after="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Gender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Female.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Nationality 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 xml:space="preserve">:  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Indian</w:t>
                  </w:r>
                </w:p>
                <w:p w:rsidR="00301E2B" w:rsidRDefault="00FD4015">
                  <w:pPr>
                    <w:spacing w:after="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Country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India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State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Maharashtra.</w:t>
                  </w:r>
                </w:p>
                <w:p w:rsidR="00301E2B" w:rsidRDefault="00FD4015">
                  <w:pPr>
                    <w:spacing w:after="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Religion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Hindu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Cast-Category :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Open</w:t>
                  </w:r>
                </w:p>
                <w:p w:rsidR="00301E2B" w:rsidRDefault="00FD401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Marital Status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Unmarried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>Language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M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arathi</w:t>
                  </w: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301E2B" w:rsidRDefault="00FD401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Language known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English , Hindi , Marathi</w:t>
                  </w: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301E2B" w:rsidRDefault="00FD4015">
                  <w:pPr>
                    <w:spacing w:after="0"/>
                    <w:ind w:left="1440" w:hanging="14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S.S.C.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>-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 xml:space="preserve">Pass out with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First Class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84.55%) in March 2010from 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br/>
                    <w:t>HireVidyalaya ,</w:t>
                  </w:r>
                </w:p>
                <w:p w:rsidR="00301E2B" w:rsidRDefault="00FD4015">
                  <w:pPr>
                    <w:spacing w:after="0"/>
                    <w:ind w:left="2160" w:firstLine="7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Ashok Nagar,Nashik.Maharashra , from State Board (SSC Board) </w:t>
                  </w:r>
                </w:p>
                <w:p w:rsidR="00301E2B" w:rsidRDefault="00301E2B">
                  <w:pPr>
                    <w:spacing w:after="0"/>
                    <w:ind w:left="21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FD4015">
                  <w:pPr>
                    <w:spacing w:after="0"/>
                    <w:rPr>
                      <w:rFonts w:ascii="Times New Roman" w:hAnsi="Times New Roman"/>
                      <w:spacing w:val="22"/>
                      <w:w w:val="98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H.S.C.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>-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 xml:space="preserve">Pass out with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First Class (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62.00%)in</w:t>
                  </w:r>
                  <w:r>
                    <w:rPr>
                      <w:rFonts w:ascii="Times New Roman" w:hAnsi="Times New Roman"/>
                      <w:w w:val="98"/>
                      <w:sz w:val="24"/>
                      <w:szCs w:val="24"/>
                    </w:rPr>
                    <w:t>Bhonsala</w:t>
                  </w:r>
                  <w:r>
                    <w:rPr>
                      <w:rFonts w:ascii="Times New Roman" w:hAnsi="Times New Roman"/>
                      <w:w w:val="98"/>
                      <w:sz w:val="24"/>
                      <w:szCs w:val="24"/>
                    </w:rPr>
                    <w:t xml:space="preserve"> Military College</w:t>
                  </w:r>
                  <w:r>
                    <w:rPr>
                      <w:rFonts w:ascii="Times New Roman" w:hAnsi="Times New Roman"/>
                      <w:spacing w:val="22"/>
                      <w:w w:val="98"/>
                      <w:sz w:val="24"/>
                      <w:szCs w:val="24"/>
                    </w:rPr>
                    <w:t>,</w:t>
                  </w:r>
                </w:p>
                <w:p w:rsidR="00301E2B" w:rsidRDefault="00FD4015">
                  <w:pPr>
                    <w:spacing w:after="0"/>
                    <w:ind w:left="2160" w:firstLine="720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Nashik.from State Board of Pune (HSC Board)</w:t>
                  </w:r>
                </w:p>
                <w:p w:rsidR="00301E2B" w:rsidRDefault="00301E2B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301E2B" w:rsidRDefault="00301E2B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301E2B" w:rsidRDefault="00FD401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pacing w:val="14"/>
                      <w:sz w:val="24"/>
                      <w:szCs w:val="24"/>
                    </w:rPr>
                    <w:t>B.Sc</w:t>
                  </w:r>
                  <w:r>
                    <w:rPr>
                      <w:rFonts w:ascii="Times New Roman" w:hAnsi="Times New Roman"/>
                      <w:b/>
                      <w:bCs/>
                      <w:spacing w:val="14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pacing w:val="14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pacing w:val="14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 xml:space="preserve">Passed Out with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First Class (64.89%)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from K.T.H.M.College,</w:t>
                  </w:r>
                </w:p>
                <w:p w:rsidR="00301E2B" w:rsidRDefault="00FD401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pacing w:val="14"/>
                      <w:sz w:val="24"/>
                      <w:szCs w:val="24"/>
                    </w:rPr>
                    <w:t xml:space="preserve">(Comp.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Science)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Nashik  University of Pune .</w:t>
                  </w:r>
                </w:p>
                <w:p w:rsidR="00301E2B" w:rsidRDefault="00FD401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301E2B" w:rsidRDefault="00FD401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pacing w:val="14"/>
                      <w:sz w:val="24"/>
                      <w:szCs w:val="24"/>
                    </w:rPr>
                    <w:t>M.C.A.</w:t>
                  </w:r>
                  <w:r>
                    <w:rPr>
                      <w:rFonts w:ascii="Times New Roman" w:hAnsi="Times New Roman"/>
                      <w:b/>
                      <w:bCs/>
                      <w:spacing w:val="14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pacing w:val="14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Appear in First Year from K.T.H.M.College,</w:t>
                  </w:r>
                </w:p>
                <w:p w:rsidR="00301E2B" w:rsidRDefault="00FD401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pacing w:val="14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bCs/>
                      <w:spacing w:val="14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Nashik(Indira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Gandhi National Open University)  .</w:t>
                  </w: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 w:line="240" w:lineRule="auto"/>
                    <w:ind w:left="2160" w:firstLine="7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 w:line="240" w:lineRule="auto"/>
                    <w:ind w:left="2160" w:firstLine="7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tabs>
                      <w:tab w:val="left" w:pos="270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ind w:left="2160" w:firstLine="72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tabs>
                      <w:tab w:val="left" w:pos="-270"/>
                    </w:tabs>
                    <w:ind w:left="-180" w:right="-329"/>
                    <w:rPr>
                      <w:color w:val="000000"/>
                      <w:sz w:val="32"/>
                    </w:rPr>
                  </w:pPr>
                </w:p>
                <w:p w:rsidR="00301E2B" w:rsidRDefault="00301E2B">
                  <w:pPr>
                    <w:tabs>
                      <w:tab w:val="left" w:pos="-270"/>
                    </w:tabs>
                    <w:ind w:left="-180" w:right="-329"/>
                    <w:rPr>
                      <w:rFonts w:ascii="Times New Roman" w:hAnsi="Times New Roman"/>
                      <w:b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m103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noProof/>
        </w:rPr>
        <w:pict>
          <v:shape id="1029" o:spid="_x0000_s1036" type="#_x0000_m1037" style="position:absolute;margin-left:-17.4pt;margin-top:12.75pt;width:517.7pt;height:0;z-index:251654656;mso-wrap-distance-left:0;mso-wrap-distance-right:0;mso-position-horizontal-relative:text;mso-position-vertical-relative:text;mso-width-relative:page;mso-height-relative:page" filled="f" strokeweight="2pt">
            <v:path arrowok="t" fillok="f" o:connecttype="none"/>
          </v:shape>
        </w:pict>
      </w:r>
      <w:r>
        <w:rPr>
          <w:noProof/>
        </w:rPr>
        <w:pict>
          <v:rect id="1030" o:spid="_x0000_s1035" style="position:absolute;margin-left:-9.75pt;margin-top:52.5pt;width:499.5pt;height:21pt;z-index:251653632;visibility:visible;mso-wrap-distance-left:0;mso-wrap-distance-right:0" fillcolor="#b6dde8" strokecolor="#f2f2f2" strokeweight="3pt">
            <v:shadow on="t" type="perspective" color="#205867" opacity=".5" offset="1pt" offset2="-1pt,-2pt"/>
            <v:textbox>
              <w:txbxContent>
                <w:p w:rsidR="00301E2B" w:rsidRDefault="00FD4015">
                  <w:pPr>
                    <w:ind w:left="3600"/>
                  </w:pPr>
                  <w:r>
                    <w:rPr>
                      <w:rFonts w:ascii="Times New Roman" w:hAnsi="Times New Roman"/>
                      <w:b/>
                      <w:color w:val="800000"/>
                    </w:rPr>
                    <w:t xml:space="preserve">      Contact Details </w:t>
                  </w:r>
                </w:p>
              </w:txbxContent>
            </v:textbox>
          </v:rect>
        </w:pict>
      </w:r>
    </w:p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>
      <w:r>
        <w:rPr>
          <w:noProof/>
        </w:rPr>
        <w:pict>
          <v:rect id="1031" o:spid="_x0000_s1034" style="position:absolute;margin-left:-9.75pt;margin-top:8.35pt;width:499.5pt;height:21.75pt;z-index:251655680;visibility:visible;mso-wrap-distance-left:0;mso-wrap-distance-right:0" fillcolor="#b6dde8" strokecolor="#f2f2f2" strokeweight="3pt">
            <v:shadow on="t" type="perspective" color="#205867" opacity=".5" offset="1pt" offset2="-1pt,-2pt"/>
            <v:textbox>
              <w:txbxContent>
                <w:p w:rsidR="00301E2B" w:rsidRDefault="00FD4015">
                  <w:r>
                    <w:rPr>
                      <w:rFonts w:ascii="Times New Roman" w:hAnsi="Times New Roman"/>
                      <w:b/>
                      <w:color w:val="800000"/>
                    </w:rPr>
                    <w:t>Personal  Details</w:t>
                  </w:r>
                </w:p>
                <w:p w:rsidR="00301E2B" w:rsidRDefault="00301E2B"/>
              </w:txbxContent>
            </v:textbox>
          </v:rect>
        </w:pict>
      </w:r>
    </w:p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>
      <w:r>
        <w:rPr>
          <w:noProof/>
        </w:rPr>
        <w:pict>
          <v:shape id="1032" o:spid="_x0000_s1033" type="#_x0000_m1037" style="position:absolute;margin-left:-17.4pt;margin-top:13.7pt;width:513.9pt;height:0;z-index:251657728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</w:p>
    <w:p w:rsidR="00301E2B" w:rsidRDefault="00301E2B"/>
    <w:p w:rsidR="00301E2B" w:rsidRDefault="00301E2B">
      <w:r>
        <w:rPr>
          <w:noProof/>
        </w:rPr>
        <w:pict>
          <v:rect id="1033" o:spid="_x0000_s1032" style="position:absolute;margin-left:-9.75pt;margin-top:4.3pt;width:499.5pt;height:22.5pt;z-index:251656704;visibility:visible;mso-wrap-distance-left:0;mso-wrap-distance-right:0" fillcolor="#b6dde8" strokecolor="#f2f2f2" strokeweight="3pt">
            <v:shadow on="t" type="perspective" color="#205867" opacity=".5" offset="1pt" offset2="-1pt,-2pt"/>
            <v:textbox>
              <w:txbxContent>
                <w:p w:rsidR="00301E2B" w:rsidRDefault="00FD4015">
                  <w:pPr>
                    <w:ind w:left="2160" w:firstLine="720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800000"/>
                      <w:sz w:val="24"/>
                      <w:szCs w:val="24"/>
                    </w:rPr>
                    <w:t xml:space="preserve">Educational Qualification Details </w:t>
                  </w:r>
                </w:p>
              </w:txbxContent>
            </v:textbox>
          </v:rect>
        </w:pict>
      </w:r>
    </w:p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>
      <w:r>
        <w:rPr>
          <w:noProof/>
        </w:rPr>
        <w:lastRenderedPageBreak/>
        <w:pict>
          <v:rect id="1034" o:spid="_x0000_s1031" style="position:absolute;margin-left:-10.5pt;margin-top:-9.75pt;width:500.25pt;height:24.75pt;z-index:251659776;visibility:visible;mso-wrap-distance-left:0;mso-wrap-distance-right:0" fillcolor="#b6dde8" strokecolor="#f2f2f2" strokeweight="3pt">
            <v:shadow on="t" type="perspective" color="#205867" opacity=".5" offset="1pt" offset2="-1pt,-2pt"/>
            <v:textbox>
              <w:txbxContent>
                <w:p w:rsidR="00301E2B" w:rsidRDefault="00FD4015">
                  <w:pPr>
                    <w:ind w:left="2160"/>
                  </w:pPr>
                  <w:r>
                    <w:rPr>
                      <w:rFonts w:ascii="Times New Roman" w:hAnsi="Times New Roman"/>
                      <w:b/>
                      <w:color w:val="800000"/>
                      <w:sz w:val="24"/>
                      <w:szCs w:val="24"/>
                    </w:rPr>
                    <w:t xml:space="preserve">          Computer Professional Courses Details</w:t>
                  </w:r>
                </w:p>
              </w:txbxContent>
            </v:textbox>
          </v:rect>
        </w:pict>
      </w:r>
      <w:r>
        <w:rPr>
          <w:noProof/>
        </w:rPr>
        <w:pict>
          <v:shape id="1035" o:spid="_x0000_s1030" type="#_x0000_t202" style="position:absolute;margin-left:-18.15pt;margin-top:-22.75pt;width:517.7pt;height:680.2pt;z-index:251658752;visibility:visible;mso-wrap-distance-left:0;mso-wrap-distance-right:0" strokeweight="7pt">
            <v:stroke linestyle="thickThin"/>
            <v:shadow color="#868686"/>
            <v:textbox>
              <w:txbxContent>
                <w:p w:rsidR="00301E2B" w:rsidRDefault="00FD401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301E2B" w:rsidRDefault="00FD401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Cource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in .Net (C#)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Completed from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IRT 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College Road , Nashik ASP.NET , C#.NET ,</w:t>
                  </w:r>
                </w:p>
                <w:p w:rsidR="00301E2B" w:rsidRDefault="00FD4015">
                  <w:pPr>
                    <w:spacing w:after="0"/>
                    <w:ind w:left="2160" w:firstLine="7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ADO.NET ,SQL Server &amp; Access </w:t>
                  </w:r>
                </w:p>
                <w:p w:rsidR="00301E2B" w:rsidRDefault="00FD4015">
                  <w:pPr>
                    <w:pBdr>
                      <w:bottom w:val="single" w:sz="6" w:space="0" w:color="auto"/>
                    </w:pBdr>
                    <w:tabs>
                      <w:tab w:val="left" w:pos="360"/>
                    </w:tabs>
                    <w:spacing w:after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301E2B" w:rsidRDefault="00301E2B">
                  <w:pPr>
                    <w:tabs>
                      <w:tab w:val="left" w:pos="360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301E2B" w:rsidRDefault="00FD4015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Programming scripts: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PHP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JavaScript,Jquery,Ajax,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CSS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,XML,HTML5,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Bootstrap</w:t>
                  </w:r>
                </w:p>
                <w:p w:rsidR="00301E2B" w:rsidRDefault="00FD4015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Operating systems: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WindowsXP,Windows 8</w:t>
                  </w:r>
                </w:p>
                <w:p w:rsidR="00301E2B" w:rsidRDefault="00FD4015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Good knowledge of computer basics like MS Office,Internet</w:t>
                  </w:r>
                </w:p>
                <w:p w:rsidR="00301E2B" w:rsidRDefault="00FD401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Passed MS-CIT with 80%.</w:t>
                  </w:r>
                </w:p>
                <w:p w:rsidR="00301E2B" w:rsidRDefault="00301E2B">
                  <w:pPr>
                    <w:tabs>
                      <w:tab w:val="left" w:pos="360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tbl>
                  <w:tblPr>
                    <w:tblW w:w="9668" w:type="dxa"/>
                    <w:tblInd w:w="19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/>
                  </w:tblPr>
                  <w:tblGrid>
                    <w:gridCol w:w="381"/>
                    <w:gridCol w:w="1751"/>
                    <w:gridCol w:w="2873"/>
                    <w:gridCol w:w="8"/>
                    <w:gridCol w:w="2450"/>
                    <w:gridCol w:w="2205"/>
                  </w:tblGrid>
                  <w:tr w:rsidR="00301E2B">
                    <w:trPr>
                      <w:trHeight w:val="382"/>
                    </w:trPr>
                    <w:tc>
                      <w:tcPr>
                        <w:tcW w:w="381" w:type="dxa"/>
                        <w:tcBorders>
                          <w:right w:val="single" w:sz="4" w:space="0" w:color="auto"/>
                        </w:tcBorders>
                        <w:tcFitText/>
                      </w:tcPr>
                      <w:p w:rsidR="00301E2B" w:rsidRDefault="00301E2B">
                        <w:pPr>
                          <w:spacing w:after="0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</w:tc>
                    <w:tc>
                      <w:tcPr>
                        <w:tcW w:w="1751" w:type="dxa"/>
                        <w:tcBorders>
                          <w:left w:val="single" w:sz="4" w:space="0" w:color="auto"/>
                        </w:tcBorders>
                        <w:tcFitText/>
                      </w:tcPr>
                      <w:p w:rsidR="00301E2B" w:rsidRDefault="00FD4015">
                        <w:pPr>
                          <w:rPr>
                            <w:rFonts w:ascii="Times New Roman" w:hAnsi="Times New Roman"/>
                            <w:b/>
                          </w:rPr>
                        </w:pPr>
                        <w:r w:rsidRPr="00DB1D97">
                          <w:rPr>
                            <w:rFonts w:ascii="Times New Roman" w:hAnsi="Times New Roman"/>
                            <w:b/>
                            <w:spacing w:val="138"/>
                          </w:rPr>
                          <w:t>Projec</w:t>
                        </w:r>
                        <w:r w:rsidRPr="00DB1D97">
                          <w:rPr>
                            <w:rFonts w:ascii="Times New Roman" w:hAnsi="Times New Roman"/>
                            <w:b/>
                            <w:spacing w:val="4"/>
                          </w:rPr>
                          <w:t>t</w:t>
                        </w:r>
                      </w:p>
                    </w:tc>
                    <w:tc>
                      <w:tcPr>
                        <w:tcW w:w="2881" w:type="dxa"/>
                        <w:gridSpan w:val="2"/>
                        <w:tcFitText/>
                      </w:tcPr>
                      <w:p w:rsidR="00301E2B" w:rsidRDefault="00FD4015">
                        <w:pPr>
                          <w:rPr>
                            <w:rFonts w:ascii="Times New Roman" w:hAnsi="Times New Roman"/>
                            <w:b/>
                          </w:rPr>
                        </w:pPr>
                        <w:r w:rsidRPr="00DB1D97">
                          <w:rPr>
                            <w:rFonts w:ascii="Times New Roman" w:hAnsi="Times New Roman"/>
                            <w:b/>
                            <w:spacing w:val="277"/>
                          </w:rPr>
                          <w:t xml:space="preserve"> Detail</w:t>
                        </w:r>
                        <w:r w:rsidRPr="00DB1D97">
                          <w:rPr>
                            <w:rFonts w:ascii="Times New Roman" w:hAnsi="Times New Roman"/>
                            <w:b/>
                            <w:spacing w:val="4"/>
                          </w:rPr>
                          <w:t>s</w:t>
                        </w:r>
                      </w:p>
                    </w:tc>
                    <w:tc>
                      <w:tcPr>
                        <w:tcW w:w="2450" w:type="dxa"/>
                        <w:tcFitText/>
                      </w:tcPr>
                      <w:p w:rsidR="00301E2B" w:rsidRDefault="00FD4015">
                        <w:pPr>
                          <w:rPr>
                            <w:rFonts w:ascii="Times New Roman" w:hAnsi="Times New Roman"/>
                            <w:b/>
                          </w:rPr>
                        </w:pPr>
                        <w:r w:rsidRPr="00DB1D97">
                          <w:rPr>
                            <w:rFonts w:ascii="Times New Roman" w:hAnsi="Times New Roman"/>
                            <w:b/>
                            <w:spacing w:val="183"/>
                          </w:rPr>
                          <w:t>Languag</w:t>
                        </w:r>
                        <w:r w:rsidRPr="00DB1D97">
                          <w:rPr>
                            <w:rFonts w:ascii="Times New Roman" w:hAnsi="Times New Roman"/>
                            <w:b/>
                            <w:spacing w:val="4"/>
                          </w:rPr>
                          <w:t>e</w:t>
                        </w:r>
                      </w:p>
                    </w:tc>
                    <w:tc>
                      <w:tcPr>
                        <w:tcW w:w="2205" w:type="dxa"/>
                        <w:tcFitText/>
                      </w:tcPr>
                      <w:p w:rsidR="00301E2B" w:rsidRDefault="00FD4015">
                        <w:pPr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175"/>
                          </w:rPr>
                          <w:t>Compan</w:t>
                        </w:r>
                        <w:r>
                          <w:rPr>
                            <w:rFonts w:ascii="Times New Roman" w:hAnsi="Times New Roman"/>
                            <w:b/>
                            <w:spacing w:val="3"/>
                          </w:rPr>
                          <w:t>y</w:t>
                        </w:r>
                      </w:p>
                    </w:tc>
                  </w:tr>
                  <w:tr w:rsidR="00301E2B">
                    <w:trPr>
                      <w:trHeight w:val="1156"/>
                    </w:trPr>
                    <w:tc>
                      <w:tcPr>
                        <w:tcW w:w="381" w:type="dxa"/>
                        <w:tcBorders>
                          <w:right w:val="single" w:sz="4" w:space="0" w:color="auto"/>
                        </w:tcBorders>
                        <w:tcFitText/>
                      </w:tcPr>
                      <w:p w:rsidR="00301E2B" w:rsidRDefault="00FD4015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w w:val="87"/>
                          </w:rPr>
                          <w:t>1.</w:t>
                        </w:r>
                      </w:p>
                    </w:tc>
                    <w:tc>
                      <w:tcPr>
                        <w:tcW w:w="1751" w:type="dxa"/>
                        <w:tcBorders>
                          <w:right w:val="single" w:sz="4" w:space="0" w:color="auto"/>
                        </w:tcBorders>
                        <w:tcFitText/>
                      </w:tcPr>
                      <w:p w:rsidR="00301E2B" w:rsidRDefault="00FD4015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w w:val="78"/>
                            <w:sz w:val="20"/>
                            <w:szCs w:val="20"/>
                          </w:rPr>
                          <w:t>School Master Softwar</w:t>
                        </w:r>
                        <w:r>
                          <w:rPr>
                            <w:rFonts w:ascii="Times New Roman" w:hAnsi="Times New Roman"/>
                            <w:spacing w:val="7"/>
                            <w:w w:val="78"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2881" w:type="dxa"/>
                        <w:gridSpan w:val="2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tcFitText/>
                      </w:tcPr>
                      <w:p w:rsidR="00301E2B" w:rsidRDefault="00FD4015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w w:val="45"/>
                            <w:sz w:val="20"/>
                            <w:szCs w:val="20"/>
                          </w:rPr>
                          <w:t>The Complete school management system with  all Government Report</w:t>
                        </w:r>
                        <w:r>
                          <w:rPr>
                            <w:rFonts w:ascii="Times New Roman" w:hAnsi="Times New Roman"/>
                            <w:spacing w:val="30"/>
                            <w:w w:val="45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245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tcFitText/>
                      </w:tcPr>
                      <w:p w:rsidR="00301E2B" w:rsidRDefault="00FD4015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DB1D97">
                          <w:rPr>
                            <w:rFonts w:ascii="Times New Roman" w:hAnsi="Times New Roman"/>
                            <w:w w:val="70"/>
                            <w:sz w:val="20"/>
                            <w:szCs w:val="20"/>
                          </w:rPr>
                          <w:t>C#.NET, MySql, MS SQL Server 200</w:t>
                        </w:r>
                        <w:r w:rsidRPr="00DB1D97">
                          <w:rPr>
                            <w:rFonts w:ascii="Times New Roman" w:hAnsi="Times New Roman"/>
                            <w:spacing w:val="7"/>
                            <w:w w:val="7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2205" w:type="dxa"/>
                        <w:tcBorders>
                          <w:left w:val="single" w:sz="4" w:space="0" w:color="auto"/>
                        </w:tcBorders>
                        <w:tcFitText/>
                      </w:tcPr>
                      <w:p w:rsidR="00301E2B" w:rsidRDefault="00FD4015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DB1D97">
                          <w:rPr>
                            <w:rFonts w:ascii="Times New Roman" w:hAnsi="Times New Roman"/>
                            <w:spacing w:val="1"/>
                            <w:w w:val="45"/>
                            <w:sz w:val="20"/>
                            <w:szCs w:val="20"/>
                          </w:rPr>
                          <w:t>ShriYash</w:t>
                        </w:r>
                        <w:r w:rsidRPr="00DB1D97">
                          <w:rPr>
                            <w:rFonts w:ascii="Times New Roman" w:hAnsi="Times New Roman"/>
                            <w:spacing w:val="1"/>
                            <w:w w:val="45"/>
                            <w:sz w:val="20"/>
                            <w:szCs w:val="20"/>
                          </w:rPr>
                          <w:t xml:space="preserve"> Computers &amp; IT Solutions Pvt.Ltd. Nashi</w:t>
                        </w:r>
                        <w:r w:rsidRPr="00DB1D97">
                          <w:rPr>
                            <w:rFonts w:ascii="Times New Roman" w:hAnsi="Times New Roman"/>
                            <w:spacing w:val="18"/>
                            <w:w w:val="45"/>
                            <w:sz w:val="20"/>
                            <w:szCs w:val="20"/>
                          </w:rPr>
                          <w:t>k</w:t>
                        </w:r>
                      </w:p>
                    </w:tc>
                  </w:tr>
                  <w:tr w:rsidR="00301E2B"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/>
                    </w:tblPrEx>
                    <w:trPr>
                      <w:trHeight w:val="1354"/>
                    </w:trPr>
                    <w:tc>
                      <w:tcPr>
                        <w:tcW w:w="381" w:type="dxa"/>
                        <w:tcFitText/>
                      </w:tcPr>
                      <w:p w:rsidR="00301E2B" w:rsidRDefault="00FD4015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2.</w:t>
                        </w:r>
                      </w:p>
                    </w:tc>
                    <w:tc>
                      <w:tcPr>
                        <w:tcW w:w="1751" w:type="dxa"/>
                        <w:tcFitText/>
                      </w:tcPr>
                      <w:p w:rsidR="00301E2B" w:rsidRDefault="00FD4015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w w:val="93"/>
                            <w:sz w:val="20"/>
                            <w:szCs w:val="20"/>
                          </w:rPr>
                          <w:t>Online Examinatio</w:t>
                        </w:r>
                        <w:r>
                          <w:rPr>
                            <w:rFonts w:ascii="Times New Roman" w:hAnsi="Times New Roman"/>
                            <w:spacing w:val="12"/>
                            <w:w w:val="93"/>
                            <w:sz w:val="20"/>
                            <w:szCs w:val="20"/>
                          </w:rPr>
                          <w:t>n</w:t>
                        </w:r>
                      </w:p>
                    </w:tc>
                    <w:tc>
                      <w:tcPr>
                        <w:tcW w:w="2873" w:type="dxa"/>
                        <w:tcFitText/>
                      </w:tcPr>
                      <w:p w:rsidR="00301E2B" w:rsidRDefault="00FD4015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w w:val="39"/>
                            <w:sz w:val="20"/>
                            <w:szCs w:val="20"/>
                          </w:rPr>
                          <w:t>Online Examination System For Any Type of Exam with User Level Managemen</w:t>
                        </w:r>
                        <w:r>
                          <w:rPr>
                            <w:rFonts w:ascii="Times New Roman" w:hAnsi="Times New Roman"/>
                            <w:spacing w:val="62"/>
                            <w:w w:val="39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2458" w:type="dxa"/>
                        <w:gridSpan w:val="2"/>
                        <w:tcFitText/>
                      </w:tcPr>
                      <w:p w:rsidR="00301E2B" w:rsidRDefault="00FD4015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DB1D97">
                          <w:rPr>
                            <w:rFonts w:ascii="Times New Roman" w:hAnsi="Times New Roman"/>
                            <w:spacing w:val="13"/>
                            <w:sz w:val="20"/>
                            <w:szCs w:val="20"/>
                          </w:rPr>
                          <w:t xml:space="preserve">ASP.NET  with MySql </w:t>
                        </w:r>
                        <w:r w:rsidRPr="00DB1D97">
                          <w:rPr>
                            <w:rFonts w:ascii="Times New Roman" w:hAnsi="Times New Roman"/>
                            <w:spacing w:val="7"/>
                            <w:sz w:val="20"/>
                            <w:szCs w:val="20"/>
                          </w:rPr>
                          <w:t>,</w:t>
                        </w:r>
                      </w:p>
                      <w:p w:rsidR="00301E2B" w:rsidRDefault="00FD4015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C#.Net with Ms-Access</w:t>
                        </w:r>
                      </w:p>
                    </w:tc>
                    <w:tc>
                      <w:tcPr>
                        <w:tcW w:w="2205" w:type="dxa"/>
                        <w:tcFitText/>
                      </w:tcPr>
                      <w:p w:rsidR="00301E2B" w:rsidRDefault="00FD4015">
                        <w:pPr>
                          <w:spacing w:after="0"/>
                          <w:rPr>
                            <w:rFonts w:ascii="Times New Roman" w:hAnsi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DB1D97">
                          <w:rPr>
                            <w:rFonts w:ascii="Times New Roman" w:hAnsi="Times New Roman"/>
                            <w:spacing w:val="1"/>
                            <w:w w:val="45"/>
                            <w:sz w:val="20"/>
                            <w:szCs w:val="20"/>
                          </w:rPr>
                          <w:t>ShriYash Computers &amp; IT Solutions Pvt.Ltd. Nashi</w:t>
                        </w:r>
                        <w:r w:rsidRPr="00DB1D97">
                          <w:rPr>
                            <w:rFonts w:ascii="Times New Roman" w:hAnsi="Times New Roman"/>
                            <w:spacing w:val="18"/>
                            <w:w w:val="45"/>
                            <w:sz w:val="20"/>
                            <w:szCs w:val="20"/>
                          </w:rPr>
                          <w:t>k</w:t>
                        </w:r>
                      </w:p>
                    </w:tc>
                  </w:tr>
                  <w:tr w:rsidR="00301E2B">
                    <w:tblPrEx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/>
                    </w:tblPrEx>
                    <w:trPr>
                      <w:trHeight w:val="1115"/>
                    </w:trPr>
                    <w:tc>
                      <w:tcPr>
                        <w:tcW w:w="381" w:type="dxa"/>
                        <w:tcFitText/>
                      </w:tcPr>
                      <w:p w:rsidR="00301E2B" w:rsidRDefault="00FD4015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3.</w:t>
                        </w:r>
                      </w:p>
                    </w:tc>
                    <w:tc>
                      <w:tcPr>
                        <w:tcW w:w="1751" w:type="dxa"/>
                        <w:tcFitText/>
                      </w:tcPr>
                      <w:p w:rsidR="00301E2B" w:rsidRDefault="00FD4015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w w:val="36"/>
                            <w:sz w:val="20"/>
                            <w:szCs w:val="20"/>
                          </w:rPr>
                          <w:t xml:space="preserve">Eshop-Web </w:t>
                        </w:r>
                        <w:r>
                          <w:rPr>
                            <w:rFonts w:ascii="Times New Roman" w:hAnsi="Times New Roman"/>
                            <w:w w:val="36"/>
                            <w:sz w:val="20"/>
                            <w:szCs w:val="20"/>
                          </w:rPr>
                          <w:t>Applicaion for Spices Wholesaler(ERP)</w:t>
                        </w:r>
                      </w:p>
                    </w:tc>
                    <w:tc>
                      <w:tcPr>
                        <w:tcW w:w="2873" w:type="dxa"/>
                        <w:tcFitText/>
                      </w:tcPr>
                      <w:p w:rsidR="00301E2B" w:rsidRDefault="00FD4015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w w:val="36"/>
                            <w:sz w:val="20"/>
                            <w:szCs w:val="20"/>
                          </w:rPr>
                          <w:t>The Complete ERP System to Manage the all Busines transaction with Acoounting report</w:t>
                        </w:r>
                        <w:r>
                          <w:rPr>
                            <w:rFonts w:ascii="Times New Roman" w:hAnsi="Times New Roman"/>
                            <w:spacing w:val="30"/>
                            <w:w w:val="36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2458" w:type="dxa"/>
                        <w:gridSpan w:val="2"/>
                        <w:tcFitText/>
                      </w:tcPr>
                      <w:p w:rsidR="00301E2B" w:rsidRDefault="00FD4015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w w:val="96"/>
                            <w:sz w:val="20"/>
                            <w:szCs w:val="20"/>
                          </w:rPr>
                          <w:t>ASP.NET  C#  with MySQ</w:t>
                        </w:r>
                        <w:r>
                          <w:rPr>
                            <w:rFonts w:ascii="Times New Roman" w:hAnsi="Times New Roman"/>
                            <w:spacing w:val="14"/>
                            <w:w w:val="96"/>
                            <w:sz w:val="20"/>
                            <w:szCs w:val="20"/>
                          </w:rPr>
                          <w:t>L</w:t>
                        </w:r>
                      </w:p>
                    </w:tc>
                    <w:tc>
                      <w:tcPr>
                        <w:tcW w:w="2205" w:type="dxa"/>
                        <w:tcFitText/>
                      </w:tcPr>
                      <w:p w:rsidR="00301E2B" w:rsidRDefault="00FD4015">
                        <w:pPr>
                          <w:spacing w:after="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DB1D97">
                          <w:rPr>
                            <w:rFonts w:ascii="Times New Roman" w:hAnsi="Times New Roman"/>
                            <w:spacing w:val="1"/>
                            <w:w w:val="45"/>
                            <w:sz w:val="20"/>
                            <w:szCs w:val="20"/>
                          </w:rPr>
                          <w:t>ShriYash Computers &amp; IT Solutions Pvt.Ltd. Nashi</w:t>
                        </w:r>
                        <w:r w:rsidRPr="00DB1D97">
                          <w:rPr>
                            <w:rFonts w:ascii="Times New Roman" w:hAnsi="Times New Roman"/>
                            <w:spacing w:val="18"/>
                            <w:w w:val="45"/>
                            <w:sz w:val="20"/>
                            <w:szCs w:val="20"/>
                          </w:rPr>
                          <w:t>k</w:t>
                        </w:r>
                      </w:p>
                    </w:tc>
                  </w:tr>
                </w:tbl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ind w:left="225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tabs>
                      <w:tab w:val="left" w:pos="-270"/>
                    </w:tabs>
                    <w:ind w:left="-180" w:right="-329"/>
                    <w:rPr>
                      <w:color w:val="000000"/>
                      <w:sz w:val="32"/>
                    </w:rPr>
                  </w:pPr>
                </w:p>
                <w:p w:rsidR="00301E2B" w:rsidRDefault="00301E2B">
                  <w:pPr>
                    <w:tabs>
                      <w:tab w:val="left" w:pos="-270"/>
                    </w:tabs>
                    <w:ind w:left="-180" w:right="-329"/>
                    <w:rPr>
                      <w:rFonts w:ascii="Times New Roman" w:hAnsi="Times New Roman"/>
                      <w:b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FD4015">
        <w:t>e</w:t>
      </w:r>
    </w:p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>
      <w:r>
        <w:rPr>
          <w:noProof/>
        </w:rPr>
        <w:pict>
          <v:rect id="1036" o:spid="_x0000_s1029" style="position:absolute;margin-left:-6.75pt;margin-top:7.7pt;width:496.5pt;height:24.75pt;z-index:251660800;visibility:visible;mso-wrap-distance-left:0;mso-wrap-distance-right:0" fillcolor="#b6dde8" strokecolor="#f2f2f2" strokeweight="3pt">
            <v:shadow on="t" type="perspective" color="#205867" opacity=".5" offset="1pt" offset2="-1pt,-2pt"/>
            <v:textbox>
              <w:txbxContent>
                <w:p w:rsidR="00301E2B" w:rsidRDefault="00FD4015">
                  <w:pPr>
                    <w:ind w:left="2160"/>
                  </w:pPr>
                  <w:r>
                    <w:rPr>
                      <w:rFonts w:ascii="Times New Roman" w:hAnsi="Times New Roman"/>
                      <w:b/>
                      <w:color w:val="800000"/>
                      <w:sz w:val="24"/>
                      <w:szCs w:val="24"/>
                    </w:rPr>
                    <w:t xml:space="preserve">                   Projects and Training Details</w:t>
                  </w:r>
                </w:p>
                <w:p w:rsidR="00301E2B" w:rsidRDefault="00301E2B"/>
              </w:txbxContent>
            </v:textbox>
          </v:rect>
        </w:pict>
      </w:r>
    </w:p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FD4015">
      <w:r>
        <w:br w:type="page"/>
      </w:r>
    </w:p>
    <w:p w:rsidR="00301E2B" w:rsidRDefault="00301E2B">
      <w:r>
        <w:rPr>
          <w:noProof/>
        </w:rPr>
        <w:lastRenderedPageBreak/>
        <w:pict>
          <v:rect id="1037" o:spid="_x0000_s1028" style="position:absolute;margin-left:-7.5pt;margin-top:-25.85pt;width:498.75pt;height:20.9pt;z-index:251662848;visibility:visible;mso-wrap-distance-left:0;mso-wrap-distance-right:0" fillcolor="#b6dde8" strokecolor="#f2f2f2" strokeweight="3pt">
            <v:shadow on="t" type="perspective" color="#205867" opacity=".5" offset="1pt" offset2="-1pt,-2pt"/>
            <v:textbox>
              <w:txbxContent>
                <w:p w:rsidR="00301E2B" w:rsidRDefault="00FD4015">
                  <w:pPr>
                    <w:ind w:left="2880" w:firstLine="720"/>
                  </w:pPr>
                  <w:r>
                    <w:rPr>
                      <w:rFonts w:ascii="Times New Roman" w:hAnsi="Times New Roman"/>
                      <w:b/>
                      <w:color w:val="800000"/>
                      <w:sz w:val="24"/>
                      <w:szCs w:val="24"/>
                    </w:rPr>
                    <w:t xml:space="preserve"> Other Information</w:t>
                  </w:r>
                </w:p>
                <w:p w:rsidR="00301E2B" w:rsidRDefault="00301E2B"/>
              </w:txbxContent>
            </v:textbox>
          </v:rect>
        </w:pict>
      </w:r>
      <w:r>
        <w:rPr>
          <w:noProof/>
        </w:rPr>
        <w:pict>
          <v:shape id="1038" o:spid="_x0000_s1027" type="#_x0000_t202" style="position:absolute;margin-left:-16.75pt;margin-top:-45.95pt;width:517.7pt;height:677.95pt;z-index:251661824;visibility:visible;mso-wrap-distance-left:0;mso-wrap-distance-right:0" strokeweight="7pt">
            <v:stroke linestyle="thickThin"/>
            <v:shadow color="#868686"/>
            <v:textbox>
              <w:txbxContent>
                <w:p w:rsidR="00301E2B" w:rsidRDefault="00301E2B">
                  <w:pPr>
                    <w:spacing w:after="0" w:line="240" w:lineRule="auto"/>
                    <w:ind w:left="2880"/>
                    <w:rPr>
                      <w:rFonts w:ascii="Times New Roman" w:eastAsia="Times New Roman" w:hAnsi="Times New Roman"/>
                      <w:b/>
                      <w:color w:val="800000"/>
                      <w:sz w:val="40"/>
                      <w:szCs w:val="40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 w:line="240" w:lineRule="auto"/>
                    <w:ind w:left="-180"/>
                    <w:rPr>
                      <w:rFonts w:ascii="Times New Roman" w:hAnsi="Times New Roman"/>
                      <w:b/>
                      <w:color w:val="800000"/>
                      <w:sz w:val="28"/>
                    </w:rPr>
                  </w:pPr>
                </w:p>
                <w:p w:rsidR="00301E2B" w:rsidRDefault="00FD4015">
                  <w:pPr>
                    <w:spacing w:after="0" w:line="240" w:lineRule="auto"/>
                    <w:ind w:left="-180" w:firstLine="18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Hobbies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Playing Computer games ,</w:t>
                  </w:r>
                </w:p>
                <w:p w:rsidR="00301E2B" w:rsidRDefault="00FD4015">
                  <w:pPr>
                    <w:spacing w:after="0"/>
                    <w:ind w:left="1980" w:firstLine="90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Net Surfing and watching Movie 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Listening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Music’s</w:t>
                  </w:r>
                </w:p>
                <w:p w:rsidR="00301E2B" w:rsidRDefault="00301E2B">
                  <w:pPr>
                    <w:spacing w:after="0"/>
                    <w:ind w:left="1980" w:firstLine="90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FD4015">
                  <w:pPr>
                    <w:spacing w:after="0" w:line="240" w:lineRule="auto"/>
                    <w:ind w:left="-18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M.S. Office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Good command on Microsoft office </w:t>
                  </w:r>
                </w:p>
                <w:p w:rsidR="00301E2B" w:rsidRDefault="00FD4015">
                  <w:pPr>
                    <w:spacing w:after="0"/>
                    <w:ind w:left="2700" w:firstLine="18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(Word, Excel, PowerPoint and Access) </w:t>
                  </w:r>
                </w:p>
                <w:p w:rsidR="00301E2B" w:rsidRDefault="00301E2B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color w:val="800000"/>
                      <w:sz w:val="40"/>
                      <w:szCs w:val="40"/>
                    </w:rPr>
                  </w:pPr>
                </w:p>
                <w:p w:rsidR="00301E2B" w:rsidRDefault="00301E2B">
                  <w:pPr>
                    <w:spacing w:after="0" w:line="240" w:lineRule="auto"/>
                    <w:ind w:left="2880"/>
                    <w:rPr>
                      <w:rFonts w:ascii="Times New Roman" w:eastAsia="Times New Roman" w:hAnsi="Times New Roman"/>
                      <w:b/>
                      <w:color w:val="800000"/>
                      <w:sz w:val="40"/>
                      <w:szCs w:val="40"/>
                    </w:rPr>
                  </w:pPr>
                </w:p>
                <w:p w:rsidR="00301E2B" w:rsidRDefault="00301E2B">
                  <w:pPr>
                    <w:spacing w:after="0" w:line="240" w:lineRule="auto"/>
                    <w:ind w:left="2880"/>
                    <w:rPr>
                      <w:rFonts w:ascii="Times New Roman" w:eastAsia="Times New Roman" w:hAnsi="Times New Roman"/>
                      <w:b/>
                      <w:color w:val="800000"/>
                      <w:sz w:val="40"/>
                      <w:szCs w:val="40"/>
                    </w:rPr>
                  </w:pPr>
                </w:p>
                <w:p w:rsidR="00301E2B" w:rsidRDefault="00301E2B">
                  <w:pPr>
                    <w:spacing w:after="0" w:line="240" w:lineRule="auto"/>
                    <w:ind w:left="-180"/>
                    <w:rPr>
                      <w:rFonts w:ascii="Times New Roman" w:hAnsi="Times New Roman"/>
                      <w:b/>
                      <w:color w:val="800000"/>
                      <w:sz w:val="28"/>
                    </w:rPr>
                  </w:pPr>
                </w:p>
                <w:p w:rsidR="00301E2B" w:rsidRDefault="00FD4015">
                  <w:pPr>
                    <w:spacing w:after="0" w:line="240" w:lineRule="auto"/>
                    <w:ind w:left="-180" w:firstLine="180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Current: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As Software Developerin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 xml:space="preserve">ShriYash Computers &amp; IT Solutions </w:t>
                  </w:r>
                </w:p>
                <w:p w:rsidR="00301E2B" w:rsidRDefault="00FD4015">
                  <w:pPr>
                    <w:spacing w:after="0" w:line="240" w:lineRule="auto"/>
                    <w:ind w:left="1980" w:firstLine="900"/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>Pvt. Ltd..Nashik.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</w:rPr>
                    <w:t>(From March-2016)</w:t>
                  </w:r>
                </w:p>
                <w:p w:rsidR="00301E2B" w:rsidRDefault="00FD4015">
                  <w:pPr>
                    <w:spacing w:after="0" w:line="240" w:lineRule="auto"/>
                    <w:ind w:left="-180" w:firstLine="180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ab/>
                  </w:r>
                </w:p>
                <w:p w:rsidR="00301E2B" w:rsidRDefault="00FD4015">
                  <w:pPr>
                    <w:spacing w:after="0" w:line="240" w:lineRule="auto"/>
                    <w:ind w:left="-180" w:firstLine="180"/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</w:rPr>
                    <w:tab/>
                  </w:r>
                </w:p>
                <w:p w:rsidR="00301E2B" w:rsidRDefault="00301E2B">
                  <w:pPr>
                    <w:spacing w:after="0" w:line="240" w:lineRule="auto"/>
                    <w:ind w:left="180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ind w:left="72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ind w:left="72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ind w:left="72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ind w:left="72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FD4015">
                  <w:pPr>
                    <w:tabs>
                      <w:tab w:val="left" w:pos="360"/>
                    </w:tabs>
                    <w:spacing w:after="0" w:line="360" w:lineRule="auto"/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 xml:space="preserve">        Place    :</w:t>
                  </w:r>
                </w:p>
                <w:p w:rsidR="00301E2B" w:rsidRDefault="00FD4015">
                  <w:pPr>
                    <w:tabs>
                      <w:tab w:val="left" w:pos="360"/>
                    </w:tabs>
                    <w:ind w:left="360"/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>Date     :</w:t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  <w:t>/</w:t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  <w:t>/ 2017</w:t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Yours Faithfully,</w:t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ab/>
                  </w:r>
                </w:p>
                <w:p w:rsidR="00301E2B" w:rsidRDefault="00FD4015">
                  <w:pPr>
                    <w:ind w:left="5760" w:firstLine="720"/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>HemangiBabasaheb</w:t>
                  </w:r>
                  <w:r>
                    <w:rPr>
                      <w:rFonts w:ascii="Times New Roman" w:hAnsi="Times New Roman"/>
                      <w:b/>
                      <w:color w:val="9E0000"/>
                      <w:sz w:val="24"/>
                      <w:szCs w:val="24"/>
                    </w:rPr>
                    <w:t>Nikam.</w:t>
                  </w: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FD4015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ab/>
                  </w:r>
                </w:p>
                <w:p w:rsidR="00301E2B" w:rsidRDefault="00301E2B">
                  <w:pPr>
                    <w:spacing w:after="0"/>
                    <w:ind w:left="-18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:rsidR="00301E2B" w:rsidRDefault="00FD4015">
                  <w:pPr>
                    <w:spacing w:after="0"/>
                    <w:ind w:left="-180"/>
                    <w:rPr>
                      <w:rFonts w:ascii="Times New Roman" w:eastAsia="Times New Roman" w:hAnsi="Times New Roman"/>
                      <w:color w:val="8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ab/>
                  </w: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01E2B" w:rsidRDefault="00301E2B">
                  <w:pPr>
                    <w:tabs>
                      <w:tab w:val="left" w:pos="-270"/>
                    </w:tabs>
                    <w:ind w:left="-180" w:right="-329"/>
                    <w:rPr>
                      <w:color w:val="000000"/>
                      <w:sz w:val="32"/>
                    </w:rPr>
                  </w:pPr>
                </w:p>
                <w:p w:rsidR="00301E2B" w:rsidRDefault="00301E2B">
                  <w:pPr>
                    <w:tabs>
                      <w:tab w:val="left" w:pos="-270"/>
                    </w:tabs>
                    <w:ind w:left="-180" w:right="-329"/>
                    <w:rPr>
                      <w:rFonts w:ascii="Times New Roman" w:hAnsi="Times New Roman"/>
                      <w:b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301E2B" w:rsidRDefault="00301E2B"/>
    <w:p w:rsidR="00301E2B" w:rsidRDefault="00301E2B"/>
    <w:p w:rsidR="00301E2B" w:rsidRDefault="00301E2B"/>
    <w:p w:rsidR="00301E2B" w:rsidRDefault="00301E2B">
      <w:r>
        <w:rPr>
          <w:noProof/>
        </w:rPr>
        <w:pict>
          <v:rect id="1039" o:spid="_x0000_s1026" style="position:absolute;margin-left:-7.5pt;margin-top:20.6pt;width:498.75pt;height:21.3pt;z-index:251663872;visibility:visible;mso-wrap-distance-left:0;mso-wrap-distance-right:0" fillcolor="#b6dde8" strokecolor="#f2f2f2" strokeweight="3pt">
            <v:shadow on="t" type="perspective" color="#205867" opacity=".5" offset="1pt" offset2="-1pt,-2pt"/>
            <v:textbox>
              <w:txbxContent>
                <w:p w:rsidR="00301E2B" w:rsidRDefault="00FD4015">
                  <w:pPr>
                    <w:ind w:left="2880" w:firstLine="720"/>
                  </w:pPr>
                  <w:r>
                    <w:rPr>
                      <w:rFonts w:ascii="Times New Roman" w:hAnsi="Times New Roman"/>
                      <w:b/>
                      <w:color w:val="800000"/>
                      <w:sz w:val="24"/>
                      <w:szCs w:val="24"/>
                    </w:rPr>
                    <w:t xml:space="preserve">  Work Experience </w:t>
                  </w:r>
                </w:p>
                <w:p w:rsidR="00301E2B" w:rsidRDefault="00301E2B"/>
              </w:txbxContent>
            </v:textbox>
          </v:rect>
        </w:pict>
      </w:r>
    </w:p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p w:rsidR="00301E2B" w:rsidRDefault="00301E2B"/>
    <w:sectPr w:rsidR="00301E2B" w:rsidSect="00301E2B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BC0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74004BC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A3CDD3A"/>
    <w:lvl w:ilvl="0" w:tplc="406CFEAC">
      <w:start w:val="1"/>
      <w:numFmt w:val="decimal"/>
      <w:lvlText w:val="%1."/>
      <w:lvlJc w:val="left"/>
      <w:pPr>
        <w:ind w:left="5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>
    <w:nsid w:val="00000003"/>
    <w:multiLevelType w:val="hybridMultilevel"/>
    <w:tmpl w:val="6E0419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41C7D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E742C2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A60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E1C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EFA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F260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000000A"/>
    <w:multiLevelType w:val="hybridMultilevel"/>
    <w:tmpl w:val="2824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8E2BF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646EBA8"/>
    <w:lvl w:ilvl="0" w:tplc="5FEC469A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2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01E2B"/>
    <w:rsid w:val="00301E2B"/>
    <w:rsid w:val="00DB1D97"/>
    <w:rsid w:val="00FD4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m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E2B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qFormat/>
    <w:rsid w:val="00301E2B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1E2B"/>
    <w:rPr>
      <w:rFonts w:ascii="Times New Roman" w:eastAsia="Times New Roman" w:hAnsi="Times New Roman" w:cs="Times New Roman"/>
      <w:b/>
      <w:sz w:val="26"/>
      <w:szCs w:val="20"/>
    </w:rPr>
  </w:style>
  <w:style w:type="paragraph" w:styleId="Title">
    <w:name w:val="Title"/>
    <w:basedOn w:val="Normal"/>
    <w:link w:val="TitleChar"/>
    <w:qFormat/>
    <w:rsid w:val="00301E2B"/>
    <w:pPr>
      <w:spacing w:after="0" w:line="240" w:lineRule="auto"/>
      <w:jc w:val="center"/>
    </w:pPr>
    <w:rPr>
      <w:rFonts w:ascii="Times New Roman" w:eastAsia="Times New Roman" w:hAnsi="Times New Roman"/>
      <w:b/>
      <w:color w:val="800000"/>
      <w:sz w:val="5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301E2B"/>
    <w:rPr>
      <w:rFonts w:ascii="Times New Roman" w:eastAsia="Times New Roman" w:hAnsi="Times New Roman" w:cs="Times New Roman"/>
      <w:b/>
      <w:color w:val="800000"/>
      <w:sz w:val="52"/>
      <w:szCs w:val="20"/>
      <w:u w:val="single"/>
    </w:rPr>
  </w:style>
  <w:style w:type="character" w:styleId="Hyperlink">
    <w:name w:val="Hyperlink"/>
    <w:basedOn w:val="DefaultParagraphFont"/>
    <w:rsid w:val="00301E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01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E2B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301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E2B"/>
    <w:rPr>
      <w:sz w:val="22"/>
      <w:szCs w:val="22"/>
    </w:rPr>
  </w:style>
  <w:style w:type="table" w:styleId="TableGrid">
    <w:name w:val="Table Grid"/>
    <w:basedOn w:val="TableNormal"/>
    <w:uiPriority w:val="59"/>
    <w:rsid w:val="00301E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1E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bnhemangi5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admin</cp:lastModifiedBy>
  <cp:revision>2</cp:revision>
  <dcterms:created xsi:type="dcterms:W3CDTF">2018-03-12T06:48:00Z</dcterms:created>
  <dcterms:modified xsi:type="dcterms:W3CDTF">2018-03-12T06:48:00Z</dcterms:modified>
</cp:coreProperties>
</file>