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  <w:t>MANISH ARUN BORSE.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>Contact no</w:t>
      </w: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  <w:t>:</w:t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 xml:space="preserve"> 937086</w:t>
      </w:r>
      <w:r>
        <w:rPr>
          <w:rFonts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  <w:lang w:val="en-US"/>
        </w:rPr>
        <w:t>7700/9028537624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  <w:t>Email:</w:t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>manishbors</w:t>
      </w:r>
      <w:r>
        <w:rPr>
          <w:rFonts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  <w:lang w:val="en-US"/>
        </w:rPr>
        <w:t>e4may1990@</w:t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>gmail.com</w:t>
      </w:r>
    </w:p>
    <w:p>
      <w:pPr>
        <w:pStyle w:val="style0"/>
        <w:spacing w:before="0" w:after="0" w:lineRule="auto" w:line="240"/>
        <w:ind w:left="0" w:right="-423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tabs>
          <w:tab w:val="left" w:leader="none" w:pos="2250"/>
        </w:tabs>
        <w:spacing w:before="0" w:after="200" w:lineRule="auto" w:line="240"/>
        <w:ind w:left="0" w:right="-360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  <w:t>CAREER OBJECTIVES:</w:t>
      </w:r>
    </w:p>
    <w:p>
      <w:pPr>
        <w:pStyle w:val="style0"/>
        <w:tabs>
          <w:tab w:val="left" w:leader="none" w:pos="2250"/>
        </w:tabs>
        <w:spacing w:before="0" w:after="200" w:lineRule="auto" w:line="240"/>
        <w:ind w:left="0" w:right="-360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>To complete assignments to best of my ability and gain maturity through experiences. To excel the skills and satisfy different criteria to achieve perfection.</w:t>
      </w:r>
    </w:p>
    <w:p>
      <w:pPr>
        <w:pStyle w:val="style0"/>
        <w:spacing w:before="0" w:after="20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  <w:t>PRESENT EMPLOYER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b/>
          <w:color w:val="000000"/>
          <w:spacing w:val="0"/>
          <w:position w:val="0"/>
          <w:sz w:val="22"/>
          <w:shd w:val="clear" w:color="auto" w:fill="auto"/>
        </w:rPr>
        <w:t>ESDS Software Solutions Pvt. Ltd. (Fully Managed Datacenter), Nasik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b/>
          <w:color w:val="000000"/>
          <w:spacing w:val="0"/>
          <w:position w:val="0"/>
          <w:sz w:val="22"/>
          <w:shd w:val="clear" w:color="auto" w:fill="auto"/>
        </w:rPr>
        <w:t>Designation</w:t>
      </w: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>: Jr. Technical Associate</w:t>
      </w:r>
    </w:p>
    <w:p>
      <w:pPr>
        <w:pStyle w:val="style0"/>
        <w:spacing w:before="0" w:after="20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  <w:t>Period</w:t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>: From August 2018 to till date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b/>
          <w:color w:val="000000"/>
          <w:spacing w:val="0"/>
          <w:position w:val="0"/>
          <w:sz w:val="22"/>
          <w:shd w:val="clear" w:color="auto" w:fill="auto"/>
        </w:rPr>
        <w:t>Job Responsibilities: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>Current job duties include Administration and troubleshooting in the following</w:t>
      </w:r>
    </w:p>
    <w:p>
      <w:pPr>
        <w:pStyle w:val="style0"/>
        <w:spacing w:before="0" w:after="20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>areas:</w:t>
      </w:r>
    </w:p>
    <w:p>
      <w:pPr>
        <w:pStyle w:val="style0"/>
        <w:spacing w:before="0" w:after="20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>Operating Systems: Windows Server 2003/2008/2008R2/2012R2/2016 and Linux Server RHEL. Server troubleshooting- Installation, Patches/Updates installations, Remote support to clients, coordination with DC team for hardware issues.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>- Working knowledge of different protocols like DNS, DHCP, FTP, HTTP, Active Directory SSH,NTP,NFS,TELNET,FTP,DHCP, APACHE server ,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>File Permission &amp; ACL Permission,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>Responsible for basic level Monitoring of Linux/windows Servers in E-magic.etc.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>- Configuring R1Soft Backups for Linux/Windows Server.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>- Working knowledge of IIS web server and troubleshoot IIS related issues.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60" w:after="60" w:lineRule="auto" w:line="240"/>
        <w:ind w:left="0" w:right="-180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 xml:space="preserve">- Working knowledge of website data, database, email data migration, </w:t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>Familiar with utilities like top, df, iostat, ps, etc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>- Hyper-V for Creating/Managing Hyper-V Virtual Machines, Upgrades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>-Worked on CentOS,RHEL,Ubuntu etc,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>-Familiar with utilities like top,df, iostat,ps e.t.c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 xml:space="preserve">-Experience working with </w:t>
      </w:r>
      <w:r>
        <w:rPr>
          <w:rFonts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  <w:lang w:val="en-US"/>
        </w:rPr>
        <w:t>Plesk control panel, Cpanel</w:t>
      </w:r>
      <w:r>
        <w:rPr>
          <w:rFonts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  <w:lang w:val="en-US"/>
        </w:rPr>
        <w:t xml:space="preserve"> e</w:t>
      </w:r>
      <w:r>
        <w:rPr>
          <w:rFonts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  <w:lang w:val="en-US"/>
        </w:rPr>
        <w:t xml:space="preserve">tc. 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>- Deploy, support, and apply necessary configurations for 3rd party web applications    (Plesk, website panel etc).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60" w:after="60" w:lineRule="auto" w:line="240"/>
        <w:ind w:left="0" w:right="-180" w:firstLine="0"/>
        <w:jc w:val="both"/>
        <w:rPr>
          <w:rFonts w:ascii="Constantia" w:cs="Constantia" w:eastAsia="Constantia" w:hAnsi="Constant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 xml:space="preserve">- Public Cloud: </w:t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>Knowledge about working of Azure and AWS.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>- SSL Installation and configuration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>- TCP/IP Configuration, Internet Maintenance.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>- Support service help desk using Tickets and Chats services within SLA’s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  <w:t xml:space="preserve">Database Servers:   </w:t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>MSSQL, MySQL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  <w:t>PREVIOUS EMPLOYER:</w:t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  <w:t>LC LAPTOP CARE KOLHAPUR</w:t>
      </w: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  <w:t xml:space="preserve">                                                       Designation</w:t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>: Hardware and Networking Engineer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  <w:t>Period</w:t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>:          JULY 2015 TO AUG 2017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  <w:t>Job Responsibilities: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Responsible for installing new hardware, systems, and software for networks.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 xml:space="preserve"> - 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Perform installation of network services, equipment, devices and configure them.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 xml:space="preserve"> - 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Provide support to the administration of servers and server clusters.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 xml:space="preserve"> - 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Restore protocol and maintain system back up.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 xml:space="preserve"> - 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 xml:space="preserve">Check the documents network problems and solutions for the future, perform    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 xml:space="preserve">     troubleshooting analysis of servers, workstations, and associated systems.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 xml:space="preserve"> - 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  <w:t>Regularly performs system performance tuning and monitor the system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f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ffffff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  <w:t xml:space="preserve">SIVANANDA ELECTRONICS, DEOLALI                                   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  <w:t xml:space="preserve">Designation: </w:t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>Hardware Engineer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  <w:t>Period</w:t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>:          JAN 14 TO JULY 2015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b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b/>
          <w:color w:val="000000"/>
          <w:spacing w:val="0"/>
          <w:position w:val="0"/>
          <w:sz w:val="22"/>
          <w:shd w:val="clear" w:color="auto" w:fill="auto"/>
        </w:rPr>
        <w:t>SKILL SET: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42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>- Strong interpersonal and customer service skills.</w:t>
      </w:r>
    </w:p>
    <w:p>
      <w:pPr>
        <w:pStyle w:val="style0"/>
        <w:spacing w:before="0" w:after="42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>- Ability to prioritize and escalate issues.</w:t>
      </w:r>
    </w:p>
    <w:p>
      <w:pPr>
        <w:pStyle w:val="style0"/>
        <w:spacing w:before="0" w:after="42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>- Interface between non-technical and technical customers to translate detailed system requirements.</w:t>
      </w:r>
    </w:p>
    <w:p>
      <w:pPr>
        <w:pStyle w:val="style0"/>
        <w:spacing w:before="0" w:after="41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>- Experience managing and participating in the web code deployment process on IIS, as well as application operations and systems development.</w:t>
      </w:r>
    </w:p>
    <w:p>
      <w:pPr>
        <w:pStyle w:val="style0"/>
        <w:spacing w:before="0" w:after="41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>- Complete knowledge of administration of Secure Socket Layer (SSL) certificates (HTTPS).</w:t>
      </w:r>
    </w:p>
    <w:p>
      <w:pPr>
        <w:pStyle w:val="style0"/>
        <w:spacing w:before="0" w:after="41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>- Thorough understanding of DNS and it’s working.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>- Capable to indulge into the new leading Technologies.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b/>
          <w:color w:val="000000"/>
          <w:spacing w:val="0"/>
          <w:position w:val="0"/>
          <w:sz w:val="22"/>
          <w:shd w:val="clear" w:color="auto" w:fill="auto"/>
        </w:rPr>
        <w:t>ACADEMIC PROFILE: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>- 2013    Bachelor of Engineering in Information Technology from Pune</w:t>
      </w:r>
    </w:p>
    <w:p>
      <w:pPr>
        <w:pStyle w:val="style0"/>
        <w:spacing w:before="0" w:after="0" w:lineRule="auto" w:line="240"/>
        <w:ind w:left="72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 xml:space="preserve">     University with </w:t>
      </w:r>
      <w:r>
        <w:rPr>
          <w:rFonts w:ascii="Bookman Old Style" w:cs="Bookman Old Style" w:eastAsia="Bookman Old Style" w:hAnsi="Bookman Old Style"/>
          <w:b/>
          <w:color w:val="000000"/>
          <w:spacing w:val="0"/>
          <w:position w:val="0"/>
          <w:sz w:val="22"/>
          <w:shd w:val="clear" w:color="auto" w:fill="auto"/>
        </w:rPr>
        <w:t>60.80%</w:t>
      </w:r>
    </w:p>
    <w:p>
      <w:pPr>
        <w:pStyle w:val="style0"/>
        <w:spacing w:before="0" w:after="41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 xml:space="preserve">- 2008    HSC from Pune University with </w:t>
      </w:r>
      <w:r>
        <w:rPr>
          <w:rFonts w:ascii="Bookman Old Style" w:cs="Bookman Old Style" w:eastAsia="Bookman Old Style" w:hAnsi="Bookman Old Style"/>
          <w:b/>
          <w:color w:val="000000"/>
          <w:spacing w:val="0"/>
          <w:position w:val="0"/>
          <w:sz w:val="22"/>
          <w:shd w:val="clear" w:color="auto" w:fill="auto"/>
        </w:rPr>
        <w:t>70.50%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>- 2006    S.S.C. From Maharashtra State Board of Secondary &amp; Higher</w:t>
      </w:r>
    </w:p>
    <w:p>
      <w:pPr>
        <w:pStyle w:val="style0"/>
        <w:spacing w:before="0" w:after="0" w:lineRule="auto" w:line="240"/>
        <w:ind w:left="0" w:right="0" w:firstLine="720"/>
        <w:jc w:val="both"/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 xml:space="preserve">     Secondary Education Pune with </w:t>
      </w:r>
      <w:r>
        <w:rPr>
          <w:rFonts w:ascii="Bookman Old Style" w:cs="Bookman Old Style" w:eastAsia="Bookman Old Style" w:hAnsi="Bookman Old Style"/>
          <w:b/>
          <w:color w:val="000000"/>
          <w:spacing w:val="0"/>
          <w:position w:val="0"/>
          <w:sz w:val="22"/>
          <w:shd w:val="clear" w:color="auto" w:fill="auto"/>
        </w:rPr>
        <w:t>73.73%</w:t>
      </w:r>
    </w:p>
    <w:p>
      <w:pPr>
        <w:pStyle w:val="style0"/>
        <w:spacing w:before="0" w:after="20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b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  <w:t>ACADEMIC ACTIVITIES: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 xml:space="preserve"> - </w:t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 xml:space="preserve">Participated in paper presentation” TECHUNIQUE10” at Amrutvahini college of   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 xml:space="preserve">     engg, sangamner</w:t>
      </w:r>
    </w:p>
    <w:p>
      <w:pPr>
        <w:pStyle w:val="style0"/>
        <w:spacing w:before="0" w:after="20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 xml:space="preserve"> - </w:t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>Attended a workshop on PCB manufacturing in Copper Track Industries.</w:t>
      </w:r>
    </w:p>
    <w:p>
      <w:pPr>
        <w:pStyle w:val="style0"/>
        <w:spacing w:before="0" w:after="20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  <w:t xml:space="preserve">PERSONAL DETAILS: 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360" w:right="0" w:hanging="36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 xml:space="preserve"> - </w:t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>Mother’s Name</w:t>
      </w: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  <w:t>:</w:t>
      </w: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  <w:t xml:space="preserve">        </w:t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>Sadhana Arun Borse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360" w:right="0" w:hanging="36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 xml:space="preserve"> - </w:t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>Father’s Name</w:t>
      </w: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  <w:t>:</w:t>
      </w: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  <w:t xml:space="preserve">        </w:t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>Arun Bhaudas Borse.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360" w:right="0" w:hanging="36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 xml:space="preserve"> - </w:t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4"/>
          <w:shd w:val="clear" w:color="auto" w:fill="auto"/>
        </w:rPr>
        <w:t>Date of Birth</w:t>
      </w: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4"/>
          <w:shd w:val="clear" w:color="auto" w:fill="auto"/>
        </w:rPr>
        <w:t xml:space="preserve">       </w:t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4"/>
          <w:shd w:val="clear" w:color="auto" w:fill="auto"/>
        </w:rPr>
        <w:t>4</w:t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4"/>
          <w:shd w:val="clear" w:color="auto" w:fill="auto"/>
          <w:vertAlign w:val="superscript"/>
        </w:rPr>
        <w:t>th</w:t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4"/>
          <w:shd w:val="clear" w:color="auto" w:fill="auto"/>
        </w:rPr>
        <w:t xml:space="preserve"> May 1990.</w:t>
      </w:r>
    </w:p>
    <w:p>
      <w:pPr>
        <w:pStyle w:val="style0"/>
        <w:spacing w:before="0" w:after="0" w:lineRule="auto" w:line="240"/>
        <w:ind w:left="0" w:right="-357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 xml:space="preserve"> - </w:t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>Marital Status</w:t>
      </w: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  <w:t>:</w:t>
      </w: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  <w:t xml:space="preserve">        </w:t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>Unmarried.</w:t>
      </w:r>
    </w:p>
    <w:p>
      <w:pPr>
        <w:pStyle w:val="style0"/>
        <w:spacing w:before="0" w:after="0" w:lineRule="auto" w:line="240"/>
        <w:ind w:left="0" w:right="-357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 xml:space="preserve"> - </w:t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>Hobbies:                     Sharing ideas, traveling, learning new things, etc.</w:t>
      </w:r>
    </w:p>
    <w:p>
      <w:pPr>
        <w:pStyle w:val="style0"/>
        <w:spacing w:before="0" w:after="0" w:lineRule="auto" w:line="240"/>
        <w:ind w:left="0" w:right="-357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000000"/>
          <w:spacing w:val="0"/>
          <w:position w:val="0"/>
          <w:sz w:val="22"/>
          <w:shd w:val="clear" w:color="auto" w:fill="auto"/>
        </w:rPr>
        <w:t xml:space="preserve"> - </w:t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 xml:space="preserve">Languages Known:      Marathi, Hindi &amp; English - can understand, speak, read and    </w:t>
      </w:r>
    </w:p>
    <w:p>
      <w:pPr>
        <w:pStyle w:val="style0"/>
        <w:spacing w:before="0" w:after="0" w:lineRule="auto" w:line="240"/>
        <w:ind w:left="0" w:right="-357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 xml:space="preserve">                                       write.</w:t>
      </w:r>
    </w:p>
    <w:p>
      <w:pPr>
        <w:pStyle w:val="style0"/>
        <w:spacing w:before="0" w:after="200" w:lineRule="auto" w:line="240"/>
        <w:ind w:left="0" w:right="-360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40"/>
        <w:ind w:left="0" w:right="-360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40"/>
        <w:ind w:left="0" w:right="-360" w:firstLine="0"/>
        <w:jc w:val="both"/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  <w:t>AIMS &amp; AMBITIONS:</w:t>
      </w:r>
    </w:p>
    <w:p>
      <w:pPr>
        <w:pStyle w:val="style0"/>
        <w:numPr>
          <w:ilvl w:val="0"/>
          <w:numId w:val="2"/>
        </w:numPr>
        <w:spacing w:before="0" w:after="200" w:lineRule="auto" w:line="240"/>
        <w:ind w:left="810" w:right="-360" w:hanging="36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>To learn and teach as many things as possible with expected perfection.</w:t>
      </w:r>
    </w:p>
    <w:p>
      <w:pPr>
        <w:pStyle w:val="style0"/>
        <w:numPr>
          <w:ilvl w:val="0"/>
          <w:numId w:val="2"/>
        </w:numPr>
        <w:spacing w:before="0" w:after="200" w:lineRule="auto" w:line="240"/>
        <w:ind w:left="810" w:right="-360" w:hanging="36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>To gain a place of love and honor in everybody’s mind.</w:t>
      </w:r>
    </w:p>
    <w:p>
      <w:pPr>
        <w:pStyle w:val="style0"/>
        <w:spacing w:before="0" w:after="200" w:lineRule="auto" w:line="240"/>
        <w:ind w:left="0" w:right="-360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40"/>
        <w:ind w:left="0" w:right="-360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40"/>
        <w:ind w:left="0" w:right="-360" w:firstLine="0"/>
        <w:jc w:val="both"/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b/>
          <w:color w:val="auto"/>
          <w:spacing w:val="0"/>
          <w:position w:val="0"/>
          <w:sz w:val="22"/>
          <w:shd w:val="clear" w:color="auto" w:fill="auto"/>
        </w:rPr>
        <w:t>AFFIRMATION:</w:t>
      </w:r>
    </w:p>
    <w:p>
      <w:pPr>
        <w:pStyle w:val="style0"/>
        <w:spacing w:before="0" w:after="200" w:lineRule="auto" w:line="240"/>
        <w:ind w:left="0" w:right="-360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>I do on solemn affirmation state that the above furnished information and details are true and correct to the best of my knowledge and belief.</w:t>
      </w:r>
    </w:p>
    <w:p>
      <w:pPr>
        <w:pStyle w:val="style0"/>
        <w:spacing w:before="0" w:after="200" w:lineRule="auto" w:line="240"/>
        <w:ind w:left="0" w:right="-360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>Place:</w:t>
      </w:r>
    </w:p>
    <w:p>
      <w:pPr>
        <w:pStyle w:val="style0"/>
        <w:spacing w:before="0" w:after="20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>Date:</w:t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 xml:space="preserve">       </w:t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  <w:t xml:space="preserve">              Mr. BORSE MANISH ARUN.</w:t>
      </w:r>
    </w:p>
    <w:p>
      <w:pPr>
        <w:pStyle w:val="style0"/>
        <w:spacing w:before="0" w:after="20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40"/>
        <w:ind w:left="0" w:right="0" w:firstLine="0"/>
        <w:jc w:val="both"/>
        <w:rPr>
          <w:rFonts w:ascii="Bookman Old Style" w:cs="Bookman Old Style" w:eastAsia="Bookman Old Style" w:hAnsi="Bookman Old Style"/>
          <w:color w:val="auto"/>
          <w:spacing w:val="0"/>
          <w:position w:val="0"/>
          <w:sz w:val="22"/>
          <w:shd w:val="clear" w:color="auto" w:fill="auto"/>
        </w:rPr>
      </w:pPr>
    </w:p>
    <w:sectPr>
      <w:pgSz w:w="12240" w:h="15840" w:orient="portrait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/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591</Words>
  <Characters>3601</Characters>
  <Application>WPS Office</Application>
  <Paragraphs>113</Paragraphs>
  <CharactersWithSpaces>4410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2020-07-10T06:12:56Z</dcterms:created>
  <dc:creator>WPS Office</dc:creator>
  <lastModifiedBy>Redmi Note 8 Pro</lastModifiedBy>
  <dcterms:modified xsi:type="dcterms:W3CDTF">2020-07-10T06:13:36Z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