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6B7E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F7AD58" w14:textId="77777777" w:rsidR="002721CF" w:rsidRPr="002721CF" w:rsidRDefault="002721CF" w:rsidP="002721CF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Narpat Ram 9950158504</w:t>
      </w:r>
    </w:p>
    <w:p w14:paraId="6BC1EA73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4C23AF" w14:textId="6CDD7DF5" w:rsidR="002721CF" w:rsidRPr="002721CF" w:rsidRDefault="002721CF" w:rsidP="002721CF">
      <w:pPr>
        <w:spacing w:after="0" w:line="240" w:lineRule="auto"/>
        <w:ind w:left="2880"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BRIEF OVERVIEW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                                                                               </w:t>
      </w:r>
    </w:p>
    <w:p w14:paraId="4901A540" w14:textId="0D7F03DC" w:rsidR="002721CF" w:rsidRPr="002721CF" w:rsidRDefault="002721CF" w:rsidP="002721C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noProof/>
          <w:lang w:eastAsia="en-IN"/>
        </w:rPr>
        <mc:AlternateContent>
          <mc:Choice Requires="wps">
            <w:drawing>
              <wp:inline distT="0" distB="0" distL="0" distR="0" wp14:anchorId="157C65C0" wp14:editId="046FC4CF">
                <wp:extent cx="6286500" cy="257175"/>
                <wp:effectExtent l="0" t="0" r="0" b="9525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E243D2" id="Rectangle 5" o:spid="_x0000_s1026" style="width:49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5F2D5653" w14:textId="22430201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Comprehensive experience of about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1 year Filed sales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and  team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handling exp.in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Hiveloop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Tec. PVT LTD and 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2 years in the sphere of Direct Sales, Retail Sales, Team Management, Operations Management, Customer Services. </w:t>
      </w:r>
    </w:p>
    <w:p w14:paraId="69559254" w14:textId="77777777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Outstanding Public Relation skills including end customer handling.</w:t>
      </w:r>
    </w:p>
    <w:p w14:paraId="12DB9B1A" w14:textId="77777777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Excellent hands-on work exp with MS office, Excel &amp; PowerPoint. Technically knowledgeable, yet highly self-motivated to learn new concepts.</w:t>
      </w:r>
    </w:p>
    <w:p w14:paraId="0DD9EE38" w14:textId="77777777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Ability to manage multiple tasks while focusing on objective at hand.</w:t>
      </w:r>
    </w:p>
    <w:p w14:paraId="7C948F8A" w14:textId="77777777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Good situational awareness &amp; understanding to provide effective solutions to varied issues.</w:t>
      </w:r>
    </w:p>
    <w:p w14:paraId="6A539FFC" w14:textId="77777777" w:rsidR="002721CF" w:rsidRPr="002721CF" w:rsidRDefault="002721CF" w:rsidP="002721C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Committed team player with proven ability to meet and exceed set goals and deadlines.</w:t>
      </w:r>
    </w:p>
    <w:p w14:paraId="252D7452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4253C" w14:textId="77777777" w:rsidR="002721CF" w:rsidRPr="002721CF" w:rsidRDefault="002721CF" w:rsidP="002721CF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PROFESSIONAL EXPERIENCE</w:t>
      </w:r>
    </w:p>
    <w:p w14:paraId="74A55885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41350D2" wp14:editId="64104607">
                <wp:extent cx="6286500" cy="381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AAFFE" id="Rectangle 4" o:spid="_x0000_s1026" style="width:49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14:paraId="0641CB79" w14:textId="4FC7C70C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Hiveloop</w:t>
      </w:r>
      <w:proofErr w:type="spellEnd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="00217E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ec. Pvt Ltd </w:t>
      </w:r>
      <w:proofErr w:type="gramStart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  </w:t>
      </w:r>
      <w:r w:rsidR="00217E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="00217E8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Udaan)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                                                                                                    </w:t>
      </w:r>
      <w:proofErr w:type="spellStart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jan.</w:t>
      </w:r>
      <w:proofErr w:type="spellEnd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2019 to </w:t>
      </w:r>
      <w:proofErr w:type="spellStart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april</w:t>
      </w:r>
      <w:proofErr w:type="spellEnd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2020</w:t>
      </w:r>
    </w:p>
    <w:p w14:paraId="5D90EE2A" w14:textId="12E1A65D" w:rsidR="00217E83" w:rsidRPr="002721CF" w:rsidRDefault="002721CF" w:rsidP="00217E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Regional lead Rajasthan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br/>
      </w:r>
      <w:r w:rsidR="00217E8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                                       </w:t>
      </w:r>
      <w:r w:rsidR="00217E83"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Responsibilities:</w:t>
      </w:r>
    </w:p>
    <w:p w14:paraId="7309D777" w14:textId="2D638278" w:rsidR="00217E83" w:rsidRPr="002721CF" w:rsidRDefault="00217E83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B82982" w14:textId="20C84190" w:rsidR="002721CF" w:rsidRDefault="002721CF" w:rsidP="002721CF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handing </w:t>
      </w:r>
    </w:p>
    <w:p w14:paraId="4D1480FE" w14:textId="0FCE54B3" w:rsidR="002721CF" w:rsidRDefault="002721CF" w:rsidP="002721CF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 visit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market response </w:t>
      </w:r>
    </w:p>
    <w:p w14:paraId="79940BC6" w14:textId="4EAB501D" w:rsidR="002721CF" w:rsidRPr="002721CF" w:rsidRDefault="00217E83" w:rsidP="002721CF">
      <w:pPr>
        <w:pStyle w:val="ListParagraph"/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New plan for achieve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targets </w:t>
      </w:r>
    </w:p>
    <w:p w14:paraId="631D5EC7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Idea DST (Aditya Birla Group)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  <w:t xml:space="preserve">                           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  <w:t>Aug 2017 to dec.2018</w:t>
      </w:r>
    </w:p>
    <w:p w14:paraId="78C9F08D" w14:textId="17D6E498" w:rsidR="002721CF" w:rsidRPr="002721CF" w:rsidRDefault="002721CF" w:rsidP="002721CF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                     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Department Sales &amp; promotion</w:t>
      </w:r>
    </w:p>
    <w:p w14:paraId="761E3F84" w14:textId="4D322589" w:rsidR="002721CF" w:rsidRPr="002721CF" w:rsidRDefault="002721CF" w:rsidP="002721CF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                     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Designation Retail Development Executive </w:t>
      </w:r>
    </w:p>
    <w:p w14:paraId="0177932F" w14:textId="77777777" w:rsidR="002721CF" w:rsidRPr="002721CF" w:rsidRDefault="002721CF" w:rsidP="00272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618A9" w14:textId="77777777" w:rsidR="002721CF" w:rsidRPr="002721CF" w:rsidRDefault="002721CF" w:rsidP="002721C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Responsibilities:</w:t>
      </w:r>
    </w:p>
    <w:p w14:paraId="78FCFA23" w14:textId="77777777" w:rsidR="002721CF" w:rsidRPr="002721CF" w:rsidRDefault="002721CF" w:rsidP="002721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Daily 5 Corporate Visit Planning.</w:t>
      </w:r>
    </w:p>
    <w:p w14:paraId="1C1507DA" w14:textId="77777777" w:rsidR="002721CF" w:rsidRPr="002721CF" w:rsidRDefault="002721CF" w:rsidP="002721C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Umbrella activities under Road Show Program Handling</w:t>
      </w:r>
    </w:p>
    <w:p w14:paraId="6DDB08D7" w14:textId="77777777" w:rsidR="002721CF" w:rsidRPr="002721CF" w:rsidRDefault="002721CF" w:rsidP="002721CF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Regular visit to markets.</w:t>
      </w:r>
    </w:p>
    <w:p w14:paraId="06EF075C" w14:textId="77777777" w:rsidR="002721CF" w:rsidRPr="002721CF" w:rsidRDefault="002721CF" w:rsidP="00272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A1397" w14:textId="6685464B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Jatan</w:t>
      </w:r>
      <w:proofErr w:type="spellEnd"/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Communication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  <w:t xml:space="preserve">                            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ab/>
        <w:t>December 16 to Aug 17 </w:t>
      </w:r>
    </w:p>
    <w:p w14:paraId="06CE400E" w14:textId="1EC99E24" w:rsidR="002721CF" w:rsidRPr="002721CF" w:rsidRDefault="002721CF" w:rsidP="002721CF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                     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Department –Direct Sales</w:t>
      </w:r>
    </w:p>
    <w:p w14:paraId="004DF2BA" w14:textId="4E713461" w:rsidR="002721CF" w:rsidRPr="002721CF" w:rsidRDefault="002721CF" w:rsidP="002721CF">
      <w:pPr>
        <w:spacing w:after="0" w:line="240" w:lineRule="auto"/>
        <w:ind w:hanging="144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                          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Designation – Field Sales Executiv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e </w:t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Jodhpur</w:t>
      </w:r>
    </w:p>
    <w:p w14:paraId="49658909" w14:textId="70B839B7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8B2008" w14:textId="0258CB2C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76F88E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6F257" w14:textId="77777777" w:rsidR="002721CF" w:rsidRPr="002721CF" w:rsidRDefault="002721CF" w:rsidP="002721C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en-IN"/>
        </w:rPr>
        <w:t>Key Responsibilities:</w:t>
      </w:r>
    </w:p>
    <w:p w14:paraId="57CBD430" w14:textId="77777777" w:rsidR="002721CF" w:rsidRPr="002721CF" w:rsidRDefault="002721CF" w:rsidP="002721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Sales plans training,</w:t>
      </w:r>
    </w:p>
    <w:p w14:paraId="41981472" w14:textId="77777777" w:rsidR="002721CF" w:rsidRPr="002721CF" w:rsidRDefault="002721CF" w:rsidP="002721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SMT filling and monitoring,</w:t>
      </w:r>
    </w:p>
    <w:p w14:paraId="02553F8C" w14:textId="77777777" w:rsidR="002721CF" w:rsidRPr="002721CF" w:rsidRDefault="002721CF" w:rsidP="002721C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Umbrella activities under Road Show Program Handling</w:t>
      </w:r>
    </w:p>
    <w:p w14:paraId="1B738114" w14:textId="77777777" w:rsidR="002721CF" w:rsidRPr="002721CF" w:rsidRDefault="002721CF" w:rsidP="002721CF">
      <w:pPr>
        <w:numPr>
          <w:ilvl w:val="0"/>
          <w:numId w:val="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Regular visit to markets.</w:t>
      </w:r>
    </w:p>
    <w:p w14:paraId="392B9DFB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567E6" w14:textId="15426205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2EB71FCD" w14:textId="424BC7FA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704386C0" w14:textId="69957825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7EB9D7E4" w14:textId="3A9C5085" w:rsid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</w:pPr>
    </w:p>
    <w:p w14:paraId="19C9E08D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EFAAB7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4DEE2" w14:textId="77777777" w:rsidR="002721CF" w:rsidRPr="002721CF" w:rsidRDefault="002721CF" w:rsidP="002721CF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ACADEMIC QUALIFICATION</w:t>
      </w:r>
    </w:p>
    <w:p w14:paraId="5A976AFA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F5B6E28" wp14:editId="519DD8C9">
                <wp:extent cx="6286500" cy="381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F2564" id="Rectangle 3" o:spid="_x0000_s1026" style="width:49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14:paraId="7DEFE1CB" w14:textId="77777777" w:rsidR="002721CF" w:rsidRPr="002721CF" w:rsidRDefault="002721CF" w:rsidP="002721C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B.A. from Jai Narayan Vyas University 2012.</w:t>
      </w:r>
    </w:p>
    <w:p w14:paraId="76B614F1" w14:textId="77777777" w:rsidR="002721CF" w:rsidRPr="002721CF" w:rsidRDefault="002721CF" w:rsidP="002721C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12</w:t>
      </w:r>
      <w:r w:rsidRPr="002721CF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n-IN"/>
        </w:rPr>
        <w:t>th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from Ajmer board, Rajasthan 2009.</w:t>
      </w:r>
    </w:p>
    <w:p w14:paraId="424E467B" w14:textId="77777777" w:rsidR="002721CF" w:rsidRPr="002721CF" w:rsidRDefault="002721CF" w:rsidP="002721CF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Basic Computer Knowledge and Telly...</w:t>
      </w:r>
    </w:p>
    <w:p w14:paraId="4FF2A9EF" w14:textId="77777777" w:rsidR="002721CF" w:rsidRPr="002721CF" w:rsidRDefault="002721CF" w:rsidP="002721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B6E1A14" w14:textId="77777777" w:rsidR="002721CF" w:rsidRPr="002721CF" w:rsidRDefault="002721CF" w:rsidP="0027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STRENGTHS</w:t>
      </w:r>
    </w:p>
    <w:p w14:paraId="39EB4C74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F927235" wp14:editId="20343745">
                <wp:extent cx="6286500" cy="381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38D28" id="Rectangle 2" o:spid="_x0000_s1026" style="width:49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</w:p>
    <w:p w14:paraId="12E0DA28" w14:textId="77777777" w:rsidR="002721CF" w:rsidRPr="002721CF" w:rsidRDefault="002721CF" w:rsidP="002721C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Result oriented.</w:t>
      </w:r>
    </w:p>
    <w:p w14:paraId="571DE61B" w14:textId="77777777" w:rsidR="002721CF" w:rsidRPr="002721CF" w:rsidRDefault="002721CF" w:rsidP="002721C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High energy level.</w:t>
      </w:r>
    </w:p>
    <w:p w14:paraId="31116EC7" w14:textId="77777777" w:rsidR="002721CF" w:rsidRPr="002721CF" w:rsidRDefault="002721CF" w:rsidP="002721C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u w:val="single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Team Player</w:t>
      </w:r>
    </w:p>
    <w:p w14:paraId="04D3A163" w14:textId="77777777" w:rsidR="002721CF" w:rsidRPr="002721CF" w:rsidRDefault="002721CF" w:rsidP="002721C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Leadership qualities.</w:t>
      </w:r>
    </w:p>
    <w:p w14:paraId="45E30551" w14:textId="77777777" w:rsidR="002721CF" w:rsidRPr="002721CF" w:rsidRDefault="002721CF" w:rsidP="002721CF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Good communication &amp; interpersonal skills</w:t>
      </w:r>
      <w:r w:rsidRPr="002721C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14FD0AA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4D43C" w14:textId="77777777" w:rsidR="002721CF" w:rsidRPr="002721CF" w:rsidRDefault="002721CF" w:rsidP="002721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PERSONAL DETAILS</w:t>
      </w:r>
    </w:p>
    <w:p w14:paraId="7A4EF0C3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721C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E3907A5" wp14:editId="3CE6F38C">
                <wp:extent cx="6286500" cy="381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86500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78864" id="Rectangle 1" o:spid="_x0000_s1026" style="width:49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</w:p>
    <w:p w14:paraId="4177696B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Name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Narpat Ram</w:t>
      </w:r>
    </w:p>
    <w:p w14:paraId="1D13FC06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Father’s name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Narayan Ram</w:t>
      </w:r>
    </w:p>
    <w:p w14:paraId="22B836F7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Address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V/P </w:t>
      </w:r>
      <w:proofErr w:type="spellStart"/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Khudala</w:t>
      </w:r>
      <w:proofErr w:type="spellEnd"/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Th, </w:t>
      </w:r>
      <w:proofErr w:type="spellStart"/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Luni</w:t>
      </w:r>
      <w:proofErr w:type="spellEnd"/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, Jodhpur</w:t>
      </w:r>
    </w:p>
    <w:p w14:paraId="102171D5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Contact number 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9950158504</w:t>
      </w:r>
    </w:p>
    <w:p w14:paraId="6E18B285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E – mail 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  <w:t>: narpatbajaj@gmail.com</w:t>
      </w:r>
    </w:p>
    <w:p w14:paraId="448596B8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Date of birth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03</w:t>
      </w:r>
      <w:r w:rsidRPr="002721CF">
        <w:rPr>
          <w:rFonts w:ascii="Times New Roman" w:eastAsia="Times New Roman" w:hAnsi="Times New Roman" w:cs="Times New Roman"/>
          <w:color w:val="000000"/>
          <w:sz w:val="12"/>
          <w:szCs w:val="12"/>
          <w:vertAlign w:val="superscript"/>
          <w:lang w:eastAsia="en-IN"/>
        </w:rPr>
        <w:t>th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Feb 1994</w:t>
      </w:r>
    </w:p>
    <w:p w14:paraId="53F3FB2B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City 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Jodhpur</w:t>
      </w:r>
    </w:p>
    <w:p w14:paraId="51F770CB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Language proficiency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ab/>
      </w:r>
      <w:r w:rsidRPr="002721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:</w:t>
      </w: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English, Hindi, Rajasthan</w:t>
      </w:r>
    </w:p>
    <w:p w14:paraId="1CAF0339" w14:textId="77777777" w:rsidR="002721CF" w:rsidRPr="002721CF" w:rsidRDefault="002721CF" w:rsidP="00272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21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p w14:paraId="011B75A2" w14:textId="77777777" w:rsidR="00DD57F2" w:rsidRDefault="00DD57F2"/>
    <w:sectPr w:rsidR="00DD5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4F1"/>
    <w:multiLevelType w:val="multilevel"/>
    <w:tmpl w:val="5852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93951"/>
    <w:multiLevelType w:val="hybridMultilevel"/>
    <w:tmpl w:val="3C42438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F36D15"/>
    <w:multiLevelType w:val="multilevel"/>
    <w:tmpl w:val="3B96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46522"/>
    <w:multiLevelType w:val="hybridMultilevel"/>
    <w:tmpl w:val="4E78C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53BA6"/>
    <w:multiLevelType w:val="multilevel"/>
    <w:tmpl w:val="322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749FA"/>
    <w:multiLevelType w:val="multilevel"/>
    <w:tmpl w:val="79B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77904"/>
    <w:multiLevelType w:val="multilevel"/>
    <w:tmpl w:val="BFFC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45D0A"/>
    <w:multiLevelType w:val="multilevel"/>
    <w:tmpl w:val="316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041A5"/>
    <w:multiLevelType w:val="hybridMultilevel"/>
    <w:tmpl w:val="178EF5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AF3640"/>
    <w:multiLevelType w:val="hybridMultilevel"/>
    <w:tmpl w:val="E1784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CF"/>
    <w:rsid w:val="00217E83"/>
    <w:rsid w:val="002721CF"/>
    <w:rsid w:val="00D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A2A3"/>
  <w15:chartTrackingRefBased/>
  <w15:docId w15:val="{2C565176-24EF-4A6B-89AF-7954C61F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2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72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21C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21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721CF"/>
  </w:style>
  <w:style w:type="paragraph" w:styleId="ListParagraph">
    <w:name w:val="List Paragraph"/>
    <w:basedOn w:val="Normal"/>
    <w:uiPriority w:val="34"/>
    <w:qFormat/>
    <w:rsid w:val="0027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Narpat Ram Narpat Ram</dc:creator>
  <cp:keywords/>
  <dc:description/>
  <cp:lastModifiedBy>Narpat Ram Narpat Ram</cp:lastModifiedBy>
  <cp:revision>1</cp:revision>
  <dcterms:created xsi:type="dcterms:W3CDTF">2020-04-24T15:37:00Z</dcterms:created>
  <dcterms:modified xsi:type="dcterms:W3CDTF">2020-04-24T15:52:00Z</dcterms:modified>
</cp:coreProperties>
</file>